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8D4C2">
      <w:pPr>
        <w:tabs>
          <w:tab w:val="left" w:pos="142"/>
        </w:tabs>
        <w:ind w:left="142" w:firstLine="142"/>
        <w:jc w:val="center"/>
        <w:rPr>
          <w:rFonts w:ascii="Times New Roman" w:hAnsi="Times New Roman" w:eastAsia="Calibri" w:cs="Times New Roman"/>
          <w:sz w:val="28"/>
          <w:szCs w:val="28"/>
          <w:lang w:val="ru-RU"/>
        </w:rPr>
      </w:pPr>
      <w:bookmarkStart w:id="0" w:name="block-61233673"/>
      <w:r>
        <w:rPr>
          <w:rFonts w:ascii="Times New Roman" w:hAnsi="Times New Roman" w:eastAsia="Calibri" w:cs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46C02F44">
      <w:pPr>
        <w:tabs>
          <w:tab w:val="left" w:pos="0"/>
        </w:tabs>
        <w:jc w:val="center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«Гимназия №8 города Евпатории республики Крым» </w:t>
      </w:r>
    </w:p>
    <w:p w14:paraId="1E5A87FF">
      <w:pPr>
        <w:pStyle w:val="16"/>
        <w:spacing w:before="0" w:beforeAutospacing="0" w:after="0" w:afterAutospacing="0"/>
        <w:rPr>
          <w:lang w:val="ru-RU"/>
        </w:rPr>
      </w:pPr>
    </w:p>
    <w:p w14:paraId="148F9DCC">
      <w:pPr>
        <w:pStyle w:val="16"/>
        <w:spacing w:before="0" w:beforeAutospacing="0" w:after="0" w:afterAutospacing="0"/>
        <w:rPr>
          <w:lang w:val="ru-RU"/>
        </w:rPr>
      </w:pPr>
    </w:p>
    <w:tbl>
      <w:tblPr>
        <w:tblStyle w:val="7"/>
        <w:tblpPr w:leftFromText="180" w:rightFromText="180" w:vertAnchor="text" w:horzAnchor="margin" w:tblpXSpec="center" w:tblpY="40"/>
        <w:tblOverlap w:val="never"/>
        <w:tblW w:w="1017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3118"/>
        <w:gridCol w:w="3686"/>
      </w:tblGrid>
      <w:tr w14:paraId="23D98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7B741F9C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ПРИНЯТА</w:t>
            </w:r>
          </w:p>
          <w:p w14:paraId="67950983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Методическим  объединением</w:t>
            </w:r>
          </w:p>
          <w:p w14:paraId="201B70F4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учителей  математики</w:t>
            </w:r>
          </w:p>
          <w:p w14:paraId="7563C911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МБОУ «Гимназия №8»</w:t>
            </w:r>
          </w:p>
          <w:p w14:paraId="689B9094">
            <w:pPr>
              <w:spacing w:after="0"/>
              <w:ind w:right="-13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(протокол от  28.08.2025  №3 )</w:t>
            </w:r>
          </w:p>
          <w:p w14:paraId="3DBC85C5">
            <w:pPr>
              <w:spacing w:after="0"/>
              <w:ind w:right="-13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6AC9AD73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</w:tcPr>
          <w:p w14:paraId="7A2D5DF7">
            <w:pPr>
              <w:spacing w:after="0"/>
              <w:ind w:left="2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СОГЛАСОВАНА </w:t>
            </w:r>
          </w:p>
          <w:p w14:paraId="0C8BEA3C">
            <w:pPr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Заместителем директора </w:t>
            </w:r>
          </w:p>
          <w:p w14:paraId="7818880B">
            <w:pPr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по УВР </w:t>
            </w:r>
          </w:p>
          <w:p w14:paraId="05342884">
            <w:pPr>
              <w:tabs>
                <w:tab w:val="left" w:pos="0"/>
              </w:tabs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МБОУ «Гимназия №8»</w:t>
            </w:r>
          </w:p>
          <w:p w14:paraId="609183B1">
            <w:pPr>
              <w:tabs>
                <w:tab w:val="left" w:pos="0"/>
              </w:tabs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_________  Н.Г. Цирониди</w:t>
            </w:r>
          </w:p>
          <w:p w14:paraId="675E28FD">
            <w:pPr>
              <w:spacing w:after="0"/>
              <w:ind w:right="-1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29 августа  2025 г.  </w:t>
            </w:r>
          </w:p>
          <w:p w14:paraId="51BAC109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6" w:type="dxa"/>
          </w:tcPr>
          <w:p w14:paraId="50B2F718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УТВЕРЖДЕНА</w:t>
            </w:r>
          </w:p>
          <w:p w14:paraId="3729EFD5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14B55ED5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6F75D399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Приказ МБОУ «Гимназия № 8» </w:t>
            </w:r>
          </w:p>
          <w:p w14:paraId="33ECA6D6">
            <w:pPr>
              <w:tabs>
                <w:tab w:val="left" w:pos="0"/>
              </w:tabs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от 29 августа   2025 г. №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353</w:t>
            </w:r>
            <w:bookmarkStart w:id="13" w:name="_GoBack"/>
            <w:bookmarkEnd w:id="13"/>
          </w:p>
          <w:p w14:paraId="7538D496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63F4B4C7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10B804ED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740BDC3D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14:paraId="06E329CD">
      <w:pPr>
        <w:spacing w:after="0"/>
        <w:ind w:left="120"/>
        <w:rPr>
          <w:lang w:val="ru-RU"/>
        </w:rPr>
      </w:pPr>
    </w:p>
    <w:p w14:paraId="3E426E15">
      <w:pPr>
        <w:spacing w:after="0"/>
        <w:ind w:left="120"/>
        <w:rPr>
          <w:lang w:val="ru-RU"/>
        </w:rPr>
      </w:pPr>
    </w:p>
    <w:p w14:paraId="4B6D7C2B">
      <w:pPr>
        <w:spacing w:after="0"/>
        <w:ind w:left="120"/>
        <w:rPr>
          <w:lang w:val="ru-RU"/>
        </w:rPr>
      </w:pPr>
    </w:p>
    <w:p w14:paraId="798DE8B4">
      <w:pPr>
        <w:spacing w:after="0"/>
        <w:ind w:left="120"/>
        <w:rPr>
          <w:lang w:val="ru-RU"/>
        </w:rPr>
      </w:pPr>
    </w:p>
    <w:p w14:paraId="3765A2A9">
      <w:pPr>
        <w:spacing w:after="0"/>
        <w:ind w:left="120"/>
        <w:rPr>
          <w:lang w:val="ru-RU"/>
        </w:rPr>
      </w:pPr>
    </w:p>
    <w:p w14:paraId="71E7C29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058707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7769792)</w:t>
      </w:r>
    </w:p>
    <w:p w14:paraId="32088616">
      <w:pPr>
        <w:spacing w:after="0"/>
        <w:ind w:left="120"/>
        <w:jc w:val="center"/>
        <w:rPr>
          <w:lang w:val="ru-RU"/>
        </w:rPr>
      </w:pPr>
    </w:p>
    <w:p w14:paraId="2B6D835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2F09F39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57A1AF8F">
      <w:pPr>
        <w:spacing w:after="0"/>
        <w:ind w:left="120"/>
        <w:jc w:val="center"/>
        <w:rPr>
          <w:lang w:val="ru-RU"/>
        </w:rPr>
      </w:pPr>
    </w:p>
    <w:p w14:paraId="45AD2910">
      <w:pPr>
        <w:spacing w:after="0"/>
        <w:ind w:left="120"/>
        <w:jc w:val="center"/>
        <w:rPr>
          <w:lang w:val="ru-RU"/>
        </w:rPr>
      </w:pPr>
    </w:p>
    <w:p w14:paraId="1948F8A2">
      <w:pPr>
        <w:spacing w:after="0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eastAsia="Calibri" w:cs="Times New Roman"/>
          <w:b/>
          <w:bCs/>
          <w:sz w:val="32"/>
          <w:szCs w:val="32"/>
          <w:lang w:val="ru-RU"/>
        </w:rPr>
        <w:t>Программа составлена</w:t>
      </w:r>
      <w:r>
        <w:rPr>
          <w:rFonts w:ascii="Times New Roman" w:hAnsi="Times New Roman" w:eastAsia="Calibri" w:cs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>Царевой А.В.</w:t>
      </w:r>
    </w:p>
    <w:p w14:paraId="2225FB65">
      <w:pPr>
        <w:spacing w:after="0"/>
        <w:ind w:left="120"/>
        <w:jc w:val="center"/>
        <w:rPr>
          <w:lang w:val="ru-RU"/>
        </w:rPr>
      </w:pPr>
    </w:p>
    <w:p w14:paraId="403A581A">
      <w:pPr>
        <w:spacing w:after="0"/>
        <w:ind w:left="120"/>
        <w:jc w:val="center"/>
        <w:rPr>
          <w:lang w:val="ru-RU"/>
        </w:rPr>
      </w:pPr>
    </w:p>
    <w:p w14:paraId="585ACFF5">
      <w:pPr>
        <w:spacing w:after="0"/>
        <w:ind w:left="120"/>
        <w:jc w:val="center"/>
        <w:rPr>
          <w:lang w:val="ru-RU"/>
        </w:rPr>
      </w:pPr>
    </w:p>
    <w:p w14:paraId="47509598">
      <w:pPr>
        <w:spacing w:after="0"/>
        <w:ind w:left="120"/>
        <w:jc w:val="center"/>
        <w:rPr>
          <w:lang w:val="ru-RU"/>
        </w:rPr>
      </w:pPr>
    </w:p>
    <w:p w14:paraId="2DB80617">
      <w:pPr>
        <w:spacing w:after="0"/>
        <w:ind w:left="120"/>
        <w:jc w:val="center"/>
        <w:rPr>
          <w:lang w:val="ru-RU"/>
        </w:rPr>
      </w:pPr>
    </w:p>
    <w:p w14:paraId="366BB0C5">
      <w:pPr>
        <w:spacing w:after="0"/>
        <w:ind w:left="120"/>
        <w:jc w:val="center"/>
        <w:rPr>
          <w:lang w:val="ru-RU"/>
        </w:rPr>
      </w:pPr>
    </w:p>
    <w:p w14:paraId="51ABA1CA">
      <w:pPr>
        <w:spacing w:after="0"/>
        <w:ind w:left="120"/>
        <w:jc w:val="center"/>
        <w:rPr>
          <w:lang w:val="ru-RU"/>
        </w:rPr>
      </w:pPr>
    </w:p>
    <w:p w14:paraId="0098848F">
      <w:pPr>
        <w:spacing w:after="0"/>
        <w:ind w:left="120"/>
        <w:jc w:val="center"/>
        <w:rPr>
          <w:lang w:val="ru-RU"/>
        </w:rPr>
      </w:pPr>
    </w:p>
    <w:p w14:paraId="1030A9FC">
      <w:pPr>
        <w:spacing w:after="0"/>
        <w:ind w:left="120"/>
        <w:jc w:val="center"/>
        <w:rPr>
          <w:lang w:val="ru-RU"/>
        </w:rPr>
      </w:pPr>
    </w:p>
    <w:p w14:paraId="167CAB9D">
      <w:pPr>
        <w:spacing w:after="0"/>
        <w:ind w:left="120"/>
        <w:jc w:val="center"/>
        <w:rPr>
          <w:lang w:val="ru-RU"/>
        </w:rPr>
      </w:pPr>
    </w:p>
    <w:p w14:paraId="458D8EA5">
      <w:pPr>
        <w:spacing w:after="0"/>
        <w:ind w:left="120"/>
        <w:jc w:val="center"/>
        <w:rPr>
          <w:lang w:val="ru-RU"/>
        </w:rPr>
      </w:pPr>
    </w:p>
    <w:p w14:paraId="132207E6">
      <w:pPr>
        <w:pStyle w:val="16"/>
        <w:spacing w:before="0" w:beforeAutospacing="0" w:after="0" w:afterAutospacing="0"/>
        <w:jc w:val="center"/>
        <w:rPr>
          <w:rStyle w:val="10"/>
          <w:rFonts w:eastAsia="Helvetica Neue"/>
          <w:color w:val="000000"/>
          <w:shd w:val="clear" w:color="auto" w:fill="FFFFFF"/>
          <w:lang w:val="ru-RU"/>
        </w:rPr>
      </w:pPr>
      <w:r>
        <w:rPr>
          <w:rFonts w:eastAsia="Helvetica Neue"/>
          <w:bCs/>
          <w:color w:val="000000"/>
          <w:sz w:val="28"/>
          <w:szCs w:val="28"/>
          <w:shd w:val="clear" w:color="auto" w:fill="FFFFFF"/>
          <w:lang w:val="ru-RU"/>
        </w:rPr>
        <w:t>г. Евпатория</w:t>
      </w:r>
      <w:r>
        <w:rPr>
          <w:rStyle w:val="10"/>
          <w:rFonts w:eastAsia="Helvetica Neue"/>
          <w:color w:val="000000"/>
          <w:shd w:val="clear" w:color="auto" w:fill="FFFFFF"/>
          <w:lang w:val="ru-RU"/>
        </w:rPr>
        <w:t>‌</w:t>
      </w:r>
      <w:r>
        <w:rPr>
          <w:rStyle w:val="10"/>
          <w:rFonts w:eastAsia="Helvetica Neue"/>
          <w:color w:val="000000"/>
          <w:shd w:val="clear" w:color="auto" w:fill="FFFFFF"/>
        </w:rPr>
        <w:t> </w:t>
      </w:r>
    </w:p>
    <w:p w14:paraId="75C1CBC0">
      <w:pPr>
        <w:jc w:val="center"/>
        <w:rPr>
          <w:sz w:val="24"/>
          <w:szCs w:val="24"/>
          <w:lang w:val="ru-RU"/>
        </w:rPr>
        <w:sectPr>
          <w:footerReference r:id="rId5" w:type="default"/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Calibri" w:hAnsi="Calibri" w:eastAsia="Helvetica Neue" w:cs="Times New Roman"/>
          <w:bCs/>
          <w:color w:val="000000"/>
          <w:sz w:val="24"/>
          <w:szCs w:val="24"/>
          <w:shd w:val="clear" w:color="auto" w:fill="FFFFFF"/>
          <w:lang w:val="ru-RU"/>
        </w:rPr>
        <w:t>2025</w:t>
      </w:r>
    </w:p>
    <w:bookmarkEnd w:id="0"/>
    <w:p w14:paraId="408D1410">
      <w:pPr>
        <w:spacing w:after="0" w:line="264" w:lineRule="auto"/>
        <w:ind w:left="120"/>
        <w:jc w:val="both"/>
        <w:rPr>
          <w:lang w:val="ru-RU"/>
        </w:rPr>
      </w:pPr>
      <w:bookmarkStart w:id="1" w:name="block-6123367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F734F2D">
      <w:pPr>
        <w:spacing w:after="0" w:line="264" w:lineRule="auto"/>
        <w:ind w:left="120"/>
        <w:jc w:val="both"/>
        <w:rPr>
          <w:lang w:val="ru-RU"/>
        </w:rPr>
      </w:pPr>
    </w:p>
    <w:p w14:paraId="5FE205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6BA2C8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6985C5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0A59AE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2AF435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6F1B01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7C8DB7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06C143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30633A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3D19E0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0895D3E5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14:paraId="2ABD1B9A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13F7D885">
      <w:pPr>
        <w:spacing w:after="0" w:line="264" w:lineRule="auto"/>
        <w:ind w:left="120"/>
        <w:jc w:val="both"/>
        <w:rPr>
          <w:lang w:val="ru-RU"/>
        </w:rPr>
      </w:pPr>
      <w:bookmarkStart w:id="3" w:name="block-61233668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37ABE92">
      <w:pPr>
        <w:spacing w:after="0" w:line="264" w:lineRule="auto"/>
        <w:ind w:left="120"/>
        <w:jc w:val="both"/>
        <w:rPr>
          <w:lang w:val="ru-RU"/>
        </w:rPr>
      </w:pPr>
    </w:p>
    <w:p w14:paraId="3424853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3EE4A9C">
      <w:pPr>
        <w:spacing w:after="0" w:line="264" w:lineRule="auto"/>
        <w:ind w:left="120"/>
        <w:jc w:val="both"/>
        <w:rPr>
          <w:lang w:val="ru-RU"/>
        </w:rPr>
      </w:pPr>
    </w:p>
    <w:p w14:paraId="5C97E8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7AEE38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2E3311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692BB7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48F855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DBE69BF">
      <w:pPr>
        <w:spacing w:after="0" w:line="264" w:lineRule="auto"/>
        <w:ind w:left="120"/>
        <w:jc w:val="both"/>
        <w:rPr>
          <w:lang w:val="ru-RU"/>
        </w:rPr>
      </w:pPr>
    </w:p>
    <w:p w14:paraId="6A9D2F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4EF811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207502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2EFEE4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075AE1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7BAC70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00E881B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137EA99">
      <w:pPr>
        <w:spacing w:after="0" w:line="264" w:lineRule="auto"/>
        <w:ind w:left="120"/>
        <w:jc w:val="both"/>
        <w:rPr>
          <w:lang w:val="ru-RU"/>
        </w:rPr>
      </w:pPr>
    </w:p>
    <w:p w14:paraId="15570B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733D90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4AC98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1F88A6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Испытание. Успех и неудача. </w:t>
      </w:r>
      <w:r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14:paraId="781209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37E32A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0BD7AB58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1E39C27B">
      <w:pPr>
        <w:spacing w:after="0" w:line="264" w:lineRule="auto"/>
        <w:ind w:left="120"/>
        <w:jc w:val="both"/>
        <w:rPr>
          <w:lang w:val="ru-RU"/>
        </w:rPr>
      </w:pPr>
      <w:bookmarkStart w:id="4" w:name="block-61233669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5D48ADE3">
      <w:pPr>
        <w:spacing w:after="0" w:line="264" w:lineRule="auto"/>
        <w:ind w:left="120"/>
        <w:jc w:val="both"/>
        <w:rPr>
          <w:lang w:val="ru-RU"/>
        </w:rPr>
      </w:pPr>
    </w:p>
    <w:p w14:paraId="75E88E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A5C70AE">
      <w:pPr>
        <w:spacing w:after="0" w:line="264" w:lineRule="auto"/>
        <w:ind w:left="120"/>
        <w:jc w:val="both"/>
        <w:rPr>
          <w:lang w:val="ru-RU"/>
        </w:rPr>
      </w:pPr>
    </w:p>
    <w:p w14:paraId="31AB77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1518D1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4ACEE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808A2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2DCBB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F181E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AE517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31B64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4A97DE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BD1E0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47209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40CF2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6501BA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85A40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42A4B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760BF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58B2F4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F27E2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48AE3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95224B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A7B459C">
      <w:pPr>
        <w:spacing w:after="0" w:line="264" w:lineRule="auto"/>
        <w:ind w:left="120"/>
        <w:jc w:val="both"/>
        <w:rPr>
          <w:lang w:val="ru-RU"/>
        </w:rPr>
      </w:pPr>
    </w:p>
    <w:p w14:paraId="7A256A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480B591">
      <w:pPr>
        <w:spacing w:after="0" w:line="264" w:lineRule="auto"/>
        <w:ind w:left="120"/>
        <w:jc w:val="both"/>
        <w:rPr>
          <w:lang w:val="ru-RU"/>
        </w:rPr>
      </w:pPr>
    </w:p>
    <w:p w14:paraId="65F073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6ED09E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CF252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4CCC3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A68E7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4970D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C3578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55BFF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F95CC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AAEA9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94CEE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D27D3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7BD3E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26323F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5469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8AE62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FC565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E0F84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AEA8D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CDA7B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36D51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1AD12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33EF8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B3185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16BBDC0">
      <w:pPr>
        <w:spacing w:after="0" w:line="264" w:lineRule="auto"/>
        <w:ind w:left="120"/>
        <w:jc w:val="both"/>
        <w:rPr>
          <w:lang w:val="ru-RU"/>
        </w:rPr>
      </w:pPr>
    </w:p>
    <w:p w14:paraId="12D5F4F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D635B96">
      <w:pPr>
        <w:spacing w:after="0" w:line="264" w:lineRule="auto"/>
        <w:ind w:left="120"/>
        <w:jc w:val="both"/>
        <w:rPr>
          <w:lang w:val="ru-RU"/>
        </w:rPr>
      </w:pPr>
    </w:p>
    <w:p w14:paraId="694A82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D2836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77D5F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FE324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F0499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4FD29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6C2F566">
      <w:pPr>
        <w:spacing w:after="0" w:line="264" w:lineRule="auto"/>
        <w:ind w:left="120"/>
        <w:jc w:val="both"/>
        <w:rPr>
          <w:lang w:val="ru-RU"/>
        </w:rPr>
      </w:pPr>
    </w:p>
    <w:p w14:paraId="2683902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46298C3">
      <w:pPr>
        <w:spacing w:after="0" w:line="264" w:lineRule="auto"/>
        <w:ind w:left="120"/>
        <w:jc w:val="both"/>
        <w:rPr>
          <w:lang w:val="ru-RU"/>
        </w:rPr>
      </w:pPr>
    </w:p>
    <w:p w14:paraId="3F75D587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D7D1F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2B8E9E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177B4D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084FCA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27C34E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82B97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30052C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5CD766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1F9DF4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369148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72AEDA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753AFD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2A33D3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C7CF6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32636A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0C51A3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7267AB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0C1A97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661060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28F452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76232784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02F5267A">
      <w:pPr>
        <w:spacing w:after="0"/>
        <w:ind w:left="120"/>
      </w:pPr>
      <w:bookmarkStart w:id="6" w:name="block-6123367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8C379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798"/>
      </w:tblGrid>
      <w:tr w14:paraId="76E1A2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96C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2510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484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49B78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6336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9F36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D2F22B7">
            <w:pPr>
              <w:spacing w:after="0"/>
              <w:ind w:left="135"/>
            </w:pPr>
          </w:p>
        </w:tc>
      </w:tr>
      <w:tr w14:paraId="0A33CF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9EF6C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CC75FA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6D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B2662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4EDE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D43A0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6B6B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6EF5BE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18AF47"/>
        </w:tc>
      </w:tr>
      <w:tr w14:paraId="76F057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0399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A8E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82A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6D9F3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7C3F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A8227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0E04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E8FB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A411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7A8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BC9C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2591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0D55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B4AB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D94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BCB7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0B8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2270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5CBE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B0EA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EEED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F9A7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47B6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E9C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AF986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881EB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33C16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E071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61D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04DB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6D2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0F16F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715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4B35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7FB10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DF0C0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73FC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77DD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5245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E118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EA748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A447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54B7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A179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E1E7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CBC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C5BF04"/>
        </w:tc>
      </w:tr>
    </w:tbl>
    <w:p w14:paraId="6FF3DF1B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EA2FC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810"/>
      </w:tblGrid>
      <w:tr w14:paraId="1D6F35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80E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351CD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2BC9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8EC79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8662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FC32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393AF8">
            <w:pPr>
              <w:spacing w:after="0"/>
              <w:ind w:left="135"/>
            </w:pPr>
          </w:p>
        </w:tc>
      </w:tr>
      <w:tr w14:paraId="19B0ED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F7B1D5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58FC33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77FA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4341C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DE6F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A5B42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C69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E0791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750CEA"/>
        </w:tc>
      </w:tr>
      <w:tr w14:paraId="6E975B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797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A4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E5C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017BDE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FC49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C872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034B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FDAA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CA2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3C7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A0E1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28FC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D499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6C04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FFAC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8BD7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99F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D54FE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633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8563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7681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92B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A96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4A70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52F7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D4F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4FAC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A62B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EF08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3F79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2D10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22EA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A5A1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9088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5D0D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42B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07F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62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8ADA4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74976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8CE1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31BB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F27B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D6BC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3AE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AEC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E7BB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D69A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6BAE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6433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0CEF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7BB0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8DD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7CCE591"/>
        </w:tc>
      </w:tr>
    </w:tbl>
    <w:p w14:paraId="069F08A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139B4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834"/>
      </w:tblGrid>
      <w:tr w14:paraId="1ABC4E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AB90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2FD48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FD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C490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44E1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58AD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DE4D55E">
            <w:pPr>
              <w:spacing w:after="0"/>
              <w:ind w:left="135"/>
            </w:pPr>
          </w:p>
        </w:tc>
      </w:tr>
      <w:tr w14:paraId="19C7D5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09A51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4560B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3659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D545A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CE4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180A4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EF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6793E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1893ED"/>
        </w:tc>
      </w:tr>
      <w:tr w14:paraId="72C89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425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22E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11F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3FAA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6310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4F33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E1EC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8D40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B067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E7E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C521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156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A2ED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93A7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49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9A70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5377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EFEFE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325D6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9246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1C15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07666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280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A53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95CDB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ECC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E1A3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CE87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6C9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8D1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4A0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FC2F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67C5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094C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3512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793F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575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E02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8CC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B187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01C1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4783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6A90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308C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B24C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038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DCFAB3"/>
        </w:tc>
      </w:tr>
    </w:tbl>
    <w:p w14:paraId="7CFA20C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3A43D16A">
      <w:pPr>
        <w:spacing w:before="199" w:after="199"/>
        <w:ind w:left="120"/>
        <w:rPr>
          <w:lang w:val="ru-RU"/>
        </w:rPr>
      </w:pPr>
      <w:bookmarkStart w:id="7" w:name="block-61233677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68818FA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51288BD">
      <w:pPr>
        <w:spacing w:before="199" w:after="199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8049"/>
      </w:tblGrid>
      <w:tr w14:paraId="49FE83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61270B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9E9A322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454C25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3192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82401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78D3AD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16CF09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23967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14:paraId="66F016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5F60CF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08652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14:paraId="67F26F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E5380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CEE745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14:paraId="0801EB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3C273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3DC6B2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33FE8003">
      <w:pPr>
        <w:spacing w:before="199" w:after="199"/>
        <w:ind w:left="120"/>
        <w:rPr>
          <w:lang w:val="ru-RU"/>
        </w:rPr>
      </w:pPr>
    </w:p>
    <w:p w14:paraId="0FD4BB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7963E6A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8025"/>
      </w:tblGrid>
      <w:tr w14:paraId="58A212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9F105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1FD3F01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7E231B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E50E5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94C501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469A4D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0E0050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C4330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14:paraId="768D6D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B61D8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69659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14:paraId="0D5DCF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BED29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305100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14:paraId="61B6A6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0D520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0AD2C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14:paraId="1D6571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0C5ECE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BDF56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14:paraId="765772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9F326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94100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14:paraId="6C2EBE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8C48A4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0339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3696A2E5">
      <w:pPr>
        <w:spacing w:after="0"/>
        <w:ind w:left="120"/>
        <w:rPr>
          <w:lang w:val="ru-RU"/>
        </w:rPr>
      </w:pPr>
    </w:p>
    <w:p w14:paraId="3744C2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B332C81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8047"/>
      </w:tblGrid>
      <w:tr w14:paraId="664CD8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35554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4E1B3C6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0774C0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43940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7E9975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61ADF3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BD453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1254FC1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14:paraId="67F5C0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98ABB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F2ABBE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14:paraId="7A0190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21C21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78AB0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14:paraId="1521FA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28FE1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166B60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14:paraId="49698F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84089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193A1F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14:paraId="1EFB38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A269D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0B727D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14:paraId="5B748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FC0D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4CDE71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3F8C9AE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7"/>
    <w:p w14:paraId="2BF167AC">
      <w:pPr>
        <w:spacing w:before="199" w:after="199"/>
        <w:ind w:left="120"/>
      </w:pPr>
      <w:bookmarkStart w:id="8" w:name="block-6123367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203FB8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Style w:val="7"/>
        <w:tblW w:w="0" w:type="auto"/>
        <w:tblInd w:w="-326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896"/>
      </w:tblGrid>
      <w:tr w14:paraId="020BA1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41BD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526241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8B11D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67A86C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48CA5C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4B1BD6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DC79D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4B24A7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14:paraId="6AF190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7B71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79C640D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14:paraId="14F6C0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38FB9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58881F3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14:paraId="1A105D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C606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10AF682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5E0797CC">
      <w:pPr>
        <w:spacing w:after="0"/>
        <w:ind w:left="120"/>
        <w:rPr>
          <w:lang w:val="ru-RU"/>
        </w:rPr>
      </w:pPr>
    </w:p>
    <w:p w14:paraId="60A02C3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09F2DE0">
      <w:pPr>
        <w:spacing w:before="199" w:after="199"/>
        <w:ind w:left="120"/>
      </w:pPr>
    </w:p>
    <w:tbl>
      <w:tblPr>
        <w:tblStyle w:val="7"/>
        <w:tblW w:w="0" w:type="auto"/>
        <w:tblInd w:w="-326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754"/>
      </w:tblGrid>
      <w:tr w14:paraId="6D07D8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7DC0A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2B27A4F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44C4B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36DF6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05A9633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1E1356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16A282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6A70788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14:paraId="5198CC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FF8609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13E8BB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14:paraId="3A1BE4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C6398C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32758D5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14:paraId="2D694E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00175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4BA02C3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14:paraId="082A07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0052E9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7FC861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14:paraId="6D9B73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ABDD6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383333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14:paraId="4B258D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6D5782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760F3DE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14:paraId="370CD3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173A8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4482B1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14:paraId="071113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B27B3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30FF11A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14:paraId="3DDF61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6C9D7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6813EB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55BE05F8">
      <w:pPr>
        <w:spacing w:after="0"/>
        <w:ind w:left="120"/>
        <w:rPr>
          <w:lang w:val="ru-RU"/>
        </w:rPr>
      </w:pPr>
    </w:p>
    <w:p w14:paraId="4DEECB45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Style w:val="7"/>
        <w:tblW w:w="9924" w:type="dxa"/>
        <w:tblInd w:w="-326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789"/>
      </w:tblGrid>
      <w:tr w14:paraId="56497C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8D5F5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3468F36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40197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29B597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03DE0FF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5B4C9C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166A2B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2AE67EC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14:paraId="6FB72C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F1A425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61A4AF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14:paraId="7A4753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FDA65F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4910940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14:paraId="0BAA6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EA6F04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003D25D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14:paraId="0D68DE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0572D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032116E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14:paraId="5E2814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D3034A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7DF585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</w:tr>
      <w:tr w14:paraId="727630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3DB80D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0A2ED77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14:paraId="31C94D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EBF7E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377823F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14:paraId="31B0A7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58CB99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4006D9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14:paraId="05FF9B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A4509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5E097F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14:paraId="5248C7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BC9A89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14:paraId="14D0B85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  <w:bookmarkEnd w:id="8"/>
    </w:tbl>
    <w:p w14:paraId="5937342E">
      <w:pPr>
        <w:spacing w:before="199" w:after="199"/>
        <w:ind w:left="120"/>
        <w:rPr>
          <w:lang w:val="ru-RU"/>
        </w:rPr>
      </w:pPr>
      <w:bookmarkStart w:id="9" w:name="block-61233674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436934AE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8351"/>
      </w:tblGrid>
      <w:tr w14:paraId="73410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CB944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77009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64A853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A2B6A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0C2F2F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78EB4C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0786C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F7127F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282E51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E6C5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CF7A38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0E369F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1D34A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73CB7A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6149E7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004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58A6C0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677E99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C78D5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932776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440E48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9E84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0A7813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7BDA27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F2F1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5D394B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4F5468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E8C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3EF704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581A60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99429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B49E59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7B8476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2B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EE3431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537D98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5E7F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E440E3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337990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3267E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D8423C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5AE5D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131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75CD09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742663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D8BC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2FAEDE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322044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D33C0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E5352A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3E0935BB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1C46AA0D">
      <w:pPr>
        <w:spacing w:before="199" w:after="199"/>
        <w:ind w:left="120"/>
        <w:rPr>
          <w:lang w:val="ru-RU"/>
        </w:rPr>
      </w:pPr>
      <w:bookmarkStart w:id="10" w:name="block-61233675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4C896ABD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8609"/>
      </w:tblGrid>
      <w:tr w14:paraId="491722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AC1A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DD82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14:paraId="104D96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859A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B507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503CE7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4AD1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22E451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14:paraId="34003C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DF8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A94898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25EA83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38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A26A15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79D961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C458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7E4E92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14:paraId="7CBCB9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7114C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084791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0DC0AC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7480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2AE3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415D1B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3ADCE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F238D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14:paraId="5807BA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877D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414DB5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14:paraId="3CC38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E04D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96F968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14:paraId="774CAF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3A5C6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C5386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538B5F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8B92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516B7F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139BCB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A6025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EFCA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3E2DA6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37AE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9E27DB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14:paraId="7F7A6D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008D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6E36E1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14:paraId="7D7EE2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CFBE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BE48DC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03426E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ADBA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47EF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14:paraId="4472F3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B878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AD7BDC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5EC2C2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7280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25483A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14:paraId="7FF94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C9C27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F851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548DFA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10C2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C6353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14:paraId="27C12B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171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CDABB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14:paraId="4EB123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0050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276A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14:paraId="724F66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6907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B63A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499191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3A4F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CC8F2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14:paraId="21F168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F9B6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ABC1A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14:paraId="0471D3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D309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4396B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14:paraId="7E2C9C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4EC9E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B7BF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14:paraId="0AB23D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75CC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1A93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14:paraId="5AFA1E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1EBA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E1C0F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3F0402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678A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C86D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6E68C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A5540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80F1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58F4A9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4EBE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18A84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0932A9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21C2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789F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14:paraId="2DB25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A44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2278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14:paraId="2DCA2F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49F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1E774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14:paraId="13AA49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9FC8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D3F6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33D3112C">
      <w:pPr>
        <w:spacing w:after="0"/>
        <w:ind w:left="120"/>
      </w:pPr>
    </w:p>
    <w:p w14:paraId="58928D19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1F644A3F">
      <w:pPr>
        <w:spacing w:after="0"/>
        <w:ind w:left="120"/>
      </w:pPr>
      <w:bookmarkStart w:id="11" w:name="block-6123367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6B3F95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170324E">
      <w:pPr>
        <w:spacing w:after="0" w:line="480" w:lineRule="auto"/>
        <w:ind w:left="120"/>
        <w:rPr>
          <w:lang w:val="ru-RU"/>
        </w:rPr>
      </w:pPr>
      <w:bookmarkStart w:id="12" w:name="08f63327-de1a-4627-a256-8545dcca3d8e"/>
      <w:r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2"/>
    </w:p>
    <w:p w14:paraId="4CFEADCA">
      <w:pPr>
        <w:spacing w:after="0" w:line="480" w:lineRule="auto"/>
        <w:ind w:left="120"/>
        <w:rPr>
          <w:lang w:val="ru-RU"/>
        </w:rPr>
      </w:pPr>
    </w:p>
    <w:p w14:paraId="6B5D6A2B">
      <w:pPr>
        <w:spacing w:after="0"/>
        <w:ind w:left="120"/>
        <w:rPr>
          <w:lang w:val="ru-RU"/>
        </w:rPr>
      </w:pPr>
    </w:p>
    <w:p w14:paraId="1824153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E34DE80">
      <w:pPr>
        <w:spacing w:after="0" w:line="480" w:lineRule="auto"/>
        <w:ind w:left="120"/>
        <w:rPr>
          <w:lang w:val="ru-RU"/>
        </w:rPr>
      </w:pPr>
    </w:p>
    <w:p w14:paraId="6706E9CB">
      <w:pPr>
        <w:spacing w:after="0"/>
        <w:ind w:left="120"/>
        <w:rPr>
          <w:lang w:val="ru-RU"/>
        </w:rPr>
      </w:pPr>
    </w:p>
    <w:p w14:paraId="2B61D11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D2A9D60">
      <w:pPr>
        <w:spacing w:after="0" w:line="480" w:lineRule="auto"/>
        <w:ind w:left="120"/>
        <w:rPr>
          <w:lang w:val="ru-RU"/>
        </w:rPr>
      </w:pPr>
    </w:p>
    <w:bookmarkEnd w:id="11"/>
    <w:p w14:paraId="623393D8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73965"/>
      <w:docPartObj>
        <w:docPartGallery w:val="AutoText"/>
      </w:docPartObj>
    </w:sdtPr>
    <w:sdtContent>
      <w:p w14:paraId="0A0695AC">
        <w:pPr>
          <w:pStyle w:val="1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23</w:t>
        </w:r>
        <w:r>
          <w:fldChar w:fldCharType="end"/>
        </w:r>
      </w:p>
    </w:sdtContent>
  </w:sdt>
  <w:p w14:paraId="3C19077E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E07214"/>
    <w:multiLevelType w:val="multilevel"/>
    <w:tmpl w:val="23E07214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3D273FEE"/>
    <w:multiLevelType w:val="multilevel"/>
    <w:tmpl w:val="3D273FEE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5FD9619E"/>
    <w:multiLevelType w:val="multilevel"/>
    <w:tmpl w:val="5FD9619E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614C609E"/>
    <w:multiLevelType w:val="multilevel"/>
    <w:tmpl w:val="614C609E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69B17E19"/>
    <w:multiLevelType w:val="multilevel"/>
    <w:tmpl w:val="69B17E19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DA85FD3"/>
    <w:multiLevelType w:val="multilevel"/>
    <w:tmpl w:val="7DA85FD3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B1B71"/>
    <w:rsid w:val="005B1B71"/>
    <w:rsid w:val="00855BE8"/>
    <w:rsid w:val="00B24938"/>
    <w:rsid w:val="4375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Normal Indent"/>
    <w:basedOn w:val="1"/>
    <w:unhideWhenUsed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9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5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footer"/>
    <w:basedOn w:val="1"/>
    <w:link w:val="2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Normal (Web)"/>
    <w:uiPriority w:val="0"/>
    <w:pPr>
      <w:spacing w:before="100" w:beforeAutospacing="1" w:after="100" w:afterAutospacing="1" w:line="240" w:lineRule="auto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17">
    <w:name w:val="Subtitle"/>
    <w:basedOn w:val="1"/>
    <w:next w:val="1"/>
    <w:link w:val="24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8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Верхний колонтитул Знак"/>
    <w:basedOn w:val="6"/>
    <w:link w:val="13"/>
    <w:uiPriority w:val="99"/>
  </w:style>
  <w:style w:type="character" w:customStyle="1" w:styleId="20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1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2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3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4">
    <w:name w:val="Подзаголовок Знак"/>
    <w:basedOn w:val="6"/>
    <w:link w:val="17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Название Знак"/>
    <w:basedOn w:val="6"/>
    <w:link w:val="1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6">
    <w:name w:val="Нижний колонтитул Знак"/>
    <w:basedOn w:val="6"/>
    <w:link w:val="15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5522</Words>
  <Characters>31481</Characters>
  <Lines>262</Lines>
  <Paragraphs>73</Paragraphs>
  <TotalTime>3</TotalTime>
  <ScaleCrop>false</ScaleCrop>
  <LinksUpToDate>false</LinksUpToDate>
  <CharactersWithSpaces>36930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2025-09-07T15:19:00Z</dcterms:created>
  <dc:creator>dubliks</dc:creator>
  <cp:lastModifiedBy>gimnasiya_8</cp:lastModifiedBy>
  <dcterms:modified xsi:type="dcterms:W3CDTF">2025-12-29T10:28:24Z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9D2ABB42691C47968677F4A068B47F56_12</vt:lpwstr>
  </property>
</Properties>
</file>