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7C4" w:rsidRPr="004078F0" w:rsidRDefault="006F17C4" w:rsidP="006F17C4">
      <w:pPr>
        <w:pStyle w:val="Default"/>
        <w:ind w:hanging="1701"/>
        <w:jc w:val="both"/>
      </w:pPr>
    </w:p>
    <w:p w:rsidR="006F17C4" w:rsidRPr="004078F0" w:rsidRDefault="006F17C4" w:rsidP="006F17C4">
      <w:pPr>
        <w:pStyle w:val="Default"/>
        <w:framePr w:w="12703" w:wrap="auto" w:vAnchor="page" w:hAnchor="page" w:x="1" w:y="1"/>
        <w:jc w:val="both"/>
      </w:pPr>
    </w:p>
    <w:p w:rsidR="006F17C4" w:rsidRPr="004078F0" w:rsidRDefault="006F17C4" w:rsidP="006F17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7C4" w:rsidRPr="004078F0" w:rsidRDefault="006F17C4" w:rsidP="006F17C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78F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6F17C4" w:rsidRPr="004078F0" w:rsidRDefault="006F17C4" w:rsidP="006F17C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78F0">
        <w:rPr>
          <w:rFonts w:ascii="Times New Roman" w:hAnsi="Times New Roman" w:cs="Times New Roman"/>
          <w:sz w:val="24"/>
          <w:szCs w:val="24"/>
        </w:rPr>
        <w:t>«Гимназия №8 города Евпатории Республики Крым»</w:t>
      </w:r>
    </w:p>
    <w:p w:rsidR="006F17C4" w:rsidRPr="004078F0" w:rsidRDefault="006F17C4" w:rsidP="006F17C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17C4" w:rsidRPr="004078F0" w:rsidRDefault="006F17C4" w:rsidP="006F17C4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7C4" w:rsidRPr="004078F0" w:rsidRDefault="006F17C4" w:rsidP="006F17C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3402"/>
        <w:gridCol w:w="3260"/>
      </w:tblGrid>
      <w:tr w:rsidR="006F17C4" w:rsidRPr="004078F0" w:rsidTr="00BA7C6D">
        <w:tc>
          <w:tcPr>
            <w:tcW w:w="3403" w:type="dxa"/>
          </w:tcPr>
          <w:p w:rsidR="006F17C4" w:rsidRPr="004078F0" w:rsidRDefault="006F17C4" w:rsidP="00BA7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ПРИНЯТА</w:t>
            </w:r>
          </w:p>
          <w:p w:rsidR="006F17C4" w:rsidRPr="004078F0" w:rsidRDefault="006F17C4" w:rsidP="00BA7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F0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объединением классных руководителей </w:t>
            </w:r>
            <w:r w:rsidRPr="004078F0">
              <w:rPr>
                <w:rFonts w:ascii="Times New Roman" w:hAnsi="Times New Roman" w:cs="Times New Roman"/>
                <w:sz w:val="24"/>
                <w:szCs w:val="24"/>
              </w:rPr>
              <w:t>МБОУ «Гимназии №8».</w:t>
            </w:r>
          </w:p>
          <w:p w:rsidR="006F17C4" w:rsidRDefault="006F17C4" w:rsidP="00BA7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F0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6F17C4" w:rsidRPr="004078F0" w:rsidRDefault="006F17C4" w:rsidP="00BA7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29.08. 2025г.</w:t>
            </w:r>
          </w:p>
        </w:tc>
        <w:tc>
          <w:tcPr>
            <w:tcW w:w="3402" w:type="dxa"/>
          </w:tcPr>
          <w:p w:rsidR="006F17C4" w:rsidRDefault="006F17C4" w:rsidP="00BA7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СОГЛАСОВОНА</w:t>
            </w:r>
          </w:p>
          <w:p w:rsidR="006F17C4" w:rsidRPr="004078F0" w:rsidRDefault="006F17C4" w:rsidP="00BA7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078F0">
              <w:rPr>
                <w:rFonts w:ascii="Times New Roman" w:hAnsi="Times New Roman" w:cs="Times New Roman"/>
                <w:sz w:val="24"/>
                <w:szCs w:val="24"/>
              </w:rPr>
              <w:t>ам. директора по УВР МБОУ «Гимназии №8»</w:t>
            </w:r>
          </w:p>
          <w:p w:rsidR="006F17C4" w:rsidRDefault="006F17C4" w:rsidP="00BA7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6F17C4" w:rsidRPr="004078F0" w:rsidRDefault="006F17C4" w:rsidP="00BA7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6F17C4" w:rsidRPr="004078F0" w:rsidRDefault="006F17C4" w:rsidP="00BA7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августа 2025</w:t>
            </w:r>
            <w:r w:rsidRPr="004078F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0" w:type="dxa"/>
          </w:tcPr>
          <w:p w:rsidR="006F17C4" w:rsidRPr="004078F0" w:rsidRDefault="006F17C4" w:rsidP="00BA7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6F17C4" w:rsidRPr="004078F0" w:rsidRDefault="006F17C4" w:rsidP="00BA7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о.д</w:t>
            </w:r>
            <w:r w:rsidRPr="004078F0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6F17C4" w:rsidRPr="004078F0" w:rsidRDefault="006F17C4" w:rsidP="00BA7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F0">
              <w:rPr>
                <w:rFonts w:ascii="Times New Roman" w:hAnsi="Times New Roman" w:cs="Times New Roman"/>
                <w:sz w:val="24"/>
                <w:szCs w:val="24"/>
              </w:rPr>
              <w:t>МБОУ «Гимназия №8»</w:t>
            </w:r>
          </w:p>
          <w:p w:rsidR="006F17C4" w:rsidRPr="004078F0" w:rsidRDefault="006F17C4" w:rsidP="00BA7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F0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Р.Г.Цирониди</w:t>
            </w:r>
            <w:proofErr w:type="spellEnd"/>
          </w:p>
          <w:p w:rsidR="006F17C4" w:rsidRPr="004078F0" w:rsidRDefault="006F17C4" w:rsidP="00BA7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323 от 29 августа</w:t>
            </w:r>
            <w:r w:rsidRPr="004078F0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078F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6F17C4" w:rsidRPr="004078F0" w:rsidRDefault="006F17C4" w:rsidP="006F17C4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7C4" w:rsidRPr="004078F0" w:rsidRDefault="006F17C4" w:rsidP="006F17C4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7C4" w:rsidRPr="004078F0" w:rsidRDefault="006F17C4" w:rsidP="006F17C4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7C4" w:rsidRPr="004078F0" w:rsidRDefault="006F17C4" w:rsidP="006F17C4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7C4" w:rsidRPr="004078F0" w:rsidRDefault="006F17C4" w:rsidP="006F17C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17C4" w:rsidRPr="004078F0" w:rsidRDefault="006F17C4" w:rsidP="006F17C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8F0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6F17C4" w:rsidRPr="004078F0" w:rsidRDefault="006F17C4" w:rsidP="006F17C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Внеурочной деятельности</w:t>
      </w:r>
    </w:p>
    <w:p w:rsidR="006F17C4" w:rsidRDefault="006F17C4" w:rsidP="006F17C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70F6">
        <w:rPr>
          <w:rFonts w:ascii="Times New Roman" w:eastAsia="Times New Roman" w:hAnsi="Times New Roman" w:cs="Times New Roman"/>
          <w:sz w:val="28"/>
          <w:szCs w:val="28"/>
          <w:u w:val="single"/>
        </w:rPr>
        <w:t>«</w:t>
      </w:r>
      <w:proofErr w:type="spellStart"/>
      <w:r w:rsidRPr="006B70F6">
        <w:rPr>
          <w:rFonts w:ascii="Times New Roman" w:eastAsia="Times New Roman" w:hAnsi="Times New Roman" w:cs="Times New Roman"/>
          <w:sz w:val="28"/>
          <w:szCs w:val="28"/>
          <w:u w:val="single"/>
        </w:rPr>
        <w:t>Развивайка</w:t>
      </w:r>
      <w:proofErr w:type="spellEnd"/>
      <w:r w:rsidRPr="006B70F6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6F17C4" w:rsidRDefault="006F17C4" w:rsidP="006F17C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17C4" w:rsidRPr="004078F0" w:rsidRDefault="006F17C4" w:rsidP="006F17C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1-4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кдласс</w:t>
      </w:r>
      <w:proofErr w:type="spellEnd"/>
    </w:p>
    <w:p w:rsidR="006F17C4" w:rsidRPr="004078F0" w:rsidRDefault="006F17C4" w:rsidP="006F17C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17C4" w:rsidRPr="004078F0" w:rsidRDefault="006F17C4" w:rsidP="006F17C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078F0">
        <w:rPr>
          <w:rFonts w:ascii="Times New Roman" w:hAnsi="Times New Roman" w:cs="Times New Roman"/>
          <w:sz w:val="24"/>
          <w:szCs w:val="24"/>
        </w:rPr>
        <w:t xml:space="preserve">  1 час в неделю</w:t>
      </w:r>
    </w:p>
    <w:p w:rsidR="006F17C4" w:rsidRPr="004078F0" w:rsidRDefault="006F17C4" w:rsidP="006F17C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17C4" w:rsidRPr="004078F0" w:rsidRDefault="006F17C4" w:rsidP="006F17C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17C4" w:rsidRPr="004078F0" w:rsidRDefault="006F17C4" w:rsidP="006F17C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17C4" w:rsidRPr="004078F0" w:rsidRDefault="006F17C4" w:rsidP="006F17C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7C4" w:rsidRPr="004078F0" w:rsidRDefault="006F17C4" w:rsidP="006F17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7C4" w:rsidRPr="004078F0" w:rsidRDefault="006F17C4" w:rsidP="006F17C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078F0">
        <w:rPr>
          <w:rFonts w:ascii="Times New Roman" w:hAnsi="Times New Roman" w:cs="Times New Roman"/>
          <w:sz w:val="24"/>
          <w:szCs w:val="24"/>
        </w:rPr>
        <w:t>Разработ</w:t>
      </w:r>
      <w:r>
        <w:rPr>
          <w:rFonts w:ascii="Times New Roman" w:hAnsi="Times New Roman" w:cs="Times New Roman"/>
          <w:sz w:val="24"/>
          <w:szCs w:val="24"/>
        </w:rPr>
        <w:t xml:space="preserve">ана </w:t>
      </w:r>
      <w:r w:rsidRPr="004078F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4078F0">
        <w:rPr>
          <w:rFonts w:ascii="Times New Roman" w:hAnsi="Times New Roman" w:cs="Times New Roman"/>
          <w:sz w:val="24"/>
          <w:szCs w:val="24"/>
        </w:rPr>
        <w:t xml:space="preserve"> Фоминых  Наталья Григорьевна</w:t>
      </w:r>
    </w:p>
    <w:p w:rsidR="006F17C4" w:rsidRPr="004078F0" w:rsidRDefault="006F17C4" w:rsidP="006F17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7C4" w:rsidRPr="004078F0" w:rsidRDefault="006F17C4" w:rsidP="006F17C4">
      <w:pPr>
        <w:tabs>
          <w:tab w:val="num" w:pos="0"/>
        </w:tabs>
        <w:spacing w:after="0"/>
        <w:ind w:right="-13"/>
        <w:jc w:val="both"/>
        <w:rPr>
          <w:rFonts w:ascii="Times New Roman" w:hAnsi="Times New Roman" w:cs="Times New Roman"/>
          <w:sz w:val="24"/>
          <w:szCs w:val="24"/>
        </w:rPr>
      </w:pPr>
    </w:p>
    <w:p w:rsidR="006F17C4" w:rsidRPr="004078F0" w:rsidRDefault="006F17C4" w:rsidP="006F17C4">
      <w:pPr>
        <w:tabs>
          <w:tab w:val="num" w:pos="0"/>
        </w:tabs>
        <w:spacing w:after="0"/>
        <w:ind w:right="-13"/>
        <w:jc w:val="both"/>
        <w:rPr>
          <w:rFonts w:ascii="Times New Roman" w:hAnsi="Times New Roman" w:cs="Times New Roman"/>
          <w:sz w:val="24"/>
          <w:szCs w:val="24"/>
        </w:rPr>
      </w:pPr>
    </w:p>
    <w:p w:rsidR="006F17C4" w:rsidRPr="004078F0" w:rsidRDefault="006F17C4" w:rsidP="006F17C4">
      <w:pPr>
        <w:tabs>
          <w:tab w:val="num" w:pos="0"/>
        </w:tabs>
        <w:spacing w:after="0"/>
        <w:ind w:right="-13"/>
        <w:jc w:val="both"/>
        <w:rPr>
          <w:rFonts w:ascii="Times New Roman" w:hAnsi="Times New Roman" w:cs="Times New Roman"/>
          <w:sz w:val="24"/>
          <w:szCs w:val="24"/>
        </w:rPr>
      </w:pPr>
    </w:p>
    <w:p w:rsidR="006F17C4" w:rsidRPr="004078F0" w:rsidRDefault="006F17C4" w:rsidP="006F17C4">
      <w:pPr>
        <w:tabs>
          <w:tab w:val="num" w:pos="0"/>
        </w:tabs>
        <w:spacing w:after="0"/>
        <w:ind w:right="-13"/>
        <w:jc w:val="both"/>
        <w:rPr>
          <w:rFonts w:ascii="Times New Roman" w:hAnsi="Times New Roman" w:cs="Times New Roman"/>
          <w:sz w:val="24"/>
          <w:szCs w:val="24"/>
        </w:rPr>
      </w:pPr>
    </w:p>
    <w:p w:rsidR="006F17C4" w:rsidRPr="004078F0" w:rsidRDefault="006F17C4" w:rsidP="006F17C4">
      <w:pPr>
        <w:tabs>
          <w:tab w:val="num" w:pos="0"/>
        </w:tabs>
        <w:spacing w:after="0"/>
        <w:ind w:right="-13"/>
        <w:jc w:val="both"/>
        <w:rPr>
          <w:rFonts w:ascii="Times New Roman" w:hAnsi="Times New Roman" w:cs="Times New Roman"/>
          <w:sz w:val="24"/>
          <w:szCs w:val="24"/>
        </w:rPr>
      </w:pPr>
    </w:p>
    <w:p w:rsidR="006F17C4" w:rsidRDefault="006F17C4" w:rsidP="006F17C4">
      <w:pPr>
        <w:tabs>
          <w:tab w:val="num" w:pos="0"/>
        </w:tabs>
        <w:spacing w:after="0"/>
        <w:ind w:right="-13"/>
        <w:jc w:val="both"/>
        <w:rPr>
          <w:rFonts w:ascii="Times New Roman" w:hAnsi="Times New Roman" w:cs="Times New Roman"/>
          <w:sz w:val="24"/>
          <w:szCs w:val="24"/>
        </w:rPr>
      </w:pPr>
    </w:p>
    <w:p w:rsidR="00A2731F" w:rsidRPr="004078F0" w:rsidRDefault="00A2731F" w:rsidP="006F17C4">
      <w:pPr>
        <w:tabs>
          <w:tab w:val="num" w:pos="0"/>
        </w:tabs>
        <w:spacing w:after="0"/>
        <w:ind w:right="-1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F17C4" w:rsidRPr="004078F0" w:rsidRDefault="006F17C4" w:rsidP="006F17C4">
      <w:pPr>
        <w:tabs>
          <w:tab w:val="num" w:pos="0"/>
        </w:tabs>
        <w:spacing w:after="0"/>
        <w:ind w:right="-13"/>
        <w:jc w:val="both"/>
        <w:rPr>
          <w:rFonts w:ascii="Times New Roman" w:hAnsi="Times New Roman" w:cs="Times New Roman"/>
          <w:sz w:val="24"/>
          <w:szCs w:val="24"/>
        </w:rPr>
      </w:pPr>
    </w:p>
    <w:p w:rsidR="006F17C4" w:rsidRPr="004078F0" w:rsidRDefault="006F17C4" w:rsidP="006F17C4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6F17C4" w:rsidRPr="004078F0" w:rsidRDefault="006F17C4" w:rsidP="006F17C4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  <w:r w:rsidRPr="004078F0">
        <w:rPr>
          <w:rFonts w:ascii="Times New Roman" w:hAnsi="Times New Roman" w:cs="Times New Roman"/>
          <w:sz w:val="24"/>
          <w:szCs w:val="24"/>
        </w:rPr>
        <w:t>г. Евпатория</w:t>
      </w:r>
    </w:p>
    <w:p w:rsidR="006F17C4" w:rsidRDefault="006F17C4" w:rsidP="006F17C4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Pr="004078F0">
        <w:rPr>
          <w:rFonts w:ascii="Times New Roman" w:hAnsi="Times New Roman" w:cs="Times New Roman"/>
          <w:sz w:val="24"/>
          <w:szCs w:val="24"/>
        </w:rPr>
        <w:t>г.</w:t>
      </w:r>
    </w:p>
    <w:p w:rsidR="006F17C4" w:rsidRDefault="006F17C4" w:rsidP="006F17C4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6F17C4" w:rsidRDefault="006F17C4" w:rsidP="006F17C4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B7771" w:rsidRPr="007B22E3" w:rsidRDefault="000B7771" w:rsidP="007B22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42D5" w:rsidRPr="007B22E3" w:rsidRDefault="009442D5" w:rsidP="007B22E3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2E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136B6B" w:rsidRPr="007B22E3" w:rsidRDefault="00136B6B" w:rsidP="007B22E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586E" w:rsidRPr="00E6586E" w:rsidRDefault="00136B6B" w:rsidP="00E6586E">
      <w:pPr>
        <w:pStyle w:val="a9"/>
        <w:spacing w:before="0" w:beforeAutospacing="0" w:after="0" w:afterAutospacing="0" w:line="276" w:lineRule="auto"/>
        <w:ind w:firstLine="709"/>
        <w:jc w:val="both"/>
        <w:rPr>
          <w:szCs w:val="28"/>
        </w:rPr>
      </w:pPr>
      <w:r w:rsidRPr="00E6586E">
        <w:rPr>
          <w:bCs/>
          <w:spacing w:val="-3"/>
          <w:sz w:val="22"/>
        </w:rPr>
        <w:t xml:space="preserve">     </w:t>
      </w:r>
      <w:r w:rsidR="00E6586E" w:rsidRPr="00E6586E">
        <w:rPr>
          <w:szCs w:val="28"/>
        </w:rPr>
        <w:t>Программа составлена в соответствии с требованиями Федерального государственного образовательного стандарта  начального общего образования, положением о внеурочной деятельности учащихся муниципального бюджетного общеобразовательного учреждения "Гимназия №8 города Евпатории Республики Крым", на основе основной образовательной программы начального  общего образования. Программа направлена на расширение и углубление знаний по английскому языку учащихся первых-четвертых классов.</w:t>
      </w:r>
    </w:p>
    <w:p w:rsidR="00E6586E" w:rsidRPr="00E6586E" w:rsidRDefault="00E6586E" w:rsidP="00E6586E">
      <w:pPr>
        <w:pStyle w:val="a9"/>
        <w:spacing w:before="0" w:beforeAutospacing="0" w:after="0" w:afterAutospacing="0" w:line="276" w:lineRule="auto"/>
        <w:ind w:firstLine="709"/>
        <w:jc w:val="both"/>
        <w:rPr>
          <w:szCs w:val="28"/>
        </w:rPr>
      </w:pPr>
      <w:r w:rsidRPr="00E6586E">
        <w:rPr>
          <w:szCs w:val="28"/>
        </w:rPr>
        <w:t xml:space="preserve">Программа рассчитана на учащихся  1-4-х классов. </w:t>
      </w:r>
    </w:p>
    <w:p w:rsidR="00E6586E" w:rsidRPr="00E6586E" w:rsidRDefault="00E6586E" w:rsidP="00E6586E">
      <w:pPr>
        <w:pStyle w:val="a9"/>
        <w:spacing w:before="0" w:beforeAutospacing="0" w:after="0" w:afterAutospacing="0" w:line="276" w:lineRule="auto"/>
        <w:ind w:firstLine="709"/>
        <w:jc w:val="both"/>
        <w:rPr>
          <w:szCs w:val="28"/>
        </w:rPr>
      </w:pPr>
      <w:r w:rsidRPr="00E6586E">
        <w:rPr>
          <w:szCs w:val="28"/>
        </w:rPr>
        <w:t xml:space="preserve">Срок реализации программы -4 года. </w:t>
      </w:r>
    </w:p>
    <w:p w:rsidR="0005712B" w:rsidRDefault="00E6586E" w:rsidP="005C6095">
      <w:pPr>
        <w:pStyle w:val="a9"/>
        <w:spacing w:before="0" w:beforeAutospacing="0" w:after="0" w:afterAutospacing="0" w:line="276" w:lineRule="auto"/>
        <w:ind w:firstLine="709"/>
        <w:jc w:val="both"/>
        <w:rPr>
          <w:szCs w:val="28"/>
        </w:rPr>
      </w:pPr>
      <w:r w:rsidRPr="00E6586E">
        <w:rPr>
          <w:szCs w:val="28"/>
        </w:rPr>
        <w:t>Количество часов, необходимых для освоения программы, - 33 в первом классе</w:t>
      </w:r>
      <w:r w:rsidR="0005712B">
        <w:rPr>
          <w:szCs w:val="28"/>
        </w:rPr>
        <w:t xml:space="preserve"> </w:t>
      </w:r>
    </w:p>
    <w:p w:rsidR="00E6586E" w:rsidRDefault="0005712B" w:rsidP="0005712B">
      <w:pPr>
        <w:pStyle w:val="a9"/>
        <w:spacing w:before="0" w:beforeAutospacing="0" w:after="0" w:afterAutospacing="0" w:line="276" w:lineRule="auto"/>
        <w:jc w:val="both"/>
        <w:rPr>
          <w:szCs w:val="28"/>
        </w:rPr>
      </w:pPr>
      <w:r>
        <w:rPr>
          <w:szCs w:val="28"/>
        </w:rPr>
        <w:t xml:space="preserve">            </w:t>
      </w:r>
      <w:r w:rsidR="005C6095">
        <w:rPr>
          <w:szCs w:val="28"/>
        </w:rPr>
        <w:t xml:space="preserve">(1 час </w:t>
      </w:r>
      <w:proofErr w:type="gramStart"/>
      <w:r w:rsidR="005C6095">
        <w:rPr>
          <w:szCs w:val="28"/>
        </w:rPr>
        <w:t xml:space="preserve">в </w:t>
      </w:r>
      <w:r>
        <w:rPr>
          <w:szCs w:val="28"/>
        </w:rPr>
        <w:t xml:space="preserve"> </w:t>
      </w:r>
      <w:r w:rsidR="005C6095">
        <w:rPr>
          <w:szCs w:val="28"/>
        </w:rPr>
        <w:t>неделю</w:t>
      </w:r>
      <w:proofErr w:type="gramEnd"/>
      <w:r w:rsidR="005C6095">
        <w:rPr>
          <w:szCs w:val="28"/>
        </w:rPr>
        <w:t>, 33 учебные недели)</w:t>
      </w:r>
      <w:r w:rsidR="00E6586E" w:rsidRPr="00E6586E">
        <w:rPr>
          <w:szCs w:val="28"/>
        </w:rPr>
        <w:t>, 34  в</w:t>
      </w:r>
      <w:r w:rsidR="00DD58BF">
        <w:rPr>
          <w:szCs w:val="28"/>
        </w:rPr>
        <w:t>о</w:t>
      </w:r>
      <w:r w:rsidR="00E6586E" w:rsidRPr="00E6586E">
        <w:rPr>
          <w:szCs w:val="28"/>
        </w:rPr>
        <w:t xml:space="preserve"> 2-4клссах  (1 час в неделю, 34 учебные </w:t>
      </w:r>
      <w:r>
        <w:rPr>
          <w:szCs w:val="28"/>
        </w:rPr>
        <w:t xml:space="preserve">   </w:t>
      </w:r>
    </w:p>
    <w:p w:rsidR="0005712B" w:rsidRPr="00E6586E" w:rsidRDefault="0005712B" w:rsidP="0005712B">
      <w:pPr>
        <w:pStyle w:val="a9"/>
        <w:spacing w:before="0" w:beforeAutospacing="0" w:after="0" w:afterAutospacing="0" w:line="276" w:lineRule="auto"/>
        <w:jc w:val="both"/>
        <w:rPr>
          <w:szCs w:val="28"/>
        </w:rPr>
      </w:pPr>
      <w:r>
        <w:rPr>
          <w:szCs w:val="28"/>
        </w:rPr>
        <w:t xml:space="preserve">            </w:t>
      </w:r>
      <w:r w:rsidRPr="00E6586E">
        <w:rPr>
          <w:szCs w:val="28"/>
        </w:rPr>
        <w:t>недели).</w:t>
      </w:r>
    </w:p>
    <w:p w:rsidR="0005712B" w:rsidRDefault="0005712B" w:rsidP="00E6586E"/>
    <w:p w:rsidR="00E6586E" w:rsidRDefault="00E6586E" w:rsidP="007B22E3">
      <w:pPr>
        <w:spacing w:after="0"/>
        <w:ind w:left="360"/>
        <w:jc w:val="center"/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</w:pPr>
    </w:p>
    <w:p w:rsidR="009442D5" w:rsidRPr="007B22E3" w:rsidRDefault="001D52E2" w:rsidP="007B22E3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22E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proofErr w:type="gramStart"/>
      <w:r w:rsidRPr="007B22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 </w:t>
      </w:r>
      <w:r w:rsidR="009442D5" w:rsidRPr="007B22E3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</w:t>
      </w:r>
      <w:proofErr w:type="gramEnd"/>
      <w:r w:rsidR="009442D5" w:rsidRPr="007B22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организации деятельности учащихся:</w:t>
      </w:r>
    </w:p>
    <w:p w:rsidR="009442D5" w:rsidRPr="007B22E3" w:rsidRDefault="009442D5" w:rsidP="007B22E3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22E3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индивидуальная и групповая.</w:t>
      </w:r>
    </w:p>
    <w:p w:rsidR="008556CC" w:rsidRPr="007B22E3" w:rsidRDefault="009631B0" w:rsidP="007B22E3">
      <w:pPr>
        <w:pStyle w:val="a7"/>
        <w:spacing w:line="360" w:lineRule="auto"/>
        <w:jc w:val="both"/>
        <w:rPr>
          <w:b w:val="0"/>
          <w:color w:val="000000"/>
        </w:rPr>
      </w:pPr>
      <w:r w:rsidRPr="007B22E3">
        <w:rPr>
          <w:b w:val="0"/>
        </w:rPr>
        <w:t xml:space="preserve">Система работы предусматривает использование ролевых игр, дискуссий, драматизаций, моделирования, проигрывания и анализа ситуаций, коллективного сочинения сказок, </w:t>
      </w:r>
      <w:r w:rsidR="003A53FF" w:rsidRPr="007B22E3">
        <w:rPr>
          <w:b w:val="0"/>
        </w:rPr>
        <w:t xml:space="preserve">Занятия проходят в форме: бесед, </w:t>
      </w:r>
      <w:r w:rsidRPr="007B22E3">
        <w:rPr>
          <w:b w:val="0"/>
        </w:rPr>
        <w:t>рассказов, рисования</w:t>
      </w:r>
      <w:r w:rsidR="003A53FF" w:rsidRPr="007B22E3">
        <w:rPr>
          <w:b w:val="0"/>
        </w:rPr>
        <w:t xml:space="preserve">, тестирования и анкетирования, творческие задания кроссворды, стихи, </w:t>
      </w:r>
      <w:proofErr w:type="gramStart"/>
      <w:r w:rsidR="003A53FF" w:rsidRPr="007B22E3">
        <w:rPr>
          <w:b w:val="0"/>
        </w:rPr>
        <w:t xml:space="preserve">сказки, </w:t>
      </w:r>
      <w:r w:rsidR="008556CC" w:rsidRPr="007B22E3">
        <w:rPr>
          <w:b w:val="0"/>
          <w:color w:val="000000"/>
        </w:rPr>
        <w:t xml:space="preserve"> игры</w:t>
      </w:r>
      <w:proofErr w:type="gramEnd"/>
      <w:r w:rsidR="008556CC" w:rsidRPr="007B22E3">
        <w:rPr>
          <w:b w:val="0"/>
          <w:color w:val="000000"/>
        </w:rPr>
        <w:t xml:space="preserve"> с правилами: словесные, подвижные, свободное и тематическое рисование,  чтение художественных произведений,  рассказ педагога и рассказ детей, моделирование и анализ заданных ситуаций</w:t>
      </w:r>
    </w:p>
    <w:p w:rsidR="009631B0" w:rsidRPr="007B22E3" w:rsidRDefault="003A53FF" w:rsidP="007B22E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22E3">
        <w:rPr>
          <w:rFonts w:ascii="Times New Roman" w:hAnsi="Times New Roman" w:cs="Times New Roman"/>
          <w:sz w:val="24"/>
          <w:szCs w:val="24"/>
        </w:rPr>
        <w:t xml:space="preserve"> </w:t>
      </w:r>
      <w:r w:rsidR="009631B0" w:rsidRPr="007B22E3">
        <w:rPr>
          <w:rFonts w:ascii="Times New Roman" w:hAnsi="Times New Roman" w:cs="Times New Roman"/>
          <w:sz w:val="24"/>
          <w:szCs w:val="24"/>
        </w:rPr>
        <w:t xml:space="preserve"> Предпочтение отдаётся игре, т. к. она является ведущей формой деятельности детей младшего возраста.</w:t>
      </w:r>
    </w:p>
    <w:p w:rsidR="001D52E2" w:rsidRPr="007B22E3" w:rsidRDefault="003A53FF" w:rsidP="0024687C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442D5" w:rsidRPr="007B22E3" w:rsidRDefault="001D52E2" w:rsidP="0024687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B22E3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="009442D5" w:rsidRPr="007B22E3">
        <w:rPr>
          <w:rFonts w:ascii="Times New Roman" w:hAnsi="Times New Roman" w:cs="Times New Roman"/>
          <w:b/>
          <w:sz w:val="24"/>
          <w:szCs w:val="24"/>
        </w:rPr>
        <w:t xml:space="preserve">Планируемые </w:t>
      </w:r>
      <w:proofErr w:type="gramStart"/>
      <w:r w:rsidR="009442D5" w:rsidRPr="007B22E3">
        <w:rPr>
          <w:rFonts w:ascii="Times New Roman" w:hAnsi="Times New Roman" w:cs="Times New Roman"/>
          <w:b/>
          <w:sz w:val="24"/>
          <w:szCs w:val="24"/>
        </w:rPr>
        <w:t>результаты  освоения</w:t>
      </w:r>
      <w:proofErr w:type="gramEnd"/>
      <w:r w:rsidR="009442D5" w:rsidRPr="007B22E3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7B22E3" w:rsidRDefault="007B22E3" w:rsidP="007B22E3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42D5" w:rsidRPr="007B22E3" w:rsidRDefault="009442D5" w:rsidP="007B22E3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="007B22E3">
        <w:rPr>
          <w:rFonts w:ascii="Times New Roman" w:hAnsi="Times New Roman" w:cs="Times New Roman"/>
          <w:b/>
          <w:sz w:val="24"/>
          <w:szCs w:val="24"/>
        </w:rPr>
        <w:t>:</w:t>
      </w:r>
    </w:p>
    <w:p w:rsidR="008836D7" w:rsidRPr="007B22E3" w:rsidRDefault="008836D7" w:rsidP="007B22E3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2E2" w:rsidRDefault="008836D7" w:rsidP="007B22E3">
      <w:pPr>
        <w:pStyle w:val="3"/>
        <w:spacing w:before="0" w:line="276" w:lineRule="auto"/>
        <w:jc w:val="both"/>
        <w:rPr>
          <w:b w:val="0"/>
          <w:sz w:val="24"/>
          <w:szCs w:val="24"/>
        </w:rPr>
      </w:pPr>
      <w:r w:rsidRPr="007B22E3">
        <w:rPr>
          <w:b w:val="0"/>
          <w:sz w:val="24"/>
          <w:szCs w:val="24"/>
        </w:rPr>
        <w:t xml:space="preserve">     </w:t>
      </w:r>
      <w:r w:rsidR="007B22E3">
        <w:rPr>
          <w:b w:val="0"/>
          <w:sz w:val="24"/>
          <w:szCs w:val="24"/>
        </w:rPr>
        <w:t>Ф</w:t>
      </w:r>
      <w:r w:rsidR="009442D5" w:rsidRPr="007B22E3">
        <w:rPr>
          <w:b w:val="0"/>
          <w:sz w:val="24"/>
          <w:szCs w:val="24"/>
        </w:rPr>
        <w:t>ормирование всесторонне образованной, развитой личности, обладающей системой мировоззренческих взглядов, ценностных ориентиров, идейно-нравственных, культурных и этических норм поведения.</w:t>
      </w:r>
      <w:r w:rsidR="007B22E3">
        <w:rPr>
          <w:b w:val="0"/>
          <w:sz w:val="24"/>
          <w:szCs w:val="24"/>
        </w:rPr>
        <w:t xml:space="preserve"> </w:t>
      </w:r>
      <w:r w:rsidRPr="007B22E3">
        <w:rPr>
          <w:b w:val="0"/>
          <w:sz w:val="24"/>
          <w:szCs w:val="24"/>
        </w:rPr>
        <w:t>В результате учащиеся научатся  определять и высказывать под руководством педагога самые простые общие для всех людей правила поведения при сотрудничестве (этические нормы). В предложенных педагогом ситуациях общения и сотрудничества, опираясь на общие для всех простые правила поведения,  делать выбор, при поддержке других участников г</w:t>
      </w:r>
      <w:r w:rsidR="007B22E3">
        <w:rPr>
          <w:b w:val="0"/>
          <w:sz w:val="24"/>
          <w:szCs w:val="24"/>
        </w:rPr>
        <w:t>руппы и педагога, как поступить</w:t>
      </w:r>
    </w:p>
    <w:p w:rsidR="00051DD9" w:rsidRPr="007B22E3" w:rsidRDefault="00051DD9" w:rsidP="007B22E3">
      <w:pPr>
        <w:pStyle w:val="3"/>
        <w:spacing w:before="0" w:line="276" w:lineRule="auto"/>
        <w:jc w:val="both"/>
        <w:rPr>
          <w:b w:val="0"/>
          <w:sz w:val="24"/>
          <w:szCs w:val="24"/>
        </w:rPr>
      </w:pPr>
    </w:p>
    <w:p w:rsidR="007B22E3" w:rsidRDefault="001D52E2" w:rsidP="007B22E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2E3">
        <w:rPr>
          <w:rFonts w:ascii="Times New Roman" w:eastAsia="Times New Roman" w:hAnsi="Times New Roman" w:cs="Times New Roman"/>
          <w:b/>
          <w:sz w:val="24"/>
          <w:szCs w:val="24"/>
        </w:rPr>
        <w:t>Предметных результатов:</w:t>
      </w:r>
      <w:r w:rsidRPr="007B22E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836D7" w:rsidRPr="007B22E3" w:rsidRDefault="0024687C" w:rsidP="007B22E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B22E3">
        <w:rPr>
          <w:rFonts w:ascii="Times New Roman" w:hAnsi="Times New Roman" w:cs="Times New Roman"/>
          <w:sz w:val="24"/>
          <w:szCs w:val="24"/>
        </w:rPr>
        <w:t xml:space="preserve"> </w:t>
      </w:r>
      <w:r w:rsidR="001D52E2" w:rsidRPr="007B22E3">
        <w:rPr>
          <w:rFonts w:ascii="Times New Roman" w:hAnsi="Times New Roman" w:cs="Times New Roman"/>
          <w:sz w:val="24"/>
          <w:szCs w:val="24"/>
        </w:rPr>
        <w:t>О</w:t>
      </w:r>
      <w:r w:rsidR="001D52E2" w:rsidRPr="007B22E3">
        <w:rPr>
          <w:rFonts w:ascii="Times New Roman" w:eastAsia="Times New Roman" w:hAnsi="Times New Roman" w:cs="Times New Roman"/>
          <w:sz w:val="24"/>
          <w:szCs w:val="24"/>
        </w:rPr>
        <w:t>писывать признаки предметов и узнавать предметы по их признакам;</w:t>
      </w:r>
      <w:r w:rsidR="001D52E2" w:rsidRPr="007B22E3">
        <w:rPr>
          <w:rFonts w:ascii="Times New Roman" w:hAnsi="Times New Roman" w:cs="Times New Roman"/>
          <w:sz w:val="24"/>
          <w:szCs w:val="24"/>
        </w:rPr>
        <w:t xml:space="preserve"> </w:t>
      </w:r>
      <w:r w:rsidR="001D52E2" w:rsidRPr="007B22E3">
        <w:rPr>
          <w:rFonts w:ascii="Times New Roman" w:eastAsia="Times New Roman" w:hAnsi="Times New Roman" w:cs="Times New Roman"/>
          <w:sz w:val="24"/>
          <w:szCs w:val="24"/>
        </w:rPr>
        <w:t>выделять существенные признаки предметов;</w:t>
      </w:r>
      <w:r w:rsidR="001D52E2" w:rsidRPr="007B22E3">
        <w:rPr>
          <w:rFonts w:ascii="Times New Roman" w:hAnsi="Times New Roman" w:cs="Times New Roman"/>
          <w:sz w:val="24"/>
          <w:szCs w:val="24"/>
        </w:rPr>
        <w:t xml:space="preserve">  </w:t>
      </w:r>
      <w:r w:rsidR="001D52E2" w:rsidRPr="007B22E3">
        <w:rPr>
          <w:rFonts w:ascii="Times New Roman" w:eastAsia="Times New Roman" w:hAnsi="Times New Roman" w:cs="Times New Roman"/>
          <w:sz w:val="24"/>
          <w:szCs w:val="24"/>
        </w:rPr>
        <w:t>сравнивать между собой предметы, явления;</w:t>
      </w:r>
      <w:r w:rsidR="001D52E2" w:rsidRPr="007B22E3">
        <w:rPr>
          <w:rFonts w:ascii="Times New Roman" w:hAnsi="Times New Roman" w:cs="Times New Roman"/>
          <w:sz w:val="24"/>
          <w:szCs w:val="24"/>
        </w:rPr>
        <w:t xml:space="preserve"> </w:t>
      </w:r>
      <w:r w:rsidR="001D52E2" w:rsidRPr="007B22E3">
        <w:rPr>
          <w:rFonts w:ascii="Times New Roman" w:eastAsia="Times New Roman" w:hAnsi="Times New Roman" w:cs="Times New Roman"/>
          <w:sz w:val="24"/>
          <w:szCs w:val="24"/>
        </w:rPr>
        <w:t>обобщать, делать несложные выводы;</w:t>
      </w:r>
      <w:r w:rsidR="001D52E2" w:rsidRPr="007B22E3">
        <w:rPr>
          <w:rFonts w:ascii="Times New Roman" w:hAnsi="Times New Roman" w:cs="Times New Roman"/>
          <w:sz w:val="24"/>
          <w:szCs w:val="24"/>
        </w:rPr>
        <w:t xml:space="preserve"> </w:t>
      </w:r>
      <w:r w:rsidR="001D52E2" w:rsidRPr="007B22E3">
        <w:rPr>
          <w:rFonts w:ascii="Times New Roman" w:eastAsia="Times New Roman" w:hAnsi="Times New Roman" w:cs="Times New Roman"/>
          <w:sz w:val="24"/>
          <w:szCs w:val="24"/>
        </w:rPr>
        <w:t>классифицировать явления, предметы;</w:t>
      </w:r>
      <w:r w:rsidR="001D52E2" w:rsidRPr="007B22E3">
        <w:rPr>
          <w:rFonts w:ascii="Times New Roman" w:hAnsi="Times New Roman" w:cs="Times New Roman"/>
          <w:sz w:val="24"/>
          <w:szCs w:val="24"/>
        </w:rPr>
        <w:t xml:space="preserve">  </w:t>
      </w:r>
      <w:r w:rsidR="001D52E2" w:rsidRPr="007B22E3">
        <w:rPr>
          <w:rFonts w:ascii="Times New Roman" w:eastAsia="Times New Roman" w:hAnsi="Times New Roman" w:cs="Times New Roman"/>
          <w:sz w:val="24"/>
          <w:szCs w:val="24"/>
        </w:rPr>
        <w:t>определять последовательность событий;</w:t>
      </w:r>
      <w:r w:rsidR="001D52E2" w:rsidRPr="007B22E3">
        <w:rPr>
          <w:rFonts w:ascii="Times New Roman" w:hAnsi="Times New Roman" w:cs="Times New Roman"/>
          <w:sz w:val="24"/>
          <w:szCs w:val="24"/>
        </w:rPr>
        <w:t xml:space="preserve"> </w:t>
      </w:r>
      <w:r w:rsidR="001D52E2" w:rsidRPr="007B22E3">
        <w:rPr>
          <w:rFonts w:ascii="Times New Roman" w:eastAsia="Times New Roman" w:hAnsi="Times New Roman" w:cs="Times New Roman"/>
          <w:sz w:val="24"/>
          <w:szCs w:val="24"/>
        </w:rPr>
        <w:t>судить о противоположных явлениях;</w:t>
      </w:r>
      <w:r w:rsidR="001D52E2" w:rsidRPr="007B22E3">
        <w:rPr>
          <w:rFonts w:ascii="Times New Roman" w:hAnsi="Times New Roman" w:cs="Times New Roman"/>
          <w:sz w:val="24"/>
          <w:szCs w:val="24"/>
        </w:rPr>
        <w:t xml:space="preserve">   </w:t>
      </w:r>
      <w:r w:rsidR="001D52E2" w:rsidRPr="007B22E3">
        <w:rPr>
          <w:rFonts w:ascii="Times New Roman" w:eastAsia="Times New Roman" w:hAnsi="Times New Roman" w:cs="Times New Roman"/>
          <w:sz w:val="24"/>
          <w:szCs w:val="24"/>
        </w:rPr>
        <w:t>давать определения тем или иным понятиям;</w:t>
      </w:r>
      <w:r w:rsidR="001D52E2" w:rsidRPr="007B22E3">
        <w:rPr>
          <w:rFonts w:ascii="Times New Roman" w:hAnsi="Times New Roman" w:cs="Times New Roman"/>
          <w:sz w:val="24"/>
          <w:szCs w:val="24"/>
        </w:rPr>
        <w:t xml:space="preserve">  </w:t>
      </w:r>
      <w:r w:rsidR="001D52E2" w:rsidRPr="007B22E3">
        <w:rPr>
          <w:rFonts w:ascii="Times New Roman" w:eastAsia="Times New Roman" w:hAnsi="Times New Roman" w:cs="Times New Roman"/>
          <w:sz w:val="24"/>
          <w:szCs w:val="24"/>
        </w:rPr>
        <w:t>определять отношения между предметами типа «род» - «вид»;</w:t>
      </w:r>
      <w:r w:rsidR="001D52E2" w:rsidRPr="007B22E3">
        <w:rPr>
          <w:rFonts w:ascii="Times New Roman" w:hAnsi="Times New Roman" w:cs="Times New Roman"/>
          <w:sz w:val="24"/>
          <w:szCs w:val="24"/>
        </w:rPr>
        <w:t xml:space="preserve">  </w:t>
      </w:r>
      <w:r w:rsidR="001D52E2" w:rsidRPr="007B22E3">
        <w:rPr>
          <w:rFonts w:ascii="Times New Roman" w:eastAsia="Times New Roman" w:hAnsi="Times New Roman" w:cs="Times New Roman"/>
          <w:sz w:val="24"/>
          <w:szCs w:val="24"/>
        </w:rPr>
        <w:t>выявлять функциональные отношения между понятиями;</w:t>
      </w:r>
      <w:r w:rsidR="001D52E2" w:rsidRPr="007B22E3">
        <w:rPr>
          <w:rFonts w:ascii="Times New Roman" w:hAnsi="Times New Roman" w:cs="Times New Roman"/>
          <w:sz w:val="24"/>
          <w:szCs w:val="24"/>
        </w:rPr>
        <w:t xml:space="preserve">  </w:t>
      </w:r>
      <w:r w:rsidR="001D52E2" w:rsidRPr="007B22E3">
        <w:rPr>
          <w:rFonts w:ascii="Times New Roman" w:eastAsia="Times New Roman" w:hAnsi="Times New Roman" w:cs="Times New Roman"/>
          <w:sz w:val="24"/>
          <w:szCs w:val="24"/>
        </w:rPr>
        <w:t xml:space="preserve">выявлять закономерности и проводить аналогии.  </w:t>
      </w:r>
    </w:p>
    <w:p w:rsidR="009442D5" w:rsidRPr="007B22E3" w:rsidRDefault="0032444B" w:rsidP="002468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Мета</w:t>
      </w:r>
      <w:r w:rsidR="009442D5" w:rsidRPr="007B22E3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47218F" w:rsidRPr="007B22E3" w:rsidRDefault="009442D5" w:rsidP="007B22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b/>
          <w:sz w:val="24"/>
          <w:szCs w:val="24"/>
        </w:rPr>
        <w:t>Регулятивные УУД:</w:t>
      </w:r>
      <w:r w:rsidR="0047218F" w:rsidRPr="007B22E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7218F" w:rsidRPr="007B22E3" w:rsidRDefault="007B22E3" w:rsidP="007B22E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4687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42D5" w:rsidRPr="007B22E3">
        <w:rPr>
          <w:rFonts w:ascii="Times New Roman" w:hAnsi="Times New Roman" w:cs="Times New Roman"/>
          <w:sz w:val="24"/>
          <w:szCs w:val="24"/>
        </w:rPr>
        <w:t xml:space="preserve">Способность к самостоятельному приобретению новых знаний, умений и навыков; Умение управлять своей познавательной деятельностью, организовывать ее, определять ее цели и задачи, выбирать средства реализации цели и применять их на практике, оценивать достигнутые </w:t>
      </w:r>
      <w:proofErr w:type="gramStart"/>
      <w:r w:rsidR="009442D5" w:rsidRPr="007B22E3">
        <w:rPr>
          <w:rFonts w:ascii="Times New Roman" w:hAnsi="Times New Roman" w:cs="Times New Roman"/>
          <w:sz w:val="24"/>
          <w:szCs w:val="24"/>
        </w:rPr>
        <w:t>результаты;  Выдвигать</w:t>
      </w:r>
      <w:proofErr w:type="gramEnd"/>
      <w:r w:rsidR="009442D5" w:rsidRPr="007B22E3">
        <w:rPr>
          <w:rFonts w:ascii="Times New Roman" w:hAnsi="Times New Roman" w:cs="Times New Roman"/>
          <w:sz w:val="24"/>
          <w:szCs w:val="24"/>
        </w:rPr>
        <w:t xml:space="preserve"> версии решения проблемы, осознавать конечный результат, выбирать из предложенных и искать самостоятельно средства достижения цели. Составлять (индивидуально или в группе) план решения проблемы (выполнения проекта). Работая по плану, сверять свои действия с целью и, при необходимости, исправлять ошибки самостоятельно. В диалоге с учителем совершенствовать самостоятельно выбранные  критерии оценки, умение ориентироваться в окружающем мире, выбирать целевые и смысловые установки в своих действиях и поступках, принимать решения, рефлексировать (видеть проблему; анализировать сделанное – почему получилось, почему не получилось, видеть трудности, ошибки), </w:t>
      </w:r>
      <w:proofErr w:type="spellStart"/>
      <w:r w:rsidR="009442D5" w:rsidRPr="007B22E3">
        <w:rPr>
          <w:rFonts w:ascii="Times New Roman" w:hAnsi="Times New Roman" w:cs="Times New Roman"/>
          <w:sz w:val="24"/>
          <w:szCs w:val="24"/>
        </w:rPr>
        <w:t>целеполагать</w:t>
      </w:r>
      <w:proofErr w:type="spellEnd"/>
      <w:r w:rsidR="009442D5" w:rsidRPr="007B22E3">
        <w:rPr>
          <w:rFonts w:ascii="Times New Roman" w:hAnsi="Times New Roman" w:cs="Times New Roman"/>
          <w:sz w:val="24"/>
          <w:szCs w:val="24"/>
        </w:rPr>
        <w:t xml:space="preserve"> (ставить и удерживать цели), планировать (составлять план своей деятельности).</w:t>
      </w:r>
      <w:r w:rsidR="0047218F" w:rsidRPr="007B22E3">
        <w:rPr>
          <w:rFonts w:ascii="Times New Roman" w:hAnsi="Times New Roman" w:cs="Times New Roman"/>
          <w:sz w:val="24"/>
          <w:szCs w:val="24"/>
        </w:rPr>
        <w:t xml:space="preserve"> </w:t>
      </w:r>
      <w:r w:rsidR="0047218F" w:rsidRPr="007B22E3">
        <w:rPr>
          <w:rFonts w:ascii="Times New Roman" w:eastAsia="Times New Roman" w:hAnsi="Times New Roman" w:cs="Times New Roman"/>
          <w:sz w:val="24"/>
          <w:szCs w:val="24"/>
        </w:rPr>
        <w:t>Определять и формулировать цель деятельности   с помощью учителя. Проговаривать последовательность действий. Учиться высказывать своё предположение (версию) на основе работы с иллюстрацией рабочей тетради.</w:t>
      </w:r>
      <w:r w:rsidR="0047218F" w:rsidRPr="007B22E3">
        <w:rPr>
          <w:rFonts w:ascii="Times New Roman" w:hAnsi="Times New Roman" w:cs="Times New Roman"/>
          <w:sz w:val="24"/>
          <w:szCs w:val="24"/>
        </w:rPr>
        <w:t xml:space="preserve"> </w:t>
      </w:r>
      <w:r w:rsidR="0047218F" w:rsidRPr="007B22E3">
        <w:rPr>
          <w:rFonts w:ascii="Times New Roman" w:eastAsia="Times New Roman" w:hAnsi="Times New Roman" w:cs="Times New Roman"/>
          <w:sz w:val="24"/>
          <w:szCs w:val="24"/>
        </w:rPr>
        <w:t>Учиться работать по предложенному учителем плану.</w:t>
      </w:r>
      <w:r w:rsidR="0047218F" w:rsidRPr="007B22E3">
        <w:rPr>
          <w:rFonts w:ascii="Times New Roman" w:hAnsi="Times New Roman" w:cs="Times New Roman"/>
          <w:sz w:val="24"/>
          <w:szCs w:val="24"/>
        </w:rPr>
        <w:t xml:space="preserve"> </w:t>
      </w:r>
      <w:r w:rsidR="0047218F" w:rsidRPr="007B22E3">
        <w:rPr>
          <w:rFonts w:ascii="Times New Roman" w:eastAsia="Times New Roman" w:hAnsi="Times New Roman" w:cs="Times New Roman"/>
          <w:sz w:val="24"/>
          <w:szCs w:val="24"/>
        </w:rPr>
        <w:t>Учиться отличать верно выполненное задание от неверного.</w:t>
      </w:r>
      <w:r w:rsidR="0047218F" w:rsidRPr="007B22E3">
        <w:rPr>
          <w:rFonts w:ascii="Times New Roman" w:hAnsi="Times New Roman" w:cs="Times New Roman"/>
          <w:sz w:val="24"/>
          <w:szCs w:val="24"/>
        </w:rPr>
        <w:t xml:space="preserve"> </w:t>
      </w:r>
      <w:r w:rsidR="0047218F" w:rsidRPr="007B22E3">
        <w:rPr>
          <w:rFonts w:ascii="Times New Roman" w:eastAsia="Times New Roman" w:hAnsi="Times New Roman" w:cs="Times New Roman"/>
          <w:sz w:val="24"/>
          <w:szCs w:val="24"/>
        </w:rPr>
        <w:t>Учиться совместно с учителем и другими учениками давать эмоциональную оценку деятельности товарищей</w:t>
      </w:r>
      <w:r w:rsidR="0047218F" w:rsidRPr="007B22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47218F" w:rsidRPr="007B22E3" w:rsidRDefault="0047218F" w:rsidP="007B22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47218F" w:rsidRPr="007B22E3" w:rsidRDefault="0024687C" w:rsidP="007B22E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7218F" w:rsidRPr="007B22E3">
        <w:rPr>
          <w:rFonts w:ascii="Times New Roman" w:hAnsi="Times New Roman" w:cs="Times New Roman"/>
          <w:sz w:val="24"/>
          <w:szCs w:val="24"/>
        </w:rPr>
        <w:t xml:space="preserve">Формирование и развитие познавательных интересов, интеллектуальных и творческих способностей учащихся; умение вести самостоятельный поиск, анализ, отбор информации, ее преобразование, сохранение, передачу: анализировать, сравнивать, классифицировать и обобщать факты, понятия, явления. Выявлять причины и следствия простых явлений. Осуществлять сравнение и классификацию, самостоятельно выбирая основания и критерии для указанных логических операций. Строить логически грамотные утверждения, включающие установление причинно-следственных связей. </w:t>
      </w:r>
      <w:r w:rsidR="0047218F" w:rsidRPr="007B22E3">
        <w:rPr>
          <w:rFonts w:ascii="Times New Roman" w:eastAsia="Times New Roman" w:hAnsi="Times New Roman" w:cs="Times New Roman"/>
          <w:sz w:val="24"/>
          <w:szCs w:val="24"/>
        </w:rPr>
        <w:t>Ориентироваться в своей системе знаний: отличать новое от уже известного с помощью учителя. Делать предварительный отбор источников информации: ориентироваться  в учебнике (на развороте, в оглавлении, в словаре).</w:t>
      </w:r>
      <w:r w:rsidR="0047218F" w:rsidRPr="007B22E3">
        <w:rPr>
          <w:rFonts w:ascii="Times New Roman" w:hAnsi="Times New Roman" w:cs="Times New Roman"/>
          <w:sz w:val="24"/>
          <w:szCs w:val="24"/>
        </w:rPr>
        <w:t xml:space="preserve"> </w:t>
      </w:r>
      <w:r w:rsidR="0047218F" w:rsidRPr="007B22E3">
        <w:rPr>
          <w:rFonts w:ascii="Times New Roman" w:eastAsia="Times New Roman" w:hAnsi="Times New Roman" w:cs="Times New Roman"/>
          <w:sz w:val="24"/>
          <w:szCs w:val="24"/>
        </w:rPr>
        <w:t>Добывать новые знания: находить ответы на вопросы, используя учебник, свой жизненный опыт и информацию, полученную от учителя. Перерабатывать полученную информацию: делать выводы в результате  совместной  работы всего класса.</w:t>
      </w:r>
      <w:r w:rsidR="0047218F" w:rsidRPr="007B22E3">
        <w:rPr>
          <w:rFonts w:ascii="Times New Roman" w:hAnsi="Times New Roman" w:cs="Times New Roman"/>
          <w:sz w:val="24"/>
          <w:szCs w:val="24"/>
        </w:rPr>
        <w:t xml:space="preserve"> </w:t>
      </w:r>
      <w:r w:rsidR="0047218F" w:rsidRPr="007B22E3">
        <w:rPr>
          <w:rFonts w:ascii="Times New Roman" w:eastAsia="Times New Roman" w:hAnsi="Times New Roman" w:cs="Times New Roman"/>
          <w:sz w:val="24"/>
          <w:szCs w:val="24"/>
        </w:rPr>
        <w:t>Перерабатывать полученную информацию: сравнивать и группировать такие математические объекты, как числа, числовые выражения, равенства, неравенства, плоские геометрические фигуры.</w:t>
      </w:r>
      <w:r w:rsidR="0047218F" w:rsidRPr="007B22E3">
        <w:rPr>
          <w:rFonts w:ascii="Times New Roman" w:hAnsi="Times New Roman" w:cs="Times New Roman"/>
          <w:sz w:val="24"/>
          <w:szCs w:val="24"/>
        </w:rPr>
        <w:t xml:space="preserve"> </w:t>
      </w:r>
      <w:r w:rsidR="0047218F" w:rsidRPr="007B22E3">
        <w:rPr>
          <w:rFonts w:ascii="Times New Roman" w:eastAsia="Times New Roman" w:hAnsi="Times New Roman" w:cs="Times New Roman"/>
          <w:sz w:val="24"/>
          <w:szCs w:val="24"/>
        </w:rPr>
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 моделей (предметных, рисунков, схематических рисунков, схем).</w:t>
      </w:r>
    </w:p>
    <w:p w:rsidR="009442D5" w:rsidRPr="007B22E3" w:rsidRDefault="009442D5" w:rsidP="007B22E3">
      <w:pPr>
        <w:pStyle w:val="Default"/>
        <w:spacing w:line="276" w:lineRule="auto"/>
        <w:jc w:val="both"/>
        <w:rPr>
          <w:rStyle w:val="a5"/>
          <w:color w:val="auto"/>
        </w:rPr>
      </w:pPr>
      <w:r w:rsidRPr="007B22E3">
        <w:rPr>
          <w:rStyle w:val="a5"/>
          <w:color w:val="auto"/>
        </w:rPr>
        <w:t>Коммуникативные УУД:</w:t>
      </w:r>
    </w:p>
    <w:p w:rsidR="003031D9" w:rsidRPr="007B22E3" w:rsidRDefault="0024687C" w:rsidP="007B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442D5" w:rsidRPr="007B22E3">
        <w:rPr>
          <w:rFonts w:ascii="Times New Roman" w:hAnsi="Times New Roman" w:cs="Times New Roman"/>
          <w:sz w:val="24"/>
          <w:szCs w:val="24"/>
        </w:rPr>
        <w:t>Вступать в коммуникацию (взаимодействовать при решении задачи), используя знания православной этики. Понимать позицию другого человека, учитывая его особенности и принадлежность к определенной конфессии. Отстаивать свою позицию, принимать или аргументировано отклонять точки зрения других, представляя аргументы, подтверждающих их фа</w:t>
      </w:r>
      <w:r w:rsidR="0005712B">
        <w:rPr>
          <w:rFonts w:ascii="Times New Roman" w:hAnsi="Times New Roman" w:cs="Times New Roman"/>
          <w:sz w:val="24"/>
          <w:szCs w:val="24"/>
        </w:rPr>
        <w:t>ктов.</w:t>
      </w:r>
    </w:p>
    <w:p w:rsidR="00AC709D" w:rsidRDefault="00AC709D" w:rsidP="0024687C">
      <w:pPr>
        <w:pStyle w:val="Default"/>
        <w:jc w:val="center"/>
        <w:rPr>
          <w:b/>
          <w:bCs/>
          <w:color w:val="auto"/>
        </w:rPr>
      </w:pPr>
    </w:p>
    <w:p w:rsidR="0005712B" w:rsidRDefault="0005712B" w:rsidP="0024687C">
      <w:pPr>
        <w:pStyle w:val="Default"/>
        <w:jc w:val="center"/>
        <w:rPr>
          <w:b/>
          <w:bCs/>
          <w:color w:val="auto"/>
        </w:rPr>
      </w:pPr>
    </w:p>
    <w:p w:rsidR="006E2C96" w:rsidRDefault="006E2C96" w:rsidP="0024687C">
      <w:pPr>
        <w:pStyle w:val="Default"/>
        <w:jc w:val="center"/>
        <w:rPr>
          <w:b/>
          <w:bCs/>
          <w:color w:val="auto"/>
        </w:rPr>
      </w:pPr>
    </w:p>
    <w:p w:rsidR="002A208F" w:rsidRPr="007B22E3" w:rsidRDefault="006E2C96" w:rsidP="0024687C">
      <w:pPr>
        <w:pStyle w:val="Default"/>
        <w:jc w:val="center"/>
        <w:rPr>
          <w:b/>
          <w:bCs/>
          <w:color w:val="auto"/>
        </w:rPr>
      </w:pPr>
      <w:r w:rsidRPr="007B22E3">
        <w:rPr>
          <w:b/>
          <w:lang w:val="en-US"/>
        </w:rPr>
        <w:lastRenderedPageBreak/>
        <w:t>IV</w:t>
      </w:r>
      <w:r w:rsidR="002A208F" w:rsidRPr="007B22E3">
        <w:rPr>
          <w:b/>
          <w:bCs/>
          <w:color w:val="auto"/>
        </w:rPr>
        <w:t xml:space="preserve">. СОДЕРЖАНИЕ </w:t>
      </w:r>
      <w:r w:rsidR="0032444B">
        <w:rPr>
          <w:b/>
          <w:bCs/>
          <w:color w:val="auto"/>
        </w:rPr>
        <w:t>ПРОГРАММЫ</w:t>
      </w:r>
    </w:p>
    <w:p w:rsidR="00DD58BF" w:rsidRPr="007B22E3" w:rsidRDefault="006E2C96" w:rsidP="00DD58B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класс</w:t>
      </w:r>
    </w:p>
    <w:p w:rsidR="00C55173" w:rsidRPr="007B22E3" w:rsidRDefault="00C55173" w:rsidP="00C551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66E96" w:rsidRPr="007B22E3" w:rsidRDefault="00266E96" w:rsidP="007B22E3">
      <w:pPr>
        <w:pStyle w:val="Default"/>
        <w:jc w:val="both"/>
        <w:rPr>
          <w:b/>
          <w:bCs/>
          <w:color w:val="auto"/>
        </w:rPr>
      </w:pPr>
    </w:p>
    <w:p w:rsidR="00691688" w:rsidRPr="007B22E3" w:rsidRDefault="000C52B2" w:rsidP="007B22E3">
      <w:pPr>
        <w:pStyle w:val="a4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b/>
          <w:spacing w:val="6"/>
          <w:sz w:val="24"/>
          <w:szCs w:val="24"/>
        </w:rPr>
        <w:t xml:space="preserve">Вводное занятие </w:t>
      </w:r>
    </w:p>
    <w:p w:rsidR="00691688" w:rsidRPr="007B22E3" w:rsidRDefault="00691688" w:rsidP="007B22E3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7B22E3">
        <w:rPr>
          <w:rFonts w:ascii="Times New Roman" w:hAnsi="Times New Roman" w:cs="Times New Roman"/>
          <w:spacing w:val="6"/>
          <w:sz w:val="24"/>
          <w:szCs w:val="24"/>
        </w:rPr>
        <w:t>Я  - школьник. Зачем мне надо ходить в школу. Хочу. Могу. Надо.</w:t>
      </w:r>
    </w:p>
    <w:p w:rsidR="00691688" w:rsidRPr="007B22E3" w:rsidRDefault="00691688" w:rsidP="007B22E3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Коллективное обсуждение </w:t>
      </w:r>
      <w:r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t>ре</w:t>
      </w:r>
      <w:r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шения задач определенного вида, школьных трудностей.</w:t>
      </w:r>
    </w:p>
    <w:p w:rsidR="00691688" w:rsidRPr="007B22E3" w:rsidRDefault="00691688" w:rsidP="007B22E3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b/>
          <w:sz w:val="24"/>
          <w:szCs w:val="24"/>
        </w:rPr>
        <w:t>Произвольность действий</w:t>
      </w:r>
      <w:r w:rsidR="00E658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1688" w:rsidRPr="007B22E3" w:rsidRDefault="00691688" w:rsidP="007B22E3">
      <w:pPr>
        <w:pStyle w:val="a4"/>
        <w:spacing w:line="240" w:lineRule="auto"/>
        <w:ind w:left="11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7B22E3">
        <w:rPr>
          <w:rFonts w:ascii="Times New Roman" w:hAnsi="Times New Roman" w:cs="Times New Roman"/>
          <w:sz w:val="24"/>
          <w:szCs w:val="24"/>
        </w:rPr>
        <w:t>Уровень</w:t>
      </w:r>
      <w:r w:rsidR="00C23BF8" w:rsidRPr="007B22E3">
        <w:rPr>
          <w:rFonts w:ascii="Times New Roman" w:hAnsi="Times New Roman" w:cs="Times New Roman"/>
          <w:sz w:val="24"/>
          <w:szCs w:val="24"/>
        </w:rPr>
        <w:t xml:space="preserve"> сформированн</w:t>
      </w:r>
      <w:r w:rsidRPr="007B22E3">
        <w:rPr>
          <w:rFonts w:ascii="Times New Roman" w:hAnsi="Times New Roman" w:cs="Times New Roman"/>
          <w:sz w:val="24"/>
          <w:szCs w:val="24"/>
        </w:rPr>
        <w:t xml:space="preserve">ости произвольности действий,  </w:t>
      </w:r>
      <w:r w:rsidRPr="007B22E3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осознание собственных действий, самоконтроль, возмож</w:t>
      </w:r>
      <w:r w:rsidRPr="007B22E3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7B22E3">
        <w:rPr>
          <w:rFonts w:ascii="Times New Roman" w:hAnsi="Times New Roman" w:cs="Times New Roman"/>
          <w:color w:val="000000"/>
          <w:sz w:val="24"/>
          <w:szCs w:val="24"/>
        </w:rPr>
        <w:t>ность дать отчет в выполняемых шагах при решении задач любой трудности.</w:t>
      </w:r>
      <w:r w:rsidR="00C23BF8" w:rsidRPr="007B22E3">
        <w:rPr>
          <w:rFonts w:ascii="Times New Roman" w:hAnsi="Times New Roman" w:cs="Times New Roman"/>
          <w:sz w:val="24"/>
          <w:szCs w:val="24"/>
        </w:rPr>
        <w:t xml:space="preserve"> У</w:t>
      </w:r>
      <w:r w:rsidR="00C23BF8"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t>мения самостоятельно действовать, принимать решения, уп</w:t>
      </w:r>
      <w:r w:rsidR="00C23BF8"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="00C23BF8" w:rsidRPr="007B22E3">
        <w:rPr>
          <w:rFonts w:ascii="Times New Roman" w:hAnsi="Times New Roman" w:cs="Times New Roman"/>
          <w:color w:val="000000"/>
          <w:sz w:val="24"/>
          <w:szCs w:val="24"/>
        </w:rPr>
        <w:t>равлять собой в сложных ситуациях.</w:t>
      </w:r>
      <w:r w:rsidR="00151E69" w:rsidRPr="007B22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3BF8" w:rsidRPr="007B22E3">
        <w:rPr>
          <w:rFonts w:ascii="Times New Roman" w:hAnsi="Times New Roman" w:cs="Times New Roman"/>
          <w:sz w:val="24"/>
          <w:szCs w:val="24"/>
        </w:rPr>
        <w:t>К</w:t>
      </w:r>
      <w:r w:rsidRPr="007B22E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оллективная проверка решения задач. </w:t>
      </w:r>
      <w:r w:rsidR="00C23BF8" w:rsidRPr="007B22E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 w:rsidR="00C23BF8" w:rsidRPr="007B22E3">
        <w:rPr>
          <w:rFonts w:ascii="Times New Roman" w:hAnsi="Times New Roman" w:cs="Times New Roman"/>
          <w:color w:val="000000"/>
          <w:spacing w:val="4"/>
          <w:sz w:val="24"/>
          <w:szCs w:val="24"/>
        </w:rPr>
        <w:t>Самооценка</w:t>
      </w:r>
      <w:r w:rsidRPr="007B22E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C23BF8" w:rsidRPr="007B22E3">
        <w:rPr>
          <w:rFonts w:ascii="Times New Roman" w:hAnsi="Times New Roman" w:cs="Times New Roman"/>
          <w:color w:val="000000"/>
          <w:spacing w:val="-2"/>
          <w:sz w:val="24"/>
          <w:szCs w:val="24"/>
        </w:rPr>
        <w:t>:</w:t>
      </w:r>
      <w:proofErr w:type="gramEnd"/>
      <w:r w:rsidR="00C23BF8" w:rsidRPr="007B22E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повышения самооценки у детей</w:t>
      </w:r>
      <w:r w:rsidRPr="007B22E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сам оценивает свои успехи. </w:t>
      </w:r>
    </w:p>
    <w:p w:rsidR="00151E69" w:rsidRPr="007B22E3" w:rsidRDefault="00151E69" w:rsidP="007B22E3">
      <w:pPr>
        <w:pStyle w:val="a4"/>
        <w:spacing w:line="240" w:lineRule="auto"/>
        <w:ind w:left="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1688" w:rsidRPr="007B22E3" w:rsidRDefault="00C23BF8" w:rsidP="007B22E3">
      <w:pPr>
        <w:pStyle w:val="a4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b/>
          <w:sz w:val="24"/>
          <w:szCs w:val="24"/>
        </w:rPr>
        <w:t>Восприятия и ориентировка</w:t>
      </w:r>
      <w:r w:rsidR="00E6586E">
        <w:rPr>
          <w:rFonts w:ascii="Times New Roman" w:hAnsi="Times New Roman" w:cs="Times New Roman"/>
          <w:b/>
          <w:sz w:val="24"/>
          <w:szCs w:val="24"/>
        </w:rPr>
        <w:t xml:space="preserve"> в пространстве </w:t>
      </w:r>
    </w:p>
    <w:p w:rsidR="00691688" w:rsidRPr="007B22E3" w:rsidRDefault="00691688" w:rsidP="007B22E3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sz w:val="24"/>
          <w:szCs w:val="24"/>
        </w:rPr>
        <w:t xml:space="preserve">Лево – право -  прямо. </w:t>
      </w:r>
      <w:r w:rsidR="00C23BF8" w:rsidRPr="007B22E3">
        <w:rPr>
          <w:rFonts w:ascii="Times New Roman" w:hAnsi="Times New Roman" w:cs="Times New Roman"/>
          <w:sz w:val="24"/>
          <w:szCs w:val="24"/>
        </w:rPr>
        <w:t>Мелкая моторика рук. Ориентировка в пространстве в тетради.</w:t>
      </w:r>
    </w:p>
    <w:p w:rsidR="00C23BF8" w:rsidRPr="007B22E3" w:rsidRDefault="00C23BF8" w:rsidP="007B22E3">
      <w:pPr>
        <w:spacing w:line="24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B2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7B22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7B22E3">
        <w:rPr>
          <w:rFonts w:ascii="Times New Roman" w:hAnsi="Times New Roman" w:cs="Times New Roman"/>
          <w:b/>
          <w:sz w:val="24"/>
          <w:szCs w:val="24"/>
        </w:rPr>
        <w:t>Познавательные способности.</w:t>
      </w:r>
      <w:r w:rsidRPr="007B22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Задания повышенной сложности </w:t>
      </w:r>
    </w:p>
    <w:p w:rsidR="00005140" w:rsidRPr="007B22E3" w:rsidRDefault="00394778" w:rsidP="007B22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spacing w:val="6"/>
          <w:sz w:val="24"/>
          <w:szCs w:val="24"/>
        </w:rPr>
        <w:t>Развитие быстроты реакции. Задания повышенной сложности. Развитие аналитических способностей и способностей рассуждать.</w:t>
      </w:r>
      <w:r w:rsidR="00C23BF8" w:rsidRPr="007B22E3">
        <w:rPr>
          <w:rFonts w:ascii="Times New Roman" w:hAnsi="Times New Roman" w:cs="Times New Roman"/>
          <w:sz w:val="24"/>
          <w:szCs w:val="24"/>
        </w:rPr>
        <w:t xml:space="preserve"> </w:t>
      </w:r>
      <w:r w:rsidR="000C52B2" w:rsidRPr="007B22E3">
        <w:rPr>
          <w:rFonts w:ascii="Times New Roman" w:hAnsi="Times New Roman" w:cs="Times New Roman"/>
          <w:sz w:val="24"/>
          <w:szCs w:val="24"/>
        </w:rPr>
        <w:t>Т</w:t>
      </w:r>
      <w:r w:rsidR="00864331" w:rsidRPr="007B22E3">
        <w:rPr>
          <w:rFonts w:ascii="Times New Roman" w:hAnsi="Times New Roman" w:cs="Times New Roman"/>
          <w:sz w:val="24"/>
          <w:szCs w:val="24"/>
        </w:rPr>
        <w:t>ворческо-поисковых задач</w:t>
      </w:r>
      <w:r w:rsidR="000C52B2" w:rsidRPr="007B22E3">
        <w:rPr>
          <w:rFonts w:ascii="Times New Roman" w:hAnsi="Times New Roman" w:cs="Times New Roman"/>
          <w:sz w:val="24"/>
          <w:szCs w:val="24"/>
        </w:rPr>
        <w:t>и,</w:t>
      </w:r>
      <w:r w:rsidR="00864331" w:rsidRPr="007B22E3">
        <w:rPr>
          <w:rFonts w:ascii="Times New Roman" w:hAnsi="Times New Roman" w:cs="Times New Roman"/>
          <w:sz w:val="24"/>
          <w:szCs w:val="24"/>
        </w:rPr>
        <w:t xml:space="preserve"> </w:t>
      </w:r>
      <w:r w:rsidR="00864331" w:rsidRPr="007B22E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самостоятельное реше</w:t>
      </w:r>
      <w:r w:rsidR="00864331" w:rsidRPr="007B22E3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="00864331" w:rsidRPr="007B22E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ние детьми </w:t>
      </w:r>
      <w:r w:rsidR="00864331" w:rsidRPr="007B22E3"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 xml:space="preserve">поисковых задач. </w:t>
      </w:r>
      <w:r w:rsidR="00864331"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52B2"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="00864331" w:rsidRPr="007B22E3">
        <w:rPr>
          <w:rFonts w:ascii="Times New Roman" w:hAnsi="Times New Roman" w:cs="Times New Roman"/>
          <w:color w:val="000000"/>
          <w:spacing w:val="2"/>
          <w:sz w:val="24"/>
          <w:szCs w:val="24"/>
        </w:rPr>
        <w:t>озна</w:t>
      </w:r>
      <w:r w:rsidR="00864331" w:rsidRPr="007B22E3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="000C52B2" w:rsidRPr="007B22E3">
        <w:rPr>
          <w:rFonts w:ascii="Times New Roman" w:hAnsi="Times New Roman" w:cs="Times New Roman"/>
          <w:color w:val="000000"/>
          <w:spacing w:val="4"/>
          <w:sz w:val="24"/>
          <w:szCs w:val="24"/>
        </w:rPr>
        <w:t>вательные</w:t>
      </w:r>
      <w:r w:rsidR="00864331" w:rsidRPr="007B22E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процесс</w:t>
      </w:r>
      <w:r w:rsidR="000C52B2" w:rsidRPr="007B22E3">
        <w:rPr>
          <w:rFonts w:ascii="Times New Roman" w:hAnsi="Times New Roman" w:cs="Times New Roman"/>
          <w:color w:val="000000"/>
          <w:spacing w:val="4"/>
          <w:sz w:val="24"/>
          <w:szCs w:val="24"/>
        </w:rPr>
        <w:t>ы</w:t>
      </w:r>
      <w:r w:rsidR="00864331" w:rsidRPr="007B22E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у младших школьников</w:t>
      </w:r>
      <w:r w:rsidR="000C52B2" w:rsidRPr="007B22E3">
        <w:rPr>
          <w:rFonts w:ascii="Times New Roman" w:hAnsi="Times New Roman" w:cs="Times New Roman"/>
          <w:color w:val="000000"/>
          <w:spacing w:val="4"/>
          <w:sz w:val="24"/>
          <w:szCs w:val="24"/>
        </w:rPr>
        <w:t>.</w:t>
      </w:r>
      <w:r w:rsidR="00864331" w:rsidRPr="007B22E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52B2" w:rsidRPr="007B22E3">
        <w:rPr>
          <w:rFonts w:ascii="Times New Roman" w:hAnsi="Times New Roman" w:cs="Times New Roman"/>
          <w:color w:val="000000"/>
          <w:spacing w:val="4"/>
          <w:sz w:val="24"/>
          <w:szCs w:val="24"/>
        </w:rPr>
        <w:t>У</w:t>
      </w:r>
      <w:r w:rsidR="00864331" w:rsidRPr="007B22E3">
        <w:rPr>
          <w:rFonts w:ascii="Times New Roman" w:hAnsi="Times New Roman" w:cs="Times New Roman"/>
          <w:color w:val="000000"/>
          <w:spacing w:val="2"/>
          <w:sz w:val="24"/>
          <w:szCs w:val="24"/>
        </w:rPr>
        <w:t>мение на</w:t>
      </w:r>
      <w:r w:rsidR="00864331"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блюдать, сравнивать, обобщать, находить закономерности, строя </w:t>
      </w:r>
      <w:r w:rsidR="00864331" w:rsidRPr="007B22E3">
        <w:rPr>
          <w:rFonts w:ascii="Times New Roman" w:hAnsi="Times New Roman" w:cs="Times New Roman"/>
          <w:color w:val="000000"/>
          <w:sz w:val="24"/>
          <w:szCs w:val="24"/>
        </w:rPr>
        <w:t xml:space="preserve"> простейшие предположения; проверять их, делать выводы, иллю</w:t>
      </w:r>
      <w:r w:rsidR="00864331"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t>стрировать их примерами.</w:t>
      </w:r>
      <w:r w:rsidR="00864331" w:rsidRPr="007B22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52B2" w:rsidRPr="007B22E3"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="00864331" w:rsidRPr="007B22E3">
        <w:rPr>
          <w:rFonts w:ascii="Times New Roman" w:hAnsi="Times New Roman" w:cs="Times New Roman"/>
          <w:color w:val="000000"/>
          <w:sz w:val="24"/>
          <w:szCs w:val="24"/>
        </w:rPr>
        <w:t>естан</w:t>
      </w:r>
      <w:r w:rsidR="00864331" w:rsidRPr="007B22E3">
        <w:rPr>
          <w:rFonts w:ascii="Times New Roman" w:hAnsi="Times New Roman" w:cs="Times New Roman"/>
          <w:color w:val="000000"/>
          <w:spacing w:val="2"/>
          <w:sz w:val="24"/>
          <w:szCs w:val="24"/>
        </w:rPr>
        <w:t>дартные задачи</w:t>
      </w:r>
      <w:r w:rsidR="000C52B2" w:rsidRPr="007B22E3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  <w:r w:rsidR="00864331" w:rsidRPr="007B22E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</w:t>
      </w:r>
    </w:p>
    <w:p w:rsidR="00005140" w:rsidRPr="007B22E3" w:rsidRDefault="00005140" w:rsidP="007B22E3">
      <w:pPr>
        <w:spacing w:line="24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7B22E3">
        <w:rPr>
          <w:rFonts w:ascii="Times New Roman" w:hAnsi="Times New Roman" w:cs="Times New Roman"/>
          <w:b/>
          <w:sz w:val="24"/>
          <w:szCs w:val="24"/>
        </w:rPr>
        <w:t xml:space="preserve">. Анализ объектов с целью выделения признаков (существенных, </w:t>
      </w:r>
      <w:r w:rsidR="00151E69" w:rsidRPr="007B22E3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E6586E">
        <w:rPr>
          <w:rFonts w:ascii="Times New Roman" w:hAnsi="Times New Roman" w:cs="Times New Roman"/>
          <w:b/>
          <w:sz w:val="24"/>
          <w:szCs w:val="24"/>
        </w:rPr>
        <w:t xml:space="preserve">несущественных) </w:t>
      </w:r>
    </w:p>
    <w:p w:rsidR="00864331" w:rsidRPr="007B22E3" w:rsidRDefault="00005140" w:rsidP="0024687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sz w:val="24"/>
          <w:szCs w:val="24"/>
        </w:rPr>
        <w:t>Признаки предметов, сравнение, анализ, синтез. Построение логической  цепочки рассуждения</w:t>
      </w:r>
    </w:p>
    <w:p w:rsidR="00864331" w:rsidRPr="007B22E3" w:rsidRDefault="00864331" w:rsidP="007B22E3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b/>
          <w:bCs/>
          <w:iCs/>
          <w:color w:val="000000"/>
          <w:spacing w:val="-2"/>
          <w:sz w:val="24"/>
          <w:szCs w:val="24"/>
        </w:rPr>
        <w:t>Задания на развитие внимания</w:t>
      </w:r>
      <w:r w:rsidR="00907F80" w:rsidRPr="007B22E3">
        <w:rPr>
          <w:rFonts w:ascii="Times New Roman" w:hAnsi="Times New Roman" w:cs="Times New Roman"/>
          <w:b/>
          <w:bCs/>
          <w:iCs/>
          <w:color w:val="000000"/>
          <w:spacing w:val="-2"/>
          <w:sz w:val="24"/>
          <w:szCs w:val="24"/>
        </w:rPr>
        <w:t xml:space="preserve"> </w:t>
      </w:r>
    </w:p>
    <w:p w:rsidR="00864331" w:rsidRPr="007B22E3" w:rsidRDefault="00537923" w:rsidP="007B22E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="00864331"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t>азвитие прои</w:t>
      </w:r>
      <w:r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звольного внимания детей, объем внимания, </w:t>
      </w:r>
      <w:r w:rsidR="00864331"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усто</w:t>
      </w:r>
      <w:r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t>йчивость</w:t>
      </w:r>
      <w:r w:rsidR="00864331"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t>, переключения и рас</w:t>
      </w:r>
      <w:r w:rsidR="00864331"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="00864331" w:rsidRPr="007B22E3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пределения</w:t>
      </w:r>
      <w:r w:rsidRPr="007B22E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внимания.</w:t>
      </w:r>
      <w:r w:rsidR="00907F80" w:rsidRPr="007B22E3">
        <w:rPr>
          <w:rFonts w:ascii="Times New Roman" w:hAnsi="Times New Roman" w:cs="Times New Roman"/>
          <w:sz w:val="24"/>
          <w:szCs w:val="24"/>
        </w:rPr>
        <w:t xml:space="preserve"> </w:t>
      </w:r>
      <w:r w:rsidR="00864331" w:rsidRPr="007B22E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Выполнение заданий </w:t>
      </w:r>
      <w:r w:rsidR="00770394" w:rsidRPr="007B22E3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</w:t>
      </w:r>
      <w:r w:rsidR="00864331" w:rsidRPr="007B22E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формирова</w:t>
      </w:r>
      <w:r w:rsidR="00864331" w:rsidRPr="007B22E3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="00864331" w:rsidRPr="007B22E3">
        <w:rPr>
          <w:rFonts w:ascii="Times New Roman" w:hAnsi="Times New Roman" w:cs="Times New Roman"/>
          <w:color w:val="000000"/>
          <w:sz w:val="24"/>
          <w:szCs w:val="24"/>
        </w:rPr>
        <w:t>нию  жи</w:t>
      </w:r>
      <w:r w:rsidR="00770394" w:rsidRPr="007B22E3">
        <w:rPr>
          <w:rFonts w:ascii="Times New Roman" w:hAnsi="Times New Roman" w:cs="Times New Roman"/>
          <w:color w:val="000000"/>
          <w:sz w:val="24"/>
          <w:szCs w:val="24"/>
        </w:rPr>
        <w:t>зненно важных умений</w:t>
      </w:r>
      <w:r w:rsidR="00864331" w:rsidRPr="007B22E3">
        <w:rPr>
          <w:rFonts w:ascii="Times New Roman" w:hAnsi="Times New Roman" w:cs="Times New Roman"/>
          <w:color w:val="000000"/>
          <w:sz w:val="24"/>
          <w:szCs w:val="24"/>
        </w:rPr>
        <w:t xml:space="preserve"> целенаправлен</w:t>
      </w:r>
      <w:r w:rsidR="00864331" w:rsidRPr="007B22E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 сосредотачиваться, вести поиск нужного пути, оглядываясь, а </w:t>
      </w:r>
      <w:r w:rsidR="00864331"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t>иногда и возвращаясь назад, находить самый короткий путь, ре</w:t>
      </w:r>
      <w:r w:rsidR="00864331"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="00864331" w:rsidRPr="007B22E3">
        <w:rPr>
          <w:rFonts w:ascii="Times New Roman" w:hAnsi="Times New Roman" w:cs="Times New Roman"/>
          <w:color w:val="000000"/>
          <w:sz w:val="24"/>
          <w:szCs w:val="24"/>
        </w:rPr>
        <w:t>шая двух - трехходовые задачи.</w:t>
      </w:r>
    </w:p>
    <w:p w:rsidR="00864331" w:rsidRPr="007B22E3" w:rsidRDefault="00864331" w:rsidP="007B22E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907F80" w:rsidRPr="007B22E3" w:rsidRDefault="00907F80" w:rsidP="007B22E3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  <w:b/>
          <w:bCs/>
          <w:iCs/>
          <w:color w:val="000000"/>
          <w:spacing w:val="-1"/>
          <w:sz w:val="24"/>
          <w:szCs w:val="24"/>
        </w:rPr>
      </w:pPr>
      <w:r w:rsidRPr="007B22E3">
        <w:rPr>
          <w:rFonts w:ascii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 xml:space="preserve"> </w:t>
      </w:r>
      <w:r w:rsidR="00864331" w:rsidRPr="007B22E3">
        <w:rPr>
          <w:rFonts w:ascii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Задания, развивающие память</w:t>
      </w:r>
    </w:p>
    <w:p w:rsidR="00864331" w:rsidRPr="007B22E3" w:rsidRDefault="00864331" w:rsidP="007B22E3">
      <w:pPr>
        <w:pStyle w:val="a6"/>
        <w:ind w:left="157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31" w:rsidRPr="007B22E3" w:rsidRDefault="00770394" w:rsidP="007B22E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B22E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864331" w:rsidRPr="007B22E3">
        <w:rPr>
          <w:rFonts w:ascii="Times New Roman" w:hAnsi="Times New Roman" w:cs="Times New Roman"/>
          <w:color w:val="000000"/>
          <w:sz w:val="24"/>
          <w:szCs w:val="24"/>
        </w:rPr>
        <w:t>пражнения на развитие и совер</w:t>
      </w:r>
      <w:r w:rsidR="00864331" w:rsidRPr="007B22E3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864331"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шенствование слуховой </w:t>
      </w:r>
      <w:r w:rsidR="00864331" w:rsidRPr="007B22E3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и </w:t>
      </w:r>
      <w:r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зрительной памяти. Как </w:t>
      </w:r>
      <w:r w:rsidR="00864331"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t>пользоваться своей памятью и применять спе</w:t>
      </w:r>
      <w:r w:rsidR="00864331"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="00864331" w:rsidRPr="007B22E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циальные приемы, облегчающие запоминание. </w:t>
      </w:r>
      <w:r w:rsidRPr="007B22E3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7B22E3">
        <w:rPr>
          <w:rFonts w:ascii="Times New Roman" w:hAnsi="Times New Roman" w:cs="Times New Roman"/>
          <w:color w:val="000000"/>
          <w:spacing w:val="-2"/>
          <w:sz w:val="24"/>
          <w:szCs w:val="24"/>
        </w:rPr>
        <w:t>смысление</w:t>
      </w:r>
      <w:r w:rsidR="00864331" w:rsidRPr="007B22E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и  сохран</w:t>
      </w:r>
      <w:r w:rsidRPr="007B22E3">
        <w:rPr>
          <w:rFonts w:ascii="Times New Roman" w:hAnsi="Times New Roman" w:cs="Times New Roman"/>
          <w:color w:val="000000"/>
          <w:spacing w:val="-2"/>
          <w:sz w:val="24"/>
          <w:szCs w:val="24"/>
        </w:rPr>
        <w:t>ение</w:t>
      </w:r>
      <w:r w:rsidR="00864331" w:rsidRPr="007B22E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 памяти раз</w:t>
      </w:r>
      <w:r w:rsidR="00864331" w:rsidRPr="007B22E3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 xml:space="preserve">личные учебные </w:t>
      </w:r>
      <w:r w:rsidRPr="007B22E3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термины и определения. О</w:t>
      </w:r>
      <w:r w:rsidR="00864331" w:rsidRPr="007B22E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бъем зрительного и </w:t>
      </w:r>
      <w:r w:rsidRPr="007B22E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слухового запоминания, </w:t>
      </w:r>
      <w:r w:rsidR="00864331" w:rsidRPr="007B22E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смысловая память, восприятие и наблюдательность, </w:t>
      </w:r>
      <w:r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рациональное</w:t>
      </w:r>
      <w:r w:rsidR="00864331"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использовани</w:t>
      </w:r>
      <w:r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="00864331" w:rsidRPr="007B22E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сил и времени.</w:t>
      </w:r>
    </w:p>
    <w:p w:rsidR="00864331" w:rsidRPr="007B22E3" w:rsidRDefault="00864331" w:rsidP="007B22E3">
      <w:pPr>
        <w:pStyle w:val="a6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07F80" w:rsidRPr="007B22E3" w:rsidRDefault="00864331" w:rsidP="007B22E3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b/>
          <w:sz w:val="24"/>
          <w:szCs w:val="24"/>
        </w:rPr>
        <w:t>Задания на развитие и совершенствование воображения</w:t>
      </w:r>
    </w:p>
    <w:p w:rsidR="00864331" w:rsidRPr="007B22E3" w:rsidRDefault="00864331" w:rsidP="007B22E3">
      <w:pPr>
        <w:pStyle w:val="a6"/>
        <w:ind w:left="157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31" w:rsidRPr="007B22E3" w:rsidRDefault="007F3FBD" w:rsidP="002468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B22E3">
        <w:rPr>
          <w:rFonts w:ascii="Times New Roman" w:hAnsi="Times New Roman" w:cs="Times New Roman"/>
          <w:spacing w:val="3"/>
          <w:sz w:val="24"/>
          <w:szCs w:val="24"/>
        </w:rPr>
        <w:t xml:space="preserve">Что такое воображение и зачем его развивать. </w:t>
      </w:r>
      <w:r w:rsidR="00864331" w:rsidRPr="007B22E3">
        <w:rPr>
          <w:rFonts w:ascii="Times New Roman" w:hAnsi="Times New Roman" w:cs="Times New Roman"/>
          <w:spacing w:val="3"/>
          <w:sz w:val="24"/>
          <w:szCs w:val="24"/>
        </w:rPr>
        <w:t xml:space="preserve">Развитие воображения  на материале, </w:t>
      </w:r>
      <w:r w:rsidR="00864331" w:rsidRPr="007B22E3">
        <w:rPr>
          <w:rFonts w:ascii="Times New Roman" w:hAnsi="Times New Roman" w:cs="Times New Roman"/>
          <w:sz w:val="24"/>
          <w:szCs w:val="24"/>
        </w:rPr>
        <w:t>включающем задания геометрического характера;</w:t>
      </w:r>
    </w:p>
    <w:p w:rsidR="00864331" w:rsidRPr="007B22E3" w:rsidRDefault="00864331" w:rsidP="002468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B22E3">
        <w:rPr>
          <w:rFonts w:ascii="Times New Roman" w:hAnsi="Times New Roman" w:cs="Times New Roman"/>
          <w:spacing w:val="-3"/>
          <w:sz w:val="24"/>
          <w:szCs w:val="24"/>
        </w:rPr>
        <w:t>-</w:t>
      </w:r>
      <w:proofErr w:type="spellStart"/>
      <w:r w:rsidRPr="007B22E3">
        <w:rPr>
          <w:rFonts w:ascii="Times New Roman" w:hAnsi="Times New Roman" w:cs="Times New Roman"/>
          <w:spacing w:val="-3"/>
          <w:sz w:val="24"/>
          <w:szCs w:val="24"/>
        </w:rPr>
        <w:t>дорисовывание</w:t>
      </w:r>
      <w:proofErr w:type="spellEnd"/>
      <w:r w:rsidRPr="007B22E3">
        <w:rPr>
          <w:rFonts w:ascii="Times New Roman" w:hAnsi="Times New Roman" w:cs="Times New Roman"/>
          <w:spacing w:val="-3"/>
          <w:sz w:val="24"/>
          <w:szCs w:val="24"/>
        </w:rPr>
        <w:t xml:space="preserve"> несложных композиций из геометрических тел </w:t>
      </w:r>
      <w:r w:rsidRPr="007B22E3">
        <w:rPr>
          <w:rFonts w:ascii="Times New Roman" w:hAnsi="Times New Roman" w:cs="Times New Roman"/>
          <w:spacing w:val="-1"/>
          <w:sz w:val="24"/>
          <w:szCs w:val="24"/>
        </w:rPr>
        <w:t xml:space="preserve">или линий, не изображающих ничего конкретного, до какого-либо </w:t>
      </w:r>
      <w:r w:rsidRPr="007B22E3">
        <w:rPr>
          <w:rFonts w:ascii="Times New Roman" w:hAnsi="Times New Roman" w:cs="Times New Roman"/>
          <w:sz w:val="24"/>
          <w:szCs w:val="24"/>
        </w:rPr>
        <w:t>изображения;</w:t>
      </w:r>
    </w:p>
    <w:p w:rsidR="00864331" w:rsidRPr="007B22E3" w:rsidRDefault="00864331" w:rsidP="002468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B22E3">
        <w:rPr>
          <w:rFonts w:ascii="Times New Roman" w:hAnsi="Times New Roman" w:cs="Times New Roman"/>
          <w:spacing w:val="1"/>
          <w:sz w:val="24"/>
          <w:szCs w:val="24"/>
        </w:rPr>
        <w:t>-выбор фигуры нужной формы для восстановления целого;</w:t>
      </w:r>
    </w:p>
    <w:p w:rsidR="00864331" w:rsidRPr="007B22E3" w:rsidRDefault="00864331" w:rsidP="002468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B22E3">
        <w:rPr>
          <w:rFonts w:ascii="Times New Roman" w:hAnsi="Times New Roman" w:cs="Times New Roman"/>
          <w:spacing w:val="-3"/>
          <w:sz w:val="24"/>
          <w:szCs w:val="24"/>
        </w:rPr>
        <w:t>-вычерчивание уникурсальных фигур (фигур, которые надо на</w:t>
      </w:r>
      <w:r w:rsidRPr="007B22E3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7B22E3">
        <w:rPr>
          <w:rFonts w:ascii="Times New Roman" w:hAnsi="Times New Roman" w:cs="Times New Roman"/>
          <w:spacing w:val="1"/>
          <w:sz w:val="24"/>
          <w:szCs w:val="24"/>
        </w:rPr>
        <w:t xml:space="preserve">чертить, не отрывая карандаша от бумаги и не проводя одну и ту </w:t>
      </w:r>
      <w:r w:rsidRPr="007B22E3">
        <w:rPr>
          <w:rFonts w:ascii="Times New Roman" w:hAnsi="Times New Roman" w:cs="Times New Roman"/>
          <w:sz w:val="24"/>
          <w:szCs w:val="24"/>
        </w:rPr>
        <w:t>же линию дважды);</w:t>
      </w:r>
    </w:p>
    <w:p w:rsidR="00864331" w:rsidRPr="007B22E3" w:rsidRDefault="00864331" w:rsidP="002468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B22E3">
        <w:rPr>
          <w:rFonts w:ascii="Times New Roman" w:hAnsi="Times New Roman" w:cs="Times New Roman"/>
          <w:spacing w:val="1"/>
          <w:sz w:val="24"/>
          <w:szCs w:val="24"/>
        </w:rPr>
        <w:t>-выбор пары идентичных фигур сложной конфигурации;</w:t>
      </w:r>
    </w:p>
    <w:p w:rsidR="00864331" w:rsidRPr="007B22E3" w:rsidRDefault="00864331" w:rsidP="002468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B22E3">
        <w:rPr>
          <w:rFonts w:ascii="Times New Roman" w:hAnsi="Times New Roman" w:cs="Times New Roman"/>
          <w:spacing w:val="-1"/>
          <w:sz w:val="24"/>
          <w:szCs w:val="24"/>
        </w:rPr>
        <w:t>-выделение из общего рисунка заданных фигур с целью выяв</w:t>
      </w:r>
      <w:r w:rsidRPr="007B22E3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7B22E3">
        <w:rPr>
          <w:rFonts w:ascii="Times New Roman" w:hAnsi="Times New Roman" w:cs="Times New Roman"/>
          <w:spacing w:val="1"/>
          <w:sz w:val="24"/>
          <w:szCs w:val="24"/>
        </w:rPr>
        <w:t>ления замаскированного рисунка;</w:t>
      </w:r>
    </w:p>
    <w:p w:rsidR="0024687C" w:rsidRDefault="00864331" w:rsidP="0024687C">
      <w:pPr>
        <w:pStyle w:val="a6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7B22E3">
        <w:rPr>
          <w:rFonts w:ascii="Times New Roman" w:hAnsi="Times New Roman" w:cs="Times New Roman"/>
          <w:spacing w:val="1"/>
          <w:sz w:val="24"/>
          <w:szCs w:val="24"/>
        </w:rPr>
        <w:t xml:space="preserve">-деление фигуры на несколько заданных фигур и построение </w:t>
      </w:r>
      <w:r w:rsidRPr="007B22E3">
        <w:rPr>
          <w:rFonts w:ascii="Times New Roman" w:hAnsi="Times New Roman" w:cs="Times New Roman"/>
          <w:spacing w:val="-2"/>
          <w:sz w:val="24"/>
          <w:szCs w:val="24"/>
        </w:rPr>
        <w:t xml:space="preserve">заданной фигуры из нескольких частей, выбираемых из множества </w:t>
      </w:r>
      <w:r w:rsidRPr="007B22E3">
        <w:rPr>
          <w:rFonts w:ascii="Times New Roman" w:hAnsi="Times New Roman" w:cs="Times New Roman"/>
          <w:spacing w:val="-3"/>
          <w:sz w:val="24"/>
          <w:szCs w:val="24"/>
        </w:rPr>
        <w:t>данных</w:t>
      </w:r>
    </w:p>
    <w:p w:rsidR="00864331" w:rsidRPr="007B22E3" w:rsidRDefault="00864331" w:rsidP="002468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B22E3">
        <w:rPr>
          <w:rFonts w:ascii="Times New Roman" w:hAnsi="Times New Roman" w:cs="Times New Roman"/>
          <w:spacing w:val="-3"/>
          <w:sz w:val="24"/>
          <w:szCs w:val="24"/>
        </w:rPr>
        <w:lastRenderedPageBreak/>
        <w:t xml:space="preserve">   - </w:t>
      </w:r>
      <w:r w:rsidRPr="007B22E3">
        <w:rPr>
          <w:rFonts w:ascii="Times New Roman" w:hAnsi="Times New Roman" w:cs="Times New Roman"/>
          <w:spacing w:val="1"/>
          <w:sz w:val="24"/>
          <w:szCs w:val="24"/>
        </w:rPr>
        <w:t xml:space="preserve">складывание и перекладывание спичек с целью составления </w:t>
      </w:r>
      <w:r w:rsidRPr="007B22E3">
        <w:rPr>
          <w:rFonts w:ascii="Times New Roman" w:hAnsi="Times New Roman" w:cs="Times New Roman"/>
          <w:spacing w:val="-1"/>
          <w:sz w:val="24"/>
          <w:szCs w:val="24"/>
        </w:rPr>
        <w:t>заданных фигур.</w:t>
      </w:r>
      <w:r w:rsidRPr="007B22E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F3FBD" w:rsidRPr="007B22E3">
        <w:rPr>
          <w:rFonts w:ascii="Times New Roman" w:hAnsi="Times New Roman" w:cs="Times New Roman"/>
          <w:spacing w:val="6"/>
          <w:sz w:val="24"/>
          <w:szCs w:val="24"/>
        </w:rPr>
        <w:t>Совершенствовуем</w:t>
      </w:r>
      <w:proofErr w:type="spellEnd"/>
      <w:r w:rsidR="007F3FBD" w:rsidRPr="007B22E3">
        <w:rPr>
          <w:rFonts w:ascii="Times New Roman" w:hAnsi="Times New Roman" w:cs="Times New Roman"/>
          <w:spacing w:val="6"/>
          <w:sz w:val="24"/>
          <w:szCs w:val="24"/>
        </w:rPr>
        <w:t xml:space="preserve"> воображение. Р</w:t>
      </w:r>
      <w:r w:rsidRPr="007B22E3">
        <w:rPr>
          <w:rFonts w:ascii="Times New Roman" w:hAnsi="Times New Roman" w:cs="Times New Roman"/>
          <w:spacing w:val="6"/>
          <w:sz w:val="24"/>
          <w:szCs w:val="24"/>
        </w:rPr>
        <w:t>абота с изог</w:t>
      </w:r>
      <w:r w:rsidRPr="007B22E3">
        <w:rPr>
          <w:rFonts w:ascii="Times New Roman" w:hAnsi="Times New Roman" w:cs="Times New Roman"/>
          <w:spacing w:val="1"/>
          <w:sz w:val="24"/>
          <w:szCs w:val="24"/>
        </w:rPr>
        <w:t>рафами (слова записаны буквами, расположение которых напоми</w:t>
      </w:r>
      <w:r w:rsidRPr="007B22E3">
        <w:rPr>
          <w:rFonts w:ascii="Times New Roman" w:hAnsi="Times New Roman" w:cs="Times New Roman"/>
          <w:sz w:val="24"/>
          <w:szCs w:val="24"/>
        </w:rPr>
        <w:t xml:space="preserve">нает изображение того предмета, о котором идет речь) и </w:t>
      </w:r>
      <w:proofErr w:type="spellStart"/>
      <w:r w:rsidRPr="007B22E3">
        <w:rPr>
          <w:rFonts w:ascii="Times New Roman" w:hAnsi="Times New Roman" w:cs="Times New Roman"/>
          <w:sz w:val="24"/>
          <w:szCs w:val="24"/>
        </w:rPr>
        <w:t>числогра</w:t>
      </w:r>
      <w:r w:rsidRPr="007B22E3">
        <w:rPr>
          <w:rFonts w:ascii="Times New Roman" w:hAnsi="Times New Roman" w:cs="Times New Roman"/>
          <w:spacing w:val="1"/>
          <w:sz w:val="24"/>
          <w:szCs w:val="24"/>
        </w:rPr>
        <w:t>ммы</w:t>
      </w:r>
      <w:proofErr w:type="spellEnd"/>
      <w:r w:rsidRPr="007B22E3">
        <w:rPr>
          <w:rFonts w:ascii="Times New Roman" w:hAnsi="Times New Roman" w:cs="Times New Roman"/>
          <w:spacing w:val="1"/>
          <w:sz w:val="24"/>
          <w:szCs w:val="24"/>
        </w:rPr>
        <w:t xml:space="preserve"> (предмет изображен с помощью чисел).</w:t>
      </w:r>
    </w:p>
    <w:p w:rsidR="00864331" w:rsidRPr="007B22E3" w:rsidRDefault="00864331" w:rsidP="007B22E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31" w:rsidRPr="00E6586E" w:rsidRDefault="00864331" w:rsidP="00E6586E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7B22E3">
        <w:rPr>
          <w:rFonts w:ascii="Times New Roman" w:hAnsi="Times New Roman" w:cs="Times New Roman"/>
          <w:b/>
          <w:spacing w:val="4"/>
          <w:sz w:val="24"/>
          <w:szCs w:val="24"/>
        </w:rPr>
        <w:t>Задания, развивающие мышление</w:t>
      </w:r>
    </w:p>
    <w:p w:rsidR="00864331" w:rsidRPr="007B22E3" w:rsidRDefault="00864331" w:rsidP="0024687C">
      <w:pPr>
        <w:pStyle w:val="a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B22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F3FBD" w:rsidRPr="007B22E3">
        <w:rPr>
          <w:rFonts w:ascii="Times New Roman" w:hAnsi="Times New Roman" w:cs="Times New Roman"/>
          <w:spacing w:val="1"/>
          <w:sz w:val="24"/>
          <w:szCs w:val="24"/>
        </w:rPr>
        <w:t xml:space="preserve">Как мы мыслим, </w:t>
      </w:r>
      <w:r w:rsidRPr="007B22E3">
        <w:rPr>
          <w:rFonts w:ascii="Times New Roman" w:hAnsi="Times New Roman" w:cs="Times New Roman"/>
          <w:sz w:val="24"/>
          <w:szCs w:val="24"/>
        </w:rPr>
        <w:t xml:space="preserve"> развитие мышления. </w:t>
      </w:r>
      <w:r w:rsidR="007F3FBD" w:rsidRPr="007B22E3">
        <w:rPr>
          <w:rFonts w:ascii="Times New Roman" w:hAnsi="Times New Roman" w:cs="Times New Roman"/>
          <w:sz w:val="24"/>
          <w:szCs w:val="24"/>
        </w:rPr>
        <w:t>Построение</w:t>
      </w:r>
      <w:r w:rsidRPr="007B22E3">
        <w:rPr>
          <w:rFonts w:ascii="Times New Roman" w:hAnsi="Times New Roman" w:cs="Times New Roman"/>
          <w:spacing w:val="1"/>
          <w:sz w:val="24"/>
          <w:szCs w:val="24"/>
        </w:rPr>
        <w:t xml:space="preserve"> на  жизненном опыте  правильные суждения и пр</w:t>
      </w:r>
      <w:r w:rsidR="007F3FBD" w:rsidRPr="007B22E3">
        <w:rPr>
          <w:rFonts w:ascii="Times New Roman" w:hAnsi="Times New Roman" w:cs="Times New Roman"/>
          <w:spacing w:val="1"/>
          <w:sz w:val="24"/>
          <w:szCs w:val="24"/>
        </w:rPr>
        <w:t>иведение</w:t>
      </w:r>
      <w:r w:rsidRPr="007B22E3">
        <w:rPr>
          <w:rFonts w:ascii="Times New Roman" w:hAnsi="Times New Roman" w:cs="Times New Roman"/>
          <w:spacing w:val="-2"/>
          <w:sz w:val="24"/>
          <w:szCs w:val="24"/>
        </w:rPr>
        <w:t xml:space="preserve"> доказательства без предварительного теоретического освоения </w:t>
      </w:r>
      <w:r w:rsidRPr="007B22E3">
        <w:rPr>
          <w:rFonts w:ascii="Times New Roman" w:hAnsi="Times New Roman" w:cs="Times New Roman"/>
          <w:sz w:val="24"/>
          <w:szCs w:val="24"/>
        </w:rPr>
        <w:t xml:space="preserve"> самих законов и правил логики. </w:t>
      </w:r>
      <w:r w:rsidR="007F3FBD" w:rsidRPr="007B22E3">
        <w:rPr>
          <w:rFonts w:ascii="Times New Roman" w:hAnsi="Times New Roman" w:cs="Times New Roman"/>
          <w:sz w:val="24"/>
          <w:szCs w:val="24"/>
        </w:rPr>
        <w:t>Сравнение различных</w:t>
      </w:r>
      <w:r w:rsidRPr="007B22E3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7F3FBD" w:rsidRPr="007B22E3">
        <w:rPr>
          <w:rFonts w:ascii="Times New Roman" w:hAnsi="Times New Roman" w:cs="Times New Roman"/>
          <w:sz w:val="24"/>
          <w:szCs w:val="24"/>
        </w:rPr>
        <w:t>ов</w:t>
      </w:r>
      <w:r w:rsidRPr="007B22E3">
        <w:rPr>
          <w:rFonts w:ascii="Times New Roman" w:hAnsi="Times New Roman" w:cs="Times New Roman"/>
          <w:sz w:val="24"/>
          <w:szCs w:val="24"/>
        </w:rPr>
        <w:t>,  простые в</w:t>
      </w:r>
      <w:r w:rsidR="007F3FBD" w:rsidRPr="007B22E3">
        <w:rPr>
          <w:rFonts w:ascii="Times New Roman" w:hAnsi="Times New Roman" w:cs="Times New Roman"/>
          <w:sz w:val="24"/>
          <w:szCs w:val="24"/>
        </w:rPr>
        <w:t>иды анализа и синтеза, установления</w:t>
      </w:r>
      <w:r w:rsidRPr="007B22E3">
        <w:rPr>
          <w:rFonts w:ascii="Times New Roman" w:hAnsi="Times New Roman" w:cs="Times New Roman"/>
          <w:sz w:val="24"/>
          <w:szCs w:val="24"/>
        </w:rPr>
        <w:t xml:space="preserve"> связи между поня</w:t>
      </w:r>
      <w:r w:rsidR="007F3FBD" w:rsidRPr="007B22E3">
        <w:rPr>
          <w:rFonts w:ascii="Times New Roman" w:hAnsi="Times New Roman" w:cs="Times New Roman"/>
          <w:spacing w:val="1"/>
          <w:sz w:val="24"/>
          <w:szCs w:val="24"/>
        </w:rPr>
        <w:t xml:space="preserve">тиями, </w:t>
      </w:r>
      <w:r w:rsidRPr="007B22E3">
        <w:rPr>
          <w:rFonts w:ascii="Times New Roman" w:hAnsi="Times New Roman" w:cs="Times New Roman"/>
          <w:spacing w:val="1"/>
          <w:sz w:val="24"/>
          <w:szCs w:val="24"/>
        </w:rPr>
        <w:t xml:space="preserve"> комбинирова</w:t>
      </w:r>
      <w:r w:rsidR="007F3FBD" w:rsidRPr="007B22E3">
        <w:rPr>
          <w:rFonts w:ascii="Times New Roman" w:hAnsi="Times New Roman" w:cs="Times New Roman"/>
          <w:spacing w:val="1"/>
          <w:sz w:val="24"/>
          <w:szCs w:val="24"/>
        </w:rPr>
        <w:t>ние</w:t>
      </w:r>
      <w:r w:rsidRPr="007B22E3">
        <w:rPr>
          <w:rFonts w:ascii="Times New Roman" w:hAnsi="Times New Roman" w:cs="Times New Roman"/>
          <w:spacing w:val="1"/>
          <w:sz w:val="24"/>
          <w:szCs w:val="24"/>
        </w:rPr>
        <w:t xml:space="preserve"> и планирова</w:t>
      </w:r>
      <w:r w:rsidR="007F3FBD" w:rsidRPr="007B22E3">
        <w:rPr>
          <w:rFonts w:ascii="Times New Roman" w:hAnsi="Times New Roman" w:cs="Times New Roman"/>
          <w:spacing w:val="1"/>
          <w:sz w:val="24"/>
          <w:szCs w:val="24"/>
        </w:rPr>
        <w:t>ние. Р</w:t>
      </w:r>
      <w:r w:rsidRPr="007B22E3">
        <w:rPr>
          <w:rFonts w:ascii="Times New Roman" w:hAnsi="Times New Roman" w:cs="Times New Roman"/>
          <w:spacing w:val="1"/>
          <w:sz w:val="24"/>
          <w:szCs w:val="24"/>
        </w:rPr>
        <w:t>абота с алгорит</w:t>
      </w:r>
      <w:r w:rsidRPr="007B22E3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7B22E3">
        <w:rPr>
          <w:rFonts w:ascii="Times New Roman" w:hAnsi="Times New Roman" w:cs="Times New Roman"/>
          <w:spacing w:val="-1"/>
          <w:sz w:val="24"/>
          <w:szCs w:val="24"/>
        </w:rPr>
        <w:t>мическими предписаниями (шаговое выполнение задания).</w:t>
      </w:r>
    </w:p>
    <w:p w:rsidR="00266E96" w:rsidRPr="007B22E3" w:rsidRDefault="00266E96" w:rsidP="007B22E3">
      <w:pPr>
        <w:pStyle w:val="Default"/>
        <w:jc w:val="both"/>
        <w:rPr>
          <w:b/>
          <w:bCs/>
          <w:color w:val="auto"/>
        </w:rPr>
      </w:pPr>
    </w:p>
    <w:p w:rsidR="00907F80" w:rsidRPr="007B22E3" w:rsidRDefault="00537923" w:rsidP="0024687C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7B22E3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 w:rsidRPr="007B22E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07F80" w:rsidRPr="007B22E3">
        <w:rPr>
          <w:rFonts w:ascii="Times New Roman" w:hAnsi="Times New Roman" w:cs="Times New Roman"/>
          <w:b/>
          <w:sz w:val="24"/>
          <w:szCs w:val="24"/>
        </w:rPr>
        <w:t xml:space="preserve">  Итоговое</w:t>
      </w:r>
      <w:proofErr w:type="gramEnd"/>
      <w:r w:rsidR="00907F80" w:rsidRPr="007B22E3">
        <w:rPr>
          <w:rFonts w:ascii="Times New Roman" w:hAnsi="Times New Roman" w:cs="Times New Roman"/>
          <w:b/>
          <w:sz w:val="24"/>
          <w:szCs w:val="24"/>
        </w:rPr>
        <w:t xml:space="preserve"> занятие </w:t>
      </w:r>
    </w:p>
    <w:p w:rsidR="000B7771" w:rsidRDefault="00907F80" w:rsidP="00051D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22E3">
        <w:rPr>
          <w:rFonts w:ascii="Times New Roman" w:hAnsi="Times New Roman" w:cs="Times New Roman"/>
          <w:sz w:val="24"/>
          <w:szCs w:val="24"/>
        </w:rPr>
        <w:t>Обобщение  пройденного</w:t>
      </w:r>
      <w:proofErr w:type="gramEnd"/>
      <w:r w:rsidRPr="007B22E3">
        <w:rPr>
          <w:rFonts w:ascii="Times New Roman" w:hAnsi="Times New Roman" w:cs="Times New Roman"/>
          <w:sz w:val="24"/>
          <w:szCs w:val="24"/>
        </w:rPr>
        <w:t xml:space="preserve">. </w:t>
      </w:r>
      <w:r w:rsidR="0024687C">
        <w:rPr>
          <w:rFonts w:ascii="Times New Roman" w:hAnsi="Times New Roman" w:cs="Times New Roman"/>
          <w:sz w:val="24"/>
          <w:szCs w:val="24"/>
        </w:rPr>
        <w:t xml:space="preserve"> </w:t>
      </w:r>
      <w:r w:rsidRPr="007B22E3">
        <w:rPr>
          <w:rFonts w:ascii="Times New Roman" w:hAnsi="Times New Roman" w:cs="Times New Roman"/>
          <w:sz w:val="24"/>
          <w:szCs w:val="24"/>
        </w:rPr>
        <w:t xml:space="preserve">Конкурс эрудитов.  </w:t>
      </w:r>
    </w:p>
    <w:p w:rsidR="006E2C96" w:rsidRDefault="006E2C96" w:rsidP="00051D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C96" w:rsidRPr="007B22E3" w:rsidRDefault="006E2C96" w:rsidP="006E2C9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C96" w:rsidRPr="007B22E3" w:rsidRDefault="006E2C96" w:rsidP="006E2C9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класс </w:t>
      </w:r>
    </w:p>
    <w:p w:rsidR="006E2C96" w:rsidRPr="007B22E3" w:rsidRDefault="006E2C96" w:rsidP="006E2C96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22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Задания повышенной сложности </w:t>
      </w:r>
    </w:p>
    <w:p w:rsidR="006E2C96" w:rsidRPr="007B22E3" w:rsidRDefault="006E2C96" w:rsidP="006E2C96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color w:val="000000"/>
          <w:sz w:val="24"/>
          <w:szCs w:val="24"/>
        </w:rPr>
        <w:t>Ориентирование на усиление самостоятельной практической и умственной деятельности,  навыки контроля и самоконтроля,  познавательной активности. Проверка самостоятельно выполненных заданий, их корректировка, объяснение причин допущенных ошибок, обсуждение различных способов поиска и выполнения того или иного задания. Развития у учеников наблюдательности, воображения, логического мышления. Смена деятельности, динамика  темп в работе.</w:t>
      </w:r>
    </w:p>
    <w:p w:rsidR="006E2C96" w:rsidRPr="007B22E3" w:rsidRDefault="006E2C96" w:rsidP="006E2C96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22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Логически-поисковые задания </w:t>
      </w:r>
    </w:p>
    <w:p w:rsidR="006E2C96" w:rsidRPr="007B22E3" w:rsidRDefault="006E2C96" w:rsidP="006E2C9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22E3">
        <w:rPr>
          <w:rFonts w:ascii="Times New Roman" w:hAnsi="Times New Roman" w:cs="Times New Roman"/>
          <w:color w:val="000000"/>
          <w:sz w:val="24"/>
          <w:szCs w:val="24"/>
        </w:rPr>
        <w:t>Задачи логического характера. Совершенствование  мыслительных операций младших школьников: умения делать заключение из двух суждений, умения сравнивать, глубоко осознавая смысл операции сравнения, умения делать обобщения, устанавливать закономерности. Ввод текстовых задач из комбинаторики.</w:t>
      </w:r>
    </w:p>
    <w:p w:rsidR="006E2C96" w:rsidRPr="007B22E3" w:rsidRDefault="006E2C96" w:rsidP="006E2C96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Тренировка внимания </w:t>
      </w:r>
    </w:p>
    <w:p w:rsidR="006E2C96" w:rsidRPr="007B22E3" w:rsidRDefault="006E2C96" w:rsidP="006E2C9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color w:val="000000"/>
          <w:sz w:val="24"/>
          <w:szCs w:val="24"/>
        </w:rPr>
        <w:t>Совершенствование различных сторон внимания и увеличение объема</w:t>
      </w:r>
      <w:r w:rsidRPr="007B22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2E3">
        <w:rPr>
          <w:rFonts w:ascii="Times New Roman" w:hAnsi="Times New Roman" w:cs="Times New Roman"/>
          <w:color w:val="000000"/>
          <w:sz w:val="24"/>
          <w:szCs w:val="24"/>
        </w:rPr>
        <w:t>произвольного внимания детей. Возрастание уровня трудности заданий.</w:t>
      </w:r>
    </w:p>
    <w:p w:rsidR="006E2C96" w:rsidRPr="007B22E3" w:rsidRDefault="006E2C96" w:rsidP="006E2C96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Тренировка слуховой памяти </w:t>
      </w:r>
    </w:p>
    <w:p w:rsidR="006E2C96" w:rsidRPr="007B22E3" w:rsidRDefault="006E2C96" w:rsidP="006E2C9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22E3">
        <w:rPr>
          <w:rFonts w:ascii="Times New Roman" w:hAnsi="Times New Roman" w:cs="Times New Roman"/>
          <w:color w:val="000000"/>
          <w:sz w:val="24"/>
          <w:szCs w:val="24"/>
        </w:rPr>
        <w:t>Разнообразные занимательные задания и упражнения,  формирования  лингвистических знаний, умений и навыков, выработка и совершенствование интеллектуальных качеств: словесно-логическое мышление, внимание, память, воображение, наблюдательности, речевые способности. Воспитывать у учащихся познавательный интерес к родному языку.</w:t>
      </w:r>
    </w:p>
    <w:p w:rsidR="006E2C96" w:rsidRPr="007B22E3" w:rsidRDefault="006E2C96" w:rsidP="006E2C96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Тренировка зрительной памяти </w:t>
      </w:r>
    </w:p>
    <w:p w:rsidR="006E2C96" w:rsidRPr="007B22E3" w:rsidRDefault="006E2C96" w:rsidP="006E2C9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22E3">
        <w:rPr>
          <w:rFonts w:ascii="Times New Roman" w:hAnsi="Times New Roman" w:cs="Times New Roman"/>
          <w:color w:val="000000"/>
          <w:sz w:val="24"/>
          <w:szCs w:val="24"/>
        </w:rPr>
        <w:t>Зрительный диктант.</w:t>
      </w:r>
    </w:p>
    <w:p w:rsidR="006E2C96" w:rsidRPr="007B22E3" w:rsidRDefault="006E2C96" w:rsidP="006E2C96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Поиск закономерностей </w:t>
      </w:r>
    </w:p>
    <w:p w:rsidR="006E2C96" w:rsidRPr="007B22E3" w:rsidRDefault="006E2C96" w:rsidP="006E2C9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22E3">
        <w:rPr>
          <w:rFonts w:ascii="Times New Roman" w:hAnsi="Times New Roman" w:cs="Times New Roman"/>
          <w:color w:val="000000"/>
          <w:sz w:val="24"/>
          <w:szCs w:val="24"/>
        </w:rPr>
        <w:t>Логическое мышление. Логические задачи. Самостоятельный анализ, синтез, сравнение, дедуктивные умозаключения. Способность  анализировать, разбор условий задания и требований к нему, а также в умение выделять содержащиеся в условиях задачи данные и их отношения между собой. Способность рассуждать и последовательно выводить одну мысль из другой, одни суждения из других, в умении непротиворечиво распределять события во времени.</w:t>
      </w:r>
    </w:p>
    <w:p w:rsidR="006E2C96" w:rsidRPr="007B22E3" w:rsidRDefault="006E2C96" w:rsidP="006E2C96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b/>
          <w:color w:val="000000"/>
          <w:sz w:val="24"/>
          <w:szCs w:val="24"/>
        </w:rPr>
        <w:t>Преобразование и перестроение фигур и предметов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6E2C96" w:rsidRPr="007B22E3" w:rsidRDefault="006E2C96" w:rsidP="006E2C9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sz w:val="24"/>
          <w:szCs w:val="24"/>
        </w:rPr>
        <w:lastRenderedPageBreak/>
        <w:t>З</w:t>
      </w:r>
      <w:r w:rsidRPr="007B22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адания по перекладыванию спичек. Ребусы. </w:t>
      </w:r>
      <w:r w:rsidRPr="007B22E3">
        <w:rPr>
          <w:rFonts w:ascii="Times New Roman" w:hAnsi="Times New Roman" w:cs="Times New Roman"/>
          <w:color w:val="000000"/>
          <w:sz w:val="24"/>
          <w:szCs w:val="24"/>
        </w:rPr>
        <w:t>Задания на преобразование и перестроение фигур и предметов (задания с использованием спичек); отгадывание изографов, на разгадывание ребусов.</w:t>
      </w:r>
      <w:r w:rsidRPr="007B22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2C96" w:rsidRPr="007B22E3" w:rsidRDefault="006E2C96" w:rsidP="006E2C96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7B22E3">
        <w:rPr>
          <w:rFonts w:ascii="Times New Roman" w:hAnsi="Times New Roman" w:cs="Times New Roman"/>
          <w:b/>
          <w:sz w:val="24"/>
          <w:szCs w:val="24"/>
        </w:rPr>
        <w:t xml:space="preserve"> Итоговое занятие </w:t>
      </w:r>
    </w:p>
    <w:p w:rsidR="006E2C96" w:rsidRPr="007B22E3" w:rsidRDefault="006E2C96" w:rsidP="006E2C9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B22E3">
        <w:rPr>
          <w:rFonts w:ascii="Times New Roman" w:hAnsi="Times New Roman" w:cs="Times New Roman"/>
          <w:sz w:val="24"/>
          <w:szCs w:val="24"/>
        </w:rPr>
        <w:t>Обобщение  пройденного</w:t>
      </w:r>
      <w:proofErr w:type="gramEnd"/>
      <w:r w:rsidRPr="007B22E3">
        <w:rPr>
          <w:rFonts w:ascii="Times New Roman" w:hAnsi="Times New Roman" w:cs="Times New Roman"/>
          <w:sz w:val="24"/>
          <w:szCs w:val="24"/>
        </w:rPr>
        <w:t>. Конкурс эрудитов.</w:t>
      </w:r>
    </w:p>
    <w:p w:rsidR="006E2C96" w:rsidRDefault="006E2C96" w:rsidP="00051D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C96" w:rsidRPr="0024687C" w:rsidRDefault="006E2C96" w:rsidP="006E2C9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44B">
        <w:rPr>
          <w:rFonts w:ascii="Times New Roman" w:hAnsi="Times New Roman" w:cs="Times New Roman"/>
          <w:b/>
          <w:sz w:val="24"/>
          <w:szCs w:val="24"/>
        </w:rPr>
        <w:t xml:space="preserve">    3 класс        </w:t>
      </w:r>
    </w:p>
    <w:p w:rsidR="006E2C96" w:rsidRDefault="006E2C96" w:rsidP="006E2C96">
      <w:pPr>
        <w:pStyle w:val="a9"/>
        <w:numPr>
          <w:ilvl w:val="0"/>
          <w:numId w:val="20"/>
        </w:numPr>
        <w:spacing w:before="0" w:beforeAutospacing="0" w:after="288" w:afterAutospacing="0"/>
        <w:jc w:val="both"/>
        <w:rPr>
          <w:b/>
        </w:rPr>
      </w:pPr>
      <w:r w:rsidRPr="007B22E3">
        <w:rPr>
          <w:b/>
        </w:rPr>
        <w:t xml:space="preserve">Свойства, признаки и составные части предметов  </w:t>
      </w:r>
    </w:p>
    <w:p w:rsidR="006E2C96" w:rsidRPr="006E2C96" w:rsidRDefault="006E2C96" w:rsidP="006E2C96">
      <w:pPr>
        <w:pStyle w:val="a9"/>
        <w:numPr>
          <w:ilvl w:val="0"/>
          <w:numId w:val="20"/>
        </w:numPr>
        <w:spacing w:before="0" w:beforeAutospacing="0" w:after="288" w:afterAutospacing="0"/>
        <w:jc w:val="both"/>
        <w:rPr>
          <w:b/>
        </w:rPr>
      </w:pPr>
      <w:r w:rsidRPr="007B22E3">
        <w:t xml:space="preserve">Закономерность в чередовании признаков. Классификация по какому-то признаку. Состав предметов. </w:t>
      </w:r>
    </w:p>
    <w:p w:rsidR="006E2C96" w:rsidRPr="007B22E3" w:rsidRDefault="006E2C96" w:rsidP="006E2C96">
      <w:pPr>
        <w:pStyle w:val="a9"/>
        <w:numPr>
          <w:ilvl w:val="0"/>
          <w:numId w:val="20"/>
        </w:numPr>
        <w:spacing w:before="0" w:beforeAutospacing="0" w:after="288" w:afterAutospacing="0"/>
        <w:jc w:val="both"/>
        <w:rPr>
          <w:b/>
        </w:rPr>
      </w:pPr>
      <w:r>
        <w:rPr>
          <w:b/>
        </w:rPr>
        <w:t xml:space="preserve"> Сравнение </w:t>
      </w:r>
    </w:p>
    <w:p w:rsidR="006E2C96" w:rsidRPr="007B22E3" w:rsidRDefault="006E2C96" w:rsidP="006E2C96">
      <w:pPr>
        <w:pStyle w:val="a9"/>
        <w:spacing w:before="0" w:beforeAutospacing="0" w:after="288" w:afterAutospacing="0"/>
        <w:ind w:left="780"/>
        <w:jc w:val="both"/>
      </w:pPr>
      <w:r w:rsidRPr="007B22E3">
        <w:t xml:space="preserve"> Сравнение предметов по признакам. Симметрия. Симметричные фигуры.</w:t>
      </w:r>
    </w:p>
    <w:p w:rsidR="006E2C96" w:rsidRPr="007B22E3" w:rsidRDefault="006E2C96" w:rsidP="006E2C96">
      <w:pPr>
        <w:pStyle w:val="a9"/>
        <w:numPr>
          <w:ilvl w:val="0"/>
          <w:numId w:val="20"/>
        </w:numPr>
        <w:spacing w:before="0" w:beforeAutospacing="0" w:after="288" w:afterAutospacing="0"/>
        <w:jc w:val="both"/>
        <w:rPr>
          <w:b/>
        </w:rPr>
      </w:pPr>
      <w:r w:rsidRPr="007B22E3">
        <w:rPr>
          <w:b/>
        </w:rPr>
        <w:t xml:space="preserve"> Комбинаторика </w:t>
      </w:r>
    </w:p>
    <w:p w:rsidR="006E2C96" w:rsidRPr="007B22E3" w:rsidRDefault="006E2C96" w:rsidP="006E2C96">
      <w:pPr>
        <w:pStyle w:val="a9"/>
        <w:spacing w:before="0" w:beforeAutospacing="0" w:after="288" w:afterAutospacing="0"/>
        <w:ind w:left="780"/>
        <w:jc w:val="both"/>
      </w:pPr>
      <w:r w:rsidRPr="007B22E3">
        <w:t>Перестановки. Размещения. Сочетания.</w:t>
      </w:r>
    </w:p>
    <w:p w:rsidR="006E2C96" w:rsidRPr="007B22E3" w:rsidRDefault="006E2C96" w:rsidP="006E2C96">
      <w:pPr>
        <w:pStyle w:val="a9"/>
        <w:numPr>
          <w:ilvl w:val="0"/>
          <w:numId w:val="20"/>
        </w:numPr>
        <w:spacing w:before="0" w:beforeAutospacing="0" w:after="288" w:afterAutospacing="0"/>
        <w:jc w:val="both"/>
        <w:rPr>
          <w:b/>
        </w:rPr>
      </w:pPr>
      <w:r w:rsidRPr="007B22E3">
        <w:rPr>
          <w:b/>
        </w:rPr>
        <w:t xml:space="preserve"> Действия предметов  </w:t>
      </w:r>
    </w:p>
    <w:p w:rsidR="006E2C96" w:rsidRPr="007B22E3" w:rsidRDefault="006E2C96" w:rsidP="006E2C96">
      <w:pPr>
        <w:pStyle w:val="a9"/>
        <w:spacing w:before="0" w:beforeAutospacing="0" w:after="288" w:afterAutospacing="0"/>
        <w:ind w:left="780"/>
        <w:jc w:val="both"/>
      </w:pPr>
      <w:r w:rsidRPr="007B22E3">
        <w:t xml:space="preserve">Результат действия предметов. Обратные действия. Порядок действий. Последовательность событий. </w:t>
      </w:r>
    </w:p>
    <w:p w:rsidR="006E2C96" w:rsidRPr="007B22E3" w:rsidRDefault="006E2C96" w:rsidP="006E2C96">
      <w:pPr>
        <w:pStyle w:val="a9"/>
        <w:numPr>
          <w:ilvl w:val="0"/>
          <w:numId w:val="20"/>
        </w:numPr>
        <w:spacing w:before="0" w:beforeAutospacing="0" w:after="288" w:afterAutospacing="0"/>
        <w:jc w:val="both"/>
        <w:rPr>
          <w:b/>
        </w:rPr>
      </w:pPr>
      <w:r w:rsidRPr="007B22E3">
        <w:rPr>
          <w:b/>
        </w:rPr>
        <w:t xml:space="preserve"> Взаимосвязь между родовыми и видовыми понятиями  </w:t>
      </w:r>
    </w:p>
    <w:p w:rsidR="006E2C96" w:rsidRPr="007B22E3" w:rsidRDefault="006E2C96" w:rsidP="006E2C96">
      <w:pPr>
        <w:pStyle w:val="a9"/>
        <w:spacing w:before="0" w:beforeAutospacing="0" w:after="288" w:afterAutospacing="0"/>
        <w:ind w:left="780"/>
        <w:jc w:val="both"/>
      </w:pPr>
      <w:r w:rsidRPr="007B22E3">
        <w:t xml:space="preserve">Математические отношения, замаскированные в виде задач-шуток. </w:t>
      </w:r>
    </w:p>
    <w:p w:rsidR="006E2C96" w:rsidRPr="007B22E3" w:rsidRDefault="006E2C96" w:rsidP="006E2C96">
      <w:pPr>
        <w:pStyle w:val="a9"/>
        <w:numPr>
          <w:ilvl w:val="0"/>
          <w:numId w:val="20"/>
        </w:numPr>
        <w:spacing w:before="0" w:beforeAutospacing="0" w:after="288" w:afterAutospacing="0"/>
        <w:jc w:val="both"/>
        <w:rPr>
          <w:b/>
        </w:rPr>
      </w:pPr>
      <w:r>
        <w:rPr>
          <w:b/>
        </w:rPr>
        <w:t xml:space="preserve"> Элементы логики </w:t>
      </w:r>
    </w:p>
    <w:p w:rsidR="006E2C96" w:rsidRPr="007B22E3" w:rsidRDefault="006E2C96" w:rsidP="006E2C96">
      <w:pPr>
        <w:pStyle w:val="a9"/>
        <w:spacing w:before="0" w:beforeAutospacing="0" w:after="288" w:afterAutospacing="0"/>
        <w:ind w:left="780"/>
        <w:jc w:val="both"/>
      </w:pPr>
      <w:r w:rsidRPr="007B22E3">
        <w:t xml:space="preserve">Логические операции «и», «или». Множество. Элементы множества. Способы задания множеств. Сравнение множеств. Отношения между множествами (объединение, пересечение, вложенность). Выражения и высказывания. </w:t>
      </w:r>
    </w:p>
    <w:p w:rsidR="006E2C96" w:rsidRPr="007B22E3" w:rsidRDefault="006E2C96" w:rsidP="006E2C96">
      <w:pPr>
        <w:pStyle w:val="a9"/>
        <w:numPr>
          <w:ilvl w:val="0"/>
          <w:numId w:val="20"/>
        </w:numPr>
        <w:spacing w:before="0" w:beforeAutospacing="0" w:after="288" w:afterAutospacing="0"/>
        <w:jc w:val="both"/>
        <w:rPr>
          <w:b/>
        </w:rPr>
      </w:pPr>
      <w:r w:rsidRPr="007B22E3">
        <w:rPr>
          <w:b/>
        </w:rPr>
        <w:t xml:space="preserve"> Раз</w:t>
      </w:r>
      <w:r>
        <w:rPr>
          <w:b/>
        </w:rPr>
        <w:t xml:space="preserve">витие творческого воображения </w:t>
      </w:r>
    </w:p>
    <w:p w:rsidR="006E2C96" w:rsidRPr="007B22E3" w:rsidRDefault="006E2C96" w:rsidP="006E2C96">
      <w:pPr>
        <w:pStyle w:val="a9"/>
        <w:spacing w:before="0" w:beforeAutospacing="0" w:after="288" w:afterAutospacing="0"/>
        <w:ind w:left="780"/>
        <w:jc w:val="both"/>
      </w:pPr>
      <w:r w:rsidRPr="007B22E3">
        <w:t xml:space="preserve"> Составление загадок, чайнвордов. Создание фантастического сюжета на тему «Состав предметов».</w:t>
      </w:r>
    </w:p>
    <w:p w:rsidR="006E2C96" w:rsidRPr="007B22E3" w:rsidRDefault="006E2C96" w:rsidP="006E2C96">
      <w:pPr>
        <w:pStyle w:val="a9"/>
        <w:numPr>
          <w:ilvl w:val="0"/>
          <w:numId w:val="20"/>
        </w:numPr>
        <w:spacing w:before="0" w:beforeAutospacing="0" w:after="288" w:afterAutospacing="0"/>
        <w:jc w:val="both"/>
        <w:rPr>
          <w:b/>
        </w:rPr>
      </w:pPr>
      <w:r>
        <w:rPr>
          <w:b/>
        </w:rPr>
        <w:t xml:space="preserve"> Практический материал </w:t>
      </w:r>
    </w:p>
    <w:p w:rsidR="006E2C96" w:rsidRPr="007B22E3" w:rsidRDefault="006E2C96" w:rsidP="006E2C96">
      <w:pPr>
        <w:pStyle w:val="a9"/>
        <w:spacing w:before="0" w:beforeAutospacing="0" w:after="288" w:afterAutospacing="0"/>
        <w:ind w:left="780"/>
        <w:jc w:val="both"/>
        <w:rPr>
          <w:b/>
        </w:rPr>
      </w:pPr>
      <w:r w:rsidRPr="007B22E3">
        <w:t>Логические задачи</w:t>
      </w:r>
    </w:p>
    <w:p w:rsidR="006E2C96" w:rsidRPr="007B22E3" w:rsidRDefault="006E2C96" w:rsidP="006E2C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b/>
          <w:sz w:val="24"/>
          <w:szCs w:val="24"/>
        </w:rPr>
        <w:t>4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E2C96" w:rsidRPr="007B22E3" w:rsidRDefault="006E2C96" w:rsidP="006E2C9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E3">
        <w:rPr>
          <w:rFonts w:ascii="Times New Roman" w:hAnsi="Times New Roman" w:cs="Times New Roman"/>
          <w:b/>
          <w:sz w:val="24"/>
          <w:szCs w:val="24"/>
        </w:rPr>
        <w:t xml:space="preserve">Сравнение </w:t>
      </w:r>
    </w:p>
    <w:p w:rsidR="006E2C96" w:rsidRPr="007B22E3" w:rsidRDefault="006E2C96" w:rsidP="006E2C96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7B22E3">
        <w:rPr>
          <w:rFonts w:ascii="Times New Roman" w:hAnsi="Times New Roman" w:cs="Times New Roman"/>
          <w:sz w:val="24"/>
          <w:szCs w:val="24"/>
        </w:rPr>
        <w:t xml:space="preserve"> Ситуативная связь между понятиями. Образное сравнение</w:t>
      </w:r>
    </w:p>
    <w:p w:rsidR="006E2C96" w:rsidRPr="007B22E3" w:rsidRDefault="006E2C96" w:rsidP="006E2C96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6E2C96" w:rsidRPr="00051DD9" w:rsidRDefault="006E2C96" w:rsidP="006E2C9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DD9">
        <w:rPr>
          <w:rFonts w:ascii="Times New Roman" w:hAnsi="Times New Roman" w:cs="Times New Roman"/>
          <w:sz w:val="24"/>
          <w:szCs w:val="24"/>
        </w:rPr>
        <w:t xml:space="preserve"> </w:t>
      </w:r>
      <w:r w:rsidRPr="00051DD9">
        <w:rPr>
          <w:rFonts w:ascii="Times New Roman" w:hAnsi="Times New Roman" w:cs="Times New Roman"/>
          <w:b/>
          <w:sz w:val="24"/>
          <w:szCs w:val="24"/>
        </w:rPr>
        <w:t xml:space="preserve">Комбинаторика </w:t>
      </w:r>
      <w:r w:rsidRPr="00051D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C96" w:rsidRPr="007B22E3" w:rsidRDefault="006E2C96" w:rsidP="006E2C96">
      <w:pPr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E2C96" w:rsidRPr="007B22E3" w:rsidRDefault="006E2C96" w:rsidP="006E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E3">
        <w:rPr>
          <w:rFonts w:ascii="Times New Roman" w:hAnsi="Times New Roman" w:cs="Times New Roman"/>
          <w:sz w:val="24"/>
          <w:szCs w:val="24"/>
        </w:rPr>
        <w:t>Решение задач с помощью таблиц и графов.</w:t>
      </w:r>
    </w:p>
    <w:p w:rsidR="006E2C96" w:rsidRPr="007B22E3" w:rsidRDefault="006E2C96" w:rsidP="006E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C96" w:rsidRPr="007B22E3" w:rsidRDefault="006E2C96" w:rsidP="006E2C9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E3">
        <w:rPr>
          <w:rFonts w:ascii="Times New Roman" w:hAnsi="Times New Roman" w:cs="Times New Roman"/>
          <w:b/>
          <w:sz w:val="24"/>
          <w:szCs w:val="24"/>
        </w:rPr>
        <w:t xml:space="preserve"> Элементы логики </w:t>
      </w:r>
      <w:r w:rsidRPr="007B22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C96" w:rsidRPr="007B22E3" w:rsidRDefault="006E2C96" w:rsidP="006E2C96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7B22E3">
        <w:rPr>
          <w:rFonts w:ascii="Times New Roman" w:hAnsi="Times New Roman" w:cs="Times New Roman"/>
          <w:sz w:val="24"/>
          <w:szCs w:val="24"/>
        </w:rPr>
        <w:lastRenderedPageBreak/>
        <w:t xml:space="preserve">Виды отношений между понятиями. </w:t>
      </w:r>
      <w:proofErr w:type="spellStart"/>
      <w:r w:rsidRPr="007B22E3">
        <w:rPr>
          <w:rFonts w:ascii="Times New Roman" w:hAnsi="Times New Roman" w:cs="Times New Roman"/>
          <w:sz w:val="24"/>
          <w:szCs w:val="24"/>
        </w:rPr>
        <w:t>Рефлексивность</w:t>
      </w:r>
      <w:proofErr w:type="spellEnd"/>
      <w:r w:rsidRPr="007B22E3">
        <w:rPr>
          <w:rFonts w:ascii="Times New Roman" w:hAnsi="Times New Roman" w:cs="Times New Roman"/>
          <w:sz w:val="24"/>
          <w:szCs w:val="24"/>
        </w:rPr>
        <w:t xml:space="preserve"> и симметричность отношений. Причинно-следственные цепочки. Логические связки «или», «если …, то». Логические возможности. Рассуждения. Выводы. </w:t>
      </w:r>
    </w:p>
    <w:p w:rsidR="006E2C96" w:rsidRPr="007B22E3" w:rsidRDefault="006E2C96" w:rsidP="006E2C96">
      <w:pPr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E2C96" w:rsidRPr="007B22E3" w:rsidRDefault="006E2C96" w:rsidP="006E2C9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E3">
        <w:rPr>
          <w:rFonts w:ascii="Times New Roman" w:hAnsi="Times New Roman" w:cs="Times New Roman"/>
          <w:b/>
          <w:sz w:val="24"/>
          <w:szCs w:val="24"/>
        </w:rPr>
        <w:t>Разв</w:t>
      </w:r>
      <w:r>
        <w:rPr>
          <w:rFonts w:ascii="Times New Roman" w:hAnsi="Times New Roman" w:cs="Times New Roman"/>
          <w:b/>
          <w:sz w:val="24"/>
          <w:szCs w:val="24"/>
        </w:rPr>
        <w:t xml:space="preserve">итие творческого воображения </w:t>
      </w:r>
      <w:r w:rsidRPr="007B22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C96" w:rsidRPr="007B22E3" w:rsidRDefault="006E2C96" w:rsidP="006E2C96">
      <w:pPr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E2C96" w:rsidRPr="007B22E3" w:rsidRDefault="006E2C96" w:rsidP="006E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E3">
        <w:rPr>
          <w:rFonts w:ascii="Times New Roman" w:hAnsi="Times New Roman" w:cs="Times New Roman"/>
          <w:sz w:val="24"/>
          <w:szCs w:val="24"/>
        </w:rPr>
        <w:t xml:space="preserve">Оценка ситуации с разных сторон. Многозначность. Рассмотрение законов логики с точки зрения русского языка и окружающего мира. </w:t>
      </w:r>
    </w:p>
    <w:p w:rsidR="006E2C96" w:rsidRPr="007B22E3" w:rsidRDefault="006E2C96" w:rsidP="006E2C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C96" w:rsidRPr="007B22E3" w:rsidRDefault="006E2C96" w:rsidP="006E2C9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E3">
        <w:rPr>
          <w:rFonts w:ascii="Times New Roman" w:hAnsi="Times New Roman" w:cs="Times New Roman"/>
          <w:b/>
          <w:sz w:val="24"/>
          <w:szCs w:val="24"/>
        </w:rPr>
        <w:t xml:space="preserve"> Практический материал </w:t>
      </w:r>
      <w:r w:rsidRPr="007B22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C96" w:rsidRPr="006E2C96" w:rsidRDefault="006E2C96" w:rsidP="006E2C96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7B22E3">
        <w:rPr>
          <w:rFonts w:ascii="Times New Roman" w:hAnsi="Times New Roman" w:cs="Times New Roman"/>
          <w:sz w:val="24"/>
          <w:szCs w:val="24"/>
        </w:rPr>
        <w:t>Логические задачи. Задачи-смекалки. Логические игры. Жите</w:t>
      </w:r>
      <w:r>
        <w:rPr>
          <w:rFonts w:ascii="Times New Roman" w:hAnsi="Times New Roman" w:cs="Times New Roman"/>
          <w:sz w:val="24"/>
          <w:szCs w:val="24"/>
        </w:rPr>
        <w:t>йские задачи. Конкурс "Умник</w:t>
      </w:r>
    </w:p>
    <w:p w:rsidR="006E2C96" w:rsidRDefault="006E2C96" w:rsidP="00051D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C96" w:rsidRPr="00051DD9" w:rsidRDefault="006E2C96" w:rsidP="00051D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7771" w:rsidRPr="006E2C96" w:rsidRDefault="006E2C96" w:rsidP="007B22E3">
      <w:pPr>
        <w:pStyle w:val="Default"/>
        <w:jc w:val="both"/>
        <w:rPr>
          <w:b/>
          <w:color w:val="auto"/>
        </w:rPr>
      </w:pPr>
      <w:r w:rsidRPr="006E2C96">
        <w:rPr>
          <w:b/>
          <w:color w:val="auto"/>
        </w:rPr>
        <w:t>1 класс</w:t>
      </w:r>
    </w:p>
    <w:p w:rsidR="00136B6B" w:rsidRPr="007B22E3" w:rsidRDefault="00136B6B" w:rsidP="005D6D2D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b/>
          <w:sz w:val="24"/>
          <w:szCs w:val="24"/>
        </w:rPr>
        <w:t>ТЕМАТИЧЕСКИЙ ПЛАН ЗАНЯТИЙ</w:t>
      </w:r>
    </w:p>
    <w:tbl>
      <w:tblPr>
        <w:tblStyle w:val="a3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6662"/>
        <w:gridCol w:w="851"/>
      </w:tblGrid>
      <w:tr w:rsidR="00DC55E2" w:rsidRPr="007B22E3" w:rsidTr="00C55173">
        <w:trPr>
          <w:trHeight w:val="650"/>
        </w:trPr>
        <w:tc>
          <w:tcPr>
            <w:tcW w:w="568" w:type="dxa"/>
            <w:vAlign w:val="center"/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vAlign w:val="center"/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662" w:type="dxa"/>
            <w:vAlign w:val="center"/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851" w:type="dxa"/>
            <w:vAlign w:val="center"/>
          </w:tcPr>
          <w:p w:rsidR="00DC55E2" w:rsidRPr="00051DD9" w:rsidRDefault="00DC55E2" w:rsidP="007B22E3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51DD9">
              <w:rPr>
                <w:rFonts w:ascii="Times New Roman" w:hAnsi="Times New Roman" w:cs="Times New Roman"/>
                <w:b/>
                <w:szCs w:val="24"/>
              </w:rPr>
              <w:t>Кол -во</w:t>
            </w:r>
          </w:p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DD9">
              <w:rPr>
                <w:rFonts w:ascii="Times New Roman" w:hAnsi="Times New Roman" w:cs="Times New Roman"/>
                <w:b/>
                <w:szCs w:val="24"/>
              </w:rPr>
              <w:t>часов</w:t>
            </w:r>
          </w:p>
        </w:tc>
      </w:tr>
      <w:tr w:rsidR="00DC55E2" w:rsidRPr="007B22E3" w:rsidTr="00C55173">
        <w:trPr>
          <w:trHeight w:val="340"/>
        </w:trPr>
        <w:tc>
          <w:tcPr>
            <w:tcW w:w="568" w:type="dxa"/>
            <w:vAlign w:val="center"/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C23BF8" w:rsidRPr="0032444B" w:rsidRDefault="00C23BF8" w:rsidP="003244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44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Вводное занятие. </w:t>
            </w:r>
          </w:p>
          <w:p w:rsidR="00DC55E2" w:rsidRPr="0032444B" w:rsidRDefault="00DC55E2" w:rsidP="00324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Содействовать осознанию позиции школьника.</w:t>
            </w:r>
            <w:r w:rsidR="00C23BF8"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уверенность в себе и своих учебных возможностях. Учить преодолевать </w:t>
            </w:r>
            <w:r w:rsidR="00537923"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7923" w:rsidRPr="007B22E3">
              <w:rPr>
                <w:rFonts w:ascii="Times New Roman" w:hAnsi="Times New Roman" w:cs="Times New Roman"/>
                <w:sz w:val="24"/>
                <w:szCs w:val="24"/>
              </w:rPr>
              <w:t>кольные</w:t>
            </w:r>
            <w:proofErr w:type="spellEnd"/>
            <w:r w:rsidR="00537923"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3BF8" w:rsidRPr="007B22E3">
              <w:rPr>
                <w:rFonts w:ascii="Times New Roman" w:hAnsi="Times New Roman" w:cs="Times New Roman"/>
                <w:sz w:val="24"/>
                <w:szCs w:val="24"/>
              </w:rPr>
              <w:t>трудности</w:t>
            </w:r>
            <w:r w:rsidR="000C52B2" w:rsidRPr="007B22E3">
              <w:rPr>
                <w:rFonts w:ascii="Times New Roman" w:hAnsi="Times New Roman" w:cs="Times New Roman"/>
                <w:sz w:val="24"/>
                <w:szCs w:val="24"/>
              </w:rPr>
              <w:t>. Способствовать формированию дружеских отношений в группе.</w:t>
            </w:r>
          </w:p>
        </w:tc>
        <w:tc>
          <w:tcPr>
            <w:tcW w:w="851" w:type="dxa"/>
            <w:vAlign w:val="center"/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55E2" w:rsidRPr="007B22E3" w:rsidTr="00C55173">
        <w:trPr>
          <w:trHeight w:val="326"/>
        </w:trPr>
        <w:tc>
          <w:tcPr>
            <w:tcW w:w="568" w:type="dxa"/>
            <w:vAlign w:val="center"/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C23BF8" w:rsidRPr="0032444B" w:rsidRDefault="00C23BF8" w:rsidP="003244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44B">
              <w:rPr>
                <w:rFonts w:ascii="Times New Roman" w:hAnsi="Times New Roman" w:cs="Times New Roman"/>
                <w:sz w:val="24"/>
                <w:szCs w:val="24"/>
              </w:rPr>
              <w:t>Произвольность действий</w:t>
            </w:r>
          </w:p>
          <w:p w:rsidR="00DC55E2" w:rsidRPr="0032444B" w:rsidRDefault="00DC55E2" w:rsidP="00324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DC55E2" w:rsidRPr="007B22E3" w:rsidRDefault="000C52B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Формировать осознание собственных действий, самоконтроль, возмож</w:t>
            </w:r>
            <w:r w:rsidRPr="007B22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 дать отчет в выполняемых шагах при решении задач любой трудности.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7B22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мения самостоятельно действовать, принимать решения, уп</w:t>
            </w:r>
            <w:r w:rsidRPr="007B22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равлять собой в сложных ситуациях.</w:t>
            </w:r>
          </w:p>
          <w:p w:rsidR="00C23BF8" w:rsidRPr="007B22E3" w:rsidRDefault="00C23BF8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C55E2" w:rsidRPr="007B22E3" w:rsidRDefault="00907F80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DC55E2" w:rsidRPr="007B22E3" w:rsidTr="00C55173">
        <w:trPr>
          <w:trHeight w:val="326"/>
        </w:trPr>
        <w:tc>
          <w:tcPr>
            <w:tcW w:w="568" w:type="dxa"/>
            <w:vAlign w:val="center"/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DC55E2" w:rsidRPr="0032444B" w:rsidRDefault="000C52B2" w:rsidP="00051DD9">
            <w:pPr>
              <w:pStyle w:val="a6"/>
            </w:pPr>
            <w:r w:rsidRPr="0032444B">
              <w:t>Восприятия и ориентировка в пространстве.</w:t>
            </w:r>
          </w:p>
        </w:tc>
        <w:tc>
          <w:tcPr>
            <w:tcW w:w="6662" w:type="dxa"/>
            <w:vAlign w:val="center"/>
          </w:tcPr>
          <w:p w:rsidR="00DC55E2" w:rsidRPr="00051DD9" w:rsidRDefault="000C52B2" w:rsidP="00051DD9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рук. Учить ориентировке в пространстве, в тетради.</w:t>
            </w:r>
          </w:p>
        </w:tc>
        <w:tc>
          <w:tcPr>
            <w:tcW w:w="851" w:type="dxa"/>
            <w:vAlign w:val="center"/>
          </w:tcPr>
          <w:p w:rsidR="00DC55E2" w:rsidRPr="007B22E3" w:rsidRDefault="00907F80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DC55E2" w:rsidRPr="007B22E3" w:rsidTr="00C55173">
        <w:trPr>
          <w:trHeight w:val="326"/>
        </w:trPr>
        <w:tc>
          <w:tcPr>
            <w:tcW w:w="568" w:type="dxa"/>
            <w:vAlign w:val="center"/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DC55E2" w:rsidRPr="0032444B" w:rsidRDefault="000C52B2" w:rsidP="00324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44B">
              <w:rPr>
                <w:rFonts w:ascii="Times New Roman" w:hAnsi="Times New Roman" w:cs="Times New Roman"/>
                <w:sz w:val="24"/>
                <w:szCs w:val="24"/>
              </w:rPr>
              <w:t>Познавательные способности.</w:t>
            </w:r>
            <w:r w:rsidRPr="003244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0C52B2" w:rsidRPr="0032444B" w:rsidRDefault="000C52B2" w:rsidP="00324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0C52B2" w:rsidRPr="007B22E3" w:rsidRDefault="000C52B2" w:rsidP="007B22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Развитие позна</w:t>
            </w:r>
            <w:r w:rsidRPr="007B22E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7B22E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вательных процессов у младших школьников с целью </w:t>
            </w:r>
            <w:proofErr w:type="gramStart"/>
            <w:r w:rsidRPr="007B22E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усиления </w:t>
            </w:r>
            <w:r w:rsidRPr="007B22E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B22E3"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их</w:t>
            </w:r>
            <w:proofErr w:type="gramEnd"/>
            <w:r w:rsidRPr="007B22E3">
              <w:rPr>
                <w:rFonts w:ascii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7B22E3"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 xml:space="preserve"> развития</w:t>
            </w:r>
            <w:r w:rsidRPr="007B22E3">
              <w:rPr>
                <w:rFonts w:ascii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, </w:t>
            </w:r>
            <w:r w:rsidRPr="007B22E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включающего в себя умение на</w:t>
            </w:r>
            <w:r w:rsidRPr="007B22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блюдать, сравнивать, обобщать, находить закономерности, строя </w:t>
            </w:r>
            <w:r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простейшие предположения; проверять их, делать выводы, иллю</w:t>
            </w:r>
            <w:r w:rsidRPr="007B22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стрировать их примерами.</w:t>
            </w:r>
            <w:r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нестан</w:t>
            </w:r>
            <w:r w:rsidRPr="007B22E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дартные задачи, </w:t>
            </w:r>
            <w:r w:rsidRPr="007B22E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  <w:p w:rsidR="000C52B2" w:rsidRPr="007B22E3" w:rsidRDefault="000C52B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C55E2" w:rsidRPr="007B22E3" w:rsidRDefault="000C52B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C55E2" w:rsidRPr="007B22E3" w:rsidTr="00C55173">
        <w:trPr>
          <w:trHeight w:val="326"/>
        </w:trPr>
        <w:tc>
          <w:tcPr>
            <w:tcW w:w="568" w:type="dxa"/>
            <w:vAlign w:val="center"/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537923" w:rsidRPr="0032444B" w:rsidRDefault="00537923" w:rsidP="00324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44B">
              <w:rPr>
                <w:rFonts w:ascii="Times New Roman" w:hAnsi="Times New Roman" w:cs="Times New Roman"/>
                <w:sz w:val="24"/>
                <w:szCs w:val="24"/>
              </w:rPr>
              <w:t>Анализ объектов с целью выделения признаков (существенных, несущественных)</w:t>
            </w:r>
          </w:p>
          <w:p w:rsidR="00DC55E2" w:rsidRPr="0032444B" w:rsidRDefault="00537923" w:rsidP="00324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vAlign w:val="center"/>
          </w:tcPr>
          <w:p w:rsidR="00537923" w:rsidRPr="007B22E3" w:rsidRDefault="00537923" w:rsidP="007B22E3">
            <w:pPr>
              <w:ind w:firstLine="8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Учить распознавать и находить признаки предметов, сравнивать, анализировать, синтезировать, выстраивать  логическую  цепочку рассуждения.</w:t>
            </w:r>
          </w:p>
          <w:p w:rsidR="00537923" w:rsidRPr="007B22E3" w:rsidRDefault="00537923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C55E2" w:rsidRPr="007B22E3" w:rsidRDefault="00E6586E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C55E2" w:rsidRPr="007B22E3" w:rsidTr="00C55173">
        <w:trPr>
          <w:trHeight w:val="326"/>
        </w:trPr>
        <w:tc>
          <w:tcPr>
            <w:tcW w:w="568" w:type="dxa"/>
            <w:vAlign w:val="center"/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537923" w:rsidRPr="0032444B" w:rsidRDefault="00537923" w:rsidP="003244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44B">
              <w:rPr>
                <w:rFonts w:ascii="Times New Roman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  <w:t>Внимание</w:t>
            </w:r>
          </w:p>
          <w:p w:rsidR="00DC55E2" w:rsidRPr="0032444B" w:rsidRDefault="00DC55E2" w:rsidP="00324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23" w:rsidRPr="007B22E3" w:rsidRDefault="00537923" w:rsidP="007B22E3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Формирова</w:t>
            </w:r>
            <w:r w:rsidRPr="007B22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="00770394"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</w:t>
            </w:r>
            <w:r w:rsidR="00770394"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зненно важных умений</w:t>
            </w:r>
            <w:r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целенаправлен</w:t>
            </w:r>
            <w:r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 сосредотачиваться, вести поиск нужного пути, оглядываясь, а </w:t>
            </w:r>
            <w:r w:rsidRPr="007B22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иногда и возвращаясь назад, находить самый короткий путь, ре</w:t>
            </w:r>
            <w:r w:rsidRPr="007B22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 двух - трехходовые задачи.</w:t>
            </w:r>
            <w:r w:rsidR="00770394"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произвольной регуляции собственной деятельности, развитие слухового и зрительного внимания</w:t>
            </w:r>
          </w:p>
          <w:p w:rsidR="00537923" w:rsidRPr="007B22E3" w:rsidRDefault="00537923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C55E2" w:rsidRPr="007B22E3" w:rsidRDefault="00907F80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C55E2" w:rsidRPr="007B22E3" w:rsidTr="00C55173">
        <w:trPr>
          <w:trHeight w:val="326"/>
        </w:trPr>
        <w:tc>
          <w:tcPr>
            <w:tcW w:w="568" w:type="dxa"/>
            <w:vAlign w:val="center"/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770394" w:rsidRPr="0032444B" w:rsidRDefault="00770394" w:rsidP="003244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44B">
              <w:rPr>
                <w:rFonts w:ascii="Times New Roman" w:hAnsi="Times New Roman" w:cs="Times New Roman"/>
                <w:bCs/>
                <w:iCs/>
                <w:color w:val="000000"/>
                <w:spacing w:val="-1"/>
                <w:sz w:val="24"/>
                <w:szCs w:val="24"/>
              </w:rPr>
              <w:t>Память</w:t>
            </w:r>
          </w:p>
          <w:p w:rsidR="00DC55E2" w:rsidRPr="0032444B" w:rsidRDefault="00DC55E2" w:rsidP="00324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770394" w:rsidRPr="007B22E3" w:rsidRDefault="00770394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Учатся пользоваться своей памятью и применять спе</w:t>
            </w:r>
            <w:r w:rsidRPr="007B22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7B22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циальные приемы, облегчающие запоминание. В результате таких </w:t>
            </w:r>
            <w:r w:rsidRPr="007B22E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занятий учащиеся осмысливают и прочно сохраняют в памяти раз</w:t>
            </w:r>
            <w:r w:rsidRPr="007B22E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личные учебные термины и определения. Вместе с тем у детей уве</w:t>
            </w:r>
            <w:r w:rsidRPr="007B22E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7B22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личивается объем зрительного и слухового </w:t>
            </w:r>
            <w:r w:rsidRPr="007B22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запоминания, развива</w:t>
            </w:r>
            <w:r w:rsidRPr="007B22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>ется смысловая память, восприятие и наблюдательность, заклады</w:t>
            </w:r>
            <w:r w:rsidRPr="007B22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7B22E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вается основа для рационального использования сил и времени.</w:t>
            </w:r>
          </w:p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DC55E2" w:rsidRPr="007B22E3" w:rsidRDefault="00907F80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</w:tr>
      <w:tr w:rsidR="00DC55E2" w:rsidRPr="007B22E3" w:rsidTr="00C55173">
        <w:trPr>
          <w:trHeight w:val="326"/>
        </w:trPr>
        <w:tc>
          <w:tcPr>
            <w:tcW w:w="568" w:type="dxa"/>
            <w:vAlign w:val="center"/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 w:rsidR="00DC55E2" w:rsidRPr="0032444B" w:rsidRDefault="00770394" w:rsidP="003244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44B">
              <w:rPr>
                <w:rFonts w:ascii="Times New Roman" w:hAnsi="Times New Roman" w:cs="Times New Roman"/>
                <w:sz w:val="24"/>
                <w:szCs w:val="24"/>
              </w:rPr>
              <w:t>Воображение</w:t>
            </w:r>
          </w:p>
        </w:tc>
        <w:tc>
          <w:tcPr>
            <w:tcW w:w="6662" w:type="dxa"/>
            <w:vAlign w:val="center"/>
          </w:tcPr>
          <w:p w:rsidR="007F3FBD" w:rsidRPr="007B22E3" w:rsidRDefault="007F3FBD" w:rsidP="007B22E3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Развитие воображения  на материале, 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включающем задания геометрического характера;</w:t>
            </w:r>
          </w:p>
          <w:p w:rsidR="00770394" w:rsidRPr="007B22E3" w:rsidRDefault="00DC55E2" w:rsidP="007B22E3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воображения, восприятия, развитие умения видеть характерные признаки предметов, сравнивать их.</w:t>
            </w:r>
            <w:r w:rsidR="00770394" w:rsidRPr="007B22E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Развитие воображения построено в основном на материале, </w:t>
            </w:r>
            <w:r w:rsidR="00770394" w:rsidRPr="007B22E3">
              <w:rPr>
                <w:rFonts w:ascii="Times New Roman" w:hAnsi="Times New Roman" w:cs="Times New Roman"/>
                <w:sz w:val="24"/>
                <w:szCs w:val="24"/>
              </w:rPr>
              <w:t>включающем задания геометрического характера;</w:t>
            </w:r>
            <w:r w:rsidR="00770394" w:rsidRPr="007B22E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Совершенствованию воображения способствует работа с изог</w:t>
            </w:r>
            <w:r w:rsidR="00770394" w:rsidRPr="007B22E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рафами (слова записаны буквами, расположение которых напоми</w:t>
            </w:r>
            <w:r w:rsidR="00770394"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нает изображение того предмета, о котором идет речь) и </w:t>
            </w:r>
            <w:proofErr w:type="spellStart"/>
            <w:r w:rsidR="00770394" w:rsidRPr="007B22E3">
              <w:rPr>
                <w:rFonts w:ascii="Times New Roman" w:hAnsi="Times New Roman" w:cs="Times New Roman"/>
                <w:sz w:val="24"/>
                <w:szCs w:val="24"/>
              </w:rPr>
              <w:t>числогра</w:t>
            </w:r>
            <w:r w:rsidR="00770394" w:rsidRPr="007B22E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ммы</w:t>
            </w:r>
            <w:proofErr w:type="spellEnd"/>
            <w:r w:rsidR="00770394" w:rsidRPr="007B22E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(предмет изображен с помощью чисел).</w:t>
            </w:r>
          </w:p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C55E2" w:rsidRPr="00E6586E" w:rsidRDefault="00E6586E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C55E2" w:rsidRPr="007B22E3" w:rsidTr="00C55173">
        <w:trPr>
          <w:trHeight w:val="326"/>
        </w:trPr>
        <w:tc>
          <w:tcPr>
            <w:tcW w:w="568" w:type="dxa"/>
            <w:vAlign w:val="center"/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:rsidR="00770394" w:rsidRPr="0032444B" w:rsidRDefault="00770394" w:rsidP="0032444B">
            <w:pPr>
              <w:pStyle w:val="a6"/>
              <w:ind w:left="851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</w:p>
          <w:p w:rsidR="00770394" w:rsidRPr="0032444B" w:rsidRDefault="00770394" w:rsidP="003244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44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Мышление</w:t>
            </w:r>
          </w:p>
          <w:p w:rsidR="00DC55E2" w:rsidRPr="0032444B" w:rsidRDefault="00770394" w:rsidP="00324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vAlign w:val="center"/>
          </w:tcPr>
          <w:p w:rsidR="007F3FBD" w:rsidRPr="007B22E3" w:rsidRDefault="00DC55E2" w:rsidP="007B22E3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Развитие различных аспектов логического мышления.</w:t>
            </w:r>
            <w:r w:rsidR="007F3FBD"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дети учатся сравнивать различные объекты, выполнять простые виды анализа и синтеза, устанавливать связи между поня</w:t>
            </w:r>
            <w:r w:rsidR="007F3FBD" w:rsidRPr="007B22E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тиями, учатся комбинировать и планировать. Предлагаются задания, направленные на формирование умений работать с алгорит</w:t>
            </w:r>
            <w:r w:rsidR="007F3FBD" w:rsidRPr="007B22E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="007F3FBD" w:rsidRPr="007B22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мическими предписаниями (шаговое выполнение задания).</w:t>
            </w:r>
          </w:p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C55E2" w:rsidRPr="007B22E3" w:rsidRDefault="00907F80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DC55E2" w:rsidRPr="007B22E3" w:rsidTr="00C55173">
        <w:trPr>
          <w:trHeight w:val="326"/>
        </w:trPr>
        <w:tc>
          <w:tcPr>
            <w:tcW w:w="568" w:type="dxa"/>
            <w:vAlign w:val="center"/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center"/>
          </w:tcPr>
          <w:p w:rsidR="00DC55E2" w:rsidRPr="0032444B" w:rsidRDefault="00907F80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44B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6662" w:type="dxa"/>
            <w:vAlign w:val="center"/>
          </w:tcPr>
          <w:p w:rsidR="00DC55E2" w:rsidRPr="007B22E3" w:rsidRDefault="00907F80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Обобщить пройденное. Конкурс эрудитов.  </w:t>
            </w:r>
            <w:r w:rsidR="00DC55E2"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образного мышления, памяти, речи через </w:t>
            </w:r>
            <w:proofErr w:type="spellStart"/>
            <w:r w:rsidR="00DC55E2" w:rsidRPr="007B22E3">
              <w:rPr>
                <w:rFonts w:ascii="Times New Roman" w:hAnsi="Times New Roman" w:cs="Times New Roman"/>
                <w:sz w:val="24"/>
                <w:szCs w:val="24"/>
              </w:rPr>
              <w:t>сказкотерапию</w:t>
            </w:r>
            <w:proofErr w:type="spellEnd"/>
            <w:r w:rsidR="00DC55E2" w:rsidRPr="007B2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DC55E2" w:rsidRPr="007B22E3" w:rsidRDefault="00907F80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36B6B" w:rsidRPr="007B22E3" w:rsidTr="000B7771">
        <w:trPr>
          <w:trHeight w:val="340"/>
        </w:trPr>
        <w:tc>
          <w:tcPr>
            <w:tcW w:w="10207" w:type="dxa"/>
            <w:gridSpan w:val="4"/>
          </w:tcPr>
          <w:p w:rsidR="00136B6B" w:rsidRPr="007B22E3" w:rsidRDefault="00136B6B" w:rsidP="00C5517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 3</w:t>
            </w:r>
            <w:r w:rsidR="00E658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7B22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</w:t>
            </w:r>
            <w:r w:rsidR="00DC55E2" w:rsidRPr="007B22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ов</w:t>
            </w:r>
          </w:p>
        </w:tc>
      </w:tr>
    </w:tbl>
    <w:p w:rsidR="0062698C" w:rsidRPr="00C55173" w:rsidRDefault="006E2C96" w:rsidP="005D6D2D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класс   </w:t>
      </w:r>
      <w:r w:rsidR="00136B6B" w:rsidRPr="00C55173">
        <w:rPr>
          <w:rFonts w:ascii="Times New Roman" w:hAnsi="Times New Roman" w:cs="Times New Roman"/>
          <w:b/>
        </w:rPr>
        <w:t>ТЕМАТИЧЕСКИЙ ПЛАН ЗАНЯТИЙ</w:t>
      </w:r>
    </w:p>
    <w:tbl>
      <w:tblPr>
        <w:tblStyle w:val="a3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7088"/>
        <w:gridCol w:w="708"/>
      </w:tblGrid>
      <w:tr w:rsidR="00266E96" w:rsidRPr="007B22E3" w:rsidTr="00C55173">
        <w:trPr>
          <w:trHeight w:val="650"/>
        </w:trPr>
        <w:tc>
          <w:tcPr>
            <w:tcW w:w="426" w:type="dxa"/>
            <w:vAlign w:val="center"/>
          </w:tcPr>
          <w:p w:rsidR="00266E96" w:rsidRPr="007B22E3" w:rsidRDefault="00266E96" w:rsidP="007B22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vAlign w:val="center"/>
          </w:tcPr>
          <w:p w:rsidR="00266E96" w:rsidRPr="007B22E3" w:rsidRDefault="00266E96" w:rsidP="007B22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088" w:type="dxa"/>
            <w:vAlign w:val="center"/>
          </w:tcPr>
          <w:p w:rsidR="00266E96" w:rsidRPr="007B22E3" w:rsidRDefault="00266E96" w:rsidP="007B22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708" w:type="dxa"/>
            <w:vAlign w:val="center"/>
          </w:tcPr>
          <w:p w:rsidR="00266E96" w:rsidRPr="007B22E3" w:rsidRDefault="00266E96" w:rsidP="007B22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b/>
                <w:sz w:val="24"/>
                <w:szCs w:val="24"/>
              </w:rPr>
              <w:t>Кол -во</w:t>
            </w:r>
          </w:p>
          <w:p w:rsidR="00266E96" w:rsidRPr="007B22E3" w:rsidRDefault="00266E96" w:rsidP="007B22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266E96" w:rsidRPr="007B22E3" w:rsidTr="00C55173">
        <w:trPr>
          <w:trHeight w:val="340"/>
        </w:trPr>
        <w:tc>
          <w:tcPr>
            <w:tcW w:w="426" w:type="dxa"/>
            <w:vAlign w:val="center"/>
          </w:tcPr>
          <w:p w:rsidR="00266E96" w:rsidRPr="007B22E3" w:rsidRDefault="00266E96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66E96" w:rsidRPr="0032444B" w:rsidRDefault="0062698C" w:rsidP="007B22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4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и умственная деятельность,  навыки контроля и самоконтроля,  познавательной активности. </w:t>
            </w:r>
          </w:p>
          <w:p w:rsidR="00151E69" w:rsidRPr="0032444B" w:rsidRDefault="00151E69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266E96" w:rsidRPr="007B22E3" w:rsidRDefault="0062698C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Ориентирование на усиление самостоятельной практической и умственной </w:t>
            </w:r>
            <w:proofErr w:type="gramStart"/>
            <w:r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деятельности,  навыки</w:t>
            </w:r>
            <w:proofErr w:type="gramEnd"/>
            <w:r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контроля и самоконтроля,  познавательной активности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66E96" w:rsidRPr="007B22E3">
              <w:rPr>
                <w:rFonts w:ascii="Times New Roman" w:hAnsi="Times New Roman" w:cs="Times New Roman"/>
                <w:sz w:val="24"/>
                <w:szCs w:val="24"/>
              </w:rPr>
              <w:t>Актуализировать у детей знания об эмоциональной сфере человека.</w:t>
            </w:r>
            <w:r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Развития у учеников наблюдательности, воображения, логического мышления.</w:t>
            </w:r>
          </w:p>
        </w:tc>
        <w:tc>
          <w:tcPr>
            <w:tcW w:w="708" w:type="dxa"/>
            <w:vAlign w:val="center"/>
          </w:tcPr>
          <w:p w:rsidR="00266E96" w:rsidRPr="007B22E3" w:rsidRDefault="0062698C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6E96" w:rsidRPr="007B22E3" w:rsidTr="00C55173">
        <w:trPr>
          <w:trHeight w:val="326"/>
        </w:trPr>
        <w:tc>
          <w:tcPr>
            <w:tcW w:w="426" w:type="dxa"/>
            <w:vAlign w:val="center"/>
          </w:tcPr>
          <w:p w:rsidR="00266E96" w:rsidRPr="007B22E3" w:rsidRDefault="00266E96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266E96" w:rsidRPr="0032444B" w:rsidRDefault="0062698C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4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Логически-поисковые задания </w:t>
            </w:r>
          </w:p>
        </w:tc>
        <w:tc>
          <w:tcPr>
            <w:tcW w:w="7088" w:type="dxa"/>
            <w:vAlign w:val="center"/>
          </w:tcPr>
          <w:p w:rsidR="00266E96" w:rsidRPr="007B22E3" w:rsidRDefault="0062698C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 мыслительных операций младших школьников: умения делать заключение из двух суждений, умения сравнивать, глубоко осознавая смысл операции сравнения, умения делать обобщения, устанавливать закономерности</w:t>
            </w:r>
            <w:r w:rsidR="005D6D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266E96" w:rsidRPr="007B22E3">
              <w:rPr>
                <w:rFonts w:ascii="Times New Roman" w:hAnsi="Times New Roman" w:cs="Times New Roman"/>
                <w:sz w:val="24"/>
                <w:szCs w:val="24"/>
              </w:rPr>
              <w:t>Обучать распознаванию и описанию своих чувств и чувства других людей.</w:t>
            </w:r>
          </w:p>
        </w:tc>
        <w:tc>
          <w:tcPr>
            <w:tcW w:w="708" w:type="dxa"/>
            <w:vAlign w:val="center"/>
          </w:tcPr>
          <w:p w:rsidR="00266E96" w:rsidRPr="007B22E3" w:rsidRDefault="0062698C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6E96" w:rsidRPr="007B22E3" w:rsidTr="00C55173">
        <w:trPr>
          <w:trHeight w:val="326"/>
        </w:trPr>
        <w:tc>
          <w:tcPr>
            <w:tcW w:w="426" w:type="dxa"/>
            <w:vAlign w:val="center"/>
          </w:tcPr>
          <w:p w:rsidR="00266E96" w:rsidRPr="007B22E3" w:rsidRDefault="00266E96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266E96" w:rsidRPr="0032444B" w:rsidRDefault="00341066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4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Внимание</w:t>
            </w:r>
            <w:r w:rsidR="0062698C" w:rsidRPr="003244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  <w:vAlign w:val="center"/>
          </w:tcPr>
          <w:p w:rsidR="00266E96" w:rsidRPr="007B22E3" w:rsidRDefault="0062698C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различных сторон внимания и увеличение объема</w:t>
            </w:r>
            <w:r w:rsidRPr="007B2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произвольного внимания детей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266E96" w:rsidRPr="007B22E3">
              <w:rPr>
                <w:rFonts w:ascii="Times New Roman" w:hAnsi="Times New Roman" w:cs="Times New Roman"/>
                <w:sz w:val="24"/>
                <w:szCs w:val="24"/>
              </w:rPr>
              <w:t>Ознакомить детей с понятием «качества людей»</w:t>
            </w:r>
          </w:p>
        </w:tc>
        <w:tc>
          <w:tcPr>
            <w:tcW w:w="708" w:type="dxa"/>
            <w:vAlign w:val="center"/>
          </w:tcPr>
          <w:p w:rsidR="00266E96" w:rsidRPr="007B22E3" w:rsidRDefault="0062698C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6E96" w:rsidRPr="007B22E3" w:rsidTr="00C55173">
        <w:trPr>
          <w:trHeight w:val="326"/>
        </w:trPr>
        <w:tc>
          <w:tcPr>
            <w:tcW w:w="426" w:type="dxa"/>
            <w:vAlign w:val="center"/>
          </w:tcPr>
          <w:p w:rsidR="00266E96" w:rsidRPr="007B22E3" w:rsidRDefault="00266E96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266E96" w:rsidRPr="0032444B" w:rsidRDefault="00341066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4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Слуховая</w:t>
            </w:r>
            <w:r w:rsidR="0062698C" w:rsidRPr="003244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памят</w:t>
            </w:r>
            <w:r w:rsidRPr="003244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="0062698C" w:rsidRPr="003244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  <w:vAlign w:val="center"/>
          </w:tcPr>
          <w:p w:rsidR="00341066" w:rsidRPr="007B22E3" w:rsidRDefault="00341066" w:rsidP="007B22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лингвистических знаний, умений и навыков, выработка и совершенствование интеллектуальных качеств: словесно-логическое мышление, внимание, память, воображение, наблюдательности, речевые способности. Воспитывать у учащихся познавательный интерес к родному языку.</w:t>
            </w:r>
          </w:p>
          <w:p w:rsidR="00266E96" w:rsidRPr="007B22E3" w:rsidRDefault="00266E96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Рассмотреть особенности содержательного наполнения доброжелательности – злобы.</w:t>
            </w:r>
          </w:p>
        </w:tc>
        <w:tc>
          <w:tcPr>
            <w:tcW w:w="708" w:type="dxa"/>
            <w:vAlign w:val="center"/>
          </w:tcPr>
          <w:p w:rsidR="00266E96" w:rsidRPr="007B22E3" w:rsidRDefault="00341066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6E96" w:rsidRPr="007B22E3" w:rsidTr="00C55173">
        <w:trPr>
          <w:trHeight w:val="326"/>
        </w:trPr>
        <w:tc>
          <w:tcPr>
            <w:tcW w:w="426" w:type="dxa"/>
            <w:vAlign w:val="center"/>
          </w:tcPr>
          <w:p w:rsidR="00266E96" w:rsidRPr="007B22E3" w:rsidRDefault="00266E96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266E96" w:rsidRPr="0032444B" w:rsidRDefault="00341066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4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Зрительная </w:t>
            </w:r>
            <w:r w:rsidRPr="003244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память </w:t>
            </w:r>
          </w:p>
        </w:tc>
        <w:tc>
          <w:tcPr>
            <w:tcW w:w="7088" w:type="dxa"/>
            <w:vAlign w:val="center"/>
          </w:tcPr>
          <w:p w:rsidR="00266E96" w:rsidRPr="007B22E3" w:rsidRDefault="00341066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Совершенствование различных сторон зрительной памяти и </w:t>
            </w:r>
            <w:r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увеличение ее объема.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6E96" w:rsidRPr="007B22E3">
              <w:rPr>
                <w:rFonts w:ascii="Times New Roman" w:hAnsi="Times New Roman" w:cs="Times New Roman"/>
                <w:sz w:val="24"/>
                <w:szCs w:val="24"/>
              </w:rPr>
              <w:t>Помочь детям осознать наличие у них разнообразных качеств.</w:t>
            </w:r>
          </w:p>
        </w:tc>
        <w:tc>
          <w:tcPr>
            <w:tcW w:w="708" w:type="dxa"/>
            <w:vAlign w:val="center"/>
          </w:tcPr>
          <w:p w:rsidR="00266E96" w:rsidRPr="007B22E3" w:rsidRDefault="00341066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266E96" w:rsidRPr="007B22E3" w:rsidTr="00C55173">
        <w:trPr>
          <w:trHeight w:val="326"/>
        </w:trPr>
        <w:tc>
          <w:tcPr>
            <w:tcW w:w="426" w:type="dxa"/>
            <w:vAlign w:val="center"/>
          </w:tcPr>
          <w:p w:rsidR="00266E96" w:rsidRPr="007B22E3" w:rsidRDefault="00266E96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266E96" w:rsidRPr="0032444B" w:rsidRDefault="00341066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4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Поиск закономерностей </w:t>
            </w:r>
          </w:p>
        </w:tc>
        <w:tc>
          <w:tcPr>
            <w:tcW w:w="7088" w:type="dxa"/>
            <w:vAlign w:val="center"/>
          </w:tcPr>
          <w:p w:rsidR="00266E96" w:rsidRPr="007B22E3" w:rsidRDefault="00341066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способность  анализировать, разбор условий задания и требований к нему, а также в умение выделять содержащиеся в условиях задачи данные и их отношения между собой. 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Сплочение группы</w:t>
            </w:r>
            <w:r w:rsidR="00266E96" w:rsidRPr="007B22E3">
              <w:rPr>
                <w:rFonts w:ascii="Times New Roman" w:hAnsi="Times New Roman" w:cs="Times New Roman"/>
                <w:sz w:val="24"/>
                <w:szCs w:val="24"/>
              </w:rPr>
              <w:t>, снятие напряжения, установление дружеских взаимоотношений в классе.</w:t>
            </w:r>
          </w:p>
        </w:tc>
        <w:tc>
          <w:tcPr>
            <w:tcW w:w="708" w:type="dxa"/>
            <w:vAlign w:val="center"/>
          </w:tcPr>
          <w:p w:rsidR="00266E96" w:rsidRPr="007B22E3" w:rsidRDefault="00341066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6E96" w:rsidRPr="007B22E3" w:rsidTr="00C55173">
        <w:trPr>
          <w:trHeight w:val="326"/>
        </w:trPr>
        <w:tc>
          <w:tcPr>
            <w:tcW w:w="426" w:type="dxa"/>
            <w:vAlign w:val="center"/>
          </w:tcPr>
          <w:p w:rsidR="00266E96" w:rsidRPr="007B22E3" w:rsidRDefault="00266E96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266E96" w:rsidRPr="0032444B" w:rsidRDefault="00E82F5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4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и перестроение фигур и предметов</w:t>
            </w:r>
            <w:r w:rsidRPr="003244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  <w:vAlign w:val="center"/>
          </w:tcPr>
          <w:p w:rsidR="00266E96" w:rsidRPr="007B22E3" w:rsidRDefault="00E82F5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навык отгадывание </w:t>
            </w:r>
            <w:proofErr w:type="gramStart"/>
            <w:r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изографов,  разгадывание</w:t>
            </w:r>
            <w:proofErr w:type="gramEnd"/>
            <w:r w:rsidRPr="007B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ребусов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  <w:r w:rsidR="00266E96" w:rsidRPr="007B22E3">
              <w:rPr>
                <w:rFonts w:ascii="Times New Roman" w:hAnsi="Times New Roman" w:cs="Times New Roman"/>
                <w:sz w:val="24"/>
                <w:szCs w:val="24"/>
              </w:rPr>
              <w:t>Развивать социальную наблюдательность, умение работать в группе на общую цель.</w:t>
            </w:r>
          </w:p>
        </w:tc>
        <w:tc>
          <w:tcPr>
            <w:tcW w:w="708" w:type="dxa"/>
            <w:vAlign w:val="center"/>
          </w:tcPr>
          <w:p w:rsidR="00266E96" w:rsidRPr="007B22E3" w:rsidRDefault="00DD58BF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6E96" w:rsidRPr="007B22E3" w:rsidTr="00C55173">
        <w:trPr>
          <w:trHeight w:val="326"/>
        </w:trPr>
        <w:tc>
          <w:tcPr>
            <w:tcW w:w="426" w:type="dxa"/>
            <w:vAlign w:val="center"/>
          </w:tcPr>
          <w:p w:rsidR="00266E96" w:rsidRPr="007B22E3" w:rsidRDefault="00266E96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:rsidR="00266E96" w:rsidRPr="007B22E3" w:rsidRDefault="00E82F5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088" w:type="dxa"/>
            <w:vAlign w:val="center"/>
          </w:tcPr>
          <w:p w:rsidR="00266E96" w:rsidRPr="007B22E3" w:rsidRDefault="00E82F5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Обобщить пройденное. Конкурс эрудитов.  К</w:t>
            </w:r>
            <w:r w:rsidR="00266E96" w:rsidRPr="007B22E3">
              <w:rPr>
                <w:rFonts w:ascii="Times New Roman" w:hAnsi="Times New Roman" w:cs="Times New Roman"/>
                <w:sz w:val="24"/>
                <w:szCs w:val="24"/>
              </w:rPr>
              <w:t>ультивировать сплочение коллектива, развивать умение управлять своим поведением.</w:t>
            </w:r>
          </w:p>
        </w:tc>
        <w:tc>
          <w:tcPr>
            <w:tcW w:w="708" w:type="dxa"/>
            <w:vAlign w:val="center"/>
          </w:tcPr>
          <w:p w:rsidR="00266E96" w:rsidRPr="007B22E3" w:rsidRDefault="00266E96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6E96" w:rsidRPr="007B22E3" w:rsidTr="003031D9">
        <w:trPr>
          <w:trHeight w:val="340"/>
        </w:trPr>
        <w:tc>
          <w:tcPr>
            <w:tcW w:w="10206" w:type="dxa"/>
            <w:gridSpan w:val="4"/>
            <w:vAlign w:val="center"/>
          </w:tcPr>
          <w:p w:rsidR="00266E96" w:rsidRPr="007B22E3" w:rsidRDefault="00266E96" w:rsidP="00DD58B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Итого 3</w:t>
            </w:r>
            <w:r w:rsidR="00DD58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24687C" w:rsidRDefault="0024687C" w:rsidP="007B22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250" w:rsidRPr="006E2C96" w:rsidRDefault="006E2C96" w:rsidP="006E2C96">
      <w:pPr>
        <w:jc w:val="center"/>
        <w:rPr>
          <w:rFonts w:ascii="Times New Roman" w:hAnsi="Times New Roman" w:cs="Times New Roman"/>
          <w:sz w:val="24"/>
          <w:szCs w:val="24"/>
        </w:rPr>
      </w:pPr>
      <w:r w:rsidRPr="0032444B">
        <w:rPr>
          <w:rFonts w:ascii="Times New Roman" w:hAnsi="Times New Roman" w:cs="Times New Roman"/>
          <w:b/>
          <w:sz w:val="24"/>
          <w:szCs w:val="24"/>
        </w:rPr>
        <w:t xml:space="preserve">3 класс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714B5" w:rsidRPr="007B22E3">
        <w:rPr>
          <w:rFonts w:ascii="Times New Roman" w:hAnsi="Times New Roman" w:cs="Times New Roman"/>
          <w:b/>
          <w:sz w:val="24"/>
          <w:szCs w:val="24"/>
        </w:rPr>
        <w:t>ТЕМАТИЧЕСКИЙ ПЛАН ЗАНЯТИЙ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"/>
        <w:gridCol w:w="2410"/>
        <w:gridCol w:w="425"/>
        <w:gridCol w:w="4962"/>
        <w:gridCol w:w="992"/>
        <w:gridCol w:w="850"/>
      </w:tblGrid>
      <w:tr w:rsidR="00647250" w:rsidRPr="00051DD9" w:rsidTr="00051D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051DD9" w:rsidRDefault="00647250" w:rsidP="007B22E3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D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051DD9" w:rsidRDefault="00647250" w:rsidP="007B22E3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DD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051DD9" w:rsidRDefault="00647250" w:rsidP="007B22E3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DD9">
              <w:rPr>
                <w:rFonts w:ascii="Times New Roman" w:hAnsi="Times New Roman" w:cs="Times New Roman"/>
                <w:b/>
                <w:sz w:val="24"/>
                <w:szCs w:val="24"/>
              </w:rPr>
              <w:t>Цель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051DD9" w:rsidRDefault="00647250" w:rsidP="007B22E3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DD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47250" w:rsidRPr="007B22E3" w:rsidTr="00051DD9">
        <w:trPr>
          <w:trHeight w:val="11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647250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484AE2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Развиваем восприятие, внимание, воображение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647250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 учащихся представление о восприятии, развивать точность и </w:t>
            </w:r>
            <w:proofErr w:type="spellStart"/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дифференцированность</w:t>
            </w:r>
            <w:proofErr w:type="spellEnd"/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восприятия </w:t>
            </w:r>
            <w:r w:rsidR="009E5D69" w:rsidRPr="007B2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E5D69"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учащихся представление о внимании, развивать произвольность внимания и быстроту реакции.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9E5D69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250" w:rsidRPr="007B22E3" w:rsidTr="00051D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647250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DD9" w:rsidRPr="007B22E3" w:rsidRDefault="00484AE2" w:rsidP="00051DD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операций. Закономерности.</w:t>
            </w:r>
            <w:r w:rsidR="009E5D69"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647250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аналитичность</w:t>
            </w:r>
            <w:proofErr w:type="spellEnd"/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восприятия, формировать навык анализа предмета в системе.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9E5D69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250" w:rsidRPr="007B22E3" w:rsidTr="00051DD9">
        <w:trPr>
          <w:trHeight w:val="8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647250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50" w:rsidRPr="007B22E3" w:rsidRDefault="009E5D69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предметов по признакам 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9E5D69" w:rsidP="007B22E3">
            <w:pPr>
              <w:pStyle w:val="a9"/>
              <w:spacing w:before="0" w:beforeAutospacing="0" w:after="288" w:afterAutospacing="0" w:line="292" w:lineRule="atLeast"/>
              <w:ind w:left="-128"/>
              <w:jc w:val="both"/>
            </w:pPr>
            <w:r w:rsidRPr="007B22E3">
              <w:t>Развиваем логическое мышление. Игры «Найди лишнее слово», «Числовая закономерность». Тренировка слуха. Симметричные фигуры.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DC55E2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250" w:rsidRPr="007B22E3" w:rsidTr="00051D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647250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9E5D69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Перестановки. Размещения. 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647250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Развивать у учащихся образную память</w:t>
            </w:r>
            <w:r w:rsidR="009E5D69" w:rsidRPr="007B22E3">
              <w:rPr>
                <w:rFonts w:ascii="Times New Roman" w:hAnsi="Times New Roman" w:cs="Times New Roman"/>
                <w:sz w:val="24"/>
                <w:szCs w:val="24"/>
              </w:rPr>
              <w:t>, сочетания, комбинаторику.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9E5D69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250" w:rsidRPr="007B22E3" w:rsidTr="00051D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647250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69" w:rsidRPr="007B22E3" w:rsidRDefault="009E5D69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предметов 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647250" w:rsidP="0024687C">
            <w:pPr>
              <w:pStyle w:val="a9"/>
              <w:spacing w:before="0" w:beforeAutospacing="0" w:after="288" w:afterAutospacing="0" w:line="292" w:lineRule="atLeast"/>
              <w:jc w:val="both"/>
            </w:pPr>
            <w:r w:rsidRPr="007B22E3">
              <w:t>Развивать у учащихся ассоциативную память</w:t>
            </w:r>
            <w:r w:rsidR="003F4BFB" w:rsidRPr="007B22E3">
              <w:t xml:space="preserve">. Учить видеть результат действия предметов. Производить обратные действия.  Выстраивать порядок действий.  Устанавливать последовательность событий.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9E5D69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47250" w:rsidRPr="007B22E3" w:rsidTr="00051D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647250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647250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BFB" w:rsidRPr="007B22E3" w:rsidRDefault="003F4BFB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Вид и род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3F4BFB" w:rsidP="007B22E3">
            <w:pPr>
              <w:pStyle w:val="a9"/>
              <w:spacing w:before="0" w:beforeAutospacing="0" w:after="288" w:afterAutospacing="0" w:line="292" w:lineRule="atLeast"/>
              <w:jc w:val="both"/>
            </w:pPr>
            <w:r w:rsidRPr="007B22E3">
              <w:t xml:space="preserve">Устанавливать взаимосвязь между родовыми и видовыми </w:t>
            </w:r>
            <w:proofErr w:type="gramStart"/>
            <w:r w:rsidRPr="007B22E3">
              <w:t>понятиями .</w:t>
            </w:r>
            <w:proofErr w:type="gramEnd"/>
            <w:r w:rsidRPr="007B22E3">
              <w:t xml:space="preserve"> Понимать и находить математические отношения, замаскированные в виде задач-шуток. </w:t>
            </w:r>
            <w:r w:rsidR="00647250" w:rsidRPr="007B22E3">
              <w:t>Развивать у учащихся логическую память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3F4BFB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250" w:rsidRPr="007B22E3" w:rsidTr="00051D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647250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3F4BFB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логики 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3F4BFB" w:rsidP="007B22E3">
            <w:pPr>
              <w:pStyle w:val="a9"/>
              <w:spacing w:before="0" w:beforeAutospacing="0" w:after="288" w:afterAutospacing="0" w:line="292" w:lineRule="atLeast"/>
              <w:ind w:left="-128"/>
              <w:jc w:val="both"/>
            </w:pPr>
            <w:r w:rsidRPr="007B22E3">
              <w:t xml:space="preserve">Устанавливать отношения между множествами (объединение, пересечение, вложенность). Выстраивать выражения и высказывания. </w:t>
            </w:r>
            <w:r w:rsidR="00647250" w:rsidRPr="007B22E3">
              <w:t>Развивать у учащихся операции анализа и синтеза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DD58BF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7250" w:rsidRPr="007B22E3" w:rsidTr="00051D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647250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647250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F4BFB"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воображения 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647250" w:rsidP="0024687C">
            <w:pPr>
              <w:pStyle w:val="a9"/>
              <w:spacing w:before="0" w:beforeAutospacing="0" w:after="288" w:afterAutospacing="0" w:line="292" w:lineRule="atLeast"/>
              <w:ind w:left="780"/>
              <w:jc w:val="both"/>
            </w:pPr>
            <w:r w:rsidRPr="007B22E3">
              <w:t>Развивать у учащихся навык выделения в предмете существенных признаков</w:t>
            </w:r>
            <w:r w:rsidR="003F4BFB" w:rsidRPr="007B22E3">
              <w:t xml:space="preserve">. Умение составление загадок, чайнвордов. Создание фантастического </w:t>
            </w:r>
            <w:r w:rsidR="003F4BFB" w:rsidRPr="007B22E3">
              <w:lastRenderedPageBreak/>
              <w:t>сюжета на тему «Состав предметов».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DC55E2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DC55E2" w:rsidRPr="007B22E3" w:rsidTr="00051D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5E2" w:rsidRPr="007B22E3" w:rsidRDefault="00DC55E2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5E2" w:rsidRPr="007B22E3" w:rsidRDefault="00DC55E2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5E2" w:rsidRPr="007B22E3" w:rsidRDefault="00DC55E2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5E2" w:rsidRPr="007B22E3" w:rsidRDefault="00DC55E2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250" w:rsidRPr="007B22E3" w:rsidTr="00051D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647250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647250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Учимся решать логические задачи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3F4BFB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Практический материал .</w:t>
            </w:r>
            <w:r w:rsidR="00647250" w:rsidRPr="007B22E3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250" w:rsidRPr="007B22E3" w:rsidRDefault="005A5A5B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C55E2" w:rsidRPr="007B22E3" w:rsidTr="00051DD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5E2" w:rsidRPr="007B22E3" w:rsidRDefault="00DC55E2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5E2" w:rsidRPr="007B22E3" w:rsidRDefault="00DC55E2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E2" w:rsidRPr="007B22E3" w:rsidRDefault="00DC55E2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E2" w:rsidRPr="007B22E3" w:rsidRDefault="00DC55E2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Обобщить пройденное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E2" w:rsidRPr="007B22E3" w:rsidRDefault="00DC55E2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55E2" w:rsidRPr="007B22E3" w:rsidTr="00051DD9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5E2" w:rsidRPr="007B22E3" w:rsidRDefault="00DD58BF" w:rsidP="00051DD9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 34 </w:t>
            </w:r>
            <w:r w:rsidR="00DC55E2" w:rsidRPr="007B22E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DC55E2" w:rsidRPr="007B22E3" w:rsidTr="00051DD9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5E2" w:rsidRPr="007B22E3" w:rsidRDefault="00DC55E2" w:rsidP="007B22E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5E2" w:rsidRPr="007B22E3" w:rsidRDefault="00DC55E2" w:rsidP="007B22E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5E2" w:rsidRPr="007B22E3" w:rsidRDefault="00DC55E2" w:rsidP="007B22E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5E2" w:rsidRPr="007B22E3" w:rsidRDefault="00DC55E2" w:rsidP="007B22E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6E13" w:rsidRDefault="00AC6E13" w:rsidP="007B22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6E13" w:rsidRDefault="00AC6E13" w:rsidP="007B22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55E2" w:rsidRPr="007B22E3" w:rsidRDefault="006E2C96" w:rsidP="006E2C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2E3">
        <w:rPr>
          <w:rFonts w:ascii="Times New Roman" w:hAnsi="Times New Roman" w:cs="Times New Roman"/>
          <w:b/>
          <w:sz w:val="24"/>
          <w:szCs w:val="24"/>
        </w:rPr>
        <w:t>4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6F1" w:rsidRPr="007B22E3">
        <w:rPr>
          <w:rFonts w:ascii="Times New Roman" w:hAnsi="Times New Roman" w:cs="Times New Roman"/>
          <w:b/>
          <w:sz w:val="24"/>
          <w:szCs w:val="24"/>
        </w:rPr>
        <w:t>ТЕМАТИЧЕСКИЙ ПЛАН ЗАНЯТИЙ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4252"/>
        <w:gridCol w:w="709"/>
      </w:tblGrid>
      <w:tr w:rsidR="00DC55E2" w:rsidRPr="00051DD9" w:rsidTr="00C55173">
        <w:trPr>
          <w:trHeight w:val="1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E2" w:rsidRPr="00051DD9" w:rsidRDefault="00DC55E2" w:rsidP="007B22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DD9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51D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51D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7C" w:rsidRPr="00051DD9" w:rsidRDefault="0024687C" w:rsidP="007B22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5E2" w:rsidRPr="00051DD9" w:rsidRDefault="00DC55E2" w:rsidP="007B22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DD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E2" w:rsidRPr="00051DD9" w:rsidRDefault="00DC55E2" w:rsidP="007B22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6A2B" w:rsidRPr="00051DD9" w:rsidRDefault="008B6A2B" w:rsidP="007B22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DD9">
              <w:rPr>
                <w:rFonts w:ascii="Times New Roman" w:hAnsi="Times New Roman" w:cs="Times New Roman"/>
                <w:b/>
                <w:sz w:val="24"/>
                <w:szCs w:val="24"/>
              </w:rPr>
              <w:t>Цель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051DD9" w:rsidRDefault="008B6A2B" w:rsidP="007B22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DD9">
              <w:rPr>
                <w:rFonts w:ascii="Times New Roman" w:hAnsi="Times New Roman" w:cs="Times New Roman"/>
                <w:b/>
                <w:szCs w:val="24"/>
              </w:rPr>
              <w:t>Количество часов</w:t>
            </w:r>
          </w:p>
        </w:tc>
      </w:tr>
      <w:tr w:rsidR="00DC55E2" w:rsidRPr="007B22E3" w:rsidTr="00C551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Выявление уровня развития внимания, воображения, памяти мышления.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E2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Определение уровня внимания, воображения, памяти мышления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55E2" w:rsidRPr="007B22E3" w:rsidTr="00C551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Концентрируем внимание. Игра «Внимание». Закономерности.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E2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операций. Познаватель</w:t>
            </w:r>
            <w:r w:rsidR="00DC55E2" w:rsidRPr="007B22E3">
              <w:rPr>
                <w:rFonts w:ascii="Times New Roman" w:hAnsi="Times New Roman" w:cs="Times New Roman"/>
                <w:sz w:val="24"/>
                <w:szCs w:val="24"/>
              </w:rPr>
              <w:t>ная  деятельность.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55E2" w:rsidRPr="007B22E3" w:rsidTr="00C551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Тренируем внимание. Игра «Внимание». Анаграммы. Логически-поисковые задачи.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E2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Развитие комбинаторики. Познаватель</w:t>
            </w:r>
            <w:r w:rsidR="00DC55E2" w:rsidRPr="007B22E3">
              <w:rPr>
                <w:rFonts w:ascii="Times New Roman" w:hAnsi="Times New Roman" w:cs="Times New Roman"/>
                <w:sz w:val="24"/>
                <w:szCs w:val="24"/>
              </w:rPr>
              <w:t>ная  деятельность.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E2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55E2" w:rsidRPr="007B22E3" w:rsidTr="00C551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Тренируем слуховую память. Игры «Весёлая грамматика», «Волшебные фразы». Развитие аналитических способностей.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E2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комбинаторики. Познавательная  деятельность </w:t>
            </w:r>
            <w:r w:rsidR="00DC55E2" w:rsidRPr="007B22E3">
              <w:rPr>
                <w:rFonts w:ascii="Times New Roman" w:hAnsi="Times New Roman" w:cs="Times New Roman"/>
                <w:sz w:val="24"/>
                <w:szCs w:val="24"/>
              </w:rPr>
              <w:t>Соревнование.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E2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55E2" w:rsidRPr="007B22E3" w:rsidTr="00C551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E2" w:rsidRPr="007B22E3" w:rsidRDefault="00DC55E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Тренируем зрительную память. Игра «Найди фигуру». Логически-поисковые здания.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E2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комбинаторики. Познавательная  деятельность </w:t>
            </w:r>
            <w:r w:rsidR="00DC55E2" w:rsidRPr="007B2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E2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6A2B" w:rsidRPr="007B22E3" w:rsidTr="00C551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Виды отношений </w:t>
            </w:r>
            <w:proofErr w:type="gramStart"/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между понятиям</w:t>
            </w:r>
            <w:proofErr w:type="gramEnd"/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. Игры на развитие  мышления.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Развиваем логическое мышление. Поиск закономерностей. Игра. Игровая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986333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6A2B" w:rsidRPr="007B22E3" w:rsidTr="00C551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2A792F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внимания, воображения, мышления</w:t>
            </w:r>
            <w:r w:rsidR="008B6A2B" w:rsidRPr="007B22E3">
              <w:rPr>
                <w:rFonts w:ascii="Times New Roman" w:hAnsi="Times New Roman" w:cs="Times New Roman"/>
                <w:sz w:val="24"/>
                <w:szCs w:val="24"/>
              </w:rPr>
              <w:t>. Игры «Изобрази без предмета», «Художник». Ребусы. Работа с изографами.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2A792F" w:rsidP="005D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рефлексивности</w:t>
            </w:r>
            <w:proofErr w:type="spellEnd"/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и симметричности отношений. Совершенствуем воображение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986333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6A2B" w:rsidRPr="007B22E3" w:rsidTr="00C551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2A792F" w:rsidP="00AC6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Задачи и упражнения на развитие  мышления, воображения, внимания</w:t>
            </w:r>
            <w:r w:rsidR="008B6A2B"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C6E13">
              <w:rPr>
                <w:rFonts w:ascii="Times New Roman" w:hAnsi="Times New Roman" w:cs="Times New Roman"/>
                <w:sz w:val="24"/>
                <w:szCs w:val="24"/>
              </w:rPr>
              <w:t xml:space="preserve"> «Внимание», «</w:t>
            </w:r>
            <w:proofErr w:type="spellStart"/>
            <w:r w:rsidR="00AC6E13">
              <w:rPr>
                <w:rFonts w:ascii="Times New Roman" w:hAnsi="Times New Roman" w:cs="Times New Roman"/>
                <w:sz w:val="24"/>
                <w:szCs w:val="24"/>
              </w:rPr>
              <w:t>Слоговица</w:t>
            </w:r>
            <w:proofErr w:type="spellEnd"/>
            <w:r w:rsidR="00AC6E13">
              <w:rPr>
                <w:rFonts w:ascii="Times New Roman" w:hAnsi="Times New Roman" w:cs="Times New Roman"/>
                <w:sz w:val="24"/>
                <w:szCs w:val="24"/>
              </w:rPr>
              <w:t>». Логика-</w:t>
            </w:r>
            <w:r w:rsidR="008B6A2B"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задачи.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2A792F" w:rsidP="00AC6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 умение находить </w:t>
            </w:r>
            <w:r w:rsidR="00AC6E13"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причинно-следственные цепочки.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Развиваем быстроту реакции.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986333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6A2B" w:rsidRPr="007B22E3" w:rsidTr="00C55173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2D" w:rsidRPr="007B22E3" w:rsidRDefault="008B6A2B" w:rsidP="005D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Концентрируем внимание. Игры «Внимание», «Составь словечко». Задачи на развитие аналитических способностей.</w:t>
            </w:r>
            <w:r w:rsidR="00986333"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986333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Логиче</w:t>
            </w:r>
            <w:r w:rsidR="005D6D2D">
              <w:rPr>
                <w:rFonts w:ascii="Times New Roman" w:hAnsi="Times New Roman" w:cs="Times New Roman"/>
                <w:sz w:val="24"/>
                <w:szCs w:val="24"/>
              </w:rPr>
              <w:t>ские связки «или», «если …, то»,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D2D" w:rsidRPr="007B22E3">
              <w:rPr>
                <w:rFonts w:ascii="Times New Roman" w:hAnsi="Times New Roman" w:cs="Times New Roman"/>
                <w:sz w:val="24"/>
                <w:szCs w:val="24"/>
              </w:rPr>
              <w:t>развитие  мышления и внимания.</w:t>
            </w:r>
            <w:r w:rsidR="005D6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6A2B" w:rsidRPr="007B22E3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986333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6A2B" w:rsidRPr="007B22E3" w:rsidTr="00C551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8B6A2B" w:rsidP="00AC6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Тренируем внимание. Игра «Лабиринт»</w:t>
            </w:r>
            <w:r w:rsidR="00986333"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 мышления и внимания. </w:t>
            </w:r>
            <w:r w:rsidR="00986333" w:rsidRPr="007B2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Тренируем слуховую память.  «Послушай и вообрази», «Закодированное слово».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333" w:rsidRPr="007B22E3" w:rsidRDefault="00986333" w:rsidP="00AC6E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Логические возможности. Рассуждения. Выводы. Развитие 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внимания и мышления</w:t>
            </w:r>
          </w:p>
          <w:p w:rsidR="008B6A2B" w:rsidRPr="007B22E3" w:rsidRDefault="008B6A2B" w:rsidP="00AC6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986333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986333" w:rsidRPr="007B22E3" w:rsidRDefault="00986333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F2" w:rsidRPr="007B22E3" w:rsidTr="00C551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2" w:rsidRPr="007B22E3" w:rsidRDefault="005364F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71" w:rsidRPr="007B22E3" w:rsidRDefault="005364F2" w:rsidP="00AC6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Тренируем  умозаключение</w:t>
            </w:r>
            <w:proofErr w:type="gramEnd"/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. ы «Волшебные слова», «Заполни заготовки». Графический диктант. Штриховка.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2" w:rsidRPr="007B22E3" w:rsidRDefault="005364F2" w:rsidP="00AC6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Учить делать выводы, заключения</w:t>
            </w:r>
            <w:r w:rsidR="000B7771" w:rsidRPr="007B22E3">
              <w:rPr>
                <w:rFonts w:ascii="Times New Roman" w:hAnsi="Times New Roman" w:cs="Times New Roman"/>
                <w:sz w:val="24"/>
                <w:szCs w:val="24"/>
              </w:rPr>
              <w:t>, развитие логического мышления,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2" w:rsidRPr="007B22E3" w:rsidRDefault="005364F2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6A2B" w:rsidRPr="007B22E3" w:rsidTr="00C551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="00F406F1" w:rsidRPr="007B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986333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Игры и упражнения на развитие  мышления, внимания, воображения.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986333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творческого воображения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6A2B" w:rsidRPr="007B22E3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AC6E13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6A2B" w:rsidRPr="007B22E3" w:rsidTr="00C551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  <w:r w:rsidR="00F406F1" w:rsidRPr="007B2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8B6A2B" w:rsidP="005D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зрительной памяти. Игры  «Ряды чисел», «Найди фигуру». </w:t>
            </w:r>
            <w:r w:rsidR="005D6D2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огик</w:t>
            </w:r>
            <w:r w:rsidR="005D6D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986333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Учить оценивать ситуацию с разных сторон </w:t>
            </w:r>
            <w:r w:rsidR="008B6A2B" w:rsidRPr="007B22E3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333" w:rsidRPr="007B22E3" w:rsidRDefault="00C46877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6A2B" w:rsidRPr="007B22E3" w:rsidTr="00C551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F406F1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  14</w:t>
            </w:r>
            <w:r w:rsidR="008B6A2B" w:rsidRPr="007B2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Развиваем логическое мышление. Игры «Аналогия», «Первая- одинаковая».</w:t>
            </w:r>
            <w:r w:rsidR="005364F2"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Совершенствуем воображение. Ребусы. Задание оп перекладыванию спичек.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986333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5364F2"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ировать понятие многозначности явлений. </w:t>
            </w:r>
            <w:r w:rsidR="007B22E3" w:rsidRPr="007B22E3">
              <w:rPr>
                <w:rFonts w:ascii="Times New Roman" w:hAnsi="Times New Roman" w:cs="Times New Roman"/>
                <w:sz w:val="24"/>
                <w:szCs w:val="24"/>
              </w:rPr>
              <w:t>Познаватель</w:t>
            </w:r>
            <w:r w:rsidR="008B6A2B" w:rsidRPr="007B22E3">
              <w:rPr>
                <w:rFonts w:ascii="Times New Roman" w:hAnsi="Times New Roman" w:cs="Times New Roman"/>
                <w:sz w:val="24"/>
                <w:szCs w:val="24"/>
              </w:rPr>
              <w:t>ная 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333" w:rsidRPr="007B22E3" w:rsidRDefault="00C46877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6A2B" w:rsidRPr="007B22E3" w:rsidTr="00C551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F406F1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  15</w:t>
            </w:r>
            <w:r w:rsidR="008B6A2B" w:rsidRPr="007B2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Совершенствуем воображение. Игры «Изобрази без предмета»,  «Художник», «Фантазёр». </w:t>
            </w:r>
            <w:proofErr w:type="gramStart"/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Ребусы.</w:t>
            </w:r>
            <w:r w:rsidR="005364F2" w:rsidRPr="007B2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364F2"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Игры «Антонимы», «Лабиринт», «Найди пару».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2" w:rsidRPr="007B22E3" w:rsidRDefault="005364F2" w:rsidP="007B2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Рассмотрение законов логики с точки зрения русского языка и окружающего мира. Тренируем внимание</w:t>
            </w:r>
          </w:p>
          <w:p w:rsidR="008B6A2B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Познавательная 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DD58BF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86333" w:rsidRPr="007B22E3" w:rsidRDefault="00986333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A2B" w:rsidRPr="007B22E3" w:rsidTr="00C551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  <w:r w:rsidR="00F406F1" w:rsidRPr="007B22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C46877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Логически-поисковые задачи. Тренируем зрительную память. Игры «Запомни», «Наборщик». Решение кроссвордов.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C46877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Учить решать логические задачи. Задачи-смекалки. </w:t>
            </w:r>
            <w:r w:rsidR="008B6A2B" w:rsidRPr="007B22E3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F406F1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6A2B" w:rsidRPr="007B22E3" w:rsidTr="00C55173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  <w:r w:rsidR="00F406F1" w:rsidRPr="007B22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77" w:rsidRPr="00C55173" w:rsidRDefault="00C46877" w:rsidP="00C55173">
            <w:pPr>
              <w:pStyle w:val="a6"/>
              <w:rPr>
                <w:sz w:val="24"/>
                <w:szCs w:val="24"/>
              </w:rPr>
            </w:pPr>
            <w:r w:rsidRPr="00C55173">
              <w:rPr>
                <w:sz w:val="24"/>
                <w:szCs w:val="24"/>
              </w:rPr>
              <w:t>Игры и упражнения на развитие логического</w:t>
            </w:r>
          </w:p>
          <w:p w:rsidR="008B6A2B" w:rsidRPr="007B22E3" w:rsidRDefault="00C46877" w:rsidP="00C55173">
            <w:pPr>
              <w:pStyle w:val="a6"/>
            </w:pPr>
            <w:r w:rsidRPr="00C55173">
              <w:rPr>
                <w:sz w:val="24"/>
                <w:szCs w:val="24"/>
              </w:rPr>
              <w:t>мышления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3" w:rsidRPr="007B22E3" w:rsidRDefault="00C46877" w:rsidP="00C5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Учить находить логические цепочки. Логические</w:t>
            </w:r>
            <w:r w:rsidR="00C55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C55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77" w:rsidRPr="007B22E3" w:rsidRDefault="00F406F1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6A2B" w:rsidRPr="007B22E3" w:rsidTr="00C551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  <w:r w:rsidR="00F406F1" w:rsidRPr="007B22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C46877" w:rsidP="00C55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Развиваем логическое мышле</w:t>
            </w:r>
            <w:r w:rsidR="005D6D2D">
              <w:rPr>
                <w:rFonts w:ascii="Times New Roman" w:hAnsi="Times New Roman" w:cs="Times New Roman"/>
                <w:sz w:val="24"/>
                <w:szCs w:val="24"/>
              </w:rPr>
              <w:t xml:space="preserve">ние. Поиск закономерностей. 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«Первая - одинаковая», «Числовая закономерность»</w:t>
            </w:r>
            <w:r w:rsidR="00C55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C46877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решению житейских задач. </w:t>
            </w:r>
            <w:r w:rsidR="008B6A2B" w:rsidRPr="007B22E3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  <w:r w:rsidR="00C55173"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5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5173" w:rsidRPr="007B22E3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  <w:r w:rsidR="00C55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6F1" w:rsidRPr="007B22E3" w:rsidRDefault="00F406F1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6A2B" w:rsidRPr="007B22E3" w:rsidTr="00C55173">
        <w:trPr>
          <w:trHeight w:val="6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8B6A2B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06F1" w:rsidRPr="007B22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F1" w:rsidRPr="007B22E3" w:rsidRDefault="00F406F1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Конкурс эрудитов</w:t>
            </w:r>
            <w:r w:rsidR="005D6D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D6D2D" w:rsidRPr="007B22E3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2B" w:rsidRPr="007B22E3" w:rsidRDefault="00F406F1" w:rsidP="005D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Конкурс "Умники и умницы»</w:t>
            </w:r>
            <w:r w:rsidR="00151E69" w:rsidRPr="007B2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F1" w:rsidRPr="007B22E3" w:rsidRDefault="00F406F1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06F1" w:rsidRPr="007B22E3" w:rsidTr="00C551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F1" w:rsidRPr="007B22E3" w:rsidRDefault="00F406F1" w:rsidP="007B2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  20.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6F1" w:rsidRPr="007B22E3" w:rsidRDefault="00F406F1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6F1" w:rsidRPr="007B22E3" w:rsidRDefault="00F406F1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Обобщить пройденное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6F1" w:rsidRPr="007B22E3" w:rsidRDefault="00F406F1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406F1" w:rsidRPr="007B22E3" w:rsidRDefault="00F406F1" w:rsidP="007B22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F1" w:rsidRPr="007B22E3" w:rsidTr="00151E69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F1" w:rsidRPr="007B22E3" w:rsidRDefault="00DD58BF" w:rsidP="00C55173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34</w:t>
            </w:r>
            <w:r w:rsidR="00F406F1" w:rsidRPr="007B22E3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647250" w:rsidRPr="007B22E3" w:rsidRDefault="00647250" w:rsidP="007B22E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47250" w:rsidRPr="007B22E3" w:rsidSect="00AC6E13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1543"/>
    <w:multiLevelType w:val="hybridMultilevel"/>
    <w:tmpl w:val="9F12EF9A"/>
    <w:lvl w:ilvl="0" w:tplc="85E0579E">
      <w:start w:val="5"/>
      <w:numFmt w:val="upperRoman"/>
      <w:lvlText w:val="%1."/>
      <w:lvlJc w:val="left"/>
      <w:pPr>
        <w:ind w:left="1571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CF137C1"/>
    <w:multiLevelType w:val="hybridMultilevel"/>
    <w:tmpl w:val="74AEDA5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D441167"/>
    <w:multiLevelType w:val="hybridMultilevel"/>
    <w:tmpl w:val="F4006364"/>
    <w:lvl w:ilvl="0" w:tplc="6700EFCC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5B1D86"/>
    <w:multiLevelType w:val="hybridMultilevel"/>
    <w:tmpl w:val="9FD8B7F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1260FBD"/>
    <w:multiLevelType w:val="hybridMultilevel"/>
    <w:tmpl w:val="F4006364"/>
    <w:lvl w:ilvl="0" w:tplc="6700EFCC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4CB5341"/>
    <w:multiLevelType w:val="hybridMultilevel"/>
    <w:tmpl w:val="30021564"/>
    <w:lvl w:ilvl="0" w:tplc="7B1C4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07CA3"/>
    <w:multiLevelType w:val="hybridMultilevel"/>
    <w:tmpl w:val="9A8A415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AB245D9"/>
    <w:multiLevelType w:val="hybridMultilevel"/>
    <w:tmpl w:val="B78AD1A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5641DAD"/>
    <w:multiLevelType w:val="hybridMultilevel"/>
    <w:tmpl w:val="25E8A506"/>
    <w:lvl w:ilvl="0" w:tplc="A3A20ECC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2B9A5EED"/>
    <w:multiLevelType w:val="hybridMultilevel"/>
    <w:tmpl w:val="D73EF53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D375DD1"/>
    <w:multiLevelType w:val="hybridMultilevel"/>
    <w:tmpl w:val="C7FA7D1C"/>
    <w:lvl w:ilvl="0" w:tplc="69B0E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67EC2"/>
    <w:multiLevelType w:val="hybridMultilevel"/>
    <w:tmpl w:val="9F12EF9A"/>
    <w:lvl w:ilvl="0" w:tplc="85E0579E">
      <w:start w:val="5"/>
      <w:numFmt w:val="upperRoman"/>
      <w:lvlText w:val="%1."/>
      <w:lvlJc w:val="left"/>
      <w:pPr>
        <w:ind w:left="1571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F9F29BE"/>
    <w:multiLevelType w:val="hybridMultilevel"/>
    <w:tmpl w:val="F4006364"/>
    <w:lvl w:ilvl="0" w:tplc="6700EFCC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5C330D3"/>
    <w:multiLevelType w:val="hybridMultilevel"/>
    <w:tmpl w:val="7F1CF79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E96465C"/>
    <w:multiLevelType w:val="hybridMultilevel"/>
    <w:tmpl w:val="84B470F8"/>
    <w:lvl w:ilvl="0" w:tplc="CC625CFC">
      <w:start w:val="6"/>
      <w:numFmt w:val="upperRoman"/>
      <w:lvlText w:val="%1."/>
      <w:lvlJc w:val="left"/>
      <w:pPr>
        <w:ind w:left="2291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5" w15:restartNumberingAfterBreak="0">
    <w:nsid w:val="413D0461"/>
    <w:multiLevelType w:val="hybridMultilevel"/>
    <w:tmpl w:val="62A8462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2B018B8"/>
    <w:multiLevelType w:val="hybridMultilevel"/>
    <w:tmpl w:val="04ACB5F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3D87056"/>
    <w:multiLevelType w:val="hybridMultilevel"/>
    <w:tmpl w:val="A1F8128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9626D9F"/>
    <w:multiLevelType w:val="hybridMultilevel"/>
    <w:tmpl w:val="9F12EF9A"/>
    <w:lvl w:ilvl="0" w:tplc="85E0579E">
      <w:start w:val="5"/>
      <w:numFmt w:val="upperRoman"/>
      <w:lvlText w:val="%1."/>
      <w:lvlJc w:val="left"/>
      <w:pPr>
        <w:ind w:left="1571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101546F"/>
    <w:multiLevelType w:val="hybridMultilevel"/>
    <w:tmpl w:val="30021564"/>
    <w:lvl w:ilvl="0" w:tplc="7B1C4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D7B24"/>
    <w:multiLevelType w:val="hybridMultilevel"/>
    <w:tmpl w:val="D5FCE7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8B6001F"/>
    <w:multiLevelType w:val="hybridMultilevel"/>
    <w:tmpl w:val="CD327B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0031D26"/>
    <w:multiLevelType w:val="hybridMultilevel"/>
    <w:tmpl w:val="07C8EC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4392DCD"/>
    <w:multiLevelType w:val="hybridMultilevel"/>
    <w:tmpl w:val="EB640192"/>
    <w:lvl w:ilvl="0" w:tplc="85242916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4" w15:restartNumberingAfterBreak="0">
    <w:nsid w:val="65000EE6"/>
    <w:multiLevelType w:val="hybridMultilevel"/>
    <w:tmpl w:val="951CE95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54C62C2"/>
    <w:multiLevelType w:val="hybridMultilevel"/>
    <w:tmpl w:val="DEC2410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83750C4"/>
    <w:multiLevelType w:val="hybridMultilevel"/>
    <w:tmpl w:val="B6A0CE2E"/>
    <w:lvl w:ilvl="0" w:tplc="EFECC91C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7B7DAF"/>
    <w:multiLevelType w:val="hybridMultilevel"/>
    <w:tmpl w:val="25E8A506"/>
    <w:lvl w:ilvl="0" w:tplc="A3A20ECC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 w15:restartNumberingAfterBreak="0">
    <w:nsid w:val="6F4908B3"/>
    <w:multiLevelType w:val="hybridMultilevel"/>
    <w:tmpl w:val="9F12EF9A"/>
    <w:lvl w:ilvl="0" w:tplc="85E0579E">
      <w:start w:val="5"/>
      <w:numFmt w:val="upperRoman"/>
      <w:lvlText w:val="%1."/>
      <w:lvlJc w:val="left"/>
      <w:pPr>
        <w:ind w:left="1571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0F2400D"/>
    <w:multiLevelType w:val="hybridMultilevel"/>
    <w:tmpl w:val="F4922E7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1E111DA"/>
    <w:multiLevelType w:val="hybridMultilevel"/>
    <w:tmpl w:val="9F12EF9A"/>
    <w:lvl w:ilvl="0" w:tplc="85E0579E">
      <w:start w:val="5"/>
      <w:numFmt w:val="upperRoman"/>
      <w:lvlText w:val="%1."/>
      <w:lvlJc w:val="left"/>
      <w:pPr>
        <w:ind w:left="1571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8A2317B"/>
    <w:multiLevelType w:val="hybridMultilevel"/>
    <w:tmpl w:val="9F12EF9A"/>
    <w:lvl w:ilvl="0" w:tplc="85E0579E">
      <w:start w:val="5"/>
      <w:numFmt w:val="upperRoman"/>
      <w:lvlText w:val="%1."/>
      <w:lvlJc w:val="left"/>
      <w:pPr>
        <w:ind w:left="1571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C245403"/>
    <w:multiLevelType w:val="hybridMultilevel"/>
    <w:tmpl w:val="F4006364"/>
    <w:lvl w:ilvl="0" w:tplc="6700EFCC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FAF2041"/>
    <w:multiLevelType w:val="hybridMultilevel"/>
    <w:tmpl w:val="F4006364"/>
    <w:lvl w:ilvl="0" w:tplc="6700EFCC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5"/>
  </w:num>
  <w:num w:numId="2">
    <w:abstractNumId w:val="6"/>
  </w:num>
  <w:num w:numId="3">
    <w:abstractNumId w:val="19"/>
  </w:num>
  <w:num w:numId="4">
    <w:abstractNumId w:val="24"/>
  </w:num>
  <w:num w:numId="5">
    <w:abstractNumId w:val="13"/>
  </w:num>
  <w:num w:numId="6">
    <w:abstractNumId w:val="7"/>
  </w:num>
  <w:num w:numId="7">
    <w:abstractNumId w:val="22"/>
  </w:num>
  <w:num w:numId="8">
    <w:abstractNumId w:val="15"/>
  </w:num>
  <w:num w:numId="9">
    <w:abstractNumId w:val="17"/>
  </w:num>
  <w:num w:numId="10">
    <w:abstractNumId w:val="29"/>
  </w:num>
  <w:num w:numId="11">
    <w:abstractNumId w:val="20"/>
  </w:num>
  <w:num w:numId="12">
    <w:abstractNumId w:val="16"/>
  </w:num>
  <w:num w:numId="13">
    <w:abstractNumId w:val="21"/>
  </w:num>
  <w:num w:numId="14">
    <w:abstractNumId w:val="9"/>
  </w:num>
  <w:num w:numId="15">
    <w:abstractNumId w:val="25"/>
  </w:num>
  <w:num w:numId="16">
    <w:abstractNumId w:val="3"/>
  </w:num>
  <w:num w:numId="17">
    <w:abstractNumId w:val="1"/>
  </w:num>
  <w:num w:numId="18">
    <w:abstractNumId w:val="23"/>
  </w:num>
  <w:num w:numId="19">
    <w:abstractNumId w:val="26"/>
  </w:num>
  <w:num w:numId="20">
    <w:abstractNumId w:val="27"/>
  </w:num>
  <w:num w:numId="21">
    <w:abstractNumId w:val="8"/>
  </w:num>
  <w:num w:numId="22">
    <w:abstractNumId w:val="4"/>
  </w:num>
  <w:num w:numId="23">
    <w:abstractNumId w:val="10"/>
  </w:num>
  <w:num w:numId="24">
    <w:abstractNumId w:val="33"/>
  </w:num>
  <w:num w:numId="25">
    <w:abstractNumId w:val="2"/>
  </w:num>
  <w:num w:numId="26">
    <w:abstractNumId w:val="32"/>
  </w:num>
  <w:num w:numId="27">
    <w:abstractNumId w:val="12"/>
  </w:num>
  <w:num w:numId="28">
    <w:abstractNumId w:val="0"/>
  </w:num>
  <w:num w:numId="29">
    <w:abstractNumId w:val="18"/>
  </w:num>
  <w:num w:numId="30">
    <w:abstractNumId w:val="28"/>
  </w:num>
  <w:num w:numId="31">
    <w:abstractNumId w:val="31"/>
  </w:num>
  <w:num w:numId="32">
    <w:abstractNumId w:val="30"/>
  </w:num>
  <w:num w:numId="33">
    <w:abstractNumId w:val="11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485A"/>
    <w:rsid w:val="00005140"/>
    <w:rsid w:val="00051DD9"/>
    <w:rsid w:val="0005712B"/>
    <w:rsid w:val="000B7771"/>
    <w:rsid w:val="000C52B2"/>
    <w:rsid w:val="00136B6B"/>
    <w:rsid w:val="00151E69"/>
    <w:rsid w:val="001959B1"/>
    <w:rsid w:val="001D52E2"/>
    <w:rsid w:val="001F4508"/>
    <w:rsid w:val="002374AC"/>
    <w:rsid w:val="00242496"/>
    <w:rsid w:val="0024687C"/>
    <w:rsid w:val="00266E96"/>
    <w:rsid w:val="002714B5"/>
    <w:rsid w:val="002A208F"/>
    <w:rsid w:val="002A792F"/>
    <w:rsid w:val="003031D9"/>
    <w:rsid w:val="0032444B"/>
    <w:rsid w:val="00341066"/>
    <w:rsid w:val="003671DB"/>
    <w:rsid w:val="00394778"/>
    <w:rsid w:val="003A53FF"/>
    <w:rsid w:val="003F4BFB"/>
    <w:rsid w:val="0042485A"/>
    <w:rsid w:val="0047218F"/>
    <w:rsid w:val="00484AE2"/>
    <w:rsid w:val="005364F2"/>
    <w:rsid w:val="00537923"/>
    <w:rsid w:val="00576F6C"/>
    <w:rsid w:val="005A5A5B"/>
    <w:rsid w:val="005C6095"/>
    <w:rsid w:val="005C6F51"/>
    <w:rsid w:val="005D5290"/>
    <w:rsid w:val="005D6D2D"/>
    <w:rsid w:val="0062698C"/>
    <w:rsid w:val="00647250"/>
    <w:rsid w:val="00691688"/>
    <w:rsid w:val="006B70F6"/>
    <w:rsid w:val="006E2C96"/>
    <w:rsid w:val="006F0645"/>
    <w:rsid w:val="006F17C4"/>
    <w:rsid w:val="00711901"/>
    <w:rsid w:val="007232DE"/>
    <w:rsid w:val="00770394"/>
    <w:rsid w:val="00770E7B"/>
    <w:rsid w:val="00774F55"/>
    <w:rsid w:val="007B22E3"/>
    <w:rsid w:val="007F3FBD"/>
    <w:rsid w:val="008269F9"/>
    <w:rsid w:val="008502F2"/>
    <w:rsid w:val="008556CC"/>
    <w:rsid w:val="00864331"/>
    <w:rsid w:val="00875BE1"/>
    <w:rsid w:val="008836D7"/>
    <w:rsid w:val="008B6A2B"/>
    <w:rsid w:val="00907F80"/>
    <w:rsid w:val="009442D5"/>
    <w:rsid w:val="009631B0"/>
    <w:rsid w:val="00986333"/>
    <w:rsid w:val="009E5D69"/>
    <w:rsid w:val="00A0050A"/>
    <w:rsid w:val="00A216C7"/>
    <w:rsid w:val="00A2196C"/>
    <w:rsid w:val="00A2731F"/>
    <w:rsid w:val="00AC6E13"/>
    <w:rsid w:val="00AC709D"/>
    <w:rsid w:val="00AE5FCC"/>
    <w:rsid w:val="00B550D1"/>
    <w:rsid w:val="00BF786A"/>
    <w:rsid w:val="00C1584A"/>
    <w:rsid w:val="00C23BF8"/>
    <w:rsid w:val="00C46877"/>
    <w:rsid w:val="00C55173"/>
    <w:rsid w:val="00CA3512"/>
    <w:rsid w:val="00CB21F6"/>
    <w:rsid w:val="00CE5C04"/>
    <w:rsid w:val="00DB3A48"/>
    <w:rsid w:val="00DC55E2"/>
    <w:rsid w:val="00DD58BF"/>
    <w:rsid w:val="00DF702E"/>
    <w:rsid w:val="00E4787A"/>
    <w:rsid w:val="00E6586E"/>
    <w:rsid w:val="00E82F5B"/>
    <w:rsid w:val="00EF1FA5"/>
    <w:rsid w:val="00F406F1"/>
    <w:rsid w:val="00FD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6E3EA"/>
  <w15:docId w15:val="{4422F038-D72D-4B1F-A857-6591F3EC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2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442D5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9442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Strong"/>
    <w:basedOn w:val="a0"/>
    <w:qFormat/>
    <w:rsid w:val="009442D5"/>
    <w:rPr>
      <w:b/>
      <w:bCs/>
    </w:rPr>
  </w:style>
  <w:style w:type="paragraph" w:styleId="a6">
    <w:name w:val="No Spacing"/>
    <w:qFormat/>
    <w:rsid w:val="009442D5"/>
    <w:pPr>
      <w:spacing w:after="0" w:line="240" w:lineRule="auto"/>
    </w:pPr>
  </w:style>
  <w:style w:type="paragraph" w:customStyle="1" w:styleId="3">
    <w:name w:val="Заголовок 3+"/>
    <w:basedOn w:val="a"/>
    <w:rsid w:val="008836D7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Title"/>
    <w:basedOn w:val="a"/>
    <w:link w:val="a8"/>
    <w:qFormat/>
    <w:rsid w:val="0047218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Заголовок Знак"/>
    <w:basedOn w:val="a0"/>
    <w:link w:val="a7"/>
    <w:rsid w:val="0047218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Normal (Web)"/>
    <w:basedOn w:val="a"/>
    <w:uiPriority w:val="99"/>
    <w:rsid w:val="00484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CBFDE-86DB-4D68-8AF2-F4B89F078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11</Pages>
  <Words>3655</Words>
  <Characters>20834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29</cp:revision>
  <cp:lastPrinted>2017-02-28T13:02:00Z</cp:lastPrinted>
  <dcterms:created xsi:type="dcterms:W3CDTF">2016-11-14T13:24:00Z</dcterms:created>
  <dcterms:modified xsi:type="dcterms:W3CDTF">2025-11-28T08:21:00Z</dcterms:modified>
</cp:coreProperties>
</file>