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C4018">
      <w:pPr>
        <w:tabs>
          <w:tab w:val="left" w:pos="142"/>
        </w:tabs>
        <w:ind w:left="142" w:firstLine="142"/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bookmarkStart w:id="0" w:name="block-58149615"/>
      <w:r>
        <w:rPr>
          <w:rFonts w:ascii="Times New Roman" w:hAnsi="Times New Roman" w:eastAsia="Calibri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5FBFF80A">
      <w:pPr>
        <w:tabs>
          <w:tab w:val="left" w:pos="0"/>
        </w:tabs>
        <w:jc w:val="center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«Гимназия №8 города Евпатории республики Крым» </w:t>
      </w:r>
    </w:p>
    <w:p w14:paraId="69AFB4F6">
      <w:pPr>
        <w:pStyle w:val="17"/>
        <w:tabs>
          <w:tab w:val="left" w:pos="3480"/>
        </w:tabs>
        <w:spacing w:before="0" w:beforeAutospacing="0" w:after="0" w:afterAutospacing="0"/>
        <w:rPr>
          <w:lang w:val="ru-RU"/>
        </w:rPr>
      </w:pPr>
      <w:r>
        <w:rPr>
          <w:lang w:val="ru-RU"/>
        </w:rPr>
        <w:tab/>
      </w:r>
    </w:p>
    <w:p w14:paraId="401D0F26">
      <w:pPr>
        <w:pStyle w:val="17"/>
        <w:spacing w:before="0" w:beforeAutospacing="0" w:after="0" w:afterAutospacing="0"/>
        <w:rPr>
          <w:lang w:val="ru-RU"/>
        </w:rPr>
      </w:pPr>
    </w:p>
    <w:tbl>
      <w:tblPr>
        <w:tblStyle w:val="7"/>
        <w:tblpPr w:leftFromText="180" w:rightFromText="180" w:vertAnchor="text" w:horzAnchor="margin" w:tblpXSpec="center" w:tblpY="40"/>
        <w:tblOverlap w:val="never"/>
        <w:tblW w:w="101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3118"/>
        <w:gridCol w:w="3686"/>
      </w:tblGrid>
      <w:tr w14:paraId="2A657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6FF43B53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ПРИНЯТА</w:t>
            </w:r>
          </w:p>
          <w:p w14:paraId="04F109AE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Методическим  объединением</w:t>
            </w:r>
          </w:p>
          <w:p w14:paraId="120CA3AC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учителей  математики</w:t>
            </w:r>
          </w:p>
          <w:p w14:paraId="04D99C3D">
            <w:pPr>
              <w:spacing w:after="0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МБОУ «Гимназия №8»</w:t>
            </w:r>
          </w:p>
          <w:p w14:paraId="552DB7C8">
            <w:pPr>
              <w:spacing w:after="0"/>
              <w:ind w:right="-13"/>
              <w:rPr>
                <w:rFonts w:ascii="Times New Roman" w:hAnsi="Times New Roman" w:eastAsia="Calibri" w:cs="Times New Roman"/>
                <w:sz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lang w:val="ru-RU"/>
              </w:rPr>
              <w:t>(протокол от  28.08.2025  №3 )</w:t>
            </w:r>
          </w:p>
          <w:p w14:paraId="36F2AF19">
            <w:pPr>
              <w:spacing w:after="0"/>
              <w:ind w:right="-13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B323FD7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</w:tcPr>
          <w:p w14:paraId="0386CC0D">
            <w:pPr>
              <w:spacing w:after="0"/>
              <w:ind w:left="24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СОГЛАСОВАНА </w:t>
            </w:r>
          </w:p>
          <w:p w14:paraId="719D8E56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Заместителем директора </w:t>
            </w:r>
          </w:p>
          <w:p w14:paraId="766D83BF">
            <w:pPr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по УВР </w:t>
            </w:r>
          </w:p>
          <w:p w14:paraId="2E52BEB2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МБОУ «Гимназия №8»</w:t>
            </w:r>
          </w:p>
          <w:p w14:paraId="7AF3FEC0">
            <w:pPr>
              <w:tabs>
                <w:tab w:val="left" w:pos="0"/>
              </w:tabs>
              <w:spacing w:after="0"/>
              <w:ind w:left="24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_________  Н.Г. Цирониди</w:t>
            </w:r>
          </w:p>
          <w:p w14:paraId="5C919F2D">
            <w:pPr>
              <w:spacing w:after="0"/>
              <w:ind w:right="-13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29 августа  2025 г.  </w:t>
            </w:r>
          </w:p>
          <w:p w14:paraId="2536EA5B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</w:tcPr>
          <w:p w14:paraId="11FE665E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УТВЕРЖДЕНА</w:t>
            </w:r>
          </w:p>
          <w:p w14:paraId="63954DE1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944DBB7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4848E324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Приказ МБОУ «Гимназия № 8» </w:t>
            </w:r>
          </w:p>
          <w:p w14:paraId="2B3C53CF">
            <w:pPr>
              <w:tabs>
                <w:tab w:val="left" w:pos="0"/>
              </w:tabs>
              <w:spacing w:after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от 29 августа   2025 г. №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353</w:t>
            </w:r>
            <w:bookmarkStart w:id="33" w:name="_GoBack"/>
            <w:bookmarkEnd w:id="33"/>
          </w:p>
          <w:p w14:paraId="530B10B8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4198E122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40D87FE4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 w14:paraId="71246171">
            <w:pPr>
              <w:tabs>
                <w:tab w:val="left" w:pos="0"/>
              </w:tabs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</w:tbl>
    <w:p w14:paraId="43BE61FD">
      <w:pPr>
        <w:spacing w:after="0"/>
        <w:ind w:left="120"/>
        <w:rPr>
          <w:lang w:val="ru-RU"/>
        </w:rPr>
      </w:pPr>
    </w:p>
    <w:p w14:paraId="4B4CF050">
      <w:pPr>
        <w:spacing w:after="0"/>
        <w:ind w:left="120"/>
        <w:rPr>
          <w:lang w:val="ru-RU"/>
        </w:rPr>
      </w:pPr>
    </w:p>
    <w:p w14:paraId="1CBE2C97">
      <w:pPr>
        <w:spacing w:after="0"/>
        <w:ind w:left="120"/>
        <w:rPr>
          <w:lang w:val="ru-RU"/>
        </w:rPr>
      </w:pPr>
    </w:p>
    <w:p w14:paraId="2A7A5F9B">
      <w:pPr>
        <w:spacing w:after="0"/>
        <w:ind w:left="120"/>
        <w:rPr>
          <w:lang w:val="ru-RU"/>
        </w:rPr>
      </w:pPr>
    </w:p>
    <w:p w14:paraId="63201EF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E152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7446147)</w:t>
      </w:r>
    </w:p>
    <w:p w14:paraId="15412BD6">
      <w:pPr>
        <w:spacing w:after="0"/>
        <w:ind w:left="120"/>
        <w:jc w:val="center"/>
        <w:rPr>
          <w:lang w:val="ru-RU"/>
        </w:rPr>
      </w:pPr>
    </w:p>
    <w:p w14:paraId="3727413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5721638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6A683AAB">
      <w:pPr>
        <w:spacing w:after="0"/>
        <w:ind w:left="120"/>
        <w:jc w:val="center"/>
        <w:rPr>
          <w:lang w:val="ru-RU"/>
        </w:rPr>
      </w:pPr>
    </w:p>
    <w:p w14:paraId="75F3412E">
      <w:pPr>
        <w:spacing w:after="0"/>
        <w:ind w:left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eastAsia="Calibri" w:cs="Times New Roman"/>
          <w:b/>
          <w:bCs/>
          <w:sz w:val="32"/>
          <w:szCs w:val="32"/>
          <w:lang w:val="ru-RU"/>
        </w:rPr>
        <w:t>Программа составлена</w:t>
      </w:r>
      <w:r>
        <w:rPr>
          <w:rFonts w:ascii="Times New Roman" w:hAnsi="Times New Roman" w:eastAsia="Calibri" w:cs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ru-RU"/>
        </w:rPr>
        <w:t>Царевой А.В.</w:t>
      </w:r>
    </w:p>
    <w:p w14:paraId="726371D9">
      <w:pPr>
        <w:spacing w:after="0"/>
        <w:ind w:left="120"/>
        <w:jc w:val="center"/>
        <w:rPr>
          <w:lang w:val="ru-RU"/>
        </w:rPr>
      </w:pPr>
    </w:p>
    <w:p w14:paraId="14E583A7">
      <w:pPr>
        <w:spacing w:after="0"/>
        <w:ind w:left="120"/>
        <w:jc w:val="center"/>
        <w:rPr>
          <w:lang w:val="ru-RU"/>
        </w:rPr>
      </w:pPr>
    </w:p>
    <w:p w14:paraId="783ACF7A">
      <w:pPr>
        <w:spacing w:after="0"/>
        <w:ind w:left="120"/>
        <w:jc w:val="center"/>
        <w:rPr>
          <w:lang w:val="ru-RU"/>
        </w:rPr>
      </w:pPr>
    </w:p>
    <w:p w14:paraId="05BF7BDB">
      <w:pPr>
        <w:spacing w:after="0"/>
        <w:ind w:left="120"/>
        <w:jc w:val="center"/>
        <w:rPr>
          <w:lang w:val="ru-RU"/>
        </w:rPr>
      </w:pPr>
    </w:p>
    <w:p w14:paraId="0A51A7C3">
      <w:pPr>
        <w:spacing w:after="0"/>
        <w:ind w:left="120"/>
        <w:jc w:val="center"/>
        <w:rPr>
          <w:lang w:val="ru-RU"/>
        </w:rPr>
      </w:pPr>
    </w:p>
    <w:p w14:paraId="5DCFD7F1">
      <w:pPr>
        <w:spacing w:after="0"/>
        <w:ind w:left="120"/>
        <w:jc w:val="center"/>
        <w:rPr>
          <w:lang w:val="ru-RU"/>
        </w:rPr>
      </w:pPr>
    </w:p>
    <w:p w14:paraId="4E79713E">
      <w:pPr>
        <w:spacing w:after="0"/>
        <w:ind w:left="120"/>
        <w:jc w:val="center"/>
        <w:rPr>
          <w:lang w:val="ru-RU"/>
        </w:rPr>
      </w:pPr>
    </w:p>
    <w:p w14:paraId="0523A13E">
      <w:pPr>
        <w:spacing w:after="0"/>
        <w:ind w:left="120"/>
        <w:jc w:val="center"/>
        <w:rPr>
          <w:lang w:val="ru-RU"/>
        </w:rPr>
      </w:pPr>
    </w:p>
    <w:p w14:paraId="01529817">
      <w:pPr>
        <w:spacing w:after="0"/>
        <w:ind w:left="120"/>
        <w:jc w:val="center"/>
        <w:rPr>
          <w:lang w:val="ru-RU"/>
        </w:rPr>
      </w:pPr>
    </w:p>
    <w:p w14:paraId="5DC20827">
      <w:pPr>
        <w:spacing w:after="0"/>
        <w:ind w:left="120"/>
        <w:jc w:val="center"/>
        <w:rPr>
          <w:lang w:val="ru-RU"/>
        </w:rPr>
      </w:pPr>
    </w:p>
    <w:p w14:paraId="16A86FF3">
      <w:pPr>
        <w:spacing w:after="0"/>
        <w:ind w:left="120"/>
        <w:jc w:val="center"/>
        <w:rPr>
          <w:lang w:val="ru-RU"/>
        </w:rPr>
      </w:pPr>
    </w:p>
    <w:p w14:paraId="76A18DD7">
      <w:pPr>
        <w:spacing w:after="0"/>
        <w:ind w:left="120"/>
        <w:jc w:val="center"/>
        <w:rPr>
          <w:lang w:val="ru-RU"/>
        </w:rPr>
      </w:pPr>
    </w:p>
    <w:p w14:paraId="32BE6F70">
      <w:pPr>
        <w:spacing w:after="0"/>
        <w:ind w:left="120"/>
        <w:rPr>
          <w:lang w:val="ru-RU"/>
        </w:rPr>
      </w:pPr>
    </w:p>
    <w:p w14:paraId="49500B4E">
      <w:pPr>
        <w:pStyle w:val="17"/>
        <w:spacing w:before="0" w:beforeAutospacing="0" w:after="0" w:afterAutospacing="0"/>
        <w:jc w:val="center"/>
        <w:rPr>
          <w:rStyle w:val="10"/>
          <w:rFonts w:eastAsia="Helvetica Neue"/>
          <w:color w:val="000000"/>
          <w:shd w:val="clear" w:color="auto" w:fill="FFFFFF"/>
          <w:lang w:val="ru-RU"/>
        </w:rPr>
      </w:pPr>
      <w:r>
        <w:rPr>
          <w:rFonts w:eastAsia="Helvetica Neue"/>
          <w:bCs/>
          <w:color w:val="000000"/>
          <w:sz w:val="28"/>
          <w:szCs w:val="28"/>
          <w:shd w:val="clear" w:color="auto" w:fill="FFFFFF"/>
          <w:lang w:val="ru-RU"/>
        </w:rPr>
        <w:t>г. Евпатория</w:t>
      </w:r>
      <w:r>
        <w:rPr>
          <w:rStyle w:val="10"/>
          <w:rFonts w:eastAsia="Helvetica Neue"/>
          <w:color w:val="000000"/>
          <w:shd w:val="clear" w:color="auto" w:fill="FFFFFF"/>
          <w:lang w:val="ru-RU"/>
        </w:rPr>
        <w:t>‌</w:t>
      </w:r>
      <w:r>
        <w:rPr>
          <w:rStyle w:val="10"/>
          <w:rFonts w:eastAsia="Helvetica Neue"/>
          <w:color w:val="000000"/>
          <w:shd w:val="clear" w:color="auto" w:fill="FFFFFF"/>
        </w:rPr>
        <w:t> </w:t>
      </w:r>
    </w:p>
    <w:p w14:paraId="1A23E7E6">
      <w:pPr>
        <w:jc w:val="center"/>
        <w:rPr>
          <w:sz w:val="24"/>
          <w:szCs w:val="24"/>
          <w:lang w:val="ru-RU"/>
        </w:rPr>
        <w:sectPr>
          <w:footerReference r:id="rId5" w:type="default"/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Calibri" w:hAnsi="Calibri" w:eastAsia="Helvetica Neue" w:cs="Times New Roman"/>
          <w:bCs/>
          <w:color w:val="000000"/>
          <w:sz w:val="24"/>
          <w:szCs w:val="24"/>
          <w:shd w:val="clear" w:color="auto" w:fill="FFFFFF"/>
          <w:lang w:val="ru-RU"/>
        </w:rPr>
        <w:t>2025</w:t>
      </w:r>
    </w:p>
    <w:bookmarkEnd w:id="0"/>
    <w:p w14:paraId="5C8DD418">
      <w:pPr>
        <w:spacing w:after="0" w:line="264" w:lineRule="auto"/>
        <w:ind w:left="120"/>
        <w:jc w:val="both"/>
        <w:rPr>
          <w:lang w:val="ru-RU"/>
        </w:rPr>
      </w:pPr>
      <w:bookmarkStart w:id="1" w:name="block-58149616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BB15CC3">
      <w:pPr>
        <w:spacing w:after="0" w:line="264" w:lineRule="auto"/>
        <w:ind w:left="120"/>
        <w:jc w:val="both"/>
        <w:rPr>
          <w:lang w:val="ru-RU"/>
        </w:rPr>
      </w:pPr>
    </w:p>
    <w:p w14:paraId="3FA4FD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487383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C6F90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70FEF2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7966BE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79D02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12EBD6A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14:paraId="0330723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6BCFD0E3">
      <w:pPr>
        <w:spacing w:after="0" w:line="264" w:lineRule="auto"/>
        <w:ind w:left="120"/>
        <w:jc w:val="both"/>
        <w:rPr>
          <w:lang w:val="ru-RU"/>
        </w:rPr>
      </w:pPr>
      <w:bookmarkStart w:id="3" w:name="block-58149617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393E596">
      <w:pPr>
        <w:spacing w:after="0" w:line="264" w:lineRule="auto"/>
        <w:ind w:left="120"/>
        <w:jc w:val="both"/>
        <w:rPr>
          <w:lang w:val="ru-RU"/>
        </w:rPr>
      </w:pPr>
    </w:p>
    <w:p w14:paraId="5948FE6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5545EE1">
      <w:pPr>
        <w:spacing w:after="0" w:line="264" w:lineRule="auto"/>
        <w:ind w:left="120"/>
        <w:jc w:val="both"/>
        <w:rPr>
          <w:lang w:val="ru-RU"/>
        </w:rPr>
      </w:pPr>
    </w:p>
    <w:p w14:paraId="67BA3E5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F71C7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095BA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64FD69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630BE5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74980B7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CBE34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7906E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1E2CC6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72BBFF81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C2A13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0DE881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18D0C4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7C9BE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78E11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14:paraId="494BC8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6BAF0B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A29221B">
      <w:pPr>
        <w:spacing w:after="0" w:line="264" w:lineRule="auto"/>
        <w:ind w:left="120"/>
        <w:jc w:val="both"/>
        <w:rPr>
          <w:lang w:val="ru-RU"/>
        </w:rPr>
      </w:pPr>
    </w:p>
    <w:p w14:paraId="7C09E47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F8C55F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FD6FEA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4C598EA">
      <w:pPr>
        <w:spacing w:after="0"/>
        <w:ind w:firstLine="600"/>
        <w:jc w:val="both"/>
        <w:rPr>
          <w:lang w:val="ru-RU"/>
        </w:rPr>
      </w:pPr>
      <w:bookmarkStart w:id="6" w:name="_Toc124426225"/>
      <w:r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C23039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725690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28C0851">
      <w:pPr>
        <w:spacing w:after="0"/>
        <w:ind w:firstLine="600"/>
        <w:jc w:val="both"/>
        <w:rPr>
          <w:lang w:val="ru-RU"/>
        </w:rPr>
      </w:pPr>
      <w:bookmarkStart w:id="7" w:name="_Toc124426226"/>
      <w:r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F05E08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DBABE1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01DAE0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15FB4B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1EB2A4E9">
      <w:pPr>
        <w:spacing w:after="0"/>
        <w:ind w:firstLine="600"/>
        <w:jc w:val="both"/>
        <w:rPr>
          <w:lang w:val="ru-RU"/>
        </w:rPr>
      </w:pPr>
      <w:bookmarkStart w:id="8" w:name="_Toc124426227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406BBB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6B42914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3462369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1253384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ED46062">
      <w:pPr>
        <w:spacing w:after="0" w:line="264" w:lineRule="auto"/>
        <w:ind w:left="120"/>
        <w:jc w:val="both"/>
        <w:rPr>
          <w:lang w:val="ru-RU"/>
        </w:rPr>
      </w:pPr>
    </w:p>
    <w:p w14:paraId="052EE9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7565F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5911D1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33FF7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3B02D1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BB36793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9B5E6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025A2E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6A9D9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1BFE1A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2ACBD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0FAC64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04A53A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4865BE16">
      <w:pPr>
        <w:spacing w:after="0"/>
        <w:ind w:firstLine="600"/>
        <w:jc w:val="both"/>
        <w:rPr>
          <w:lang w:val="ru-RU"/>
        </w:rPr>
      </w:pPr>
      <w:bookmarkStart w:id="10" w:name="_Toc124426231"/>
      <w:r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CD1776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0E21CE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>
        <w:rPr>
          <w:rFonts w:ascii="Times New Roman" w:hAnsi="Times New Roman"/>
          <w:color w:val="333333"/>
          <w:sz w:val="28"/>
          <w:lang w:val="ru-RU"/>
        </w:rPr>
        <w:t xml:space="preserve">| </w:t>
      </w:r>
      <w:r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67233411">
      <w:pPr>
        <w:spacing w:after="0"/>
        <w:ind w:firstLine="600"/>
        <w:jc w:val="both"/>
        <w:rPr>
          <w:lang w:val="ru-RU"/>
        </w:rPr>
      </w:pPr>
      <w:bookmarkStart w:id="11" w:name="_Toc124426232"/>
      <w:r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1"/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0BEBED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1BF7EF5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592351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23E87162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652F94F6">
      <w:pPr>
        <w:spacing w:after="0" w:line="264" w:lineRule="auto"/>
        <w:ind w:left="120"/>
        <w:jc w:val="both"/>
        <w:rPr>
          <w:lang w:val="ru-RU"/>
        </w:rPr>
      </w:pPr>
      <w:bookmarkStart w:id="12" w:name="block-58149612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102504DD">
      <w:pPr>
        <w:spacing w:after="0" w:line="264" w:lineRule="auto"/>
        <w:ind w:left="120"/>
        <w:jc w:val="both"/>
        <w:rPr>
          <w:lang w:val="ru-RU"/>
        </w:rPr>
      </w:pPr>
    </w:p>
    <w:p w14:paraId="721545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680DF1D">
      <w:pPr>
        <w:spacing w:after="0" w:line="264" w:lineRule="auto"/>
        <w:ind w:left="120"/>
        <w:jc w:val="both"/>
        <w:rPr>
          <w:lang w:val="ru-RU"/>
        </w:rPr>
      </w:pPr>
    </w:p>
    <w:p w14:paraId="0DF71D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1DA2FB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4B29EE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9FD37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9A48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8C5DB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2CAA40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EA60E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2D80A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58ABD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6D1F9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FE78E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473D56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055BB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20D1B8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C95EB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16DD7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8F7F3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BC625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4E0E04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98CFF49">
      <w:pPr>
        <w:spacing w:after="0" w:line="264" w:lineRule="auto"/>
        <w:ind w:left="120"/>
        <w:jc w:val="both"/>
        <w:rPr>
          <w:lang w:val="ru-RU"/>
        </w:rPr>
      </w:pPr>
    </w:p>
    <w:p w14:paraId="14A9DD3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7867323">
      <w:pPr>
        <w:spacing w:after="0" w:line="264" w:lineRule="auto"/>
        <w:ind w:left="120"/>
        <w:jc w:val="both"/>
        <w:rPr>
          <w:lang w:val="ru-RU"/>
        </w:rPr>
      </w:pPr>
    </w:p>
    <w:p w14:paraId="4830B6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12DEA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AF947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9C214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F8C6AC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0F253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759D60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C123D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11C93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C78B32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623D4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1E7EC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2D3956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354E4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2A9D32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0FFA0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9CE40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5AF619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F8FA0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AE711A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332B45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7D4024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2E0FA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FD8C0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9BE6B9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F891DA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A33BE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205486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39EEF9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8291E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D5622E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148C764">
      <w:pPr>
        <w:spacing w:after="0" w:line="264" w:lineRule="auto"/>
        <w:ind w:left="120"/>
        <w:jc w:val="both"/>
        <w:rPr>
          <w:lang w:val="ru-RU"/>
        </w:rPr>
      </w:pPr>
    </w:p>
    <w:p w14:paraId="37AF14A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524FCAE">
      <w:pPr>
        <w:spacing w:after="0" w:line="264" w:lineRule="auto"/>
        <w:ind w:left="120"/>
        <w:jc w:val="both"/>
        <w:rPr>
          <w:lang w:val="ru-RU"/>
        </w:rPr>
      </w:pPr>
    </w:p>
    <w:p w14:paraId="3A80702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3BD894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35B60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72836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850A9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C4AD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1793FE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0A63C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461E281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25B021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778415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8A1EB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6CA000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0C04D4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05626A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4D807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F0AE1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0B7F3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74D0E12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5FE1F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11D76B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5D4002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7E6B41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14C954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2411A2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50D2013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B2E52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83283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759847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B3DF6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C96AB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6B9BC8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88396B2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31208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229910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6F6A35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64D568BC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51033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AEBFC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E1672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9E8E8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3288B1C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8AEB17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FE63A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B2492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490A9F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E75F445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A448B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5687D9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F9BA70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6645EE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0B989D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9E50C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83812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23AF1F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74D499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2EAC3F33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42D46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6E323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1090F5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1D42C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824D5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D9416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3CA29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220345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04E3AE6">
      <w:pPr>
        <w:spacing w:after="0" w:line="36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>
        <w:rPr>
          <w:rFonts w:ascii="Times New Roman" w:hAnsi="Times New Roman"/>
          <w:i/>
          <w:color w:val="000000"/>
          <w:sz w:val="28"/>
          <w:lang w:val="ru-RU"/>
        </w:rPr>
        <w:t>|</w:t>
      </w:r>
      <w:r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1DFB42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2E4BFA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1090D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4C1C4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66247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0E7803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431E9F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0DA5093F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2"/>
    <w:p w14:paraId="2C509958">
      <w:pPr>
        <w:spacing w:after="0"/>
        <w:ind w:left="120"/>
      </w:pPr>
      <w:bookmarkStart w:id="26" w:name="block-5814961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C3604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4308"/>
        <w:gridCol w:w="1822"/>
        <w:gridCol w:w="1841"/>
        <w:gridCol w:w="1440"/>
        <w:gridCol w:w="3307"/>
      </w:tblGrid>
      <w:tr w14:paraId="4DC95B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57AA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C5E221">
            <w:pPr>
              <w:spacing w:after="0"/>
              <w:ind w:left="135"/>
            </w:pPr>
          </w:p>
        </w:tc>
        <w:tc>
          <w:tcPr>
            <w:tcW w:w="43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235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101154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14:paraId="3BAE34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DA2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7A92A54">
            <w:pPr>
              <w:spacing w:after="0"/>
              <w:ind w:left="135"/>
            </w:pPr>
          </w:p>
        </w:tc>
      </w:tr>
      <w:tr w14:paraId="3D2E85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68D277"/>
        </w:tc>
        <w:tc>
          <w:tcPr>
            <w:tcW w:w="430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EC1F672"/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115BEB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FDDEB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3D9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2AFFC4">
            <w:pPr>
              <w:spacing w:after="0"/>
              <w:ind w:left="135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018B3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1F3E5B">
            <w:pPr>
              <w:spacing w:after="0"/>
              <w:ind w:left="135"/>
            </w:pPr>
          </w:p>
        </w:tc>
        <w:tc>
          <w:tcPr>
            <w:tcW w:w="330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409A22"/>
        </w:tc>
      </w:tr>
      <w:tr w14:paraId="47CA6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12263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2A32BA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1452C4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3E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B8E60BB">
            <w:pPr>
              <w:spacing w:after="0"/>
              <w:ind w:left="135"/>
              <w:jc w:val="center"/>
            </w:pP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3A34CC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0AFE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6D5D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7D1888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63676B6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67C4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1F07A89">
            <w:pPr>
              <w:spacing w:after="0"/>
              <w:ind w:left="135"/>
              <w:jc w:val="center"/>
            </w:pP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17A82F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429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346FC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43F803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7F2F57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52C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3C82FC6">
            <w:pPr>
              <w:spacing w:after="0"/>
              <w:ind w:left="135"/>
              <w:jc w:val="center"/>
            </w:pP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74725E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B15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43AFB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07FA72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3C1ACF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E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5BD8347">
            <w:pPr>
              <w:spacing w:after="0"/>
              <w:ind w:left="135"/>
              <w:jc w:val="center"/>
            </w:pP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6DA280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F8BE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C4C47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1980F9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303AB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3DC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D483410">
            <w:pPr>
              <w:spacing w:after="0"/>
              <w:ind w:left="135"/>
              <w:jc w:val="center"/>
            </w:pP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69CEE8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"https://m.edsoo.ru/7f415b90"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38A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60EF12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73E0E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94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F4EC1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07" w:type="dxa"/>
            <w:tcMar>
              <w:top w:w="50" w:type="dxa"/>
              <w:left w:w="100" w:type="dxa"/>
            </w:tcMar>
            <w:vAlign w:val="center"/>
          </w:tcPr>
          <w:p w14:paraId="7AD0A63E"/>
        </w:tc>
      </w:tr>
    </w:tbl>
    <w:p w14:paraId="08463BE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E522C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4308"/>
        <w:gridCol w:w="1822"/>
        <w:gridCol w:w="1841"/>
        <w:gridCol w:w="1582"/>
        <w:gridCol w:w="3116"/>
      </w:tblGrid>
      <w:tr w14:paraId="74B9D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222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DF2E97">
            <w:pPr>
              <w:spacing w:after="0"/>
              <w:ind w:left="135"/>
            </w:pPr>
          </w:p>
        </w:tc>
        <w:tc>
          <w:tcPr>
            <w:tcW w:w="43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CD04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9733D0">
            <w:pPr>
              <w:spacing w:after="0"/>
              <w:ind w:left="135"/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14:paraId="79266D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6E0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489D86">
            <w:pPr>
              <w:spacing w:after="0"/>
              <w:ind w:left="135"/>
            </w:pPr>
          </w:p>
        </w:tc>
      </w:tr>
      <w:tr w14:paraId="7C694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A5F29E"/>
        </w:tc>
        <w:tc>
          <w:tcPr>
            <w:tcW w:w="430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EEC083"/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6F8CEA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5F01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7B5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082CDC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1301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E27CCB">
            <w:pPr>
              <w:spacing w:after="0"/>
              <w:ind w:left="135"/>
            </w:pPr>
          </w:p>
        </w:tc>
        <w:tc>
          <w:tcPr>
            <w:tcW w:w="311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9358C3B"/>
        </w:tc>
      </w:tr>
      <w:tr w14:paraId="7B289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73B32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5AE86B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39CC30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C9D92B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84B7D8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23C612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730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BDA5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3194E8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25372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8013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84A6A0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749F67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7106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5762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3BDE7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6DB978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EB0F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5944B0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632C76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246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6DCF3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746489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557928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A42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FCB161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7B1DEA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47A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AA8AE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7AA2C5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04A9F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509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47BEAE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31C30B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20CC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432A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12BE2B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073648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82245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A2C192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39C81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5B5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18C5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34327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25F52D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172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BA5A50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263C38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3164E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47169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45D8D4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450D1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42AB6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411B61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097F0D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361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CB88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4C4ED7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50871C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DE584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C73BEC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241BE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18823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5EC12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8" w:type="dxa"/>
            <w:tcMar>
              <w:top w:w="50" w:type="dxa"/>
              <w:left w:w="100" w:type="dxa"/>
            </w:tcMar>
            <w:vAlign w:val="center"/>
          </w:tcPr>
          <w:p w14:paraId="03D78B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5272DA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06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612D2E">
            <w:pPr>
              <w:spacing w:after="0"/>
              <w:ind w:left="135"/>
              <w:jc w:val="center"/>
            </w:pP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0E092D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"https://m.edsoo.ru/7f417af8"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F896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487" w:type="dxa"/>
            <w:gridSpan w:val="2"/>
            <w:tcMar>
              <w:top w:w="50" w:type="dxa"/>
              <w:left w:w="100" w:type="dxa"/>
            </w:tcMar>
            <w:vAlign w:val="center"/>
          </w:tcPr>
          <w:p w14:paraId="637C52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2" w:type="dxa"/>
            <w:tcMar>
              <w:top w:w="50" w:type="dxa"/>
              <w:left w:w="100" w:type="dxa"/>
            </w:tcMar>
            <w:vAlign w:val="center"/>
          </w:tcPr>
          <w:p w14:paraId="773FEC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EA0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34F7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14:paraId="27E80F0A"/>
        </w:tc>
      </w:tr>
    </w:tbl>
    <w:p w14:paraId="2C1E00C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738BE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4208"/>
        <w:gridCol w:w="2012"/>
        <w:gridCol w:w="1841"/>
        <w:gridCol w:w="1250"/>
        <w:gridCol w:w="3497"/>
      </w:tblGrid>
      <w:tr w14:paraId="3EA88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555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CB9C3C">
            <w:pPr>
              <w:spacing w:after="0"/>
              <w:ind w:left="135"/>
            </w:pPr>
          </w:p>
        </w:tc>
        <w:tc>
          <w:tcPr>
            <w:tcW w:w="42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FCC2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A17F42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14:paraId="304448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0DD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13275C">
            <w:pPr>
              <w:spacing w:after="0"/>
              <w:ind w:left="135"/>
            </w:pPr>
          </w:p>
        </w:tc>
      </w:tr>
      <w:tr w14:paraId="6DC54B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3DF2CB"/>
        </w:tc>
        <w:tc>
          <w:tcPr>
            <w:tcW w:w="420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089A5DF"/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711971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C2C3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D1D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D6E40A">
            <w:pPr>
              <w:spacing w:after="0"/>
              <w:ind w:left="135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4D4F3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5F3DAD">
            <w:pPr>
              <w:spacing w:after="0"/>
              <w:ind w:left="135"/>
            </w:pPr>
          </w:p>
        </w:tc>
        <w:tc>
          <w:tcPr>
            <w:tcW w:w="349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3F168C"/>
        </w:tc>
      </w:tr>
      <w:tr w14:paraId="61E5B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EBFFF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2F97A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48F463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69D8">
            <w:pPr>
              <w:spacing w:after="0"/>
              <w:ind w:left="135"/>
              <w:jc w:val="center"/>
            </w:pP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6DEB412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75D2CC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DAE1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C54B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3EA24C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6842B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AB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00ACAE2D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0DC001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5DDB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1F623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0345A7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245EF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60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5FC33C0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606063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B35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2F41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7886A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45331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1F7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E39EF33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43AE97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1089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6C2E9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34FACC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73229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515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14350EBC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6FBE41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E672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FECB3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4E0F7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2065C9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C6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C754603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7914BE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821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D0471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8" w:type="dxa"/>
            <w:tcMar>
              <w:top w:w="50" w:type="dxa"/>
              <w:left w:w="100" w:type="dxa"/>
            </w:tcMar>
            <w:vAlign w:val="center"/>
          </w:tcPr>
          <w:p w14:paraId="76321F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038BBE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946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41D1D30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352ED9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"https://m.edsoo.ru/7f419d08"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F574B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14:paraId="7004F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14:paraId="039023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C0B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2AC0E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14:paraId="7AADE45F"/>
        </w:tc>
      </w:tr>
    </w:tbl>
    <w:p w14:paraId="7B8768A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26"/>
    <w:p w14:paraId="53FCAFD8">
      <w:pPr>
        <w:spacing w:before="199" w:after="199" w:line="336" w:lineRule="auto"/>
        <w:ind w:left="120"/>
        <w:rPr>
          <w:lang w:val="ru-RU"/>
        </w:rPr>
      </w:pPr>
      <w:bookmarkStart w:id="27" w:name="block-58149618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1A001E1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8688B90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8063"/>
      </w:tblGrid>
      <w:tr w14:paraId="70CE82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2750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790A355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2B9FD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D7DFB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80D6B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5766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B99CD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B3E54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14:paraId="7233B9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B01A3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6F6332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14:paraId="6462B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8DDC4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922A3B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14:paraId="5A7DA8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9E161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16FAE1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14:paraId="3497DB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1AF9C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E4CD81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14:paraId="704C36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C215F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06D38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14:paraId="57312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1BD1FE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393B71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14:paraId="15AEF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4CFB50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4203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14:paraId="63B7FA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3518DC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AD55C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03C4D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FCE76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20B8D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14:paraId="4B4AB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457CA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E0DCF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14:paraId="150FB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5C6FD4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E67B7E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14:paraId="5D3D5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C95C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687175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14:paraId="61F4B5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FF548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A86F0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14:paraId="745561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0063F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40ED6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14:paraId="1D205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25637A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1500DE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14:paraId="0B610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76228B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1FAE46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05DDC9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78EB2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481DA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14:paraId="43BA0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DDE66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1290D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14:paraId="3C4A42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F055B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862C4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14:paraId="29894D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C5F508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C8807C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14:paraId="1F0782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2C9750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D2FB1C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14:paraId="737F5B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022B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8967D2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14:paraId="0D966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8C22E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2B43A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14:paraId="24ED4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1D223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B31688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14:paraId="2EA216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6E6B36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49837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14:paraId="0E166A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2DA63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A13E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14:paraId="7224B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F433B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5C618E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14:paraId="58DFB3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8F906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B434B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14:paraId="56B6A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D205C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55D3DA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23AE4F47">
      <w:pPr>
        <w:spacing w:after="0"/>
        <w:ind w:left="120"/>
        <w:rPr>
          <w:lang w:val="ru-RU"/>
        </w:rPr>
      </w:pPr>
    </w:p>
    <w:p w14:paraId="5C6349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FCBD873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8027"/>
      </w:tblGrid>
      <w:tr w14:paraId="7D40D5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D937A3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4E2A6BB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1F937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E31969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093A01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3DF84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D08E80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351E0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14:paraId="5C027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77769C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D99B29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14:paraId="0E0544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971D6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6EAC0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14:paraId="72BC4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E301A8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12AC3B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1AA34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770125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131BFA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14:paraId="3CF53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B46675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76DB9C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14:paraId="7F0B5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F37DA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D8789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14:paraId="571F5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7484B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C419B4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14:paraId="41E5A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5F70C9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653FDF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104F4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1CC4F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6E162C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14:paraId="0DDA9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6CF1FF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CB0346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14:paraId="3A4A8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BE7AF7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86CA17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14:paraId="5F997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22E99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4703F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14:paraId="5A8CB6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4B335C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1852E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D88E1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FB413F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023675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14:paraId="083206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5334C7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BA7C2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074886BC">
            <m:oMathPara>
              <m:oMath>
                <m:r>
                  <m:rPr/>
                  <w:rPr>
                    <w:rFonts w:ascii="Cambria Math" w:hAnsi="Cambria Math" w:eastAsia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hAnsi="Cambria Math" w:eastAsia="Cambria Math" w:cs="Cambria Math"/>
                  </w:rPr>
                  <m:t>/</m:t>
                </m:r>
                <m:r>
                  <m:rPr/>
                  <w:rPr>
                    <w:rFonts w:ascii="Cambria Math" w:hAnsi="Cambria Math" w:eastAsia="Cambria Math" w:cs="Cambria Math"/>
                  </w:rPr>
                  <m:t>x</m:t>
                </m:r>
              </m:oMath>
            </m:oMathPara>
          </w:p>
          <w:p w14:paraId="6584AEC7">
            <w:pPr>
              <w:spacing w:after="0" w:line="288" w:lineRule="auto"/>
              <w:ind w:left="314"/>
              <w:jc w:val="both"/>
            </w:pPr>
          </w:p>
          <w:p w14:paraId="36B5B22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630705E6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361312F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1DE1720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048C5988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5BD33870">
      <w:pPr>
        <w:spacing w:after="0"/>
        <w:ind w:left="120"/>
        <w:rPr>
          <w:lang w:val="ru-RU"/>
        </w:rPr>
      </w:pPr>
    </w:p>
    <w:p w14:paraId="7BBD9EB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B5351A0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7899"/>
      </w:tblGrid>
      <w:tr w14:paraId="6B3113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73C17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B4E986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234FA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DF64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75BDC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112F3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DBF51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FACC0C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14:paraId="52AC8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C2D26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76DBF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14:paraId="6E4D6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36AF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8019D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14:paraId="2FD13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05CAA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85510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14:paraId="202CC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C92DB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91F57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2A2443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2F7C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B84358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14:paraId="10931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22C7B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1F54C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14:paraId="532D6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0C0552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50FAA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14:paraId="7F1570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EC011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B9E71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14:paraId="2256FD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04A5F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9E6C7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14:paraId="51F281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F70EF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69F03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14:paraId="5CECF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6665F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B64458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14:paraId="5030C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B7667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B27FBA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643DB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EE334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39C92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14:paraId="3A23F0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DA7D9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E9902A1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14:paraId="4AB85F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BC6EE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CB6A6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14:paraId="768C2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3E80A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76891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14:paraId="0288B0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7BAB2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32AD09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14:paraId="6A889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8E7A8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612EC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14:paraId="55B8D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F2755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0FF68B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14:paraId="081A8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3BF44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A541F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14:paraId="7F6B9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1A3CD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EF550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69A5913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7"/>
    <w:p w14:paraId="532AEC8E">
      <w:pPr>
        <w:spacing w:before="199" w:after="199" w:line="336" w:lineRule="auto"/>
        <w:ind w:left="120"/>
      </w:pPr>
      <w:bookmarkStart w:id="28" w:name="block-5814961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158A06EA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EC310EA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8088"/>
      </w:tblGrid>
      <w:tr w14:paraId="47BE1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1E535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B976FE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E4EC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9721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0EC5B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05D15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5BF9A9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90871E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14:paraId="51021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F99674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2F211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14:paraId="1216D7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E09BA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49393F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14:paraId="54ECF0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138356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957676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14:paraId="37148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B96EE7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9D5D4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14:paraId="78841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731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8AFE2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14:paraId="33AC98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0961D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50879C9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268A0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2E37CC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E4A68C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14:paraId="3B7C51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2AA839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EE489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14:paraId="0CEEE1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20A90B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7946A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14:paraId="108335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D164A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DEB1C3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14:paraId="7684C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35D53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442BDC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14:paraId="12A73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619843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59726A2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14:paraId="690B7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4B39F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ED41D7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14:paraId="08A9D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56ABC8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8791C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14:paraId="4C1F88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A145AE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7B1ED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14:paraId="0A670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911143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B7BAA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14:paraId="48094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0855C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1C88E8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14:paraId="0207C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186C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F4B8DD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14:paraId="3DD3D1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E0007E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E3594D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14:paraId="7CE8F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00A3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C8B3ADC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14:paraId="68CE50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BA6C4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38AD44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14:paraId="7EB14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C0430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D75E7E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14:paraId="31785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CA012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7A658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14:paraId="7DDF5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F8263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67056F0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14:paraId="2D17B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52413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355D4F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14:paraId="7A356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29D56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DF30B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5A74A5A1">
      <w:pPr>
        <w:spacing w:after="0"/>
        <w:ind w:left="120"/>
        <w:rPr>
          <w:lang w:val="ru-RU"/>
        </w:rPr>
      </w:pPr>
    </w:p>
    <w:p w14:paraId="311E67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28E50DC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8021"/>
      </w:tblGrid>
      <w:tr w14:paraId="7F065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7FCF85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216A64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705AE1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F1FEB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99761DC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03C39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27E164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8FD66D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14:paraId="6C64E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FD4A00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BB796A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14:paraId="792C8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74FC72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A40AFF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14:paraId="136DBF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C361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0B69D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5E1E6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FF3E4B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E654A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14:paraId="549D14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7C559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025B2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14:paraId="3909AC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E27213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365773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14:paraId="474C0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C724E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E6137A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14:paraId="406272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8098F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6D847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76F81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08584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38497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14:paraId="2BE6D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CBBFA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4D3397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14:paraId="5367B3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2D988F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D386DC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14:paraId="7006D1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1D94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CEE6CD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14:paraId="7AA99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370F1C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694E8A8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14:paraId="27958E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3F4980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6E2DF3F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14:paraId="0BCAE7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7E43B4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DBDA7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14:paraId="23715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F3DFAE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848764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14:paraId="1A71B8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E927ED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6E30DCA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14:paraId="6662A7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CD7ED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8C241A2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14:paraId="7E12C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31D6E6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B55FE5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22AF7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EBDF35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243B0B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14:paraId="72056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D61F45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180487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14:paraId="2E7A7A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CF263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97270B3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14:paraId="663E2C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A0B244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C89183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14:paraId="0D4360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9D48B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2EC3F8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14:paraId="315D7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55E8D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FC6E4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rtl/>
              </w:rPr>
              <w:t xml:space="preserve"> 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14:paraId="022A38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CAF6C6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9986D7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2A77E251">
      <w:pPr>
        <w:spacing w:after="0"/>
        <w:ind w:left="120"/>
        <w:rPr>
          <w:lang w:val="ru-RU"/>
        </w:rPr>
      </w:pPr>
    </w:p>
    <w:p w14:paraId="54884B1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D99DBA3">
      <w:pPr>
        <w:spacing w:after="0"/>
        <w:ind w:left="120"/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8297"/>
      </w:tblGrid>
      <w:tr w14:paraId="7887A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4463D7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E8D34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A2A3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88DF91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EB9A2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68B6F7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C79EF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31D15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14:paraId="796CB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5CE78A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A28E36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14:paraId="196A8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35A039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5C7329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14:paraId="6CEC66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684BB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3C729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14:paraId="104D36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48D39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9D7174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74D5E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1E2316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53E7A5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14:paraId="06F267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CA3C27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E7E9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14:paraId="06EE5B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4AAEE0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70C42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14:paraId="0070FA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E3542E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1D729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14:paraId="16C91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85FC72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9C8439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14:paraId="6303F6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D43ED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B669DE9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14:paraId="6B2431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CCF9A2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BD7D5D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14:paraId="79AEC9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0584F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12906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14:paraId="7AF39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A33E8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A084F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14:paraId="4F1FBC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ED4663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96F57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14:paraId="5897E6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3AD45F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94E056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14:paraId="5A1A8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BD4B3D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A461B2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14:paraId="6B8948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41EE35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0770F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14:paraId="47429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DB6367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B1FB08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14:paraId="23AE3E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48FEDD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D57B15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14:paraId="2C2C53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257FC4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C55B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14:paraId="7098A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0C71FE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ECFD9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E26F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34B986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883CF2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14:paraId="46326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FD76F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4A14584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1F1F5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225CB65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429DE76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2D1B5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D67AC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69BD78E">
            <w:pPr>
              <w:spacing w:after="0" w:line="336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14:paraId="28724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5CB87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D4D6F7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671E8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075A352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1D821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14:paraId="6A63B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3B96C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D02D6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14:paraId="5B484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136D8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B266C9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14:paraId="1C923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9BF6A1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5B1EC3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14:paraId="3BB77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E5F62A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A6EA402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48C07B7D">
      <w:pPr>
        <w:spacing w:after="0"/>
        <w:ind w:left="120"/>
      </w:pPr>
    </w:p>
    <w:p w14:paraId="321FD89B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8"/>
    <w:p w14:paraId="59CA4610">
      <w:pPr>
        <w:spacing w:before="199" w:after="199" w:line="336" w:lineRule="auto"/>
        <w:ind w:left="120"/>
        <w:rPr>
          <w:lang w:val="ru-RU"/>
        </w:rPr>
      </w:pPr>
      <w:bookmarkStart w:id="29" w:name="block-58149621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5E513A6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7913"/>
      </w:tblGrid>
      <w:tr w14:paraId="528B9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D63D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74E4EB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006E1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C2A00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A1638CA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5543C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E9B9F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3AA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24F0F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9E7C4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97999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0BC43C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CE164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4297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3B21EB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C9F37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A928C5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4AE728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8B6D5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8503D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6AE065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9C793A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6ABD52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699E5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B34A0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D0EB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08A38A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F437E9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2BE6C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21CC15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B33E1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392B8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555BF3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EFC7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296CF5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791B5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BE3BB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BA110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43A832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884D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F0E6C9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040EE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F1F9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BE6542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2BAA6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3B63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3047C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457D4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6DA67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837C6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52EFCD3B">
      <w:pPr>
        <w:spacing w:after="0"/>
        <w:ind w:left="120"/>
        <w:rPr>
          <w:lang w:val="ru-RU"/>
        </w:rPr>
      </w:pPr>
    </w:p>
    <w:p w14:paraId="6B28EA1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9"/>
    <w:p w14:paraId="3CC33A67">
      <w:pPr>
        <w:spacing w:before="199" w:after="199" w:line="336" w:lineRule="auto"/>
        <w:ind w:left="120"/>
        <w:rPr>
          <w:lang w:val="ru-RU"/>
        </w:rPr>
      </w:pPr>
      <w:bookmarkStart w:id="30" w:name="block-58149622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2EE63A06"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8322"/>
      </w:tblGrid>
      <w:tr w14:paraId="3887E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C7EA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61A75B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381B2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32F5D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1EC62A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14:paraId="4C0B8C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519E5D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2E22F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14:paraId="4B8F6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FBE01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166547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0AE49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C0FAB5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445C19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31906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47F0DA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0F9A75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14:paraId="1E5E8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5EF75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32293A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067AB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F4236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E4F95C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14:paraId="5CB84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7A889A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D7DF81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14:paraId="029E5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E95C3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43E0F1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14:paraId="7E639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24675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987405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14:paraId="0A24AC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0EF81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0C5A5FB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14531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EC45011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BA5C9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1973FB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A531E7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3E2C6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14:paraId="3E57D4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AEC46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0F066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14:paraId="3FF40A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749B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2EAC6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14:paraId="26074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F9102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99F3A1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14:paraId="5E8E61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FF7766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084841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14:paraId="76E6F8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6B85C0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5BF7DC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79454A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987273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6546F32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14:paraId="465F3C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44F09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E35B1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14:paraId="58115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F707A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8C013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14:paraId="6D19A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329C2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BEF336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14:paraId="40262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4F9489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A22C2F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14:paraId="54E3A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B4B11B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512ED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5F417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1E4EB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C30417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14:paraId="49BEC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3EE19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BC2EA6">
            <w:pPr>
              <w:spacing w:after="0" w:line="360" w:lineRule="auto"/>
              <w:ind w:left="314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14:paraId="41D0B9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650BBF5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63E9DDB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14:paraId="7110B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F0797D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143DD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14:paraId="0567DE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B6464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2A2CB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14:paraId="0E8A6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3DBE9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8AD5F5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0BC092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CB7F4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63391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756120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C6B45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25411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14:paraId="411D0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B4D7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4E51E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68280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F50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AD199C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14:paraId="513E28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9200A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43BBCF9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14:paraId="17CE5F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47CFE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C57729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14:paraId="0A6F62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57929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34904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2A2492D0">
      <w:pPr>
        <w:spacing w:after="0"/>
        <w:ind w:left="120"/>
      </w:pPr>
    </w:p>
    <w:p w14:paraId="00116E93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0"/>
    <w:p w14:paraId="01014469">
      <w:pPr>
        <w:spacing w:after="0"/>
        <w:ind w:left="120"/>
        <w:rPr>
          <w:lang w:val="ru-RU"/>
        </w:rPr>
      </w:pPr>
      <w:bookmarkStart w:id="31" w:name="block-58149620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1C2B47A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FE941AB">
      <w:pPr>
        <w:spacing w:after="0" w:line="480" w:lineRule="auto"/>
        <w:ind w:left="120"/>
        <w:rPr>
          <w:lang w:val="ru-RU"/>
        </w:rPr>
      </w:pPr>
      <w:bookmarkStart w:id="32" w:name="8a811090-bed3-4825-9e59-0925d1d075d6"/>
      <w:r>
        <w:rPr>
          <w:rFonts w:ascii="Times New Roman" w:hAnsi="Times New Roman"/>
          <w:color w:val="000000"/>
          <w:sz w:val="28"/>
          <w:lang w:val="ru-RU"/>
        </w:rPr>
        <w:t xml:space="preserve">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  <w:bookmarkEnd w:id="32"/>
    </w:p>
    <w:p w14:paraId="092F8692">
      <w:pPr>
        <w:spacing w:after="0" w:line="480" w:lineRule="auto"/>
        <w:ind w:left="120"/>
        <w:rPr>
          <w:lang w:val="ru-RU"/>
        </w:rPr>
      </w:pPr>
    </w:p>
    <w:p w14:paraId="5A2F876A">
      <w:pPr>
        <w:spacing w:after="0"/>
        <w:ind w:left="120"/>
        <w:rPr>
          <w:lang w:val="ru-RU"/>
        </w:rPr>
      </w:pPr>
    </w:p>
    <w:p w14:paraId="4FCD044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0A681C5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Математика. Алгебра. Методические рекомендации. 7-9 классы (к учебнику Макарычева Ю. Н. и др.) Булычев В. А. </w:t>
      </w:r>
    </w:p>
    <w:p w14:paraId="5B17F672">
      <w:pPr>
        <w:spacing w:after="0"/>
        <w:ind w:left="120"/>
        <w:rPr>
          <w:lang w:val="ru-RU"/>
        </w:rPr>
      </w:pPr>
    </w:p>
    <w:p w14:paraId="07F544E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31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</w:t>
      </w:r>
    </w:p>
    <w:p w14:paraId="737F5DF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https://edsoo.ru/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73965"/>
      <w:docPartObj>
        <w:docPartGallery w:val="AutoText"/>
      </w:docPartObj>
    </w:sdtPr>
    <w:sdtContent>
      <w:p w14:paraId="473E1412">
        <w:pPr>
          <w:pStyle w:val="1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CFC0396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AD211C"/>
    <w:multiLevelType w:val="multilevel"/>
    <w:tmpl w:val="07AD211C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8BA7810"/>
    <w:multiLevelType w:val="multilevel"/>
    <w:tmpl w:val="08BA7810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1CF75E81"/>
    <w:multiLevelType w:val="multilevel"/>
    <w:tmpl w:val="1CF75E81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1D144639"/>
    <w:multiLevelType w:val="multilevel"/>
    <w:tmpl w:val="1D144639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A451824"/>
    <w:multiLevelType w:val="multilevel"/>
    <w:tmpl w:val="6A45182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6E1C7224"/>
    <w:multiLevelType w:val="multilevel"/>
    <w:tmpl w:val="6E1C722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5045B"/>
    <w:rsid w:val="00041AC8"/>
    <w:rsid w:val="000E4019"/>
    <w:rsid w:val="001B1454"/>
    <w:rsid w:val="00253768"/>
    <w:rsid w:val="00257769"/>
    <w:rsid w:val="002724DB"/>
    <w:rsid w:val="003727BF"/>
    <w:rsid w:val="004F7684"/>
    <w:rsid w:val="0075045B"/>
    <w:rsid w:val="007F6E40"/>
    <w:rsid w:val="008F7C6F"/>
    <w:rsid w:val="009C4B02"/>
    <w:rsid w:val="00CE4F08"/>
    <w:rsid w:val="00EC2C6D"/>
    <w:rsid w:val="00EE51E9"/>
    <w:rsid w:val="00F2035A"/>
    <w:rsid w:val="75A1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4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basedOn w:val="6"/>
    <w:qFormat/>
    <w:uiPriority w:val="0"/>
    <w:rPr>
      <w:b/>
      <w:bCs/>
    </w:rPr>
  </w:style>
  <w:style w:type="paragraph" w:styleId="11">
    <w:name w:val="Balloon Text"/>
    <w:basedOn w:val="1"/>
    <w:link w:val="2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Normal Indent"/>
    <w:basedOn w:val="1"/>
    <w:unhideWhenUsed/>
    <w:qFormat/>
    <w:uiPriority w:val="99"/>
    <w:pPr>
      <w:ind w:left="720"/>
    </w:pPr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4">
    <w:name w:val="header"/>
    <w:basedOn w:val="1"/>
    <w:link w:val="20"/>
    <w:unhideWhenUsed/>
    <w:uiPriority w:val="99"/>
    <w:pPr>
      <w:tabs>
        <w:tab w:val="center" w:pos="4680"/>
        <w:tab w:val="right" w:pos="9360"/>
      </w:tabs>
    </w:pPr>
  </w:style>
  <w:style w:type="paragraph" w:styleId="15">
    <w:name w:val="Title"/>
    <w:basedOn w:val="1"/>
    <w:next w:val="1"/>
    <w:link w:val="26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6">
    <w:name w:val="foot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7">
    <w:name w:val="Normal (Web)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paragraph" w:styleId="18">
    <w:name w:val="Subtitle"/>
    <w:basedOn w:val="1"/>
    <w:next w:val="1"/>
    <w:link w:val="25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9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Верхний колонтитул Знак"/>
    <w:basedOn w:val="6"/>
    <w:link w:val="14"/>
    <w:uiPriority w:val="99"/>
  </w:style>
  <w:style w:type="character" w:customStyle="1" w:styleId="21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2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3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4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5">
    <w:name w:val="Подзаголовок Знак"/>
    <w:basedOn w:val="6"/>
    <w:link w:val="1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6">
    <w:name w:val="Название Знак"/>
    <w:basedOn w:val="6"/>
    <w:link w:val="15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7">
    <w:name w:val="Нижний колонтитул Знак"/>
    <w:basedOn w:val="6"/>
    <w:link w:val="16"/>
    <w:qFormat/>
    <w:uiPriority w:val="99"/>
  </w:style>
  <w:style w:type="character" w:customStyle="1" w:styleId="28">
    <w:name w:val="Текст выноски Знак"/>
    <w:basedOn w:val="6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8158</Words>
  <Characters>46505</Characters>
  <Lines>387</Lines>
  <Paragraphs>109</Paragraphs>
  <TotalTime>12</TotalTime>
  <ScaleCrop>false</ScaleCrop>
  <LinksUpToDate>false</LinksUpToDate>
  <CharactersWithSpaces>54554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2025-09-07T15:15:00Z</dcterms:created>
  <dc:creator>dubliks</dc:creator>
  <cp:lastModifiedBy>gimnasiya_8</cp:lastModifiedBy>
  <dcterms:modified xsi:type="dcterms:W3CDTF">2025-12-29T10:24:27Z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026612E7F3684B7CA1CDAAF01E51666E_12</vt:lpwstr>
  </property>
</Properties>
</file>