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8DC" w:rsidRDefault="000E3B10" w:rsidP="000E3B10">
      <w:pPr>
        <w:jc w:val="right"/>
        <w:rPr>
          <w:rFonts w:ascii="Times New Roman" w:hAnsi="Times New Roman" w:cs="Times New Roman"/>
          <w:sz w:val="24"/>
        </w:rPr>
      </w:pPr>
      <w:r w:rsidRPr="000E3B10">
        <w:rPr>
          <w:rFonts w:ascii="Times New Roman" w:hAnsi="Times New Roman" w:cs="Times New Roman"/>
          <w:sz w:val="24"/>
        </w:rPr>
        <w:t>УТВЕРЖДАЮ</w:t>
      </w:r>
    </w:p>
    <w:p w:rsidR="000E3B10" w:rsidRDefault="000E3B10" w:rsidP="000E3B10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Директор МБОУ «Гимназия № 8»</w:t>
      </w:r>
    </w:p>
    <w:p w:rsidR="000E3B10" w:rsidRDefault="000E3B10" w:rsidP="000E3B10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  Л.Л.Лыкова</w:t>
      </w:r>
    </w:p>
    <w:p w:rsidR="000E3B10" w:rsidRDefault="000E3B10" w:rsidP="000E3B10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«___» ______________ 202</w:t>
      </w:r>
      <w:r w:rsidR="0050536E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 xml:space="preserve"> г.</w:t>
      </w:r>
    </w:p>
    <w:p w:rsidR="000E3B10" w:rsidRDefault="000E3B10" w:rsidP="000E3B10">
      <w:pPr>
        <w:jc w:val="right"/>
        <w:rPr>
          <w:rFonts w:ascii="Times New Roman" w:hAnsi="Times New Roman" w:cs="Times New Roman"/>
          <w:sz w:val="24"/>
        </w:rPr>
      </w:pPr>
    </w:p>
    <w:p w:rsidR="000E3B10" w:rsidRDefault="000E3B10" w:rsidP="000E3B10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0E3B10">
        <w:rPr>
          <w:rFonts w:ascii="Times New Roman" w:hAnsi="Times New Roman" w:cs="Times New Roman"/>
          <w:b/>
          <w:sz w:val="24"/>
        </w:rPr>
        <w:t xml:space="preserve">План мероприятий по профилактике гриппа и ОРВИ </w:t>
      </w:r>
      <w:proofErr w:type="gramStart"/>
      <w:r w:rsidRPr="000E3B10">
        <w:rPr>
          <w:rFonts w:ascii="Times New Roman" w:hAnsi="Times New Roman" w:cs="Times New Roman"/>
          <w:b/>
          <w:sz w:val="24"/>
        </w:rPr>
        <w:t>в</w:t>
      </w:r>
      <w:proofErr w:type="gramEnd"/>
    </w:p>
    <w:p w:rsidR="000E3B10" w:rsidRDefault="000E3B10" w:rsidP="000E3B10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муниципальном бюджетном общеобразовательном </w:t>
      </w:r>
      <w:proofErr w:type="gramStart"/>
      <w:r>
        <w:rPr>
          <w:rFonts w:ascii="Times New Roman" w:hAnsi="Times New Roman" w:cs="Times New Roman"/>
          <w:b/>
          <w:sz w:val="24"/>
        </w:rPr>
        <w:t>учреждении</w:t>
      </w:r>
      <w:proofErr w:type="gramEnd"/>
      <w:r>
        <w:rPr>
          <w:rFonts w:ascii="Times New Roman" w:hAnsi="Times New Roman" w:cs="Times New Roman"/>
          <w:b/>
          <w:sz w:val="24"/>
        </w:rPr>
        <w:t xml:space="preserve"> </w:t>
      </w:r>
    </w:p>
    <w:p w:rsidR="000E3B10" w:rsidRDefault="000E3B10" w:rsidP="000E3B10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«Гимназия № 8 города Евпатории Республики Крым»</w:t>
      </w:r>
    </w:p>
    <w:p w:rsidR="000E3B10" w:rsidRDefault="000E3B10" w:rsidP="000E3B10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на 202</w:t>
      </w:r>
      <w:r w:rsidR="0050536E">
        <w:rPr>
          <w:rFonts w:ascii="Times New Roman" w:hAnsi="Times New Roman" w:cs="Times New Roman"/>
          <w:b/>
          <w:sz w:val="24"/>
        </w:rPr>
        <w:t>5</w:t>
      </w:r>
      <w:r>
        <w:rPr>
          <w:rFonts w:ascii="Times New Roman" w:hAnsi="Times New Roman" w:cs="Times New Roman"/>
          <w:b/>
          <w:sz w:val="24"/>
        </w:rPr>
        <w:t>-202</w:t>
      </w:r>
      <w:r w:rsidR="0050536E">
        <w:rPr>
          <w:rFonts w:ascii="Times New Roman" w:hAnsi="Times New Roman" w:cs="Times New Roman"/>
          <w:b/>
          <w:sz w:val="24"/>
        </w:rPr>
        <w:t>6</w:t>
      </w:r>
      <w:r>
        <w:rPr>
          <w:rFonts w:ascii="Times New Roman" w:hAnsi="Times New Roman" w:cs="Times New Roman"/>
          <w:b/>
          <w:sz w:val="24"/>
        </w:rPr>
        <w:t xml:space="preserve"> г.г.</w:t>
      </w:r>
    </w:p>
    <w:p w:rsidR="000E3B10" w:rsidRDefault="000E3B10" w:rsidP="000E3B10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4"/>
        <w:tblW w:w="10774" w:type="dxa"/>
        <w:tblInd w:w="-885" w:type="dxa"/>
        <w:tblLayout w:type="fixed"/>
        <w:tblLook w:val="04A0"/>
      </w:tblPr>
      <w:tblGrid>
        <w:gridCol w:w="814"/>
        <w:gridCol w:w="4999"/>
        <w:gridCol w:w="1559"/>
        <w:gridCol w:w="1843"/>
        <w:gridCol w:w="1559"/>
      </w:tblGrid>
      <w:tr w:rsidR="00683907" w:rsidTr="00683907">
        <w:tc>
          <w:tcPr>
            <w:tcW w:w="814" w:type="dxa"/>
          </w:tcPr>
          <w:p w:rsidR="000E3B10" w:rsidRDefault="000E3B10" w:rsidP="000E3B1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spellEnd"/>
          </w:p>
        </w:tc>
        <w:tc>
          <w:tcPr>
            <w:tcW w:w="4999" w:type="dxa"/>
          </w:tcPr>
          <w:p w:rsidR="000E3B10" w:rsidRDefault="000E3B10" w:rsidP="000E3B1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Название мероприятия</w:t>
            </w:r>
          </w:p>
        </w:tc>
        <w:tc>
          <w:tcPr>
            <w:tcW w:w="1559" w:type="dxa"/>
          </w:tcPr>
          <w:p w:rsidR="000E3B10" w:rsidRDefault="000E3B10" w:rsidP="000E3B1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дата</w:t>
            </w:r>
          </w:p>
        </w:tc>
        <w:tc>
          <w:tcPr>
            <w:tcW w:w="1843" w:type="dxa"/>
          </w:tcPr>
          <w:p w:rsidR="000E3B10" w:rsidRDefault="000E3B10" w:rsidP="000E3B1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исполнители</w:t>
            </w:r>
          </w:p>
        </w:tc>
        <w:tc>
          <w:tcPr>
            <w:tcW w:w="1559" w:type="dxa"/>
          </w:tcPr>
          <w:p w:rsidR="000E3B10" w:rsidRDefault="000E3B10" w:rsidP="000E3B1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примечание</w:t>
            </w:r>
          </w:p>
        </w:tc>
      </w:tr>
      <w:tr w:rsidR="00683907" w:rsidTr="00683907">
        <w:tc>
          <w:tcPr>
            <w:tcW w:w="814" w:type="dxa"/>
          </w:tcPr>
          <w:p w:rsidR="000E3B10" w:rsidRPr="000E3B10" w:rsidRDefault="000E3B10" w:rsidP="000E3B1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4999" w:type="dxa"/>
          </w:tcPr>
          <w:p w:rsidR="000E3B10" w:rsidRDefault="000E3B10" w:rsidP="006C321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Обеспечить наличие необходимого оборудования и расходного материала (термометры, бактерицидные лампы, </w:t>
            </w:r>
            <w:r w:rsidR="006C3216">
              <w:rPr>
                <w:rFonts w:ascii="Times New Roman" w:hAnsi="Times New Roman" w:cs="Times New Roman"/>
                <w:sz w:val="24"/>
              </w:rPr>
              <w:t>дезинфекционные средства, средства личной гигиены и индивидуальной защиты)</w:t>
            </w:r>
          </w:p>
          <w:p w:rsidR="00683907" w:rsidRPr="000E3B10" w:rsidRDefault="00683907" w:rsidP="006C3216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0E3B10" w:rsidRPr="000E3B10" w:rsidRDefault="008A0E11" w:rsidP="000E3B1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Август</w:t>
            </w:r>
          </w:p>
        </w:tc>
        <w:tc>
          <w:tcPr>
            <w:tcW w:w="1843" w:type="dxa"/>
          </w:tcPr>
          <w:p w:rsidR="00566719" w:rsidRDefault="00566719" w:rsidP="000E3B1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иректора по АХР </w:t>
            </w:r>
          </w:p>
          <w:p w:rsidR="000E3B10" w:rsidRPr="000E3B10" w:rsidRDefault="000E3B10" w:rsidP="000E3B1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0E3B10" w:rsidRPr="000E3B10" w:rsidRDefault="000E3B10" w:rsidP="000E3B1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83907" w:rsidTr="00683907">
        <w:tc>
          <w:tcPr>
            <w:tcW w:w="814" w:type="dxa"/>
          </w:tcPr>
          <w:p w:rsidR="000E3B10" w:rsidRPr="000E3B10" w:rsidRDefault="00683907" w:rsidP="000E3B1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4999" w:type="dxa"/>
          </w:tcPr>
          <w:p w:rsidR="000E3B10" w:rsidRPr="000E3B10" w:rsidRDefault="006C3216" w:rsidP="006C321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Обеспечить оперативный ежедневный мониторинг количества отсутствующих детей по причине заболевания гриппом, ОРВИ</w:t>
            </w:r>
          </w:p>
        </w:tc>
        <w:tc>
          <w:tcPr>
            <w:tcW w:w="1559" w:type="dxa"/>
          </w:tcPr>
          <w:p w:rsidR="000E3B10" w:rsidRPr="000E3B10" w:rsidRDefault="008A0E11" w:rsidP="000E3B1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эпидемический период</w:t>
            </w:r>
          </w:p>
        </w:tc>
        <w:tc>
          <w:tcPr>
            <w:tcW w:w="1843" w:type="dxa"/>
          </w:tcPr>
          <w:p w:rsidR="000E3B10" w:rsidRDefault="00566719" w:rsidP="000E3B1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директора по УВР</w:t>
            </w:r>
          </w:p>
          <w:p w:rsidR="00566719" w:rsidRPr="000E3B10" w:rsidRDefault="00566719" w:rsidP="005F4C9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Цирониди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Н.Г. </w:t>
            </w:r>
          </w:p>
        </w:tc>
        <w:tc>
          <w:tcPr>
            <w:tcW w:w="1559" w:type="dxa"/>
          </w:tcPr>
          <w:p w:rsidR="000E3B10" w:rsidRPr="000E3B10" w:rsidRDefault="000E3B10" w:rsidP="000E3B1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83907" w:rsidTr="00683907">
        <w:tc>
          <w:tcPr>
            <w:tcW w:w="814" w:type="dxa"/>
          </w:tcPr>
          <w:p w:rsidR="000E3B10" w:rsidRPr="000E3B10" w:rsidRDefault="00683907" w:rsidP="000E3B1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4999" w:type="dxa"/>
          </w:tcPr>
          <w:p w:rsidR="000E3B10" w:rsidRDefault="00B164D1" w:rsidP="006C321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Организовать совместную деятельность с органами исполнительной власти в сфере здравоохранения в проведении иммунизации сотрудников образовательных организаций и обучающихся против гриппа и других инфекционных заболеваний в соответствии с Национальным календарем профилактических прививок РФ</w:t>
            </w:r>
          </w:p>
          <w:p w:rsidR="00683907" w:rsidRPr="000E3B10" w:rsidRDefault="00683907" w:rsidP="006C3216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0E3B10" w:rsidRPr="000E3B10" w:rsidRDefault="008A0E11" w:rsidP="000E3B1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Август-октябрь</w:t>
            </w:r>
          </w:p>
        </w:tc>
        <w:tc>
          <w:tcPr>
            <w:tcW w:w="1843" w:type="dxa"/>
          </w:tcPr>
          <w:p w:rsidR="00566719" w:rsidRDefault="00566719" w:rsidP="0056671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Директор, зам. директора по УВР</w:t>
            </w:r>
          </w:p>
          <w:p w:rsidR="000E3B10" w:rsidRPr="000E3B10" w:rsidRDefault="00566719" w:rsidP="0056671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Цирониди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Н.Г.</w:t>
            </w:r>
            <w:r w:rsidR="00683907">
              <w:rPr>
                <w:rFonts w:ascii="Times New Roman" w:hAnsi="Times New Roman" w:cs="Times New Roman"/>
                <w:sz w:val="24"/>
              </w:rPr>
              <w:t>, м/с</w:t>
            </w:r>
          </w:p>
        </w:tc>
        <w:tc>
          <w:tcPr>
            <w:tcW w:w="1559" w:type="dxa"/>
          </w:tcPr>
          <w:p w:rsidR="000E3B10" w:rsidRPr="000E3B10" w:rsidRDefault="000E3B10" w:rsidP="000E3B1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83907" w:rsidTr="00683907">
        <w:tc>
          <w:tcPr>
            <w:tcW w:w="814" w:type="dxa"/>
          </w:tcPr>
          <w:p w:rsidR="000E3B10" w:rsidRPr="000E3B10" w:rsidRDefault="00683907" w:rsidP="000E3B1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4999" w:type="dxa"/>
          </w:tcPr>
          <w:p w:rsidR="000E3B10" w:rsidRPr="000E3B10" w:rsidRDefault="00B164D1" w:rsidP="006C321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Проводить мониторинг теплового и воздушного режимов</w:t>
            </w:r>
          </w:p>
        </w:tc>
        <w:tc>
          <w:tcPr>
            <w:tcW w:w="1559" w:type="dxa"/>
          </w:tcPr>
          <w:p w:rsidR="000E3B10" w:rsidRPr="000E3B10" w:rsidRDefault="008A0E11" w:rsidP="000E3B1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Ежедневно</w:t>
            </w:r>
          </w:p>
        </w:tc>
        <w:tc>
          <w:tcPr>
            <w:tcW w:w="1843" w:type="dxa"/>
          </w:tcPr>
          <w:p w:rsidR="00566719" w:rsidRDefault="00566719" w:rsidP="0056671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иректора по АХР </w:t>
            </w:r>
          </w:p>
          <w:p w:rsidR="000E3B10" w:rsidRPr="000E3B10" w:rsidRDefault="000E3B10" w:rsidP="0056671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0E3B10" w:rsidRPr="000E3B10" w:rsidRDefault="000E3B10" w:rsidP="000E3B1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83907" w:rsidTr="00683907">
        <w:tc>
          <w:tcPr>
            <w:tcW w:w="814" w:type="dxa"/>
          </w:tcPr>
          <w:p w:rsidR="000E3B10" w:rsidRPr="000E3B10" w:rsidRDefault="00683907" w:rsidP="000E3B1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4999" w:type="dxa"/>
          </w:tcPr>
          <w:p w:rsidR="000E3B10" w:rsidRDefault="00B164D1" w:rsidP="006C321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Принимать соответствующие меры реагирования на период эпидемического подъема заболеваемости ОРВИ и гриппа в части, касающейся приостановки функционирования отдельных классов или групп, в целом учреждения</w:t>
            </w:r>
          </w:p>
          <w:p w:rsidR="00683907" w:rsidRPr="000E3B10" w:rsidRDefault="00683907" w:rsidP="006C3216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0E3B10" w:rsidRPr="000E3B10" w:rsidRDefault="008A0E11" w:rsidP="000E3B1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период эпидемического сезона</w:t>
            </w:r>
          </w:p>
        </w:tc>
        <w:tc>
          <w:tcPr>
            <w:tcW w:w="1843" w:type="dxa"/>
          </w:tcPr>
          <w:p w:rsidR="000E3B10" w:rsidRPr="000E3B10" w:rsidRDefault="00566719" w:rsidP="0077371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Директор </w:t>
            </w:r>
          </w:p>
        </w:tc>
        <w:tc>
          <w:tcPr>
            <w:tcW w:w="1559" w:type="dxa"/>
          </w:tcPr>
          <w:p w:rsidR="000E3B10" w:rsidRPr="000E3B10" w:rsidRDefault="000E3B10" w:rsidP="000E3B1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83907" w:rsidTr="00683907">
        <w:tc>
          <w:tcPr>
            <w:tcW w:w="814" w:type="dxa"/>
          </w:tcPr>
          <w:p w:rsidR="008A0E11" w:rsidRPr="000E3B10" w:rsidRDefault="00683907" w:rsidP="000E3B1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</w:t>
            </w:r>
          </w:p>
        </w:tc>
        <w:tc>
          <w:tcPr>
            <w:tcW w:w="4999" w:type="dxa"/>
          </w:tcPr>
          <w:p w:rsidR="008A0E11" w:rsidRDefault="008A0E11" w:rsidP="006C321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Провести санитарно-просветительскую работу среди работников, родителей, учащихся, акцентируя внимание на необходимости иммунизации против гриппа</w:t>
            </w:r>
          </w:p>
          <w:p w:rsidR="00683907" w:rsidRPr="000E3B10" w:rsidRDefault="00683907" w:rsidP="006C3216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8A0E11" w:rsidRPr="000E3B10" w:rsidRDefault="008A0E11" w:rsidP="004657F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период эпидемического сезона</w:t>
            </w:r>
          </w:p>
        </w:tc>
        <w:tc>
          <w:tcPr>
            <w:tcW w:w="1843" w:type="dxa"/>
          </w:tcPr>
          <w:p w:rsidR="00683907" w:rsidRDefault="00566719" w:rsidP="000E3B1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/с, </w:t>
            </w:r>
          </w:p>
          <w:p w:rsidR="008A0E11" w:rsidRPr="000E3B10" w:rsidRDefault="00566719" w:rsidP="000E3B1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8A0E11" w:rsidRPr="000E3B10" w:rsidRDefault="008A0E11" w:rsidP="000E3B1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83907" w:rsidTr="00683907">
        <w:tc>
          <w:tcPr>
            <w:tcW w:w="814" w:type="dxa"/>
          </w:tcPr>
          <w:p w:rsidR="008A0E11" w:rsidRPr="000E3B10" w:rsidRDefault="00683907" w:rsidP="000E3B1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</w:t>
            </w:r>
          </w:p>
        </w:tc>
        <w:tc>
          <w:tcPr>
            <w:tcW w:w="4999" w:type="dxa"/>
          </w:tcPr>
          <w:p w:rsidR="008A0E11" w:rsidRPr="000E3B10" w:rsidRDefault="008A0E11" w:rsidP="006C321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Оформить информационный стенд, организовать выпуск санитарных бюллетеней, тематических выставок в библиотеках по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профилактике заболеваний</w:t>
            </w:r>
          </w:p>
        </w:tc>
        <w:tc>
          <w:tcPr>
            <w:tcW w:w="1559" w:type="dxa"/>
          </w:tcPr>
          <w:p w:rsidR="008A0E11" w:rsidRPr="000E3B10" w:rsidRDefault="008A0E11" w:rsidP="000E3B1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Октябрь</w:t>
            </w:r>
          </w:p>
        </w:tc>
        <w:tc>
          <w:tcPr>
            <w:tcW w:w="1843" w:type="dxa"/>
          </w:tcPr>
          <w:p w:rsidR="008A0E11" w:rsidRPr="000E3B10" w:rsidRDefault="00683907" w:rsidP="005F4C9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м/с, учитель биологии Гурова Е.М.,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зав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иблиотекой </w:t>
            </w:r>
            <w:proofErr w:type="spellStart"/>
            <w:r w:rsidR="005F4C97">
              <w:rPr>
                <w:rFonts w:ascii="Times New Roman" w:hAnsi="Times New Roman" w:cs="Times New Roman"/>
                <w:sz w:val="24"/>
              </w:rPr>
              <w:t>Барткова</w:t>
            </w:r>
            <w:proofErr w:type="spellEnd"/>
            <w:r w:rsidR="005F4C97">
              <w:rPr>
                <w:rFonts w:ascii="Times New Roman" w:hAnsi="Times New Roman" w:cs="Times New Roman"/>
                <w:sz w:val="24"/>
              </w:rPr>
              <w:t xml:space="preserve"> Н.В.</w:t>
            </w:r>
          </w:p>
        </w:tc>
        <w:tc>
          <w:tcPr>
            <w:tcW w:w="1559" w:type="dxa"/>
          </w:tcPr>
          <w:p w:rsidR="008A0E11" w:rsidRPr="000E3B10" w:rsidRDefault="008A0E11" w:rsidP="000E3B1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A0E11" w:rsidTr="00683907">
        <w:tc>
          <w:tcPr>
            <w:tcW w:w="814" w:type="dxa"/>
          </w:tcPr>
          <w:p w:rsidR="008A0E11" w:rsidRPr="000E3B10" w:rsidRDefault="00683907" w:rsidP="000E3B1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8.</w:t>
            </w:r>
          </w:p>
        </w:tc>
        <w:tc>
          <w:tcPr>
            <w:tcW w:w="4999" w:type="dxa"/>
          </w:tcPr>
          <w:p w:rsidR="008A0E11" w:rsidRDefault="008A0E11" w:rsidP="006C321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Организовать написание профилактических диктантов</w:t>
            </w:r>
          </w:p>
          <w:p w:rsidR="00683907" w:rsidRDefault="00683907" w:rsidP="006C3216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8A0E11" w:rsidRPr="000E3B10" w:rsidRDefault="008A0E11" w:rsidP="000E3B1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Октябрь, январь</w:t>
            </w:r>
          </w:p>
        </w:tc>
        <w:tc>
          <w:tcPr>
            <w:tcW w:w="1843" w:type="dxa"/>
          </w:tcPr>
          <w:p w:rsidR="008A0E11" w:rsidRPr="000E3B10" w:rsidRDefault="00683907" w:rsidP="000E3B1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8A0E11" w:rsidRPr="000E3B10" w:rsidRDefault="008A0E11" w:rsidP="000E3B1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A0E11" w:rsidTr="00683907">
        <w:tc>
          <w:tcPr>
            <w:tcW w:w="814" w:type="dxa"/>
          </w:tcPr>
          <w:p w:rsidR="008A0E11" w:rsidRPr="000E3B10" w:rsidRDefault="00683907" w:rsidP="000E3B1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</w:t>
            </w:r>
          </w:p>
        </w:tc>
        <w:tc>
          <w:tcPr>
            <w:tcW w:w="4999" w:type="dxa"/>
          </w:tcPr>
          <w:p w:rsidR="008A0E11" w:rsidRDefault="008A0E11" w:rsidP="006C321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Обеспечить работу утренних фильтров (при приеме в учреждение и во время пребывания в детском коллективе) с целью недопущения пребывания в классах заболевших детей</w:t>
            </w:r>
          </w:p>
          <w:p w:rsidR="00683907" w:rsidRDefault="00683907" w:rsidP="006C3216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8A0E11" w:rsidRPr="000E3B10" w:rsidRDefault="008A0E11" w:rsidP="004657F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 период эпидемического сезона</w:t>
            </w:r>
          </w:p>
        </w:tc>
        <w:tc>
          <w:tcPr>
            <w:tcW w:w="1843" w:type="dxa"/>
          </w:tcPr>
          <w:p w:rsidR="008A0E11" w:rsidRPr="000E3B10" w:rsidRDefault="00683907" w:rsidP="000E3B1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Дежурный администратор, м/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с</w:t>
            </w:r>
            <w:proofErr w:type="gramEnd"/>
          </w:p>
        </w:tc>
        <w:tc>
          <w:tcPr>
            <w:tcW w:w="1559" w:type="dxa"/>
          </w:tcPr>
          <w:p w:rsidR="008A0E11" w:rsidRPr="000E3B10" w:rsidRDefault="008A0E11" w:rsidP="000E3B1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A0E11" w:rsidTr="00683907">
        <w:tc>
          <w:tcPr>
            <w:tcW w:w="814" w:type="dxa"/>
          </w:tcPr>
          <w:p w:rsidR="008A0E11" w:rsidRPr="000E3B10" w:rsidRDefault="00683907" w:rsidP="000E3B1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</w:t>
            </w:r>
          </w:p>
        </w:tc>
        <w:tc>
          <w:tcPr>
            <w:tcW w:w="4999" w:type="dxa"/>
          </w:tcPr>
          <w:p w:rsidR="008A0E11" w:rsidRDefault="008A0E11" w:rsidP="006C321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 осложнении эпидемической ситуации по ОРВИ и гриппу по рекомендации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Роспотребнадзора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решать вопрос о запрещении кабинетной системы в учреждении, культурно-массовых мероприятий (утренники, вечера, спортивные соревнования 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тд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</w:t>
            </w:r>
          </w:p>
          <w:p w:rsidR="00683907" w:rsidRDefault="00683907" w:rsidP="006C3216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8A0E11" w:rsidRPr="000E3B10" w:rsidRDefault="008A0E11" w:rsidP="000E3B1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 период эпидемического сезона</w:t>
            </w:r>
          </w:p>
        </w:tc>
        <w:tc>
          <w:tcPr>
            <w:tcW w:w="1843" w:type="dxa"/>
          </w:tcPr>
          <w:p w:rsidR="008A0E11" w:rsidRPr="000E3B10" w:rsidRDefault="00683907" w:rsidP="0077371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Директор </w:t>
            </w:r>
          </w:p>
        </w:tc>
        <w:tc>
          <w:tcPr>
            <w:tcW w:w="1559" w:type="dxa"/>
          </w:tcPr>
          <w:p w:rsidR="008A0E11" w:rsidRPr="000E3B10" w:rsidRDefault="008A0E11" w:rsidP="000E3B1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A0E11" w:rsidTr="00683907">
        <w:tc>
          <w:tcPr>
            <w:tcW w:w="814" w:type="dxa"/>
          </w:tcPr>
          <w:p w:rsidR="008A0E11" w:rsidRPr="000E3B10" w:rsidRDefault="00683907" w:rsidP="000E3B1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</w:t>
            </w:r>
          </w:p>
        </w:tc>
        <w:tc>
          <w:tcPr>
            <w:tcW w:w="4999" w:type="dxa"/>
          </w:tcPr>
          <w:p w:rsidR="008A0E11" w:rsidRDefault="008A0E11" w:rsidP="006C321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Обеспечить проведение комплекса санитарно-гигиенических мероприятий</w:t>
            </w:r>
          </w:p>
        </w:tc>
        <w:tc>
          <w:tcPr>
            <w:tcW w:w="1559" w:type="dxa"/>
          </w:tcPr>
          <w:p w:rsidR="008A0E11" w:rsidRPr="000E3B10" w:rsidRDefault="008A0E11" w:rsidP="000E3B1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 период эпидемического сезона</w:t>
            </w:r>
          </w:p>
        </w:tc>
        <w:tc>
          <w:tcPr>
            <w:tcW w:w="1843" w:type="dxa"/>
          </w:tcPr>
          <w:p w:rsidR="00683907" w:rsidRDefault="00683907" w:rsidP="0068390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иректора по АХР </w:t>
            </w:r>
          </w:p>
          <w:p w:rsidR="008A0E11" w:rsidRPr="000E3B10" w:rsidRDefault="008A0E11" w:rsidP="0068390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8A0E11" w:rsidRPr="000E3B10" w:rsidRDefault="008A0E11" w:rsidP="000E3B1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A0E11" w:rsidTr="00683907">
        <w:tc>
          <w:tcPr>
            <w:tcW w:w="814" w:type="dxa"/>
          </w:tcPr>
          <w:p w:rsidR="008A0E11" w:rsidRPr="000E3B10" w:rsidRDefault="00683907" w:rsidP="000E3B1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</w:t>
            </w:r>
          </w:p>
        </w:tc>
        <w:tc>
          <w:tcPr>
            <w:tcW w:w="4999" w:type="dxa"/>
          </w:tcPr>
          <w:p w:rsidR="008A0E11" w:rsidRDefault="008A0E11" w:rsidP="006C321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При формировании организованных детских групп перед отправкой на новогодние елки информировать родителей о необходимости оформления документов (справка, сертификат), подтверждающих данные о проведенных профилактических прививках на каждого ребенка и сопровождающих лиц по иммунизации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притив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гриппа, справки об отсутствии контактов с инфекционными больными и медицинский осмотр детей перед отправкой с отметкой сопровождающего врача в списках делегации</w:t>
            </w:r>
            <w:proofErr w:type="gramEnd"/>
          </w:p>
          <w:p w:rsidR="00683907" w:rsidRDefault="00683907" w:rsidP="006C3216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8A0E11" w:rsidRPr="000E3B10" w:rsidRDefault="008A0E11" w:rsidP="000E3B1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мере формирования групп</w:t>
            </w:r>
          </w:p>
        </w:tc>
        <w:tc>
          <w:tcPr>
            <w:tcW w:w="1843" w:type="dxa"/>
          </w:tcPr>
          <w:p w:rsidR="008A0E11" w:rsidRPr="000E3B10" w:rsidRDefault="00683907" w:rsidP="0077371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Директор </w:t>
            </w:r>
          </w:p>
        </w:tc>
        <w:tc>
          <w:tcPr>
            <w:tcW w:w="1559" w:type="dxa"/>
          </w:tcPr>
          <w:p w:rsidR="008A0E11" w:rsidRPr="000E3B10" w:rsidRDefault="008A0E11" w:rsidP="000E3B1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A0E11" w:rsidTr="00683907">
        <w:tc>
          <w:tcPr>
            <w:tcW w:w="814" w:type="dxa"/>
          </w:tcPr>
          <w:p w:rsidR="008A0E11" w:rsidRPr="000E3B10" w:rsidRDefault="00683907" w:rsidP="000E3B1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</w:t>
            </w:r>
          </w:p>
        </w:tc>
        <w:tc>
          <w:tcPr>
            <w:tcW w:w="4999" w:type="dxa"/>
          </w:tcPr>
          <w:p w:rsidR="008A0E11" w:rsidRDefault="008A0E11" w:rsidP="005F4C9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Обеспечить возможность пребывания детей на воздухе во время перемен, двигательный режим</w:t>
            </w:r>
          </w:p>
        </w:tc>
        <w:tc>
          <w:tcPr>
            <w:tcW w:w="1559" w:type="dxa"/>
          </w:tcPr>
          <w:p w:rsidR="008A0E11" w:rsidRPr="000E3B10" w:rsidRDefault="008A0E11" w:rsidP="000E3B1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Постоянно в течение всего учебного года</w:t>
            </w:r>
          </w:p>
        </w:tc>
        <w:tc>
          <w:tcPr>
            <w:tcW w:w="1843" w:type="dxa"/>
          </w:tcPr>
          <w:p w:rsidR="008A0E11" w:rsidRPr="000E3B10" w:rsidRDefault="00683907" w:rsidP="005F4C9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559" w:type="dxa"/>
          </w:tcPr>
          <w:p w:rsidR="008A0E11" w:rsidRPr="000E3B10" w:rsidRDefault="008A0E11" w:rsidP="000E3B1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A0E11" w:rsidTr="00683907">
        <w:tc>
          <w:tcPr>
            <w:tcW w:w="814" w:type="dxa"/>
          </w:tcPr>
          <w:p w:rsidR="008A0E11" w:rsidRPr="000E3B10" w:rsidRDefault="00683907" w:rsidP="000E3B1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</w:t>
            </w:r>
          </w:p>
        </w:tc>
        <w:tc>
          <w:tcPr>
            <w:tcW w:w="4999" w:type="dxa"/>
          </w:tcPr>
          <w:p w:rsidR="008A0E11" w:rsidRDefault="008A0E11" w:rsidP="006C321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Обеспечить контроль питьевого режима детей</w:t>
            </w:r>
          </w:p>
        </w:tc>
        <w:tc>
          <w:tcPr>
            <w:tcW w:w="1559" w:type="dxa"/>
          </w:tcPr>
          <w:p w:rsidR="008A0E11" w:rsidRPr="000E3B10" w:rsidRDefault="008A0E11" w:rsidP="000E3B1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Постоянно в течение всего учебного года</w:t>
            </w:r>
          </w:p>
        </w:tc>
        <w:tc>
          <w:tcPr>
            <w:tcW w:w="1843" w:type="dxa"/>
          </w:tcPr>
          <w:p w:rsidR="005F4C97" w:rsidRDefault="00683907" w:rsidP="005F4C9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иректора по УВР </w:t>
            </w:r>
          </w:p>
          <w:p w:rsidR="008A0E11" w:rsidRPr="000E3B10" w:rsidRDefault="00683907" w:rsidP="005F4C9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Заам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Н.И.</w:t>
            </w:r>
          </w:p>
        </w:tc>
        <w:tc>
          <w:tcPr>
            <w:tcW w:w="1559" w:type="dxa"/>
          </w:tcPr>
          <w:p w:rsidR="008A0E11" w:rsidRPr="000E3B10" w:rsidRDefault="008A0E11" w:rsidP="000E3B1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0E3B10" w:rsidRPr="000E3B10" w:rsidRDefault="000E3B10" w:rsidP="000E3B10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0E3B10" w:rsidRPr="000E3B10" w:rsidRDefault="000E3B10" w:rsidP="000E3B10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0E3B10" w:rsidRDefault="000E3B10" w:rsidP="000E3B10">
      <w:pPr>
        <w:jc w:val="right"/>
        <w:rPr>
          <w:rFonts w:ascii="Times New Roman" w:hAnsi="Times New Roman" w:cs="Times New Roman"/>
          <w:sz w:val="24"/>
        </w:rPr>
      </w:pPr>
    </w:p>
    <w:p w:rsidR="000E3B10" w:rsidRDefault="000E3B10" w:rsidP="000E3B10">
      <w:pPr>
        <w:jc w:val="right"/>
        <w:rPr>
          <w:rFonts w:ascii="Times New Roman" w:hAnsi="Times New Roman" w:cs="Times New Roman"/>
          <w:sz w:val="24"/>
        </w:rPr>
      </w:pPr>
    </w:p>
    <w:p w:rsidR="000E3B10" w:rsidRPr="000E3B10" w:rsidRDefault="000E3B10" w:rsidP="000E3B10">
      <w:pPr>
        <w:rPr>
          <w:rFonts w:ascii="Times New Roman" w:hAnsi="Times New Roman" w:cs="Times New Roman"/>
          <w:sz w:val="24"/>
        </w:rPr>
      </w:pPr>
    </w:p>
    <w:sectPr w:rsidR="000E3B10" w:rsidRPr="000E3B10" w:rsidSect="005748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3B10"/>
    <w:rsid w:val="00047F78"/>
    <w:rsid w:val="000E3B10"/>
    <w:rsid w:val="00107444"/>
    <w:rsid w:val="00251E03"/>
    <w:rsid w:val="0026642E"/>
    <w:rsid w:val="002C0B51"/>
    <w:rsid w:val="004F46EB"/>
    <w:rsid w:val="0050536E"/>
    <w:rsid w:val="00566719"/>
    <w:rsid w:val="005748DC"/>
    <w:rsid w:val="005F4C97"/>
    <w:rsid w:val="00683907"/>
    <w:rsid w:val="006C3216"/>
    <w:rsid w:val="006C7006"/>
    <w:rsid w:val="0077371C"/>
    <w:rsid w:val="0082375B"/>
    <w:rsid w:val="008A0E11"/>
    <w:rsid w:val="008D6AFE"/>
    <w:rsid w:val="00A33A17"/>
    <w:rsid w:val="00B164D1"/>
    <w:rsid w:val="00B30526"/>
    <w:rsid w:val="00CA4033"/>
    <w:rsid w:val="00CB1901"/>
    <w:rsid w:val="00D07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8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3B10"/>
    <w:pPr>
      <w:spacing w:after="0" w:line="240" w:lineRule="auto"/>
    </w:pPr>
  </w:style>
  <w:style w:type="table" w:styleId="a4">
    <w:name w:val="Table Grid"/>
    <w:basedOn w:val="a1"/>
    <w:uiPriority w:val="59"/>
    <w:rsid w:val="000E3B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2</Pages>
  <Words>502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11</cp:revision>
  <cp:lastPrinted>2022-09-19T14:50:00Z</cp:lastPrinted>
  <dcterms:created xsi:type="dcterms:W3CDTF">2022-09-19T13:10:00Z</dcterms:created>
  <dcterms:modified xsi:type="dcterms:W3CDTF">2025-09-03T14:44:00Z</dcterms:modified>
</cp:coreProperties>
</file>