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75F" w:rsidRPr="000B1744" w:rsidRDefault="0059075F" w:rsidP="0059075F">
      <w:pPr>
        <w:jc w:val="center"/>
        <w:rPr>
          <w:color w:val="0D0D0D"/>
          <w:sz w:val="28"/>
          <w:szCs w:val="28"/>
        </w:rPr>
      </w:pPr>
      <w:r w:rsidRPr="000B1744">
        <w:rPr>
          <w:color w:val="0D0D0D"/>
          <w:sz w:val="28"/>
          <w:szCs w:val="28"/>
        </w:rPr>
        <w:t>Муниципальное бюджетное общеобразовательное учреждение</w:t>
      </w:r>
    </w:p>
    <w:p w:rsidR="0059075F" w:rsidRPr="000B1744" w:rsidRDefault="0059075F" w:rsidP="0059075F">
      <w:pPr>
        <w:jc w:val="center"/>
        <w:rPr>
          <w:color w:val="0D0D0D"/>
          <w:sz w:val="28"/>
          <w:szCs w:val="28"/>
        </w:rPr>
      </w:pPr>
      <w:r w:rsidRPr="000B1744">
        <w:rPr>
          <w:color w:val="0D0D0D"/>
          <w:sz w:val="28"/>
          <w:szCs w:val="28"/>
        </w:rPr>
        <w:t>«Гимназия № 8 города Евпатории Республики Крым»</w:t>
      </w:r>
    </w:p>
    <w:p w:rsidR="0059075F" w:rsidRPr="008A0FE9" w:rsidRDefault="0059075F" w:rsidP="0059075F">
      <w:pPr>
        <w:jc w:val="center"/>
        <w:rPr>
          <w:b/>
          <w:color w:val="0D0D0D"/>
        </w:rPr>
      </w:pPr>
    </w:p>
    <w:p w:rsidR="0059075F" w:rsidRPr="000B1744" w:rsidRDefault="0059075F" w:rsidP="0059075F">
      <w:pPr>
        <w:jc w:val="center"/>
        <w:rPr>
          <w:b/>
          <w:color w:val="0D0D0D"/>
          <w:sz w:val="28"/>
          <w:szCs w:val="28"/>
        </w:rPr>
      </w:pPr>
      <w:r w:rsidRPr="000B1744">
        <w:rPr>
          <w:b/>
          <w:color w:val="0D0D0D"/>
          <w:sz w:val="28"/>
          <w:szCs w:val="28"/>
        </w:rPr>
        <w:t>ПРИКАЗ</w:t>
      </w:r>
    </w:p>
    <w:p w:rsidR="0059075F" w:rsidRPr="000B1744" w:rsidRDefault="0059075F" w:rsidP="0059075F">
      <w:pPr>
        <w:jc w:val="center"/>
        <w:rPr>
          <w:color w:val="0D0D0D"/>
          <w:sz w:val="28"/>
          <w:szCs w:val="28"/>
        </w:rPr>
      </w:pPr>
    </w:p>
    <w:p w:rsidR="0059075F" w:rsidRPr="000B1744" w:rsidRDefault="0059075F" w:rsidP="0059075F">
      <w:pPr>
        <w:rPr>
          <w:color w:val="0D0D0D"/>
          <w:sz w:val="28"/>
          <w:szCs w:val="28"/>
        </w:rPr>
      </w:pPr>
      <w:r w:rsidRPr="000B1744">
        <w:rPr>
          <w:color w:val="0D0D0D"/>
          <w:sz w:val="28"/>
          <w:szCs w:val="28"/>
        </w:rPr>
        <w:t xml:space="preserve">От </w:t>
      </w:r>
      <w:r w:rsidR="00A05B51">
        <w:rPr>
          <w:color w:val="0D0D0D"/>
          <w:sz w:val="28"/>
          <w:szCs w:val="28"/>
        </w:rPr>
        <w:t>29</w:t>
      </w:r>
      <w:r w:rsidRPr="000B1744">
        <w:rPr>
          <w:color w:val="0D0D0D"/>
          <w:sz w:val="28"/>
          <w:szCs w:val="28"/>
        </w:rPr>
        <w:t>.08.202</w:t>
      </w:r>
      <w:r w:rsidR="00A05B51">
        <w:rPr>
          <w:color w:val="0D0D0D"/>
          <w:sz w:val="28"/>
          <w:szCs w:val="28"/>
        </w:rPr>
        <w:t>5</w:t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Pr="000B1744">
        <w:rPr>
          <w:color w:val="0D0D0D"/>
          <w:sz w:val="28"/>
          <w:szCs w:val="28"/>
        </w:rPr>
        <w:tab/>
      </w:r>
      <w:r w:rsidR="000B1744">
        <w:rPr>
          <w:color w:val="0D0D0D"/>
          <w:sz w:val="28"/>
          <w:szCs w:val="28"/>
        </w:rPr>
        <w:t xml:space="preserve">   </w:t>
      </w:r>
      <w:r w:rsidRPr="000B1744">
        <w:rPr>
          <w:color w:val="0D0D0D"/>
          <w:sz w:val="28"/>
          <w:szCs w:val="28"/>
        </w:rPr>
        <w:t xml:space="preserve">   №  </w:t>
      </w:r>
      <w:r w:rsidR="00A05B51">
        <w:rPr>
          <w:color w:val="0D0D0D"/>
          <w:sz w:val="28"/>
          <w:szCs w:val="28"/>
        </w:rPr>
        <w:t>31</w:t>
      </w:r>
      <w:r w:rsidR="00EF2B45">
        <w:rPr>
          <w:color w:val="0D0D0D"/>
          <w:sz w:val="28"/>
          <w:szCs w:val="28"/>
        </w:rPr>
        <w:t>6</w:t>
      </w:r>
    </w:p>
    <w:p w:rsidR="00867883" w:rsidRPr="000B1744" w:rsidRDefault="00867883" w:rsidP="0059075F">
      <w:pPr>
        <w:rPr>
          <w:sz w:val="28"/>
          <w:szCs w:val="28"/>
        </w:rPr>
      </w:pPr>
    </w:p>
    <w:p w:rsidR="004A435B" w:rsidRDefault="00465C6E" w:rsidP="0059075F">
      <w:pPr>
        <w:rPr>
          <w:rFonts w:eastAsiaTheme="minorEastAsia" w:cstheme="minorBidi"/>
          <w:b/>
          <w:i/>
          <w:sz w:val="28"/>
          <w:szCs w:val="28"/>
        </w:rPr>
      </w:pPr>
      <w:r>
        <w:rPr>
          <w:rFonts w:eastAsiaTheme="minorEastAsia" w:cstheme="minorBidi"/>
          <w:b/>
          <w:i/>
          <w:sz w:val="28"/>
          <w:szCs w:val="28"/>
        </w:rPr>
        <w:t>Об утверждении рабочих программ</w:t>
      </w:r>
    </w:p>
    <w:p w:rsidR="00465C6E" w:rsidRDefault="00465C6E" w:rsidP="0059075F">
      <w:pPr>
        <w:rPr>
          <w:rFonts w:eastAsiaTheme="minorEastAsia" w:cstheme="minorBidi"/>
          <w:b/>
          <w:i/>
          <w:sz w:val="28"/>
          <w:szCs w:val="28"/>
        </w:rPr>
      </w:pPr>
      <w:r>
        <w:rPr>
          <w:rFonts w:eastAsiaTheme="minorEastAsia" w:cstheme="minorBidi"/>
          <w:b/>
          <w:i/>
          <w:sz w:val="28"/>
          <w:szCs w:val="28"/>
        </w:rPr>
        <w:t xml:space="preserve"> внеурочной деятельности</w:t>
      </w:r>
    </w:p>
    <w:p w:rsidR="00867883" w:rsidRPr="000B1744" w:rsidRDefault="00465C6E" w:rsidP="0059075F">
      <w:pPr>
        <w:rPr>
          <w:rFonts w:eastAsiaTheme="minorEastAsia" w:cstheme="minorBidi"/>
          <w:b/>
          <w:i/>
          <w:sz w:val="28"/>
          <w:szCs w:val="28"/>
        </w:rPr>
      </w:pPr>
      <w:r>
        <w:rPr>
          <w:rFonts w:eastAsiaTheme="minorEastAsia" w:cstheme="minorBidi"/>
          <w:b/>
          <w:i/>
          <w:sz w:val="28"/>
          <w:szCs w:val="28"/>
        </w:rPr>
        <w:t>на</w:t>
      </w:r>
      <w:r w:rsidR="000B1744">
        <w:rPr>
          <w:rFonts w:eastAsiaTheme="minorEastAsia" w:cstheme="minorBidi"/>
          <w:b/>
          <w:i/>
          <w:sz w:val="28"/>
          <w:szCs w:val="28"/>
        </w:rPr>
        <w:t xml:space="preserve"> 202</w:t>
      </w:r>
      <w:r w:rsidR="00A05B51">
        <w:rPr>
          <w:rFonts w:eastAsiaTheme="minorEastAsia" w:cstheme="minorBidi"/>
          <w:b/>
          <w:i/>
          <w:sz w:val="28"/>
          <w:szCs w:val="28"/>
        </w:rPr>
        <w:t>5</w:t>
      </w:r>
      <w:r w:rsidR="000B1744">
        <w:rPr>
          <w:rFonts w:eastAsiaTheme="minorEastAsia" w:cstheme="minorBidi"/>
          <w:b/>
          <w:i/>
          <w:sz w:val="28"/>
          <w:szCs w:val="28"/>
        </w:rPr>
        <w:t>-202</w:t>
      </w:r>
      <w:r w:rsidR="00A05B51">
        <w:rPr>
          <w:rFonts w:eastAsiaTheme="minorEastAsia" w:cstheme="minorBidi"/>
          <w:b/>
          <w:i/>
          <w:sz w:val="28"/>
          <w:szCs w:val="28"/>
        </w:rPr>
        <w:t>6</w:t>
      </w:r>
      <w:r w:rsidR="000B1744">
        <w:rPr>
          <w:rFonts w:eastAsiaTheme="minorEastAsia" w:cstheme="minorBidi"/>
          <w:b/>
          <w:i/>
          <w:sz w:val="28"/>
          <w:szCs w:val="28"/>
        </w:rPr>
        <w:t xml:space="preserve"> учебн</w:t>
      </w:r>
      <w:r>
        <w:rPr>
          <w:rFonts w:eastAsiaTheme="minorEastAsia" w:cstheme="minorBidi"/>
          <w:b/>
          <w:i/>
          <w:sz w:val="28"/>
          <w:szCs w:val="28"/>
        </w:rPr>
        <w:t>ый</w:t>
      </w:r>
      <w:r w:rsidR="000B1744">
        <w:rPr>
          <w:rFonts w:eastAsiaTheme="minorEastAsia" w:cstheme="minorBidi"/>
          <w:b/>
          <w:i/>
          <w:sz w:val="28"/>
          <w:szCs w:val="28"/>
        </w:rPr>
        <w:t xml:space="preserve"> год</w:t>
      </w:r>
    </w:p>
    <w:p w:rsidR="0059075F" w:rsidRPr="007161E7" w:rsidRDefault="0059075F" w:rsidP="0059075F">
      <w:pPr>
        <w:rPr>
          <w:rFonts w:eastAsiaTheme="minorEastAsia" w:cstheme="minorBidi"/>
          <w:b/>
          <w:i/>
        </w:rPr>
      </w:pPr>
    </w:p>
    <w:p w:rsidR="00867883" w:rsidRPr="000B1744" w:rsidRDefault="00465C6E" w:rsidP="0059075F">
      <w:pPr>
        <w:spacing w:after="20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решений методических объединений о рассмотрении рабочих программ, в соответствии с Положением о структуре, технологии разработки, порядке рассмотрения и утверждения рабочих программ внеурочной деятельности в муниципальном бюджетном общеобразовательном учреждении «Гимназия №8 города Евпатории Республики </w:t>
      </w:r>
      <w:r w:rsidR="00F271F2">
        <w:rPr>
          <w:sz w:val="28"/>
          <w:szCs w:val="28"/>
        </w:rPr>
        <w:t>Крым»</w:t>
      </w:r>
      <w:r w:rsidR="00867883" w:rsidRPr="000B1744">
        <w:rPr>
          <w:rFonts w:eastAsiaTheme="minorEastAsia"/>
          <w:sz w:val="28"/>
          <w:szCs w:val="28"/>
        </w:rPr>
        <w:t>,</w:t>
      </w:r>
      <w:r w:rsidR="000B1744" w:rsidRPr="000B1744">
        <w:rPr>
          <w:rFonts w:eastAsiaTheme="minorEastAsia"/>
          <w:sz w:val="28"/>
          <w:szCs w:val="28"/>
        </w:rPr>
        <w:t xml:space="preserve"> </w:t>
      </w:r>
      <w:r w:rsidR="00867883" w:rsidRPr="000B1744">
        <w:rPr>
          <w:rFonts w:eastAsiaTheme="minorEastAsia"/>
          <w:sz w:val="28"/>
          <w:szCs w:val="28"/>
        </w:rPr>
        <w:t>-</w:t>
      </w:r>
    </w:p>
    <w:p w:rsidR="00867883" w:rsidRPr="000B1744" w:rsidRDefault="00867883" w:rsidP="0059075F">
      <w:pPr>
        <w:spacing w:after="200"/>
        <w:jc w:val="both"/>
        <w:rPr>
          <w:rFonts w:eastAsiaTheme="minorEastAsia"/>
          <w:b/>
          <w:sz w:val="28"/>
          <w:szCs w:val="28"/>
        </w:rPr>
      </w:pPr>
      <w:r w:rsidRPr="000B1744">
        <w:rPr>
          <w:rFonts w:eastAsiaTheme="minorEastAsia"/>
          <w:b/>
          <w:sz w:val="28"/>
          <w:szCs w:val="28"/>
        </w:rPr>
        <w:t>ПРИКАЗЫВАЮ:</w:t>
      </w:r>
    </w:p>
    <w:p w:rsidR="0004630A" w:rsidRDefault="00867883" w:rsidP="0059075F">
      <w:pPr>
        <w:shd w:val="clear" w:color="auto" w:fill="FFFFFF"/>
        <w:spacing w:before="29" w:after="29"/>
        <w:jc w:val="both"/>
        <w:rPr>
          <w:rFonts w:cstheme="minorBidi"/>
          <w:color w:val="000000"/>
          <w:sz w:val="28"/>
          <w:szCs w:val="28"/>
        </w:rPr>
      </w:pPr>
      <w:r w:rsidRPr="000B1744">
        <w:rPr>
          <w:rFonts w:cstheme="minorBidi"/>
          <w:color w:val="000000"/>
          <w:sz w:val="28"/>
          <w:szCs w:val="28"/>
        </w:rPr>
        <w:t xml:space="preserve">1. </w:t>
      </w:r>
      <w:r w:rsidR="00BE57B6">
        <w:rPr>
          <w:rFonts w:cstheme="minorBidi"/>
          <w:color w:val="000000"/>
          <w:sz w:val="28"/>
          <w:szCs w:val="28"/>
        </w:rPr>
        <w:t>Утвердить перечень рабочих программ внеурочной деятельности на 2025-2026 учебный год (Приложение №1)</w:t>
      </w:r>
    </w:p>
    <w:p w:rsidR="000B1744" w:rsidRPr="000B1744" w:rsidRDefault="000B1744" w:rsidP="0059075F">
      <w:pPr>
        <w:shd w:val="clear" w:color="auto" w:fill="FFFFFF"/>
        <w:spacing w:before="29" w:after="29"/>
        <w:jc w:val="both"/>
        <w:rPr>
          <w:rFonts w:cstheme="minorBidi"/>
          <w:color w:val="000000"/>
          <w:sz w:val="28"/>
          <w:szCs w:val="28"/>
        </w:rPr>
      </w:pPr>
    </w:p>
    <w:p w:rsidR="00744167" w:rsidRDefault="00744167" w:rsidP="0059075F"/>
    <w:p w:rsidR="00214B50" w:rsidRDefault="00214B50" w:rsidP="0059075F"/>
    <w:p w:rsidR="00214B50" w:rsidRDefault="00214B50" w:rsidP="0059075F"/>
    <w:p w:rsidR="00D5652F" w:rsidRPr="00E36E8E" w:rsidRDefault="00D5652F" w:rsidP="0059075F"/>
    <w:p w:rsidR="0004630A" w:rsidRPr="000B1744" w:rsidRDefault="007979EC" w:rsidP="0004630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И.о.</w:t>
      </w:r>
      <w:r w:rsidR="00BE57B6">
        <w:rPr>
          <w:rFonts w:eastAsiaTheme="minorHAnsi"/>
          <w:sz w:val="28"/>
          <w:szCs w:val="28"/>
          <w:lang w:eastAsia="en-US"/>
        </w:rPr>
        <w:t xml:space="preserve"> д</w:t>
      </w:r>
      <w:r w:rsidR="0004630A" w:rsidRPr="000B1744">
        <w:rPr>
          <w:rFonts w:eastAsiaTheme="minorHAnsi"/>
          <w:sz w:val="28"/>
          <w:szCs w:val="28"/>
          <w:lang w:eastAsia="en-US"/>
        </w:rPr>
        <w:t>иректор</w:t>
      </w:r>
      <w:r w:rsidR="00BE57B6">
        <w:rPr>
          <w:rFonts w:eastAsiaTheme="minorHAnsi"/>
          <w:sz w:val="28"/>
          <w:szCs w:val="28"/>
          <w:lang w:eastAsia="en-US"/>
        </w:rPr>
        <w:t>а</w:t>
      </w:r>
      <w:r w:rsidR="0004630A" w:rsidRPr="000B1744">
        <w:rPr>
          <w:rFonts w:eastAsiaTheme="minorHAnsi"/>
          <w:sz w:val="28"/>
          <w:szCs w:val="28"/>
          <w:lang w:eastAsia="en-US"/>
        </w:rPr>
        <w:t xml:space="preserve"> </w:t>
      </w:r>
      <w:r w:rsidR="00D34CE4">
        <w:rPr>
          <w:rFonts w:eastAsiaTheme="minorHAnsi"/>
          <w:sz w:val="28"/>
          <w:szCs w:val="28"/>
          <w:lang w:eastAsia="en-US"/>
        </w:rPr>
        <w:tab/>
      </w:r>
      <w:r w:rsidR="00D34CE4">
        <w:rPr>
          <w:rFonts w:eastAsiaTheme="minorHAnsi"/>
          <w:sz w:val="28"/>
          <w:szCs w:val="28"/>
          <w:lang w:eastAsia="en-US"/>
        </w:rPr>
        <w:tab/>
      </w:r>
      <w:r w:rsidR="00D34CE4">
        <w:rPr>
          <w:rFonts w:eastAsiaTheme="minorHAnsi"/>
          <w:sz w:val="28"/>
          <w:szCs w:val="28"/>
          <w:lang w:eastAsia="en-US"/>
        </w:rPr>
        <w:tab/>
      </w:r>
      <w:r w:rsidR="00D34CE4">
        <w:rPr>
          <w:rFonts w:eastAsiaTheme="minorHAnsi"/>
          <w:sz w:val="28"/>
          <w:szCs w:val="28"/>
          <w:lang w:eastAsia="en-US"/>
        </w:rPr>
        <w:tab/>
      </w:r>
      <w:r w:rsidR="00D34CE4">
        <w:rPr>
          <w:rFonts w:eastAsiaTheme="minorHAnsi"/>
          <w:sz w:val="28"/>
          <w:szCs w:val="28"/>
          <w:lang w:eastAsia="en-US"/>
        </w:rPr>
        <w:tab/>
      </w:r>
      <w:r w:rsidR="004A435B" w:rsidRPr="000B1744">
        <w:rPr>
          <w:rFonts w:cstheme="minorBidi"/>
          <w:color w:val="000000"/>
          <w:sz w:val="28"/>
          <w:szCs w:val="28"/>
        </w:rPr>
        <w:t>Н. Г.</w:t>
      </w:r>
      <w:r w:rsidR="0004630A" w:rsidRPr="000B1744">
        <w:rPr>
          <w:rFonts w:eastAsiaTheme="minorHAnsi"/>
          <w:sz w:val="28"/>
          <w:szCs w:val="28"/>
          <w:lang w:eastAsia="en-US"/>
        </w:rPr>
        <w:t xml:space="preserve"> </w:t>
      </w:r>
      <w:r w:rsidR="004A435B" w:rsidRPr="000B1744">
        <w:rPr>
          <w:rFonts w:cstheme="minorBidi"/>
          <w:color w:val="000000"/>
          <w:sz w:val="28"/>
          <w:szCs w:val="28"/>
        </w:rPr>
        <w:t xml:space="preserve">Цирониди </w:t>
      </w:r>
    </w:p>
    <w:p w:rsidR="0004630A" w:rsidRPr="008A0FE9" w:rsidRDefault="0004630A" w:rsidP="000463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4630A" w:rsidRDefault="0004630A" w:rsidP="000463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4630A" w:rsidRPr="008A0FE9" w:rsidRDefault="0004630A" w:rsidP="0004630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542A4" w:rsidRDefault="0004630A" w:rsidP="0004630A">
      <w:pPr>
        <w:rPr>
          <w:sz w:val="16"/>
          <w:szCs w:val="16"/>
        </w:rPr>
      </w:pPr>
      <w:r w:rsidRPr="00427D84">
        <w:rPr>
          <w:sz w:val="16"/>
          <w:szCs w:val="16"/>
        </w:rPr>
        <w:t xml:space="preserve">исп. </w:t>
      </w:r>
      <w:r w:rsidR="00BE57B6">
        <w:rPr>
          <w:sz w:val="16"/>
          <w:szCs w:val="16"/>
        </w:rPr>
        <w:t>Левченко Е.Н..</w:t>
      </w:r>
      <w:r w:rsidR="00BE57B6">
        <w:rPr>
          <w:sz w:val="16"/>
          <w:szCs w:val="16"/>
        </w:rPr>
        <w:br/>
        <w:t>+79780852529</w:t>
      </w: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04630A">
      <w:pPr>
        <w:rPr>
          <w:sz w:val="16"/>
          <w:szCs w:val="16"/>
        </w:rPr>
      </w:pPr>
    </w:p>
    <w:p w:rsidR="00EF2B45" w:rsidRDefault="00EF2B45" w:rsidP="00EF2B45">
      <w:pPr>
        <w:jc w:val="right"/>
        <w:rPr>
          <w:b/>
        </w:rPr>
      </w:pPr>
      <w:r w:rsidRPr="00047EC9">
        <w:rPr>
          <w:b/>
        </w:rPr>
        <w:t>Приложение № 1</w:t>
      </w:r>
    </w:p>
    <w:p w:rsidR="00EF2B45" w:rsidRDefault="00EF2B45" w:rsidP="00EF2B45">
      <w:pPr>
        <w:jc w:val="right"/>
      </w:pPr>
      <w:r w:rsidRPr="00047EC9">
        <w:t xml:space="preserve"> </w:t>
      </w:r>
      <w:r>
        <w:t>(</w:t>
      </w:r>
      <w:r w:rsidRPr="00047EC9">
        <w:t>к приказу МБОУ "Гимназия  №</w:t>
      </w:r>
      <w:r>
        <w:t xml:space="preserve"> 8" </w:t>
      </w:r>
      <w:r>
        <w:br/>
      </w:r>
      <w:r w:rsidRPr="00047EC9">
        <w:t xml:space="preserve">№ </w:t>
      </w:r>
      <w:r w:rsidR="00AB2E42">
        <w:t>316</w:t>
      </w:r>
      <w:r>
        <w:t xml:space="preserve"> от </w:t>
      </w:r>
      <w:r w:rsidR="00AB2E42">
        <w:t>29</w:t>
      </w:r>
      <w:r>
        <w:t>.08.202</w:t>
      </w:r>
      <w:r w:rsidR="00AB2E42">
        <w:t>5</w:t>
      </w:r>
      <w:bookmarkStart w:id="0" w:name="_GoBack"/>
      <w:bookmarkEnd w:id="0"/>
      <w:r>
        <w:t xml:space="preserve"> года)</w:t>
      </w:r>
    </w:p>
    <w:p w:rsidR="00EF2B45" w:rsidRDefault="00EF2B45" w:rsidP="00EF2B45">
      <w:pPr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6304"/>
        <w:gridCol w:w="3561"/>
      </w:tblGrid>
      <w:tr w:rsidR="00EF2B45" w:rsidTr="00EF2B45">
        <w:tc>
          <w:tcPr>
            <w:tcW w:w="817" w:type="dxa"/>
          </w:tcPr>
          <w:p w:rsidR="00EF2B45" w:rsidRDefault="00EF2B45" w:rsidP="00EF2B45">
            <w:pPr>
              <w:jc w:val="right"/>
            </w:pPr>
            <w:r>
              <w:t>№</w:t>
            </w:r>
          </w:p>
        </w:tc>
        <w:tc>
          <w:tcPr>
            <w:tcW w:w="6304" w:type="dxa"/>
            <w:vAlign w:val="center"/>
          </w:tcPr>
          <w:p w:rsidR="00EF2B45" w:rsidRDefault="00EF2B45" w:rsidP="00EF2B45">
            <w:pPr>
              <w:jc w:val="center"/>
            </w:pPr>
            <w:r>
              <w:t>Название программы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Классы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Сильные, смелые, ловкие, умелые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Орлята России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Разговоры о важном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Домисолька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Пиши-читайка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2-3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Школьный театр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3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Юный турист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Занимательный английский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1, 4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 xml:space="preserve">Краеведение 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Разговоры о правильном питании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2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Мир музыки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2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jc w:val="both"/>
              <w:rPr>
                <w:rFonts w:eastAsiaTheme="minorEastAsia"/>
              </w:rPr>
            </w:pPr>
            <w:r w:rsidRPr="000E0AFA">
              <w:rPr>
                <w:rFonts w:eastAsiaTheme="minorEastAsia"/>
              </w:rPr>
              <w:t>Развивайка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1-2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Очумелые ручки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3-4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Занимательный русский язык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4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Default="00EF2B45" w:rsidP="00EF2B45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ИЗОстудия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2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jc w:val="right"/>
            </w:pPr>
          </w:p>
        </w:tc>
        <w:tc>
          <w:tcPr>
            <w:tcW w:w="6304" w:type="dxa"/>
            <w:vAlign w:val="center"/>
          </w:tcPr>
          <w:p w:rsidR="00EF2B45" w:rsidRPr="000E0AFA" w:rsidRDefault="00EF2B45" w:rsidP="00EF2B45">
            <w:pPr>
              <w:rPr>
                <w:rFonts w:eastAsiaTheme="minorEastAsia"/>
              </w:rPr>
            </w:pP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Мир спортивных игр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5-9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Подготовка к соревнованиям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5-9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Пресс-центр «8»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8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Изучаем родной язык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5-6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 xml:space="preserve">Изучаем </w:t>
            </w:r>
            <w:r>
              <w:t>русский</w:t>
            </w:r>
            <w:r w:rsidRPr="00EE5DA1">
              <w:t xml:space="preserve"> язык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Зангезур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6-7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Школьный музей</w:t>
            </w:r>
          </w:p>
        </w:tc>
        <w:tc>
          <w:tcPr>
            <w:tcW w:w="3561" w:type="dxa"/>
            <w:vAlign w:val="center"/>
          </w:tcPr>
          <w:p w:rsidR="00EF2B45" w:rsidRDefault="00EF2B45" w:rsidP="00EF2B45">
            <w:pPr>
              <w:jc w:val="center"/>
            </w:pPr>
            <w:r>
              <w:t>6-7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НВП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5-9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Пишу без ошибок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Путь к Олимпу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5,7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Занимательная математика (ФГ)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5-6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Театр на английском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Занимательный французский язык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6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Семьеведение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Пишу без ошибок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6-7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Школа русского языка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8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Радиоэлектроника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7-9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Современный русский язык</w:t>
            </w:r>
          </w:p>
        </w:tc>
        <w:tc>
          <w:tcPr>
            <w:tcW w:w="3561" w:type="dxa"/>
            <w:vAlign w:val="center"/>
          </w:tcPr>
          <w:p w:rsidR="00EF2B45" w:rsidRDefault="004932BF" w:rsidP="00EF2B45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Практический английский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 xml:space="preserve">Занимательный </w:t>
            </w:r>
            <w:r>
              <w:t>английский</w:t>
            </w:r>
            <w:r w:rsidRPr="00EE5DA1">
              <w:t xml:space="preserve"> язык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5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Хочу знать химию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Основы православной культуры ОПК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8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>
              <w:t>В мире литературы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Математика+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Занимательная информатика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EE5DA1">
              <w:t>Географический калейдоскоп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>
            <w:r w:rsidRPr="00AB4827">
              <w:t>Практикум решения задач по математике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9</w:t>
            </w: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jc w:val="right"/>
            </w:pPr>
          </w:p>
        </w:tc>
        <w:tc>
          <w:tcPr>
            <w:tcW w:w="6304" w:type="dxa"/>
          </w:tcPr>
          <w:p w:rsidR="00EF2B45" w:rsidRPr="00EE5DA1" w:rsidRDefault="00EF2B45" w:rsidP="00EF2B45"/>
        </w:tc>
        <w:tc>
          <w:tcPr>
            <w:tcW w:w="3561" w:type="dxa"/>
            <w:vAlign w:val="center"/>
          </w:tcPr>
          <w:p w:rsidR="00EF2B45" w:rsidRDefault="00EF2B45" w:rsidP="004932BF">
            <w:pPr>
              <w:jc w:val="center"/>
            </w:pPr>
          </w:p>
        </w:tc>
      </w:tr>
      <w:tr w:rsidR="00EF2B45" w:rsidTr="004932BF">
        <w:tc>
          <w:tcPr>
            <w:tcW w:w="817" w:type="dxa"/>
          </w:tcPr>
          <w:p w:rsidR="00EF2B45" w:rsidRDefault="00EF2B45" w:rsidP="00EF2B45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EF2B45" w:rsidRPr="007C65AA" w:rsidRDefault="00EF2B45" w:rsidP="00EF2B45">
            <w:pPr>
              <w:jc w:val="both"/>
              <w:rPr>
                <w:rFonts w:eastAsiaTheme="minorEastAsia"/>
              </w:rPr>
            </w:pPr>
            <w:r w:rsidRPr="007C65AA">
              <w:rPr>
                <w:shd w:val="clear" w:color="auto" w:fill="FFFFFF"/>
              </w:rPr>
              <w:t>Движение первых</w:t>
            </w:r>
          </w:p>
        </w:tc>
        <w:tc>
          <w:tcPr>
            <w:tcW w:w="3561" w:type="dxa"/>
            <w:vAlign w:val="center"/>
          </w:tcPr>
          <w:p w:rsidR="00EF2B45" w:rsidRDefault="004932BF" w:rsidP="004932BF">
            <w:pPr>
              <w:jc w:val="center"/>
            </w:pPr>
            <w:r>
              <w:t>10</w:t>
            </w:r>
          </w:p>
        </w:tc>
      </w:tr>
      <w:tr w:rsidR="004932BF" w:rsidTr="004932BF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>
              <w:t>Школьный музей</w:t>
            </w:r>
          </w:p>
        </w:tc>
        <w:tc>
          <w:tcPr>
            <w:tcW w:w="3561" w:type="dxa"/>
            <w:vAlign w:val="center"/>
          </w:tcPr>
          <w:p w:rsidR="004932BF" w:rsidRDefault="004932BF" w:rsidP="004932BF">
            <w:pPr>
              <w:jc w:val="center"/>
            </w:pPr>
            <w:r>
              <w:t>10</w:t>
            </w:r>
          </w:p>
        </w:tc>
      </w:tr>
      <w:tr w:rsidR="004932BF" w:rsidTr="004932BF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 w:rsidRPr="007C65AA">
              <w:t>Экзамен без проблем</w:t>
            </w:r>
          </w:p>
        </w:tc>
        <w:tc>
          <w:tcPr>
            <w:tcW w:w="3561" w:type="dxa"/>
            <w:vAlign w:val="center"/>
          </w:tcPr>
          <w:p w:rsidR="004932BF" w:rsidRDefault="004932BF" w:rsidP="004932BF">
            <w:pPr>
              <w:jc w:val="center"/>
            </w:pPr>
            <w:r w:rsidRPr="00CF3CD0">
              <w:t>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>
              <w:t>Современный русский язык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 w:rsidRPr="007C65AA">
              <w:t>Математика+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10-11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 w:rsidRPr="007C65AA">
              <w:t>Занимательный английский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>
              <w:t>10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 w:rsidRPr="007C65AA">
              <w:t>Мир спортивных игр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10-11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7C65AA" w:rsidRDefault="004932BF" w:rsidP="004932BF">
            <w:pPr>
              <w:jc w:val="both"/>
              <w:rPr>
                <w:shd w:val="clear" w:color="auto" w:fill="FFFFFF"/>
              </w:rPr>
            </w:pPr>
            <w:r w:rsidRPr="007C65AA">
              <w:t>Подготовка к соревнованиям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10-11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066FAE" w:rsidRDefault="004932BF" w:rsidP="004932BF">
            <w:pPr>
              <w:jc w:val="both"/>
              <w:rPr>
                <w:shd w:val="clear" w:color="auto" w:fill="FFFFFF"/>
              </w:rPr>
            </w:pPr>
            <w:r>
              <w:t>Трудности грамматики русского языка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066FAE" w:rsidRDefault="004932BF" w:rsidP="004932BF">
            <w:pPr>
              <w:jc w:val="both"/>
              <w:rPr>
                <w:shd w:val="clear" w:color="auto" w:fill="FFFFFF"/>
              </w:rPr>
            </w:pPr>
            <w:r>
              <w:t>В мире истории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11</w:t>
            </w:r>
          </w:p>
        </w:tc>
      </w:tr>
      <w:tr w:rsidR="004932BF" w:rsidTr="00EF2B45">
        <w:tc>
          <w:tcPr>
            <w:tcW w:w="817" w:type="dxa"/>
          </w:tcPr>
          <w:p w:rsidR="004932BF" w:rsidRDefault="004932BF" w:rsidP="004932BF">
            <w:pPr>
              <w:pStyle w:val="a8"/>
              <w:numPr>
                <w:ilvl w:val="0"/>
                <w:numId w:val="7"/>
              </w:numPr>
              <w:jc w:val="right"/>
            </w:pPr>
          </w:p>
        </w:tc>
        <w:tc>
          <w:tcPr>
            <w:tcW w:w="6304" w:type="dxa"/>
            <w:vAlign w:val="center"/>
          </w:tcPr>
          <w:p w:rsidR="004932BF" w:rsidRPr="00066FAE" w:rsidRDefault="004932BF" w:rsidP="004932BF">
            <w:pPr>
              <w:jc w:val="both"/>
              <w:rPr>
                <w:shd w:val="clear" w:color="auto" w:fill="FFFFFF"/>
              </w:rPr>
            </w:pPr>
            <w:r>
              <w:t>Права и обязанности гражданина</w:t>
            </w:r>
          </w:p>
        </w:tc>
        <w:tc>
          <w:tcPr>
            <w:tcW w:w="3561" w:type="dxa"/>
          </w:tcPr>
          <w:p w:rsidR="004932BF" w:rsidRDefault="004932BF" w:rsidP="004932BF">
            <w:pPr>
              <w:jc w:val="center"/>
            </w:pPr>
            <w:r w:rsidRPr="00A44629">
              <w:t>11</w:t>
            </w:r>
          </w:p>
        </w:tc>
      </w:tr>
      <w:tr w:rsidR="00EF2B45" w:rsidTr="00EF2B45">
        <w:tc>
          <w:tcPr>
            <w:tcW w:w="817" w:type="dxa"/>
          </w:tcPr>
          <w:p w:rsidR="00EF2B45" w:rsidRDefault="00EF2B45" w:rsidP="00BE07AE">
            <w:pPr>
              <w:jc w:val="right"/>
            </w:pPr>
          </w:p>
        </w:tc>
        <w:tc>
          <w:tcPr>
            <w:tcW w:w="6304" w:type="dxa"/>
          </w:tcPr>
          <w:p w:rsidR="00EF2B45" w:rsidRDefault="00EF2B45" w:rsidP="00BE07AE">
            <w:pPr>
              <w:jc w:val="right"/>
            </w:pPr>
          </w:p>
        </w:tc>
        <w:tc>
          <w:tcPr>
            <w:tcW w:w="3561" w:type="dxa"/>
          </w:tcPr>
          <w:p w:rsidR="00EF2B45" w:rsidRDefault="00EF2B45" w:rsidP="00BE07AE">
            <w:pPr>
              <w:jc w:val="right"/>
            </w:pPr>
          </w:p>
        </w:tc>
      </w:tr>
    </w:tbl>
    <w:p w:rsidR="00EF2B45" w:rsidRDefault="00EF2B45" w:rsidP="00EF2B45">
      <w:pPr>
        <w:jc w:val="right"/>
      </w:pPr>
    </w:p>
    <w:p w:rsidR="00EF2B45" w:rsidRPr="00B542A4" w:rsidRDefault="00EF2B45" w:rsidP="0004630A">
      <w:pPr>
        <w:rPr>
          <w:sz w:val="16"/>
          <w:szCs w:val="16"/>
        </w:rPr>
      </w:pPr>
    </w:p>
    <w:sectPr w:rsidR="00EF2B45" w:rsidRPr="00B542A4" w:rsidSect="005907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A5A" w:rsidRDefault="00B65A5A" w:rsidP="0094426E">
      <w:r>
        <w:separator/>
      </w:r>
    </w:p>
  </w:endnote>
  <w:endnote w:type="continuationSeparator" w:id="0">
    <w:p w:rsidR="00B65A5A" w:rsidRDefault="00B65A5A" w:rsidP="0094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A5A" w:rsidRDefault="00B65A5A" w:rsidP="0094426E">
      <w:r>
        <w:separator/>
      </w:r>
    </w:p>
  </w:footnote>
  <w:footnote w:type="continuationSeparator" w:id="0">
    <w:p w:rsidR="00B65A5A" w:rsidRDefault="00B65A5A" w:rsidP="00944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276"/>
    <w:multiLevelType w:val="hybridMultilevel"/>
    <w:tmpl w:val="5AB2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27801"/>
    <w:multiLevelType w:val="hybridMultilevel"/>
    <w:tmpl w:val="3C04D87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91CB4"/>
    <w:multiLevelType w:val="hybridMultilevel"/>
    <w:tmpl w:val="BB74F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22CCE"/>
    <w:multiLevelType w:val="hybridMultilevel"/>
    <w:tmpl w:val="43AC7E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FA30AE"/>
    <w:multiLevelType w:val="hybridMultilevel"/>
    <w:tmpl w:val="7CBE0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62728"/>
    <w:multiLevelType w:val="hybridMultilevel"/>
    <w:tmpl w:val="DAD60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F1C50"/>
    <w:multiLevelType w:val="hybridMultilevel"/>
    <w:tmpl w:val="B0A662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67"/>
    <w:rsid w:val="00024D11"/>
    <w:rsid w:val="00032571"/>
    <w:rsid w:val="0004630A"/>
    <w:rsid w:val="00051D99"/>
    <w:rsid w:val="0005315B"/>
    <w:rsid w:val="000535F1"/>
    <w:rsid w:val="00070BC4"/>
    <w:rsid w:val="00071388"/>
    <w:rsid w:val="00083DD7"/>
    <w:rsid w:val="00085E40"/>
    <w:rsid w:val="0008677C"/>
    <w:rsid w:val="000938DA"/>
    <w:rsid w:val="000B1744"/>
    <w:rsid w:val="000F15B5"/>
    <w:rsid w:val="00114DAC"/>
    <w:rsid w:val="00153462"/>
    <w:rsid w:val="001775A0"/>
    <w:rsid w:val="001901FF"/>
    <w:rsid w:val="001903FF"/>
    <w:rsid w:val="0019712E"/>
    <w:rsid w:val="001977F3"/>
    <w:rsid w:val="001B3EDD"/>
    <w:rsid w:val="001E04F6"/>
    <w:rsid w:val="001E65A1"/>
    <w:rsid w:val="00214B50"/>
    <w:rsid w:val="00230372"/>
    <w:rsid w:val="00231313"/>
    <w:rsid w:val="0023746F"/>
    <w:rsid w:val="0024645A"/>
    <w:rsid w:val="0026087C"/>
    <w:rsid w:val="00263F15"/>
    <w:rsid w:val="00282D15"/>
    <w:rsid w:val="00285F81"/>
    <w:rsid w:val="002D43BA"/>
    <w:rsid w:val="002F05F5"/>
    <w:rsid w:val="002F230C"/>
    <w:rsid w:val="00303CAE"/>
    <w:rsid w:val="00315246"/>
    <w:rsid w:val="00315F50"/>
    <w:rsid w:val="003171A1"/>
    <w:rsid w:val="00342DF8"/>
    <w:rsid w:val="00352779"/>
    <w:rsid w:val="00370F13"/>
    <w:rsid w:val="00372069"/>
    <w:rsid w:val="00372355"/>
    <w:rsid w:val="00384C16"/>
    <w:rsid w:val="00384FCF"/>
    <w:rsid w:val="0039661C"/>
    <w:rsid w:val="003B730C"/>
    <w:rsid w:val="003E0BA1"/>
    <w:rsid w:val="003F57A5"/>
    <w:rsid w:val="00402AA8"/>
    <w:rsid w:val="00414596"/>
    <w:rsid w:val="00426368"/>
    <w:rsid w:val="0043691B"/>
    <w:rsid w:val="00440463"/>
    <w:rsid w:val="00464C27"/>
    <w:rsid w:val="00465C6E"/>
    <w:rsid w:val="0047565C"/>
    <w:rsid w:val="0048719E"/>
    <w:rsid w:val="004932BF"/>
    <w:rsid w:val="00495772"/>
    <w:rsid w:val="00497733"/>
    <w:rsid w:val="004A28C3"/>
    <w:rsid w:val="004A339A"/>
    <w:rsid w:val="004A435B"/>
    <w:rsid w:val="004B3E4E"/>
    <w:rsid w:val="004C20A0"/>
    <w:rsid w:val="004E07C6"/>
    <w:rsid w:val="004E0FBD"/>
    <w:rsid w:val="004F0D0F"/>
    <w:rsid w:val="004F12A0"/>
    <w:rsid w:val="004F6974"/>
    <w:rsid w:val="00502F98"/>
    <w:rsid w:val="005301EC"/>
    <w:rsid w:val="00564346"/>
    <w:rsid w:val="00584DFB"/>
    <w:rsid w:val="0059075F"/>
    <w:rsid w:val="005A743A"/>
    <w:rsid w:val="005B1B95"/>
    <w:rsid w:val="005B768D"/>
    <w:rsid w:val="005C0771"/>
    <w:rsid w:val="005D2FB1"/>
    <w:rsid w:val="005F29D2"/>
    <w:rsid w:val="00601296"/>
    <w:rsid w:val="00610B22"/>
    <w:rsid w:val="006242AE"/>
    <w:rsid w:val="006277AB"/>
    <w:rsid w:val="00631C33"/>
    <w:rsid w:val="006414C4"/>
    <w:rsid w:val="00643F1F"/>
    <w:rsid w:val="00644751"/>
    <w:rsid w:val="00665060"/>
    <w:rsid w:val="00670633"/>
    <w:rsid w:val="006A2F97"/>
    <w:rsid w:val="006A39A8"/>
    <w:rsid w:val="006A4CF1"/>
    <w:rsid w:val="006B0D94"/>
    <w:rsid w:val="006B4CA1"/>
    <w:rsid w:val="006B6661"/>
    <w:rsid w:val="006B71A1"/>
    <w:rsid w:val="006C753F"/>
    <w:rsid w:val="006D11F3"/>
    <w:rsid w:val="006D526E"/>
    <w:rsid w:val="006F41BD"/>
    <w:rsid w:val="006F4848"/>
    <w:rsid w:val="006F6F65"/>
    <w:rsid w:val="0070575C"/>
    <w:rsid w:val="00711D5E"/>
    <w:rsid w:val="007205DF"/>
    <w:rsid w:val="00720E21"/>
    <w:rsid w:val="0072481D"/>
    <w:rsid w:val="007332D3"/>
    <w:rsid w:val="00733D3F"/>
    <w:rsid w:val="007418FD"/>
    <w:rsid w:val="00741F07"/>
    <w:rsid w:val="00741F88"/>
    <w:rsid w:val="00744167"/>
    <w:rsid w:val="00756E13"/>
    <w:rsid w:val="0076697A"/>
    <w:rsid w:val="00774BFB"/>
    <w:rsid w:val="00785042"/>
    <w:rsid w:val="007857E2"/>
    <w:rsid w:val="0079100E"/>
    <w:rsid w:val="007979EC"/>
    <w:rsid w:val="007B0F61"/>
    <w:rsid w:val="007E2E5B"/>
    <w:rsid w:val="007F0595"/>
    <w:rsid w:val="007F51DC"/>
    <w:rsid w:val="0080589B"/>
    <w:rsid w:val="0081235D"/>
    <w:rsid w:val="00817D99"/>
    <w:rsid w:val="00824ADB"/>
    <w:rsid w:val="008278A6"/>
    <w:rsid w:val="00835CF2"/>
    <w:rsid w:val="0085237B"/>
    <w:rsid w:val="00863035"/>
    <w:rsid w:val="008677D0"/>
    <w:rsid w:val="00867883"/>
    <w:rsid w:val="008679E3"/>
    <w:rsid w:val="008760D8"/>
    <w:rsid w:val="00880F9F"/>
    <w:rsid w:val="00891D88"/>
    <w:rsid w:val="008B170B"/>
    <w:rsid w:val="008B4D8A"/>
    <w:rsid w:val="008C67A8"/>
    <w:rsid w:val="008D2AF8"/>
    <w:rsid w:val="008E4434"/>
    <w:rsid w:val="009007E1"/>
    <w:rsid w:val="00901960"/>
    <w:rsid w:val="0091278D"/>
    <w:rsid w:val="00914876"/>
    <w:rsid w:val="00915AC0"/>
    <w:rsid w:val="00917D08"/>
    <w:rsid w:val="00923A4E"/>
    <w:rsid w:val="00935CCD"/>
    <w:rsid w:val="0094426E"/>
    <w:rsid w:val="00972BC1"/>
    <w:rsid w:val="009900F6"/>
    <w:rsid w:val="00991AD0"/>
    <w:rsid w:val="009930E9"/>
    <w:rsid w:val="009D61A5"/>
    <w:rsid w:val="009E2DA3"/>
    <w:rsid w:val="009E47C2"/>
    <w:rsid w:val="009E4DF0"/>
    <w:rsid w:val="00A05B51"/>
    <w:rsid w:val="00A1141D"/>
    <w:rsid w:val="00A2109A"/>
    <w:rsid w:val="00A2755A"/>
    <w:rsid w:val="00A64627"/>
    <w:rsid w:val="00A65076"/>
    <w:rsid w:val="00A7066F"/>
    <w:rsid w:val="00A7505F"/>
    <w:rsid w:val="00A842FD"/>
    <w:rsid w:val="00A92D1A"/>
    <w:rsid w:val="00AB2E42"/>
    <w:rsid w:val="00AD39E9"/>
    <w:rsid w:val="00B01928"/>
    <w:rsid w:val="00B32223"/>
    <w:rsid w:val="00B514AE"/>
    <w:rsid w:val="00B542A4"/>
    <w:rsid w:val="00B65A5A"/>
    <w:rsid w:val="00B664E9"/>
    <w:rsid w:val="00B75221"/>
    <w:rsid w:val="00BB304C"/>
    <w:rsid w:val="00BC74E2"/>
    <w:rsid w:val="00BD55BB"/>
    <w:rsid w:val="00BD6BDF"/>
    <w:rsid w:val="00BE0F5E"/>
    <w:rsid w:val="00BE42A4"/>
    <w:rsid w:val="00BE57B6"/>
    <w:rsid w:val="00C11A9E"/>
    <w:rsid w:val="00C1329C"/>
    <w:rsid w:val="00C13EFB"/>
    <w:rsid w:val="00C21743"/>
    <w:rsid w:val="00C23255"/>
    <w:rsid w:val="00C246A2"/>
    <w:rsid w:val="00C30970"/>
    <w:rsid w:val="00C37200"/>
    <w:rsid w:val="00C407E2"/>
    <w:rsid w:val="00C44D66"/>
    <w:rsid w:val="00C621B6"/>
    <w:rsid w:val="00C82102"/>
    <w:rsid w:val="00C85659"/>
    <w:rsid w:val="00C9349B"/>
    <w:rsid w:val="00CC2841"/>
    <w:rsid w:val="00CD4DE4"/>
    <w:rsid w:val="00CE3B3D"/>
    <w:rsid w:val="00CE6FBE"/>
    <w:rsid w:val="00D0792B"/>
    <w:rsid w:val="00D15D1E"/>
    <w:rsid w:val="00D31A56"/>
    <w:rsid w:val="00D34CE4"/>
    <w:rsid w:val="00D51160"/>
    <w:rsid w:val="00D5652F"/>
    <w:rsid w:val="00D605A5"/>
    <w:rsid w:val="00D67BA4"/>
    <w:rsid w:val="00D72EDF"/>
    <w:rsid w:val="00DA127D"/>
    <w:rsid w:val="00DA2840"/>
    <w:rsid w:val="00DA29C2"/>
    <w:rsid w:val="00DE08F8"/>
    <w:rsid w:val="00DE14D7"/>
    <w:rsid w:val="00E07E3C"/>
    <w:rsid w:val="00E2734F"/>
    <w:rsid w:val="00E34152"/>
    <w:rsid w:val="00E36E8E"/>
    <w:rsid w:val="00E5011E"/>
    <w:rsid w:val="00E50F7B"/>
    <w:rsid w:val="00E57B68"/>
    <w:rsid w:val="00ED33E4"/>
    <w:rsid w:val="00ED4730"/>
    <w:rsid w:val="00EF2B45"/>
    <w:rsid w:val="00F019EF"/>
    <w:rsid w:val="00F06DA0"/>
    <w:rsid w:val="00F06F05"/>
    <w:rsid w:val="00F21AC1"/>
    <w:rsid w:val="00F271F2"/>
    <w:rsid w:val="00F44235"/>
    <w:rsid w:val="00F553B7"/>
    <w:rsid w:val="00F66C73"/>
    <w:rsid w:val="00F70248"/>
    <w:rsid w:val="00F82556"/>
    <w:rsid w:val="00F83E1E"/>
    <w:rsid w:val="00F8518F"/>
    <w:rsid w:val="00F92CC5"/>
    <w:rsid w:val="00FA0723"/>
    <w:rsid w:val="00FA5A82"/>
    <w:rsid w:val="00FA7A4F"/>
    <w:rsid w:val="00FB54D3"/>
    <w:rsid w:val="00FB5F04"/>
    <w:rsid w:val="00FB70F1"/>
    <w:rsid w:val="00FC1B5C"/>
    <w:rsid w:val="00FC6089"/>
    <w:rsid w:val="00FD38B4"/>
    <w:rsid w:val="00FD72DF"/>
    <w:rsid w:val="00FE1D22"/>
    <w:rsid w:val="00FE5A8D"/>
    <w:rsid w:val="00FF3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AC54"/>
  <w15:docId w15:val="{F763D641-6AEF-4186-B70B-4737F387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4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4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94426E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442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94426E"/>
    <w:rPr>
      <w:vertAlign w:val="superscript"/>
    </w:rPr>
  </w:style>
  <w:style w:type="paragraph" w:styleId="a8">
    <w:name w:val="List Paragraph"/>
    <w:basedOn w:val="a"/>
    <w:uiPriority w:val="34"/>
    <w:qFormat/>
    <w:rsid w:val="00303CAE"/>
    <w:pPr>
      <w:ind w:left="720"/>
      <w:contextualSpacing/>
    </w:pPr>
  </w:style>
  <w:style w:type="table" w:styleId="a9">
    <w:name w:val="Table Grid"/>
    <w:basedOn w:val="a1"/>
    <w:uiPriority w:val="59"/>
    <w:rsid w:val="00EF2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98D2B-696D-481A-A88A-6E4D8D3F1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2025-09-15T14:26:00Z</cp:lastPrinted>
  <dcterms:created xsi:type="dcterms:W3CDTF">2025-08-28T07:43:00Z</dcterms:created>
  <dcterms:modified xsi:type="dcterms:W3CDTF">2025-09-15T14:27:00Z</dcterms:modified>
</cp:coreProperties>
</file>