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53A0A" w14:textId="2C4EE287" w:rsidR="00DC459E" w:rsidRPr="00CA7E50" w:rsidRDefault="008355C0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CA7E50">
        <w:rPr>
          <w:rFonts w:ascii="Times New Roman" w:hAnsi="Times New Roman" w:cs="Times New Roman"/>
          <w:sz w:val="18"/>
          <w:szCs w:val="18"/>
        </w:rPr>
        <w:t xml:space="preserve">Приложение </w:t>
      </w:r>
      <w:r w:rsidR="0085790F" w:rsidRPr="00CA7E50">
        <w:rPr>
          <w:rFonts w:ascii="Times New Roman" w:hAnsi="Times New Roman" w:cs="Times New Roman"/>
          <w:sz w:val="18"/>
          <w:szCs w:val="18"/>
        </w:rPr>
        <w:t>2</w:t>
      </w:r>
      <w:r w:rsidR="00A526A1">
        <w:rPr>
          <w:rFonts w:ascii="Times New Roman" w:hAnsi="Times New Roman" w:cs="Times New Roman"/>
          <w:sz w:val="18"/>
          <w:szCs w:val="18"/>
        </w:rPr>
        <w:t>1</w:t>
      </w:r>
    </w:p>
    <w:p w14:paraId="010082A1" w14:textId="77777777" w:rsidR="00DC459E" w:rsidRPr="00CA7E50" w:rsidRDefault="00DC459E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CA7E50">
        <w:rPr>
          <w:rFonts w:ascii="Times New Roman" w:hAnsi="Times New Roman" w:cs="Times New Roman"/>
          <w:sz w:val="18"/>
          <w:szCs w:val="18"/>
        </w:rPr>
        <w:t>к приказу Ми</w:t>
      </w:r>
      <w:r w:rsidR="001F698C" w:rsidRPr="00CA7E50">
        <w:rPr>
          <w:rFonts w:ascii="Times New Roman" w:hAnsi="Times New Roman" w:cs="Times New Roman"/>
          <w:sz w:val="18"/>
          <w:szCs w:val="18"/>
        </w:rPr>
        <w:t xml:space="preserve">нистерства образования, науки и </w:t>
      </w:r>
      <w:r w:rsidRPr="00CA7E50">
        <w:rPr>
          <w:rFonts w:ascii="Times New Roman" w:hAnsi="Times New Roman" w:cs="Times New Roman"/>
          <w:sz w:val="18"/>
          <w:szCs w:val="18"/>
        </w:rPr>
        <w:t xml:space="preserve">молодежи Республики Крым </w:t>
      </w:r>
    </w:p>
    <w:p w14:paraId="6AFDB71E" w14:textId="20EF312E" w:rsidR="001F698C" w:rsidRDefault="00476F99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  <w:lang w:val="en-US"/>
        </w:rPr>
      </w:pPr>
      <w:r w:rsidRPr="00CA7E50">
        <w:rPr>
          <w:rFonts w:ascii="Times New Roman" w:hAnsi="Times New Roman" w:cs="Times New Roman"/>
          <w:sz w:val="18"/>
          <w:szCs w:val="18"/>
        </w:rPr>
        <w:t>от</w:t>
      </w:r>
      <w:r w:rsidRPr="00476F99">
        <w:rPr>
          <w:rFonts w:ascii="Times New Roman" w:hAnsi="Times New Roman" w:cs="Times New Roman"/>
          <w:sz w:val="18"/>
          <w:szCs w:val="18"/>
        </w:rPr>
        <w:t xml:space="preserve"> 20</w:t>
      </w:r>
      <w:r w:rsidRPr="000F6C0B">
        <w:rPr>
          <w:rFonts w:ascii="Times New Roman" w:hAnsi="Times New Roman" w:cs="Times New Roman"/>
          <w:sz w:val="18"/>
          <w:szCs w:val="18"/>
        </w:rPr>
        <w:t>.</w:t>
      </w:r>
      <w:r w:rsidRPr="00476F99">
        <w:rPr>
          <w:rFonts w:ascii="Times New Roman" w:hAnsi="Times New Roman" w:cs="Times New Roman"/>
          <w:sz w:val="18"/>
          <w:szCs w:val="18"/>
        </w:rPr>
        <w:t>05</w:t>
      </w:r>
      <w:r w:rsidRPr="000F6C0B">
        <w:rPr>
          <w:rFonts w:ascii="Times New Roman" w:hAnsi="Times New Roman" w:cs="Times New Roman"/>
          <w:sz w:val="18"/>
          <w:szCs w:val="18"/>
        </w:rPr>
        <w:t>.202</w:t>
      </w:r>
      <w:r>
        <w:rPr>
          <w:rFonts w:ascii="Times New Roman" w:hAnsi="Times New Roman" w:cs="Times New Roman"/>
          <w:sz w:val="18"/>
          <w:szCs w:val="18"/>
        </w:rPr>
        <w:t>6</w:t>
      </w:r>
      <w:r w:rsidRPr="000F6C0B">
        <w:rPr>
          <w:rFonts w:ascii="Times New Roman" w:hAnsi="Times New Roman" w:cs="Times New Roman"/>
          <w:sz w:val="18"/>
          <w:szCs w:val="18"/>
        </w:rPr>
        <w:t xml:space="preserve"> №</w:t>
      </w:r>
      <w:r w:rsidRPr="00476F99">
        <w:rPr>
          <w:rFonts w:ascii="Times New Roman" w:hAnsi="Times New Roman" w:cs="Times New Roman"/>
          <w:sz w:val="18"/>
          <w:szCs w:val="18"/>
        </w:rPr>
        <w:t xml:space="preserve"> 858</w:t>
      </w:r>
    </w:p>
    <w:p w14:paraId="53AE89EC" w14:textId="77777777" w:rsidR="00476F99" w:rsidRPr="00476F99" w:rsidRDefault="00476F99" w:rsidP="001F698C">
      <w:pPr>
        <w:spacing w:after="0" w:line="240" w:lineRule="auto"/>
        <w:ind w:left="11199"/>
        <w:rPr>
          <w:rFonts w:ascii="Times New Roman" w:hAnsi="Times New Roman" w:cs="Times New Roman"/>
          <w:b/>
          <w:lang w:val="en-US"/>
        </w:rPr>
      </w:pPr>
    </w:p>
    <w:p w14:paraId="2266ECA7" w14:textId="1A99B42B" w:rsidR="006908D9" w:rsidRDefault="006908D9" w:rsidP="006908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4F31D6">
        <w:rPr>
          <w:rFonts w:ascii="Times New Roman" w:hAnsi="Times New Roman" w:cs="Times New Roman"/>
          <w:b/>
          <w:sz w:val="24"/>
          <w:szCs w:val="24"/>
        </w:rPr>
        <w:t>писок участников ГИА с ОВЗ с указанием перечня необходимых специал</w:t>
      </w:r>
      <w:r w:rsidR="007A158B">
        <w:rPr>
          <w:rFonts w:ascii="Times New Roman" w:hAnsi="Times New Roman" w:cs="Times New Roman"/>
          <w:b/>
          <w:sz w:val="24"/>
          <w:szCs w:val="24"/>
        </w:rPr>
        <w:t>ь</w:t>
      </w:r>
      <w:r w:rsidRPr="004F31D6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ых условий при прохождении ГИА </w:t>
      </w:r>
    </w:p>
    <w:p w14:paraId="7CD5FEDB" w14:textId="4B43594A" w:rsidR="00795B63" w:rsidRDefault="006908D9" w:rsidP="004E7B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4F31D6">
        <w:rPr>
          <w:rFonts w:ascii="Times New Roman" w:hAnsi="Times New Roman" w:cs="Times New Roman"/>
          <w:b/>
          <w:sz w:val="24"/>
          <w:szCs w:val="24"/>
        </w:rPr>
        <w:t>о образовательным программ</w:t>
      </w:r>
      <w:r>
        <w:rPr>
          <w:rFonts w:ascii="Times New Roman" w:hAnsi="Times New Roman" w:cs="Times New Roman"/>
          <w:b/>
          <w:sz w:val="24"/>
          <w:szCs w:val="24"/>
        </w:rPr>
        <w:t xml:space="preserve">ам среднего общего образования </w:t>
      </w:r>
      <w:r w:rsidRPr="004F31D6">
        <w:rPr>
          <w:rFonts w:ascii="Times New Roman" w:hAnsi="Times New Roman" w:cs="Times New Roman"/>
          <w:b/>
          <w:sz w:val="24"/>
          <w:szCs w:val="24"/>
        </w:rPr>
        <w:t xml:space="preserve">в форме </w:t>
      </w:r>
      <w:r>
        <w:rPr>
          <w:rFonts w:ascii="Times New Roman" w:hAnsi="Times New Roman" w:cs="Times New Roman"/>
          <w:b/>
          <w:sz w:val="24"/>
          <w:szCs w:val="24"/>
        </w:rPr>
        <w:t>ГВЭ</w:t>
      </w:r>
    </w:p>
    <w:p w14:paraId="285C4DDA" w14:textId="4805FF31" w:rsidR="00BD6035" w:rsidRDefault="00A526A1" w:rsidP="001F6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Белогорского</w:t>
      </w:r>
      <w:r w:rsidR="002479FD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 w:rsidR="004E7BD7">
        <w:rPr>
          <w:rFonts w:ascii="Times New Roman" w:hAnsi="Times New Roman" w:cs="Times New Roman"/>
          <w:b/>
          <w:sz w:val="24"/>
          <w:szCs w:val="24"/>
        </w:rPr>
        <w:t>а</w:t>
      </w:r>
    </w:p>
    <w:p w14:paraId="782366A7" w14:textId="77777777" w:rsidR="001F698C" w:rsidRPr="001F698C" w:rsidRDefault="001F698C" w:rsidP="001F6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76" w:type="dxa"/>
        <w:jc w:val="center"/>
        <w:tblLayout w:type="fixed"/>
        <w:tblLook w:val="04A0" w:firstRow="1" w:lastRow="0" w:firstColumn="1" w:lastColumn="0" w:noHBand="0" w:noVBand="1"/>
      </w:tblPr>
      <w:tblGrid>
        <w:gridCol w:w="533"/>
        <w:gridCol w:w="1630"/>
        <w:gridCol w:w="2126"/>
        <w:gridCol w:w="2268"/>
        <w:gridCol w:w="1276"/>
        <w:gridCol w:w="708"/>
        <w:gridCol w:w="1276"/>
        <w:gridCol w:w="1985"/>
        <w:gridCol w:w="2126"/>
        <w:gridCol w:w="1848"/>
      </w:tblGrid>
      <w:tr w:rsidR="00BD6035" w:rsidRPr="00BD6035" w14:paraId="134685A4" w14:textId="77777777" w:rsidTr="00D14529">
        <w:trPr>
          <w:cantSplit/>
          <w:trHeight w:val="17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6194C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51934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ФИО участника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4BA42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A3733" w14:textId="77777777" w:rsidR="00BD6035" w:rsidRPr="00DC459E" w:rsidRDefault="00C82882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Предметы, сдаваемые в форме ГВЭ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49114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Дата экзамена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EA3DB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0B823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при себе в аудитории лекарственных средств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4FDAA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дополнительных материалов, технических средств и оборудования в аудитории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452C6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Специальные условия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864F9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Другие условия</w:t>
            </w:r>
          </w:p>
        </w:tc>
      </w:tr>
      <w:tr w:rsidR="00A526A1" w:rsidRPr="00BD6035" w14:paraId="57EEF346" w14:textId="77777777" w:rsidTr="000114E3">
        <w:trPr>
          <w:trHeight w:val="3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1AE9C" w14:textId="3F747454" w:rsidR="00A526A1" w:rsidRPr="00BD6035" w:rsidRDefault="00A526A1" w:rsidP="00A52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45BD4" w14:textId="74378E0E" w:rsidR="00A526A1" w:rsidRPr="00D10EC8" w:rsidRDefault="00A526A1" w:rsidP="00A526A1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05EB0">
              <w:rPr>
                <w:rFonts w:ascii="Times New Roman" w:hAnsi="Times New Roman" w:cs="Times New Roman"/>
                <w:color w:val="000000"/>
              </w:rPr>
              <w:t>Исмаилова Мелек Фатиме Рустем-</w:t>
            </w:r>
            <w:proofErr w:type="spellStart"/>
            <w:r w:rsidRPr="00F05EB0">
              <w:rPr>
                <w:rFonts w:ascii="Times New Roman" w:hAnsi="Times New Roman" w:cs="Times New Roman"/>
                <w:color w:val="000000"/>
              </w:rPr>
              <w:t>кызы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3C6F5" w14:textId="63F4EDA9" w:rsidR="00A526A1" w:rsidRPr="00D10EC8" w:rsidRDefault="00A526A1" w:rsidP="00A526A1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05EB0">
              <w:rPr>
                <w:rFonts w:ascii="Times New Roman" w:hAnsi="Times New Roman" w:cs="Times New Roman"/>
                <w:color w:val="000000"/>
              </w:rPr>
              <w:t xml:space="preserve">МБОУ «Белогорская средняя школа № 4 имени Бекира Чобан-заде» г. Белогорска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DB7D6" w14:textId="77777777" w:rsidR="00A526A1" w:rsidRPr="00F05EB0" w:rsidRDefault="00A526A1" w:rsidP="00A526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EB0">
              <w:rPr>
                <w:rFonts w:ascii="Times New Roman" w:hAnsi="Times New Roman" w:cs="Times New Roman"/>
              </w:rPr>
              <w:t>ГВЭ:</w:t>
            </w:r>
          </w:p>
          <w:p w14:paraId="3FF25C2B" w14:textId="77777777" w:rsidR="00A526A1" w:rsidRPr="00F05EB0" w:rsidRDefault="00A526A1" w:rsidP="00A526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EB0">
              <w:rPr>
                <w:rFonts w:ascii="Times New Roman" w:hAnsi="Times New Roman" w:cs="Times New Roman"/>
              </w:rPr>
              <w:t xml:space="preserve"> русский язык- сочинение 200,</w:t>
            </w:r>
          </w:p>
          <w:p w14:paraId="4FC6A5C7" w14:textId="77777777" w:rsidR="00A526A1" w:rsidRPr="00F05EB0" w:rsidRDefault="00A526A1" w:rsidP="00A526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EB0">
              <w:rPr>
                <w:rFonts w:ascii="Times New Roman" w:hAnsi="Times New Roman" w:cs="Times New Roman"/>
              </w:rPr>
              <w:t>математика 200.</w:t>
            </w:r>
          </w:p>
          <w:p w14:paraId="52C4710E" w14:textId="464E5C0A" w:rsidR="00A526A1" w:rsidRPr="00D10EC8" w:rsidRDefault="00A526A1" w:rsidP="00A526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CB93D7" w14:textId="77777777" w:rsidR="00A526A1" w:rsidRDefault="00A526A1" w:rsidP="00A526A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2F5E150" w14:textId="77777777" w:rsidR="00A526A1" w:rsidRDefault="00A526A1" w:rsidP="00A526A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2481A77" w14:textId="77777777" w:rsidR="00A526A1" w:rsidRDefault="00A526A1" w:rsidP="00A526A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746ABAE" w14:textId="77777777" w:rsidR="00A526A1" w:rsidRDefault="00A526A1" w:rsidP="00A526A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1EFC626" w14:textId="4E30F57D" w:rsidR="00A526A1" w:rsidRDefault="00A526A1" w:rsidP="00A526A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369156A7" w14:textId="77777777" w:rsidR="00A526A1" w:rsidRDefault="00A526A1" w:rsidP="00A526A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55320DF0" w14:textId="5D495042" w:rsidR="00A526A1" w:rsidRPr="00D10EC8" w:rsidRDefault="00A526A1" w:rsidP="00A526A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811DA" w14:textId="77777777" w:rsidR="00A526A1" w:rsidRDefault="00A526A1" w:rsidP="00A526A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71C346E" w14:textId="77777777" w:rsidR="00A526A1" w:rsidRDefault="00A526A1" w:rsidP="00A526A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DCD1AC3" w14:textId="77777777" w:rsidR="00A526A1" w:rsidRDefault="00A526A1" w:rsidP="00A526A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3451721" w14:textId="77777777" w:rsidR="00A526A1" w:rsidRDefault="00A526A1" w:rsidP="00A526A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9831FB2" w14:textId="1D30F318" w:rsidR="00A526A1" w:rsidRDefault="00A526A1" w:rsidP="00A526A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297</w:t>
            </w:r>
          </w:p>
          <w:p w14:paraId="7C4D8095" w14:textId="4632C88E" w:rsidR="00A526A1" w:rsidRPr="00D10EC8" w:rsidRDefault="00A526A1" w:rsidP="00A526A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AD083" w14:textId="4EE1C2F8" w:rsidR="00A526A1" w:rsidRPr="00D10EC8" w:rsidRDefault="00A526A1" w:rsidP="00A526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DF926" w14:textId="41EFEF81" w:rsidR="00A526A1" w:rsidRPr="00D10EC8" w:rsidRDefault="00A526A1" w:rsidP="00A526A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5EB0">
              <w:rPr>
                <w:rFonts w:ascii="Times New Roman" w:hAnsi="Times New Roman" w:cs="Times New Roman"/>
              </w:rPr>
              <w:t xml:space="preserve">Индивидуальное равномерное освещение не ниже 300 люкс, шрифт, увеличенный до 16-18 </w:t>
            </w:r>
            <w:proofErr w:type="spellStart"/>
            <w:r w:rsidRPr="00F05EB0">
              <w:rPr>
                <w:rFonts w:ascii="Times New Roman" w:hAnsi="Times New Roman" w:cs="Times New Roman"/>
              </w:rPr>
              <w:t>pt</w:t>
            </w:r>
            <w:proofErr w:type="spellEnd"/>
            <w:r w:rsidRPr="00F05EB0">
              <w:rPr>
                <w:rFonts w:ascii="Times New Roman" w:hAnsi="Times New Roman" w:cs="Times New Roman"/>
              </w:rPr>
              <w:t>., лупа или иное увеличительное устройство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BEC30" w14:textId="7856B2FB" w:rsidR="00A526A1" w:rsidRPr="00D10EC8" w:rsidRDefault="00A526A1" w:rsidP="00A526A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EB0">
              <w:rPr>
                <w:rFonts w:ascii="Times New Roman" w:hAnsi="Times New Roman" w:cs="Times New Roman"/>
                <w:color w:val="000000"/>
              </w:rPr>
              <w:t xml:space="preserve">Увеличение продолжительности экзамена на 1,5 часа. 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0CEEB" w14:textId="4848F52B" w:rsidR="00A526A1" w:rsidRPr="00D10EC8" w:rsidRDefault="00A526A1" w:rsidP="00A526A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EB0">
              <w:rPr>
                <w:rFonts w:ascii="Times New Roman" w:hAnsi="Times New Roman" w:cs="Times New Roman"/>
                <w:color w:val="000000"/>
              </w:rPr>
              <w:t>Белогорский район, г. Белогорск, ул. Новая, д.12</w:t>
            </w:r>
          </w:p>
        </w:tc>
      </w:tr>
      <w:tr w:rsidR="00A526A1" w:rsidRPr="00BD6035" w14:paraId="5991D75B" w14:textId="77777777" w:rsidTr="001C5BC4">
        <w:trPr>
          <w:trHeight w:val="3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8E057" w14:textId="611348AC" w:rsidR="00A526A1" w:rsidRDefault="00A526A1" w:rsidP="00A52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32673" w14:textId="346D1854" w:rsidR="00A526A1" w:rsidRPr="00D10EC8" w:rsidRDefault="00A526A1" w:rsidP="00A526A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F05EB0">
              <w:rPr>
                <w:rFonts w:ascii="Times New Roman" w:hAnsi="Times New Roman" w:cs="Times New Roman"/>
                <w:color w:val="000000"/>
              </w:rPr>
              <w:t xml:space="preserve">Новикова Надежда Викторовна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6D022" w14:textId="52DA04F3" w:rsidR="00A526A1" w:rsidRPr="0031690E" w:rsidRDefault="00A526A1" w:rsidP="00A526A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F05EB0">
              <w:rPr>
                <w:rFonts w:ascii="Times New Roman" w:hAnsi="Times New Roman" w:cs="Times New Roman"/>
                <w:color w:val="000000"/>
              </w:rPr>
              <w:t xml:space="preserve">МБОУ «Муромская средняя школа» Белогорского района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7AE51" w14:textId="77777777" w:rsidR="00A526A1" w:rsidRPr="00F05EB0" w:rsidRDefault="00A526A1" w:rsidP="00A526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EB0">
              <w:rPr>
                <w:rFonts w:ascii="Times New Roman" w:hAnsi="Times New Roman" w:cs="Times New Roman"/>
              </w:rPr>
              <w:t>ГВЭ:</w:t>
            </w:r>
            <w:r w:rsidRPr="00F05EB0">
              <w:rPr>
                <w:rFonts w:ascii="Times New Roman" w:hAnsi="Times New Roman" w:cs="Times New Roman"/>
              </w:rPr>
              <w:br/>
              <w:t>русский язык -сочинение 100, математика 100.</w:t>
            </w:r>
          </w:p>
          <w:p w14:paraId="4FBB97B2" w14:textId="10FCC754" w:rsidR="00A526A1" w:rsidRPr="00D10EC8" w:rsidRDefault="00A526A1" w:rsidP="00A526A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7328A" w14:textId="77777777" w:rsidR="00A526A1" w:rsidRDefault="00A526A1" w:rsidP="00A526A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521F507" w14:textId="77777777" w:rsidR="00A526A1" w:rsidRDefault="00A526A1" w:rsidP="00A526A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80501CA" w14:textId="77777777" w:rsidR="00A526A1" w:rsidRDefault="00A526A1" w:rsidP="00A526A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2C1D5FF" w14:textId="4AA2F104" w:rsidR="00A526A1" w:rsidRDefault="00A526A1" w:rsidP="00A526A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713B8A46" w14:textId="77777777" w:rsidR="00A526A1" w:rsidRDefault="00A526A1" w:rsidP="00A526A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6AB75E5B" w14:textId="77777777" w:rsidR="00A526A1" w:rsidRPr="00D10EC8" w:rsidRDefault="00A526A1" w:rsidP="00A526A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42F8D" w14:textId="77777777" w:rsidR="00A526A1" w:rsidRDefault="00A526A1" w:rsidP="00A526A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F856E98" w14:textId="77777777" w:rsidR="00A526A1" w:rsidRDefault="00A526A1" w:rsidP="00A526A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1EECE02" w14:textId="77777777" w:rsidR="00A526A1" w:rsidRDefault="00A526A1" w:rsidP="00A526A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19F301D" w14:textId="357E86C6" w:rsidR="00A526A1" w:rsidRDefault="00A526A1" w:rsidP="00A526A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296</w:t>
            </w:r>
          </w:p>
          <w:p w14:paraId="17ABA8F8" w14:textId="33DE8888" w:rsidR="00A526A1" w:rsidRPr="00D10EC8" w:rsidRDefault="00A526A1" w:rsidP="00A526A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DF8C1" w14:textId="35865265" w:rsidR="00A526A1" w:rsidRPr="00D10EC8" w:rsidRDefault="00A526A1" w:rsidP="00A526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05EB0">
              <w:rPr>
                <w:rFonts w:ascii="Times New Roman" w:hAnsi="Times New Roman" w:cs="Times New Roman"/>
              </w:rPr>
              <w:t>Визанна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BCC29B" w14:textId="7B85F7A2" w:rsidR="00A526A1" w:rsidRPr="00D10EC8" w:rsidRDefault="00A526A1" w:rsidP="00A526A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5EB0">
              <w:rPr>
                <w:rFonts w:ascii="Times New Roman" w:hAnsi="Times New Roman" w:cs="Times New Roman"/>
              </w:rPr>
              <w:t xml:space="preserve">Кушетка для горизонтальной разгрузки позвоночника каждые 45 минут (при необходимости).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27A83" w14:textId="2D881B01" w:rsidR="00A526A1" w:rsidRPr="00D10EC8" w:rsidRDefault="00A526A1" w:rsidP="00A526A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EB0">
              <w:rPr>
                <w:rFonts w:ascii="Times New Roman" w:hAnsi="Times New Roman" w:cs="Times New Roman"/>
                <w:color w:val="000000"/>
              </w:rPr>
              <w:t xml:space="preserve">Увеличение продолжительности экзамена на 1,5 часа. 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2FB5B" w14:textId="3DA26F2D" w:rsidR="00A526A1" w:rsidRPr="00D10EC8" w:rsidRDefault="00A526A1" w:rsidP="00A526A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EB0">
              <w:rPr>
                <w:rFonts w:ascii="Times New Roman" w:hAnsi="Times New Roman" w:cs="Times New Roman"/>
                <w:color w:val="000000"/>
              </w:rPr>
              <w:t>Белогорский район, с. Хлебное, ул. Курская, д.20</w:t>
            </w:r>
          </w:p>
        </w:tc>
      </w:tr>
    </w:tbl>
    <w:p w14:paraId="1B233E79" w14:textId="77777777" w:rsidR="00BD6035" w:rsidRPr="00BD6035" w:rsidRDefault="00BD6035" w:rsidP="00BD6035">
      <w:pPr>
        <w:jc w:val="center"/>
        <w:rPr>
          <w:rFonts w:ascii="Times New Roman" w:hAnsi="Times New Roman" w:cs="Times New Roman"/>
          <w:b/>
        </w:rPr>
      </w:pPr>
    </w:p>
    <w:sectPr w:rsidR="00BD6035" w:rsidRPr="00BD6035" w:rsidSect="00BD603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060FC"/>
    <w:multiLevelType w:val="hybridMultilevel"/>
    <w:tmpl w:val="F2B6C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8C751A"/>
    <w:multiLevelType w:val="hybridMultilevel"/>
    <w:tmpl w:val="4ADC5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748567">
    <w:abstractNumId w:val="1"/>
  </w:num>
  <w:num w:numId="2" w16cid:durableId="313990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2B01"/>
    <w:rsid w:val="000114E3"/>
    <w:rsid w:val="000914B9"/>
    <w:rsid w:val="000B74A7"/>
    <w:rsid w:val="000C3B27"/>
    <w:rsid w:val="000C68A4"/>
    <w:rsid w:val="000D0A92"/>
    <w:rsid w:val="000E3A87"/>
    <w:rsid w:val="000F6C0B"/>
    <w:rsid w:val="001174AB"/>
    <w:rsid w:val="001601A0"/>
    <w:rsid w:val="00161762"/>
    <w:rsid w:val="001719F9"/>
    <w:rsid w:val="00197EF4"/>
    <w:rsid w:val="001A7C5F"/>
    <w:rsid w:val="001D203B"/>
    <w:rsid w:val="001F698C"/>
    <w:rsid w:val="00217646"/>
    <w:rsid w:val="0024073B"/>
    <w:rsid w:val="00246544"/>
    <w:rsid w:val="002479FD"/>
    <w:rsid w:val="0027784E"/>
    <w:rsid w:val="00291662"/>
    <w:rsid w:val="0029728C"/>
    <w:rsid w:val="002B1B8A"/>
    <w:rsid w:val="002D2B01"/>
    <w:rsid w:val="002F06DF"/>
    <w:rsid w:val="0031690E"/>
    <w:rsid w:val="003673BD"/>
    <w:rsid w:val="003C618D"/>
    <w:rsid w:val="00431FE6"/>
    <w:rsid w:val="004553E7"/>
    <w:rsid w:val="00474090"/>
    <w:rsid w:val="00475D2E"/>
    <w:rsid w:val="00476F99"/>
    <w:rsid w:val="00483958"/>
    <w:rsid w:val="00484C31"/>
    <w:rsid w:val="004863EA"/>
    <w:rsid w:val="00491D52"/>
    <w:rsid w:val="004E7BD7"/>
    <w:rsid w:val="004F35D9"/>
    <w:rsid w:val="00522916"/>
    <w:rsid w:val="00587590"/>
    <w:rsid w:val="005B1B95"/>
    <w:rsid w:val="005C4502"/>
    <w:rsid w:val="0063315E"/>
    <w:rsid w:val="00681A7D"/>
    <w:rsid w:val="006908D9"/>
    <w:rsid w:val="007143F1"/>
    <w:rsid w:val="00725C0B"/>
    <w:rsid w:val="00755793"/>
    <w:rsid w:val="007575DE"/>
    <w:rsid w:val="00795B63"/>
    <w:rsid w:val="007A158B"/>
    <w:rsid w:val="007D34EB"/>
    <w:rsid w:val="007D5F61"/>
    <w:rsid w:val="007F65FA"/>
    <w:rsid w:val="008044C8"/>
    <w:rsid w:val="008141D8"/>
    <w:rsid w:val="008355C0"/>
    <w:rsid w:val="0084185B"/>
    <w:rsid w:val="0085790F"/>
    <w:rsid w:val="00886A65"/>
    <w:rsid w:val="0089437A"/>
    <w:rsid w:val="008A49A4"/>
    <w:rsid w:val="008B1498"/>
    <w:rsid w:val="008F1F32"/>
    <w:rsid w:val="009B60C3"/>
    <w:rsid w:val="00A30D5B"/>
    <w:rsid w:val="00A526A1"/>
    <w:rsid w:val="00A84C35"/>
    <w:rsid w:val="00A93B1D"/>
    <w:rsid w:val="00B037C9"/>
    <w:rsid w:val="00B30BE7"/>
    <w:rsid w:val="00B62359"/>
    <w:rsid w:val="00B7102A"/>
    <w:rsid w:val="00B83220"/>
    <w:rsid w:val="00B84AA8"/>
    <w:rsid w:val="00B85F12"/>
    <w:rsid w:val="00BD6035"/>
    <w:rsid w:val="00C172A7"/>
    <w:rsid w:val="00C518BD"/>
    <w:rsid w:val="00C82882"/>
    <w:rsid w:val="00CA7E50"/>
    <w:rsid w:val="00CC7F20"/>
    <w:rsid w:val="00D10EC8"/>
    <w:rsid w:val="00D14529"/>
    <w:rsid w:val="00D45A72"/>
    <w:rsid w:val="00D51E09"/>
    <w:rsid w:val="00D600B3"/>
    <w:rsid w:val="00DC459E"/>
    <w:rsid w:val="00DD23EA"/>
    <w:rsid w:val="00E03FBA"/>
    <w:rsid w:val="00E16BFF"/>
    <w:rsid w:val="00E43BBC"/>
    <w:rsid w:val="00E71461"/>
    <w:rsid w:val="00EA2F41"/>
    <w:rsid w:val="00EC5A76"/>
    <w:rsid w:val="00ED301E"/>
    <w:rsid w:val="00ED70CF"/>
    <w:rsid w:val="00F03E19"/>
    <w:rsid w:val="00F16FE5"/>
    <w:rsid w:val="00F60FA3"/>
    <w:rsid w:val="00F6568A"/>
    <w:rsid w:val="00FF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B9AE8"/>
  <w15:docId w15:val="{05082F53-1640-468A-8D85-DF6735A72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43F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044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1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6AD17-89EF-4FA6-ACD2-423233DE9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Candidate</dc:creator>
  <cp:keywords/>
  <dc:description/>
  <cp:lastModifiedBy>Бурдина Анастасия Андреевн</cp:lastModifiedBy>
  <cp:revision>81</cp:revision>
  <cp:lastPrinted>2019-05-17T12:12:00Z</cp:lastPrinted>
  <dcterms:created xsi:type="dcterms:W3CDTF">2019-02-28T13:12:00Z</dcterms:created>
  <dcterms:modified xsi:type="dcterms:W3CDTF">2026-05-21T07:48:00Z</dcterms:modified>
</cp:coreProperties>
</file>