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CC" w:rsidRPr="00746D57" w:rsidRDefault="00EB1877" w:rsidP="00EB18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D57">
        <w:rPr>
          <w:rStyle w:val="c5"/>
          <w:rFonts w:ascii="Times New Roman" w:hAnsi="Times New Roman" w:cs="Times New Roman"/>
          <w:b/>
          <w:sz w:val="28"/>
          <w:szCs w:val="28"/>
        </w:rPr>
        <w:t xml:space="preserve">Родительское собрание во второй </w:t>
      </w:r>
      <w:r w:rsidR="00ED5ACC" w:rsidRPr="00746D57">
        <w:rPr>
          <w:rStyle w:val="c5"/>
          <w:rFonts w:ascii="Times New Roman" w:hAnsi="Times New Roman" w:cs="Times New Roman"/>
          <w:b/>
          <w:sz w:val="28"/>
          <w:szCs w:val="28"/>
        </w:rPr>
        <w:t>группе</w:t>
      </w:r>
      <w:r w:rsidRPr="00746D57">
        <w:rPr>
          <w:rStyle w:val="c5"/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</w:p>
    <w:p w:rsidR="00ED5ACC" w:rsidRPr="00746D57" w:rsidRDefault="005E311F" w:rsidP="00EB18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D57">
        <w:rPr>
          <w:rStyle w:val="c5"/>
          <w:rFonts w:ascii="Times New Roman" w:hAnsi="Times New Roman" w:cs="Times New Roman"/>
          <w:b/>
          <w:sz w:val="28"/>
          <w:szCs w:val="28"/>
        </w:rPr>
        <w:t xml:space="preserve">«Давайте познакомимся- первый раз в детский сад», </w:t>
      </w:r>
      <w:r w:rsidR="00EB1877" w:rsidRPr="00746D57">
        <w:rPr>
          <w:rStyle w:val="c5"/>
          <w:rFonts w:ascii="Times New Roman" w:hAnsi="Times New Roman" w:cs="Times New Roman"/>
          <w:b/>
          <w:sz w:val="28"/>
          <w:szCs w:val="28"/>
        </w:rPr>
        <w:t>«</w:t>
      </w:r>
      <w:r w:rsidR="002C24C3" w:rsidRPr="00746D57">
        <w:rPr>
          <w:rFonts w:ascii="Times New Roman" w:hAnsi="Times New Roman" w:cs="Times New Roman"/>
          <w:b/>
          <w:sz w:val="28"/>
          <w:szCs w:val="28"/>
        </w:rPr>
        <w:t>Возрастные особенности детей 2-3 лет».</w:t>
      </w:r>
    </w:p>
    <w:p w:rsidR="00ED5ACC" w:rsidRPr="00746D57" w:rsidRDefault="00EB1877" w:rsidP="006D235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__</w:t>
      </w:r>
      <w:r w:rsidR="00263827">
        <w:rPr>
          <w:rStyle w:val="c0"/>
          <w:rFonts w:ascii="Times New Roman" w:hAnsi="Times New Roman" w:cs="Times New Roman"/>
          <w:sz w:val="28"/>
          <w:szCs w:val="28"/>
        </w:rPr>
        <w:t>сентябрь 2024г</w:t>
      </w:r>
      <w:bookmarkStart w:id="0" w:name="_GoBack"/>
      <w:bookmarkEnd w:id="0"/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___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ACC" w:rsidRPr="00746D57" w:rsidRDefault="00ED5ACC" w:rsidP="006D235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Цель: </w:t>
      </w:r>
      <w:r w:rsidR="00982F63" w:rsidRPr="00746D57">
        <w:rPr>
          <w:rFonts w:ascii="Times New Roman" w:hAnsi="Times New Roman" w:cs="Times New Roman"/>
          <w:sz w:val="28"/>
          <w:szCs w:val="28"/>
        </w:rPr>
        <w:t>Познакомить родителей с возрастными особенностями детей 2-3 лет.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B19" w:rsidRPr="00746D57" w:rsidRDefault="00D93B19" w:rsidP="006D235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B19" w:rsidRPr="00746D57" w:rsidRDefault="002C24C3" w:rsidP="006D235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>1.Возрастные особенности детей 2-3 лет.</w:t>
      </w:r>
    </w:p>
    <w:p w:rsidR="00EB1877" w:rsidRPr="00746D57" w:rsidRDefault="002C24C3" w:rsidP="006D235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>2.Жестокое обращение с ребёнком</w:t>
      </w:r>
      <w:r w:rsidR="006921E2" w:rsidRPr="00746D57">
        <w:rPr>
          <w:rFonts w:ascii="Times New Roman" w:hAnsi="Times New Roman" w:cs="Times New Roman"/>
          <w:sz w:val="28"/>
          <w:szCs w:val="28"/>
        </w:rPr>
        <w:t xml:space="preserve"> </w:t>
      </w:r>
      <w:r w:rsidR="00204DC3" w:rsidRPr="00746D57">
        <w:rPr>
          <w:rFonts w:ascii="Times New Roman" w:hAnsi="Times New Roman" w:cs="Times New Roman"/>
          <w:sz w:val="28"/>
          <w:szCs w:val="28"/>
        </w:rPr>
        <w:t>(буклет)</w:t>
      </w:r>
      <w:r w:rsidRPr="00746D57">
        <w:rPr>
          <w:rFonts w:ascii="Times New Roman" w:hAnsi="Times New Roman" w:cs="Times New Roman"/>
          <w:sz w:val="28"/>
          <w:szCs w:val="28"/>
        </w:rPr>
        <w:t>.</w:t>
      </w:r>
    </w:p>
    <w:p w:rsidR="00EB1877" w:rsidRPr="00746D57" w:rsidRDefault="00D93B19" w:rsidP="006D235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>3.</w:t>
      </w:r>
      <w:r w:rsidR="002C24C3" w:rsidRPr="00746D57">
        <w:rPr>
          <w:rFonts w:ascii="Times New Roman" w:eastAsia="Times New Roman" w:hAnsi="Times New Roman" w:cs="Times New Roman"/>
          <w:sz w:val="28"/>
          <w:szCs w:val="28"/>
        </w:rPr>
        <w:t>Родителям о</w:t>
      </w:r>
      <w:r w:rsidR="00EB1877" w:rsidRPr="0074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4C3" w:rsidRPr="00746D57">
        <w:rPr>
          <w:rFonts w:ascii="Times New Roman" w:eastAsia="Times New Roman" w:hAnsi="Times New Roman" w:cs="Times New Roman"/>
          <w:sz w:val="28"/>
          <w:szCs w:val="28"/>
        </w:rPr>
        <w:t>правилах</w:t>
      </w:r>
      <w:r w:rsidR="00EB1877" w:rsidRPr="00746D57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сада.</w:t>
      </w:r>
    </w:p>
    <w:p w:rsidR="00D93B19" w:rsidRPr="00746D57" w:rsidRDefault="002C24C3" w:rsidP="006D235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 xml:space="preserve">4. </w:t>
      </w:r>
      <w:r w:rsidR="00D93B19" w:rsidRPr="00746D57">
        <w:rPr>
          <w:rFonts w:ascii="Times New Roman" w:hAnsi="Times New Roman" w:cs="Times New Roman"/>
          <w:sz w:val="28"/>
          <w:szCs w:val="28"/>
        </w:rPr>
        <w:t>Разное.</w:t>
      </w:r>
    </w:p>
    <w:p w:rsidR="00377E63" w:rsidRPr="00746D57" w:rsidRDefault="00377E63" w:rsidP="006D235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ACC" w:rsidRPr="00746D57" w:rsidRDefault="00ED5ACC" w:rsidP="006D23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b/>
          <w:sz w:val="28"/>
          <w:szCs w:val="28"/>
        </w:rPr>
        <w:t>Ход встречи.</w:t>
      </w:r>
    </w:p>
    <w:p w:rsidR="00ED5ACC" w:rsidRPr="00746D57" w:rsidRDefault="003321D2" w:rsidP="006D23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46D57">
        <w:rPr>
          <w:rStyle w:val="c0"/>
          <w:rFonts w:ascii="Times New Roman" w:hAnsi="Times New Roman" w:cs="Times New Roman"/>
          <w:b/>
          <w:sz w:val="28"/>
          <w:szCs w:val="28"/>
        </w:rPr>
        <w:t xml:space="preserve">. </w:t>
      </w:r>
      <w:r w:rsidR="00ED5ACC" w:rsidRPr="00746D57">
        <w:rPr>
          <w:rStyle w:val="c0"/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1C432E" w:rsidRPr="00746D57" w:rsidRDefault="001C432E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Добрый день. Я</w:t>
      </w:r>
      <w:r w:rsidR="006D235A" w:rsidRPr="00746D57">
        <w:rPr>
          <w:rFonts w:ascii="Times New Roman" w:eastAsia="Times New Roman" w:hAnsi="Times New Roman" w:cs="Times New Roman"/>
          <w:sz w:val="28"/>
          <w:szCs w:val="28"/>
        </w:rPr>
        <w:t xml:space="preserve"> рада видеть в</w:t>
      </w:r>
      <w:r w:rsidR="00DF3BDF" w:rsidRPr="00746D57">
        <w:rPr>
          <w:rFonts w:ascii="Times New Roman" w:eastAsia="Times New Roman" w:hAnsi="Times New Roman" w:cs="Times New Roman"/>
          <w:sz w:val="28"/>
          <w:szCs w:val="28"/>
        </w:rPr>
        <w:t xml:space="preserve">ас на </w:t>
      </w:r>
      <w:proofErr w:type="gramStart"/>
      <w:r w:rsidR="00DF3BDF" w:rsidRPr="00746D57">
        <w:rPr>
          <w:rFonts w:ascii="Times New Roman" w:eastAsia="Times New Roman" w:hAnsi="Times New Roman" w:cs="Times New Roman"/>
          <w:sz w:val="28"/>
          <w:szCs w:val="28"/>
        </w:rPr>
        <w:t xml:space="preserve">нашей 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 встрече</w:t>
      </w:r>
      <w:proofErr w:type="gramEnd"/>
      <w:r w:rsidRPr="00746D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32E" w:rsidRPr="00746D57" w:rsidRDefault="001C432E" w:rsidP="006D235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>Вы привели своих детей в детский сад и у нас</w:t>
      </w:r>
      <w:r w:rsidR="006D235A" w:rsidRPr="00746D57">
        <w:rPr>
          <w:rFonts w:ascii="Times New Roman" w:hAnsi="Times New Roman" w:cs="Times New Roman"/>
          <w:sz w:val="28"/>
          <w:szCs w:val="28"/>
        </w:rPr>
        <w:t xml:space="preserve"> с в</w:t>
      </w:r>
      <w:r w:rsidRPr="00746D57">
        <w:rPr>
          <w:rFonts w:ascii="Times New Roman" w:hAnsi="Times New Roman" w:cs="Times New Roman"/>
          <w:sz w:val="28"/>
          <w:szCs w:val="28"/>
        </w:rPr>
        <w:t>ами одна общая ц</w:t>
      </w:r>
      <w:r w:rsidR="00DF3BDF" w:rsidRPr="00746D57">
        <w:rPr>
          <w:rFonts w:ascii="Times New Roman" w:hAnsi="Times New Roman" w:cs="Times New Roman"/>
          <w:sz w:val="28"/>
          <w:szCs w:val="28"/>
        </w:rPr>
        <w:t xml:space="preserve">ель, сделать их </w:t>
      </w:r>
      <w:proofErr w:type="gramStart"/>
      <w:r w:rsidR="00DF3BDF" w:rsidRPr="00746D57">
        <w:rPr>
          <w:rFonts w:ascii="Times New Roman" w:hAnsi="Times New Roman" w:cs="Times New Roman"/>
          <w:sz w:val="28"/>
          <w:szCs w:val="28"/>
        </w:rPr>
        <w:t xml:space="preserve">пребывание </w:t>
      </w:r>
      <w:r w:rsidRPr="00746D57">
        <w:rPr>
          <w:rFonts w:ascii="Times New Roman" w:hAnsi="Times New Roman" w:cs="Times New Roman"/>
          <w:sz w:val="28"/>
          <w:szCs w:val="28"/>
        </w:rPr>
        <w:t xml:space="preserve"> комфортным</w:t>
      </w:r>
      <w:proofErr w:type="gramEnd"/>
      <w:r w:rsidRPr="00746D57">
        <w:rPr>
          <w:rFonts w:ascii="Times New Roman" w:hAnsi="Times New Roman" w:cs="Times New Roman"/>
          <w:sz w:val="28"/>
          <w:szCs w:val="28"/>
        </w:rPr>
        <w:t>, безопасным, интересным, увлекательным, познавательным</w:t>
      </w:r>
      <w:r w:rsidR="00DF3BDF" w:rsidRPr="00746D57">
        <w:rPr>
          <w:rFonts w:ascii="Times New Roman" w:hAnsi="Times New Roman" w:cs="Times New Roman"/>
          <w:sz w:val="28"/>
          <w:szCs w:val="28"/>
        </w:rPr>
        <w:t>,</w:t>
      </w:r>
      <w:r w:rsidRPr="00746D57">
        <w:rPr>
          <w:rFonts w:ascii="Times New Roman" w:hAnsi="Times New Roman" w:cs="Times New Roman"/>
          <w:sz w:val="28"/>
          <w:szCs w:val="28"/>
        </w:rPr>
        <w:t xml:space="preserve"> </w:t>
      </w:r>
      <w:r w:rsidR="00DF3BDF" w:rsidRPr="00746D57">
        <w:rPr>
          <w:rFonts w:ascii="Times New Roman" w:hAnsi="Times New Roman" w:cs="Times New Roman"/>
          <w:sz w:val="28"/>
          <w:szCs w:val="28"/>
        </w:rPr>
        <w:t>и здесь очень важно наличие взаимопонимания и поддержки со стороны родителей и педагогов. Мы с вами будем жить одной, я надеюсь дружной семьей. А для начала нужно поближе познакомиться.</w:t>
      </w:r>
    </w:p>
    <w:p w:rsidR="001C432E" w:rsidRPr="00746D57" w:rsidRDefault="001C432E" w:rsidP="006D23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6D57">
        <w:rPr>
          <w:rFonts w:ascii="Times New Roman" w:hAnsi="Times New Roman" w:cs="Times New Roman"/>
          <w:b/>
          <w:sz w:val="28"/>
          <w:szCs w:val="28"/>
        </w:rPr>
        <w:t>Тренинговое</w:t>
      </w:r>
      <w:proofErr w:type="spellEnd"/>
      <w:r w:rsidRPr="00746D57">
        <w:rPr>
          <w:rFonts w:ascii="Times New Roman" w:hAnsi="Times New Roman" w:cs="Times New Roman"/>
          <w:b/>
          <w:sz w:val="28"/>
          <w:szCs w:val="28"/>
        </w:rPr>
        <w:t xml:space="preserve"> упражнение «Клубочек».</w:t>
      </w:r>
    </w:p>
    <w:p w:rsidR="001C432E" w:rsidRPr="00746D57" w:rsidRDefault="001C432E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6D57">
        <w:rPr>
          <w:rFonts w:ascii="Times New Roman" w:hAnsi="Times New Roman" w:cs="Times New Roman"/>
          <w:i/>
          <w:sz w:val="28"/>
          <w:szCs w:val="28"/>
        </w:rPr>
        <w:t>Воспитатель держит в руках клубочек и предлагает </w:t>
      </w:r>
      <w:r w:rsidRPr="00746D57">
        <w:rPr>
          <w:rFonts w:ascii="Times New Roman" w:hAnsi="Times New Roman" w:cs="Times New Roman"/>
          <w:bCs/>
          <w:i/>
          <w:sz w:val="28"/>
          <w:szCs w:val="28"/>
        </w:rPr>
        <w:t>родителям</w:t>
      </w:r>
      <w:r w:rsidRPr="00746D57">
        <w:rPr>
          <w:rFonts w:ascii="Times New Roman" w:hAnsi="Times New Roman" w:cs="Times New Roman"/>
          <w:i/>
          <w:sz w:val="28"/>
          <w:szCs w:val="28"/>
        </w:rPr>
        <w:t> немного рассказать о себе, о том, что они ждут от детского сада, какие пожелания воспитателям они хотели бы озвучить. Сначала воспитатель говорит о себе, наматывают на палец нитку и передают по кругу. В итоге, когда клубок возвращается к воспитателю, получается замкнутый круг.</w:t>
      </w:r>
    </w:p>
    <w:p w:rsidR="001C432E" w:rsidRPr="00746D57" w:rsidRDefault="001C432E" w:rsidP="006D23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6D57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C432E" w:rsidRPr="00746D57" w:rsidRDefault="001C432E" w:rsidP="006D235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>Уважаемые</w:t>
      </w:r>
      <w:r w:rsidR="00DF3BDF" w:rsidRPr="00746D57">
        <w:rPr>
          <w:rFonts w:ascii="Times New Roman" w:hAnsi="Times New Roman" w:cs="Times New Roman"/>
          <w:sz w:val="28"/>
          <w:szCs w:val="28"/>
        </w:rPr>
        <w:t>,</w:t>
      </w:r>
      <w:r w:rsidRPr="00746D57">
        <w:rPr>
          <w:rFonts w:ascii="Times New Roman" w:hAnsi="Times New Roman" w:cs="Times New Roman"/>
          <w:sz w:val="28"/>
          <w:szCs w:val="28"/>
        </w:rPr>
        <w:t> </w:t>
      </w:r>
      <w:r w:rsidRPr="00746D57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746D57">
        <w:rPr>
          <w:rFonts w:ascii="Times New Roman" w:hAnsi="Times New Roman" w:cs="Times New Roman"/>
          <w:sz w:val="28"/>
          <w:szCs w:val="28"/>
        </w:rPr>
        <w:t>. Посмотрите, пожалуйста, каждый из нас соединён ниточкой и не просто ниточкой, а нитью, которая нас будет связывать на протяжении</w:t>
      </w:r>
      <w:r w:rsidR="00DF3BDF" w:rsidRPr="00746D57">
        <w:rPr>
          <w:rFonts w:ascii="Times New Roman" w:hAnsi="Times New Roman" w:cs="Times New Roman"/>
          <w:sz w:val="28"/>
          <w:szCs w:val="28"/>
        </w:rPr>
        <w:t xml:space="preserve"> нескольких лет</w:t>
      </w:r>
      <w:r w:rsidRPr="00746D57">
        <w:rPr>
          <w:rFonts w:ascii="Times New Roman" w:hAnsi="Times New Roman" w:cs="Times New Roman"/>
          <w:sz w:val="28"/>
          <w:szCs w:val="28"/>
        </w:rPr>
        <w:t>. Наша нить должна быть настолько прочной, насколько это возможно ради здоровья и счастья наших детей! Мы как большая семья, должны действовать вместе. Ведь не надо забывать, что </w:t>
      </w:r>
      <w:r w:rsidRPr="00746D57">
        <w:rPr>
          <w:rFonts w:ascii="Times New Roman" w:hAnsi="Times New Roman" w:cs="Times New Roman"/>
          <w:bCs/>
          <w:sz w:val="28"/>
          <w:szCs w:val="28"/>
        </w:rPr>
        <w:t>родитель</w:t>
      </w:r>
      <w:r w:rsidRPr="00746D57">
        <w:rPr>
          <w:rFonts w:ascii="Times New Roman" w:hAnsi="Times New Roman" w:cs="Times New Roman"/>
          <w:sz w:val="28"/>
          <w:szCs w:val="28"/>
        </w:rPr>
        <w:t> – это главный воспитатель, а детский сад создан в помощь </w:t>
      </w:r>
      <w:r w:rsidRPr="00746D57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746D57">
        <w:rPr>
          <w:rFonts w:ascii="Times New Roman" w:hAnsi="Times New Roman" w:cs="Times New Roman"/>
          <w:sz w:val="28"/>
          <w:szCs w:val="28"/>
        </w:rPr>
        <w:t>.</w:t>
      </w:r>
    </w:p>
    <w:p w:rsidR="00ED5ACC" w:rsidRPr="00746D57" w:rsidRDefault="003321D2" w:rsidP="006D235A">
      <w:pPr>
        <w:pStyle w:val="a3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46D57">
        <w:rPr>
          <w:rStyle w:val="c0"/>
          <w:rFonts w:ascii="Times New Roman" w:hAnsi="Times New Roman" w:cs="Times New Roman"/>
          <w:b/>
          <w:sz w:val="28"/>
          <w:szCs w:val="28"/>
        </w:rPr>
        <w:t>.</w:t>
      </w:r>
      <w:r w:rsidR="00ED5ACC" w:rsidRPr="00746D57">
        <w:rPr>
          <w:rStyle w:val="c0"/>
          <w:rFonts w:ascii="Times New Roman" w:hAnsi="Times New Roman" w:cs="Times New Roman"/>
          <w:b/>
          <w:sz w:val="28"/>
          <w:szCs w:val="28"/>
        </w:rPr>
        <w:t xml:space="preserve"> Основная часть.</w:t>
      </w:r>
    </w:p>
    <w:p w:rsidR="005E311F" w:rsidRPr="00746D57" w:rsidRDefault="001C08F8" w:rsidP="006D235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b/>
          <w:sz w:val="28"/>
          <w:szCs w:val="28"/>
        </w:rPr>
        <w:t>1.</w:t>
      </w:r>
      <w:r w:rsidRPr="00746D57">
        <w:rPr>
          <w:rStyle w:val="c0"/>
          <w:rFonts w:ascii="Times New Roman" w:hAnsi="Times New Roman" w:cs="Times New Roman"/>
          <w:sz w:val="28"/>
          <w:szCs w:val="28"/>
        </w:rPr>
        <w:t>Первое, о чём мы сегодня будем говорить – это</w:t>
      </w:r>
      <w:r w:rsidR="00266193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о возрастных особенностях детей 2-3 лет. </w:t>
      </w:r>
    </w:p>
    <w:p w:rsidR="005E311F" w:rsidRPr="00746D57" w:rsidRDefault="00266193" w:rsidP="006D235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sz w:val="28"/>
          <w:szCs w:val="28"/>
        </w:rPr>
        <w:t>Но сначала немного расскажу вам</w:t>
      </w:r>
      <w:r w:rsidR="001C08F8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о жизни нашей группы. В нашей группе работают </w:t>
      </w:r>
      <w:proofErr w:type="gramStart"/>
      <w:r w:rsidR="001C08F8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воспитатели: 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Аметова</w:t>
      </w:r>
      <w:proofErr w:type="spellEnd"/>
      <w:proofErr w:type="gramEnd"/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Сакине</w:t>
      </w:r>
      <w:proofErr w:type="spellEnd"/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Фератовна</w:t>
      </w:r>
      <w:proofErr w:type="spellEnd"/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F4CD5" w:rsidRPr="00746D57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746D57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Гудкова Людмила Николаевна </w:t>
      </w:r>
      <w:r w:rsidR="006F4CD5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помощник</w:t>
      </w:r>
      <w:r w:rsidR="006F4CD5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воспитател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Сурпекова</w:t>
      </w:r>
      <w:proofErr w:type="spellEnd"/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Александра Петровна</w:t>
      </w:r>
      <w:r w:rsidR="006F4CD5" w:rsidRPr="00746D57">
        <w:rPr>
          <w:rStyle w:val="c0"/>
          <w:rFonts w:ascii="Times New Roman" w:hAnsi="Times New Roman" w:cs="Times New Roman"/>
          <w:sz w:val="28"/>
          <w:szCs w:val="28"/>
        </w:rPr>
        <w:t>:</w:t>
      </w:r>
    </w:p>
    <w:p w:rsidR="005E311F" w:rsidRPr="00746D57" w:rsidRDefault="001C08F8" w:rsidP="006D235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Наша 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вторая </w:t>
      </w:r>
      <w:r w:rsidRPr="00746D57">
        <w:rPr>
          <w:rStyle w:val="c0"/>
          <w:rFonts w:ascii="Times New Roman" w:hAnsi="Times New Roman" w:cs="Times New Roman"/>
          <w:sz w:val="28"/>
          <w:szCs w:val="28"/>
        </w:rPr>
        <w:t>группа раннего возраста «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Кроха</w:t>
      </w:r>
      <w:r w:rsidRPr="00746D57">
        <w:rPr>
          <w:rStyle w:val="c0"/>
          <w:rFonts w:ascii="Times New Roman" w:hAnsi="Times New Roman" w:cs="Times New Roman"/>
          <w:sz w:val="28"/>
          <w:szCs w:val="28"/>
        </w:rPr>
        <w:t>»</w:t>
      </w:r>
      <w:r w:rsidR="00553594"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– это дети </w:t>
      </w:r>
      <w:r w:rsidRPr="00746D57">
        <w:rPr>
          <w:rStyle w:val="c0"/>
          <w:rFonts w:ascii="Times New Roman" w:hAnsi="Times New Roman" w:cs="Times New Roman"/>
          <w:sz w:val="28"/>
          <w:szCs w:val="28"/>
        </w:rPr>
        <w:t>2 – 3 лет.</w:t>
      </w:r>
    </w:p>
    <w:p w:rsidR="005E311F" w:rsidRPr="00746D57" w:rsidRDefault="001C08F8" w:rsidP="006D235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 В группе 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__</w:t>
      </w:r>
      <w:r w:rsidR="00746D57" w:rsidRPr="00746D57">
        <w:rPr>
          <w:rStyle w:val="c0"/>
          <w:rFonts w:ascii="Times New Roman" w:hAnsi="Times New Roman" w:cs="Times New Roman"/>
          <w:sz w:val="28"/>
          <w:szCs w:val="28"/>
        </w:rPr>
        <w:t>6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____</w:t>
      </w:r>
      <w:r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девочек и 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___</w:t>
      </w:r>
      <w:r w:rsidR="00746D57" w:rsidRPr="00746D57">
        <w:rPr>
          <w:rStyle w:val="c0"/>
          <w:rFonts w:ascii="Times New Roman" w:hAnsi="Times New Roman" w:cs="Times New Roman"/>
          <w:sz w:val="28"/>
          <w:szCs w:val="28"/>
        </w:rPr>
        <w:t>10</w:t>
      </w:r>
      <w:r w:rsidR="005E311F" w:rsidRPr="00746D57">
        <w:rPr>
          <w:rStyle w:val="c0"/>
          <w:rFonts w:ascii="Times New Roman" w:hAnsi="Times New Roman" w:cs="Times New Roman"/>
          <w:sz w:val="28"/>
          <w:szCs w:val="28"/>
        </w:rPr>
        <w:t>______</w:t>
      </w:r>
      <w:r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мальчиков</w:t>
      </w:r>
      <w:r w:rsidR="006F4CD5" w:rsidRPr="00746D57">
        <w:rPr>
          <w:rStyle w:val="c0"/>
          <w:rFonts w:ascii="Times New Roman" w:hAnsi="Times New Roman" w:cs="Times New Roman"/>
          <w:sz w:val="28"/>
          <w:szCs w:val="28"/>
        </w:rPr>
        <w:t>. Ежедневно с детьми проводится по два занятия: первое -  по познавательному, речевому, художественно – эстетическому развитию; второе – музыкальное и физкультурное по 10 мин. каждое</w:t>
      </w:r>
      <w:r w:rsidR="00E91D1F" w:rsidRPr="00746D57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5E311F" w:rsidRPr="00746D57" w:rsidRDefault="005E311F" w:rsidP="006D235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1C08F8" w:rsidRPr="00746D57" w:rsidRDefault="00E91D1F" w:rsidP="006D235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746D57">
        <w:rPr>
          <w:rStyle w:val="c0"/>
          <w:rFonts w:ascii="Times New Roman" w:hAnsi="Times New Roman" w:cs="Times New Roman"/>
          <w:sz w:val="28"/>
          <w:szCs w:val="28"/>
        </w:rPr>
        <w:t xml:space="preserve"> Каждый день, если позволяет погода, мы гуляем. Во второй половине дня – послеобеденный сон, закаливающие процедуры, игры и занятия. В группе созданы все необходимые условия для развития детей. На сегодняшний день все дети адаптированы к условиям детского сада.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540D" w:rsidRPr="00746D57" w:rsidRDefault="0089540D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sz w:val="28"/>
          <w:szCs w:val="28"/>
        </w:rPr>
        <w:t>Что же должны знать и уметь дети 2-3лет?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40D" w:rsidRPr="00746D57" w:rsidRDefault="0089540D" w:rsidP="006D235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>В возрасте 2-3 лет детям важно </w:t>
      </w:r>
      <w:r w:rsidRPr="00746D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много двигаться</w:t>
      </w:r>
      <w:r w:rsidRPr="00746D57">
        <w:rPr>
          <w:rFonts w:ascii="Times New Roman" w:hAnsi="Times New Roman" w:cs="Times New Roman"/>
          <w:sz w:val="28"/>
          <w:szCs w:val="28"/>
        </w:rPr>
        <w:t>, потому что через движение он развивает и познает свое тело, а также осваивает окружающее пространство. В этом возрасте ребёнок может подниматься и спускаться с лестницы самостоятельно, ходить и бегать, не наталкиваясь, изменяя направления, прыгать на 2-х ногах на месте и с продвижением вперед.   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9540D" w:rsidRPr="00746D57" w:rsidRDefault="0089540D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Ребенку важно как можно шире </w:t>
      </w:r>
      <w:r w:rsidRPr="00746D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осваивать речь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, для развития мышления, выражения мыслей </w:t>
      </w:r>
      <w:proofErr w:type="gramStart"/>
      <w:r w:rsidRPr="00746D57">
        <w:rPr>
          <w:rFonts w:ascii="Times New Roman" w:eastAsia="Times New Roman" w:hAnsi="Times New Roman" w:cs="Times New Roman"/>
          <w:sz w:val="28"/>
          <w:szCs w:val="28"/>
        </w:rPr>
        <w:t>и  для</w:t>
      </w:r>
      <w:proofErr w:type="gramEnd"/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контакта ребенка с миром. У ребенка в этом возрасте быстро растет словарный запас, причем количество произносимых слов всегда меньше, чем количество понимаемых.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9540D" w:rsidRPr="00746D57" w:rsidRDefault="00C909D9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В возрасте 2-3 лет ребёнок 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начинает употреблять сложные предложения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br/>
        <w:t>проговаривает почти все звуки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слуш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>ает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 xml:space="preserve"> небольшие рассказы без наглядного сопровождения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475C" w:rsidRPr="00746D57">
        <w:rPr>
          <w:rFonts w:ascii="Times New Roman" w:eastAsia="Times New Roman" w:hAnsi="Times New Roman" w:cs="Times New Roman"/>
          <w:sz w:val="28"/>
          <w:szCs w:val="28"/>
        </w:rPr>
        <w:t xml:space="preserve"> пользует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ся речью как средством общения со сверстниками.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9540D" w:rsidRPr="00746D57" w:rsidRDefault="00C909D9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У малыша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 появляются вопросы: Где? Куда? Почему? Когда? </w:t>
      </w:r>
    </w:p>
    <w:p w:rsidR="0089540D" w:rsidRPr="00746D57" w:rsidRDefault="00C909D9" w:rsidP="006D235A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 xml:space="preserve">Он может 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запоминать 3-4 картинки, знать наизусть </w:t>
      </w:r>
      <w:r w:rsidRPr="00746D57">
        <w:rPr>
          <w:rFonts w:ascii="Times New Roman" w:hAnsi="Times New Roman" w:cs="Times New Roman"/>
          <w:sz w:val="28"/>
          <w:szCs w:val="28"/>
        </w:rPr>
        <w:t>небольшие четверостишия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>, повторить небольшую прочитанную сказку с помощью взрослого; вспомнить, что он делал утром, днем, вечером; рассказать по памяти о содержании картинки по наводящим вопросам.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09D9" w:rsidRPr="00746D57" w:rsidRDefault="00C909D9" w:rsidP="006D23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6D57">
        <w:rPr>
          <w:rFonts w:ascii="Times New Roman" w:hAnsi="Times New Roman" w:cs="Times New Roman"/>
          <w:b/>
          <w:sz w:val="28"/>
          <w:szCs w:val="28"/>
        </w:rPr>
        <w:t>К концу 3 года жизни дети должны: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540D" w:rsidRPr="00746D57" w:rsidRDefault="00C909D9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hAnsi="Times New Roman" w:cs="Times New Roman"/>
          <w:sz w:val="28"/>
          <w:szCs w:val="28"/>
        </w:rPr>
        <w:t xml:space="preserve">- 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Знать цвета: красный, синий, желтый, зеленый</w:t>
      </w:r>
      <w:r w:rsidRPr="00746D57">
        <w:rPr>
          <w:rFonts w:ascii="Times New Roman" w:hAnsi="Times New Roman" w:cs="Times New Roman"/>
          <w:sz w:val="28"/>
          <w:szCs w:val="28"/>
        </w:rPr>
        <w:t>.</w:t>
      </w:r>
    </w:p>
    <w:p w:rsidR="00C909D9" w:rsidRPr="00746D57" w:rsidRDefault="00C909D9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 xml:space="preserve">Знать формы предметов: круг (шар), квадрат (куб). </w:t>
      </w:r>
    </w:p>
    <w:p w:rsidR="00C909D9" w:rsidRPr="00746D57" w:rsidRDefault="00C909D9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Уметь находить в окружающей обст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>ановке много предметов и один;</w:t>
      </w:r>
    </w:p>
    <w:p w:rsidR="0089540D" w:rsidRPr="00746D57" w:rsidRDefault="00C909D9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 - Р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азличать большие и маленькие предметы.</w:t>
      </w:r>
    </w:p>
    <w:p w:rsidR="00C909D9" w:rsidRPr="00746D57" w:rsidRDefault="00C909D9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-Собирать пирамидку с учетом величины, складывать картинку из 4-х частей, находить «домики» фигуркам, используя зрительное сравнение («Вкладыши») </w:t>
      </w:r>
    </w:p>
    <w:p w:rsidR="0089540D" w:rsidRPr="00746D57" w:rsidRDefault="00C909D9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Различать и называть игрушки, предметы мебели, одежды, посуды, некоторые фр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>укты и овощи, вид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ы транспорта.</w:t>
      </w:r>
    </w:p>
    <w:p w:rsidR="0089540D" w:rsidRPr="00746D57" w:rsidRDefault="00C909D9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 Свободно ориентироваться в ближайшем окружен</w:t>
      </w:r>
      <w:r w:rsidR="00BE57A0" w:rsidRPr="00746D57">
        <w:rPr>
          <w:rFonts w:ascii="Times New Roman" w:eastAsia="Times New Roman" w:hAnsi="Times New Roman" w:cs="Times New Roman"/>
          <w:sz w:val="28"/>
          <w:szCs w:val="28"/>
        </w:rPr>
        <w:t>ии: узнавать свой дом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, детский сад и групповую комнату.</w:t>
      </w:r>
    </w:p>
    <w:p w:rsidR="0089540D" w:rsidRPr="00746D57" w:rsidRDefault="00BE57A0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 Знать имена членов своей семьи и персонала группы.</w:t>
      </w:r>
    </w:p>
    <w:p w:rsidR="0089540D" w:rsidRPr="00746D57" w:rsidRDefault="00BE57A0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-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  Вместе со взрослым заботиться о живых существах: поливать комнатные растения, кормить птиц, рыб и т. и.</w:t>
      </w:r>
    </w:p>
    <w:p w:rsidR="0089540D" w:rsidRPr="00746D57" w:rsidRDefault="00BE57A0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-С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 xml:space="preserve"> помощью п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>ластилина и карандаша изображать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 xml:space="preserve"> простые предметы по показу (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>рисовать прямые горизонтальные и вертикальные линии, круги; раскатывать пластилин между ладошек, делая столбики и скатывать пластилин в шар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9540D" w:rsidRPr="00746D57" w:rsidRDefault="0089540D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E57A0" w:rsidRPr="00746D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амостоятельно </w:t>
      </w:r>
      <w:r w:rsidR="00BE57A0" w:rsidRPr="00746D57">
        <w:rPr>
          <w:rFonts w:ascii="Times New Roman" w:eastAsia="Times New Roman" w:hAnsi="Times New Roman" w:cs="Times New Roman"/>
          <w:sz w:val="28"/>
          <w:szCs w:val="28"/>
        </w:rPr>
        <w:t>одеваться-раздеваться,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 ест</w:t>
      </w:r>
      <w:r w:rsidR="00BE57A0" w:rsidRPr="00746D5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самостоятельно, аккуратно</w:t>
      </w:r>
    </w:p>
    <w:p w:rsidR="0089540D" w:rsidRPr="00746D57" w:rsidRDefault="00BE57A0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В возрасте 2-3 лет ребёнок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 xml:space="preserve"> любознателен, любопытен, доволен, когда хвалят, переживает, когда ругают, получает удовольствие от общения с взрослыми, эмоционально отзывчив. 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311F" w:rsidRPr="00746D57" w:rsidRDefault="0089540D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 вид деятельности</w:t>
      </w:r>
      <w:r w:rsidR="00BE57A0" w:rsidRPr="00746D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детском саду</w:t>
      </w:r>
      <w:r w:rsidRPr="00746D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игра.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9540D" w:rsidRPr="00746D57" w:rsidRDefault="0031475C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 Все знания, умения и навыки ребёнок получает через игру. </w:t>
      </w:r>
      <w:r w:rsidR="00BE57A0" w:rsidRPr="00746D57">
        <w:rPr>
          <w:rFonts w:ascii="Times New Roman" w:eastAsia="Times New Roman" w:hAnsi="Times New Roman" w:cs="Times New Roman"/>
          <w:sz w:val="28"/>
          <w:szCs w:val="28"/>
        </w:rPr>
        <w:t>Уважаемые, родители, о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>быгрывайте с ребенком</w:t>
      </w:r>
      <w:r w:rsidR="00BE57A0" w:rsidRPr="00746D57">
        <w:rPr>
          <w:rFonts w:ascii="Times New Roman" w:eastAsia="Times New Roman" w:hAnsi="Times New Roman" w:cs="Times New Roman"/>
          <w:sz w:val="28"/>
          <w:szCs w:val="28"/>
        </w:rPr>
        <w:t xml:space="preserve"> дома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t xml:space="preserve"> разные ситуации, предлагайте выполнить то или иное задание от лица игрушки, для игрушки. 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9540D" w:rsidRPr="00746D57" w:rsidRDefault="0089540D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Ребенок стремится к </w:t>
      </w:r>
      <w:r w:rsidRPr="00746D57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самостоятельности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> – удовлетворяйте эту потребность. Все, что ребенок может делать – пусть делает сам. </w:t>
      </w:r>
      <w:r w:rsidR="00BE57A0" w:rsidRPr="00746D57">
        <w:rPr>
          <w:rFonts w:ascii="Times New Roman" w:eastAsia="Times New Roman" w:hAnsi="Times New Roman" w:cs="Times New Roman"/>
          <w:sz w:val="28"/>
          <w:szCs w:val="28"/>
        </w:rPr>
        <w:t>Уделяйте побольше времени для занятий и игр с малышом.</w:t>
      </w:r>
    </w:p>
    <w:p w:rsidR="00884573" w:rsidRPr="00746D57" w:rsidRDefault="0031475C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Всё, чем мы занимаемся, и чем живёт детский сад</w:t>
      </w:r>
      <w:r w:rsidR="00884573" w:rsidRPr="00746D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 вы можете посмотреть на нашем сайте.</w:t>
      </w:r>
      <w:r w:rsidR="00884573" w:rsidRPr="00746D57">
        <w:rPr>
          <w:rFonts w:ascii="Times New Roman" w:eastAsia="Times New Roman" w:hAnsi="Times New Roman" w:cs="Times New Roman"/>
          <w:sz w:val="28"/>
          <w:szCs w:val="28"/>
        </w:rPr>
        <w:t xml:space="preserve"> Если у вас возникают вопросы, будем решать их вместе.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573" w:rsidRPr="00746D57" w:rsidRDefault="00884573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sz w:val="28"/>
          <w:szCs w:val="28"/>
        </w:rPr>
        <w:t>2.Жестокое обращение с детьми.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133EC" w:rsidRPr="00746D57" w:rsidRDefault="00884573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Уважаемые, родители, мы всё чаще с вами из средств массовой информации слышим и видим сюжеты жестокого обращения с детьми.</w:t>
      </w:r>
    </w:p>
    <w:p w:rsidR="00A133EC" w:rsidRPr="00746D57" w:rsidRDefault="00A133EC" w:rsidP="006D235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Cs/>
          <w:sz w:val="28"/>
          <w:szCs w:val="28"/>
        </w:rPr>
        <w:t>Когда взрослые жестоко обращаются с маленьким ребёнком, ребенок чувствует беспомощность и незащищённость.</w:t>
      </w:r>
    </w:p>
    <w:p w:rsidR="00A133EC" w:rsidRPr="00746D57" w:rsidRDefault="00A133EC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      Эти чувства могут в дальнейшем сделать ребенка депрессивным или агрессивным. Учите своих детей, </w:t>
      </w:r>
      <w:r w:rsidRPr="00746D57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 вы хотите, чтобы они себя вели. Маленькие дети обычно не понимают, что они делают неправильно. </w:t>
      </w:r>
    </w:p>
    <w:p w:rsidR="00A133EC" w:rsidRPr="00746D57" w:rsidRDefault="00A133EC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Cs/>
          <w:sz w:val="28"/>
          <w:szCs w:val="28"/>
        </w:rPr>
        <w:t>Когда вы бьете ребенка, вы не учите его решать проблемы.</w:t>
      </w:r>
    </w:p>
    <w:p w:rsidR="00A133EC" w:rsidRPr="00746D57" w:rsidRDefault="00A133EC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      Вы только заставляете чувствовать его плохо по отношению к самому себе. Низкая самооценка может остаться у него на всю жизнь. И следите за своими словами – они могут ударить еще сильнее.</w:t>
      </w:r>
      <w:r w:rsidR="007C212A" w:rsidRPr="00746D57">
        <w:rPr>
          <w:rFonts w:ascii="Times New Roman" w:eastAsia="Times New Roman" w:hAnsi="Times New Roman" w:cs="Times New Roman"/>
          <w:sz w:val="28"/>
          <w:szCs w:val="28"/>
        </w:rPr>
        <w:t xml:space="preserve"> Помните, самое дорогое, что есть у нас – </w:t>
      </w:r>
      <w:proofErr w:type="gramStart"/>
      <w:r w:rsidR="007C212A" w:rsidRPr="00746D57">
        <w:rPr>
          <w:rFonts w:ascii="Times New Roman" w:eastAsia="Times New Roman" w:hAnsi="Times New Roman" w:cs="Times New Roman"/>
          <w:sz w:val="28"/>
          <w:szCs w:val="28"/>
        </w:rPr>
        <w:t>дети.(</w:t>
      </w:r>
      <w:proofErr w:type="gramEnd"/>
      <w:r w:rsidR="007C212A" w:rsidRPr="00746D57">
        <w:rPr>
          <w:rFonts w:ascii="Times New Roman" w:eastAsia="Times New Roman" w:hAnsi="Times New Roman" w:cs="Times New Roman"/>
          <w:sz w:val="28"/>
          <w:szCs w:val="28"/>
        </w:rPr>
        <w:t>буклеты для родителей)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212A" w:rsidRPr="00746D57" w:rsidRDefault="007C212A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sz w:val="28"/>
          <w:szCs w:val="28"/>
        </w:rPr>
        <w:t>3.О правилах детского сада.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83D47" w:rsidRPr="00746D57" w:rsidRDefault="00983D47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Родители, предлагаю вам разобрать некоторые ситуации:</w:t>
      </w:r>
    </w:p>
    <w:p w:rsidR="00983D47" w:rsidRPr="00746D57" w:rsidRDefault="00983D47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D47" w:rsidRPr="00746D57" w:rsidRDefault="00983D47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6D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 Родители приводят ребенка в детский сад больного. Воспитательница не принимает, говорит, что для других детей он опасен. А мама говорит, что он совершенно здоров и категорически оставляет ребенка в саду. Правильно ли поступает воспитатель? Правильно ли поступает родитель? 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3D47" w:rsidRPr="00746D57" w:rsidRDefault="00983D47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hAnsi="Times New Roman" w:cs="Times New Roman"/>
          <w:b/>
          <w:i/>
          <w:sz w:val="28"/>
          <w:szCs w:val="28"/>
        </w:rPr>
        <w:t xml:space="preserve"> Не приводить в детский сад больного ребёнка.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3D47" w:rsidRPr="00746D57" w:rsidRDefault="00983D47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6D57">
        <w:rPr>
          <w:rFonts w:ascii="Times New Roman" w:hAnsi="Times New Roman" w:cs="Times New Roman"/>
          <w:i/>
          <w:sz w:val="28"/>
          <w:szCs w:val="28"/>
        </w:rPr>
        <w:t>2. Родители не приходят на мероприятия, организованные в детском саду, не участвуют в творческих конкурсах, сторонятся участия в жизни группы и сада. Говорят, что очень заняты. Правильно ли поступают родители?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83D47" w:rsidRPr="00746D57" w:rsidRDefault="00983D47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hAnsi="Times New Roman" w:cs="Times New Roman"/>
          <w:b/>
          <w:i/>
          <w:sz w:val="28"/>
          <w:szCs w:val="28"/>
        </w:rPr>
        <w:t xml:space="preserve"> Родители должны участвовать в жизни группы и детского сада.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87389" w:rsidRPr="00746D57" w:rsidRDefault="00787389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6D57">
        <w:rPr>
          <w:rFonts w:ascii="Times New Roman" w:hAnsi="Times New Roman" w:cs="Times New Roman"/>
          <w:i/>
          <w:sz w:val="28"/>
          <w:szCs w:val="28"/>
        </w:rPr>
        <w:t>3</w:t>
      </w:r>
      <w:r w:rsidR="00983D47" w:rsidRPr="00746D57">
        <w:rPr>
          <w:rFonts w:ascii="Times New Roman" w:hAnsi="Times New Roman" w:cs="Times New Roman"/>
          <w:i/>
          <w:sz w:val="28"/>
          <w:szCs w:val="28"/>
        </w:rPr>
        <w:t xml:space="preserve">. Ребенок принес в детский сад новую игрушку и дал поиграть другому ребенку, тот ее поломал. Родители возмущаются, </w:t>
      </w:r>
      <w:proofErr w:type="gramStart"/>
      <w:r w:rsidR="00983D47" w:rsidRPr="00746D57">
        <w:rPr>
          <w:rFonts w:ascii="Times New Roman" w:hAnsi="Times New Roman" w:cs="Times New Roman"/>
          <w:i/>
          <w:sz w:val="28"/>
          <w:szCs w:val="28"/>
        </w:rPr>
        <w:t>выясняют,  кто</w:t>
      </w:r>
      <w:proofErr w:type="gramEnd"/>
      <w:r w:rsidR="00983D47" w:rsidRPr="00746D57">
        <w:rPr>
          <w:rFonts w:ascii="Times New Roman" w:hAnsi="Times New Roman" w:cs="Times New Roman"/>
          <w:i/>
          <w:sz w:val="28"/>
          <w:szCs w:val="28"/>
        </w:rPr>
        <w:t xml:space="preserve"> сломал, просят родителя воспитанника сломавшего игрушку купить новую или заплатить за нее деньги. Правильно ли поступил родитель? Как должен пост</w:t>
      </w:r>
      <w:r w:rsidRPr="00746D57">
        <w:rPr>
          <w:rFonts w:ascii="Times New Roman" w:hAnsi="Times New Roman" w:cs="Times New Roman"/>
          <w:i/>
          <w:sz w:val="28"/>
          <w:szCs w:val="28"/>
        </w:rPr>
        <w:t>упить родитель?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83D47" w:rsidRPr="00746D57" w:rsidRDefault="00787389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hAnsi="Times New Roman" w:cs="Times New Roman"/>
          <w:b/>
          <w:i/>
          <w:sz w:val="28"/>
          <w:szCs w:val="28"/>
        </w:rPr>
        <w:t xml:space="preserve">Если вам так дорога игрушка, не приносите её в детский сад. 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3D47" w:rsidRPr="00746D57" w:rsidRDefault="00983D47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6D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7389" w:rsidRPr="00746D57">
        <w:rPr>
          <w:rFonts w:ascii="Times New Roman" w:hAnsi="Times New Roman" w:cs="Times New Roman"/>
          <w:i/>
          <w:sz w:val="28"/>
          <w:szCs w:val="28"/>
        </w:rPr>
        <w:t>4.</w:t>
      </w:r>
      <w:r w:rsidRPr="00746D57">
        <w:rPr>
          <w:rFonts w:ascii="Times New Roman" w:hAnsi="Times New Roman" w:cs="Times New Roman"/>
          <w:i/>
          <w:sz w:val="28"/>
          <w:szCs w:val="28"/>
        </w:rPr>
        <w:t xml:space="preserve"> Родители не платят родительскую плату два месяца? Как поступить учреждению ДОУ? Что думают по этому поводу родители?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87389" w:rsidRPr="00746D57" w:rsidRDefault="00787389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46D57">
        <w:rPr>
          <w:rFonts w:ascii="Times New Roman" w:hAnsi="Times New Roman" w:cs="Times New Roman"/>
          <w:b/>
          <w:i/>
          <w:sz w:val="28"/>
          <w:szCs w:val="28"/>
        </w:rPr>
        <w:t>Во время</w:t>
      </w:r>
      <w:proofErr w:type="gramEnd"/>
      <w:r w:rsidRPr="00746D57">
        <w:rPr>
          <w:rFonts w:ascii="Times New Roman" w:hAnsi="Times New Roman" w:cs="Times New Roman"/>
          <w:b/>
          <w:i/>
          <w:sz w:val="28"/>
          <w:szCs w:val="28"/>
        </w:rPr>
        <w:t xml:space="preserve"> производить оплату за детский сад.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3D47" w:rsidRPr="00746D57" w:rsidRDefault="00787389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6D57">
        <w:rPr>
          <w:rFonts w:ascii="Times New Roman" w:hAnsi="Times New Roman" w:cs="Times New Roman"/>
          <w:i/>
          <w:sz w:val="28"/>
          <w:szCs w:val="28"/>
        </w:rPr>
        <w:t>5</w:t>
      </w:r>
      <w:r w:rsidR="00983D47" w:rsidRPr="00746D57">
        <w:rPr>
          <w:rFonts w:ascii="Times New Roman" w:hAnsi="Times New Roman" w:cs="Times New Roman"/>
          <w:i/>
          <w:sz w:val="28"/>
          <w:szCs w:val="28"/>
        </w:rPr>
        <w:t>. Утром ребенок не хочет идти в детский сад, в группу: плачет, держится за мамино платье. Маме жалко его, она его долго успокаивает, потом уходит. Ребенок еще больше начинает капризничать. Как правильно поступить родителю?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87389" w:rsidRPr="00746D57" w:rsidRDefault="00787389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hAnsi="Times New Roman" w:cs="Times New Roman"/>
          <w:b/>
          <w:i/>
          <w:sz w:val="28"/>
          <w:szCs w:val="28"/>
        </w:rPr>
        <w:t>Длинные проводы – долгие слёзы.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3D47" w:rsidRPr="00746D57" w:rsidRDefault="00787389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6D57">
        <w:rPr>
          <w:rFonts w:ascii="Times New Roman" w:hAnsi="Times New Roman" w:cs="Times New Roman"/>
          <w:i/>
          <w:sz w:val="28"/>
          <w:szCs w:val="28"/>
        </w:rPr>
        <w:t>6</w:t>
      </w:r>
      <w:r w:rsidR="00983D47" w:rsidRPr="00746D57">
        <w:rPr>
          <w:rFonts w:ascii="Times New Roman" w:hAnsi="Times New Roman" w:cs="Times New Roman"/>
          <w:i/>
          <w:sz w:val="28"/>
          <w:szCs w:val="28"/>
        </w:rPr>
        <w:t xml:space="preserve">. Ребенок не пришел в сад. Нужно ли родителям сообщать воспитателю о пропуске? Если воспитатель сделал замечание родителям, о </w:t>
      </w:r>
      <w:proofErr w:type="gramStart"/>
      <w:r w:rsidR="00983D47" w:rsidRPr="00746D57">
        <w:rPr>
          <w:rFonts w:ascii="Times New Roman" w:hAnsi="Times New Roman" w:cs="Times New Roman"/>
          <w:i/>
          <w:sz w:val="28"/>
          <w:szCs w:val="28"/>
        </w:rPr>
        <w:t>том,  почему</w:t>
      </w:r>
      <w:proofErr w:type="gramEnd"/>
      <w:r w:rsidR="00983D47" w:rsidRPr="00746D57">
        <w:rPr>
          <w:rFonts w:ascii="Times New Roman" w:hAnsi="Times New Roman" w:cs="Times New Roman"/>
          <w:i/>
          <w:sz w:val="28"/>
          <w:szCs w:val="28"/>
        </w:rPr>
        <w:t xml:space="preserve"> они не сообщили о причине пропуска, правы ли родители, которые с возмущением отвечают, что они могут этого и не делать.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87389" w:rsidRPr="00746D57" w:rsidRDefault="00787389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hAnsi="Times New Roman" w:cs="Times New Roman"/>
          <w:b/>
          <w:i/>
          <w:sz w:val="28"/>
          <w:szCs w:val="28"/>
        </w:rPr>
        <w:t>Обязательно сообщать воспитателю о пропуске.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3D47" w:rsidRPr="00746D57" w:rsidRDefault="00787389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6D57">
        <w:rPr>
          <w:rFonts w:ascii="Times New Roman" w:hAnsi="Times New Roman" w:cs="Times New Roman"/>
          <w:i/>
          <w:sz w:val="28"/>
          <w:szCs w:val="28"/>
        </w:rPr>
        <w:t>7</w:t>
      </w:r>
      <w:r w:rsidR="00983D47" w:rsidRPr="00746D57">
        <w:rPr>
          <w:rFonts w:ascii="Times New Roman" w:hAnsi="Times New Roman" w:cs="Times New Roman"/>
          <w:i/>
          <w:sz w:val="28"/>
          <w:szCs w:val="28"/>
        </w:rPr>
        <w:t>. Родители приходят в детский сад и начинают громко выяснять с воспитателем какие-то проблемы в присутствии ребенка. Как поступить воспитателю? Прав ли родитель?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87389" w:rsidRPr="00746D57" w:rsidRDefault="00787389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hAnsi="Times New Roman" w:cs="Times New Roman"/>
          <w:b/>
          <w:i/>
          <w:sz w:val="28"/>
          <w:szCs w:val="28"/>
        </w:rPr>
        <w:lastRenderedPageBreak/>
        <w:t>Не выяснять с воспитателем какие-то проблемы в присутствии ребенка, желательно все вопросы оставлять на вечер.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83D47" w:rsidRPr="00746D57" w:rsidRDefault="00B3194F" w:rsidP="006D23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46D57">
        <w:rPr>
          <w:rFonts w:ascii="Times New Roman" w:hAnsi="Times New Roman" w:cs="Times New Roman"/>
          <w:i/>
          <w:sz w:val="28"/>
          <w:szCs w:val="28"/>
        </w:rPr>
        <w:t>8</w:t>
      </w:r>
      <w:r w:rsidR="00983D47" w:rsidRPr="00746D57">
        <w:rPr>
          <w:rFonts w:ascii="Times New Roman" w:hAnsi="Times New Roman" w:cs="Times New Roman"/>
          <w:i/>
          <w:sz w:val="28"/>
          <w:szCs w:val="28"/>
        </w:rPr>
        <w:t xml:space="preserve">. Во время прогулки у ребенка намокли варежки, воспитатель положила их на батарею для просушки, но из-за теплой погоды отопление не было включено на полную мощность и варежки не успели просохнуть. Родитель возмутился, на что воспитатель ответила – нужно было принести сменную пару. Родитель возмутился еще больше: </w:t>
      </w:r>
      <w:proofErr w:type="gramStart"/>
      <w:r w:rsidR="00983D47" w:rsidRPr="00746D57">
        <w:rPr>
          <w:rFonts w:ascii="Times New Roman" w:hAnsi="Times New Roman" w:cs="Times New Roman"/>
          <w:i/>
          <w:sz w:val="28"/>
          <w:szCs w:val="28"/>
        </w:rPr>
        <w:t>« Может</w:t>
      </w:r>
      <w:proofErr w:type="gramEnd"/>
      <w:r w:rsidR="00983D47" w:rsidRPr="00746D57">
        <w:rPr>
          <w:rFonts w:ascii="Times New Roman" w:hAnsi="Times New Roman" w:cs="Times New Roman"/>
          <w:i/>
          <w:sz w:val="28"/>
          <w:szCs w:val="28"/>
        </w:rPr>
        <w:t xml:space="preserve"> вам еще сменную обувь принести?» Оцените ситуацию.</w:t>
      </w:r>
    </w:p>
    <w:p w:rsidR="005E311F" w:rsidRPr="00746D57" w:rsidRDefault="005E311F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3194F" w:rsidRPr="00746D57" w:rsidRDefault="00B3194F" w:rsidP="006D23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hAnsi="Times New Roman" w:cs="Times New Roman"/>
          <w:b/>
          <w:i/>
          <w:sz w:val="28"/>
          <w:szCs w:val="28"/>
        </w:rPr>
        <w:t>У ребёнка должна быть сменная одежда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3194F" w:rsidRPr="00746D57" w:rsidRDefault="00B3194F" w:rsidP="006D23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i/>
          <w:sz w:val="28"/>
          <w:szCs w:val="28"/>
        </w:rPr>
        <w:t>9.</w:t>
      </w:r>
      <w:r w:rsidRPr="00746D57">
        <w:rPr>
          <w:rFonts w:ascii="Times New Roman" w:eastAsia="Times New Roman" w:hAnsi="Times New Roman" w:cs="Times New Roman"/>
          <w:b/>
          <w:i/>
          <w:sz w:val="28"/>
          <w:szCs w:val="28"/>
        </w:rPr>
        <w:t>Ребёнка приводить в детский сад в чистой одежде, ногти пострижены, волосы причёсаны.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3194F" w:rsidRPr="00746D57" w:rsidRDefault="00B3194F" w:rsidP="006D23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i/>
          <w:sz w:val="28"/>
          <w:szCs w:val="28"/>
        </w:rPr>
        <w:t>10.Не приносить ненужные вещи: деньги, лекарства, украшения.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2A05" w:rsidRPr="00746D57" w:rsidRDefault="00B3194F" w:rsidP="006D23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i/>
          <w:sz w:val="28"/>
          <w:szCs w:val="28"/>
        </w:rPr>
        <w:t>11.Приводить малыша и забирать вовремя только родителям или доверенному лицу, возраст которого достиг 18 лет.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2A05" w:rsidRPr="00746D57" w:rsidRDefault="007F2A05" w:rsidP="006D23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i/>
          <w:sz w:val="28"/>
          <w:szCs w:val="28"/>
        </w:rPr>
        <w:t>12.Приходить в детский сад с хорошим настроением.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D235A" w:rsidRPr="00746D57" w:rsidRDefault="006D235A" w:rsidP="006D23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i/>
          <w:sz w:val="28"/>
          <w:szCs w:val="28"/>
        </w:rPr>
        <w:t>13.Расписываться</w:t>
      </w:r>
      <w:r w:rsidR="006921E2" w:rsidRPr="00746D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</w:t>
      </w:r>
      <w:r w:rsidRPr="00746D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журнале прихода и ухода детей.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A05" w:rsidRPr="00746D57" w:rsidRDefault="007F2A05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sz w:val="28"/>
          <w:szCs w:val="28"/>
        </w:rPr>
        <w:t>4.Разное.</w:t>
      </w:r>
    </w:p>
    <w:p w:rsidR="007F2A05" w:rsidRPr="00746D57" w:rsidRDefault="007F2A05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- представить родительский комитет</w:t>
      </w:r>
    </w:p>
    <w:p w:rsidR="007F2A05" w:rsidRPr="00746D57" w:rsidRDefault="007F2A05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- обсудить новогодние подарки, костюмы</w:t>
      </w:r>
    </w:p>
    <w:p w:rsidR="005E311F" w:rsidRPr="00746D57" w:rsidRDefault="007F2A05" w:rsidP="006D235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- объявить родителям благодарность </w:t>
      </w:r>
      <w:r w:rsidR="0089540D" w:rsidRPr="00746D5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C24C3" w:rsidRPr="00746D57" w:rsidRDefault="002C24C3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746D57">
        <w:rPr>
          <w:rFonts w:ascii="Times New Roman" w:eastAsia="Times New Roman" w:hAnsi="Times New Roman" w:cs="Times New Roman"/>
          <w:b/>
          <w:sz w:val="28"/>
          <w:szCs w:val="28"/>
        </w:rPr>
        <w:t xml:space="preserve"> Итог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311F" w:rsidRPr="00746D57" w:rsidRDefault="006D235A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В заключении хочется сказать, что мы вместе будем закладывать фундамент доброжелательных отношений в детском саду и в </w:t>
      </w:r>
      <w:r w:rsidRPr="00746D57">
        <w:rPr>
          <w:rFonts w:ascii="Times New Roman" w:eastAsia="Times New Roman" w:hAnsi="Times New Roman" w:cs="Times New Roman"/>
          <w:bCs/>
          <w:sz w:val="28"/>
          <w:szCs w:val="28"/>
        </w:rPr>
        <w:t>родительских коллективах</w:t>
      </w:r>
      <w:r w:rsidRPr="00746D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311F" w:rsidRPr="00746D57" w:rsidRDefault="005E311F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D235A" w:rsidRPr="00746D57" w:rsidRDefault="006D235A" w:rsidP="006D235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6D57">
        <w:rPr>
          <w:rFonts w:ascii="Times New Roman" w:eastAsia="Times New Roman" w:hAnsi="Times New Roman" w:cs="Times New Roman"/>
          <w:sz w:val="28"/>
          <w:szCs w:val="28"/>
        </w:rPr>
        <w:t>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домой.</w:t>
      </w:r>
    </w:p>
    <w:p w:rsidR="006D235A" w:rsidRPr="00746D57" w:rsidRDefault="006D235A" w:rsidP="002C2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9540D" w:rsidRPr="00746D57" w:rsidRDefault="0089540D" w:rsidP="0088457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2C24C3" w:rsidRPr="00746D57" w:rsidRDefault="002C24C3" w:rsidP="0088457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BF1CCB" w:rsidRPr="00746D57" w:rsidRDefault="00BF1CCB"/>
    <w:sectPr w:rsidR="00BF1CCB" w:rsidRPr="00746D57" w:rsidSect="00BF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1588"/>
    <w:multiLevelType w:val="multilevel"/>
    <w:tmpl w:val="666EF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57003"/>
    <w:multiLevelType w:val="multilevel"/>
    <w:tmpl w:val="FA122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47918"/>
    <w:multiLevelType w:val="hybridMultilevel"/>
    <w:tmpl w:val="EB9C8128"/>
    <w:lvl w:ilvl="0" w:tplc="113EB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77997"/>
    <w:multiLevelType w:val="multilevel"/>
    <w:tmpl w:val="E292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CC"/>
    <w:rsid w:val="0013307B"/>
    <w:rsid w:val="001710D8"/>
    <w:rsid w:val="001C08F8"/>
    <w:rsid w:val="001C432E"/>
    <w:rsid w:val="00204DC3"/>
    <w:rsid w:val="00263827"/>
    <w:rsid w:val="00266193"/>
    <w:rsid w:val="002951E3"/>
    <w:rsid w:val="002C24C3"/>
    <w:rsid w:val="00310574"/>
    <w:rsid w:val="0031475C"/>
    <w:rsid w:val="003321D2"/>
    <w:rsid w:val="003501B1"/>
    <w:rsid w:val="00377E63"/>
    <w:rsid w:val="003E246D"/>
    <w:rsid w:val="004C2CCB"/>
    <w:rsid w:val="00536E39"/>
    <w:rsid w:val="00553594"/>
    <w:rsid w:val="00584E1A"/>
    <w:rsid w:val="005E311F"/>
    <w:rsid w:val="005F7EC3"/>
    <w:rsid w:val="006921E2"/>
    <w:rsid w:val="006D235A"/>
    <w:rsid w:val="006F4CD5"/>
    <w:rsid w:val="00746D57"/>
    <w:rsid w:val="007513A8"/>
    <w:rsid w:val="00787389"/>
    <w:rsid w:val="007C212A"/>
    <w:rsid w:val="007F2A05"/>
    <w:rsid w:val="00884573"/>
    <w:rsid w:val="0089540D"/>
    <w:rsid w:val="00982F63"/>
    <w:rsid w:val="00983D47"/>
    <w:rsid w:val="00A133EC"/>
    <w:rsid w:val="00B3194F"/>
    <w:rsid w:val="00BE57A0"/>
    <w:rsid w:val="00BF1CCB"/>
    <w:rsid w:val="00C909D9"/>
    <w:rsid w:val="00D93B19"/>
    <w:rsid w:val="00D96A78"/>
    <w:rsid w:val="00DF3BDF"/>
    <w:rsid w:val="00E91D1F"/>
    <w:rsid w:val="00EB1877"/>
    <w:rsid w:val="00ED5ACC"/>
    <w:rsid w:val="00E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FCB9D"/>
  <w15:docId w15:val="{A0490308-F6B4-472A-8AEB-3BEE6FF2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D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D5ACC"/>
  </w:style>
  <w:style w:type="paragraph" w:customStyle="1" w:styleId="c2">
    <w:name w:val="c2"/>
    <w:basedOn w:val="a"/>
    <w:rsid w:val="00ED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D5ACC"/>
  </w:style>
  <w:style w:type="character" w:customStyle="1" w:styleId="10">
    <w:name w:val="Заголовок 1 Знак"/>
    <w:basedOn w:val="a0"/>
    <w:link w:val="1"/>
    <w:uiPriority w:val="9"/>
    <w:rsid w:val="00D93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B1877"/>
    <w:pPr>
      <w:spacing w:after="0" w:line="240" w:lineRule="auto"/>
    </w:pPr>
  </w:style>
  <w:style w:type="paragraph" w:customStyle="1" w:styleId="c6">
    <w:name w:val="c6"/>
    <w:basedOn w:val="a"/>
    <w:rsid w:val="0037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77E63"/>
  </w:style>
  <w:style w:type="paragraph" w:customStyle="1" w:styleId="c20">
    <w:name w:val="c20"/>
    <w:basedOn w:val="a"/>
    <w:rsid w:val="0037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77E63"/>
  </w:style>
  <w:style w:type="character" w:customStyle="1" w:styleId="c3">
    <w:name w:val="c3"/>
    <w:basedOn w:val="a0"/>
    <w:rsid w:val="00377E63"/>
  </w:style>
  <w:style w:type="character" w:customStyle="1" w:styleId="c11">
    <w:name w:val="c11"/>
    <w:basedOn w:val="a0"/>
    <w:rsid w:val="00377E63"/>
  </w:style>
  <w:style w:type="paragraph" w:customStyle="1" w:styleId="c25">
    <w:name w:val="c25"/>
    <w:basedOn w:val="a"/>
    <w:rsid w:val="0037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377E63"/>
  </w:style>
  <w:style w:type="character" w:customStyle="1" w:styleId="c8">
    <w:name w:val="c8"/>
    <w:basedOn w:val="a0"/>
    <w:rsid w:val="00377E63"/>
  </w:style>
  <w:style w:type="paragraph" w:customStyle="1" w:styleId="c10">
    <w:name w:val="c10"/>
    <w:basedOn w:val="a"/>
    <w:rsid w:val="0037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7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37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457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8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8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2018-11-18T15:25:00Z</cp:lastPrinted>
  <dcterms:created xsi:type="dcterms:W3CDTF">2020-01-19T08:09:00Z</dcterms:created>
  <dcterms:modified xsi:type="dcterms:W3CDTF">2025-02-20T08:15:00Z</dcterms:modified>
</cp:coreProperties>
</file>