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BD32" w14:textId="454AF7C6" w:rsidR="00314C98" w:rsidRPr="00FB227D" w:rsidRDefault="00314C98" w:rsidP="00FB227D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16D20401" w14:textId="0523FB76" w:rsidR="00A600A4" w:rsidRPr="006121EC" w:rsidRDefault="00A600A4" w:rsidP="00FB227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1EC">
        <w:rPr>
          <w:rFonts w:ascii="Times New Roman" w:hAnsi="Times New Roman" w:cs="Times New Roman"/>
          <w:b/>
          <w:sz w:val="32"/>
          <w:szCs w:val="32"/>
        </w:rPr>
        <w:t xml:space="preserve">Мастер – </w:t>
      </w:r>
      <w:r w:rsidR="00FB227D" w:rsidRPr="006121EC">
        <w:rPr>
          <w:rFonts w:ascii="Times New Roman" w:hAnsi="Times New Roman" w:cs="Times New Roman"/>
          <w:b/>
          <w:sz w:val="32"/>
          <w:szCs w:val="32"/>
        </w:rPr>
        <w:t>класс «</w:t>
      </w:r>
      <w:r w:rsidRPr="006121EC">
        <w:rPr>
          <w:rFonts w:ascii="Times New Roman" w:hAnsi="Times New Roman" w:cs="Times New Roman"/>
          <w:b/>
          <w:sz w:val="32"/>
          <w:szCs w:val="32"/>
        </w:rPr>
        <w:t>Семейный календарь»</w:t>
      </w:r>
    </w:p>
    <w:p w14:paraId="11F04FDD" w14:textId="77777777" w:rsidR="00A600A4" w:rsidRPr="006121EC" w:rsidRDefault="00A600A4" w:rsidP="006121E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B349F49" w14:textId="77777777" w:rsidR="00C31191" w:rsidRPr="006121EC" w:rsidRDefault="00C31191" w:rsidP="006121EC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1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Воспитывает все: люди, вещи, явления,</w:t>
      </w:r>
      <w:r w:rsidRPr="006121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но прежде всего и дольше всего — люди.</w:t>
      </w:r>
      <w:r w:rsidRPr="006121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Из них на первом месте —</w:t>
      </w:r>
      <w:r w:rsidRPr="006121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родители и педагоги.</w:t>
      </w:r>
      <w:r w:rsidRPr="006121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Макаренко А. С.</w:t>
      </w:r>
    </w:p>
    <w:p w14:paraId="01F02E47" w14:textId="77777777" w:rsidR="00C31191" w:rsidRPr="006121EC" w:rsidRDefault="00C31191" w:rsidP="006121E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3E8F787" w14:textId="77777777" w:rsidR="00C31191" w:rsidRPr="006121EC" w:rsidRDefault="00C31191" w:rsidP="006121E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B6CAD6A" w14:textId="77777777" w:rsidR="00673252" w:rsidRPr="006121EC" w:rsidRDefault="00673252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Цель: формирование мотивации педагогов ДОУ к использованию</w:t>
      </w:r>
      <w:r w:rsidR="005836CC">
        <w:rPr>
          <w:rFonts w:ascii="Times New Roman" w:hAnsi="Times New Roman" w:cs="Times New Roman"/>
          <w:sz w:val="28"/>
          <w:szCs w:val="28"/>
        </w:rPr>
        <w:t xml:space="preserve"> </w:t>
      </w:r>
      <w:r w:rsidR="00D06C68" w:rsidRPr="006121EC">
        <w:rPr>
          <w:rFonts w:ascii="Times New Roman" w:hAnsi="Times New Roman" w:cs="Times New Roman"/>
          <w:sz w:val="28"/>
          <w:szCs w:val="28"/>
        </w:rPr>
        <w:t>взаимодействия семьи и ДОУ по приобщению детей дошкольного возраста к семейным традициям</w:t>
      </w:r>
    </w:p>
    <w:p w14:paraId="43459E43" w14:textId="77777777" w:rsidR="006121EC" w:rsidRDefault="006121EC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D559C3" w14:textId="77777777" w:rsidR="00673252" w:rsidRPr="006121EC" w:rsidRDefault="00673252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Задачи:</w:t>
      </w:r>
    </w:p>
    <w:p w14:paraId="73E17D7B" w14:textId="77777777" w:rsidR="00673252" w:rsidRPr="006121EC" w:rsidRDefault="00673252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1. Дать краткий анализ теоретическим основам </w:t>
      </w:r>
      <w:r w:rsidR="002A759C" w:rsidRPr="006121EC">
        <w:rPr>
          <w:rFonts w:ascii="Times New Roman" w:hAnsi="Times New Roman" w:cs="Times New Roman"/>
          <w:sz w:val="28"/>
          <w:szCs w:val="28"/>
        </w:rPr>
        <w:t xml:space="preserve"> значимости семейных традиций.</w:t>
      </w:r>
    </w:p>
    <w:p w14:paraId="2C97CA40" w14:textId="77777777" w:rsidR="002A759C" w:rsidRPr="006121EC" w:rsidRDefault="00673252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 xml:space="preserve">2. Поделиться своим опытом работы на основе </w:t>
      </w:r>
      <w:r w:rsidR="002A759C" w:rsidRPr="006121EC">
        <w:rPr>
          <w:rFonts w:ascii="Times New Roman" w:hAnsi="Times New Roman" w:cs="Times New Roman"/>
          <w:sz w:val="28"/>
          <w:szCs w:val="28"/>
        </w:rPr>
        <w:t>формирования социально-коммуникативных навыков детей старшего дошкольного возраста через семейные традиции»</w:t>
      </w:r>
    </w:p>
    <w:p w14:paraId="5636C8BF" w14:textId="77777777" w:rsidR="00673252" w:rsidRPr="006121EC" w:rsidRDefault="00673252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 xml:space="preserve">3. Провести мастер – класс </w:t>
      </w:r>
      <w:r w:rsidR="002A759C" w:rsidRPr="006121EC">
        <w:rPr>
          <w:rFonts w:ascii="Times New Roman" w:hAnsi="Times New Roman" w:cs="Times New Roman"/>
          <w:sz w:val="28"/>
          <w:szCs w:val="28"/>
        </w:rPr>
        <w:t xml:space="preserve">« Семейный календарь» </w:t>
      </w:r>
      <w:r w:rsidRPr="006121EC">
        <w:rPr>
          <w:rFonts w:ascii="Times New Roman" w:hAnsi="Times New Roman" w:cs="Times New Roman"/>
          <w:sz w:val="28"/>
          <w:szCs w:val="28"/>
        </w:rPr>
        <w:t>(</w:t>
      </w:r>
      <w:r w:rsidR="00D06C68" w:rsidRPr="006121EC">
        <w:rPr>
          <w:rFonts w:ascii="Times New Roman" w:hAnsi="Times New Roman" w:cs="Times New Roman"/>
          <w:sz w:val="28"/>
          <w:szCs w:val="28"/>
        </w:rPr>
        <w:t>аппликация</w:t>
      </w:r>
      <w:r w:rsidR="002A759C" w:rsidRPr="006121EC">
        <w:rPr>
          <w:rFonts w:ascii="Times New Roman" w:hAnsi="Times New Roman" w:cs="Times New Roman"/>
          <w:sz w:val="28"/>
          <w:szCs w:val="28"/>
        </w:rPr>
        <w:t>из картона, цветной бумаги</w:t>
      </w:r>
      <w:r w:rsidRPr="006121EC">
        <w:rPr>
          <w:rFonts w:ascii="Times New Roman" w:hAnsi="Times New Roman" w:cs="Times New Roman"/>
          <w:sz w:val="28"/>
          <w:szCs w:val="28"/>
        </w:rPr>
        <w:t>)</w:t>
      </w:r>
    </w:p>
    <w:p w14:paraId="0EC03CE1" w14:textId="77777777" w:rsidR="00673252" w:rsidRPr="006121EC" w:rsidRDefault="00673252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План:</w:t>
      </w:r>
    </w:p>
    <w:p w14:paraId="7FEC3004" w14:textId="77777777" w:rsidR="00673252" w:rsidRPr="006121EC" w:rsidRDefault="00673252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1. Введение</w:t>
      </w:r>
    </w:p>
    <w:p w14:paraId="22FB1712" w14:textId="77777777" w:rsidR="00673252" w:rsidRPr="006121EC" w:rsidRDefault="00673252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2. Основная часть</w:t>
      </w:r>
    </w:p>
    <w:p w14:paraId="15B0CCB5" w14:textId="77777777" w:rsidR="00673252" w:rsidRPr="006121EC" w:rsidRDefault="00673252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3. Практическая часть</w:t>
      </w:r>
    </w:p>
    <w:p w14:paraId="3AA9F3F3" w14:textId="77777777" w:rsidR="00673252" w:rsidRPr="006121EC" w:rsidRDefault="00673252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4. Заключение</w:t>
      </w:r>
    </w:p>
    <w:p w14:paraId="250093F6" w14:textId="77777777" w:rsidR="0068650A" w:rsidRDefault="00673252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Оборудование: презентация со слайдами</w:t>
      </w:r>
      <w:r w:rsidR="0068650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390050" w14:textId="77777777" w:rsidR="00673252" w:rsidRPr="006121EC" w:rsidRDefault="00673252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 xml:space="preserve">инструменты </w:t>
      </w:r>
      <w:r w:rsidR="00D06C68" w:rsidRPr="006121EC">
        <w:rPr>
          <w:rFonts w:ascii="Times New Roman" w:hAnsi="Times New Roman" w:cs="Times New Roman"/>
          <w:sz w:val="28"/>
          <w:szCs w:val="28"/>
        </w:rPr>
        <w:t>для педагогов: ножницы, цветной картон</w:t>
      </w:r>
      <w:r w:rsidR="0068650A" w:rsidRPr="006121EC">
        <w:rPr>
          <w:rFonts w:ascii="Times New Roman" w:hAnsi="Times New Roman" w:cs="Times New Roman"/>
          <w:sz w:val="28"/>
          <w:szCs w:val="28"/>
        </w:rPr>
        <w:t xml:space="preserve">, </w:t>
      </w:r>
      <w:r w:rsidR="00D06C68" w:rsidRPr="006121EC">
        <w:rPr>
          <w:rFonts w:ascii="Times New Roman" w:hAnsi="Times New Roman" w:cs="Times New Roman"/>
          <w:sz w:val="28"/>
          <w:szCs w:val="28"/>
        </w:rPr>
        <w:t>цветная бумаг</w:t>
      </w:r>
      <w:r w:rsidR="0068650A">
        <w:rPr>
          <w:rFonts w:ascii="Times New Roman" w:hAnsi="Times New Roman" w:cs="Times New Roman"/>
          <w:sz w:val="28"/>
          <w:szCs w:val="28"/>
        </w:rPr>
        <w:t>а, клей, картонный шаблон, нитки</w:t>
      </w:r>
      <w:r w:rsidR="00D06C68" w:rsidRPr="006121EC">
        <w:rPr>
          <w:rFonts w:ascii="Times New Roman" w:hAnsi="Times New Roman" w:cs="Times New Roman"/>
          <w:sz w:val="28"/>
          <w:szCs w:val="28"/>
        </w:rPr>
        <w:t>.</w:t>
      </w:r>
    </w:p>
    <w:p w14:paraId="7FCDBC86" w14:textId="77777777" w:rsidR="00673252" w:rsidRPr="006121EC" w:rsidRDefault="00673252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C65B1E" w14:textId="77777777" w:rsidR="0043420C" w:rsidRDefault="0043420C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A239E1" w14:textId="77777777" w:rsidR="006121EC" w:rsidRDefault="006121EC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935E7C" w14:textId="77777777" w:rsidR="006121EC" w:rsidRDefault="006121EC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9C6430" w14:textId="77777777" w:rsidR="006121EC" w:rsidRDefault="006121EC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BC2E34" w14:textId="77777777" w:rsidR="006121EC" w:rsidRDefault="006121EC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452D2C" w14:textId="77777777" w:rsidR="006121EC" w:rsidRDefault="006121EC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E2E3BD" w14:textId="77777777" w:rsidR="006121EC" w:rsidRPr="006121EC" w:rsidRDefault="006121EC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47975D" w14:textId="77777777" w:rsidR="0043420C" w:rsidRPr="006121EC" w:rsidRDefault="0043420C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868C20" w14:textId="77777777" w:rsidR="00673252" w:rsidRPr="006121EC" w:rsidRDefault="00AA057F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lastRenderedPageBreak/>
        <w:t>1. Введение</w:t>
      </w:r>
    </w:p>
    <w:p w14:paraId="20BA6A17" w14:textId="77777777" w:rsidR="00F049B6" w:rsidRPr="006121EC" w:rsidRDefault="00F049B6" w:rsidP="00F049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9B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F04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Действующий ФГОС дошкольного образования декларирует необходимость формирования семейных ценностей у детей дошкольного возраста в рамках освоения социально-коммуникативного направления развития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2A84AC41" w14:textId="77777777" w:rsidR="00F43431" w:rsidRPr="006121EC" w:rsidRDefault="00F43431" w:rsidP="006121E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 xml:space="preserve">Культура и духовность-это не только образованность. Это высокая степень цивилизованности человека, уважение законов, проявление истинной гражданственности, толерантности, правильные жизненные установки. В этом высказывании подчеркивается важность социализации и воспитания личности. От уровня коммуникативных умений личности зависит успешность его взаимодействия с окружающими людьми по общению и эффективная социализация в обществе. </w:t>
      </w:r>
    </w:p>
    <w:p w14:paraId="3ED1006C" w14:textId="77777777" w:rsidR="00F43431" w:rsidRPr="006121EC" w:rsidRDefault="00AA057F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В</w:t>
      </w:r>
      <w:r w:rsidR="00F43431" w:rsidRPr="006121EC">
        <w:rPr>
          <w:rFonts w:ascii="Times New Roman" w:hAnsi="Times New Roman" w:cs="Times New Roman"/>
          <w:sz w:val="28"/>
          <w:szCs w:val="28"/>
        </w:rPr>
        <w:t>ыделяют три стороны становления личности в процессе социализации: деятельность, общение, самосознание- это и есть коммуникативные умения. К коммуникативным действиям относятся: умение слушать и вступать в диалог, участвовать в коллективном обсуждении проблем, уметь сотрудничать со сверстниками и взрослыми.</w:t>
      </w:r>
    </w:p>
    <w:p w14:paraId="7309FBA9" w14:textId="77777777" w:rsidR="00F43431" w:rsidRPr="00A9542B" w:rsidRDefault="00F43431" w:rsidP="006121E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 xml:space="preserve">В воспитании детей огромную роль выполняет семья- это и есть первичная социализация ребенка. В семье  социализация ребенка происходит с опорой на личный опыт, опирающийся на традиционные формы воспитания. Главными средствами воспитания являются семейно-бытовые традиции. Под семейными традициями подразумеваются социальные установки, система ценностей семьи, взаимоотношения членов друг с другом и окружающими, нравственные идеалы, потребности семьи. </w:t>
      </w:r>
    </w:p>
    <w:p w14:paraId="610866B9" w14:textId="77777777" w:rsidR="006121EC" w:rsidRDefault="00AA057F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Главной целью традиционной формы воспитания детей, является последовательное включение детей в реальную жизнь своих родителей, взрослых. Воспитание реальной жизнью – это</w:t>
      </w:r>
      <w:r w:rsidR="00A9542B">
        <w:rPr>
          <w:rFonts w:ascii="Times New Roman" w:hAnsi="Times New Roman" w:cs="Times New Roman"/>
          <w:sz w:val="28"/>
          <w:szCs w:val="28"/>
        </w:rPr>
        <w:t>,</w:t>
      </w:r>
      <w:r w:rsidRPr="006121EC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A9542B">
        <w:rPr>
          <w:rFonts w:ascii="Times New Roman" w:hAnsi="Times New Roman" w:cs="Times New Roman"/>
          <w:sz w:val="28"/>
          <w:szCs w:val="28"/>
        </w:rPr>
        <w:t>,</w:t>
      </w:r>
      <w:r w:rsidRPr="006121EC">
        <w:rPr>
          <w:rFonts w:ascii="Times New Roman" w:hAnsi="Times New Roman" w:cs="Times New Roman"/>
          <w:sz w:val="28"/>
          <w:szCs w:val="28"/>
        </w:rPr>
        <w:t xml:space="preserve"> совместная жизнь, где действуют все разновозрастные члены семьи. Внутрисемейные отношения для ребенка - первый образец  общественных отношений. В семьях с прочными контактами между взрослыми и ребенком, уважительным отношением к детям, у детей формируются такие качества как доброжелательность, коммуникативность.</w:t>
      </w:r>
    </w:p>
    <w:p w14:paraId="1A59A971" w14:textId="77777777" w:rsidR="00F5553C" w:rsidRPr="00F049B6" w:rsidRDefault="00F5553C" w:rsidP="00395F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 xml:space="preserve">С целью определения влияния семейных традиций на формирование коммуникативных  умений было проведено анкетирование среди родителей. </w:t>
      </w:r>
    </w:p>
    <w:p w14:paraId="7CC60C8B" w14:textId="77777777" w:rsidR="00F049B6" w:rsidRPr="00F049B6" w:rsidRDefault="00F5553C" w:rsidP="00F049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9B6">
        <w:rPr>
          <w:rFonts w:ascii="Times New Roman" w:hAnsi="Times New Roman" w:cs="Times New Roman"/>
          <w:sz w:val="28"/>
          <w:szCs w:val="28"/>
        </w:rPr>
        <w:t>Эт</w:t>
      </w:r>
      <w:r w:rsidR="00395F03">
        <w:rPr>
          <w:rFonts w:ascii="Times New Roman" w:hAnsi="Times New Roman" w:cs="Times New Roman"/>
          <w:sz w:val="28"/>
          <w:szCs w:val="28"/>
        </w:rPr>
        <w:t>о</w:t>
      </w:r>
      <w:r w:rsidRPr="00F049B6">
        <w:rPr>
          <w:rFonts w:ascii="Times New Roman" w:hAnsi="Times New Roman" w:cs="Times New Roman"/>
          <w:sz w:val="28"/>
          <w:szCs w:val="28"/>
        </w:rPr>
        <w:t xml:space="preserve"> </w:t>
      </w:r>
      <w:r w:rsidR="00395F03">
        <w:rPr>
          <w:rFonts w:ascii="Times New Roman" w:hAnsi="Times New Roman" w:cs="Times New Roman"/>
          <w:sz w:val="28"/>
          <w:szCs w:val="28"/>
        </w:rPr>
        <w:t>анкетирование</w:t>
      </w:r>
      <w:r w:rsidRPr="00F049B6">
        <w:rPr>
          <w:rFonts w:ascii="Times New Roman" w:hAnsi="Times New Roman" w:cs="Times New Roman"/>
          <w:sz w:val="28"/>
          <w:szCs w:val="28"/>
        </w:rPr>
        <w:t xml:space="preserve"> показывают, что родители уделяют воспитанию детей недостаточное внимание. Многие молодые родители затрудняются в общении с детьми, им не хватает навыков общения. В совместной деятельности не хватает теплых, ласковых, дружеских отношений. В домашних условиях родители ограждают детей от каких-либо хлопот, забот, </w:t>
      </w:r>
      <w:r w:rsidRPr="00F049B6">
        <w:rPr>
          <w:rFonts w:ascii="Times New Roman" w:hAnsi="Times New Roman" w:cs="Times New Roman"/>
          <w:sz w:val="28"/>
          <w:szCs w:val="28"/>
        </w:rPr>
        <w:lastRenderedPageBreak/>
        <w:t>трудностей, принимая их на себя. Такое воспитание приводит к отсутствию у детей инициативы. Они отстраняются от обсуждения вопросов, касающихся не только семь</w:t>
      </w:r>
      <w:r w:rsidR="000F610F" w:rsidRPr="00F049B6">
        <w:rPr>
          <w:rFonts w:ascii="Times New Roman" w:hAnsi="Times New Roman" w:cs="Times New Roman"/>
          <w:sz w:val="28"/>
          <w:szCs w:val="28"/>
        </w:rPr>
        <w:t>ю</w:t>
      </w:r>
      <w:r w:rsidRPr="00F049B6">
        <w:rPr>
          <w:rFonts w:ascii="Times New Roman" w:hAnsi="Times New Roman" w:cs="Times New Roman"/>
          <w:sz w:val="28"/>
          <w:szCs w:val="28"/>
        </w:rPr>
        <w:t>, но и их лично.</w:t>
      </w:r>
      <w:r w:rsidR="00F049B6" w:rsidRPr="00F049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 возрождения семейных традиций становится актуальной и определяется той огромной ролью, которую играет семья и семейные традиции в развитии и формировании социально – нравственной культуры ребёнка. Семейные традиции и взаимоотношения накладывают отпечаток на формирование нравственных качеств ребёнка. Недаром народная мудрость гласит: «Ребёнок учится тому, что видит у себя в дому. Родители пример ему.</w:t>
      </w:r>
      <w:r w:rsidR="0068650A" w:rsidRPr="0068650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68650A" w:rsidRPr="006865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Ошибочно предполагать, что семейные ценности могут сформироваться у ребенка только стихийным путем. Как правило, если не уделять данному процессу должного внимания, то семейные ценности становится «неполноценным».</w:t>
      </w:r>
      <w:r w:rsidR="0068650A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14:paraId="54DC2F0D" w14:textId="77777777" w:rsidR="0043420C" w:rsidRPr="006121EC" w:rsidRDefault="00C31191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   2.Основная.</w:t>
      </w:r>
    </w:p>
    <w:p w14:paraId="1E05D79F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 xml:space="preserve">Осознавая огромную роль и ценность семейных традиций, я в своей работе активно взаимодействую с семьями воспитанников по данной теме. Мною был создан и реализован проект, частью которого было знакомство с семейными традициями своих воспитанников. Основной целью </w:t>
      </w:r>
      <w:r w:rsidR="00FC2679" w:rsidRPr="006121EC">
        <w:rPr>
          <w:rFonts w:ascii="Times New Roman" w:hAnsi="Times New Roman" w:cs="Times New Roman"/>
          <w:sz w:val="28"/>
          <w:szCs w:val="28"/>
        </w:rPr>
        <w:t xml:space="preserve">моей работы </w:t>
      </w:r>
      <w:r w:rsidRPr="006121EC">
        <w:rPr>
          <w:rFonts w:ascii="Times New Roman" w:hAnsi="Times New Roman" w:cs="Times New Roman"/>
          <w:sz w:val="28"/>
          <w:szCs w:val="28"/>
        </w:rPr>
        <w:t>было:</w:t>
      </w:r>
    </w:p>
    <w:p w14:paraId="612DB6B1" w14:textId="77777777" w:rsidR="0043420C" w:rsidRPr="006121EC" w:rsidRDefault="0043420C" w:rsidP="00F049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 укрепление и оздоровление детско-родительских отношений;</w:t>
      </w:r>
    </w:p>
    <w:p w14:paraId="31C68C87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В ходе проекта решались задачи:</w:t>
      </w:r>
    </w:p>
    <w:p w14:paraId="2909E3EC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-обогащать отношения детей и родителей опытом совместной творческой деятельности;</w:t>
      </w:r>
    </w:p>
    <w:p w14:paraId="7B799625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-осуществлять совместную общественно – значимую деятельность и досуг родителей и детей;</w:t>
      </w:r>
    </w:p>
    <w:p w14:paraId="0281F93D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-дать детям представление о семье;</w:t>
      </w:r>
    </w:p>
    <w:p w14:paraId="4F434CEF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-воспитывать любовь и уважение к членам семьи;</w:t>
      </w:r>
    </w:p>
    <w:p w14:paraId="63EB5A5F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-учить проявлять о них заботу;</w:t>
      </w:r>
    </w:p>
    <w:p w14:paraId="56F6CE6B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-продолжать знакомить детей с профессиями родителей, с семейными традициями.</w:t>
      </w:r>
    </w:p>
    <w:p w14:paraId="5559CBE4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Основными направлениями взаимодействия с семьей были:</w:t>
      </w:r>
    </w:p>
    <w:p w14:paraId="70EFCEAE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21EC">
        <w:rPr>
          <w:rFonts w:ascii="Times New Roman" w:hAnsi="Times New Roman" w:cs="Times New Roman"/>
          <w:sz w:val="28"/>
          <w:szCs w:val="28"/>
        </w:rPr>
        <w:t>Взаимопознание</w:t>
      </w:r>
      <w:proofErr w:type="spellEnd"/>
      <w:r w:rsidRPr="006121E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121EC">
        <w:rPr>
          <w:rFonts w:ascii="Times New Roman" w:hAnsi="Times New Roman" w:cs="Times New Roman"/>
          <w:sz w:val="28"/>
          <w:szCs w:val="28"/>
        </w:rPr>
        <w:t>взаимоинформирование</w:t>
      </w:r>
      <w:proofErr w:type="spellEnd"/>
      <w:r w:rsidRPr="006121EC">
        <w:rPr>
          <w:rFonts w:ascii="Times New Roman" w:hAnsi="Times New Roman" w:cs="Times New Roman"/>
          <w:sz w:val="28"/>
          <w:szCs w:val="28"/>
        </w:rPr>
        <w:t>.</w:t>
      </w:r>
    </w:p>
    <w:p w14:paraId="3AD8D5C8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Непрерывное образование воспитывающих взрослых.</w:t>
      </w:r>
    </w:p>
    <w:p w14:paraId="2B8E3B24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Совместная деятельность педагогов, родителей, детей.</w:t>
      </w:r>
    </w:p>
    <w:p w14:paraId="0A7F939F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Основными формами взаимодействия с семьей были:</w:t>
      </w:r>
    </w:p>
    <w:p w14:paraId="5B4EEF6F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-анкетирование родителей «Знакомство с семьей ребенка», где родители подробно описали, какие традиции существуют в семье, как они исполняются, какова роль ребенка в исполнении этих традиций и т.д.;</w:t>
      </w:r>
    </w:p>
    <w:p w14:paraId="7E4469C2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-беседы с детьми «Что такое семья», «Что такое семейные традиции», «Традиции вашей семьи» в НОД;</w:t>
      </w:r>
    </w:p>
    <w:p w14:paraId="219A4205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lastRenderedPageBreak/>
        <w:t>-рисование на тему «Моя семья»;</w:t>
      </w:r>
    </w:p>
    <w:p w14:paraId="35E38E1D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-оформление выставки детского творчества по данной теме;</w:t>
      </w:r>
    </w:p>
    <w:p w14:paraId="75CFAF45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-оформление стенда для родителей «Роль семьи и семейных традиций в воспитании ребенка»;</w:t>
      </w:r>
    </w:p>
    <w:p w14:paraId="3B83E7DF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-родительское собрание «Роль семьи в воспитании ребенка», где была затронута тема семейных традиций;</w:t>
      </w:r>
    </w:p>
    <w:p w14:paraId="4E632EF3" w14:textId="77777777" w:rsidR="00226ABE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-коллективная работа детей, родителей и воспитателя - фоторепортаж «Лучшие на свете воспоминания о лете», как упоминание о существующей практически у всех традиции совместного отдыха;</w:t>
      </w:r>
    </w:p>
    <w:p w14:paraId="4E0D116B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-комплекс занятий с детьми «Наша Родина», «Традиции Россиян», где детям была показана взаимосвязь традиций семьи и страны. После чего оформлена выставка детского творчества «Россиянка», «Матрешка».</w:t>
      </w:r>
    </w:p>
    <w:p w14:paraId="66621A59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-оформление стенда для родителей на тему: «Семейные традиции» в нетрадиционной форме: одному из родителей было дано индивидуальное задание по данной теме и он, самостоятельно изучив тему, подготовил информацию на стенд для других родителей нашей группы.</w:t>
      </w:r>
    </w:p>
    <w:p w14:paraId="5C99B86C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Далее использовались такие формы работы с семьями воспитанников:</w:t>
      </w:r>
    </w:p>
    <w:p w14:paraId="1044FD40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-создание каждой семьей мини-проекта «Мои семейные традиции»; презентация проектов детьми; выставка творческих проектов.</w:t>
      </w:r>
    </w:p>
    <w:p w14:paraId="41B436F3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-выставка семейных реликвий;</w:t>
      </w:r>
    </w:p>
    <w:p w14:paraId="39ACD2AF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-изготовление детьми подарков для своей семьи;</w:t>
      </w:r>
    </w:p>
    <w:p w14:paraId="361B4536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и в заключение:</w:t>
      </w:r>
    </w:p>
    <w:p w14:paraId="4F3B06F4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-совместное мероприятие педагогов, родителей и детей «Семейные традиции».</w:t>
      </w:r>
    </w:p>
    <w:p w14:paraId="26868C6B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-совместное мероприятие педагогов, родителей и педагогов «Мастерская Деда Мороза» (изготовление подарков на новый год для всех детей группы)</w:t>
      </w:r>
    </w:p>
    <w:p w14:paraId="12C5AD2E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Совместное мероприятие педагогов, родителей и детей «Семейные традиции» было логичным заключением работы по данной теме.</w:t>
      </w:r>
    </w:p>
    <w:p w14:paraId="44917C0D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Оно прошло в форме совместного досуга с чаепитием, играми, чтением стихотворений, разгадыванием загадок. К детям приходил герой Грустный Принц и они с удовольствием делились с ним опытом своих традиций. На мероприятии царили дружеская атмосфера, приятные эмоции, чувство единения всех участников процесса. Были решены такие важные задачи, как</w:t>
      </w:r>
    </w:p>
    <w:p w14:paraId="1C50DD5C" w14:textId="77777777" w:rsidR="0043420C" w:rsidRPr="006121EC" w:rsidRDefault="0043420C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 xml:space="preserve">укрепление детско-родительских отношений путем совместной общественно – значимой деятельности и досуга педагогов, родителей и детей; обогащать отношения детей и родителей путем совместного досуга, творческой деятельности; дать детям представление о семье; воспитывать </w:t>
      </w:r>
      <w:r w:rsidRPr="006121EC">
        <w:rPr>
          <w:rFonts w:ascii="Times New Roman" w:hAnsi="Times New Roman" w:cs="Times New Roman"/>
          <w:sz w:val="28"/>
          <w:szCs w:val="28"/>
        </w:rPr>
        <w:lastRenderedPageBreak/>
        <w:t>любовь и уважение к членам семьи; учить проявлять о них заботу; продолжать знакомить детей с семейными традициями.</w:t>
      </w:r>
    </w:p>
    <w:p w14:paraId="6548D5B5" w14:textId="77777777" w:rsidR="0043420C" w:rsidRPr="006121EC" w:rsidRDefault="00FC2679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3.Практическая часть.</w:t>
      </w:r>
    </w:p>
    <w:p w14:paraId="363B5EF1" w14:textId="77777777" w:rsidR="00FC2679" w:rsidRPr="006121EC" w:rsidRDefault="00FC2679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Сегодня предлагаю вашему вниманию пособие по социализаци</w:t>
      </w:r>
      <w:r w:rsidR="00226ABE" w:rsidRPr="006121EC">
        <w:rPr>
          <w:rFonts w:ascii="Times New Roman" w:hAnsi="Times New Roman" w:cs="Times New Roman"/>
          <w:sz w:val="28"/>
          <w:szCs w:val="28"/>
        </w:rPr>
        <w:t>и -</w:t>
      </w:r>
      <w:r w:rsidRPr="006121EC">
        <w:rPr>
          <w:rFonts w:ascii="Times New Roman" w:hAnsi="Times New Roman" w:cs="Times New Roman"/>
          <w:sz w:val="28"/>
          <w:szCs w:val="28"/>
        </w:rPr>
        <w:t> "Семейный календарь ".</w:t>
      </w:r>
    </w:p>
    <w:p w14:paraId="1EB60364" w14:textId="77777777" w:rsidR="00FC2679" w:rsidRPr="006121EC" w:rsidRDefault="00FC2679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 xml:space="preserve">Это пособие позволит воспитывать дружеские отношения между детьми, умение проявлять заботу к своим сверстникам, с благодарностью относиться к знакам внимания, развивать речь, поможет обогатить словарь " вежливыми словами". </w:t>
      </w:r>
    </w:p>
    <w:p w14:paraId="47ACE3E0" w14:textId="77777777" w:rsidR="00FC2679" w:rsidRPr="006121EC" w:rsidRDefault="00FC2679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Что можно записывать в семейный календарь?</w:t>
      </w:r>
    </w:p>
    <w:p w14:paraId="4EAEEC54" w14:textId="77777777" w:rsidR="00FC2679" w:rsidRPr="006121EC" w:rsidRDefault="00FC2679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дни рождения родственников, друзей, знакомых, в том числе и дни рождения друзей детей.</w:t>
      </w:r>
    </w:p>
    <w:p w14:paraId="27AD3832" w14:textId="77777777" w:rsidR="00FC2679" w:rsidRPr="006121EC" w:rsidRDefault="00FC2679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планы на выходные</w:t>
      </w:r>
    </w:p>
    <w:p w14:paraId="3B519C4C" w14:textId="77777777" w:rsidR="00FC2679" w:rsidRPr="006121EC" w:rsidRDefault="00FC2679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важные события: соревнования, концерты, экскурсии, поездки. Мои дети к этой категории относят папины командировки. </w:t>
      </w:r>
    </w:p>
    <w:p w14:paraId="44E5EA0C" w14:textId="77777777" w:rsidR="00FC2679" w:rsidRPr="006121EC" w:rsidRDefault="00FC2679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важные даты: годовщины свадеб, общепринятые праздники, семейные праздники и традиции</w:t>
      </w:r>
    </w:p>
    <w:p w14:paraId="4350B16A" w14:textId="77777777" w:rsidR="00FC2679" w:rsidRPr="006121EC" w:rsidRDefault="00FC2679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запланированные приемы у врачей</w:t>
      </w:r>
    </w:p>
    <w:p w14:paraId="09B30E4C" w14:textId="77777777" w:rsidR="00FC2679" w:rsidRPr="006121EC" w:rsidRDefault="00FC2679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походы в гости</w:t>
      </w:r>
    </w:p>
    <w:p w14:paraId="35382478" w14:textId="77777777" w:rsidR="00FC2679" w:rsidRPr="006121EC" w:rsidRDefault="00FC2679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школьные мероприятия</w:t>
      </w:r>
    </w:p>
    <w:p w14:paraId="45DBE589" w14:textId="77777777" w:rsidR="00FC2679" w:rsidRPr="006121EC" w:rsidRDefault="00FC2679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и т.п.</w:t>
      </w:r>
    </w:p>
    <w:p w14:paraId="20019FB9" w14:textId="77777777" w:rsidR="0043420C" w:rsidRPr="006121EC" w:rsidRDefault="00D73836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Для этого нам понадобиться</w:t>
      </w:r>
    </w:p>
    <w:p w14:paraId="795945B5" w14:textId="77777777" w:rsidR="00D73836" w:rsidRPr="006121EC" w:rsidRDefault="00D73836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ножницы,</w:t>
      </w:r>
    </w:p>
    <w:p w14:paraId="70D43839" w14:textId="77777777" w:rsidR="00D73836" w:rsidRPr="006121EC" w:rsidRDefault="00D73836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 xml:space="preserve">цветной </w:t>
      </w:r>
      <w:proofErr w:type="gramStart"/>
      <w:r w:rsidRPr="006121EC">
        <w:rPr>
          <w:rFonts w:ascii="Times New Roman" w:hAnsi="Times New Roman" w:cs="Times New Roman"/>
          <w:sz w:val="28"/>
          <w:szCs w:val="28"/>
        </w:rPr>
        <w:t>картон ,</w:t>
      </w:r>
      <w:proofErr w:type="gramEnd"/>
    </w:p>
    <w:p w14:paraId="187DCC22" w14:textId="77777777" w:rsidR="00D73836" w:rsidRPr="006121EC" w:rsidRDefault="00D73836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цветная бумага,</w:t>
      </w:r>
    </w:p>
    <w:p w14:paraId="2D0CFDB5" w14:textId="77777777" w:rsidR="00D73836" w:rsidRPr="006121EC" w:rsidRDefault="00D73836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клей,</w:t>
      </w:r>
    </w:p>
    <w:p w14:paraId="666DDBEC" w14:textId="77777777" w:rsidR="00D73836" w:rsidRPr="006121EC" w:rsidRDefault="00D73836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картонный шаблон,</w:t>
      </w:r>
    </w:p>
    <w:p w14:paraId="1F9ADE67" w14:textId="77777777" w:rsidR="00D73836" w:rsidRPr="006121EC" w:rsidRDefault="00A9542B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73836" w:rsidRPr="006121EC">
        <w:rPr>
          <w:rFonts w:ascii="Times New Roman" w:hAnsi="Times New Roman" w:cs="Times New Roman"/>
          <w:sz w:val="28"/>
          <w:szCs w:val="28"/>
        </w:rPr>
        <w:t xml:space="preserve">инейка, </w:t>
      </w:r>
    </w:p>
    <w:p w14:paraId="1352DDF4" w14:textId="77777777" w:rsidR="00FC2679" w:rsidRPr="006121EC" w:rsidRDefault="00D73836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нитки.</w:t>
      </w:r>
    </w:p>
    <w:p w14:paraId="6D198685" w14:textId="77777777" w:rsidR="00FC2679" w:rsidRPr="006121EC" w:rsidRDefault="00FC2679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4A94F4" w14:textId="77777777" w:rsidR="00D73836" w:rsidRPr="006121EC" w:rsidRDefault="00D73836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 xml:space="preserve">1.Берем готовый шаблон, вырезаем по шаблону две верхние детали из бумаги разного </w:t>
      </w:r>
      <w:proofErr w:type="gramStart"/>
      <w:r w:rsidRPr="006121EC">
        <w:rPr>
          <w:rFonts w:ascii="Times New Roman" w:hAnsi="Times New Roman" w:cs="Times New Roman"/>
          <w:sz w:val="28"/>
          <w:szCs w:val="28"/>
        </w:rPr>
        <w:t>цвета .</w:t>
      </w:r>
      <w:proofErr w:type="gramEnd"/>
    </w:p>
    <w:p w14:paraId="53411933" w14:textId="77777777" w:rsidR="00FC2679" w:rsidRPr="006121EC" w:rsidRDefault="00D73836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 xml:space="preserve">2нарезаем цветные полоски 12 </w:t>
      </w:r>
      <w:proofErr w:type="spellStart"/>
      <w:r w:rsidRPr="006121EC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6121EC">
        <w:rPr>
          <w:rFonts w:ascii="Times New Roman" w:hAnsi="Times New Roman" w:cs="Times New Roman"/>
          <w:sz w:val="28"/>
          <w:szCs w:val="28"/>
        </w:rPr>
        <w:t xml:space="preserve"> по 1,5 см в ширину</w:t>
      </w:r>
    </w:p>
    <w:p w14:paraId="03709B17" w14:textId="77777777" w:rsidR="00D73836" w:rsidRPr="006121EC" w:rsidRDefault="00D73836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 xml:space="preserve">3.К каждому цвету полоски </w:t>
      </w:r>
      <w:proofErr w:type="gramStart"/>
      <w:r w:rsidRPr="006121EC">
        <w:rPr>
          <w:rFonts w:ascii="Times New Roman" w:hAnsi="Times New Roman" w:cs="Times New Roman"/>
          <w:sz w:val="28"/>
          <w:szCs w:val="28"/>
        </w:rPr>
        <w:t>вырезаем  по</w:t>
      </w:r>
      <w:proofErr w:type="gramEnd"/>
      <w:r w:rsidRPr="006121EC">
        <w:rPr>
          <w:rFonts w:ascii="Times New Roman" w:hAnsi="Times New Roman" w:cs="Times New Roman"/>
          <w:sz w:val="28"/>
          <w:szCs w:val="28"/>
        </w:rPr>
        <w:t xml:space="preserve"> 5-6 кружочков .</w:t>
      </w:r>
    </w:p>
    <w:p w14:paraId="11FA6181" w14:textId="77777777" w:rsidR="00D73836" w:rsidRPr="006121EC" w:rsidRDefault="00D73836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4.Рскладывем полоски по цветам и приклеиваем внизу шаблона</w:t>
      </w:r>
    </w:p>
    <w:p w14:paraId="4D7B426B" w14:textId="77777777" w:rsidR="00D73836" w:rsidRPr="006121EC" w:rsidRDefault="00D73836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5.</w:t>
      </w:r>
      <w:r w:rsidR="00E841C0" w:rsidRPr="006121EC">
        <w:rPr>
          <w:rFonts w:ascii="Times New Roman" w:hAnsi="Times New Roman" w:cs="Times New Roman"/>
          <w:sz w:val="28"/>
          <w:szCs w:val="28"/>
        </w:rPr>
        <w:t>Приклееваем 2 –ую часть</w:t>
      </w:r>
    </w:p>
    <w:p w14:paraId="0CAFD153" w14:textId="77777777" w:rsidR="00E841C0" w:rsidRPr="006121EC" w:rsidRDefault="00E841C0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6.Сверху наклеиваем еще одну часть.</w:t>
      </w:r>
    </w:p>
    <w:p w14:paraId="4FFE1772" w14:textId="77777777" w:rsidR="00E841C0" w:rsidRPr="006121EC" w:rsidRDefault="00E841C0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7.Наклееваем на объемный двухсторонний скотч, вырезанные буквы и выкладываем и приклеиваем слово «Наши именинники»</w:t>
      </w:r>
    </w:p>
    <w:p w14:paraId="61D65664" w14:textId="77777777" w:rsidR="00E841C0" w:rsidRPr="006121EC" w:rsidRDefault="00E841C0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lastRenderedPageBreak/>
        <w:t>8.Берем шило и внизу каждой полоски проделываем отверстие.</w:t>
      </w:r>
    </w:p>
    <w:p w14:paraId="76BD1C55" w14:textId="77777777" w:rsidR="00E841C0" w:rsidRPr="006121EC" w:rsidRDefault="002948F1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9.Берем нитки</w:t>
      </w:r>
      <w:r w:rsidR="00E841C0" w:rsidRPr="006121EC">
        <w:rPr>
          <w:rFonts w:ascii="Times New Roman" w:hAnsi="Times New Roman" w:cs="Times New Roman"/>
          <w:sz w:val="28"/>
          <w:szCs w:val="28"/>
        </w:rPr>
        <w:t>,вдеваем в каждое отверстие и с обратной стороны закрепляем, делая узелки.</w:t>
      </w:r>
    </w:p>
    <w:p w14:paraId="4FF4D932" w14:textId="77777777" w:rsidR="00FC2679" w:rsidRPr="006121EC" w:rsidRDefault="00E841C0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 xml:space="preserve">10.На каждую ниточку приклеиваем 5-6 кружочков  в </w:t>
      </w:r>
      <w:r w:rsidR="00226ABE" w:rsidRPr="006121EC">
        <w:rPr>
          <w:rFonts w:ascii="Times New Roman" w:hAnsi="Times New Roman" w:cs="Times New Roman"/>
          <w:sz w:val="28"/>
          <w:szCs w:val="28"/>
        </w:rPr>
        <w:t>шахматном</w:t>
      </w:r>
      <w:r w:rsidRPr="006121EC">
        <w:rPr>
          <w:rFonts w:ascii="Times New Roman" w:hAnsi="Times New Roman" w:cs="Times New Roman"/>
          <w:sz w:val="28"/>
          <w:szCs w:val="28"/>
        </w:rPr>
        <w:t xml:space="preserve"> порядке</w:t>
      </w:r>
    </w:p>
    <w:p w14:paraId="7F3D37CA" w14:textId="77777777" w:rsidR="00E841C0" w:rsidRPr="006121EC" w:rsidRDefault="00E841C0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11.накаждой цветной полоске</w:t>
      </w:r>
      <w:r w:rsidR="00A9542B">
        <w:rPr>
          <w:rFonts w:ascii="Times New Roman" w:hAnsi="Times New Roman" w:cs="Times New Roman"/>
          <w:sz w:val="28"/>
          <w:szCs w:val="28"/>
        </w:rPr>
        <w:t xml:space="preserve"> прописываем названия месяца по</w:t>
      </w:r>
      <w:r w:rsidRPr="006121EC">
        <w:rPr>
          <w:rFonts w:ascii="Times New Roman" w:hAnsi="Times New Roman" w:cs="Times New Roman"/>
          <w:sz w:val="28"/>
          <w:szCs w:val="28"/>
        </w:rPr>
        <w:t>очередно.</w:t>
      </w:r>
    </w:p>
    <w:p w14:paraId="6A923E69" w14:textId="77777777" w:rsidR="00E841C0" w:rsidRPr="006121EC" w:rsidRDefault="00E841C0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12.</w:t>
      </w:r>
      <w:r w:rsidR="00226ABE" w:rsidRPr="006121EC">
        <w:rPr>
          <w:rFonts w:ascii="Times New Roman" w:hAnsi="Times New Roman" w:cs="Times New Roman"/>
          <w:sz w:val="28"/>
          <w:szCs w:val="28"/>
        </w:rPr>
        <w:t>Под полосками на кружочках пишем дату рождение(число) и имя.</w:t>
      </w:r>
    </w:p>
    <w:p w14:paraId="07713011" w14:textId="77777777" w:rsidR="00226ABE" w:rsidRPr="006121EC" w:rsidRDefault="00A9542B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13.Украшаем</w:t>
      </w:r>
      <w:r w:rsidR="00226ABE" w:rsidRPr="006121EC">
        <w:rPr>
          <w:rFonts w:ascii="Times New Roman" w:hAnsi="Times New Roman" w:cs="Times New Roman"/>
          <w:sz w:val="28"/>
          <w:szCs w:val="28"/>
        </w:rPr>
        <w:t>,теперь наш календарь готов и теперь мы точно не забудем поздравить своих родных.</w:t>
      </w:r>
    </w:p>
    <w:p w14:paraId="1C4DC190" w14:textId="77777777" w:rsidR="00226ABE" w:rsidRPr="006121EC" w:rsidRDefault="00226ABE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4. Заключение</w:t>
      </w:r>
    </w:p>
    <w:p w14:paraId="6E076C6E" w14:textId="77777777" w:rsidR="00226ABE" w:rsidRPr="006121EC" w:rsidRDefault="00A9542B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</w:t>
      </w:r>
      <w:r w:rsidR="00226ABE" w:rsidRPr="006121EC">
        <w:rPr>
          <w:rFonts w:ascii="Times New Roman" w:hAnsi="Times New Roman" w:cs="Times New Roman"/>
          <w:sz w:val="28"/>
          <w:szCs w:val="28"/>
        </w:rPr>
        <w:t>,что данный календарь порадует, удивит своих близких, напомнит им о радостных событиях и моментах из их жизни и сохранится в семье как память на долгие годы! приходящие в гости друзья и родные будут видеть, что они дороги для Вас;</w:t>
      </w:r>
    </w:p>
    <w:p w14:paraId="2DD79DDD" w14:textId="77777777" w:rsidR="00226ABE" w:rsidRPr="006121EC" w:rsidRDefault="00226ABE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 эффектный арт-объект в интерьере, он может с легкостью заменить картину;</w:t>
      </w:r>
    </w:p>
    <w:p w14:paraId="43D00253" w14:textId="77777777" w:rsidR="00226ABE" w:rsidRPr="006121EC" w:rsidRDefault="00226ABE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>- этот календарь может стать семейной традицией, которая будет дарить приятные эмоции, к примеру у Вас родился ребенок или Вы стали крестной матерью и Вам сразу захочется внести новую запись, которую можно отметить специальным символом.</w:t>
      </w:r>
    </w:p>
    <w:p w14:paraId="1DF5F83B" w14:textId="77777777" w:rsidR="00226ABE" w:rsidRPr="006121EC" w:rsidRDefault="00226ABE" w:rsidP="00010F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EC">
        <w:rPr>
          <w:rFonts w:ascii="Times New Roman" w:hAnsi="Times New Roman" w:cs="Times New Roman"/>
          <w:sz w:val="28"/>
          <w:szCs w:val="28"/>
        </w:rPr>
        <w:t xml:space="preserve">Возможно на следующий год каждый из них придумает </w:t>
      </w:r>
      <w:proofErr w:type="gramStart"/>
      <w:r w:rsidRPr="006121EC">
        <w:rPr>
          <w:rFonts w:ascii="Times New Roman" w:hAnsi="Times New Roman" w:cs="Times New Roman"/>
          <w:sz w:val="28"/>
          <w:szCs w:val="28"/>
        </w:rPr>
        <w:t>свой  Календарь</w:t>
      </w:r>
      <w:proofErr w:type="gramEnd"/>
      <w:r w:rsidRPr="006121EC">
        <w:rPr>
          <w:rFonts w:ascii="Times New Roman" w:hAnsi="Times New Roman" w:cs="Times New Roman"/>
          <w:sz w:val="28"/>
          <w:szCs w:val="28"/>
        </w:rPr>
        <w:t xml:space="preserve"> семейных памятных дат и возможно, его усовершенствует. </w:t>
      </w:r>
    </w:p>
    <w:p w14:paraId="0040AD41" w14:textId="77777777" w:rsidR="00FC2679" w:rsidRPr="006121EC" w:rsidRDefault="00FC2679" w:rsidP="006121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C434478" w14:textId="77777777" w:rsidR="00010FC2" w:rsidRPr="006121EC" w:rsidRDefault="00010FC2" w:rsidP="00010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A68FBA" w14:textId="77777777" w:rsidR="0043420C" w:rsidRPr="006121EC" w:rsidRDefault="0043420C" w:rsidP="006121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FE4BC85" w14:textId="77777777" w:rsidR="0043420C" w:rsidRPr="006121EC" w:rsidRDefault="0043420C" w:rsidP="006121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5210E04" w14:textId="77777777" w:rsidR="00AA057F" w:rsidRPr="006121EC" w:rsidRDefault="00AA057F" w:rsidP="006121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30235ECF" w14:textId="77777777" w:rsidR="00F5553C" w:rsidRPr="006121EC" w:rsidRDefault="00F5553C" w:rsidP="006121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57F8FD3F" w14:textId="77777777" w:rsidR="00F5553C" w:rsidRPr="006121EC" w:rsidRDefault="00F5553C" w:rsidP="006121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06182FC2" w14:textId="77777777" w:rsidR="00F5553C" w:rsidRPr="006121EC" w:rsidRDefault="00F5553C" w:rsidP="006121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68ECDF18" w14:textId="77777777" w:rsidR="00F5553C" w:rsidRPr="006121EC" w:rsidRDefault="00F5553C" w:rsidP="006121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62378FB5" w14:textId="77777777" w:rsidR="00F5553C" w:rsidRPr="006121EC" w:rsidRDefault="00F5553C" w:rsidP="006121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0890F37D" w14:textId="77777777" w:rsidR="00F5553C" w:rsidRPr="006121EC" w:rsidRDefault="00F5553C" w:rsidP="006121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3BD9C8FE" w14:textId="77777777" w:rsidR="00F5553C" w:rsidRPr="006121EC" w:rsidRDefault="00F5553C" w:rsidP="006121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2D009629" w14:textId="77777777" w:rsidR="00F5553C" w:rsidRPr="006121EC" w:rsidRDefault="00F5553C" w:rsidP="006121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0A8D6D3A" w14:textId="77777777" w:rsidR="00AA057F" w:rsidRPr="006121EC" w:rsidRDefault="00AA057F" w:rsidP="006121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6EA404BD" w14:textId="77777777" w:rsidR="00AA057F" w:rsidRPr="006121EC" w:rsidRDefault="00AA057F" w:rsidP="006121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2556A91E" w14:textId="77777777" w:rsidR="00F43431" w:rsidRPr="006121EC" w:rsidRDefault="00F43431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A2B174" w14:textId="77777777" w:rsidR="00F43431" w:rsidRPr="006121EC" w:rsidRDefault="00F43431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7E628A" w14:textId="77777777" w:rsidR="00F43431" w:rsidRPr="006121EC" w:rsidRDefault="00F43431" w:rsidP="00612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73933" w14:textId="77777777" w:rsidR="000A5598" w:rsidRPr="006121EC" w:rsidRDefault="000A5598" w:rsidP="006121E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</w:p>
    <w:p w14:paraId="477A370A" w14:textId="77777777" w:rsidR="005A3749" w:rsidRPr="006121EC" w:rsidRDefault="005A3749" w:rsidP="006121E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1"/>
          <w:szCs w:val="21"/>
        </w:rPr>
      </w:pPr>
    </w:p>
    <w:p w14:paraId="369E487C" w14:textId="77777777" w:rsidR="005A3749" w:rsidRPr="006121EC" w:rsidRDefault="005A3749" w:rsidP="006121E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1"/>
          <w:szCs w:val="21"/>
        </w:rPr>
      </w:pPr>
    </w:p>
    <w:p w14:paraId="714F8C51" w14:textId="77777777" w:rsidR="005A3749" w:rsidRPr="006121EC" w:rsidRDefault="005A3749" w:rsidP="006121E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1"/>
          <w:szCs w:val="21"/>
        </w:rPr>
      </w:pPr>
    </w:p>
    <w:p w14:paraId="13C70660" w14:textId="77777777" w:rsidR="005A3749" w:rsidRPr="006121EC" w:rsidRDefault="005A3749" w:rsidP="006121E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1"/>
          <w:szCs w:val="21"/>
        </w:rPr>
      </w:pPr>
    </w:p>
    <w:p w14:paraId="554C4998" w14:textId="77777777" w:rsidR="005A3749" w:rsidRPr="006121EC" w:rsidRDefault="005A3749" w:rsidP="006121E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1"/>
          <w:szCs w:val="21"/>
        </w:rPr>
      </w:pPr>
    </w:p>
    <w:p w14:paraId="6AB03950" w14:textId="77777777" w:rsidR="00F43431" w:rsidRPr="006121EC" w:rsidRDefault="00F43431" w:rsidP="00612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43431" w:rsidRPr="006121EC" w:rsidSect="00C21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E96"/>
    <w:multiLevelType w:val="multilevel"/>
    <w:tmpl w:val="B9B84F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C589C"/>
    <w:multiLevelType w:val="multilevel"/>
    <w:tmpl w:val="5E428E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B45D0"/>
    <w:multiLevelType w:val="multilevel"/>
    <w:tmpl w:val="0EBA7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2582F"/>
    <w:multiLevelType w:val="multilevel"/>
    <w:tmpl w:val="A34E8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F36DA"/>
    <w:multiLevelType w:val="multilevel"/>
    <w:tmpl w:val="1F50A5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451BE"/>
    <w:multiLevelType w:val="multilevel"/>
    <w:tmpl w:val="33444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85C53"/>
    <w:multiLevelType w:val="multilevel"/>
    <w:tmpl w:val="5F2C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A35F3"/>
    <w:multiLevelType w:val="hybridMultilevel"/>
    <w:tmpl w:val="D2023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477D4"/>
    <w:multiLevelType w:val="multilevel"/>
    <w:tmpl w:val="827C3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B0CFA"/>
    <w:multiLevelType w:val="multilevel"/>
    <w:tmpl w:val="23280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65C79"/>
    <w:multiLevelType w:val="multilevel"/>
    <w:tmpl w:val="BE3A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C5D18"/>
    <w:multiLevelType w:val="multilevel"/>
    <w:tmpl w:val="583ECC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43209"/>
    <w:multiLevelType w:val="multilevel"/>
    <w:tmpl w:val="78E0A5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048F0"/>
    <w:multiLevelType w:val="multilevel"/>
    <w:tmpl w:val="EAC080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2911FD"/>
    <w:multiLevelType w:val="multilevel"/>
    <w:tmpl w:val="70561C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9C191C"/>
    <w:multiLevelType w:val="multilevel"/>
    <w:tmpl w:val="E514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D2A65"/>
    <w:multiLevelType w:val="multilevel"/>
    <w:tmpl w:val="C874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04856"/>
    <w:multiLevelType w:val="multilevel"/>
    <w:tmpl w:val="AEEC3C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2819">
    <w:abstractNumId w:val="16"/>
  </w:num>
  <w:num w:numId="2" w16cid:durableId="937449174">
    <w:abstractNumId w:val="15"/>
  </w:num>
  <w:num w:numId="3" w16cid:durableId="72167212">
    <w:abstractNumId w:val="2"/>
  </w:num>
  <w:num w:numId="4" w16cid:durableId="1239050809">
    <w:abstractNumId w:val="17"/>
  </w:num>
  <w:num w:numId="5" w16cid:durableId="877401292">
    <w:abstractNumId w:val="3"/>
  </w:num>
  <w:num w:numId="6" w16cid:durableId="426580158">
    <w:abstractNumId w:val="8"/>
  </w:num>
  <w:num w:numId="7" w16cid:durableId="1620448824">
    <w:abstractNumId w:val="12"/>
  </w:num>
  <w:num w:numId="8" w16cid:durableId="1592159460">
    <w:abstractNumId w:val="11"/>
  </w:num>
  <w:num w:numId="9" w16cid:durableId="1260024886">
    <w:abstractNumId w:val="0"/>
  </w:num>
  <w:num w:numId="10" w16cid:durableId="1741708411">
    <w:abstractNumId w:val="4"/>
  </w:num>
  <w:num w:numId="11" w16cid:durableId="1440026279">
    <w:abstractNumId w:val="14"/>
  </w:num>
  <w:num w:numId="12" w16cid:durableId="845021806">
    <w:abstractNumId w:val="10"/>
  </w:num>
  <w:num w:numId="13" w16cid:durableId="827475063">
    <w:abstractNumId w:val="5"/>
  </w:num>
  <w:num w:numId="14" w16cid:durableId="1718166954">
    <w:abstractNumId w:val="1"/>
  </w:num>
  <w:num w:numId="15" w16cid:durableId="57944055">
    <w:abstractNumId w:val="9"/>
  </w:num>
  <w:num w:numId="16" w16cid:durableId="1709404484">
    <w:abstractNumId w:val="13"/>
  </w:num>
  <w:num w:numId="17" w16cid:durableId="282150436">
    <w:abstractNumId w:val="6"/>
  </w:num>
  <w:num w:numId="18" w16cid:durableId="1828354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431"/>
    <w:rsid w:val="00010FC2"/>
    <w:rsid w:val="000A5598"/>
    <w:rsid w:val="000F610F"/>
    <w:rsid w:val="00226ABE"/>
    <w:rsid w:val="002948F1"/>
    <w:rsid w:val="002A759C"/>
    <w:rsid w:val="00314C98"/>
    <w:rsid w:val="00395F03"/>
    <w:rsid w:val="003B1877"/>
    <w:rsid w:val="0043420C"/>
    <w:rsid w:val="005156CA"/>
    <w:rsid w:val="00552720"/>
    <w:rsid w:val="005836CC"/>
    <w:rsid w:val="005A3749"/>
    <w:rsid w:val="00604124"/>
    <w:rsid w:val="006121EC"/>
    <w:rsid w:val="00673252"/>
    <w:rsid w:val="0068650A"/>
    <w:rsid w:val="007023E0"/>
    <w:rsid w:val="00702F6A"/>
    <w:rsid w:val="0071205C"/>
    <w:rsid w:val="00952F43"/>
    <w:rsid w:val="00A600A4"/>
    <w:rsid w:val="00A9542B"/>
    <w:rsid w:val="00AA057F"/>
    <w:rsid w:val="00B73C19"/>
    <w:rsid w:val="00BE4710"/>
    <w:rsid w:val="00C21330"/>
    <w:rsid w:val="00C31191"/>
    <w:rsid w:val="00C35633"/>
    <w:rsid w:val="00D06C68"/>
    <w:rsid w:val="00D73836"/>
    <w:rsid w:val="00DE258E"/>
    <w:rsid w:val="00E42451"/>
    <w:rsid w:val="00E841C0"/>
    <w:rsid w:val="00F049B6"/>
    <w:rsid w:val="00F43431"/>
    <w:rsid w:val="00F5553C"/>
    <w:rsid w:val="00FA2A4C"/>
    <w:rsid w:val="00FB227D"/>
    <w:rsid w:val="00FC2679"/>
    <w:rsid w:val="00FD6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CF8E"/>
  <w15:docId w15:val="{8EF9DD7B-48E1-4A02-B6EA-C026897F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330"/>
  </w:style>
  <w:style w:type="paragraph" w:styleId="1">
    <w:name w:val="heading 1"/>
    <w:basedOn w:val="a"/>
    <w:next w:val="a"/>
    <w:link w:val="10"/>
    <w:uiPriority w:val="9"/>
    <w:qFormat/>
    <w:rsid w:val="00FD61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04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1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34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F4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43431"/>
    <w:rPr>
      <w:i/>
      <w:iCs/>
    </w:rPr>
  </w:style>
  <w:style w:type="character" w:styleId="a7">
    <w:name w:val="Strong"/>
    <w:basedOn w:val="a0"/>
    <w:uiPriority w:val="22"/>
    <w:qFormat/>
    <w:rsid w:val="005A3749"/>
    <w:rPr>
      <w:b/>
      <w:bCs/>
    </w:rPr>
  </w:style>
  <w:style w:type="paragraph" w:customStyle="1" w:styleId="c8">
    <w:name w:val="c8"/>
    <w:basedOn w:val="a"/>
    <w:rsid w:val="00604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04124"/>
  </w:style>
  <w:style w:type="paragraph" w:customStyle="1" w:styleId="c5">
    <w:name w:val="c5"/>
    <w:basedOn w:val="a"/>
    <w:rsid w:val="00604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041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FD6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1C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4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3251">
          <w:marLeft w:val="0"/>
          <w:marRight w:val="0"/>
          <w:marTop w:val="72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4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16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0830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86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7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dc:description/>
  <cp:lastModifiedBy>Наталия Гордей</cp:lastModifiedBy>
  <cp:revision>13</cp:revision>
  <dcterms:created xsi:type="dcterms:W3CDTF">2023-01-31T08:20:00Z</dcterms:created>
  <dcterms:modified xsi:type="dcterms:W3CDTF">2024-07-01T10:21:00Z</dcterms:modified>
</cp:coreProperties>
</file>