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E0" w:rsidRDefault="00B96E59" w:rsidP="003D7E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9014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3D7E3C" w:rsidRPr="003D7E3C" w:rsidRDefault="003D7E3C" w:rsidP="003D7E3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>с.Тенистое</w:t>
      </w:r>
      <w:proofErr w:type="spellEnd"/>
      <w:r w:rsidRPr="003D7E3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«______»______20_____г.</w:t>
      </w:r>
    </w:p>
    <w:p w:rsidR="002533E0" w:rsidRPr="00922DB5" w:rsidRDefault="003D7E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D7E3C">
        <w:rPr>
          <w:bCs/>
          <w:color w:val="000000"/>
          <w:lang w:val="ru-RU"/>
        </w:rPr>
        <w:t>Муниципальное бюджетное дошкольное образовательное учреждение «Детский сад «Ручеёк» села Тенистое Бахчисарайского района Республики Крым</w:t>
      </w:r>
      <w:r>
        <w:rPr>
          <w:b/>
          <w:bCs/>
          <w:color w:val="000000"/>
          <w:lang w:val="ru-RU"/>
        </w:rPr>
        <w:t xml:space="preserve"> </w:t>
      </w:r>
      <w:r>
        <w:rPr>
          <w:rStyle w:val="2"/>
          <w:b/>
          <w:color w:val="000000"/>
          <w:lang w:val="ru-RU"/>
        </w:rPr>
        <w:t xml:space="preserve">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основании лицензии серия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82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01 № 000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985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, регистрационный номер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34, выданной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09.03.2017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Министерство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науки и молодежи Республики Крым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, именуемое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«Исполнитель»,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лице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заведующего________________________________________________________________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, действующей 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става образовательной организации, 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, именуемый(</w:t>
      </w:r>
      <w:proofErr w:type="spellStart"/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 по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именуемого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="00B96E59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B96E59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</w:t>
      </w:r>
      <w:r w:rsidR="00196C7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лет.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– полный день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(1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0,8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часовое пребывание).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="00B96E59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B96E59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B96E59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2.1.2. Предоставлять Воспитаннику дополнительные образовательные услуги (за рамками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деятельности), наименование, объем 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2.1.3. Устанавливать и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взимать с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образовательные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услуги.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2.1.4. Предоставлять Воспитаннику место </w:t>
      </w:r>
      <w:r w:rsidR="00196C7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</w:t>
      </w:r>
      <w:r w:rsidR="00196C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летний период с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июня по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31 августа.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(иные права Исполнителя).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B96E59"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3C597F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B96E59" w:rsidRPr="00922DB5">
        <w:rPr>
          <w:rFonts w:hAnsi="Times New Roman" w:cs="Times New Roman"/>
          <w:color w:val="000000"/>
          <w:sz w:val="24"/>
          <w:szCs w:val="24"/>
          <w:lang w:val="ru-RU"/>
        </w:rPr>
        <w:t>2.2.2. Получать от</w:t>
      </w:r>
      <w:r w:rsidR="00B96E59">
        <w:rPr>
          <w:rFonts w:hAnsi="Times New Roman" w:cs="Times New Roman"/>
          <w:color w:val="000000"/>
          <w:sz w:val="24"/>
          <w:szCs w:val="24"/>
        </w:rPr>
        <w:t> </w:t>
      </w:r>
      <w:r w:rsidR="00B96E59" w:rsidRPr="00922DB5">
        <w:rPr>
          <w:rFonts w:hAnsi="Times New Roman" w:cs="Times New Roman"/>
          <w:color w:val="000000"/>
          <w:sz w:val="24"/>
          <w:szCs w:val="24"/>
          <w:lang w:val="ru-RU"/>
        </w:rPr>
        <w:t>Исполнителя информацию:</w:t>
      </w:r>
    </w:p>
    <w:p w:rsidR="002533E0" w:rsidRPr="003C597F" w:rsidRDefault="00B96E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922DB5" w:rsidRDefault="00B96E59" w:rsidP="00922D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CE63FC" w:rsidRDefault="00B96E59" w:rsidP="00CE63FC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 w:rsidRPr="00922DB5">
        <w:rPr>
          <w:rFonts w:hAnsi="Times New Roman" w:cs="Times New Roman"/>
          <w:color w:val="000000"/>
          <w:sz w:val="24"/>
          <w:szCs w:val="24"/>
        </w:rPr>
        <w:t> </w:t>
      </w:r>
      <w:r w:rsidRPr="00922DB5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возмездной основе.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 xml:space="preserve"> (на прогулке 1-1,5 час.</w:t>
      </w:r>
      <w:r w:rsidR="00CE63FC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2.2.9. __________________________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(иные права Заказчика).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создания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развивающей предметно-пространственной среды.</w:t>
      </w:r>
      <w:r w:rsidR="00922DB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2.3.10. Обеспечивать Воспитанника необходимым сбалансированным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2.3.12. Уведомить Заказчика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2.3.13.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2.4. </w:t>
      </w:r>
      <w:r w:rsidRPr="00126E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126E4D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Правилам вну</w:t>
      </w:r>
      <w:bookmarkStart w:id="0" w:name="_GoBack"/>
      <w:bookmarkEnd w:id="0"/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треннего распорядка Исполнителя.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Исполнителя по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день 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родительская плата) составляет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823BF">
        <w:rPr>
          <w:rFonts w:hAnsi="Times New Roman" w:cs="Times New Roman"/>
          <w:color w:val="000000"/>
          <w:sz w:val="24"/>
          <w:szCs w:val="24"/>
          <w:lang w:val="ru-RU"/>
        </w:rPr>
        <w:t>28,86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(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Сто </w:t>
      </w:r>
      <w:r w:rsidR="002823BF">
        <w:rPr>
          <w:rFonts w:hAnsi="Times New Roman" w:cs="Times New Roman"/>
          <w:color w:val="000000"/>
          <w:sz w:val="24"/>
          <w:szCs w:val="24"/>
          <w:lang w:val="ru-RU"/>
        </w:rPr>
        <w:t>двадцать восемь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рублей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</w:t>
      </w:r>
      <w:r w:rsidR="002823BF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коп.).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7638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уход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  <w:r w:rsidR="00126E4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  <w:r w:rsidR="003D7E3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126E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оплаты</w:t>
      </w:r>
      <w:r w:rsidR="00333D3A">
        <w:rPr>
          <w:lang w:val="ru-RU"/>
        </w:rPr>
        <w:t xml:space="preserve">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 образовательных услуг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дополнительных образовательных услуг, наименование, перечень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форма предоставления которых определены в</w:t>
      </w:r>
      <w:r w:rsidRPr="007638CA">
        <w:rPr>
          <w:rFonts w:hAnsi="Times New Roman" w:cs="Times New Roman"/>
          <w:color w:val="000000"/>
          <w:sz w:val="24"/>
          <w:szCs w:val="24"/>
        </w:rPr>
        <w:t> </w:t>
      </w:r>
      <w:r w:rsidRPr="007638CA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Договору</w:t>
      </w:r>
      <w:r w:rsidR="007638CA" w:rsidRPr="007638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Увеличение стоимости платных дополнительных образовательных услуг после заключения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допускается,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плановый период.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4.2. Заказчик оплачивает дополнительные образовательные услуги ежемесячно</w:t>
      </w:r>
      <w:r w:rsidR="007638CA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4.3. Оплата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срок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 месяцем, в 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Исполнителя, указанный в 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4.3.1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 w:rsidR="00BE035F">
        <w:rPr>
          <w:rFonts w:hAnsi="Times New Roman" w:cs="Times New Roman"/>
          <w:color w:val="000000"/>
          <w:sz w:val="24"/>
          <w:szCs w:val="24"/>
          <w:lang w:val="ru-RU"/>
        </w:rPr>
        <w:t>4.3.2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услуг, предусмотренных настоящим Договором,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может быть составлена смета.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333D3A">
        <w:rPr>
          <w:lang w:val="ru-RU"/>
        </w:rPr>
        <w:t xml:space="preserve"> 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333D3A">
        <w:rPr>
          <w:lang w:val="ru-RU"/>
        </w:rPr>
        <w:t xml:space="preserve">  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  <w:r w:rsidR="00333D3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5.1.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настоящему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Договору Исполнитель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5.2. Заказчик при обнаружении недостатка платной образовательной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программы),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своему выбору потребовать: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а) безвозмездного оказания образовательной услуги;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б) соразмерного уменьшения стоимости оказанной платной образовательной услуги;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в) возмещения понесенных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 оказанной платной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услуги своими силами или третьими лицами.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5.3. 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возмещения убытков,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двух недель недостатки платной образовательной услуги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5.4. 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Договора, если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существенный недостаток оказанной платной образовательной услуги (неустранимый недостаток,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или недостаток, который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может быть устранен без несоразмерных расходов либо затрат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условий настоящего Договора.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5.5. Заказчик вправе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случае, если Исполнитель нарушил сроки оказания платной образовательной услуги (сроки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время оказания платной образовательной услуги стало очевидным, что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осуществлена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срок,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своему выбору: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а) назначить Исполнителю новый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оказанию платной образовательной 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закончить оказание платной образовательной услуги;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б) поручить оказать платную образовательную услугу третьим лицам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разумную цену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Исполнителя возмещения понесенных расходов;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в) потребовать уменьшения стоимости платной образовательной услуги;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г) расторгнуть настоящий Договор.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5.6. Заказчик вправе потребовать полного возмещения убытков, причиненных 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нарушением сроков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платной образовательной услуги,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недостатками платной образовательной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6.1. 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6.2. Все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0141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C5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="00EB3495">
        <w:rPr>
          <w:rFonts w:hAnsi="Times New Roman" w:cs="Times New Roman"/>
          <w:color w:val="000000"/>
          <w:sz w:val="24"/>
          <w:szCs w:val="24"/>
          <w:lang w:val="ru-RU"/>
        </w:rPr>
        <w:t xml:space="preserve">  мая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2C269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B3495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составлен в двух экземплярах, имеющих равную юридическую силу,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7.3. Стороны обязуются письменно извещать друг друга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7.4. Все споры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7.5. Споры,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  <w:r w:rsidR="0043575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7.6.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  <w:r w:rsidR="009014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533E0" w:rsidRPr="00CE63FC" w:rsidRDefault="00B96E59" w:rsidP="00CE63FC">
      <w:pPr>
        <w:ind w:right="18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VIII. Реквизиты и подписи Сторон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536"/>
      </w:tblGrid>
      <w:tr w:rsidR="00435751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9F6842" w:rsidRPr="00196C75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751" w:rsidRPr="003D7E3C" w:rsidRDefault="00435751" w:rsidP="008E6A4A">
            <w:pPr>
              <w:rPr>
                <w:rStyle w:val="2"/>
                <w:color w:val="000000"/>
                <w:lang w:val="ru-RU"/>
              </w:rPr>
            </w:pPr>
            <w:r w:rsidRPr="003D7E3C">
              <w:rPr>
                <w:bCs/>
                <w:color w:val="000000"/>
                <w:lang w:val="ru-RU"/>
              </w:rPr>
              <w:t>Муниципальное бюджетное дошкольное образовательное учреждение «Детский сад «Ручеёк» села Тенистое Бахчисарайского района Республики Крым</w:t>
            </w:r>
            <w:r w:rsidRPr="003D7E3C">
              <w:rPr>
                <w:rStyle w:val="2"/>
                <w:color w:val="000000"/>
                <w:lang w:val="ru-RU"/>
              </w:rPr>
              <w:t xml:space="preserve">                                                                    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3FC" w:rsidRPr="00435751" w:rsidRDefault="00CE63FC" w:rsidP="00CE63FC">
            <w:pPr>
              <w:jc w:val="center"/>
              <w:rPr>
                <w:rStyle w:val="2"/>
                <w:b/>
                <w:color w:val="000000"/>
                <w:lang w:val="ru-RU"/>
              </w:rPr>
            </w:pPr>
            <w:r>
              <w:rPr>
                <w:rStyle w:val="2"/>
                <w:b/>
                <w:color w:val="000000"/>
                <w:lang w:val="ru-RU"/>
              </w:rPr>
              <w:t xml:space="preserve">_______________________________________               </w:t>
            </w:r>
            <w:r w:rsidRPr="00CE63FC">
              <w:rPr>
                <w:rStyle w:val="2"/>
                <w:color w:val="000000"/>
                <w:sz w:val="18"/>
                <w:szCs w:val="18"/>
                <w:lang w:val="ru-RU"/>
              </w:rPr>
              <w:t>(Ф.И.О.)</w:t>
            </w:r>
          </w:p>
        </w:tc>
      </w:tr>
      <w:tr w:rsidR="009F6842" w:rsidRPr="00196C75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751" w:rsidRPr="003D7E3C" w:rsidRDefault="00435751" w:rsidP="008E6A4A">
            <w:pPr>
              <w:rPr>
                <w:lang w:val="ru-RU"/>
              </w:rPr>
            </w:pPr>
            <w:r w:rsidRPr="003D7E3C">
              <w:rPr>
                <w:lang w:val="ru-RU"/>
              </w:rPr>
              <w:t xml:space="preserve">298452 Республика Крым,  Бахчисарайский район,   </w:t>
            </w:r>
            <w:proofErr w:type="spellStart"/>
            <w:r w:rsidRPr="003D7E3C">
              <w:rPr>
                <w:lang w:val="ru-RU"/>
              </w:rPr>
              <w:t>с.Тенистое</w:t>
            </w:r>
            <w:proofErr w:type="spellEnd"/>
            <w:r w:rsidRPr="003D7E3C">
              <w:rPr>
                <w:lang w:val="ru-RU"/>
              </w:rPr>
              <w:t xml:space="preserve">  ул. Ленина, 35</w:t>
            </w:r>
            <w:r w:rsidRPr="003D7E3C">
              <w:rPr>
                <w:rStyle w:val="2"/>
                <w:color w:val="000000"/>
                <w:lang w:val="ru-RU"/>
              </w:rPr>
              <w:t xml:space="preserve">                                                               </w:t>
            </w:r>
            <w:r w:rsidRPr="003D7E3C">
              <w:rPr>
                <w:rStyle w:val="2"/>
                <w:bCs/>
                <w:lang w:val="uk-UA"/>
              </w:rPr>
              <w:t xml:space="preserve">ИНН </w:t>
            </w:r>
            <w:r w:rsidRPr="003D7E3C">
              <w:rPr>
                <w:lang w:val="ru-RU"/>
              </w:rPr>
              <w:t>9104004302</w:t>
            </w:r>
            <w:r w:rsidRPr="003D7E3C">
              <w:rPr>
                <w:rStyle w:val="2"/>
                <w:bCs/>
                <w:lang w:val="ru-RU"/>
              </w:rPr>
              <w:t xml:space="preserve">;                                                                        КПП </w:t>
            </w:r>
            <w:r w:rsidRPr="003D7E3C">
              <w:rPr>
                <w:lang w:val="ru-RU"/>
              </w:rPr>
              <w:t xml:space="preserve">910401001;                                                                                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ОГРН </w:t>
            </w:r>
            <w:r w:rsidRPr="003D7E3C">
              <w:rPr>
                <w:lang w:val="ru-RU"/>
              </w:rPr>
              <w:t>1159102041383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; </w:t>
            </w:r>
            <w:r w:rsidRPr="003D7E3C">
              <w:rPr>
                <w:rStyle w:val="2"/>
                <w:bCs/>
                <w:lang w:val="ru-RU"/>
              </w:rPr>
              <w:t xml:space="preserve">                                                                  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ОКПО </w:t>
            </w:r>
            <w:r w:rsidRPr="003D7E3C">
              <w:rPr>
                <w:lang w:val="ru-RU"/>
              </w:rPr>
              <w:t>00846122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>;</w:t>
            </w:r>
            <w:r w:rsidRPr="003D7E3C">
              <w:rPr>
                <w:rStyle w:val="2"/>
                <w:bCs/>
                <w:lang w:val="ru-RU"/>
              </w:rPr>
              <w:t xml:space="preserve">                                                                             </w:t>
            </w:r>
            <w:r w:rsidRPr="003D7E3C">
              <w:rPr>
                <w:lang w:val="ru-RU"/>
              </w:rPr>
              <w:t>л/с 20756Ю20690;                                                                                    БИК 013510002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                            в Отделении Республика Крым                                                                            банка России/УФК по Республике Крым </w:t>
            </w:r>
            <w:proofErr w:type="spellStart"/>
            <w:r w:rsidRPr="003D7E3C">
              <w:rPr>
                <w:color w:val="000000"/>
                <w:lang w:val="ru-RU"/>
              </w:rPr>
              <w:t>г.Симферополь</w:t>
            </w:r>
            <w:proofErr w:type="spellEnd"/>
            <w:r w:rsidRPr="003D7E3C">
              <w:rPr>
                <w:color w:val="000000"/>
                <w:lang w:val="ru-RU"/>
              </w:rPr>
              <w:t xml:space="preserve">                                                                                     </w:t>
            </w:r>
            <w:r w:rsidRPr="003D7E3C">
              <w:rPr>
                <w:lang w:val="ru-RU"/>
              </w:rPr>
              <w:t xml:space="preserve"> 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       </w:t>
            </w:r>
            <w:r w:rsidRPr="003D7E3C">
              <w:rPr>
                <w:lang w:val="ru-RU"/>
              </w:rPr>
              <w:t>р/с 03234643356040007500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</w:t>
            </w:r>
            <w:r w:rsidRPr="003D7E3C">
              <w:rPr>
                <w:lang w:val="ru-RU"/>
              </w:rPr>
              <w:t>к/с 40102810645370000035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63FC" w:rsidRDefault="00CE63FC" w:rsidP="008E6A4A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</w:t>
            </w:r>
            <w:r w:rsidRPr="003C597F">
              <w:rPr>
                <w:lang w:val="ru-RU"/>
              </w:rPr>
              <w:br/>
            </w:r>
            <w:r>
              <w:rPr>
                <w:lang w:val="ru-RU"/>
              </w:rPr>
              <w:t>______________________________________</w:t>
            </w:r>
          </w:p>
          <w:p w:rsidR="00CE63FC" w:rsidRDefault="00CE63FC" w:rsidP="008E6A4A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  <w:p w:rsidR="00CE63FC" w:rsidRDefault="00CE63FC" w:rsidP="008E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9F6842" w:rsidRDefault="009F6842" w:rsidP="008E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9F6842" w:rsidRPr="009F6842" w:rsidRDefault="009F6842" w:rsidP="008E6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  <w:r w:rsidRPr="009F6842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(подпись Ф.И.О.  заказчика)</w:t>
            </w:r>
          </w:p>
        </w:tc>
      </w:tr>
      <w:tr w:rsidR="00435751" w:rsidTr="00BE035F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751" w:rsidRPr="003D7E3C" w:rsidRDefault="00435751" w:rsidP="008E6A4A">
            <w:proofErr w:type="spellStart"/>
            <w:r w:rsidRPr="003D7E3C">
              <w:t>Заведующий</w:t>
            </w:r>
            <w:proofErr w:type="spellEnd"/>
            <w:r w:rsidRPr="003D7E3C">
              <w:t xml:space="preserve">                                   </w:t>
            </w:r>
            <w:r w:rsidR="003D7E3C">
              <w:rPr>
                <w:lang w:val="ru-RU"/>
              </w:rPr>
              <w:t xml:space="preserve">      </w:t>
            </w:r>
            <w:proofErr w:type="spellStart"/>
            <w:r w:rsidRPr="003D7E3C">
              <w:t>Исаенко</w:t>
            </w:r>
            <w:proofErr w:type="spellEnd"/>
            <w:r w:rsidRPr="003D7E3C">
              <w:t xml:space="preserve"> А.А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751" w:rsidRPr="009F6842" w:rsidRDefault="00435751" w:rsidP="008E6A4A">
            <w:pPr>
              <w:rPr>
                <w:lang w:val="ru-RU"/>
              </w:rPr>
            </w:pPr>
          </w:p>
        </w:tc>
      </w:tr>
    </w:tbl>
    <w:p w:rsidR="002533E0" w:rsidRPr="003C597F" w:rsidRDefault="00B96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2533E0" w:rsidRPr="003C597F" w:rsidRDefault="00B96E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3D7E3C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2533E0" w:rsidRDefault="002533E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97F" w:rsidRDefault="003C597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035F" w:rsidRDefault="00BE03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035F" w:rsidRDefault="00BE03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035F" w:rsidRDefault="00BE03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D7E3C" w:rsidRDefault="003D7E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63FC" w:rsidRDefault="00CE63F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3E0" w:rsidRPr="003C597F" w:rsidRDefault="00B96E59" w:rsidP="009014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к Договору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26.07.2024 № 315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C597F">
        <w:rPr>
          <w:lang w:val="ru-RU"/>
        </w:rPr>
        <w:br/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93"/>
        <w:gridCol w:w="2106"/>
        <w:gridCol w:w="2177"/>
        <w:gridCol w:w="1285"/>
        <w:gridCol w:w="820"/>
      </w:tblGrid>
      <w:tr w:rsidR="002533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B96E59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(оказания) услуги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(индивидуальная,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групповая)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B96E59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 (части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C597F">
              <w:rPr>
                <w:lang w:val="ru-RU"/>
              </w:rPr>
              <w:br/>
            </w:r>
            <w:r w:rsidRPr="003C59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533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53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Pr="003C597F" w:rsidRDefault="002533E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/>
        </w:tc>
      </w:tr>
      <w:tr w:rsidR="00253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2533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3E0" w:rsidRDefault="00B96E5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533E0" w:rsidRDefault="002533E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536"/>
      </w:tblGrid>
      <w:tr w:rsidR="00640B70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Default="00640B70" w:rsidP="003B36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Default="00640B70" w:rsidP="003B36E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proofErr w:type="spellEnd"/>
          </w:p>
        </w:tc>
      </w:tr>
      <w:tr w:rsidR="00640B70" w:rsidRPr="00196C75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Pr="003D7E3C" w:rsidRDefault="00640B70" w:rsidP="003B36EA">
            <w:pPr>
              <w:rPr>
                <w:rStyle w:val="2"/>
                <w:color w:val="000000"/>
                <w:lang w:val="ru-RU"/>
              </w:rPr>
            </w:pPr>
            <w:r w:rsidRPr="003D7E3C">
              <w:rPr>
                <w:bCs/>
                <w:color w:val="000000"/>
                <w:lang w:val="ru-RU"/>
              </w:rPr>
              <w:t>Муниципальное бюджетное дошкольное образовательное учреждение «Детский сад «Ручеёк» села Тенистое Бахчисарайского района Республики Крым</w:t>
            </w:r>
            <w:r w:rsidRPr="003D7E3C">
              <w:rPr>
                <w:rStyle w:val="2"/>
                <w:color w:val="000000"/>
                <w:lang w:val="ru-RU"/>
              </w:rPr>
              <w:t xml:space="preserve">                                                                    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Pr="00435751" w:rsidRDefault="00640B70" w:rsidP="003B36EA">
            <w:pPr>
              <w:jc w:val="center"/>
              <w:rPr>
                <w:rStyle w:val="2"/>
                <w:b/>
                <w:color w:val="000000"/>
                <w:lang w:val="ru-RU"/>
              </w:rPr>
            </w:pPr>
            <w:r>
              <w:rPr>
                <w:rStyle w:val="2"/>
                <w:b/>
                <w:color w:val="000000"/>
                <w:lang w:val="ru-RU"/>
              </w:rPr>
              <w:t xml:space="preserve">_______________________________________               </w:t>
            </w:r>
            <w:r w:rsidRPr="00CE63FC">
              <w:rPr>
                <w:rStyle w:val="2"/>
                <w:color w:val="000000"/>
                <w:sz w:val="18"/>
                <w:szCs w:val="18"/>
                <w:lang w:val="ru-RU"/>
              </w:rPr>
              <w:t>(Ф.И.О.)</w:t>
            </w:r>
          </w:p>
        </w:tc>
      </w:tr>
      <w:tr w:rsidR="00640B70" w:rsidRPr="00196C75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Pr="003D7E3C" w:rsidRDefault="00640B70" w:rsidP="003B36EA">
            <w:pPr>
              <w:rPr>
                <w:lang w:val="ru-RU"/>
              </w:rPr>
            </w:pPr>
            <w:r w:rsidRPr="003D7E3C">
              <w:rPr>
                <w:lang w:val="ru-RU"/>
              </w:rPr>
              <w:t xml:space="preserve">298452 Республика Крым,  Бахчисарайский район,   </w:t>
            </w:r>
            <w:proofErr w:type="spellStart"/>
            <w:r w:rsidRPr="003D7E3C">
              <w:rPr>
                <w:lang w:val="ru-RU"/>
              </w:rPr>
              <w:t>с.Тенистое</w:t>
            </w:r>
            <w:proofErr w:type="spellEnd"/>
            <w:r w:rsidRPr="003D7E3C">
              <w:rPr>
                <w:lang w:val="ru-RU"/>
              </w:rPr>
              <w:t xml:space="preserve">  ул. Ленина, 35</w:t>
            </w:r>
            <w:r w:rsidRPr="003D7E3C">
              <w:rPr>
                <w:rStyle w:val="2"/>
                <w:color w:val="000000"/>
                <w:lang w:val="ru-RU"/>
              </w:rPr>
              <w:t xml:space="preserve">                                                               </w:t>
            </w:r>
            <w:r w:rsidRPr="003D7E3C">
              <w:rPr>
                <w:rStyle w:val="2"/>
                <w:bCs/>
                <w:lang w:val="uk-UA"/>
              </w:rPr>
              <w:t xml:space="preserve">ИНН </w:t>
            </w:r>
            <w:r w:rsidRPr="003D7E3C">
              <w:rPr>
                <w:lang w:val="ru-RU"/>
              </w:rPr>
              <w:t>9104004302</w:t>
            </w:r>
            <w:r w:rsidRPr="003D7E3C">
              <w:rPr>
                <w:rStyle w:val="2"/>
                <w:bCs/>
                <w:lang w:val="ru-RU"/>
              </w:rPr>
              <w:t xml:space="preserve">;                                                                        КПП </w:t>
            </w:r>
            <w:r w:rsidRPr="003D7E3C">
              <w:rPr>
                <w:lang w:val="ru-RU"/>
              </w:rPr>
              <w:t xml:space="preserve">910401001;                                                                                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ОГРН </w:t>
            </w:r>
            <w:r w:rsidRPr="003D7E3C">
              <w:rPr>
                <w:lang w:val="ru-RU"/>
              </w:rPr>
              <w:t>1159102041383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; </w:t>
            </w:r>
            <w:r w:rsidRPr="003D7E3C">
              <w:rPr>
                <w:rStyle w:val="2"/>
                <w:bCs/>
                <w:lang w:val="ru-RU"/>
              </w:rPr>
              <w:t xml:space="preserve">                                                                  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 xml:space="preserve">ОКПО </w:t>
            </w:r>
            <w:r w:rsidRPr="003D7E3C">
              <w:rPr>
                <w:lang w:val="ru-RU"/>
              </w:rPr>
              <w:t>00846122</w:t>
            </w:r>
            <w:r w:rsidRPr="003D7E3C">
              <w:rPr>
                <w:rStyle w:val="2"/>
                <w:rFonts w:eastAsia="Calibri"/>
                <w:bCs/>
                <w:lang w:val="ru-RU"/>
              </w:rPr>
              <w:t>;</w:t>
            </w:r>
            <w:r w:rsidRPr="003D7E3C">
              <w:rPr>
                <w:rStyle w:val="2"/>
                <w:bCs/>
                <w:lang w:val="ru-RU"/>
              </w:rPr>
              <w:t xml:space="preserve">                                                                             </w:t>
            </w:r>
            <w:r w:rsidRPr="003D7E3C">
              <w:rPr>
                <w:lang w:val="ru-RU"/>
              </w:rPr>
              <w:t>л/с 20756Ю20690;                                                                                    БИК 013510002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                            в Отделении Республика Крым                                                                            банка России/УФК по Республике Крым </w:t>
            </w:r>
            <w:proofErr w:type="spellStart"/>
            <w:r w:rsidRPr="003D7E3C">
              <w:rPr>
                <w:color w:val="000000"/>
                <w:lang w:val="ru-RU"/>
              </w:rPr>
              <w:t>г.Симферополь</w:t>
            </w:r>
            <w:proofErr w:type="spellEnd"/>
            <w:r w:rsidRPr="003D7E3C">
              <w:rPr>
                <w:color w:val="000000"/>
                <w:lang w:val="ru-RU"/>
              </w:rPr>
              <w:t xml:space="preserve">                                                                                     </w:t>
            </w:r>
            <w:r w:rsidRPr="003D7E3C">
              <w:rPr>
                <w:lang w:val="ru-RU"/>
              </w:rPr>
              <w:t xml:space="preserve"> 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       </w:t>
            </w:r>
            <w:r w:rsidRPr="003D7E3C">
              <w:rPr>
                <w:lang w:val="ru-RU"/>
              </w:rPr>
              <w:t>р/с 03234643356040007500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            </w:t>
            </w:r>
            <w:r w:rsidRPr="003D7E3C">
              <w:rPr>
                <w:lang w:val="ru-RU"/>
              </w:rPr>
              <w:t>к/с 40102810645370000035</w:t>
            </w:r>
            <w:r w:rsidRPr="003D7E3C">
              <w:rPr>
                <w:color w:val="000000"/>
                <w:lang w:val="ru-RU"/>
              </w:rPr>
              <w:t xml:space="preserve">                                                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Default="00640B70" w:rsidP="003B36EA">
            <w:pPr>
              <w:rPr>
                <w:lang w:val="ru-RU"/>
              </w:rPr>
            </w:pPr>
            <w:r w:rsidRPr="003C5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</w:t>
            </w:r>
            <w:r w:rsidRPr="003C597F">
              <w:rPr>
                <w:lang w:val="ru-RU"/>
              </w:rPr>
              <w:br/>
            </w:r>
            <w:r>
              <w:rPr>
                <w:lang w:val="ru-RU"/>
              </w:rPr>
              <w:t>______________________________________</w:t>
            </w:r>
          </w:p>
          <w:p w:rsidR="00640B70" w:rsidRDefault="00640B70" w:rsidP="003B36EA">
            <w:pPr>
              <w:rPr>
                <w:lang w:val="ru-RU"/>
              </w:rPr>
            </w:pPr>
            <w:r>
              <w:rPr>
                <w:lang w:val="ru-RU"/>
              </w:rPr>
              <w:t>______________________________________</w:t>
            </w:r>
          </w:p>
          <w:p w:rsidR="00640B70" w:rsidRDefault="00640B70" w:rsidP="003B3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0B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640B70" w:rsidRDefault="00640B70" w:rsidP="003B3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640B70" w:rsidRPr="009F6842" w:rsidRDefault="00640B70" w:rsidP="003B36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_________________________________ </w:t>
            </w:r>
            <w:r w:rsidRPr="009F6842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(подпись Ф.И.О.  заказчика)</w:t>
            </w:r>
          </w:p>
        </w:tc>
      </w:tr>
      <w:tr w:rsidR="00640B70" w:rsidTr="003B36E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Pr="003D7E3C" w:rsidRDefault="00640B70" w:rsidP="003B36EA">
            <w:proofErr w:type="spellStart"/>
            <w:r w:rsidRPr="003D7E3C">
              <w:t>Заведующий</w:t>
            </w:r>
            <w:proofErr w:type="spellEnd"/>
            <w:r w:rsidRPr="003D7E3C">
              <w:t xml:space="preserve">                                   </w:t>
            </w:r>
            <w:r>
              <w:rPr>
                <w:lang w:val="ru-RU"/>
              </w:rPr>
              <w:t xml:space="preserve">      </w:t>
            </w:r>
            <w:proofErr w:type="spellStart"/>
            <w:r w:rsidRPr="003D7E3C">
              <w:t>Исаенко</w:t>
            </w:r>
            <w:proofErr w:type="spellEnd"/>
            <w:r w:rsidRPr="003D7E3C">
              <w:t xml:space="preserve"> А.А 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B70" w:rsidRPr="009F6842" w:rsidRDefault="00640B70" w:rsidP="003B36EA">
            <w:pPr>
              <w:rPr>
                <w:lang w:val="ru-RU"/>
              </w:rPr>
            </w:pPr>
          </w:p>
        </w:tc>
      </w:tr>
    </w:tbl>
    <w:p w:rsidR="00640B70" w:rsidRPr="003C597F" w:rsidRDefault="00640B70" w:rsidP="00640B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640B70" w:rsidRPr="003C597F" w:rsidRDefault="00640B70" w:rsidP="00640B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597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B96E59" w:rsidRDefault="00B96E59"/>
    <w:sectPr w:rsidR="00B96E59" w:rsidSect="003D7E3C">
      <w:pgSz w:w="11907" w:h="16839"/>
      <w:pgMar w:top="709" w:right="1134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3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A662B"/>
    <w:rsid w:val="00126E4D"/>
    <w:rsid w:val="00196C75"/>
    <w:rsid w:val="002533E0"/>
    <w:rsid w:val="002823BF"/>
    <w:rsid w:val="002C2694"/>
    <w:rsid w:val="002D33B1"/>
    <w:rsid w:val="002D3591"/>
    <w:rsid w:val="0032090C"/>
    <w:rsid w:val="00333D3A"/>
    <w:rsid w:val="003514A0"/>
    <w:rsid w:val="003C597F"/>
    <w:rsid w:val="003D7E3C"/>
    <w:rsid w:val="00435751"/>
    <w:rsid w:val="004F7E17"/>
    <w:rsid w:val="00524DA6"/>
    <w:rsid w:val="005A05CE"/>
    <w:rsid w:val="00640B70"/>
    <w:rsid w:val="00653AF6"/>
    <w:rsid w:val="007638CA"/>
    <w:rsid w:val="0090141B"/>
    <w:rsid w:val="00922DB5"/>
    <w:rsid w:val="009F6842"/>
    <w:rsid w:val="00B73A5A"/>
    <w:rsid w:val="00B96E59"/>
    <w:rsid w:val="00BE035F"/>
    <w:rsid w:val="00CE63FC"/>
    <w:rsid w:val="00E438A1"/>
    <w:rsid w:val="00EB349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F9A8B-A481-4321-9646-4CA8C45B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шрифт абзаца2"/>
    <w:qFormat/>
    <w:rsid w:val="00435751"/>
  </w:style>
  <w:style w:type="paragraph" w:styleId="a3">
    <w:name w:val="Balloon Text"/>
    <w:basedOn w:val="a"/>
    <w:link w:val="a4"/>
    <w:uiPriority w:val="99"/>
    <w:semiHidden/>
    <w:unhideWhenUsed/>
    <w:rsid w:val="000A66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2025-02-05T08:40:00Z</cp:lastPrinted>
  <dcterms:created xsi:type="dcterms:W3CDTF">2025-02-05T08:41:00Z</dcterms:created>
  <dcterms:modified xsi:type="dcterms:W3CDTF">2025-02-05T08:41:00Z</dcterms:modified>
</cp:coreProperties>
</file>