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3E0" w:rsidRDefault="00B96E59" w:rsidP="003D7E3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C5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Договор № </w:t>
      </w:r>
      <w:r w:rsidR="009014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____________</w:t>
      </w:r>
      <w:r w:rsidR="003D7E3C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</w:t>
      </w:r>
      <w:r w:rsidRPr="003C5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образовании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 программам</w:t>
      </w:r>
      <w:r w:rsidRPr="003C597F">
        <w:rPr>
          <w:lang w:val="ru-RU"/>
        </w:rPr>
        <w:br/>
      </w:r>
      <w:r w:rsidRPr="003C5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 образования</w:t>
      </w:r>
    </w:p>
    <w:p w:rsidR="003D7E3C" w:rsidRPr="003D7E3C" w:rsidRDefault="003D7E3C" w:rsidP="003D7E3C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3D7E3C">
        <w:rPr>
          <w:rFonts w:hAnsi="Times New Roman" w:cs="Times New Roman"/>
          <w:bCs/>
          <w:color w:val="000000"/>
          <w:sz w:val="24"/>
          <w:szCs w:val="24"/>
          <w:lang w:val="ru-RU"/>
        </w:rPr>
        <w:t>с.Тенистое</w:t>
      </w:r>
      <w:proofErr w:type="spellEnd"/>
      <w:r w:rsidRPr="003D7E3C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«______»______20_____г.</w:t>
      </w:r>
    </w:p>
    <w:p w:rsidR="002533E0" w:rsidRPr="00922DB5" w:rsidRDefault="003D7E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7E3C">
        <w:rPr>
          <w:bCs/>
          <w:color w:val="000000"/>
          <w:lang w:val="ru-RU"/>
        </w:rPr>
        <w:t>Муниципальное бюджетное дошкольное образовательное учреждение «Детский сад «Ручеёк» села Тенистое Бахчисарайского района Республики Крым</w:t>
      </w:r>
      <w:r>
        <w:rPr>
          <w:b/>
          <w:bCs/>
          <w:color w:val="000000"/>
          <w:lang w:val="ru-RU"/>
        </w:rPr>
        <w:t xml:space="preserve"> </w:t>
      </w:r>
      <w:r>
        <w:rPr>
          <w:rStyle w:val="2"/>
          <w:b/>
          <w:color w:val="000000"/>
          <w:lang w:val="ru-RU"/>
        </w:rPr>
        <w:t xml:space="preserve">  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(далее – образовательная организация), осуществляющее образовательную деятельность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основании лицензии серия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82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01 № 000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90141B">
        <w:rPr>
          <w:rFonts w:hAnsi="Times New Roman" w:cs="Times New Roman"/>
          <w:color w:val="000000"/>
          <w:sz w:val="24"/>
          <w:szCs w:val="24"/>
          <w:lang w:val="ru-RU"/>
        </w:rPr>
        <w:t>985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, регистрационный номер </w:t>
      </w:r>
      <w:r w:rsidR="0090141B">
        <w:rPr>
          <w:rFonts w:hAnsi="Times New Roman" w:cs="Times New Roman"/>
          <w:color w:val="000000"/>
          <w:sz w:val="24"/>
          <w:szCs w:val="24"/>
          <w:lang w:val="ru-RU"/>
        </w:rPr>
        <w:t>09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34, выданной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90141B">
        <w:rPr>
          <w:rFonts w:hAnsi="Times New Roman" w:cs="Times New Roman"/>
          <w:color w:val="000000"/>
          <w:sz w:val="24"/>
          <w:szCs w:val="24"/>
          <w:lang w:val="ru-RU"/>
        </w:rPr>
        <w:t>09.03.2017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0141B">
        <w:rPr>
          <w:rFonts w:hAnsi="Times New Roman" w:cs="Times New Roman"/>
          <w:color w:val="000000"/>
          <w:sz w:val="24"/>
          <w:szCs w:val="24"/>
          <w:lang w:val="ru-RU"/>
        </w:rPr>
        <w:t>Министерство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</w:t>
      </w:r>
      <w:r w:rsidR="0090141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0141B">
        <w:rPr>
          <w:rFonts w:hAnsi="Times New Roman" w:cs="Times New Roman"/>
          <w:color w:val="000000"/>
          <w:sz w:val="24"/>
          <w:szCs w:val="24"/>
          <w:lang w:val="ru-RU"/>
        </w:rPr>
        <w:t>науки и молодежи Республики Крым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, именуемое в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дальнейшем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«Исполнитель», в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лице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заведующего________________________________________________________________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, действующей на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90141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става образовательной организации, и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, именуемый(</w:t>
      </w:r>
      <w:proofErr w:type="spellStart"/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дальнейшем «Заказчик», действующий(</w:t>
      </w:r>
      <w:proofErr w:type="spellStart"/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) в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интересах несовершеннолетнего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проживающего по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именуемого в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дальнейшем «Воспитанник», совместно именуемые Стороны, заключили настоящий Договор о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нижеследующем: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</w:t>
      </w:r>
      <w:r w:rsidR="0043575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</w:t>
      </w:r>
      <w:r w:rsidR="00B96E59"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="00B96E59" w:rsidRPr="003C5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Предмет Договора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1.2. Форма обучения очная.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1.3. Наименование образовательной программы: основная образовательная программа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дошкольного образования.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1.4. Срок освоения образовательной программы (продолжительность обучения) на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подписания настоящего Договора составляет</w:t>
      </w:r>
      <w:r w:rsidR="00196C75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 календарных лет.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1.5. Режим пребывания Воспитанника в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 организации – полный день </w:t>
      </w:r>
      <w:r w:rsidR="0090141B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(1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0,8 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часовое пребывание).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1.6. Воспитанник зачисляется в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группу общеразвивающей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направленности.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</w:t>
      </w:r>
      <w:r w:rsidR="00B96E59"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="00B96E59" w:rsidRPr="003C5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Взаимодействие Сторон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="00B96E59" w:rsidRPr="003C5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Исполнитель вправе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2.1.1. Самостоятельно осуществлять образовательную деятельность.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2.1.2. Предоставлять Воспитаннику дополнительные образовательные услуги (за рамками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деятельности), наименование, объем и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форма которых определены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приложении, являющемся неотъемлемой частью настоящего Договора (далее – дополнительные образовательные услуги).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2.1.3. Устанавливать и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взимать с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Заказчика плату за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дополнительные образовательные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услуги.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2.1.4. Предоставлять Воспитаннику место </w:t>
      </w:r>
      <w:r w:rsidR="00196C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организации</w:t>
      </w:r>
      <w:r w:rsidR="00196C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летний период с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июня по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31 августа.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2.1.5.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__________________________</w:t>
      </w:r>
      <w:r w:rsidR="00435751">
        <w:rPr>
          <w:rFonts w:hAnsi="Times New Roman" w:cs="Times New Roman"/>
          <w:color w:val="000000"/>
          <w:sz w:val="24"/>
          <w:szCs w:val="24"/>
          <w:lang w:val="ru-RU"/>
        </w:rPr>
        <w:t>_______________________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 (иные права Исполнителя).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="00B96E59" w:rsidRPr="003C5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Заказчик вправе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2.2.1. Участвовать в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 образовательной организации, в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3C597F">
        <w:rPr>
          <w:rFonts w:hAnsi="Times New Roman" w:cs="Times New Roman"/>
          <w:color w:val="000000"/>
          <w:sz w:val="24"/>
          <w:szCs w:val="24"/>
          <w:lang w:val="ru-RU"/>
        </w:rPr>
        <w:t>формировании образовательной программы.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</w:t>
      </w:r>
      <w:r w:rsidR="00B96E59" w:rsidRPr="00922DB5">
        <w:rPr>
          <w:rFonts w:hAnsi="Times New Roman" w:cs="Times New Roman"/>
          <w:color w:val="000000"/>
          <w:sz w:val="24"/>
          <w:szCs w:val="24"/>
          <w:lang w:val="ru-RU"/>
        </w:rPr>
        <w:t>2.2.2. Получать от</w:t>
      </w:r>
      <w:r w:rsidR="00B96E59">
        <w:rPr>
          <w:rFonts w:hAnsi="Times New Roman" w:cs="Times New Roman"/>
          <w:color w:val="000000"/>
          <w:sz w:val="24"/>
          <w:szCs w:val="24"/>
        </w:rPr>
        <w:t> </w:t>
      </w:r>
      <w:r w:rsidR="00B96E59" w:rsidRPr="00922DB5">
        <w:rPr>
          <w:rFonts w:hAnsi="Times New Roman" w:cs="Times New Roman"/>
          <w:color w:val="000000"/>
          <w:sz w:val="24"/>
          <w:szCs w:val="24"/>
          <w:lang w:val="ru-RU"/>
        </w:rPr>
        <w:t>Исполнителя информацию:</w:t>
      </w:r>
    </w:p>
    <w:p w:rsidR="002533E0" w:rsidRPr="003C597F" w:rsidRDefault="00B96E5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обеспечения надлежащего исполнения услуг, предусмотренных разделом </w:t>
      </w:r>
      <w:r>
        <w:rPr>
          <w:rFonts w:hAnsi="Times New Roman" w:cs="Times New Roman"/>
          <w:color w:val="000000"/>
          <w:sz w:val="24"/>
          <w:szCs w:val="24"/>
        </w:rPr>
        <w:t>I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Договора;</w:t>
      </w:r>
    </w:p>
    <w:p w:rsidR="00922DB5" w:rsidRDefault="00B96E59" w:rsidP="00922DB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поведении, эмоциональном состоянии Воспитанника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время его пребывания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его развитии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способностях, отношении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деятельности.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</w:t>
      </w:r>
    </w:p>
    <w:p w:rsidR="00CE63FC" w:rsidRDefault="00B96E59" w:rsidP="00CE63FC">
      <w:pPr>
        <w:ind w:right="18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22DB5">
        <w:rPr>
          <w:rFonts w:hAnsi="Times New Roman" w:cs="Times New Roman"/>
          <w:color w:val="000000"/>
          <w:sz w:val="24"/>
          <w:szCs w:val="24"/>
          <w:lang w:val="ru-RU"/>
        </w:rPr>
        <w:t>2.2.3. Знакомиться с</w:t>
      </w:r>
      <w:r w:rsidRPr="00922DB5">
        <w:rPr>
          <w:rFonts w:hAnsi="Times New Roman" w:cs="Times New Roman"/>
          <w:color w:val="000000"/>
          <w:sz w:val="24"/>
          <w:szCs w:val="24"/>
        </w:rPr>
        <w:t> </w:t>
      </w:r>
      <w:r w:rsidRPr="00922DB5">
        <w:rPr>
          <w:rFonts w:hAnsi="Times New Roman" w:cs="Times New Roman"/>
          <w:color w:val="000000"/>
          <w:sz w:val="24"/>
          <w:szCs w:val="24"/>
          <w:lang w:val="ru-RU"/>
        </w:rPr>
        <w:t>уставом образовательной организации, с</w:t>
      </w:r>
      <w:r w:rsidRPr="00922DB5">
        <w:rPr>
          <w:rFonts w:hAnsi="Times New Roman" w:cs="Times New Roman"/>
          <w:color w:val="000000"/>
          <w:sz w:val="24"/>
          <w:szCs w:val="24"/>
        </w:rPr>
        <w:t> </w:t>
      </w:r>
      <w:r w:rsidRPr="00922DB5">
        <w:rPr>
          <w:rFonts w:hAnsi="Times New Roman" w:cs="Times New Roman"/>
          <w:color w:val="000000"/>
          <w:sz w:val="24"/>
          <w:szCs w:val="24"/>
          <w:lang w:val="ru-RU"/>
        </w:rPr>
        <w:t>лицензией на</w:t>
      </w:r>
      <w:r w:rsidRPr="00922DB5">
        <w:rPr>
          <w:rFonts w:hAnsi="Times New Roman" w:cs="Times New Roman"/>
          <w:color w:val="000000"/>
          <w:sz w:val="24"/>
          <w:szCs w:val="24"/>
        </w:rPr>
        <w:t> </w:t>
      </w:r>
      <w:r w:rsidRPr="00922DB5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922DB5">
        <w:rPr>
          <w:rFonts w:hAnsi="Times New Roman" w:cs="Times New Roman"/>
          <w:color w:val="000000"/>
          <w:sz w:val="24"/>
          <w:szCs w:val="24"/>
        </w:rPr>
        <w:t> </w:t>
      </w:r>
      <w:r w:rsidRPr="00922DB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деятельности, с</w:t>
      </w:r>
      <w:r w:rsidRPr="00922DB5">
        <w:rPr>
          <w:rFonts w:hAnsi="Times New Roman" w:cs="Times New Roman"/>
          <w:color w:val="000000"/>
          <w:sz w:val="24"/>
          <w:szCs w:val="24"/>
        </w:rPr>
        <w:t> </w:t>
      </w:r>
      <w:r w:rsidRPr="00922DB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программами и</w:t>
      </w:r>
      <w:r w:rsidRPr="00922DB5">
        <w:rPr>
          <w:rFonts w:hAnsi="Times New Roman" w:cs="Times New Roman"/>
          <w:color w:val="000000"/>
          <w:sz w:val="24"/>
          <w:szCs w:val="24"/>
        </w:rPr>
        <w:t> </w:t>
      </w:r>
      <w:r w:rsidRPr="00922DB5">
        <w:rPr>
          <w:rFonts w:hAnsi="Times New Roman" w:cs="Times New Roman"/>
          <w:color w:val="000000"/>
          <w:sz w:val="24"/>
          <w:szCs w:val="24"/>
          <w:lang w:val="ru-RU"/>
        </w:rPr>
        <w:t>другими документами,</w:t>
      </w:r>
      <w:r w:rsidRPr="00922DB5">
        <w:rPr>
          <w:rFonts w:hAnsi="Times New Roman" w:cs="Times New Roman"/>
          <w:color w:val="000000"/>
          <w:sz w:val="24"/>
          <w:szCs w:val="24"/>
        </w:rPr>
        <w:t> </w:t>
      </w:r>
      <w:r w:rsidRPr="00922DB5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 организацию и</w:t>
      </w:r>
      <w:r w:rsidRPr="00922DB5">
        <w:rPr>
          <w:rFonts w:hAnsi="Times New Roman" w:cs="Times New Roman"/>
          <w:color w:val="000000"/>
          <w:sz w:val="24"/>
          <w:szCs w:val="24"/>
        </w:rPr>
        <w:t> </w:t>
      </w:r>
      <w:r w:rsidRPr="00922DB5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</w:t>
      </w:r>
      <w:r w:rsidRPr="00922DB5">
        <w:rPr>
          <w:rFonts w:hAnsi="Times New Roman" w:cs="Times New Roman"/>
          <w:color w:val="000000"/>
          <w:sz w:val="24"/>
          <w:szCs w:val="24"/>
        </w:rPr>
        <w:t> </w:t>
      </w:r>
      <w:r w:rsidRPr="00922DB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2DB5">
        <w:rPr>
          <w:rFonts w:hAnsi="Times New Roman" w:cs="Times New Roman"/>
          <w:color w:val="000000"/>
          <w:sz w:val="24"/>
          <w:szCs w:val="24"/>
        </w:rPr>
        <w:t> </w:t>
      </w:r>
      <w:r w:rsidRPr="00922DB5">
        <w:rPr>
          <w:rFonts w:hAnsi="Times New Roman" w:cs="Times New Roman"/>
          <w:color w:val="000000"/>
          <w:sz w:val="24"/>
          <w:szCs w:val="24"/>
          <w:lang w:val="ru-RU"/>
        </w:rPr>
        <w:t>обязанности Воспитанника и</w:t>
      </w:r>
      <w:r w:rsidRPr="00922DB5">
        <w:rPr>
          <w:rFonts w:hAnsi="Times New Roman" w:cs="Times New Roman"/>
          <w:color w:val="000000"/>
          <w:sz w:val="24"/>
          <w:szCs w:val="24"/>
        </w:rPr>
        <w:t> </w:t>
      </w:r>
      <w:r w:rsidRPr="00922DB5">
        <w:rPr>
          <w:rFonts w:hAnsi="Times New Roman" w:cs="Times New Roman"/>
          <w:color w:val="000000"/>
          <w:sz w:val="24"/>
          <w:szCs w:val="24"/>
          <w:lang w:val="ru-RU"/>
        </w:rPr>
        <w:t>Заказчика.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2.2.4. Выбирать виды дополнительных образовательных услуг,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том числе оказываемых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Исполнителем Воспитаннику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рамками образовательной деятельности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возмездной основе.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2.2.5. Находиться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Воспитанником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</w:t>
      </w:r>
      <w:r w:rsidR="00BE035F">
        <w:rPr>
          <w:rFonts w:hAnsi="Times New Roman" w:cs="Times New Roman"/>
          <w:color w:val="000000"/>
          <w:sz w:val="24"/>
          <w:szCs w:val="24"/>
          <w:lang w:val="ru-RU"/>
        </w:rPr>
        <w:t xml:space="preserve"> (на прогулке 1-1,5 час.</w:t>
      </w:r>
      <w:r w:rsidR="00CE63FC">
        <w:rPr>
          <w:rFonts w:hAnsi="Times New Roman" w:cs="Times New Roman"/>
          <w:color w:val="000000"/>
          <w:sz w:val="24"/>
          <w:szCs w:val="24"/>
          <w:lang w:val="ru-RU"/>
        </w:rPr>
        <w:t xml:space="preserve"> в день</w:t>
      </w:r>
      <w:r w:rsidR="00BE035F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период его адаптации</w:t>
      </w:r>
      <w:r w:rsidR="00BE035F">
        <w:rPr>
          <w:rFonts w:hAnsi="Times New Roman" w:cs="Times New Roman"/>
          <w:color w:val="000000"/>
          <w:sz w:val="24"/>
          <w:szCs w:val="24"/>
          <w:lang w:val="ru-RU"/>
        </w:rPr>
        <w:t xml:space="preserve">.                         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2.2.6. 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проведении совместных мероприятий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(утренники, развлечения, физкультурные праздники, досуги, дни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др.).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2.2.7. Создавать (принимать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деятельности) коллегиальные органы управления, предусмотренные уставом образовательной организации.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2.2.9. __________________________</w:t>
      </w:r>
      <w:r w:rsidR="00435751">
        <w:rPr>
          <w:rFonts w:hAnsi="Times New Roman" w:cs="Times New Roman"/>
          <w:color w:val="000000"/>
          <w:sz w:val="24"/>
          <w:szCs w:val="24"/>
          <w:lang w:val="ru-RU"/>
        </w:rPr>
        <w:t>________________________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 (иные права Заказчика).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3C5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Исполнитель обязан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2.3.1. Обеспечить Заказчику доступ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информации для 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другими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обязанности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Заказчика.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2.3.2. Обеспечить надлежащее предоставление услуг, предусмотренных разделом </w:t>
      </w:r>
      <w:r>
        <w:rPr>
          <w:rFonts w:hAnsi="Times New Roman" w:cs="Times New Roman"/>
          <w:color w:val="000000"/>
          <w:sz w:val="24"/>
          <w:szCs w:val="24"/>
        </w:rPr>
        <w:t>I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образования, ФОП ДО, образовательной программой (частью образовательной программы)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условиями настоящего Договора.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2.3.3. Довести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Заказчика информацию, содержащую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предоставлении платных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услуг,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объеме, которые предусмотрены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Федерации.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2.3.4. Обеспечивать охрану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психического здоровья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Воспитанника, его интеллектуальное, физическое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личностное развитие, развитие его творческих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интересов.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2.3.5. При оказании услуг, предусмотренных настоящим Договором, учитывать индивидуальные потребности Воспитанника,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его жизненной ситуацией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состоянием здоровья, определяющие особые условия получения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образования, возможности освоения Воспитанником образовательной программы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разных этапах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реализации.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2.3.6. При оказании услуг, предусмотренных настоящим Договором, проявлять уважение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личности Воспитанника, оберегать его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всех форм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 насилия, обеспечить условия укрепления нравственного,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 здоровья, эмоционального благополучия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учетом его индивидуальных особенностей.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2.3.7. Создавать безопасные условия обучения, воспитания, присмотра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ухода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Воспитанником, его содержания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нормами, обеспечивающими его жизнь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здоровье.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2.3.8. Обучать Воспитанника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программе, предусмотренной пунктом 1.3</w:t>
      </w:r>
      <w:r w:rsidR="0090141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Договора.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2.3.9. Обеспечить реализацию образовательной программы средствами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воспитания, необходимыми для организации учебной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создания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развивающей предметно-пространственной среды.</w:t>
      </w:r>
      <w:r w:rsidR="00922DB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2.3.10. Обеспечивать Воспитанника необходимым сбалансированным питанием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утвержденному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 примерному меню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учетом физиологических потребностей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энергии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пищевых веществах для детей всех возрастных групп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рекомендуемых суточных наборов продуктов для организации питания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дошкольных образовательных организациях согласно утвержденному режиму дня</w:t>
      </w:r>
      <w:r w:rsidR="00126E4D">
        <w:rPr>
          <w:rFonts w:hAnsi="Times New Roman" w:cs="Times New Roman"/>
          <w:color w:val="000000"/>
          <w:sz w:val="24"/>
          <w:szCs w:val="24"/>
          <w:lang w:val="ru-RU"/>
        </w:rPr>
        <w:t xml:space="preserve">.                                                          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2.3.11. Переводить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следующую возрастную группу.</w:t>
      </w:r>
      <w:r w:rsidR="00126E4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2.3.12. Уведомить Заказчика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нецелесообразности оказания Воспитаннику образовательной услуги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объеме, предусмотренном разделом </w:t>
      </w:r>
      <w:r>
        <w:rPr>
          <w:rFonts w:hAnsi="Times New Roman" w:cs="Times New Roman"/>
          <w:color w:val="000000"/>
          <w:sz w:val="24"/>
          <w:szCs w:val="24"/>
        </w:rPr>
        <w:t>I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  <w:r w:rsidR="00126E4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2.3.13. Обеспечить соблюдение требований законодательства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сфере персональных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данных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части сбора, хранения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обработки персональных данных Заказчика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Воспитанника.</w:t>
      </w:r>
      <w:r w:rsidR="00126E4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</w:t>
      </w:r>
      <w:r w:rsidRPr="00126E4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2.4. </w:t>
      </w:r>
      <w:r w:rsidRPr="00126E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Заказчик обязан</w:t>
      </w:r>
      <w:r w:rsidRPr="00126E4D">
        <w:rPr>
          <w:rFonts w:hAnsi="Times New Roman" w:cs="Times New Roman"/>
          <w:b/>
          <w:color w:val="000000"/>
          <w:sz w:val="24"/>
          <w:szCs w:val="24"/>
          <w:lang w:val="ru-RU"/>
        </w:rPr>
        <w:t>:</w:t>
      </w:r>
      <w:r w:rsidR="00126E4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2.4.1. Соблюдать требования учредительных документов Исполнителя, Правил внутреннего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распорядка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иных локальных нормативных актов, общепринятых норм поведения,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том числе проявлять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педагогическим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научным работникам, инженерно-техническому, административно-хозяйственному, производственному, учебно-вспомогательному, медицинскому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иному персоналу Исполнителя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другим воспитанникам,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посягать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их честь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достоинство.</w:t>
      </w:r>
      <w:r w:rsidR="00126E4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</w:t>
      </w:r>
      <w:r>
        <w:rPr>
          <w:rFonts w:hAnsi="Times New Roman" w:cs="Times New Roman"/>
          <w:color w:val="000000"/>
          <w:sz w:val="24"/>
          <w:szCs w:val="24"/>
        </w:rPr>
        <w:t>IV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настоящего Договора, а также плату за присмотр и уход за Воспитанником в размере и порядке, определенными в разделе 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настоящего Договора.</w:t>
      </w:r>
      <w:r w:rsidR="00126E4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2.4.3. При поступлении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 период действия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  <w:r w:rsidR="00126E4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2.4.4. Незамедлительно сообщать Исполнителю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изменении контактного телефона</w:t>
      </w:r>
      <w:r w:rsidRPr="003C597F">
        <w:rPr>
          <w:lang w:val="ru-RU"/>
        </w:rPr>
        <w:br/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места жительства.</w:t>
      </w:r>
      <w:r w:rsidR="00126E4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2.4.5. Обеспечить посещение Воспитанником образовательной организации согласно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Правилам внутреннего распорядка Исполнителя.</w:t>
      </w:r>
      <w:r w:rsidR="00126E4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2.4.6. Информировать Исполнителя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предстоящем отсутствии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или его болезни.</w:t>
      </w:r>
      <w:r w:rsidR="00126E4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восстановлению его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допускать посещения 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Воспитанником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период заболевания.</w:t>
      </w:r>
      <w:r w:rsidR="00126E4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  <w:r w:rsidR="00126E4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2.4.8.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имуществу Исполнителя, возмещать ущерб, причиненный Воспитанником имуществу Исполнителя,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Российской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Федерации.</w:t>
      </w:r>
      <w:r w:rsidR="00126E4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3C5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Размер, сроки и порядок оплаты за присмотр и уход за Воспитанником (в случае оказания таких услуг)</w:t>
      </w:r>
      <w:r w:rsidR="00126E4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7638CA">
        <w:rPr>
          <w:rFonts w:hAnsi="Times New Roman" w:cs="Times New Roman"/>
          <w:color w:val="000000"/>
          <w:sz w:val="24"/>
          <w:szCs w:val="24"/>
          <w:lang w:val="ru-RU"/>
        </w:rPr>
        <w:t>Стоимость услуг Исполнителя по</w:t>
      </w:r>
      <w:r w:rsidRPr="007638CA">
        <w:rPr>
          <w:rFonts w:hAnsi="Times New Roman" w:cs="Times New Roman"/>
          <w:color w:val="000000"/>
          <w:sz w:val="24"/>
          <w:szCs w:val="24"/>
        </w:rPr>
        <w:t> </w:t>
      </w:r>
      <w:r w:rsidRPr="007638CA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 w:rsidRPr="007638CA">
        <w:rPr>
          <w:rFonts w:hAnsi="Times New Roman" w:cs="Times New Roman"/>
          <w:color w:val="000000"/>
          <w:sz w:val="24"/>
          <w:szCs w:val="24"/>
        </w:rPr>
        <w:t> </w:t>
      </w:r>
      <w:r w:rsidRPr="007638CA">
        <w:rPr>
          <w:rFonts w:hAnsi="Times New Roman" w:cs="Times New Roman"/>
          <w:color w:val="000000"/>
          <w:sz w:val="24"/>
          <w:szCs w:val="24"/>
          <w:lang w:val="ru-RU"/>
        </w:rPr>
        <w:t>уходу за</w:t>
      </w:r>
      <w:r w:rsidRPr="007638CA">
        <w:rPr>
          <w:rFonts w:hAnsi="Times New Roman" w:cs="Times New Roman"/>
          <w:color w:val="000000"/>
          <w:sz w:val="24"/>
          <w:szCs w:val="24"/>
        </w:rPr>
        <w:t> </w:t>
      </w:r>
      <w:r w:rsidRPr="007638CA">
        <w:rPr>
          <w:rFonts w:hAnsi="Times New Roman" w:cs="Times New Roman"/>
          <w:color w:val="000000"/>
          <w:sz w:val="24"/>
          <w:szCs w:val="24"/>
          <w:lang w:val="ru-RU"/>
        </w:rPr>
        <w:t>Воспитанником</w:t>
      </w:r>
      <w:r w:rsidR="007638CA" w:rsidRPr="007638CA">
        <w:rPr>
          <w:rFonts w:hAnsi="Times New Roman" w:cs="Times New Roman"/>
          <w:color w:val="000000"/>
          <w:sz w:val="24"/>
          <w:szCs w:val="24"/>
          <w:lang w:val="ru-RU"/>
        </w:rPr>
        <w:t xml:space="preserve"> в день </w:t>
      </w:r>
      <w:r w:rsidRPr="007638CA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родительская плата) составляет</w:t>
      </w:r>
      <w:r w:rsidRPr="007638CA">
        <w:rPr>
          <w:rFonts w:hAnsi="Times New Roman" w:cs="Times New Roman"/>
          <w:color w:val="000000"/>
          <w:sz w:val="24"/>
          <w:szCs w:val="24"/>
        </w:rPr>
        <w:t> </w:t>
      </w:r>
      <w:r w:rsidR="007638CA" w:rsidRPr="007638C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5518E6">
        <w:rPr>
          <w:rFonts w:hAnsi="Times New Roman" w:cs="Times New Roman"/>
          <w:color w:val="000000"/>
          <w:sz w:val="24"/>
          <w:szCs w:val="24"/>
          <w:lang w:val="ru-RU"/>
        </w:rPr>
        <w:t>65</w:t>
      </w:r>
      <w:r w:rsidR="002823B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5518E6">
        <w:rPr>
          <w:rFonts w:hAnsi="Times New Roman" w:cs="Times New Roman"/>
          <w:color w:val="000000"/>
          <w:sz w:val="24"/>
          <w:szCs w:val="24"/>
          <w:lang w:val="ru-RU"/>
        </w:rPr>
        <w:t>69</w:t>
      </w:r>
      <w:r w:rsidRPr="007638CA">
        <w:rPr>
          <w:rFonts w:hAnsi="Times New Roman" w:cs="Times New Roman"/>
          <w:color w:val="000000"/>
          <w:sz w:val="24"/>
          <w:szCs w:val="24"/>
          <w:lang w:val="ru-RU"/>
        </w:rPr>
        <w:t xml:space="preserve"> руб. (</w:t>
      </w:r>
      <w:r w:rsidR="007638CA" w:rsidRPr="007638CA">
        <w:rPr>
          <w:rFonts w:hAnsi="Times New Roman" w:cs="Times New Roman"/>
          <w:color w:val="000000"/>
          <w:sz w:val="24"/>
          <w:szCs w:val="24"/>
          <w:lang w:val="ru-RU"/>
        </w:rPr>
        <w:t xml:space="preserve">Сто </w:t>
      </w:r>
      <w:r w:rsidR="00C33F44">
        <w:rPr>
          <w:rFonts w:hAnsi="Times New Roman" w:cs="Times New Roman"/>
          <w:color w:val="000000"/>
          <w:sz w:val="24"/>
          <w:szCs w:val="24"/>
          <w:lang w:val="ru-RU"/>
        </w:rPr>
        <w:t xml:space="preserve">шестьдесят пять </w:t>
      </w:r>
      <w:r w:rsidRPr="007638CA">
        <w:rPr>
          <w:rFonts w:hAnsi="Times New Roman" w:cs="Times New Roman"/>
          <w:color w:val="000000"/>
          <w:sz w:val="24"/>
          <w:szCs w:val="24"/>
          <w:lang w:val="ru-RU"/>
        </w:rPr>
        <w:t>руб</w:t>
      </w:r>
      <w:r w:rsidR="00C33F44">
        <w:rPr>
          <w:rFonts w:hAnsi="Times New Roman" w:cs="Times New Roman"/>
          <w:color w:val="000000"/>
          <w:sz w:val="24"/>
          <w:szCs w:val="24"/>
          <w:lang w:val="ru-RU"/>
        </w:rPr>
        <w:t xml:space="preserve">лей </w:t>
      </w:r>
      <w:bookmarkStart w:id="0" w:name="_GoBack"/>
      <w:bookmarkEnd w:id="0"/>
      <w:r w:rsidRPr="007638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3F44">
        <w:rPr>
          <w:rFonts w:hAnsi="Times New Roman" w:cs="Times New Roman"/>
          <w:color w:val="000000"/>
          <w:sz w:val="24"/>
          <w:szCs w:val="24"/>
          <w:lang w:val="ru-RU"/>
        </w:rPr>
        <w:t>69</w:t>
      </w:r>
      <w:r w:rsidRPr="007638CA">
        <w:rPr>
          <w:rFonts w:hAnsi="Times New Roman" w:cs="Times New Roman"/>
          <w:color w:val="000000"/>
          <w:sz w:val="24"/>
          <w:szCs w:val="24"/>
          <w:lang w:val="ru-RU"/>
        </w:rPr>
        <w:t xml:space="preserve"> коп.).</w:t>
      </w:r>
      <w:r w:rsidR="00126E4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</w:t>
      </w:r>
      <w:r w:rsidR="007638C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Дошкольное образование предоставляется за счет средств бюджета в объеме ФГОС дошкольного образования.</w:t>
      </w:r>
      <w:r w:rsidR="00126E4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Не допускается включение расходов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реализацию образовательной программы дошкольного образования,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также расходов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содержание недвижимого имущества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родительскую плату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присмотр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уход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Воспитанником.</w:t>
      </w:r>
      <w:r w:rsidR="00126E4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3.2. Начисление родительской платы производится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расчета фактически оказанной услуги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уходу соразмерно количеству календарных дней,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течение которых оказывалась услуга.</w:t>
      </w:r>
      <w:r w:rsidR="003D7E3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3.3. Заказчик вносит родительскую плату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присмотр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уход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Воспитанником, указанную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пункте 3.1 настоящего Договора, ежемесячно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основании выставленных Исполнителем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счетов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оплату услуг.</w:t>
      </w:r>
      <w:r w:rsidR="00126E4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3.4. Оплата производится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позднее 15-го числа месяца, следующего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месяцем,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котором были оказаны услуги,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безналичном порядке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расчетный счет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Исполнителя, указанный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разделе </w:t>
      </w:r>
      <w:r>
        <w:rPr>
          <w:rFonts w:hAnsi="Times New Roman" w:cs="Times New Roman"/>
          <w:color w:val="000000"/>
          <w:sz w:val="24"/>
          <w:szCs w:val="24"/>
        </w:rPr>
        <w:t>VIII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настоящего Договора.</w:t>
      </w:r>
      <w:r w:rsidR="00126E4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  <w:r w:rsidR="00333D3A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</w:t>
      </w:r>
      <w:r w:rsidR="003D7E3C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</w:t>
      </w:r>
      <w:r w:rsidR="00333D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  <w:r w:rsidR="00333D3A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  <w:r w:rsidR="00333D3A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3C5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Размер, сроки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оплаты</w:t>
      </w:r>
      <w:r w:rsidR="00333D3A">
        <w:rPr>
          <w:lang w:val="ru-RU"/>
        </w:rPr>
        <w:t xml:space="preserve"> </w:t>
      </w:r>
      <w:r w:rsidRPr="003C5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дополнительных образовательных услуг</w:t>
      </w:r>
      <w:r w:rsidR="00333D3A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7638CA">
        <w:rPr>
          <w:rFonts w:hAnsi="Times New Roman" w:cs="Times New Roman"/>
          <w:color w:val="000000"/>
          <w:sz w:val="24"/>
          <w:szCs w:val="24"/>
          <w:lang w:val="ru-RU"/>
        </w:rPr>
        <w:t>Полная стоимость дополнительных образовательных услуг, наименование, перечень</w:t>
      </w:r>
      <w:r w:rsidRPr="007638CA">
        <w:rPr>
          <w:rFonts w:hAnsi="Times New Roman" w:cs="Times New Roman"/>
          <w:color w:val="000000"/>
          <w:sz w:val="24"/>
          <w:szCs w:val="24"/>
        </w:rPr>
        <w:t> </w:t>
      </w:r>
      <w:r w:rsidRPr="007638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38CA">
        <w:rPr>
          <w:rFonts w:hAnsi="Times New Roman" w:cs="Times New Roman"/>
          <w:color w:val="000000"/>
          <w:sz w:val="24"/>
          <w:szCs w:val="24"/>
        </w:rPr>
        <w:t> </w:t>
      </w:r>
      <w:r w:rsidRPr="007638CA">
        <w:rPr>
          <w:rFonts w:hAnsi="Times New Roman" w:cs="Times New Roman"/>
          <w:color w:val="000000"/>
          <w:sz w:val="24"/>
          <w:szCs w:val="24"/>
          <w:lang w:val="ru-RU"/>
        </w:rPr>
        <w:t>форма предоставления которых определены в</w:t>
      </w:r>
      <w:r w:rsidRPr="007638CA">
        <w:rPr>
          <w:rFonts w:hAnsi="Times New Roman" w:cs="Times New Roman"/>
          <w:color w:val="000000"/>
          <w:sz w:val="24"/>
          <w:szCs w:val="24"/>
        </w:rPr>
        <w:t> </w:t>
      </w:r>
      <w:r w:rsidRPr="007638CA">
        <w:rPr>
          <w:rFonts w:hAnsi="Times New Roman" w:cs="Times New Roman"/>
          <w:color w:val="000000"/>
          <w:sz w:val="24"/>
          <w:szCs w:val="24"/>
          <w:lang w:val="ru-RU"/>
        </w:rPr>
        <w:t>приложении к настоящему Договору</w:t>
      </w:r>
      <w:r w:rsidR="007638CA" w:rsidRPr="007638C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638CA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Увеличение стоимости платных дополнительных образовательных услуг после заключения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допускается,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исключением увеличения стоимости указанных услуг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учетом уровня инфляции, предусмотренного основными характеристиками федерального бюджета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очередной финансовый год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плановый период.</w:t>
      </w:r>
      <w:r w:rsidR="00333D3A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4.2. Заказчик оплачивает дополнительные образовательные услуги ежемесячно</w:t>
      </w:r>
      <w:r w:rsidR="007638CA">
        <w:rPr>
          <w:rFonts w:hAnsi="Times New Roman" w:cs="Times New Roman"/>
          <w:color w:val="000000"/>
          <w:sz w:val="24"/>
          <w:szCs w:val="24"/>
          <w:lang w:val="ru-RU"/>
        </w:rPr>
        <w:t xml:space="preserve">.                      </w:t>
      </w:r>
      <w:r w:rsidR="00333D3A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4.3. Оплата производится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срок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позднее 15-го числа месяца, следующего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за месяцем, в котором были оказаны услуги,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безналичном порядке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расчетный счет</w:t>
      </w:r>
      <w:r w:rsidRPr="003C597F">
        <w:rPr>
          <w:lang w:val="ru-RU"/>
        </w:rPr>
        <w:br/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Исполнителя, указанный в разделе </w:t>
      </w:r>
      <w:r>
        <w:rPr>
          <w:rFonts w:hAnsi="Times New Roman" w:cs="Times New Roman"/>
          <w:color w:val="000000"/>
          <w:sz w:val="24"/>
          <w:szCs w:val="24"/>
        </w:rPr>
        <w:t>VIII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настоящего Договора.</w:t>
      </w:r>
      <w:r w:rsidR="00333D3A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</w:t>
      </w:r>
      <w:r w:rsidR="00BE035F">
        <w:rPr>
          <w:rFonts w:hAnsi="Times New Roman" w:cs="Times New Roman"/>
          <w:color w:val="000000"/>
          <w:sz w:val="24"/>
          <w:szCs w:val="24"/>
          <w:lang w:val="ru-RU"/>
        </w:rPr>
        <w:t>4.3.1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  <w:r w:rsidR="00333D3A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</w:t>
      </w:r>
      <w:r w:rsidR="00BE035F">
        <w:rPr>
          <w:rFonts w:hAnsi="Times New Roman" w:cs="Times New Roman"/>
          <w:color w:val="000000"/>
          <w:sz w:val="24"/>
          <w:szCs w:val="24"/>
          <w:lang w:val="ru-RU"/>
        </w:rPr>
        <w:t>4.3.2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  <w:r w:rsidR="00333D3A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  <w:r w:rsidR="00333D3A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4.4.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оказание платных образовательных услуг, предусмотренных настоящим Договором,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может быть составлена смета.</w:t>
      </w:r>
      <w:r w:rsidR="00333D3A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3C5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Ответственность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неисполнение или ненадлежащее</w:t>
      </w:r>
      <w:r w:rsidR="00333D3A">
        <w:rPr>
          <w:lang w:val="ru-RU"/>
        </w:rPr>
        <w:t xml:space="preserve">  </w:t>
      </w:r>
      <w:r w:rsidRPr="003C5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исполнение обязательств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Договору,</w:t>
      </w:r>
      <w:r w:rsidR="00333D3A">
        <w:rPr>
          <w:lang w:val="ru-RU"/>
        </w:rPr>
        <w:t xml:space="preserve">  </w:t>
      </w:r>
      <w:r w:rsidRPr="003C5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разрешения споров</w:t>
      </w:r>
      <w:r w:rsidR="00333D3A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5.1.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неисполнение либо ненадлежащее исполнение обязательств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настоящему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Договору Исполнитель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Заказчик несут ответственность, предусмотренную законодательством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настоящим Договором.</w:t>
      </w:r>
      <w:r w:rsidR="003D7E3C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5.2. Заказчик при обнаружении недостатка платной образовательной услуги,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оказания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не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полном объеме, предусмотренном образовательными программами (частью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программы),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своему выбору потребовать:</w:t>
      </w:r>
      <w:r w:rsidR="0043575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</w:t>
      </w:r>
      <w:r w:rsidR="003D7E3C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а) безвозмездного оказания образовательной услуги;</w:t>
      </w:r>
      <w:r w:rsidR="0043575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б) соразмерного уменьшения стоимости оказанной платной образовательной услуги;</w:t>
      </w:r>
      <w:r w:rsidR="0043575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в) возмещения понесенных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расходов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устранению недостатков оказанной платной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услуги своими силами или третьими лицами.</w:t>
      </w:r>
      <w:r w:rsidR="0043575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5.3. Заказчик вправе отказаться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исполнения настоящего Договора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потребовать полного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возмещения убытков,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течение двух недель недостатки платной образовательной услуги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устранены Исполнителем.</w:t>
      </w:r>
      <w:r w:rsidR="0043575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5.4. Заказчик вправе отказаться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исполнения настоящего Договора, если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обнаружен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существенный недостаток оказанной платной образовательной услуги (неустранимый недостаток,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или недостаток, который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может быть устранен без несоразмерных расходов либо затрат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времени, или выявляется неоднократно, или проявляется вновь после его устранения) или иные существенные отступления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условий настоящего Договора.</w:t>
      </w:r>
      <w:r w:rsidR="0043575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5.5. Заказчик вправе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случае, если Исполнитель нарушил сроки оказания платной образовательной услуги (сроки начала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(или) окончания оказания платной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услуги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(или) промежуточные сроки оказания платной образовательной услуги) либо если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время оказания платной образовательной услуги стало очевидным, что она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осуществлена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срок,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своему выбору:</w:t>
      </w:r>
      <w:r w:rsidR="0043575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а) назначить Исполнителю новый срок,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течение которого Исполнитель должен приступить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оказанию платной образовательной услуги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(или) закончить оказание платной образовательной услуги;</w:t>
      </w:r>
      <w:r w:rsidR="0043575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б) поручить оказать платную образовательную услугу третьим лицам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разумную цену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потребовать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Исполнителя возмещения понесенных расходов;</w:t>
      </w:r>
      <w:r w:rsidR="0043575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в) потребовать уменьшения стоимости платной образовательной услуги;</w:t>
      </w:r>
      <w:r w:rsidR="0043575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г) расторгнуть настоящий Договор.</w:t>
      </w:r>
      <w:r w:rsidR="0043575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5.6. Заказчик вправе потребовать полного возмещения убытков, причиненных ему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нарушением сроков начала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(или) окончания оказания платной образовательной услуги,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недостатками платной образовательной услуги,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Российской Федерации.</w:t>
      </w:r>
      <w:r w:rsidR="0043575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3C5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Основания изменения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расторжения Договора</w:t>
      </w:r>
      <w:r w:rsidR="0043575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6.1. Условия,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которых заключен настоящий Договор, могут быть изменены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соглашению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Сторон.</w:t>
      </w:r>
      <w:r w:rsidR="0043575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6.2. Все изменения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дополнения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настоящему Договору должны быть совершены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письменной форме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подписаны уполномоченными представителями Сторон.</w:t>
      </w:r>
      <w:r w:rsidR="0043575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  <w:r w:rsidR="00435751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90141B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3C5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Заключительные положения</w:t>
      </w:r>
      <w:r w:rsidR="0043575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7.1. Настоящий Договор вступает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силу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дня его подписания Сторонами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действует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 w:rsidR="00EB3495">
        <w:rPr>
          <w:rFonts w:hAnsi="Times New Roman" w:cs="Times New Roman"/>
          <w:color w:val="000000"/>
          <w:sz w:val="24"/>
          <w:szCs w:val="24"/>
          <w:lang w:val="ru-RU"/>
        </w:rPr>
        <w:t xml:space="preserve">  мая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2C2694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EB3495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  <w:r w:rsidR="0043575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7.2. Настоящий Договор составлен в двух экземплярах, имеющих равную юридическую силу,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одному для каждой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Сторон.</w:t>
      </w:r>
      <w:r w:rsidR="0043575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7.3. Стороны обязуются письменно извещать друг друга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смене реквизитов, адресов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существенных изменениях.</w:t>
      </w:r>
      <w:r w:rsidR="0043575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7.4. Все споры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разногласия, которые могут возникнуть при исполнении условий настоящего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Договора, Стороны будут стремиться разрешать путем переговоров.</w:t>
      </w:r>
      <w:r w:rsidR="0043575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7.5. Споры,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урегулированные путем переговоров, разрешаются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судебном порядке,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установленном законодательством Российской Федерации.</w:t>
      </w:r>
      <w:r w:rsidR="0043575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7.6. 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одна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Сторон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вправе передавать свои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обязанности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Договору третьим лицам без письменного согласия другой Стороны.</w:t>
      </w:r>
      <w:r w:rsidR="0090141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2533E0" w:rsidRPr="00CE63FC" w:rsidRDefault="00B96E59" w:rsidP="00CE63FC">
      <w:pPr>
        <w:ind w:right="18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VIII. Реквизиты и подписи Сторон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37"/>
        <w:gridCol w:w="4536"/>
      </w:tblGrid>
      <w:tr w:rsidR="00435751" w:rsidTr="00BE035F"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E0" w:rsidRDefault="00B96E5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E0" w:rsidRDefault="00B96E5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Заказчик</w:t>
            </w:r>
          </w:p>
        </w:tc>
      </w:tr>
      <w:tr w:rsidR="009F6842" w:rsidRPr="00196C75" w:rsidTr="00BE035F"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751" w:rsidRPr="003D7E3C" w:rsidRDefault="00435751" w:rsidP="008E6A4A">
            <w:pPr>
              <w:rPr>
                <w:rStyle w:val="2"/>
                <w:color w:val="000000"/>
                <w:lang w:val="ru-RU"/>
              </w:rPr>
            </w:pPr>
            <w:r w:rsidRPr="003D7E3C">
              <w:rPr>
                <w:bCs/>
                <w:color w:val="000000"/>
                <w:lang w:val="ru-RU"/>
              </w:rPr>
              <w:t>Муниципальное бюджетное дошкольное образовательное учреждение «Детский сад «Ручеёк» села Тенистое Бахчисарайского района Республики Крым</w:t>
            </w:r>
            <w:r w:rsidRPr="003D7E3C">
              <w:rPr>
                <w:rStyle w:val="2"/>
                <w:color w:val="000000"/>
                <w:lang w:val="ru-RU"/>
              </w:rPr>
              <w:t xml:space="preserve">                                                                     </w:t>
            </w:r>
          </w:p>
        </w:tc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3FC" w:rsidRPr="00435751" w:rsidRDefault="00CE63FC" w:rsidP="00CE63FC">
            <w:pPr>
              <w:jc w:val="center"/>
              <w:rPr>
                <w:rStyle w:val="2"/>
                <w:b/>
                <w:color w:val="000000"/>
                <w:lang w:val="ru-RU"/>
              </w:rPr>
            </w:pPr>
            <w:r>
              <w:rPr>
                <w:rStyle w:val="2"/>
                <w:b/>
                <w:color w:val="000000"/>
                <w:lang w:val="ru-RU"/>
              </w:rPr>
              <w:t xml:space="preserve">_______________________________________               </w:t>
            </w:r>
            <w:r w:rsidRPr="00CE63FC">
              <w:rPr>
                <w:rStyle w:val="2"/>
                <w:color w:val="000000"/>
                <w:sz w:val="18"/>
                <w:szCs w:val="18"/>
                <w:lang w:val="ru-RU"/>
              </w:rPr>
              <w:t>(Ф.И.О.)</w:t>
            </w:r>
          </w:p>
        </w:tc>
      </w:tr>
      <w:tr w:rsidR="009F6842" w:rsidRPr="00196C75" w:rsidTr="00BE035F"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751" w:rsidRPr="003D7E3C" w:rsidRDefault="00435751" w:rsidP="008E6A4A">
            <w:pPr>
              <w:rPr>
                <w:lang w:val="ru-RU"/>
              </w:rPr>
            </w:pPr>
            <w:r w:rsidRPr="003D7E3C">
              <w:rPr>
                <w:lang w:val="ru-RU"/>
              </w:rPr>
              <w:t xml:space="preserve">298452 Республика Крым,  Бахчисарайский район,   </w:t>
            </w:r>
            <w:proofErr w:type="spellStart"/>
            <w:r w:rsidRPr="003D7E3C">
              <w:rPr>
                <w:lang w:val="ru-RU"/>
              </w:rPr>
              <w:t>с.Тенистое</w:t>
            </w:r>
            <w:proofErr w:type="spellEnd"/>
            <w:r w:rsidRPr="003D7E3C">
              <w:rPr>
                <w:lang w:val="ru-RU"/>
              </w:rPr>
              <w:t xml:space="preserve">  ул. Ленина, 35</w:t>
            </w:r>
            <w:r w:rsidRPr="003D7E3C">
              <w:rPr>
                <w:rStyle w:val="2"/>
                <w:color w:val="000000"/>
                <w:lang w:val="ru-RU"/>
              </w:rPr>
              <w:t xml:space="preserve">                                                               </w:t>
            </w:r>
            <w:r w:rsidRPr="003D7E3C">
              <w:rPr>
                <w:rStyle w:val="2"/>
                <w:bCs/>
                <w:lang w:val="uk-UA"/>
              </w:rPr>
              <w:t xml:space="preserve">ИНН </w:t>
            </w:r>
            <w:r w:rsidRPr="003D7E3C">
              <w:rPr>
                <w:lang w:val="ru-RU"/>
              </w:rPr>
              <w:t>9104004302</w:t>
            </w:r>
            <w:r w:rsidRPr="003D7E3C">
              <w:rPr>
                <w:rStyle w:val="2"/>
                <w:bCs/>
                <w:lang w:val="ru-RU"/>
              </w:rPr>
              <w:t xml:space="preserve">;                                                                        КПП </w:t>
            </w:r>
            <w:r w:rsidRPr="003D7E3C">
              <w:rPr>
                <w:lang w:val="ru-RU"/>
              </w:rPr>
              <w:t xml:space="preserve">910401001;                                                                                </w:t>
            </w:r>
            <w:r w:rsidRPr="003D7E3C">
              <w:rPr>
                <w:rStyle w:val="2"/>
                <w:rFonts w:eastAsia="Calibri"/>
                <w:bCs/>
                <w:lang w:val="ru-RU"/>
              </w:rPr>
              <w:t xml:space="preserve">ОГРН </w:t>
            </w:r>
            <w:r w:rsidRPr="003D7E3C">
              <w:rPr>
                <w:lang w:val="ru-RU"/>
              </w:rPr>
              <w:t>1159102041383</w:t>
            </w:r>
            <w:r w:rsidRPr="003D7E3C">
              <w:rPr>
                <w:rStyle w:val="2"/>
                <w:rFonts w:eastAsia="Calibri"/>
                <w:bCs/>
                <w:lang w:val="ru-RU"/>
              </w:rPr>
              <w:t xml:space="preserve">; </w:t>
            </w:r>
            <w:r w:rsidRPr="003D7E3C">
              <w:rPr>
                <w:rStyle w:val="2"/>
                <w:bCs/>
                <w:lang w:val="ru-RU"/>
              </w:rPr>
              <w:t xml:space="preserve">                                                                  </w:t>
            </w:r>
            <w:r w:rsidRPr="003D7E3C">
              <w:rPr>
                <w:rStyle w:val="2"/>
                <w:rFonts w:eastAsia="Calibri"/>
                <w:bCs/>
                <w:lang w:val="ru-RU"/>
              </w:rPr>
              <w:t xml:space="preserve">ОКПО </w:t>
            </w:r>
            <w:r w:rsidRPr="003D7E3C">
              <w:rPr>
                <w:lang w:val="ru-RU"/>
              </w:rPr>
              <w:t>00846122</w:t>
            </w:r>
            <w:r w:rsidRPr="003D7E3C">
              <w:rPr>
                <w:rStyle w:val="2"/>
                <w:rFonts w:eastAsia="Calibri"/>
                <w:bCs/>
                <w:lang w:val="ru-RU"/>
              </w:rPr>
              <w:t>;</w:t>
            </w:r>
            <w:r w:rsidRPr="003D7E3C">
              <w:rPr>
                <w:rStyle w:val="2"/>
                <w:bCs/>
                <w:lang w:val="ru-RU"/>
              </w:rPr>
              <w:t xml:space="preserve">                                                                             </w:t>
            </w:r>
            <w:r w:rsidRPr="003D7E3C">
              <w:rPr>
                <w:lang w:val="ru-RU"/>
              </w:rPr>
              <w:t>л/с 20756Ю20690;                                                                                    БИК 013510002</w:t>
            </w:r>
            <w:r w:rsidRPr="003D7E3C">
              <w:rPr>
                <w:color w:val="000000"/>
                <w:lang w:val="ru-RU"/>
              </w:rPr>
              <w:t xml:space="preserve">                                                                                         в Отделении Республика Крым                                                                            банка России/УФК по Республике Крым </w:t>
            </w:r>
            <w:proofErr w:type="spellStart"/>
            <w:r w:rsidRPr="003D7E3C">
              <w:rPr>
                <w:color w:val="000000"/>
                <w:lang w:val="ru-RU"/>
              </w:rPr>
              <w:t>г.Симферополь</w:t>
            </w:r>
            <w:proofErr w:type="spellEnd"/>
            <w:r w:rsidRPr="003D7E3C">
              <w:rPr>
                <w:color w:val="000000"/>
                <w:lang w:val="ru-RU"/>
              </w:rPr>
              <w:t xml:space="preserve">                                                                                     </w:t>
            </w:r>
            <w:r w:rsidRPr="003D7E3C">
              <w:rPr>
                <w:lang w:val="ru-RU"/>
              </w:rPr>
              <w:t xml:space="preserve"> </w:t>
            </w:r>
            <w:r w:rsidRPr="003D7E3C">
              <w:rPr>
                <w:color w:val="000000"/>
                <w:lang w:val="ru-RU"/>
              </w:rPr>
              <w:t xml:space="preserve">                                                                    </w:t>
            </w:r>
            <w:r w:rsidRPr="003D7E3C">
              <w:rPr>
                <w:lang w:val="ru-RU"/>
              </w:rPr>
              <w:t>р/с 03234643356040007500</w:t>
            </w:r>
            <w:r w:rsidRPr="003D7E3C">
              <w:rPr>
                <w:color w:val="000000"/>
                <w:lang w:val="ru-RU"/>
              </w:rPr>
              <w:t xml:space="preserve">                                                             </w:t>
            </w:r>
            <w:r w:rsidRPr="003D7E3C">
              <w:rPr>
                <w:lang w:val="ru-RU"/>
              </w:rPr>
              <w:t>к/с 40102810645370000035</w:t>
            </w:r>
            <w:r w:rsidRPr="003D7E3C">
              <w:rPr>
                <w:color w:val="000000"/>
                <w:lang w:val="ru-RU"/>
              </w:rPr>
              <w:t xml:space="preserve">                                                 </w:t>
            </w:r>
          </w:p>
        </w:tc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3FC" w:rsidRDefault="00CE63FC" w:rsidP="008E6A4A">
            <w:pPr>
              <w:rPr>
                <w:lang w:val="ru-RU"/>
              </w:rPr>
            </w:pPr>
            <w:r w:rsidRPr="003C5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 жительства: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___________________________________</w:t>
            </w:r>
            <w:r w:rsidRPr="003C597F">
              <w:rPr>
                <w:lang w:val="ru-RU"/>
              </w:rPr>
              <w:br/>
            </w:r>
            <w:r>
              <w:rPr>
                <w:lang w:val="ru-RU"/>
              </w:rPr>
              <w:t>______________________________________</w:t>
            </w:r>
          </w:p>
          <w:p w:rsidR="00CE63FC" w:rsidRDefault="00CE63FC" w:rsidP="008E6A4A">
            <w:pPr>
              <w:rPr>
                <w:lang w:val="ru-RU"/>
              </w:rPr>
            </w:pPr>
            <w:r>
              <w:rPr>
                <w:lang w:val="ru-RU"/>
              </w:rPr>
              <w:t>______________________________________</w:t>
            </w:r>
          </w:p>
          <w:p w:rsidR="00CE63FC" w:rsidRDefault="00CE63FC" w:rsidP="008E6A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0B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</w:t>
            </w:r>
          </w:p>
          <w:p w:rsidR="009F6842" w:rsidRDefault="009F6842" w:rsidP="008E6A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</w:t>
            </w:r>
          </w:p>
          <w:p w:rsidR="009F6842" w:rsidRPr="009F6842" w:rsidRDefault="009F6842" w:rsidP="008E6A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_________________________________ </w:t>
            </w:r>
            <w:r w:rsidRPr="009F6842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(подпись Ф.И.О.  заказчика)</w:t>
            </w:r>
          </w:p>
        </w:tc>
      </w:tr>
      <w:tr w:rsidR="00435751" w:rsidTr="00BE035F"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751" w:rsidRPr="003D7E3C" w:rsidRDefault="00435751" w:rsidP="008E6A4A">
            <w:proofErr w:type="spellStart"/>
            <w:r w:rsidRPr="003D7E3C">
              <w:t>Заведующий</w:t>
            </w:r>
            <w:proofErr w:type="spellEnd"/>
            <w:r w:rsidRPr="003D7E3C">
              <w:t xml:space="preserve">                                   </w:t>
            </w:r>
            <w:r w:rsidR="003D7E3C">
              <w:rPr>
                <w:lang w:val="ru-RU"/>
              </w:rPr>
              <w:t xml:space="preserve">      </w:t>
            </w:r>
            <w:proofErr w:type="spellStart"/>
            <w:r w:rsidRPr="003D7E3C">
              <w:t>Исаенко</w:t>
            </w:r>
            <w:proofErr w:type="spellEnd"/>
            <w:r w:rsidRPr="003D7E3C">
              <w:t xml:space="preserve"> А.А </w:t>
            </w:r>
          </w:p>
        </w:tc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751" w:rsidRPr="009F6842" w:rsidRDefault="00435751" w:rsidP="008E6A4A">
            <w:pPr>
              <w:rPr>
                <w:lang w:val="ru-RU"/>
              </w:rPr>
            </w:pPr>
          </w:p>
        </w:tc>
      </w:tr>
    </w:tbl>
    <w:p w:rsidR="002533E0" w:rsidRPr="003C597F" w:rsidRDefault="00B96E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Отметка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получении 2-го экземпляра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Заказчиком</w:t>
      </w:r>
    </w:p>
    <w:p w:rsidR="002533E0" w:rsidRPr="003C597F" w:rsidRDefault="00B96E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Дата: </w:t>
      </w:r>
      <w:r w:rsidR="003D7E3C">
        <w:rPr>
          <w:rFonts w:hAnsi="Times New Roman" w:cs="Times New Roman"/>
          <w:color w:val="000000"/>
          <w:sz w:val="24"/>
          <w:szCs w:val="24"/>
          <w:lang w:val="ru-RU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Подпись: </w:t>
      </w:r>
      <w:r w:rsidR="003D7E3C">
        <w:rPr>
          <w:rFonts w:hAnsi="Times New Roman" w:cs="Times New Roman"/>
          <w:color w:val="000000"/>
          <w:sz w:val="24"/>
          <w:szCs w:val="24"/>
          <w:lang w:val="ru-RU"/>
        </w:rPr>
        <w:t>______________________</w:t>
      </w:r>
    </w:p>
    <w:p w:rsidR="002533E0" w:rsidRDefault="002533E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597F" w:rsidRDefault="003C597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597F" w:rsidRDefault="003C597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597F" w:rsidRDefault="003C597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597F" w:rsidRDefault="003C597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597F" w:rsidRDefault="003C597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597F" w:rsidRDefault="003C597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E035F" w:rsidRDefault="00BE035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E035F" w:rsidRDefault="00BE035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E035F" w:rsidRDefault="00BE035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7E3C" w:rsidRDefault="003D7E3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E63FC" w:rsidRDefault="00CE63F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33E0" w:rsidRPr="003C597F" w:rsidRDefault="00B96E59" w:rsidP="0090141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3C597F">
        <w:rPr>
          <w:lang w:val="ru-RU"/>
        </w:rPr>
        <w:br/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к Договору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26.07.2024 № 315</w:t>
      </w:r>
      <w:r w:rsidRPr="003C597F">
        <w:rPr>
          <w:lang w:val="ru-RU"/>
        </w:rPr>
        <w:br/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об 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3C597F">
        <w:rPr>
          <w:lang w:val="ru-RU"/>
        </w:rPr>
        <w:br/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программам дошкольного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1993"/>
        <w:gridCol w:w="2106"/>
        <w:gridCol w:w="2177"/>
        <w:gridCol w:w="1285"/>
        <w:gridCol w:w="820"/>
      </w:tblGrid>
      <w:tr w:rsidR="002533E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E0" w:rsidRDefault="00B96E5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E0" w:rsidRDefault="00B96E5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E0" w:rsidRPr="003C597F" w:rsidRDefault="00B96E59">
            <w:pPr>
              <w:rPr>
                <w:lang w:val="ru-RU"/>
              </w:rPr>
            </w:pPr>
            <w:r w:rsidRPr="003C59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Форма</w:t>
            </w:r>
            <w:r w:rsidRPr="003C597F">
              <w:rPr>
                <w:lang w:val="ru-RU"/>
              </w:rPr>
              <w:br/>
            </w:r>
            <w:r w:rsidRPr="003C59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предоставления</w:t>
            </w:r>
            <w:r w:rsidRPr="003C597F">
              <w:rPr>
                <w:lang w:val="ru-RU"/>
              </w:rPr>
              <w:br/>
            </w:r>
            <w:r w:rsidRPr="003C59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(оказания) услуги</w:t>
            </w:r>
            <w:r w:rsidRPr="003C597F">
              <w:rPr>
                <w:lang w:val="ru-RU"/>
              </w:rPr>
              <w:br/>
            </w:r>
            <w:r w:rsidRPr="003C59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(индивидуальная,</w:t>
            </w:r>
            <w:r w:rsidRPr="003C597F">
              <w:rPr>
                <w:lang w:val="ru-RU"/>
              </w:rPr>
              <w:br/>
            </w:r>
            <w:r w:rsidRPr="003C59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групповая)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E0" w:rsidRPr="003C597F" w:rsidRDefault="00B96E59">
            <w:pPr>
              <w:rPr>
                <w:lang w:val="ru-RU"/>
              </w:rPr>
            </w:pPr>
            <w:r w:rsidRPr="003C59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</w:t>
            </w:r>
            <w:r w:rsidRPr="003C597F">
              <w:rPr>
                <w:lang w:val="ru-RU"/>
              </w:rPr>
              <w:br/>
            </w:r>
            <w:r w:rsidRPr="003C59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C597F">
              <w:rPr>
                <w:lang w:val="ru-RU"/>
              </w:rPr>
              <w:br/>
            </w:r>
            <w:r w:rsidRPr="003C59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программы (части</w:t>
            </w:r>
            <w:r w:rsidRPr="003C597F">
              <w:rPr>
                <w:lang w:val="ru-RU"/>
              </w:rPr>
              <w:br/>
            </w:r>
            <w:r w:rsidRPr="003C59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C597F">
              <w:rPr>
                <w:lang w:val="ru-RU"/>
              </w:rPr>
              <w:br/>
            </w:r>
            <w:r w:rsidRPr="003C59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программы)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E0" w:rsidRDefault="00B96E5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2533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E0" w:rsidRDefault="002533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E0" w:rsidRDefault="002533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E0" w:rsidRDefault="002533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E0" w:rsidRDefault="002533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E0" w:rsidRDefault="00B96E5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E0" w:rsidRDefault="00B96E5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2533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E0" w:rsidRDefault="002533E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E0" w:rsidRPr="003C597F" w:rsidRDefault="002533E0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E0" w:rsidRDefault="002533E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E0" w:rsidRDefault="002533E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E0" w:rsidRDefault="002533E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E0" w:rsidRDefault="002533E0"/>
        </w:tc>
      </w:tr>
      <w:tr w:rsidR="002533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E0" w:rsidRDefault="002533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E0" w:rsidRDefault="00B96E5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E0" w:rsidRDefault="00B96E59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E0" w:rsidRDefault="00B96E59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E0" w:rsidRDefault="00B96E59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E0" w:rsidRDefault="00B96E59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533E0" w:rsidRDefault="002533E0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37"/>
        <w:gridCol w:w="4536"/>
      </w:tblGrid>
      <w:tr w:rsidR="00640B70" w:rsidTr="003B36EA"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B70" w:rsidRDefault="00640B70" w:rsidP="003B36E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B70" w:rsidRDefault="00640B70" w:rsidP="003B36E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Заказчик</w:t>
            </w:r>
            <w:proofErr w:type="spellEnd"/>
          </w:p>
        </w:tc>
      </w:tr>
      <w:tr w:rsidR="00640B70" w:rsidRPr="00196C75" w:rsidTr="003B36EA"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B70" w:rsidRPr="003D7E3C" w:rsidRDefault="00640B70" w:rsidP="003B36EA">
            <w:pPr>
              <w:rPr>
                <w:rStyle w:val="2"/>
                <w:color w:val="000000"/>
                <w:lang w:val="ru-RU"/>
              </w:rPr>
            </w:pPr>
            <w:r w:rsidRPr="003D7E3C">
              <w:rPr>
                <w:bCs/>
                <w:color w:val="000000"/>
                <w:lang w:val="ru-RU"/>
              </w:rPr>
              <w:t>Муниципальное бюджетное дошкольное образовательное учреждение «Детский сад «Ручеёк» села Тенистое Бахчисарайского района Республики Крым</w:t>
            </w:r>
            <w:r w:rsidRPr="003D7E3C">
              <w:rPr>
                <w:rStyle w:val="2"/>
                <w:color w:val="000000"/>
                <w:lang w:val="ru-RU"/>
              </w:rPr>
              <w:t xml:space="preserve">                                                                     </w:t>
            </w:r>
          </w:p>
        </w:tc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B70" w:rsidRPr="00435751" w:rsidRDefault="00640B70" w:rsidP="003B36EA">
            <w:pPr>
              <w:jc w:val="center"/>
              <w:rPr>
                <w:rStyle w:val="2"/>
                <w:b/>
                <w:color w:val="000000"/>
                <w:lang w:val="ru-RU"/>
              </w:rPr>
            </w:pPr>
            <w:r>
              <w:rPr>
                <w:rStyle w:val="2"/>
                <w:b/>
                <w:color w:val="000000"/>
                <w:lang w:val="ru-RU"/>
              </w:rPr>
              <w:t xml:space="preserve">_______________________________________               </w:t>
            </w:r>
            <w:r w:rsidRPr="00CE63FC">
              <w:rPr>
                <w:rStyle w:val="2"/>
                <w:color w:val="000000"/>
                <w:sz w:val="18"/>
                <w:szCs w:val="18"/>
                <w:lang w:val="ru-RU"/>
              </w:rPr>
              <w:t>(Ф.И.О.)</w:t>
            </w:r>
          </w:p>
        </w:tc>
      </w:tr>
      <w:tr w:rsidR="00640B70" w:rsidRPr="00196C75" w:rsidTr="003B36EA"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B70" w:rsidRPr="003D7E3C" w:rsidRDefault="00640B70" w:rsidP="003B36EA">
            <w:pPr>
              <w:rPr>
                <w:lang w:val="ru-RU"/>
              </w:rPr>
            </w:pPr>
            <w:r w:rsidRPr="003D7E3C">
              <w:rPr>
                <w:lang w:val="ru-RU"/>
              </w:rPr>
              <w:t xml:space="preserve">298452 Республика Крым,  Бахчисарайский район,   </w:t>
            </w:r>
            <w:proofErr w:type="spellStart"/>
            <w:r w:rsidRPr="003D7E3C">
              <w:rPr>
                <w:lang w:val="ru-RU"/>
              </w:rPr>
              <w:t>с.Тенистое</w:t>
            </w:r>
            <w:proofErr w:type="spellEnd"/>
            <w:r w:rsidRPr="003D7E3C">
              <w:rPr>
                <w:lang w:val="ru-RU"/>
              </w:rPr>
              <w:t xml:space="preserve">  ул. Ленина, 35</w:t>
            </w:r>
            <w:r w:rsidRPr="003D7E3C">
              <w:rPr>
                <w:rStyle w:val="2"/>
                <w:color w:val="000000"/>
                <w:lang w:val="ru-RU"/>
              </w:rPr>
              <w:t xml:space="preserve">                                                               </w:t>
            </w:r>
            <w:r w:rsidRPr="003D7E3C">
              <w:rPr>
                <w:rStyle w:val="2"/>
                <w:bCs/>
                <w:lang w:val="uk-UA"/>
              </w:rPr>
              <w:t xml:space="preserve">ИНН </w:t>
            </w:r>
            <w:r w:rsidRPr="003D7E3C">
              <w:rPr>
                <w:lang w:val="ru-RU"/>
              </w:rPr>
              <w:t>9104004302</w:t>
            </w:r>
            <w:r w:rsidRPr="003D7E3C">
              <w:rPr>
                <w:rStyle w:val="2"/>
                <w:bCs/>
                <w:lang w:val="ru-RU"/>
              </w:rPr>
              <w:t xml:space="preserve">;                                                                        КПП </w:t>
            </w:r>
            <w:r w:rsidRPr="003D7E3C">
              <w:rPr>
                <w:lang w:val="ru-RU"/>
              </w:rPr>
              <w:t xml:space="preserve">910401001;                                                                                </w:t>
            </w:r>
            <w:r w:rsidRPr="003D7E3C">
              <w:rPr>
                <w:rStyle w:val="2"/>
                <w:rFonts w:eastAsia="Calibri"/>
                <w:bCs/>
                <w:lang w:val="ru-RU"/>
              </w:rPr>
              <w:t xml:space="preserve">ОГРН </w:t>
            </w:r>
            <w:r w:rsidRPr="003D7E3C">
              <w:rPr>
                <w:lang w:val="ru-RU"/>
              </w:rPr>
              <w:t>1159102041383</w:t>
            </w:r>
            <w:r w:rsidRPr="003D7E3C">
              <w:rPr>
                <w:rStyle w:val="2"/>
                <w:rFonts w:eastAsia="Calibri"/>
                <w:bCs/>
                <w:lang w:val="ru-RU"/>
              </w:rPr>
              <w:t xml:space="preserve">; </w:t>
            </w:r>
            <w:r w:rsidRPr="003D7E3C">
              <w:rPr>
                <w:rStyle w:val="2"/>
                <w:bCs/>
                <w:lang w:val="ru-RU"/>
              </w:rPr>
              <w:t xml:space="preserve">                                                                  </w:t>
            </w:r>
            <w:r w:rsidRPr="003D7E3C">
              <w:rPr>
                <w:rStyle w:val="2"/>
                <w:rFonts w:eastAsia="Calibri"/>
                <w:bCs/>
                <w:lang w:val="ru-RU"/>
              </w:rPr>
              <w:t xml:space="preserve">ОКПО </w:t>
            </w:r>
            <w:r w:rsidRPr="003D7E3C">
              <w:rPr>
                <w:lang w:val="ru-RU"/>
              </w:rPr>
              <w:t>00846122</w:t>
            </w:r>
            <w:r w:rsidRPr="003D7E3C">
              <w:rPr>
                <w:rStyle w:val="2"/>
                <w:rFonts w:eastAsia="Calibri"/>
                <w:bCs/>
                <w:lang w:val="ru-RU"/>
              </w:rPr>
              <w:t>;</w:t>
            </w:r>
            <w:r w:rsidRPr="003D7E3C">
              <w:rPr>
                <w:rStyle w:val="2"/>
                <w:bCs/>
                <w:lang w:val="ru-RU"/>
              </w:rPr>
              <w:t xml:space="preserve">                                                                             </w:t>
            </w:r>
            <w:r w:rsidRPr="003D7E3C">
              <w:rPr>
                <w:lang w:val="ru-RU"/>
              </w:rPr>
              <w:t>л/с 20756Ю20690;                                                                                    БИК 013510002</w:t>
            </w:r>
            <w:r w:rsidRPr="003D7E3C">
              <w:rPr>
                <w:color w:val="000000"/>
                <w:lang w:val="ru-RU"/>
              </w:rPr>
              <w:t xml:space="preserve">                                                                                         в Отделении Республика Крым                                                                            банка России/УФК по Республике Крым </w:t>
            </w:r>
            <w:proofErr w:type="spellStart"/>
            <w:r w:rsidRPr="003D7E3C">
              <w:rPr>
                <w:color w:val="000000"/>
                <w:lang w:val="ru-RU"/>
              </w:rPr>
              <w:t>г.Симферополь</w:t>
            </w:r>
            <w:proofErr w:type="spellEnd"/>
            <w:r w:rsidRPr="003D7E3C">
              <w:rPr>
                <w:color w:val="000000"/>
                <w:lang w:val="ru-RU"/>
              </w:rPr>
              <w:t xml:space="preserve">                                                                                     </w:t>
            </w:r>
            <w:r w:rsidRPr="003D7E3C">
              <w:rPr>
                <w:lang w:val="ru-RU"/>
              </w:rPr>
              <w:t xml:space="preserve"> </w:t>
            </w:r>
            <w:r w:rsidRPr="003D7E3C">
              <w:rPr>
                <w:color w:val="000000"/>
                <w:lang w:val="ru-RU"/>
              </w:rPr>
              <w:t xml:space="preserve">                                                                    </w:t>
            </w:r>
            <w:r w:rsidRPr="003D7E3C">
              <w:rPr>
                <w:lang w:val="ru-RU"/>
              </w:rPr>
              <w:t>р/с 03234643356040007500</w:t>
            </w:r>
            <w:r w:rsidRPr="003D7E3C">
              <w:rPr>
                <w:color w:val="000000"/>
                <w:lang w:val="ru-RU"/>
              </w:rPr>
              <w:t xml:space="preserve">                                                             </w:t>
            </w:r>
            <w:r w:rsidRPr="003D7E3C">
              <w:rPr>
                <w:lang w:val="ru-RU"/>
              </w:rPr>
              <w:t>к/с 40102810645370000035</w:t>
            </w:r>
            <w:r w:rsidRPr="003D7E3C">
              <w:rPr>
                <w:color w:val="000000"/>
                <w:lang w:val="ru-RU"/>
              </w:rPr>
              <w:t xml:space="preserve">                                                 </w:t>
            </w:r>
          </w:p>
        </w:tc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B70" w:rsidRDefault="00640B70" w:rsidP="003B36EA">
            <w:pPr>
              <w:rPr>
                <w:lang w:val="ru-RU"/>
              </w:rPr>
            </w:pPr>
            <w:r w:rsidRPr="003C5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 жительства: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___________________________________</w:t>
            </w:r>
            <w:r w:rsidRPr="003C597F">
              <w:rPr>
                <w:lang w:val="ru-RU"/>
              </w:rPr>
              <w:br/>
            </w:r>
            <w:r>
              <w:rPr>
                <w:lang w:val="ru-RU"/>
              </w:rPr>
              <w:t>______________________________________</w:t>
            </w:r>
          </w:p>
          <w:p w:rsidR="00640B70" w:rsidRDefault="00640B70" w:rsidP="003B36EA">
            <w:pPr>
              <w:rPr>
                <w:lang w:val="ru-RU"/>
              </w:rPr>
            </w:pPr>
            <w:r>
              <w:rPr>
                <w:lang w:val="ru-RU"/>
              </w:rPr>
              <w:t>______________________________________</w:t>
            </w:r>
          </w:p>
          <w:p w:rsidR="00640B70" w:rsidRDefault="00640B70" w:rsidP="003B36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0B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</w:t>
            </w:r>
          </w:p>
          <w:p w:rsidR="00640B70" w:rsidRDefault="00640B70" w:rsidP="003B36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</w:t>
            </w:r>
          </w:p>
          <w:p w:rsidR="00640B70" w:rsidRPr="009F6842" w:rsidRDefault="00640B70" w:rsidP="003B36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_________________________________ </w:t>
            </w:r>
            <w:r w:rsidRPr="009F6842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(подпись Ф.И.О.  заказчика)</w:t>
            </w:r>
          </w:p>
        </w:tc>
      </w:tr>
      <w:tr w:rsidR="00640B70" w:rsidTr="003B36EA"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B70" w:rsidRPr="003D7E3C" w:rsidRDefault="00640B70" w:rsidP="003B36EA">
            <w:proofErr w:type="spellStart"/>
            <w:r w:rsidRPr="003D7E3C">
              <w:t>Заведующий</w:t>
            </w:r>
            <w:proofErr w:type="spellEnd"/>
            <w:r w:rsidRPr="003D7E3C">
              <w:t xml:space="preserve">                                   </w:t>
            </w:r>
            <w:r>
              <w:rPr>
                <w:lang w:val="ru-RU"/>
              </w:rPr>
              <w:t xml:space="preserve">      </w:t>
            </w:r>
            <w:proofErr w:type="spellStart"/>
            <w:r w:rsidRPr="003D7E3C">
              <w:t>Исаенко</w:t>
            </w:r>
            <w:proofErr w:type="spellEnd"/>
            <w:r w:rsidRPr="003D7E3C">
              <w:t xml:space="preserve"> А.А </w:t>
            </w:r>
          </w:p>
        </w:tc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B70" w:rsidRPr="009F6842" w:rsidRDefault="00640B70" w:rsidP="003B36EA">
            <w:pPr>
              <w:rPr>
                <w:lang w:val="ru-RU"/>
              </w:rPr>
            </w:pPr>
          </w:p>
        </w:tc>
      </w:tr>
    </w:tbl>
    <w:p w:rsidR="00640B70" w:rsidRPr="003C597F" w:rsidRDefault="00640B70" w:rsidP="00640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Отметка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получении 2-го экземпляра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>Заказчиком</w:t>
      </w:r>
    </w:p>
    <w:p w:rsidR="00640B70" w:rsidRPr="003C597F" w:rsidRDefault="00640B70" w:rsidP="00640B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Дата: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597F"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Подпись: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</w:t>
      </w:r>
    </w:p>
    <w:p w:rsidR="00B96E59" w:rsidRDefault="00B96E59"/>
    <w:sectPr w:rsidR="00B96E59" w:rsidSect="003D7E3C">
      <w:pgSz w:w="11907" w:h="16839"/>
      <w:pgMar w:top="709" w:right="1134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237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662B"/>
    <w:rsid w:val="00126E4D"/>
    <w:rsid w:val="00196C75"/>
    <w:rsid w:val="002533E0"/>
    <w:rsid w:val="002823BF"/>
    <w:rsid w:val="002C2694"/>
    <w:rsid w:val="002D33B1"/>
    <w:rsid w:val="002D3591"/>
    <w:rsid w:val="0032090C"/>
    <w:rsid w:val="00333D3A"/>
    <w:rsid w:val="003514A0"/>
    <w:rsid w:val="003C597F"/>
    <w:rsid w:val="003D7E3C"/>
    <w:rsid w:val="00435751"/>
    <w:rsid w:val="004F7E17"/>
    <w:rsid w:val="005518E6"/>
    <w:rsid w:val="005A05CE"/>
    <w:rsid w:val="00640B70"/>
    <w:rsid w:val="00653AF6"/>
    <w:rsid w:val="007638CA"/>
    <w:rsid w:val="0090141B"/>
    <w:rsid w:val="00922DB5"/>
    <w:rsid w:val="009F6842"/>
    <w:rsid w:val="00B73A5A"/>
    <w:rsid w:val="00B96E59"/>
    <w:rsid w:val="00BE035F"/>
    <w:rsid w:val="00C33F44"/>
    <w:rsid w:val="00CE63FC"/>
    <w:rsid w:val="00E438A1"/>
    <w:rsid w:val="00EB3495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33D6C9"/>
  <w15:docId w15:val="{193F9A8B-A481-4321-9646-4CA8C45B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Основной шрифт абзаца2"/>
    <w:qFormat/>
    <w:rsid w:val="00435751"/>
  </w:style>
  <w:style w:type="paragraph" w:styleId="a3">
    <w:name w:val="Balloon Text"/>
    <w:basedOn w:val="a"/>
    <w:link w:val="a4"/>
    <w:uiPriority w:val="99"/>
    <w:semiHidden/>
    <w:unhideWhenUsed/>
    <w:rsid w:val="000A662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6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7</Pages>
  <Words>4578</Words>
  <Characters>26099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14</cp:revision>
  <cp:lastPrinted>2025-01-24T08:52:00Z</cp:lastPrinted>
  <dcterms:created xsi:type="dcterms:W3CDTF">2011-11-02T04:15:00Z</dcterms:created>
  <dcterms:modified xsi:type="dcterms:W3CDTF">2025-02-05T09:44:00Z</dcterms:modified>
</cp:coreProperties>
</file>