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88" w:rsidRDefault="00DA62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107950</wp:posOffset>
                </wp:positionV>
                <wp:extent cx="7139940" cy="98679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986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256" w:rsidRDefault="00DA6256" w:rsidP="00DA6256">
                            <w:pPr>
                              <w:pStyle w:val="a5"/>
                              <w:rPr>
                                <w:color w:val="990033"/>
                              </w:rPr>
                            </w:pPr>
                            <w:r>
                              <w:rPr>
                                <w:color w:val="990033"/>
                              </w:rPr>
                              <w:t>Консультация для воспитателей</w:t>
                            </w:r>
                          </w:p>
                          <w:p w:rsidR="00DA6256" w:rsidRDefault="00DA6256" w:rsidP="00DA6256">
                            <w:pPr>
                              <w:pStyle w:val="a5"/>
                              <w:rPr>
                                <w:color w:val="990033"/>
                              </w:rPr>
                            </w:pPr>
                          </w:p>
                          <w:p w:rsidR="00DA6256" w:rsidRDefault="00DA6256" w:rsidP="00DA6256">
                            <w:pPr>
                              <w:pStyle w:val="a5"/>
                            </w:pPr>
                            <w:r>
                              <w:rPr>
                                <w:color w:val="990033"/>
                              </w:rPr>
                              <w:t>«Краеведение</w:t>
                            </w:r>
                            <w:r>
                              <w:rPr>
                                <w:color w:val="99003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990033"/>
                              </w:rPr>
                              <w:t>в</w:t>
                            </w:r>
                            <w:r>
                              <w:rPr>
                                <w:color w:val="990033"/>
                                <w:spacing w:val="-3"/>
                              </w:rPr>
                              <w:t xml:space="preserve"> </w:t>
                            </w:r>
                            <w:r w:rsidR="009C4BF2">
                              <w:rPr>
                                <w:color w:val="990033"/>
                              </w:rPr>
                              <w:t>ДОУ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990033"/>
                                <w:spacing w:val="-2"/>
                              </w:rPr>
                              <w:t>»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333"/>
                              <w:ind w:left="0"/>
                              <w:rPr>
                                <w:b/>
                                <w:sz w:val="48"/>
                              </w:rPr>
                            </w:pPr>
                          </w:p>
                          <w:p w:rsidR="00DA6256" w:rsidRDefault="00DA6256" w:rsidP="00DA6256">
                            <w:pPr>
                              <w:pStyle w:val="1"/>
                              <w:tabs>
                                <w:tab w:val="left" w:pos="6176"/>
                                <w:tab w:val="left" w:pos="6638"/>
                                <w:tab w:val="left" w:pos="7002"/>
                                <w:tab w:val="left" w:pos="7565"/>
                                <w:tab w:val="left" w:pos="9085"/>
                                <w:tab w:val="left" w:pos="9637"/>
                              </w:tabs>
                              <w:spacing w:before="1" w:line="360" w:lineRule="auto"/>
                              <w:ind w:left="4495" w:right="117"/>
                            </w:pPr>
                            <w:r>
                              <w:rPr>
                                <w:color w:val="003366"/>
                              </w:rPr>
                              <w:t xml:space="preserve">“Как у маленького деревца, еле поднявшегося над землёй, заботливый садовник укрепляет корень, от мощности которого зависит жизнь </w:t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растения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6"/>
                              </w:rPr>
                              <w:t>на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протяжении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нескольких десятилетий,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4"/>
                              </w:rPr>
                              <w:t>так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>воспитатель</w:t>
                            </w:r>
                            <w:r>
                              <w:rPr>
                                <w:color w:val="00336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pacing w:val="-2"/>
                              </w:rPr>
                              <w:t xml:space="preserve">должен </w:t>
                            </w:r>
                            <w:r>
                              <w:rPr>
                                <w:color w:val="003366"/>
                              </w:rPr>
                              <w:t>заботиться о воспитании у своих детей чувства безграничной любви к Родине”.</w:t>
                            </w:r>
                          </w:p>
                          <w:p w:rsidR="00DA6256" w:rsidRDefault="00DA6256" w:rsidP="00DA6256">
                            <w:pPr>
                              <w:spacing w:before="1"/>
                              <w:ind w:left="77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>В.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8"/>
                              </w:rPr>
                              <w:t xml:space="preserve">А.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8"/>
                              </w:rPr>
                              <w:t>Сухомлинский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before="3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line="360" w:lineRule="auto"/>
                              <w:ind w:right="121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В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основе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существования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развития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любой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исторической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общности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людей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лежит духовный стержень, который базируется на чувстве патриотизма, чувстве любви, уважения к предкам, долга перед Отечеством.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201" w:line="360" w:lineRule="auto"/>
                              <w:ind w:right="120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Анализ источников (причин) патриотизма, проявляемого россиянами, подтверждает, что первоосновой их патриотических поступков и дел является чувство Родины, сознание долга перед ней и ответственности за ее судьбу. Патриотическое поведение человека становится возможным лишь в тех случаях, когда он глубоко сознает кровную связь со своей Отчизной, вследствие чего в его внутреннем мире рождается специфическое душевное состояние, своеобразное патриотическое настроение, утвердившееся в обыденном языке как чувство любви к Родине, Отчизне.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200" w:line="360" w:lineRule="auto"/>
                              <w:ind w:right="116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Формирование отношения к стране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 государству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начинается с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детства. Поэтому одной из главных задач дошкольных образовательных учреждений является патриотическое воспитание.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200" w:line="362" w:lineRule="auto"/>
                              <w:ind w:right="122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Краеведение лучше других отраслей знания способствует воспитанию патриотизма, любви к родному краю, формированию общественного сознания.</w:t>
                            </w:r>
                          </w:p>
                          <w:p w:rsidR="00DA6256" w:rsidRDefault="00DA6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9.7pt;margin-top:8.5pt;width:562.2pt;height:7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" filled="f" stroked="f" strokeweight=".5pt">
                <v:textbox>
                  <w:txbxContent>
                    <w:p w:rsidR="00DA6256" w:rsidRDefault="00DA6256" w:rsidP="00DA6256">
                      <w:pPr>
                        <w:pStyle w:val="a5"/>
                        <w:rPr>
                          <w:color w:val="990033"/>
                        </w:rPr>
                      </w:pPr>
                      <w:r>
                        <w:rPr>
                          <w:color w:val="990033"/>
                        </w:rPr>
                        <w:t>Консультация для воспитателей</w:t>
                      </w:r>
                    </w:p>
                    <w:p w:rsidR="00DA6256" w:rsidRDefault="00DA6256" w:rsidP="00DA6256">
                      <w:pPr>
                        <w:pStyle w:val="a5"/>
                        <w:rPr>
                          <w:color w:val="990033"/>
                        </w:rPr>
                      </w:pPr>
                    </w:p>
                    <w:p w:rsidR="00DA6256" w:rsidRDefault="00DA6256" w:rsidP="00DA6256">
                      <w:pPr>
                        <w:pStyle w:val="a5"/>
                      </w:pPr>
                      <w:r>
                        <w:rPr>
                          <w:color w:val="990033"/>
                        </w:rPr>
                        <w:t>«Краеведение</w:t>
                      </w:r>
                      <w:r>
                        <w:rPr>
                          <w:color w:val="990033"/>
                          <w:spacing w:val="-3"/>
                        </w:rPr>
                        <w:t xml:space="preserve"> </w:t>
                      </w:r>
                      <w:r>
                        <w:rPr>
                          <w:color w:val="990033"/>
                        </w:rPr>
                        <w:t>в</w:t>
                      </w:r>
                      <w:r>
                        <w:rPr>
                          <w:color w:val="990033"/>
                          <w:spacing w:val="-3"/>
                        </w:rPr>
                        <w:t xml:space="preserve"> </w:t>
                      </w:r>
                      <w:r w:rsidR="009C4BF2">
                        <w:rPr>
                          <w:color w:val="990033"/>
                        </w:rPr>
                        <w:t>ДОУ</w:t>
                      </w:r>
                      <w:bookmarkStart w:id="1" w:name="_GoBack"/>
                      <w:bookmarkEnd w:id="1"/>
                      <w:r>
                        <w:rPr>
                          <w:color w:val="990033"/>
                          <w:spacing w:val="-2"/>
                        </w:rPr>
                        <w:t>»</w:t>
                      </w:r>
                    </w:p>
                    <w:p w:rsidR="00DA6256" w:rsidRDefault="00DA6256" w:rsidP="00DA6256">
                      <w:pPr>
                        <w:pStyle w:val="a3"/>
                        <w:spacing w:before="333"/>
                        <w:ind w:left="0"/>
                        <w:rPr>
                          <w:b/>
                          <w:sz w:val="48"/>
                        </w:rPr>
                      </w:pPr>
                    </w:p>
                    <w:p w:rsidR="00DA6256" w:rsidRDefault="00DA6256" w:rsidP="00DA6256">
                      <w:pPr>
                        <w:pStyle w:val="1"/>
                        <w:tabs>
                          <w:tab w:val="left" w:pos="6176"/>
                          <w:tab w:val="left" w:pos="6638"/>
                          <w:tab w:val="left" w:pos="7002"/>
                          <w:tab w:val="left" w:pos="7565"/>
                          <w:tab w:val="left" w:pos="9085"/>
                          <w:tab w:val="left" w:pos="9637"/>
                        </w:tabs>
                        <w:spacing w:before="1" w:line="360" w:lineRule="auto"/>
                        <w:ind w:left="4495" w:right="117"/>
                      </w:pPr>
                      <w:r>
                        <w:rPr>
                          <w:color w:val="003366"/>
                        </w:rPr>
                        <w:t xml:space="preserve">“Как у маленького деревца, еле поднявшегося над землёй, заботливый садовник укрепляет корень, от мощности которого зависит жизнь </w:t>
                      </w:r>
                      <w:r>
                        <w:rPr>
                          <w:color w:val="003366"/>
                          <w:spacing w:val="-2"/>
                        </w:rPr>
                        <w:t>растения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6"/>
                        </w:rPr>
                        <w:t>на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2"/>
                        </w:rPr>
                        <w:t>протяжении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2"/>
                        </w:rPr>
                        <w:t>нескольких десятилетий,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4"/>
                        </w:rPr>
                        <w:t>так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2"/>
                        </w:rPr>
                        <w:t>воспитатель</w:t>
                      </w:r>
                      <w:r>
                        <w:rPr>
                          <w:color w:val="003366"/>
                        </w:rPr>
                        <w:tab/>
                      </w:r>
                      <w:r>
                        <w:rPr>
                          <w:color w:val="003366"/>
                          <w:spacing w:val="-2"/>
                        </w:rPr>
                        <w:t xml:space="preserve">должен </w:t>
                      </w:r>
                      <w:r>
                        <w:rPr>
                          <w:color w:val="003366"/>
                        </w:rPr>
                        <w:t>заботиться о воспитании у своих детей чувства безграничной любви к Родине”.</w:t>
                      </w:r>
                    </w:p>
                    <w:p w:rsidR="00DA6256" w:rsidRDefault="00DA6256" w:rsidP="00DA6256">
                      <w:pPr>
                        <w:spacing w:before="1"/>
                        <w:ind w:left="77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F5F"/>
                          <w:sz w:val="28"/>
                        </w:rPr>
                        <w:t>В.</w:t>
                      </w:r>
                      <w:r>
                        <w:rPr>
                          <w:b/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8"/>
                        </w:rPr>
                        <w:t xml:space="preserve">А. </w:t>
                      </w:r>
                      <w:r>
                        <w:rPr>
                          <w:b/>
                          <w:color w:val="001F5F"/>
                          <w:spacing w:val="-2"/>
                          <w:sz w:val="28"/>
                        </w:rPr>
                        <w:t>Сухомлинский</w:t>
                      </w:r>
                    </w:p>
                    <w:p w:rsidR="00DA6256" w:rsidRDefault="00DA6256" w:rsidP="00DA6256">
                      <w:pPr>
                        <w:pStyle w:val="a3"/>
                        <w:ind w:left="0"/>
                        <w:rPr>
                          <w:b/>
                        </w:rPr>
                      </w:pPr>
                    </w:p>
                    <w:p w:rsidR="00DA6256" w:rsidRDefault="00DA6256" w:rsidP="00DA6256">
                      <w:pPr>
                        <w:pStyle w:val="a3"/>
                        <w:ind w:left="0"/>
                        <w:rPr>
                          <w:b/>
                        </w:rPr>
                      </w:pPr>
                    </w:p>
                    <w:p w:rsidR="00DA6256" w:rsidRDefault="00DA6256" w:rsidP="00DA6256">
                      <w:pPr>
                        <w:pStyle w:val="a3"/>
                        <w:spacing w:before="3"/>
                        <w:ind w:left="0"/>
                        <w:rPr>
                          <w:b/>
                        </w:rPr>
                      </w:pPr>
                    </w:p>
                    <w:p w:rsidR="00DA6256" w:rsidRDefault="00DA6256" w:rsidP="00DA6256">
                      <w:pPr>
                        <w:pStyle w:val="a3"/>
                        <w:spacing w:line="360" w:lineRule="auto"/>
                        <w:ind w:right="121" w:firstLine="708"/>
                        <w:jc w:val="both"/>
                      </w:pPr>
                      <w:r>
                        <w:rPr>
                          <w:color w:val="001F5F"/>
                        </w:rPr>
                        <w:t>В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основе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существования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развития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любой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исторической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общности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людей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лежит духовный стержень, который базируется на чувстве патриотизма, чувстве любви, уважения к предкам, долга перед Отечеством.</w:t>
                      </w:r>
                    </w:p>
                    <w:p w:rsidR="00DA6256" w:rsidRDefault="00DA6256" w:rsidP="00DA6256">
                      <w:pPr>
                        <w:pStyle w:val="a3"/>
                        <w:spacing w:before="201" w:line="360" w:lineRule="auto"/>
                        <w:ind w:right="120" w:firstLine="708"/>
                        <w:jc w:val="both"/>
                      </w:pPr>
                      <w:r>
                        <w:rPr>
                          <w:color w:val="001F5F"/>
                        </w:rPr>
                        <w:t>Анализ источников (причин) патриотизма, проявляемого россиянами, подтверждает, что первоосновой их патриотических поступков и дел является чувство Родины, сознание долга перед ней и ответственности за ее судьбу. Патриотическое поведение человека становится возможным лишь в тех случаях, когда он глубоко сознает кровную связь со своей Отчизной, вследствие чего в его внутреннем мире рождается специфическое душевное состояние, своеобразное патриотическое настроение, утвердившееся в обыденном языке как чувство любви к Родине, Отчизне.</w:t>
                      </w:r>
                    </w:p>
                    <w:p w:rsidR="00DA6256" w:rsidRDefault="00DA6256" w:rsidP="00DA6256">
                      <w:pPr>
                        <w:pStyle w:val="a3"/>
                        <w:spacing w:before="200" w:line="360" w:lineRule="auto"/>
                        <w:ind w:right="116" w:firstLine="708"/>
                        <w:jc w:val="both"/>
                      </w:pPr>
                      <w:r>
                        <w:rPr>
                          <w:color w:val="001F5F"/>
                        </w:rPr>
                        <w:t>Формирование отношения к стране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 государству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начинается с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детства. Поэтому одной из главных задач дошкольных образовательных учреждений является патриотическое воспитание.</w:t>
                      </w:r>
                    </w:p>
                    <w:p w:rsidR="00DA6256" w:rsidRDefault="00DA6256" w:rsidP="00DA6256">
                      <w:pPr>
                        <w:pStyle w:val="a3"/>
                        <w:spacing w:before="200" w:line="362" w:lineRule="auto"/>
                        <w:ind w:right="122" w:firstLine="708"/>
                        <w:jc w:val="both"/>
                      </w:pPr>
                      <w:r>
                        <w:rPr>
                          <w:color w:val="001F5F"/>
                        </w:rPr>
                        <w:t>Краеведение лучше других отраслей знания способствует воспитанию патриотизма, любви к родному краю, формированию общественного сознания.</w:t>
                      </w:r>
                    </w:p>
                    <w:p w:rsidR="00DA6256" w:rsidRDefault="00DA6256"/>
                  </w:txbxContent>
                </v:textbox>
              </v:shape>
            </w:pict>
          </mc:Fallback>
        </mc:AlternateContent>
      </w:r>
      <w:r w:rsidR="00473288">
        <w:rPr>
          <w:noProof/>
          <w:lang w:eastAsia="ru-RU"/>
        </w:rPr>
        <w:drawing>
          <wp:inline distT="0" distB="0" distL="0" distR="0" wp14:anchorId="79D8CA7F" wp14:editId="588D7100">
            <wp:extent cx="7376160" cy="10538460"/>
            <wp:effectExtent l="0" t="0" r="0" b="0"/>
            <wp:docPr id="4" name="Рисунок 4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DA625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115570</wp:posOffset>
                </wp:positionV>
                <wp:extent cx="7193280" cy="9326880"/>
                <wp:effectExtent l="0" t="0" r="0" b="762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3280" cy="932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256" w:rsidRPr="00DA6256" w:rsidRDefault="00DA6256" w:rsidP="00DA6256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DA6256">
                              <w:rPr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Что же такое краеведение?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line="360" w:lineRule="auto"/>
                              <w:ind w:right="113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Краеведение </w:t>
                            </w:r>
                            <w:r>
                              <w:rPr>
                                <w:color w:val="001F5F"/>
                              </w:rPr>
                              <w:t>– это совокупность знаний об истории, экономике, природе, быте, культуре того или иного края. Это - наследство, оставленное нам предками. Это - живая легенда и бабушкины рассказы, обычаи родного края и богатства недр, полей, лесов, трудовые достижения и ратные свершения отцов и дедов. Это - опыт хозяйственного освоения края и его вековая культура. Это - то самое наследство, которое мы должны не только использовать по назначению в жизни, а и беречь, развивая и распространяя среди потомков.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201" w:line="360" w:lineRule="auto"/>
                              <w:ind w:right="114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Знакомя детей с родным краем необходимо учитывать, что информация, данная воспитателем и родителями, должна вызвать в детях не только положительные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чувства и эмоции, но и стремление к деятельности. Это может быть желание ребенка нарисовать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то,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чем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он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только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что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услышал,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рассказать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родителям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или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друзьям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то,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что он узнал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от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воспитателя,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посадить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около дома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цветы,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чтобы двор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стал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еще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краше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 т.п. Воспитатель должен научить дошкольников замечать вокруг то положительное, что создается руками людей, восхищаться этой работой, ценить и беречь то, что их окружает. Ознакомление дошкольников с родным краем входит в целостный образовательный процесс с учетом принципа постепенного перехода от более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близкого ребенка, личностно-значимого, к менее близкому – культурно-историческим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фактам.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199" w:line="360" w:lineRule="auto"/>
                              <w:ind w:right="117" w:firstLine="708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Цель краеведческой работы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 детьми дошкольного возраста состоит в том, чтобы сформировать у воспитанников целостное представление о родном крае, пробудить в них любовь к родной природе, к селу, в котором живем, помочь осознать значение родного края в жизни большой страны, роль каждого жителя в жизни своего села, района, а, значит, и страны.</w:t>
                            </w:r>
                          </w:p>
                          <w:p w:rsidR="00DA6256" w:rsidRDefault="00DA6256" w:rsidP="00DA6256">
                            <w:pPr>
                              <w:pStyle w:val="1"/>
                              <w:spacing w:before="201"/>
                              <w:ind w:left="8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Задачи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краеведения: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9"/>
                              </w:tabs>
                              <w:spacing w:before="161" w:line="360" w:lineRule="auto"/>
                              <w:ind w:right="124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 xml:space="preserve">Формирование представления о Родине как месте, где человек родился и где он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живет.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1"/>
                              </w:tabs>
                              <w:spacing w:before="1" w:line="360" w:lineRule="auto"/>
                              <w:ind w:right="125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Воспитание чувства привязанности к своей малой родине, гордости за нее, восхищение ее красотой.</w:t>
                            </w:r>
                          </w:p>
                          <w:p w:rsidR="00DA6256" w:rsidRPr="00DA6256" w:rsidRDefault="00DA6256" w:rsidP="00DA6256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7.9pt;margin-top:9.1pt;width:566.4pt;height:7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" filled="f" stroked="f" strokeweight=".5pt">
                <v:textbox>
                  <w:txbxContent>
                    <w:p w:rsidR="00DA6256" w:rsidRPr="00DA6256" w:rsidRDefault="00DA6256" w:rsidP="00DA6256">
                      <w:pPr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DA6256">
                        <w:rPr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Что же такое краеведение?</w:t>
                      </w:r>
                    </w:p>
                    <w:p w:rsidR="00DA6256" w:rsidRDefault="00DA6256" w:rsidP="00DA6256">
                      <w:pPr>
                        <w:pStyle w:val="a3"/>
                        <w:spacing w:line="360" w:lineRule="auto"/>
                        <w:ind w:right="113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 xml:space="preserve">Краеведение </w:t>
                      </w:r>
                      <w:r>
                        <w:rPr>
                          <w:color w:val="001F5F"/>
                        </w:rPr>
                        <w:t>– это совокупность знаний об истории, экономике, природе, быте, культуре того или иного края. Это - наследство, оставленное нам предками. Это - живая легенда и бабушкины рассказы, обычаи родного края и богатства недр, полей, лесов, трудовые достижения и ратные свершения отцов и дедов. Это - опыт хозяйственного освоения края и его вековая культура. Это - то самое наследство, которое мы должны не только использовать по назначению в жизни, а и беречь, развивая и распространяя среди потомков.</w:t>
                      </w:r>
                    </w:p>
                    <w:p w:rsidR="00DA6256" w:rsidRDefault="00DA6256" w:rsidP="00DA6256">
                      <w:pPr>
                        <w:pStyle w:val="a3"/>
                        <w:spacing w:before="201" w:line="360" w:lineRule="auto"/>
                        <w:ind w:right="114" w:firstLine="708"/>
                        <w:jc w:val="both"/>
                      </w:pPr>
                      <w:r>
                        <w:rPr>
                          <w:color w:val="001F5F"/>
                        </w:rPr>
                        <w:t>Знакомя детей с родным краем необходимо учитывать, что информация, данная воспитателем и родителями, должна вызвать в детях не только положительные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чувства и эмоции, но и стремление к деятельности. Это может быть желание ребенка нарисовать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то,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чем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он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только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что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услышал,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рассказать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родителям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или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друзьям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то,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что он узнал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от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воспитателя,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посадить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около дома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цветы,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чтобы двор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стал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еще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краше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 т.п. Воспитатель должен научить дошкольников замечать вокруг то положительное, что создается руками людей, восхищаться этой работой, ценить и беречь то, что их окружает. Ознакомление дошкольников с родным краем входит в целостный образовательный процесс с учетом принципа постепенного перехода от более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близкого ребенка, личностно-значимого, к менее близкому – культурно-историческим </w:t>
                      </w:r>
                      <w:r>
                        <w:rPr>
                          <w:color w:val="001F5F"/>
                          <w:spacing w:val="-2"/>
                        </w:rPr>
                        <w:t>фактам.</w:t>
                      </w:r>
                    </w:p>
                    <w:p w:rsidR="00DA6256" w:rsidRDefault="00DA6256" w:rsidP="00DA6256">
                      <w:pPr>
                        <w:pStyle w:val="a3"/>
                        <w:spacing w:before="199" w:line="360" w:lineRule="auto"/>
                        <w:ind w:right="117" w:firstLine="708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>Цель краеведческой работы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 детьми дошкольного возраста состоит в том, чтобы сформировать у воспитанников целостное представление о родном крае, пробудить в них любовь к родной природе, к селу, в котором живем, помочь осознать значение родного края в жизни большой страны, роль каждого жителя в жизни своего села, района, а, значит, и страны.</w:t>
                      </w:r>
                    </w:p>
                    <w:p w:rsidR="00DA6256" w:rsidRDefault="00DA6256" w:rsidP="00DA6256">
                      <w:pPr>
                        <w:pStyle w:val="1"/>
                        <w:spacing w:before="201"/>
                        <w:ind w:left="808"/>
                        <w:jc w:val="both"/>
                      </w:pPr>
                      <w:r>
                        <w:rPr>
                          <w:color w:val="001F5F"/>
                        </w:rPr>
                        <w:t>Задачи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>краеведения: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09"/>
                        </w:tabs>
                        <w:spacing w:before="161" w:line="360" w:lineRule="auto"/>
                        <w:ind w:right="124" w:firstLine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 xml:space="preserve">Формирование представления о Родине как месте, где человек родился и где он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живет.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501"/>
                        </w:tabs>
                        <w:spacing w:before="1" w:line="360" w:lineRule="auto"/>
                        <w:ind w:right="125" w:firstLine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Воспитание чувства привязанности к своей малой родине, гордости за нее, восхищение ее красотой.</w:t>
                      </w:r>
                    </w:p>
                    <w:p w:rsidR="00DA6256" w:rsidRPr="00DA6256" w:rsidRDefault="00DA6256" w:rsidP="00DA6256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288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2" name="Рисунок 2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DA625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77470</wp:posOffset>
                </wp:positionV>
                <wp:extent cx="7261860" cy="94107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860" cy="941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5"/>
                              </w:tabs>
                              <w:spacing w:before="74" w:line="360" w:lineRule="auto"/>
                              <w:ind w:right="115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Р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азвитие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у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дошкольников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способности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эмоционально-эстетического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восприятия окружающего мира.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4"/>
                              </w:tabs>
                              <w:spacing w:line="362" w:lineRule="auto"/>
                              <w:ind w:right="130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Воспитание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потребности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узнавать</w:t>
                            </w:r>
                            <w:r>
                              <w:rPr>
                                <w:color w:val="001F5F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культурных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природных</w:t>
                            </w:r>
                            <w:r>
                              <w:rPr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ценностях</w:t>
                            </w:r>
                            <w:r>
                              <w:rPr>
                                <w:color w:val="001F5F"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родного края, беречь и охранять их.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0"/>
                              </w:tabs>
                              <w:spacing w:line="317" w:lineRule="exact"/>
                              <w:ind w:left="310" w:hanging="21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Воспитание</w:t>
                            </w:r>
                            <w:r>
                              <w:rPr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уважения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</w:t>
                            </w:r>
                            <w:r>
                              <w:rPr>
                                <w:color w:val="001F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людям</w:t>
                            </w:r>
                            <w:r>
                              <w:rPr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труда,</w:t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знаменитым</w:t>
                            </w:r>
                            <w:r>
                              <w:rPr>
                                <w:color w:val="001F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землякам.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9"/>
                              </w:tabs>
                              <w:spacing w:before="160"/>
                              <w:ind w:left="379" w:hanging="27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Расширение</w:t>
                            </w:r>
                            <w:r>
                              <w:rPr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кругозора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детей</w:t>
                            </w:r>
                            <w:r>
                              <w:rPr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основе</w:t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материала,</w:t>
                            </w:r>
                            <w:r>
                              <w:rPr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доступного</w:t>
                            </w:r>
                            <w:r>
                              <w:rPr>
                                <w:color w:val="001F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их</w:t>
                            </w:r>
                            <w:r>
                              <w:rPr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пониманию.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ind w:left="0"/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before="200"/>
                              <w:ind w:left="0"/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line="360" w:lineRule="auto"/>
                              <w:ind w:firstLine="708"/>
                            </w:pPr>
                            <w:r>
                              <w:rPr>
                                <w:color w:val="001F5F"/>
                              </w:rPr>
                              <w:t xml:space="preserve">Краеведческая деятельность как средство приобщения детей к культуре родного края может развиваться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по ряду направлений</w:t>
                            </w:r>
                            <w:r>
                              <w:rPr>
                                <w:color w:val="001F5F"/>
                              </w:rPr>
                              <w:t>: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line="321" w:lineRule="exact"/>
                              <w:ind w:left="262" w:hanging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Историческое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краеведение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67"/>
                              </w:tabs>
                              <w:spacing w:before="164" w:line="360" w:lineRule="auto"/>
                              <w:ind w:right="121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Естественно - научное</w:t>
                            </w:r>
                            <w:r>
                              <w:rPr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краеведение (географическое,</w:t>
                            </w:r>
                            <w:r>
                              <w:rPr>
                                <w:color w:val="001F5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экологическое,</w:t>
                            </w:r>
                            <w:r>
                              <w:rPr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биологическое</w:t>
                            </w:r>
                            <w:r>
                              <w:rPr>
                                <w:color w:val="001F5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др.).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24"/>
                                <w:tab w:val="left" w:pos="2809"/>
                                <w:tab w:val="left" w:pos="3291"/>
                                <w:tab w:val="left" w:pos="7042"/>
                                <w:tab w:val="left" w:pos="8843"/>
                              </w:tabs>
                              <w:spacing w:line="360" w:lineRule="auto"/>
                              <w:ind w:right="119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Этнокультурное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1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социолого-демографическое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краеведение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 xml:space="preserve">(фольклорное,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художественное, литературное и др.)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16"/>
                                <w:tab w:val="left" w:pos="3683"/>
                                <w:tab w:val="left" w:pos="5477"/>
                                <w:tab w:val="left" w:pos="7516"/>
                                <w:tab w:val="left" w:pos="9370"/>
                                <w:tab w:val="left" w:pos="9862"/>
                              </w:tabs>
                              <w:spacing w:line="360" w:lineRule="auto"/>
                              <w:ind w:right="119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Туристско-краеведческая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деятельность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(краеведческие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исследования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>во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 xml:space="preserve">время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прогулок, туристических походов).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line="321" w:lineRule="exact"/>
                              <w:ind w:left="262" w:hanging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Музейное</w:t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краеведение</w:t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(изучение</w:t>
                            </w:r>
                            <w:r>
                              <w:rPr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родного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края</w:t>
                            </w:r>
                            <w:r>
                              <w:rPr>
                                <w:color w:val="001F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базе</w:t>
                            </w:r>
                            <w:r>
                              <w:rPr>
                                <w:color w:val="001F5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краеведческого</w:t>
                            </w:r>
                            <w:r>
                              <w:rPr>
                                <w:color w:val="001F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музея)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402"/>
                                <w:tab w:val="left" w:pos="2450"/>
                                <w:tab w:val="left" w:pos="4130"/>
                                <w:tab w:val="left" w:pos="5523"/>
                                <w:tab w:val="left" w:pos="6698"/>
                                <w:tab w:val="left" w:pos="7434"/>
                                <w:tab w:val="left" w:pos="7917"/>
                                <w:tab w:val="left" w:pos="8831"/>
                                <w:tab w:val="left" w:pos="10408"/>
                              </w:tabs>
                              <w:spacing w:before="161" w:line="362" w:lineRule="auto"/>
                              <w:ind w:right="125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Экскурсионное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краеведение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(изучение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родного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4"/>
                                <w:sz w:val="28"/>
                              </w:rPr>
                              <w:t>края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6"/>
                                <w:sz w:val="28"/>
                              </w:rPr>
                              <w:t>во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время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подготовки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12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color w:val="001F5F"/>
                                <w:sz w:val="28"/>
                              </w:rPr>
                              <w:t>проведения экскурсий)</w:t>
                            </w:r>
                          </w:p>
                          <w:p w:rsidR="00DA6256" w:rsidRDefault="00DA6256" w:rsidP="00DA6256">
                            <w:pPr>
                              <w:pStyle w:val="a7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62"/>
                              </w:tabs>
                              <w:spacing w:line="317" w:lineRule="exact"/>
                              <w:ind w:left="262" w:hanging="16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1F5F"/>
                                <w:sz w:val="28"/>
                              </w:rPr>
                              <w:t>Семейное</w:t>
                            </w:r>
                            <w:r>
                              <w:rPr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8"/>
                              </w:rPr>
                              <w:t>краеведение.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ind w:left="0"/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before="200"/>
                              <w:ind w:left="0"/>
                            </w:pPr>
                          </w:p>
                          <w:p w:rsidR="00DA6256" w:rsidRDefault="00DA6256" w:rsidP="00DA6256">
                            <w:pPr>
                              <w:pStyle w:val="1"/>
                              <w:ind w:left="808"/>
                              <w:rPr>
                                <w:b w:val="0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>Формы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методы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работы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в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направлении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краеведения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разнообразны</w:t>
                            </w:r>
                            <w:r>
                              <w:rPr>
                                <w:b w:val="0"/>
                                <w:color w:val="001F5F"/>
                                <w:spacing w:val="-2"/>
                              </w:rPr>
                              <w:t>: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38"/>
                              <w:ind w:left="0"/>
                            </w:pPr>
                          </w:p>
                          <w:p w:rsidR="00DA6256" w:rsidRDefault="00DA6256" w:rsidP="00DA6256">
                            <w:pPr>
                              <w:pStyle w:val="a3"/>
                              <w:spacing w:line="360" w:lineRule="auto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Беседы</w:t>
                            </w:r>
                            <w:r>
                              <w:rPr>
                                <w:color w:val="001F5F"/>
                              </w:rPr>
                              <w:t>,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которые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используются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в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качестве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словесного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метода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на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занятиях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как самостоятельная форма работы с детьми на разные темы;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tabs>
                                <w:tab w:val="left" w:pos="1796"/>
                                <w:tab w:val="left" w:pos="4096"/>
                                <w:tab w:val="left" w:pos="5705"/>
                                <w:tab w:val="left" w:pos="6616"/>
                                <w:tab w:val="left" w:pos="6988"/>
                                <w:tab w:val="left" w:pos="8707"/>
                                <w:tab w:val="left" w:pos="9105"/>
                              </w:tabs>
                              <w:spacing w:before="201" w:line="360" w:lineRule="auto"/>
                              <w:ind w:right="119"/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Экскурсии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обеспечивающие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знакомство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детей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>с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социальным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культурным </w:t>
                            </w:r>
                            <w:r>
                              <w:rPr>
                                <w:color w:val="001F5F"/>
                              </w:rPr>
                              <w:t>разнообразием родного села.</w:t>
                            </w:r>
                          </w:p>
                          <w:p w:rsidR="00DA6256" w:rsidRPr="00DA6256" w:rsidRDefault="00DA6256" w:rsidP="00DA6256">
                            <w:pPr>
                              <w:spacing w:before="201" w:line="360" w:lineRule="auto"/>
                              <w:ind w:left="10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A6256">
                              <w:rPr>
                                <w:rFonts w:ascii="Times New Roman" w:hAnsi="Times New Roman" w:cs="Times New Roman"/>
                                <w:b/>
                                <w:color w:val="001F5F"/>
                                <w:sz w:val="28"/>
                              </w:rPr>
                              <w:t>Праздники,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b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b/>
                                <w:color w:val="001F5F"/>
                                <w:sz w:val="28"/>
                              </w:rPr>
                              <w:t>развлечения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b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-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на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которых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дети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знакомятся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с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культурой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и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Pr="00DA6256">
                              <w:rPr>
                                <w:rFonts w:ascii="Times New Roman" w:hAnsi="Times New Roman" w:cs="Times New Roman"/>
                                <w:color w:val="001F5F"/>
                                <w:sz w:val="28"/>
                              </w:rPr>
                              <w:t>традициями народа, населяющего родной край.</w:t>
                            </w:r>
                          </w:p>
                          <w:p w:rsidR="00DA6256" w:rsidRDefault="00DA6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margin-left:4.9pt;margin-top:6.1pt;width:571.8pt;height:7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" filled="f" stroked="f" strokeweight=".5pt">
                <v:textbox>
                  <w:txbxContent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465"/>
                        </w:tabs>
                        <w:spacing w:before="74" w:line="360" w:lineRule="auto"/>
                        <w:ind w:right="115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Р</w:t>
                      </w:r>
                      <w:r>
                        <w:rPr>
                          <w:color w:val="001F5F"/>
                          <w:sz w:val="28"/>
                        </w:rPr>
                        <w:t>азвитие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у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дошкольников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способности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эмоционально-эстетического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восприятия окружающего мира.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424"/>
                        </w:tabs>
                        <w:spacing w:line="362" w:lineRule="auto"/>
                        <w:ind w:right="130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Воспитание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потребности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узнавать</w:t>
                      </w:r>
                      <w:r>
                        <w:rPr>
                          <w:color w:val="001F5F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о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культурных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и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природных</w:t>
                      </w:r>
                      <w:r>
                        <w:rPr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ценностях</w:t>
                      </w:r>
                      <w:r>
                        <w:rPr>
                          <w:color w:val="001F5F"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родного края, беречь и охранять их.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10"/>
                        </w:tabs>
                        <w:spacing w:line="317" w:lineRule="exact"/>
                        <w:ind w:left="310" w:hanging="21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Воспитание</w:t>
                      </w:r>
                      <w:r>
                        <w:rPr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уважения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</w:t>
                      </w:r>
                      <w:r>
                        <w:rPr>
                          <w:color w:val="001F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людям</w:t>
                      </w:r>
                      <w:r>
                        <w:rPr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труда,</w:t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знаменитым</w:t>
                      </w:r>
                      <w:r>
                        <w:rPr>
                          <w:color w:val="001F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землякам.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0"/>
                          <w:numId w:val="1"/>
                        </w:numPr>
                        <w:tabs>
                          <w:tab w:val="left" w:pos="379"/>
                        </w:tabs>
                        <w:spacing w:before="160"/>
                        <w:ind w:left="379" w:hanging="279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Расширение</w:t>
                      </w:r>
                      <w:r>
                        <w:rPr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кругозора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детей</w:t>
                      </w:r>
                      <w:r>
                        <w:rPr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на</w:t>
                      </w:r>
                      <w:r>
                        <w:rPr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основе</w:t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материала,</w:t>
                      </w:r>
                      <w:r>
                        <w:rPr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доступного</w:t>
                      </w:r>
                      <w:r>
                        <w:rPr>
                          <w:color w:val="001F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их</w:t>
                      </w:r>
                      <w:r>
                        <w:rPr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пониманию.</w:t>
                      </w:r>
                    </w:p>
                    <w:p w:rsidR="00DA6256" w:rsidRDefault="00DA6256" w:rsidP="00DA6256">
                      <w:pPr>
                        <w:pStyle w:val="a3"/>
                        <w:ind w:left="0"/>
                      </w:pPr>
                    </w:p>
                    <w:p w:rsidR="00DA6256" w:rsidRDefault="00DA6256" w:rsidP="00DA6256">
                      <w:pPr>
                        <w:pStyle w:val="a3"/>
                        <w:spacing w:before="200"/>
                        <w:ind w:left="0"/>
                      </w:pPr>
                    </w:p>
                    <w:p w:rsidR="00DA6256" w:rsidRDefault="00DA6256" w:rsidP="00DA6256">
                      <w:pPr>
                        <w:pStyle w:val="a3"/>
                        <w:spacing w:line="360" w:lineRule="auto"/>
                        <w:ind w:firstLine="708"/>
                      </w:pPr>
                      <w:r>
                        <w:rPr>
                          <w:color w:val="001F5F"/>
                        </w:rPr>
                        <w:t xml:space="preserve">Краеведческая деятельность как средство приобщения детей к культуре родного края может развиваться </w:t>
                      </w:r>
                      <w:r>
                        <w:rPr>
                          <w:b/>
                          <w:color w:val="001F5F"/>
                        </w:rPr>
                        <w:t>по ряду направлений</w:t>
                      </w:r>
                      <w:r>
                        <w:rPr>
                          <w:color w:val="001F5F"/>
                        </w:rPr>
                        <w:t>: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262"/>
                        </w:tabs>
                        <w:spacing w:line="321" w:lineRule="exact"/>
                        <w:ind w:left="262" w:hanging="162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Историческое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краеведение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267"/>
                        </w:tabs>
                        <w:spacing w:before="164" w:line="360" w:lineRule="auto"/>
                        <w:ind w:right="121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Естественно - научное</w:t>
                      </w:r>
                      <w:r>
                        <w:rPr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краеведение (географическое,</w:t>
                      </w:r>
                      <w:r>
                        <w:rPr>
                          <w:color w:val="001F5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экологическое,</w:t>
                      </w:r>
                      <w:r>
                        <w:rPr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биологическое</w:t>
                      </w:r>
                      <w:r>
                        <w:rPr>
                          <w:color w:val="001F5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 xml:space="preserve">и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др.).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524"/>
                          <w:tab w:val="left" w:pos="2809"/>
                          <w:tab w:val="left" w:pos="3291"/>
                          <w:tab w:val="left" w:pos="7042"/>
                          <w:tab w:val="left" w:pos="8843"/>
                        </w:tabs>
                        <w:spacing w:line="360" w:lineRule="auto"/>
                        <w:ind w:right="119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pacing w:val="-2"/>
                          <w:sz w:val="28"/>
                        </w:rPr>
                        <w:t>Этнокультурное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10"/>
                          <w:sz w:val="28"/>
                        </w:rPr>
                        <w:t>и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социолого-демографическое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краеведение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 xml:space="preserve">(фольклорное, </w:t>
                      </w:r>
                      <w:r>
                        <w:rPr>
                          <w:color w:val="001F5F"/>
                          <w:sz w:val="28"/>
                        </w:rPr>
                        <w:t>художественное, литературное и др.)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416"/>
                          <w:tab w:val="left" w:pos="3683"/>
                          <w:tab w:val="left" w:pos="5477"/>
                          <w:tab w:val="left" w:pos="7516"/>
                          <w:tab w:val="left" w:pos="9370"/>
                          <w:tab w:val="left" w:pos="9862"/>
                        </w:tabs>
                        <w:spacing w:line="360" w:lineRule="auto"/>
                        <w:ind w:right="119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pacing w:val="-2"/>
                          <w:sz w:val="28"/>
                        </w:rPr>
                        <w:t>Туристско-краеведческая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деятельность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(краеведческие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исследования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>во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 xml:space="preserve">время </w:t>
                      </w:r>
                      <w:r>
                        <w:rPr>
                          <w:color w:val="001F5F"/>
                          <w:sz w:val="28"/>
                        </w:rPr>
                        <w:t>прогулок, туристических походов).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262"/>
                        </w:tabs>
                        <w:spacing w:line="321" w:lineRule="exact"/>
                        <w:ind w:left="262" w:hanging="162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Музейное</w:t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краеведение</w:t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(изучение</w:t>
                      </w:r>
                      <w:r>
                        <w:rPr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родного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края</w:t>
                      </w:r>
                      <w:r>
                        <w:rPr>
                          <w:color w:val="001F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на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базе</w:t>
                      </w:r>
                      <w:r>
                        <w:rPr>
                          <w:color w:val="001F5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z w:val="28"/>
                        </w:rPr>
                        <w:t>краеведческого</w:t>
                      </w:r>
                      <w:r>
                        <w:rPr>
                          <w:color w:val="001F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музея)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402"/>
                          <w:tab w:val="left" w:pos="2450"/>
                          <w:tab w:val="left" w:pos="4130"/>
                          <w:tab w:val="left" w:pos="5523"/>
                          <w:tab w:val="left" w:pos="6698"/>
                          <w:tab w:val="left" w:pos="7434"/>
                          <w:tab w:val="left" w:pos="7917"/>
                          <w:tab w:val="left" w:pos="8831"/>
                          <w:tab w:val="left" w:pos="10408"/>
                        </w:tabs>
                        <w:spacing w:before="161" w:line="362" w:lineRule="auto"/>
                        <w:ind w:right="125" w:firstLine="0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pacing w:val="-2"/>
                          <w:sz w:val="28"/>
                        </w:rPr>
                        <w:t>Экскурсионное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краеведение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(изучение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родного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4"/>
                          <w:sz w:val="28"/>
                        </w:rPr>
                        <w:t>края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6"/>
                          <w:sz w:val="28"/>
                        </w:rPr>
                        <w:t>во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время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подготовки</w:t>
                      </w:r>
                      <w:r>
                        <w:rPr>
                          <w:color w:val="001F5F"/>
                          <w:sz w:val="28"/>
                        </w:rPr>
                        <w:tab/>
                      </w:r>
                      <w:r>
                        <w:rPr>
                          <w:color w:val="001F5F"/>
                          <w:spacing w:val="-12"/>
                          <w:sz w:val="28"/>
                        </w:rPr>
                        <w:t xml:space="preserve">и </w:t>
                      </w:r>
                      <w:r>
                        <w:rPr>
                          <w:color w:val="001F5F"/>
                          <w:sz w:val="28"/>
                        </w:rPr>
                        <w:t>проведения экскурсий)</w:t>
                      </w:r>
                    </w:p>
                    <w:p w:rsidR="00DA6256" w:rsidRDefault="00DA6256" w:rsidP="00DA6256">
                      <w:pPr>
                        <w:pStyle w:val="a7"/>
                        <w:numPr>
                          <w:ilvl w:val="1"/>
                          <w:numId w:val="1"/>
                        </w:numPr>
                        <w:tabs>
                          <w:tab w:val="left" w:pos="262"/>
                        </w:tabs>
                        <w:spacing w:line="317" w:lineRule="exact"/>
                        <w:ind w:left="262" w:hanging="162"/>
                        <w:rPr>
                          <w:sz w:val="28"/>
                        </w:rPr>
                      </w:pPr>
                      <w:r>
                        <w:rPr>
                          <w:color w:val="001F5F"/>
                          <w:sz w:val="28"/>
                        </w:rPr>
                        <w:t>Семейное</w:t>
                      </w:r>
                      <w:r>
                        <w:rPr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sz w:val="28"/>
                        </w:rPr>
                        <w:t>краеведение.</w:t>
                      </w:r>
                    </w:p>
                    <w:p w:rsidR="00DA6256" w:rsidRDefault="00DA6256" w:rsidP="00DA6256">
                      <w:pPr>
                        <w:pStyle w:val="a3"/>
                        <w:ind w:left="0"/>
                      </w:pPr>
                    </w:p>
                    <w:p w:rsidR="00DA6256" w:rsidRDefault="00DA6256" w:rsidP="00DA6256">
                      <w:pPr>
                        <w:pStyle w:val="a3"/>
                        <w:spacing w:before="200"/>
                        <w:ind w:left="0"/>
                      </w:pPr>
                    </w:p>
                    <w:p w:rsidR="00DA6256" w:rsidRDefault="00DA6256" w:rsidP="00DA6256">
                      <w:pPr>
                        <w:pStyle w:val="1"/>
                        <w:ind w:left="808"/>
                        <w:rPr>
                          <w:b w:val="0"/>
                        </w:rPr>
                      </w:pPr>
                      <w:r>
                        <w:rPr>
                          <w:color w:val="001F5F"/>
                        </w:rPr>
                        <w:t>Формы</w:t>
                      </w:r>
                      <w:r>
                        <w:rPr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методы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работы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в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направлении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краеведения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>разнообразны</w:t>
                      </w:r>
                      <w:r>
                        <w:rPr>
                          <w:b w:val="0"/>
                          <w:color w:val="001F5F"/>
                          <w:spacing w:val="-2"/>
                        </w:rPr>
                        <w:t>:</w:t>
                      </w:r>
                    </w:p>
                    <w:p w:rsidR="00DA6256" w:rsidRDefault="00DA6256" w:rsidP="00DA6256">
                      <w:pPr>
                        <w:pStyle w:val="a3"/>
                        <w:spacing w:before="38"/>
                        <w:ind w:left="0"/>
                      </w:pPr>
                    </w:p>
                    <w:p w:rsidR="00DA6256" w:rsidRDefault="00DA6256" w:rsidP="00DA6256">
                      <w:pPr>
                        <w:pStyle w:val="a3"/>
                        <w:spacing w:line="360" w:lineRule="auto"/>
                      </w:pPr>
                      <w:r>
                        <w:rPr>
                          <w:b/>
                          <w:color w:val="001F5F"/>
                        </w:rPr>
                        <w:t>Беседы</w:t>
                      </w:r>
                      <w:r>
                        <w:rPr>
                          <w:color w:val="001F5F"/>
                        </w:rPr>
                        <w:t>,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которые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используются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в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качестве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словесного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метода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на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занятиях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как самостоятельная форма работы с детьми на разные темы;</w:t>
                      </w:r>
                    </w:p>
                    <w:p w:rsidR="00DA6256" w:rsidRDefault="00DA6256" w:rsidP="00DA6256">
                      <w:pPr>
                        <w:pStyle w:val="a3"/>
                        <w:tabs>
                          <w:tab w:val="left" w:pos="1796"/>
                          <w:tab w:val="left" w:pos="4096"/>
                          <w:tab w:val="left" w:pos="5705"/>
                          <w:tab w:val="left" w:pos="6616"/>
                          <w:tab w:val="left" w:pos="6988"/>
                          <w:tab w:val="left" w:pos="8707"/>
                          <w:tab w:val="left" w:pos="9105"/>
                        </w:tabs>
                        <w:spacing w:before="201" w:line="360" w:lineRule="auto"/>
                        <w:ind w:right="119"/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Экскурсии</w:t>
                      </w:r>
                      <w:r>
                        <w:rPr>
                          <w:color w:val="001F5F"/>
                          <w:spacing w:val="-2"/>
                        </w:rPr>
                        <w:t>,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обеспечивающие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знакомство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детей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10"/>
                        </w:rPr>
                        <w:t>с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социальным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10"/>
                        </w:rPr>
                        <w:t>и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 xml:space="preserve">культурным </w:t>
                      </w:r>
                      <w:r>
                        <w:rPr>
                          <w:color w:val="001F5F"/>
                        </w:rPr>
                        <w:t>разнообразием родного села.</w:t>
                      </w:r>
                    </w:p>
                    <w:p w:rsidR="00DA6256" w:rsidRPr="00DA6256" w:rsidRDefault="00DA6256" w:rsidP="00DA6256">
                      <w:pPr>
                        <w:spacing w:before="201" w:line="360" w:lineRule="auto"/>
                        <w:ind w:left="10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A6256">
                        <w:rPr>
                          <w:rFonts w:ascii="Times New Roman" w:hAnsi="Times New Roman" w:cs="Times New Roman"/>
                          <w:b/>
                          <w:color w:val="001F5F"/>
                          <w:sz w:val="28"/>
                        </w:rPr>
                        <w:t>Праздники,</w:t>
                      </w:r>
                      <w:r w:rsidRPr="00DA6256">
                        <w:rPr>
                          <w:rFonts w:ascii="Times New Roman" w:hAnsi="Times New Roman" w:cs="Times New Roman"/>
                          <w:b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b/>
                          <w:color w:val="001F5F"/>
                          <w:sz w:val="28"/>
                        </w:rPr>
                        <w:t>развлечения</w:t>
                      </w:r>
                      <w:r w:rsidRPr="00DA6256">
                        <w:rPr>
                          <w:rFonts w:ascii="Times New Roman" w:hAnsi="Times New Roman" w:cs="Times New Roman"/>
                          <w:b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-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на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которых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дети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знакомятся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с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культурой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и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pacing w:val="40"/>
                          <w:sz w:val="28"/>
                        </w:rPr>
                        <w:t xml:space="preserve"> </w:t>
                      </w:r>
                      <w:r w:rsidRPr="00DA6256">
                        <w:rPr>
                          <w:rFonts w:ascii="Times New Roman" w:hAnsi="Times New Roman" w:cs="Times New Roman"/>
                          <w:color w:val="001F5F"/>
                          <w:sz w:val="28"/>
                        </w:rPr>
                        <w:t>традициями народа, населяющего родной край.</w:t>
                      </w:r>
                    </w:p>
                    <w:p w:rsidR="00DA6256" w:rsidRDefault="00DA625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3" name="Рисунок 3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DA625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100330</wp:posOffset>
                </wp:positionV>
                <wp:extent cx="7277100" cy="9364980"/>
                <wp:effectExtent l="0" t="0" r="0" b="762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936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256" w:rsidRDefault="00C472A1" w:rsidP="00DA6256">
                            <w:pPr>
                              <w:pStyle w:val="a3"/>
                              <w:spacing w:before="74" w:line="360" w:lineRule="auto"/>
                              <w:ind w:right="117"/>
                              <w:jc w:val="both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П</w:t>
                            </w:r>
                            <w:r w:rsidR="00DA6256">
                              <w:rPr>
                                <w:b/>
                                <w:color w:val="001F5F"/>
                              </w:rPr>
                              <w:t xml:space="preserve">рогулки, путешествия, походы </w:t>
                            </w:r>
                            <w:r w:rsidR="00DA6256">
                              <w:rPr>
                                <w:color w:val="001F5F"/>
                              </w:rPr>
                              <w:t>- эти формы незаменимы в краеведческой работе. Воспитание любви к родному краю невозможно без общения с природой, погружения в ее мир.</w:t>
                            </w:r>
                          </w:p>
                          <w:p w:rsidR="00DA6256" w:rsidRDefault="00DA6256" w:rsidP="00DA6256">
                            <w:pPr>
                              <w:pStyle w:val="a3"/>
                              <w:spacing w:before="201" w:line="360" w:lineRule="auto"/>
                              <w:ind w:right="117"/>
                              <w:jc w:val="both"/>
                              <w:rPr>
                                <w:color w:val="001F5F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 xml:space="preserve">Значимым в работе методом является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метод проектов</w:t>
                            </w:r>
                            <w:r>
                              <w:rPr>
                                <w:color w:val="001F5F"/>
                              </w:rPr>
                              <w:t>. Проекты по краеведению позволяют</w:t>
                            </w:r>
                            <w:r>
                              <w:rPr>
                                <w:color w:val="001F5F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не</w:t>
                            </w:r>
                            <w:r>
                              <w:rPr>
                                <w:color w:val="001F5F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только</w:t>
                            </w:r>
                            <w:r>
                              <w:rPr>
                                <w:color w:val="001F5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сформировать</w:t>
                            </w:r>
                            <w:r>
                              <w:rPr>
                                <w:color w:val="001F5F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представления</w:t>
                            </w:r>
                            <w:r>
                              <w:rPr>
                                <w:color w:val="001F5F"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малой</w:t>
                            </w:r>
                            <w:r>
                              <w:rPr>
                                <w:color w:val="001F5F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большой</w:t>
                            </w:r>
                            <w:r>
                              <w:rPr>
                                <w:color w:val="001F5F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Родине,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но и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способствуют развитию самостоятельности мышления, целеустремленности, </w:t>
                            </w:r>
                            <w:proofErr w:type="gramStart"/>
                            <w:r>
                              <w:rPr>
                                <w:color w:val="001F5F"/>
                              </w:rPr>
                              <w:t>настойчивости,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креативности</w:t>
                            </w:r>
                            <w:proofErr w:type="gramEnd"/>
                            <w:r>
                              <w:rPr>
                                <w:color w:val="001F5F"/>
                              </w:rPr>
                              <w:t>,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помогают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ребенку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сформировать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уверенность в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собственных возможностях, а главное развивают умение взаимодействовать со сверстниками и взрослыми.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spacing w:before="201" w:line="360" w:lineRule="auto"/>
                              <w:ind w:right="117"/>
                              <w:jc w:val="both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b/>
                                <w:bCs/>
                                <w:color w:val="1F3864" w:themeColor="accent5" w:themeShade="80"/>
                                <w:u w:val="single"/>
                              </w:rPr>
                              <w:t>Уголки краеведения в группах.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Содержание материалов в уголках краеведения зависит от возраста детей.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5" w:themeShade="80"/>
                              </w:rPr>
                              <w:t>Младший дошкольный возраст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Альбомы: “Наша семья”, “Наш детский сад”, “Праздники дома и в детском саду”.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Художественная литература: стихи о родном крае.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Папки – передвижки с иллюстрациями: “На природе”, “Растительный и животный мир края”, “Наш край во все времена года”.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Рисунки детей и взрослых о себе, городе, окружающей природе.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Совместные работы из бросового и природного материала.</w:t>
                            </w:r>
                          </w:p>
                          <w:p w:rsidR="00C472A1" w:rsidRDefault="00C472A1" w:rsidP="00C472A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201" w:line="360" w:lineRule="auto"/>
                              <w:ind w:right="117"/>
                              <w:rPr>
                                <w:color w:val="1F3864" w:themeColor="accent5" w:themeShade="80"/>
                              </w:rPr>
                            </w:pPr>
                            <w:r w:rsidRPr="00C472A1">
                              <w:rPr>
                                <w:color w:val="1F3864" w:themeColor="accent5" w:themeShade="80"/>
                              </w:rPr>
                              <w:t>Куклы в русских костюмах.</w:t>
                            </w:r>
                          </w:p>
                          <w:p w:rsidR="00C472A1" w:rsidRPr="00C472A1" w:rsidRDefault="00C472A1" w:rsidP="00C472A1">
                            <w:pPr>
                              <w:pStyle w:val="a3"/>
                              <w:spacing w:before="201" w:line="360" w:lineRule="auto"/>
                              <w:ind w:left="360" w:right="117"/>
                              <w:rPr>
                                <w:color w:val="1F3864" w:themeColor="accent5" w:themeShade="80"/>
                              </w:rPr>
                            </w:pPr>
                          </w:p>
                          <w:p w:rsidR="00C472A1" w:rsidRDefault="00C472A1" w:rsidP="00DA6256">
                            <w:pPr>
                              <w:pStyle w:val="a3"/>
                              <w:spacing w:before="201" w:line="360" w:lineRule="auto"/>
                              <w:ind w:right="117"/>
                              <w:jc w:val="both"/>
                            </w:pPr>
                          </w:p>
                          <w:p w:rsidR="00DA6256" w:rsidRDefault="00DA6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29" type="#_x0000_t202" style="position:absolute;margin-left:3.1pt;margin-top:7.9pt;width:573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" filled="f" stroked="f" strokeweight=".5pt">
                <v:textbox>
                  <w:txbxContent>
                    <w:p w:rsidR="00DA6256" w:rsidRDefault="00C472A1" w:rsidP="00DA6256">
                      <w:pPr>
                        <w:pStyle w:val="a3"/>
                        <w:spacing w:before="74" w:line="360" w:lineRule="auto"/>
                        <w:ind w:right="117"/>
                        <w:jc w:val="both"/>
                      </w:pPr>
                      <w:r>
                        <w:rPr>
                          <w:b/>
                          <w:color w:val="001F5F"/>
                        </w:rPr>
                        <w:t>П</w:t>
                      </w:r>
                      <w:r w:rsidR="00DA6256">
                        <w:rPr>
                          <w:b/>
                          <w:color w:val="001F5F"/>
                        </w:rPr>
                        <w:t xml:space="preserve">рогулки, путешествия, походы </w:t>
                      </w:r>
                      <w:r w:rsidR="00DA6256">
                        <w:rPr>
                          <w:color w:val="001F5F"/>
                        </w:rPr>
                        <w:t>- эти формы незаменимы в краеведческой работе. Воспитание любви к родному краю невозможно без общения с природой, погружения в ее мир.</w:t>
                      </w:r>
                    </w:p>
                    <w:p w:rsidR="00DA6256" w:rsidRDefault="00DA6256" w:rsidP="00DA6256">
                      <w:pPr>
                        <w:pStyle w:val="a3"/>
                        <w:spacing w:before="201" w:line="360" w:lineRule="auto"/>
                        <w:ind w:right="117"/>
                        <w:jc w:val="both"/>
                        <w:rPr>
                          <w:color w:val="001F5F"/>
                        </w:rPr>
                      </w:pPr>
                      <w:r>
                        <w:rPr>
                          <w:color w:val="001F5F"/>
                        </w:rPr>
                        <w:t xml:space="preserve">Значимым в работе методом является </w:t>
                      </w:r>
                      <w:r>
                        <w:rPr>
                          <w:b/>
                          <w:color w:val="001F5F"/>
                        </w:rPr>
                        <w:t>метод проектов</w:t>
                      </w:r>
                      <w:r>
                        <w:rPr>
                          <w:color w:val="001F5F"/>
                        </w:rPr>
                        <w:t>. Проекты по краеведению позволяют</w:t>
                      </w:r>
                      <w:r>
                        <w:rPr>
                          <w:color w:val="001F5F"/>
                          <w:spacing w:val="69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не</w:t>
                      </w:r>
                      <w:r>
                        <w:rPr>
                          <w:color w:val="001F5F"/>
                          <w:spacing w:val="7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только</w:t>
                      </w:r>
                      <w:r>
                        <w:rPr>
                          <w:color w:val="001F5F"/>
                          <w:spacing w:val="7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сформировать</w:t>
                      </w:r>
                      <w:r>
                        <w:rPr>
                          <w:color w:val="001F5F"/>
                          <w:spacing w:val="6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представления</w:t>
                      </w:r>
                      <w:r>
                        <w:rPr>
                          <w:color w:val="001F5F"/>
                          <w:spacing w:val="7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малой</w:t>
                      </w:r>
                      <w:r>
                        <w:rPr>
                          <w:color w:val="001F5F"/>
                          <w:spacing w:val="7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6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большой</w:t>
                      </w:r>
                      <w:r>
                        <w:rPr>
                          <w:color w:val="001F5F"/>
                          <w:spacing w:val="7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Родине,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но и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способствуют развитию самостоятельности мышления, целеустремленности, </w:t>
                      </w:r>
                      <w:proofErr w:type="gramStart"/>
                      <w:r>
                        <w:rPr>
                          <w:color w:val="001F5F"/>
                        </w:rPr>
                        <w:t>настойчивости,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креативности</w:t>
                      </w:r>
                      <w:proofErr w:type="gramEnd"/>
                      <w:r>
                        <w:rPr>
                          <w:color w:val="001F5F"/>
                        </w:rPr>
                        <w:t>,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помогают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ребенку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сформировать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уверенность в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собственных возможностях, а главное развивают умение взаимодействовать со сверстниками и взрослыми.</w:t>
                      </w:r>
                    </w:p>
                    <w:p w:rsidR="00C472A1" w:rsidRPr="00C472A1" w:rsidRDefault="00C472A1" w:rsidP="00C472A1">
                      <w:pPr>
                        <w:pStyle w:val="a3"/>
                        <w:spacing w:before="201" w:line="360" w:lineRule="auto"/>
                        <w:ind w:right="117"/>
                        <w:jc w:val="both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b/>
                          <w:bCs/>
                          <w:color w:val="1F3864" w:themeColor="accent5" w:themeShade="80"/>
                          <w:u w:val="single"/>
                        </w:rPr>
                        <w:t>Уголки краеведения в группах.</w:t>
                      </w:r>
                    </w:p>
                    <w:p w:rsidR="00C472A1" w:rsidRPr="00C472A1" w:rsidRDefault="00C472A1" w:rsidP="00C472A1">
                      <w:pPr>
                        <w:pStyle w:val="a3"/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Содержание материалов в уголках краеведения зависит от возраста детей.</w:t>
                      </w:r>
                    </w:p>
                    <w:p w:rsidR="00C472A1" w:rsidRPr="00C472A1" w:rsidRDefault="00C472A1" w:rsidP="00C472A1">
                      <w:pPr>
                        <w:pStyle w:val="a3"/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5" w:themeShade="80"/>
                        </w:rPr>
                        <w:t>Младший дошкольный возраст</w:t>
                      </w:r>
                    </w:p>
                    <w:p w:rsidR="00C472A1" w:rsidRP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Альбомы: “Наша семья”, “Наш детский сад”, “Праздники дома и в детском саду”.</w:t>
                      </w:r>
                    </w:p>
                    <w:p w:rsidR="00C472A1" w:rsidRP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Художественная литература: стихи о родном крае.</w:t>
                      </w:r>
                    </w:p>
                    <w:p w:rsidR="00C472A1" w:rsidRP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Папки – передвижки с иллюстрациями: “На природе”, “Растительный и животный мир края”, “Наш край во все времена года”.</w:t>
                      </w:r>
                    </w:p>
                    <w:p w:rsidR="00C472A1" w:rsidRP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Рисунки детей и взрослых о себе, городе, окружающей природе.</w:t>
                      </w:r>
                    </w:p>
                    <w:p w:rsidR="00C472A1" w:rsidRP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Совместные работы из бросового и природного материала.</w:t>
                      </w:r>
                    </w:p>
                    <w:p w:rsidR="00C472A1" w:rsidRDefault="00C472A1" w:rsidP="00C472A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201" w:line="360" w:lineRule="auto"/>
                        <w:ind w:right="117"/>
                        <w:rPr>
                          <w:color w:val="1F3864" w:themeColor="accent5" w:themeShade="80"/>
                        </w:rPr>
                      </w:pPr>
                      <w:r w:rsidRPr="00C472A1">
                        <w:rPr>
                          <w:color w:val="1F3864" w:themeColor="accent5" w:themeShade="80"/>
                        </w:rPr>
                        <w:t>Куклы в русских костюмах.</w:t>
                      </w:r>
                    </w:p>
                    <w:p w:rsidR="00C472A1" w:rsidRPr="00C472A1" w:rsidRDefault="00C472A1" w:rsidP="00C472A1">
                      <w:pPr>
                        <w:pStyle w:val="a3"/>
                        <w:spacing w:before="201" w:line="360" w:lineRule="auto"/>
                        <w:ind w:left="360" w:right="117"/>
                        <w:rPr>
                          <w:color w:val="1F3864" w:themeColor="accent5" w:themeShade="80"/>
                        </w:rPr>
                      </w:pPr>
                    </w:p>
                    <w:p w:rsidR="00C472A1" w:rsidRDefault="00C472A1" w:rsidP="00DA6256">
                      <w:pPr>
                        <w:pStyle w:val="a3"/>
                        <w:spacing w:before="201" w:line="360" w:lineRule="auto"/>
                        <w:ind w:right="117"/>
                        <w:jc w:val="both"/>
                      </w:pPr>
                    </w:p>
                    <w:p w:rsidR="00DA6256" w:rsidRDefault="00DA625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5" name="Рисунок 5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C472A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100330</wp:posOffset>
                </wp:positionV>
                <wp:extent cx="7246620" cy="92583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620" cy="925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2A1" w:rsidRPr="00C472A1" w:rsidRDefault="00C472A1" w:rsidP="00C472A1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Средний дошкольный возраст</w:t>
                            </w:r>
                          </w:p>
                          <w:p w:rsidR="00C472A1" w:rsidRP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Альбомы: «Наша семья», «Наш детский сад», «Праздники дома и в детском саду», альбом «Моя Россия», «Таланты родного края» </w:t>
                            </w:r>
                            <w:proofErr w:type="spellStart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и.т.д</w:t>
                            </w:r>
                            <w:proofErr w:type="spellEnd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472A1" w:rsidRP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Папки - передвижки: «</w:t>
                            </w:r>
                            <w:proofErr w:type="gramStart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Традиции  нашего</w:t>
                            </w:r>
                            <w:proofErr w:type="gramEnd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района».</w:t>
                            </w:r>
                          </w:p>
                          <w:p w:rsidR="00C472A1" w:rsidRP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Листки активности “Мое настроение</w:t>
                            </w:r>
                            <w:proofErr w:type="gramStart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”,  “</w:t>
                            </w:r>
                            <w:proofErr w:type="gramEnd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Моя улица”, “Моя семья”</w:t>
                            </w:r>
                          </w:p>
                          <w:p w:rsidR="00C472A1" w:rsidRP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Атрибуты музыкально-театральной деятельности: тексты песен, прибауток, музыкальные инструменты </w:t>
                            </w:r>
                            <w:r w:rsidRPr="00C472A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(ложки, трещотки и т. </w:t>
                            </w:r>
                            <w:proofErr w:type="gramStart"/>
                            <w:r w:rsidRPr="00C472A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д. )</w:t>
                            </w:r>
                            <w:proofErr w:type="gramEnd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472A1" w:rsidRP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Аудио и </w:t>
                            </w:r>
                            <w:proofErr w:type="gramStart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видеокассеты ,</w:t>
                            </w:r>
                            <w:proofErr w:type="gramEnd"/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презентации о природе  и животном мире родного края.</w:t>
                            </w:r>
                          </w:p>
                          <w:p w:rsidR="00C472A1" w:rsidRDefault="00C472A1" w:rsidP="00C472A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Рисунки и поделки из бросового и природного материала, сделанные руками детей и взрослых.</w:t>
                            </w:r>
                          </w:p>
                          <w:p w:rsidR="00C472A1" w:rsidRPr="00C472A1" w:rsidRDefault="00C472A1" w:rsidP="00C472A1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472A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Старший возраст</w:t>
                            </w:r>
                          </w:p>
                          <w:p w:rsidR="00C472A1" w:rsidRPr="00C472A1" w:rsidRDefault="00C472A1" w:rsidP="00C472A1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Альбомы: “Наш детский сад”, “Наша семья”, “Наш город” “Россия” (города, костюмы, песни, национальная кухня).</w:t>
                            </w:r>
                          </w:p>
                          <w:p w:rsidR="00C472A1" w:rsidRPr="00C472A1" w:rsidRDefault="00C472A1" w:rsidP="00C472A1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Художественная литература (стихи, рассказы).</w:t>
                            </w:r>
                          </w:p>
                          <w:p w:rsidR="00C472A1" w:rsidRPr="00C472A1" w:rsidRDefault="00C472A1" w:rsidP="00C472A1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Флаг, гербы и другая символика </w:t>
                            </w:r>
                            <w:proofErr w:type="gramStart"/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района,  России</w:t>
                            </w:r>
                            <w:proofErr w:type="gramEnd"/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472A1" w:rsidRPr="00C472A1" w:rsidRDefault="00C472A1" w:rsidP="00C472A1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Рисунки детей о жизни в детском саду, дома, о различных праздниках и т. д.</w:t>
                            </w:r>
                          </w:p>
                          <w:p w:rsidR="00C472A1" w:rsidRPr="00C472A1" w:rsidRDefault="00C472A1" w:rsidP="00C472A1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472A1">
                              <w:rPr>
                                <w:color w:val="002060"/>
                                <w:sz w:val="28"/>
                                <w:szCs w:val="28"/>
                              </w:rPr>
                              <w:t>Выставки работ родителей и детей “Мы живем в Черноземье”, “Моя Родина - Россия”. Эта работа ведется систематически во всех возрастных группах. Педагогический коллектив детского сада в своей работе должен использовать различные формы по знакомству детей с родным районом и родной страной: целевые прогулки, экскурсии, беседы, наблюдения, дидактические игры, чтение художественной литературы и т.д. Эта работа ведется в организованной деятельности, совместной деятельности взрослого с ребенком и в самостоятельной детской деятельности. </w:t>
                            </w:r>
                          </w:p>
                          <w:p w:rsidR="00C472A1" w:rsidRPr="00C472A1" w:rsidRDefault="00C472A1" w:rsidP="00C472A1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C472A1" w:rsidRDefault="00C472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0" type="#_x0000_t202" style="position:absolute;margin-left:4.3pt;margin-top:7.9pt;width:570.6pt;height:7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" filled="f" stroked="f" strokeweight=".5pt">
                <v:textbox>
                  <w:txbxContent>
                    <w:p w:rsidR="00C472A1" w:rsidRPr="00C472A1" w:rsidRDefault="00C472A1" w:rsidP="00C472A1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</w:rPr>
                        <w:t>Средний дошкольный возраст</w:t>
                      </w:r>
                    </w:p>
                    <w:p w:rsidR="00C472A1" w:rsidRP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 xml:space="preserve">Альбомы: «Наша семья», «Наш детский сад», «Праздники дома и в детском саду», альбом «Моя Россия», «Таланты родного края» </w:t>
                      </w:r>
                      <w:proofErr w:type="spellStart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и.т.д</w:t>
                      </w:r>
                      <w:proofErr w:type="spellEnd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.</w:t>
                      </w:r>
                    </w:p>
                    <w:p w:rsidR="00C472A1" w:rsidRP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Папки - передвижки: «</w:t>
                      </w:r>
                      <w:proofErr w:type="gramStart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Традиции  нашего</w:t>
                      </w:r>
                      <w:proofErr w:type="gramEnd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 xml:space="preserve"> района».</w:t>
                      </w:r>
                    </w:p>
                    <w:p w:rsidR="00C472A1" w:rsidRP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Листки активности “Мое настроение</w:t>
                      </w:r>
                      <w:proofErr w:type="gramStart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”,  “</w:t>
                      </w:r>
                      <w:proofErr w:type="gramEnd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Моя улица”, “Моя семья”</w:t>
                      </w:r>
                    </w:p>
                    <w:p w:rsidR="00C472A1" w:rsidRP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Атрибуты музыкально-театральной деятельности: тексты песен, прибауток, музыкальные инструменты </w:t>
                      </w:r>
                      <w:r w:rsidRPr="00C472A1">
                        <w:rPr>
                          <w:rFonts w:ascii="Times New Roman" w:hAnsi="Times New Roman" w:cs="Times New Roman"/>
                          <w:i/>
                          <w:iCs/>
                          <w:color w:val="1F3864" w:themeColor="accent5" w:themeShade="80"/>
                          <w:sz w:val="28"/>
                          <w:szCs w:val="28"/>
                        </w:rPr>
                        <w:t xml:space="preserve">(ложки, трещотки и т. </w:t>
                      </w:r>
                      <w:proofErr w:type="gramStart"/>
                      <w:r w:rsidRPr="00C472A1">
                        <w:rPr>
                          <w:rFonts w:ascii="Times New Roman" w:hAnsi="Times New Roman" w:cs="Times New Roman"/>
                          <w:i/>
                          <w:iCs/>
                          <w:color w:val="1F3864" w:themeColor="accent5" w:themeShade="80"/>
                          <w:sz w:val="28"/>
                          <w:szCs w:val="28"/>
                        </w:rPr>
                        <w:t>д. )</w:t>
                      </w:r>
                      <w:proofErr w:type="gramEnd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.</w:t>
                      </w:r>
                    </w:p>
                    <w:p w:rsidR="00C472A1" w:rsidRP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 xml:space="preserve">Аудио и </w:t>
                      </w:r>
                      <w:proofErr w:type="gramStart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видеокассеты ,</w:t>
                      </w:r>
                      <w:proofErr w:type="gramEnd"/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 xml:space="preserve"> презентации о природе  и животном мире родного края.</w:t>
                      </w:r>
                    </w:p>
                    <w:p w:rsidR="00C472A1" w:rsidRDefault="00C472A1" w:rsidP="00C472A1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  <w:t>Рисунки и поделки из бросового и природного материала, сделанные руками детей и взрослых.</w:t>
                      </w:r>
                    </w:p>
                    <w:p w:rsidR="00C472A1" w:rsidRPr="00C472A1" w:rsidRDefault="00C472A1" w:rsidP="00C472A1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C472A1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Старший возраст</w:t>
                      </w:r>
                    </w:p>
                    <w:p w:rsidR="00C472A1" w:rsidRPr="00C472A1" w:rsidRDefault="00C472A1" w:rsidP="00C472A1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Альбомы: “Наш детский сад”, “Наша семья”, “Наш город” “Россия” (города, костюмы, песни, национальная кухня).</w:t>
                      </w:r>
                    </w:p>
                    <w:p w:rsidR="00C472A1" w:rsidRPr="00C472A1" w:rsidRDefault="00C472A1" w:rsidP="00C472A1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Художественная литература (стихи, рассказы).</w:t>
                      </w:r>
                    </w:p>
                    <w:p w:rsidR="00C472A1" w:rsidRPr="00C472A1" w:rsidRDefault="00C472A1" w:rsidP="00C472A1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 xml:space="preserve">Флаг, гербы и другая символика </w:t>
                      </w:r>
                      <w:proofErr w:type="gramStart"/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района,  России</w:t>
                      </w:r>
                      <w:proofErr w:type="gramEnd"/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:rsidR="00C472A1" w:rsidRPr="00C472A1" w:rsidRDefault="00C472A1" w:rsidP="00C472A1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Рисунки детей о жизни в детском саду, дома, о различных праздниках и т. д.</w:t>
                      </w:r>
                    </w:p>
                    <w:p w:rsidR="00C472A1" w:rsidRPr="00C472A1" w:rsidRDefault="00C472A1" w:rsidP="00C472A1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472A1">
                        <w:rPr>
                          <w:color w:val="002060"/>
                          <w:sz w:val="28"/>
                          <w:szCs w:val="28"/>
                        </w:rPr>
                        <w:t>Выставки работ родителей и детей “Мы живем в Черноземье”, “Моя Родина - Россия”. Эта работа ведется систематически во всех возрастных группах. Педагогический коллектив детского сада в своей работе должен использовать различные формы по знакомству детей с родным районом и родной страной: целевые прогулки, экскурсии, беседы, наблюдения, дидактические игры, чтение художественной литературы и т.д. Эта работа ведется в организованной деятельности, совместной деятельности взрослого с ребенком и в самостоятельной детской деятельности. </w:t>
                      </w:r>
                    </w:p>
                    <w:p w:rsidR="00C472A1" w:rsidRPr="00C472A1" w:rsidRDefault="00C472A1" w:rsidP="00C472A1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  <w:p w:rsidR="00C472A1" w:rsidRDefault="00C472A1"/>
                  </w:txbxContent>
                </v:textbox>
              </v:shape>
            </w:pict>
          </mc:Fallback>
        </mc:AlternateContent>
      </w:r>
      <w:r w:rsidR="00DA6256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6" name="Рисунок 6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AF70D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184150</wp:posOffset>
                </wp:positionV>
                <wp:extent cx="7155180" cy="9174480"/>
                <wp:effectExtent l="0" t="0" r="0" b="762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917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0D5" w:rsidRDefault="00AF70D5" w:rsidP="00AF70D5">
                            <w:pPr>
                              <w:pStyle w:val="a3"/>
                              <w:spacing w:before="201" w:line="360" w:lineRule="auto"/>
                              <w:ind w:right="117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 xml:space="preserve">Особое место занимают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краеведческие игры</w:t>
                            </w:r>
                            <w:r>
                              <w:rPr>
                                <w:color w:val="001F5F"/>
                              </w:rPr>
                              <w:t xml:space="preserve">, которые дают возможность приобщить ребенка к истории, археологии, географии, природе. </w:t>
                            </w:r>
                            <w:r>
                              <w:rPr>
                                <w:color w:val="001F5F"/>
                              </w:rPr>
                              <w:t>Например,</w:t>
                            </w:r>
                          </w:p>
                          <w:p w:rsidR="00AF70D5" w:rsidRDefault="00AF70D5" w:rsidP="00AF70D5">
                            <w:pPr>
                              <w:pStyle w:val="1"/>
                              <w:spacing w:before="205"/>
                            </w:pPr>
                            <w:r>
                              <w:rPr>
                                <w:color w:val="001F5F"/>
                                <w:u w:val="single" w:color="001F5F"/>
                              </w:rPr>
                              <w:t>«Найди</w:t>
                            </w:r>
                            <w:r>
                              <w:rPr>
                                <w:color w:val="001F5F"/>
                                <w:spacing w:val="-7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u w:val="single" w:color="001F5F"/>
                              </w:rPr>
                              <w:t>герб»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ind w:left="0"/>
                            </w:pP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</w:t>
                            </w:r>
                            <w:r>
                              <w:rPr>
                                <w:color w:val="001F5F"/>
                              </w:rPr>
                              <w:t>аучить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узнавать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герб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села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(района,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округа);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развивать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мелкую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моторику, внимание, память; воспитывать чувство гордости за свою малую Родину.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spacing w:before="43"/>
                              <w:ind w:left="0"/>
                            </w:pPr>
                          </w:p>
                          <w:p w:rsidR="00AF70D5" w:rsidRDefault="00AF70D5" w:rsidP="00AF70D5">
                            <w:pPr>
                              <w:pStyle w:val="1"/>
                            </w:pPr>
                            <w:r>
                              <w:rPr>
                                <w:color w:val="001F5F"/>
                                <w:u w:val="single" w:color="001F5F"/>
                              </w:rPr>
                              <w:t>«Собери</w:t>
                            </w:r>
                            <w:r>
                              <w:rPr>
                                <w:color w:val="001F5F"/>
                                <w:spacing w:val="-7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u w:val="single" w:color="001F5F"/>
                              </w:rPr>
                              <w:t>герб,</w:t>
                            </w:r>
                            <w:r>
                              <w:rPr>
                                <w:color w:val="001F5F"/>
                                <w:spacing w:val="-6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u w:val="single" w:color="001F5F"/>
                              </w:rPr>
                              <w:t>флаг»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spacing w:before="1"/>
                              <w:ind w:left="0"/>
                            </w:pPr>
                            <w:r>
                              <w:rPr>
                                <w:color w:val="001F5F"/>
                              </w:rPr>
                              <w:t>З</w:t>
                            </w:r>
                            <w:r>
                              <w:rPr>
                                <w:color w:val="001F5F"/>
                              </w:rPr>
                              <w:t>акрепить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знания</w:t>
                            </w:r>
                            <w:r>
                              <w:rPr>
                                <w:color w:val="001F5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символике;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развивать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мелкую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моторику.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spacing w:before="42"/>
                              <w:ind w:left="0"/>
                            </w:pPr>
                          </w:p>
                          <w:p w:rsidR="00AF70D5" w:rsidRPr="00AF70D5" w:rsidRDefault="00AF70D5" w:rsidP="00AF70D5">
                            <w:pPr>
                              <w:pStyle w:val="1"/>
                              <w:ind w:left="169"/>
                            </w:pPr>
                            <w:r>
                              <w:rPr>
                                <w:color w:val="001F5F"/>
                                <w:u w:val="single" w:color="001F5F"/>
                              </w:rPr>
                              <w:t>«Угадай</w:t>
                            </w:r>
                            <w:r>
                              <w:rPr>
                                <w:color w:val="001F5F"/>
                                <w:spacing w:val="-1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u w:val="single" w:color="001F5F"/>
                              </w:rPr>
                              <w:t>национальный</w:t>
                            </w:r>
                            <w:r>
                              <w:rPr>
                                <w:color w:val="001F5F"/>
                                <w:spacing w:val="-9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u w:val="single" w:color="001F5F"/>
                              </w:rPr>
                              <w:t>костюм»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ind w:right="112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Приобщить детей к знанию национального костюма и национальных костюмов народов родного края. Закрепить знания об особенностях костюма и его элементах. Учить детей находить сходство и отличие.</w:t>
                            </w:r>
                          </w:p>
                          <w:p w:rsidR="00AF70D5" w:rsidRPr="00AF70D5" w:rsidRDefault="00AF70D5" w:rsidP="00AF70D5">
                            <w:pPr>
                              <w:pStyle w:val="1"/>
                              <w:spacing w:before="59"/>
                              <w:ind w:left="169"/>
                            </w:pPr>
                            <w:r>
                              <w:rPr>
                                <w:color w:val="001F5F"/>
                                <w:u w:val="single" w:color="001F5F"/>
                              </w:rPr>
                              <w:t>«</w:t>
                            </w:r>
                            <w:r>
                              <w:rPr>
                                <w:color w:val="001F5F"/>
                                <w:u w:val="single" w:color="001F5F"/>
                              </w:rPr>
                              <w:t>Красный</w:t>
                            </w:r>
                            <w:r>
                              <w:rPr>
                                <w:color w:val="001F5F"/>
                                <w:spacing w:val="-6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u w:val="single" w:color="001F5F"/>
                              </w:rPr>
                              <w:t>огонек».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spacing w:line="360" w:lineRule="auto"/>
                            </w:pPr>
                            <w:r>
                              <w:rPr>
                                <w:color w:val="001F5F"/>
                              </w:rPr>
                              <w:t xml:space="preserve"> З</w:t>
                            </w:r>
                            <w:r>
                              <w:rPr>
                                <w:color w:val="001F5F"/>
                              </w:rPr>
                              <w:t xml:space="preserve">акрепить знания о растениях и животных родного края, занесенных в Красную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книгу.</w:t>
                            </w:r>
                          </w:p>
                          <w:p w:rsidR="00AF70D5" w:rsidRPr="00AF70D5" w:rsidRDefault="00AF70D5" w:rsidP="00AF70D5">
                            <w:pPr>
                              <w:pStyle w:val="1"/>
                              <w:spacing w:before="199"/>
                            </w:pPr>
                            <w:r>
                              <w:rPr>
                                <w:color w:val="001F5F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u w:val="single" w:color="001F5F"/>
                              </w:rPr>
                              <w:t>«Знаешь</w:t>
                            </w:r>
                            <w:r>
                              <w:rPr>
                                <w:color w:val="001F5F"/>
                                <w:spacing w:val="-7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u w:val="single" w:color="001F5F"/>
                              </w:rPr>
                              <w:t>ли</w:t>
                            </w:r>
                            <w:r>
                              <w:rPr>
                                <w:color w:val="001F5F"/>
                                <w:spacing w:val="-4"/>
                                <w:u w:val="single" w:color="001F5F"/>
                              </w:rPr>
                              <w:t xml:space="preserve"> ты?»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jc w:val="both"/>
                              <w:rPr>
                                <w:color w:val="001F5F"/>
                                <w:spacing w:val="-2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>З</w:t>
                            </w:r>
                            <w:r>
                              <w:rPr>
                                <w:color w:val="001F5F"/>
                              </w:rPr>
                              <w:t>накомить</w:t>
                            </w:r>
                            <w:r>
                              <w:rPr>
                                <w:color w:val="001F5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детей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со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знаменитыми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людьми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родного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края.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spacing w:before="200" w:line="360" w:lineRule="auto"/>
                              <w:ind w:right="113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 xml:space="preserve">Практика показывает, что пространственные краеведческие представления у дошкольников формируются быстрее, чем временные. Поэтому необходима организация соответствующей развивающей предметно - пространственной среды, так называемых -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центров краеведения</w:t>
                            </w:r>
                            <w:r>
                              <w:rPr>
                                <w:color w:val="001F5F"/>
                              </w:rPr>
                              <w:t>, где бы дети могли в условиях ежедневного свободного доступа пополнять знания о родном крае. Работа в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центре краеведения развивает у дошкольников речь, мышление, воображение, расширяет кругозор, способствует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нравственному становлению личности, расширяет область социально- нравственных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ориентаций и чувств детей, пробуждая любовь к родному селу, краю,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стране.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jc w:val="both"/>
                            </w:pPr>
                          </w:p>
                          <w:p w:rsidR="00AF70D5" w:rsidRDefault="00AF7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1" type="#_x0000_t202" style="position:absolute;margin-left:9.1pt;margin-top:14.5pt;width:563.4pt;height:7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" filled="f" stroked="f" strokeweight=".5pt">
                <v:textbox>
                  <w:txbxContent>
                    <w:p w:rsidR="00AF70D5" w:rsidRDefault="00AF70D5" w:rsidP="00AF70D5">
                      <w:pPr>
                        <w:pStyle w:val="a3"/>
                        <w:spacing w:before="201" w:line="360" w:lineRule="auto"/>
                        <w:ind w:right="117"/>
                        <w:jc w:val="both"/>
                      </w:pPr>
                      <w:r>
                        <w:rPr>
                          <w:color w:val="001F5F"/>
                        </w:rPr>
                        <w:t xml:space="preserve">Особое место занимают </w:t>
                      </w:r>
                      <w:r>
                        <w:rPr>
                          <w:b/>
                          <w:color w:val="001F5F"/>
                        </w:rPr>
                        <w:t>краеведческие игры</w:t>
                      </w:r>
                      <w:r>
                        <w:rPr>
                          <w:color w:val="001F5F"/>
                        </w:rPr>
                        <w:t xml:space="preserve">, которые дают возможность приобщить ребенка к истории, археологии, географии, природе. </w:t>
                      </w:r>
                      <w:r>
                        <w:rPr>
                          <w:color w:val="001F5F"/>
                        </w:rPr>
                        <w:t>Например,</w:t>
                      </w:r>
                    </w:p>
                    <w:p w:rsidR="00AF70D5" w:rsidRDefault="00AF70D5" w:rsidP="00AF70D5">
                      <w:pPr>
                        <w:pStyle w:val="1"/>
                        <w:spacing w:before="205"/>
                      </w:pPr>
                      <w:r>
                        <w:rPr>
                          <w:color w:val="001F5F"/>
                          <w:u w:val="single" w:color="001F5F"/>
                        </w:rPr>
                        <w:t>«Найди</w:t>
                      </w:r>
                      <w:r>
                        <w:rPr>
                          <w:color w:val="001F5F"/>
                          <w:spacing w:val="-7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u w:val="single" w:color="001F5F"/>
                        </w:rPr>
                        <w:t>герб»</w:t>
                      </w:r>
                    </w:p>
                    <w:p w:rsidR="00AF70D5" w:rsidRDefault="00AF70D5" w:rsidP="00AF70D5">
                      <w:pPr>
                        <w:pStyle w:val="a3"/>
                        <w:ind w:left="0"/>
                      </w:pP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</w:t>
                      </w:r>
                      <w:r>
                        <w:rPr>
                          <w:color w:val="001F5F"/>
                        </w:rPr>
                        <w:t>аучить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узнавать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герб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села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(района,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округа);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развивать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мелкую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моторику, внимание, память; воспитывать чувство гордости за свою малую Родину.</w:t>
                      </w:r>
                    </w:p>
                    <w:p w:rsidR="00AF70D5" w:rsidRDefault="00AF70D5" w:rsidP="00AF70D5">
                      <w:pPr>
                        <w:pStyle w:val="a3"/>
                        <w:spacing w:before="43"/>
                        <w:ind w:left="0"/>
                      </w:pPr>
                    </w:p>
                    <w:p w:rsidR="00AF70D5" w:rsidRDefault="00AF70D5" w:rsidP="00AF70D5">
                      <w:pPr>
                        <w:pStyle w:val="1"/>
                      </w:pPr>
                      <w:r>
                        <w:rPr>
                          <w:color w:val="001F5F"/>
                          <w:u w:val="single" w:color="001F5F"/>
                        </w:rPr>
                        <w:t>«Собери</w:t>
                      </w:r>
                      <w:r>
                        <w:rPr>
                          <w:color w:val="001F5F"/>
                          <w:spacing w:val="-7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u w:val="single" w:color="001F5F"/>
                        </w:rPr>
                        <w:t>герб,</w:t>
                      </w:r>
                      <w:r>
                        <w:rPr>
                          <w:color w:val="001F5F"/>
                          <w:spacing w:val="-6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u w:val="single" w:color="001F5F"/>
                        </w:rPr>
                        <w:t>флаг»</w:t>
                      </w:r>
                    </w:p>
                    <w:p w:rsidR="00AF70D5" w:rsidRDefault="00AF70D5" w:rsidP="00AF70D5">
                      <w:pPr>
                        <w:pStyle w:val="a3"/>
                        <w:spacing w:before="1"/>
                        <w:ind w:left="0"/>
                      </w:pPr>
                      <w:r>
                        <w:rPr>
                          <w:color w:val="001F5F"/>
                        </w:rPr>
                        <w:t>З</w:t>
                      </w:r>
                      <w:r>
                        <w:rPr>
                          <w:color w:val="001F5F"/>
                        </w:rPr>
                        <w:t>акрепить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знания</w:t>
                      </w:r>
                      <w:r>
                        <w:rPr>
                          <w:color w:val="001F5F"/>
                          <w:spacing w:val="-9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символике;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развивать</w:t>
                      </w:r>
                      <w:r>
                        <w:rPr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мелкую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>моторику.</w:t>
                      </w:r>
                    </w:p>
                    <w:p w:rsidR="00AF70D5" w:rsidRDefault="00AF70D5" w:rsidP="00AF70D5">
                      <w:pPr>
                        <w:pStyle w:val="a3"/>
                        <w:spacing w:before="42"/>
                        <w:ind w:left="0"/>
                      </w:pPr>
                    </w:p>
                    <w:p w:rsidR="00AF70D5" w:rsidRPr="00AF70D5" w:rsidRDefault="00AF70D5" w:rsidP="00AF70D5">
                      <w:pPr>
                        <w:pStyle w:val="1"/>
                        <w:ind w:left="169"/>
                      </w:pPr>
                      <w:r>
                        <w:rPr>
                          <w:color w:val="001F5F"/>
                          <w:u w:val="single" w:color="001F5F"/>
                        </w:rPr>
                        <w:t>«Угадай</w:t>
                      </w:r>
                      <w:r>
                        <w:rPr>
                          <w:color w:val="001F5F"/>
                          <w:spacing w:val="-10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u w:val="single" w:color="001F5F"/>
                        </w:rPr>
                        <w:t>национальный</w:t>
                      </w:r>
                      <w:r>
                        <w:rPr>
                          <w:color w:val="001F5F"/>
                          <w:spacing w:val="-9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u w:val="single" w:color="001F5F"/>
                        </w:rPr>
                        <w:t>костюм»</w:t>
                      </w:r>
                    </w:p>
                    <w:p w:rsidR="00AF70D5" w:rsidRDefault="00AF70D5" w:rsidP="00AF70D5">
                      <w:pPr>
                        <w:pStyle w:val="a3"/>
                        <w:ind w:right="112"/>
                        <w:jc w:val="both"/>
                      </w:pPr>
                      <w:r>
                        <w:rPr>
                          <w:color w:val="001F5F"/>
                        </w:rPr>
                        <w:t>Приобщить детей к знанию национального костюма и национальных костюмов народов родного края. Закрепить знания об особенностях костюма и его элементах. Учить детей находить сходство и отличие.</w:t>
                      </w:r>
                    </w:p>
                    <w:p w:rsidR="00AF70D5" w:rsidRPr="00AF70D5" w:rsidRDefault="00AF70D5" w:rsidP="00AF70D5">
                      <w:pPr>
                        <w:pStyle w:val="1"/>
                        <w:spacing w:before="59"/>
                        <w:ind w:left="169"/>
                      </w:pPr>
                      <w:r>
                        <w:rPr>
                          <w:color w:val="001F5F"/>
                          <w:u w:val="single" w:color="001F5F"/>
                        </w:rPr>
                        <w:t>«</w:t>
                      </w:r>
                      <w:r>
                        <w:rPr>
                          <w:color w:val="001F5F"/>
                          <w:u w:val="single" w:color="001F5F"/>
                        </w:rPr>
                        <w:t>Красный</w:t>
                      </w:r>
                      <w:r>
                        <w:rPr>
                          <w:color w:val="001F5F"/>
                          <w:spacing w:val="-6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  <w:u w:val="single" w:color="001F5F"/>
                        </w:rPr>
                        <w:t>огонек».</w:t>
                      </w:r>
                    </w:p>
                    <w:p w:rsidR="00AF70D5" w:rsidRDefault="00AF70D5" w:rsidP="00AF70D5">
                      <w:pPr>
                        <w:pStyle w:val="a3"/>
                        <w:spacing w:line="360" w:lineRule="auto"/>
                      </w:pPr>
                      <w:r>
                        <w:rPr>
                          <w:color w:val="001F5F"/>
                        </w:rPr>
                        <w:t xml:space="preserve"> З</w:t>
                      </w:r>
                      <w:r>
                        <w:rPr>
                          <w:color w:val="001F5F"/>
                        </w:rPr>
                        <w:t xml:space="preserve">акрепить знания о растениях и животных родного края, занесенных в Красную </w:t>
                      </w:r>
                      <w:r>
                        <w:rPr>
                          <w:color w:val="001F5F"/>
                          <w:spacing w:val="-2"/>
                        </w:rPr>
                        <w:t>книгу.</w:t>
                      </w:r>
                    </w:p>
                    <w:p w:rsidR="00AF70D5" w:rsidRPr="00AF70D5" w:rsidRDefault="00AF70D5" w:rsidP="00AF70D5">
                      <w:pPr>
                        <w:pStyle w:val="1"/>
                        <w:spacing w:before="199"/>
                      </w:pPr>
                      <w:r>
                        <w:rPr>
                          <w:color w:val="001F5F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u w:val="single" w:color="001F5F"/>
                        </w:rPr>
                        <w:t>«Знаешь</w:t>
                      </w:r>
                      <w:r>
                        <w:rPr>
                          <w:color w:val="001F5F"/>
                          <w:spacing w:val="-7"/>
                          <w:u w:val="single" w:color="001F5F"/>
                        </w:rPr>
                        <w:t xml:space="preserve"> </w:t>
                      </w:r>
                      <w:r>
                        <w:rPr>
                          <w:color w:val="001F5F"/>
                          <w:u w:val="single" w:color="001F5F"/>
                        </w:rPr>
                        <w:t>ли</w:t>
                      </w:r>
                      <w:r>
                        <w:rPr>
                          <w:color w:val="001F5F"/>
                          <w:spacing w:val="-4"/>
                          <w:u w:val="single" w:color="001F5F"/>
                        </w:rPr>
                        <w:t xml:space="preserve"> ты?»</w:t>
                      </w:r>
                    </w:p>
                    <w:p w:rsidR="00AF70D5" w:rsidRDefault="00AF70D5" w:rsidP="00AF70D5">
                      <w:pPr>
                        <w:pStyle w:val="a3"/>
                        <w:jc w:val="both"/>
                        <w:rPr>
                          <w:color w:val="001F5F"/>
                          <w:spacing w:val="-2"/>
                        </w:rPr>
                      </w:pPr>
                      <w:r>
                        <w:rPr>
                          <w:color w:val="001F5F"/>
                        </w:rPr>
                        <w:t>З</w:t>
                      </w:r>
                      <w:r>
                        <w:rPr>
                          <w:color w:val="001F5F"/>
                        </w:rPr>
                        <w:t>накомить</w:t>
                      </w:r>
                      <w:r>
                        <w:rPr>
                          <w:color w:val="001F5F"/>
                          <w:spacing w:val="-9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детей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со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знаменитыми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людьми</w:t>
                      </w:r>
                      <w:r>
                        <w:rPr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родного </w:t>
                      </w:r>
                      <w:r>
                        <w:rPr>
                          <w:color w:val="001F5F"/>
                          <w:spacing w:val="-2"/>
                        </w:rPr>
                        <w:t>края.</w:t>
                      </w:r>
                    </w:p>
                    <w:p w:rsidR="00AF70D5" w:rsidRDefault="00AF70D5" w:rsidP="00AF70D5">
                      <w:pPr>
                        <w:pStyle w:val="a3"/>
                        <w:spacing w:before="200" w:line="360" w:lineRule="auto"/>
                        <w:ind w:right="113" w:firstLine="708"/>
                        <w:jc w:val="both"/>
                      </w:pPr>
                      <w:r>
                        <w:rPr>
                          <w:color w:val="001F5F"/>
                        </w:rPr>
                        <w:t xml:space="preserve">Практика показывает, что пространственные краеведческие представления у дошкольников формируются быстрее, чем временные. Поэтому необходима организация соответствующей развивающей предметно - пространственной среды, так называемых - </w:t>
                      </w:r>
                      <w:r>
                        <w:rPr>
                          <w:b/>
                          <w:color w:val="001F5F"/>
                        </w:rPr>
                        <w:t>центров краеведения</w:t>
                      </w:r>
                      <w:r>
                        <w:rPr>
                          <w:color w:val="001F5F"/>
                        </w:rPr>
                        <w:t>, где бы дети могли в условиях ежедневного свободного доступа пополнять знания о родном крае. Работа в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центре краеведения развивает у дошкольников речь, мышление, воображение, расширяет кругозор, способствует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нравственному становлению личности, расширяет область социально- нравственных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ориентаций и чувств детей, пробуждая любовь к родному селу, краю, </w:t>
                      </w:r>
                      <w:r>
                        <w:rPr>
                          <w:color w:val="001F5F"/>
                          <w:spacing w:val="-2"/>
                        </w:rPr>
                        <w:t>стране.</w:t>
                      </w:r>
                    </w:p>
                    <w:p w:rsidR="00AF70D5" w:rsidRDefault="00AF70D5" w:rsidP="00AF70D5">
                      <w:pPr>
                        <w:pStyle w:val="a3"/>
                        <w:jc w:val="both"/>
                      </w:pPr>
                    </w:p>
                    <w:p w:rsidR="00AF70D5" w:rsidRDefault="00AF70D5"/>
                  </w:txbxContent>
                </v:textbox>
              </v:shape>
            </w:pict>
          </mc:Fallback>
        </mc:AlternateContent>
      </w:r>
      <w:r w:rsidR="00DA6256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7" name="Рисунок 7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AF70D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77470</wp:posOffset>
                </wp:positionV>
                <wp:extent cx="7254240" cy="950976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240" cy="950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70D5" w:rsidRDefault="00AF70D5" w:rsidP="00AF70D5">
                            <w:pPr>
                              <w:pStyle w:val="a3"/>
                              <w:spacing w:line="362" w:lineRule="auto"/>
                              <w:ind w:right="11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Предлагаемый детям материал в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центрах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должен в обязательном порядке меняться в зависимости от изучаемых тематических блоков.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tabs>
                                <w:tab w:val="left" w:pos="2078"/>
                                <w:tab w:val="left" w:pos="4537"/>
                                <w:tab w:val="left" w:pos="6468"/>
                                <w:tab w:val="left" w:pos="9560"/>
                              </w:tabs>
                              <w:spacing w:before="74" w:line="360" w:lineRule="auto"/>
                              <w:ind w:right="115" w:firstLine="708"/>
                              <w:jc w:val="both"/>
                            </w:pPr>
                            <w:r>
                              <w:rPr>
                                <w:color w:val="001F5F"/>
                                <w:spacing w:val="-2"/>
                              </w:rPr>
                              <w:t>Федеральный</w:t>
                            </w:r>
                            <w:r>
                              <w:rPr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государственный</w:t>
                            </w:r>
                            <w:r>
                              <w:rPr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образовательный </w:t>
                            </w:r>
                            <w:r>
                              <w:rPr>
                                <w:color w:val="001F5F"/>
                              </w:rPr>
                              <w:t>стандарт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дошкольного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образования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требует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поиска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внедрения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новых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подходов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 воспитанию и обучению детей. Одним из таких подходов является информатизация дошкольного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образования. Информатизация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образования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открывает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перед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педагогом и родителями новые возможности для широкого внедрения в педагогическую практику новых вариантов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работы по краеведческой деятельности с детьми дошкольного возраста, например, таких, как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виртуальные экскурсии</w:t>
                            </w:r>
                            <w:r>
                              <w:rPr>
                                <w:color w:val="001F5F"/>
                              </w:rPr>
                              <w:t>. Они позволяют</w:t>
                            </w:r>
                            <w:r>
                              <w:rPr>
                                <w:color w:val="001F5F"/>
                              </w:rPr>
                              <w:t xml:space="preserve"> р</w:t>
                            </w:r>
                            <w:r>
                              <w:rPr>
                                <w:color w:val="001F5F"/>
                              </w:rPr>
                              <w:t xml:space="preserve">азнообразить и сделать интересным, а значит и более эффективным образовательный процесс, помогают реализовать принципы наглядности и научности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обучения,</w:t>
                            </w:r>
                            <w:r>
                              <w:rPr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способствуют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развитию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наблюдательности,</w:t>
                            </w:r>
                            <w:r>
                              <w:rPr>
                                <w:color w:val="001F5F"/>
                              </w:rPr>
                              <w:tab/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навыков </w:t>
                            </w:r>
                            <w:r>
                              <w:rPr>
                                <w:color w:val="001F5F"/>
                              </w:rPr>
                              <w:t>самостоятельной работы у дошкольников.</w:t>
                            </w:r>
                          </w:p>
                          <w:p w:rsidR="00AF70D5" w:rsidRDefault="00AF70D5" w:rsidP="00AF70D5">
                            <w:pPr>
                              <w:pStyle w:val="a3"/>
                              <w:tabs>
                                <w:tab w:val="left" w:pos="3386"/>
                                <w:tab w:val="left" w:pos="7277"/>
                                <w:tab w:val="left" w:pos="9019"/>
                              </w:tabs>
                              <w:spacing w:before="200" w:line="360" w:lineRule="auto"/>
                              <w:ind w:right="112" w:firstLine="708"/>
                              <w:jc w:val="both"/>
                              <w:rPr>
                                <w:color w:val="001F5F"/>
                              </w:rPr>
                            </w:pPr>
                            <w:r>
                              <w:rPr>
                                <w:color w:val="001F5F"/>
                                <w:spacing w:val="-2"/>
                              </w:rPr>
                              <w:t>Виртуальная</w:t>
                            </w:r>
                            <w:r w:rsidR="000C43D4">
                              <w:rPr>
                                <w:color w:val="001F5F"/>
                              </w:rPr>
                              <w:t xml:space="preserve"> экскурсия представляет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собой</w:t>
                            </w:r>
                            <w:r w:rsidR="000C43D4">
                              <w:rPr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программно- </w:t>
                            </w:r>
                            <w:r>
                              <w:rPr>
                                <w:color w:val="001F5F"/>
                              </w:rPr>
                              <w:t>информационный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продукт в виде видео-, аудио- и графических материалов, предназначенный для интегрированного представления информации. Она имеет ряд преимуществ перед традиционными экскурсиями: Погодные условия не мешают </w:t>
                            </w:r>
                            <w:proofErr w:type="gramStart"/>
                            <w:r>
                              <w:rPr>
                                <w:color w:val="001F5F"/>
                              </w:rPr>
                              <w:t>реализовать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намеченный</w:t>
                            </w:r>
                            <w:proofErr w:type="gramEnd"/>
                            <w:r>
                              <w:rPr>
                                <w:color w:val="001F5F"/>
                                <w:spacing w:val="69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план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  <w:spacing w:val="69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провести</w:t>
                            </w:r>
                            <w:r>
                              <w:rPr>
                                <w:color w:val="001F5F"/>
                                <w:spacing w:val="72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экскурсию</w:t>
                            </w:r>
                            <w:r>
                              <w:rPr>
                                <w:color w:val="001F5F"/>
                                <w:spacing w:val="68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по</w:t>
                            </w:r>
                            <w:r>
                              <w:rPr>
                                <w:color w:val="001F5F"/>
                                <w:spacing w:val="69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выбранной</w:t>
                            </w:r>
                            <w:r>
                              <w:rPr>
                                <w:color w:val="001F5F"/>
                                <w:spacing w:val="68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теме. У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виртуальных экскурсий нет границ, что позволяет посетить различные места села, родного </w:t>
                            </w:r>
                            <w:r w:rsidR="000C43D4">
                              <w:rPr>
                                <w:color w:val="001F5F"/>
                              </w:rPr>
                              <w:t>края,</w:t>
                            </w:r>
                            <w:r>
                              <w:rPr>
                                <w:color w:val="001F5F"/>
                              </w:rPr>
                              <w:t xml:space="preserve"> не покидая здания детского сада; дает возможность неоднократно повторять материал в нужном темпе; улучшает качество образовательного процесса.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200" w:line="360" w:lineRule="auto"/>
                              <w:ind w:right="113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 xml:space="preserve">В последнее время в развивающей среде детских садов все чаще стал появляться такой элемент как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мини-музей</w:t>
                            </w:r>
                            <w:r>
                              <w:rPr>
                                <w:color w:val="001F5F"/>
                              </w:rPr>
                              <w:t xml:space="preserve">. В рамках патриотического воспитания мини-музей - </w:t>
                            </w:r>
                            <w:proofErr w:type="gramStart"/>
                            <w:r>
                              <w:rPr>
                                <w:color w:val="001F5F"/>
                              </w:rPr>
                              <w:t>необходимая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часть</w:t>
                            </w:r>
                            <w:proofErr w:type="gramEnd"/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развивающей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 xml:space="preserve">среды. </w:t>
                            </w:r>
                            <w:proofErr w:type="gramStart"/>
                            <w:r>
                              <w:rPr>
                                <w:color w:val="001F5F"/>
                              </w:rPr>
                              <w:t>Назначение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создаваемых</w:t>
                            </w:r>
                            <w:proofErr w:type="gramEnd"/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мини- музеев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 xml:space="preserve">краеведческого содержания в ДОУ – вовлечь детей в деятельность и общение, воздействовать на их эмоциональную сферу. Работа с мини-музеем способствует воспитанию любви к малой Родине и Отечеству, развитию познавательного интереса, эстетических чувств, речевых, трудовых, изобразительных умений, творческих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способностей.</w:t>
                            </w:r>
                          </w:p>
                          <w:p w:rsidR="000C43D4" w:rsidRDefault="000C43D4" w:rsidP="00AF70D5">
                            <w:pPr>
                              <w:pStyle w:val="a3"/>
                              <w:tabs>
                                <w:tab w:val="left" w:pos="3386"/>
                                <w:tab w:val="left" w:pos="7277"/>
                                <w:tab w:val="left" w:pos="9019"/>
                              </w:tabs>
                              <w:spacing w:before="200" w:line="360" w:lineRule="auto"/>
                              <w:ind w:right="112" w:firstLine="708"/>
                              <w:jc w:val="both"/>
                            </w:pPr>
                          </w:p>
                          <w:p w:rsidR="00AF70D5" w:rsidRDefault="00AF70D5" w:rsidP="00AF70D5">
                            <w:pPr>
                              <w:pStyle w:val="a3"/>
                              <w:tabs>
                                <w:tab w:val="left" w:pos="4441"/>
                                <w:tab w:val="left" w:pos="8508"/>
                              </w:tabs>
                              <w:spacing w:before="161" w:line="360" w:lineRule="auto"/>
                              <w:ind w:right="113" w:firstLine="708"/>
                              <w:jc w:val="both"/>
                              <w:rPr>
                                <w:color w:val="001F5F"/>
                              </w:rPr>
                            </w:pPr>
                          </w:p>
                          <w:p w:rsidR="00AF70D5" w:rsidRDefault="00AF70D5" w:rsidP="00AF70D5">
                            <w:pPr>
                              <w:pStyle w:val="a3"/>
                              <w:tabs>
                                <w:tab w:val="left" w:pos="4441"/>
                                <w:tab w:val="left" w:pos="8508"/>
                              </w:tabs>
                              <w:spacing w:before="161" w:line="360" w:lineRule="auto"/>
                              <w:ind w:right="113" w:firstLine="708"/>
                              <w:jc w:val="both"/>
                            </w:pPr>
                          </w:p>
                          <w:p w:rsidR="00AF70D5" w:rsidRDefault="00AF7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2" type="#_x0000_t202" style="position:absolute;margin-left:3.7pt;margin-top:6.1pt;width:571.2pt;height:7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" filled="f" stroked="f" strokeweight=".5pt">
                <v:textbox>
                  <w:txbxContent>
                    <w:p w:rsidR="00AF70D5" w:rsidRDefault="00AF70D5" w:rsidP="00AF70D5">
                      <w:pPr>
                        <w:pStyle w:val="a3"/>
                        <w:spacing w:line="362" w:lineRule="auto"/>
                        <w:ind w:right="118"/>
                        <w:jc w:val="both"/>
                      </w:pPr>
                      <w:r>
                        <w:rPr>
                          <w:color w:val="001F5F"/>
                        </w:rPr>
                        <w:t>Предлагаемый детям материал в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центрах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должен в обязательном порядке меняться в зависимости от изучаемых тематических блоков.</w:t>
                      </w:r>
                    </w:p>
                    <w:p w:rsidR="00AF70D5" w:rsidRDefault="00AF70D5" w:rsidP="00AF70D5">
                      <w:pPr>
                        <w:pStyle w:val="a3"/>
                        <w:tabs>
                          <w:tab w:val="left" w:pos="2078"/>
                          <w:tab w:val="left" w:pos="4537"/>
                          <w:tab w:val="left" w:pos="6468"/>
                          <w:tab w:val="left" w:pos="9560"/>
                        </w:tabs>
                        <w:spacing w:before="74" w:line="360" w:lineRule="auto"/>
                        <w:ind w:right="115" w:firstLine="708"/>
                        <w:jc w:val="both"/>
                      </w:pPr>
                      <w:r>
                        <w:rPr>
                          <w:color w:val="001F5F"/>
                          <w:spacing w:val="-2"/>
                        </w:rPr>
                        <w:t>Федеральный</w:t>
                      </w:r>
                      <w:r>
                        <w:rPr>
                          <w:color w:val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>государственный</w:t>
                      </w:r>
                      <w:r>
                        <w:rPr>
                          <w:color w:val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образовательный </w:t>
                      </w:r>
                      <w:r>
                        <w:rPr>
                          <w:color w:val="001F5F"/>
                        </w:rPr>
                        <w:t>стандарт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дошкольного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образования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требует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поиска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внедрения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новых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подходов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 воспитанию и обучению детей. Одним из таких подходов является информатизация дошкольного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образования. Информатизация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образования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открывает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перед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педагогом и родителями новые возможности для широкого внедрения в педагогическую практику новых вариантов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работы по краеведческой деятельности с детьми дошкольного возраста, например, таких, как </w:t>
                      </w:r>
                      <w:r>
                        <w:rPr>
                          <w:b/>
                          <w:color w:val="001F5F"/>
                        </w:rPr>
                        <w:t>виртуальные экскурсии</w:t>
                      </w:r>
                      <w:r>
                        <w:rPr>
                          <w:color w:val="001F5F"/>
                        </w:rPr>
                        <w:t>. Они позволяют</w:t>
                      </w:r>
                      <w:r>
                        <w:rPr>
                          <w:color w:val="001F5F"/>
                        </w:rPr>
                        <w:t xml:space="preserve"> р</w:t>
                      </w:r>
                      <w:r>
                        <w:rPr>
                          <w:color w:val="001F5F"/>
                        </w:rPr>
                        <w:t xml:space="preserve">азнообразить и сделать интересным, а значит и более эффективным образовательный процесс, помогают реализовать принципы наглядности и научности </w:t>
                      </w:r>
                      <w:r>
                        <w:rPr>
                          <w:color w:val="001F5F"/>
                          <w:spacing w:val="-2"/>
                        </w:rPr>
                        <w:t>обучения,</w:t>
                      </w:r>
                      <w:r>
                        <w:rPr>
                          <w:color w:val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>способствуют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развитию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>наблюдательности,</w:t>
                      </w:r>
                      <w:r>
                        <w:rPr>
                          <w:color w:val="001F5F"/>
                        </w:rPr>
                        <w:tab/>
                      </w:r>
                      <w:r>
                        <w:rPr>
                          <w:color w:val="001F5F"/>
                          <w:spacing w:val="-2"/>
                        </w:rPr>
                        <w:t xml:space="preserve">навыков </w:t>
                      </w:r>
                      <w:r>
                        <w:rPr>
                          <w:color w:val="001F5F"/>
                        </w:rPr>
                        <w:t>самостоятельной работы у дошкольников.</w:t>
                      </w:r>
                    </w:p>
                    <w:p w:rsidR="00AF70D5" w:rsidRDefault="00AF70D5" w:rsidP="00AF70D5">
                      <w:pPr>
                        <w:pStyle w:val="a3"/>
                        <w:tabs>
                          <w:tab w:val="left" w:pos="3386"/>
                          <w:tab w:val="left" w:pos="7277"/>
                          <w:tab w:val="left" w:pos="9019"/>
                        </w:tabs>
                        <w:spacing w:before="200" w:line="360" w:lineRule="auto"/>
                        <w:ind w:right="112" w:firstLine="708"/>
                        <w:jc w:val="both"/>
                        <w:rPr>
                          <w:color w:val="001F5F"/>
                        </w:rPr>
                      </w:pPr>
                      <w:r>
                        <w:rPr>
                          <w:color w:val="001F5F"/>
                          <w:spacing w:val="-2"/>
                        </w:rPr>
                        <w:t>Виртуальная</w:t>
                      </w:r>
                      <w:r w:rsidR="000C43D4">
                        <w:rPr>
                          <w:color w:val="001F5F"/>
                        </w:rPr>
                        <w:t xml:space="preserve"> экскурсия представляет </w:t>
                      </w:r>
                      <w:r>
                        <w:rPr>
                          <w:color w:val="001F5F"/>
                          <w:spacing w:val="-2"/>
                        </w:rPr>
                        <w:t>собой</w:t>
                      </w:r>
                      <w:r w:rsidR="000C43D4">
                        <w:rPr>
                          <w:color w:val="001F5F"/>
                        </w:rPr>
                        <w:t xml:space="preserve"> 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программно- </w:t>
                      </w:r>
                      <w:r>
                        <w:rPr>
                          <w:color w:val="001F5F"/>
                        </w:rPr>
                        <w:t>информационный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продукт в виде видео-, аудио- и графических материалов, предназначенный для интегрированного представления информации. Она имеет ряд преимуществ перед традиционными экскурсиями: Погодные условия не мешают </w:t>
                      </w:r>
                      <w:proofErr w:type="gramStart"/>
                      <w:r>
                        <w:rPr>
                          <w:color w:val="001F5F"/>
                        </w:rPr>
                        <w:t>реализовать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намеченный</w:t>
                      </w:r>
                      <w:proofErr w:type="gramEnd"/>
                      <w:r>
                        <w:rPr>
                          <w:color w:val="001F5F"/>
                          <w:spacing w:val="69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план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  <w:spacing w:val="69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провести</w:t>
                      </w:r>
                      <w:r>
                        <w:rPr>
                          <w:color w:val="001F5F"/>
                          <w:spacing w:val="72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экскурсию</w:t>
                      </w:r>
                      <w:r>
                        <w:rPr>
                          <w:color w:val="001F5F"/>
                          <w:spacing w:val="68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по</w:t>
                      </w:r>
                      <w:r>
                        <w:rPr>
                          <w:color w:val="001F5F"/>
                          <w:spacing w:val="69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выбранной</w:t>
                      </w:r>
                      <w:r>
                        <w:rPr>
                          <w:color w:val="001F5F"/>
                          <w:spacing w:val="68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теме. У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виртуальных экскурсий нет границ, что позволяет посетить различные места села, родного </w:t>
                      </w:r>
                      <w:r w:rsidR="000C43D4">
                        <w:rPr>
                          <w:color w:val="001F5F"/>
                        </w:rPr>
                        <w:t>края,</w:t>
                      </w:r>
                      <w:r>
                        <w:rPr>
                          <w:color w:val="001F5F"/>
                        </w:rPr>
                        <w:t xml:space="preserve"> не покидая здания детского сада; дает возможность неоднократно повторять материал в нужном темпе; улучшает качество образовательного процесса.</w:t>
                      </w:r>
                    </w:p>
                    <w:p w:rsidR="000C43D4" w:rsidRDefault="000C43D4" w:rsidP="000C43D4">
                      <w:pPr>
                        <w:pStyle w:val="a3"/>
                        <w:spacing w:before="200" w:line="360" w:lineRule="auto"/>
                        <w:ind w:right="113" w:firstLine="708"/>
                        <w:jc w:val="both"/>
                      </w:pPr>
                      <w:r>
                        <w:rPr>
                          <w:color w:val="001F5F"/>
                        </w:rPr>
                        <w:t xml:space="preserve">В последнее время в развивающей среде детских садов все чаще стал появляться такой элемент как </w:t>
                      </w:r>
                      <w:r>
                        <w:rPr>
                          <w:b/>
                          <w:color w:val="001F5F"/>
                        </w:rPr>
                        <w:t>мини-музей</w:t>
                      </w:r>
                      <w:r>
                        <w:rPr>
                          <w:color w:val="001F5F"/>
                        </w:rPr>
                        <w:t xml:space="preserve">. В рамках патриотического воспитания мини-музей - </w:t>
                      </w:r>
                      <w:proofErr w:type="gramStart"/>
                      <w:r>
                        <w:rPr>
                          <w:color w:val="001F5F"/>
                        </w:rPr>
                        <w:t>необходимая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часть</w:t>
                      </w:r>
                      <w:proofErr w:type="gramEnd"/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развивающей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 xml:space="preserve">среды. </w:t>
                      </w:r>
                      <w:proofErr w:type="gramStart"/>
                      <w:r>
                        <w:rPr>
                          <w:color w:val="001F5F"/>
                        </w:rPr>
                        <w:t>Назначение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создаваемых</w:t>
                      </w:r>
                      <w:proofErr w:type="gramEnd"/>
                      <w:r>
                        <w:rPr>
                          <w:color w:val="001F5F"/>
                          <w:spacing w:val="80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мини- музеев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 xml:space="preserve">краеведческого содержания в ДОУ – вовлечь детей в деятельность и общение, воздействовать на их эмоциональную сферу. Работа с мини-музеем способствует воспитанию любви к малой Родине и Отечеству, развитию познавательного интереса, эстетических чувств, речевых, трудовых, изобразительных умений, творческих </w:t>
                      </w:r>
                      <w:r>
                        <w:rPr>
                          <w:color w:val="001F5F"/>
                          <w:spacing w:val="-2"/>
                        </w:rPr>
                        <w:t>способностей.</w:t>
                      </w:r>
                    </w:p>
                    <w:p w:rsidR="000C43D4" w:rsidRDefault="000C43D4" w:rsidP="00AF70D5">
                      <w:pPr>
                        <w:pStyle w:val="a3"/>
                        <w:tabs>
                          <w:tab w:val="left" w:pos="3386"/>
                          <w:tab w:val="left" w:pos="7277"/>
                          <w:tab w:val="left" w:pos="9019"/>
                        </w:tabs>
                        <w:spacing w:before="200" w:line="360" w:lineRule="auto"/>
                        <w:ind w:right="112" w:firstLine="708"/>
                        <w:jc w:val="both"/>
                      </w:pPr>
                    </w:p>
                    <w:p w:rsidR="00AF70D5" w:rsidRDefault="00AF70D5" w:rsidP="00AF70D5">
                      <w:pPr>
                        <w:pStyle w:val="a3"/>
                        <w:tabs>
                          <w:tab w:val="left" w:pos="4441"/>
                          <w:tab w:val="left" w:pos="8508"/>
                        </w:tabs>
                        <w:spacing w:before="161" w:line="360" w:lineRule="auto"/>
                        <w:ind w:right="113" w:firstLine="708"/>
                        <w:jc w:val="both"/>
                        <w:rPr>
                          <w:color w:val="001F5F"/>
                        </w:rPr>
                      </w:pPr>
                    </w:p>
                    <w:p w:rsidR="00AF70D5" w:rsidRDefault="00AF70D5" w:rsidP="00AF70D5">
                      <w:pPr>
                        <w:pStyle w:val="a3"/>
                        <w:tabs>
                          <w:tab w:val="left" w:pos="4441"/>
                          <w:tab w:val="left" w:pos="8508"/>
                        </w:tabs>
                        <w:spacing w:before="161" w:line="360" w:lineRule="auto"/>
                        <w:ind w:right="113" w:firstLine="708"/>
                        <w:jc w:val="both"/>
                      </w:pPr>
                    </w:p>
                    <w:p w:rsidR="00AF70D5" w:rsidRDefault="00AF70D5"/>
                  </w:txbxContent>
                </v:textbox>
              </v:shape>
            </w:pict>
          </mc:Fallback>
        </mc:AlternateContent>
      </w:r>
      <w:r w:rsidR="00DA6256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8" name="Рисунок 8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0C43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92710</wp:posOffset>
                </wp:positionV>
                <wp:extent cx="7261860" cy="9479280"/>
                <wp:effectExtent l="0" t="0" r="0" b="762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860" cy="947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3D4" w:rsidRDefault="000C43D4" w:rsidP="000C43D4">
                            <w:pPr>
                              <w:pStyle w:val="a3"/>
                              <w:spacing w:before="203" w:line="360" w:lineRule="auto"/>
                              <w:ind w:right="115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Создание в группе мини-музея имеет большое значение для сотрудничества дошкольного учреждения с семьей.</w:t>
                            </w:r>
                            <w:r>
                              <w:rPr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Гармонично и правильно организованные коллективом ДОУ, родителями и детьми, мини-музеи не только становятся предметом гордости дошкольного учреждения, но и приносят ощутимые результаты в области воспитания и образования детей, способствуют расширению кругозора и ребенка, и взрослого, повышению образованности, воспитанности.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198" w:line="360" w:lineRule="auto"/>
                              <w:ind w:right="114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 xml:space="preserve">Для формирования познавательной активности дошкольников в краеведческой деятельности интерес представляет такое направление, как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коллекционирование</w:t>
                            </w:r>
                            <w:r>
                              <w:rPr>
                                <w:color w:val="001F5F"/>
                              </w:rPr>
                              <w:t xml:space="preserve">. Коллекционирование – одно из древнейших увлечений человека, которое всегда </w:t>
                            </w:r>
                            <w:proofErr w:type="gramStart"/>
                            <w:r>
                              <w:rPr>
                                <w:color w:val="001F5F"/>
                              </w:rPr>
                              <w:t>связывалось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собиранием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предметов,</w:t>
                            </w:r>
                            <w:r>
                              <w:rPr>
                                <w:color w:val="001F5F"/>
                                <w:spacing w:val="66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не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имеющих</w:t>
                            </w:r>
                            <w:r>
                              <w:rPr>
                                <w:color w:val="001F5F"/>
                                <w:spacing w:val="66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прямого</w:t>
                            </w:r>
                            <w:r>
                              <w:rPr>
                                <w:color w:val="001F5F"/>
                                <w:spacing w:val="67"/>
                              </w:rPr>
                              <w:t xml:space="preserve">  </w:t>
                            </w:r>
                            <w:r>
                              <w:rPr>
                                <w:color w:val="001F5F"/>
                              </w:rPr>
                              <w:t>практического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74" w:line="360" w:lineRule="auto"/>
                              <w:ind w:right="123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и</w:t>
                            </w:r>
                            <w:r>
                              <w:rPr>
                                <w:color w:val="001F5F"/>
                              </w:rPr>
                              <w:t>спользования, но вызывающих к размышлению. С коллекционирования начинается приобщение ребенка к миру маленьких тайн, их открытий.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201" w:line="360" w:lineRule="auto"/>
                              <w:ind w:right="115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Собирание и классификация различных предметов, расширяет кругозор детей, а также развивает их познавательную активность. В процессе коллекционирования у детей накапливаются знания, затем информация систематизируется и формируется готовность к осмыслению окружающего мира. Предметы коллекций придают своеобразие игровому, речевому и художественному творчеству, активизируют имеющиеся знания. Коллекционирование развивает все психические процессы: внимание, память, умение наблюдать, сравнивать, анализировать, обобщать, выделять главное, комбинировать.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200" w:line="360" w:lineRule="auto"/>
                              <w:ind w:right="114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Таким образом, разнообразие форм, средств, методов и приёмов краеведческой деятельности влияют на уровень знаний о явлениях и объектах окружающего мира, на положительное эмоциональное и эстетическое отношение к ним, а главное на содержание и качество детских взглядов на культурно-исторические ценности, на приобщение к культуре родного края.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199" w:line="360" w:lineRule="auto"/>
                              <w:ind w:right="122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Начиная работу по воспитанию у дошкольников любви к родному краю,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педагог, прежде всего, должен сам хорошо знать его, он должен продумать, что целесообразно показать и о чём рассказать детям, особо выделив то, что характерно, только для данной местности, что есть только здесь.</w:t>
                            </w:r>
                          </w:p>
                          <w:p w:rsidR="000C43D4" w:rsidRDefault="000C4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33" type="#_x0000_t202" style="position:absolute;margin-left:4.3pt;margin-top:7.3pt;width:571.8pt;height:7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" filled="f" stroked="f" strokeweight=".5pt">
                <v:textbox>
                  <w:txbxContent>
                    <w:p w:rsidR="000C43D4" w:rsidRDefault="000C43D4" w:rsidP="000C43D4">
                      <w:pPr>
                        <w:pStyle w:val="a3"/>
                        <w:spacing w:before="203" w:line="360" w:lineRule="auto"/>
                        <w:ind w:right="115" w:firstLine="708"/>
                        <w:jc w:val="both"/>
                      </w:pPr>
                      <w:r>
                        <w:rPr>
                          <w:color w:val="001F5F"/>
                        </w:rPr>
                        <w:t>Создание в группе мини-музея имеет большое значение для сотрудничества дошкольного учреждения с семьей.</w:t>
                      </w:r>
                      <w:r>
                        <w:rPr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Гармонично и правильно организованные коллективом ДОУ, родителями и детьми, мини-музеи не только становятся предметом гордости дошкольного учреждения, но и приносят ощутимые результаты в области воспитания и образования детей, способствуют расширению кругозора и ребенка, и взрослого, повышению образованности, воспитанности.</w:t>
                      </w:r>
                    </w:p>
                    <w:p w:rsidR="000C43D4" w:rsidRDefault="000C43D4" w:rsidP="000C43D4">
                      <w:pPr>
                        <w:pStyle w:val="a3"/>
                        <w:spacing w:before="198" w:line="360" w:lineRule="auto"/>
                        <w:ind w:right="114" w:firstLine="708"/>
                        <w:jc w:val="both"/>
                      </w:pPr>
                      <w:r>
                        <w:rPr>
                          <w:color w:val="001F5F"/>
                        </w:rPr>
                        <w:t xml:space="preserve">Для формирования познавательной активности дошкольников в краеведческой деятельности интерес представляет такое направление, как </w:t>
                      </w:r>
                      <w:r>
                        <w:rPr>
                          <w:b/>
                          <w:color w:val="001F5F"/>
                        </w:rPr>
                        <w:t>коллекционирование</w:t>
                      </w:r>
                      <w:r>
                        <w:rPr>
                          <w:color w:val="001F5F"/>
                        </w:rPr>
                        <w:t xml:space="preserve">. Коллекционирование – одно из древнейших увлечений человека, которое всегда </w:t>
                      </w:r>
                      <w:proofErr w:type="gramStart"/>
                      <w:r>
                        <w:rPr>
                          <w:color w:val="001F5F"/>
                        </w:rPr>
                        <w:t>связывалось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с</w:t>
                      </w:r>
                      <w:proofErr w:type="gramEnd"/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собиранием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предметов,</w:t>
                      </w:r>
                      <w:r>
                        <w:rPr>
                          <w:color w:val="001F5F"/>
                          <w:spacing w:val="66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не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имеющих</w:t>
                      </w:r>
                      <w:r>
                        <w:rPr>
                          <w:color w:val="001F5F"/>
                          <w:spacing w:val="66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прямого</w:t>
                      </w:r>
                      <w:r>
                        <w:rPr>
                          <w:color w:val="001F5F"/>
                          <w:spacing w:val="67"/>
                        </w:rPr>
                        <w:t xml:space="preserve">  </w:t>
                      </w:r>
                      <w:r>
                        <w:rPr>
                          <w:color w:val="001F5F"/>
                        </w:rPr>
                        <w:t>практического</w:t>
                      </w:r>
                    </w:p>
                    <w:p w:rsidR="000C43D4" w:rsidRDefault="000C43D4" w:rsidP="000C43D4">
                      <w:pPr>
                        <w:pStyle w:val="a3"/>
                        <w:spacing w:before="74" w:line="360" w:lineRule="auto"/>
                        <w:ind w:right="123"/>
                        <w:jc w:val="both"/>
                      </w:pPr>
                      <w:r>
                        <w:rPr>
                          <w:color w:val="001F5F"/>
                        </w:rPr>
                        <w:t>и</w:t>
                      </w:r>
                      <w:r>
                        <w:rPr>
                          <w:color w:val="001F5F"/>
                        </w:rPr>
                        <w:t>спользования, но вызывающих к размышлению. С коллекционирования начинается приобщение ребенка к миру маленьких тайн, их открытий.</w:t>
                      </w:r>
                    </w:p>
                    <w:p w:rsidR="000C43D4" w:rsidRDefault="000C43D4" w:rsidP="000C43D4">
                      <w:pPr>
                        <w:pStyle w:val="a3"/>
                        <w:spacing w:before="201" w:line="360" w:lineRule="auto"/>
                        <w:ind w:right="115" w:firstLine="708"/>
                        <w:jc w:val="both"/>
                      </w:pPr>
                      <w:r>
                        <w:rPr>
                          <w:color w:val="001F5F"/>
                        </w:rPr>
                        <w:t>Собирание и классификация различных предметов, расширяет кругозор детей, а также развивает их познавательную активность. В процессе коллекционирования у детей накапливаются знания, затем информация систематизируется и формируется готовность к осмыслению окружающего мира. Предметы коллекций придают своеобразие игровому, речевому и художественному творчеству, активизируют имеющиеся знания. Коллекционирование развивает все психические процессы: внимание, память, умение наблюдать, сравнивать, анализировать, обобщать, выделять главное, комбинировать.</w:t>
                      </w:r>
                    </w:p>
                    <w:p w:rsidR="000C43D4" w:rsidRDefault="000C43D4" w:rsidP="000C43D4">
                      <w:pPr>
                        <w:pStyle w:val="a3"/>
                        <w:spacing w:before="200" w:line="360" w:lineRule="auto"/>
                        <w:ind w:right="114" w:firstLine="708"/>
                        <w:jc w:val="both"/>
                      </w:pPr>
                      <w:r>
                        <w:rPr>
                          <w:color w:val="001F5F"/>
                        </w:rPr>
                        <w:t>Таким образом, разнообразие форм, средств, методов и приёмов краеведческой деятельности влияют на уровень знаний о явлениях и объектах окружающего мира, на положительное эмоциональное и эстетическое отношение к ним, а главное на содержание и качество детских взглядов на культурно-исторические ценности, на приобщение к культуре родного края.</w:t>
                      </w:r>
                    </w:p>
                    <w:p w:rsidR="000C43D4" w:rsidRDefault="000C43D4" w:rsidP="000C43D4">
                      <w:pPr>
                        <w:pStyle w:val="a3"/>
                        <w:spacing w:before="199" w:line="360" w:lineRule="auto"/>
                        <w:ind w:right="122" w:firstLine="708"/>
                        <w:jc w:val="both"/>
                      </w:pPr>
                      <w:r>
                        <w:rPr>
                          <w:color w:val="001F5F"/>
                        </w:rPr>
                        <w:t>Начиная работу по воспитанию у дошкольников любви к родному краю,</w:t>
                      </w:r>
                      <w:r>
                        <w:rPr>
                          <w:color w:val="001F5F"/>
                          <w:spacing w:val="8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педагог, прежде всего, должен сам хорошо знать его, он должен продумать, что целесообразно показать и о чём рассказать детям, особо выделив то, что характерно, только для данной местности, что есть только здесь.</w:t>
                      </w:r>
                    </w:p>
                    <w:p w:rsidR="000C43D4" w:rsidRDefault="000C43D4"/>
                  </w:txbxContent>
                </v:textbox>
              </v:shape>
            </w:pict>
          </mc:Fallback>
        </mc:AlternateContent>
      </w:r>
      <w:r w:rsidR="00DA6256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9" name="Рисунок 9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88" w:rsidRDefault="000C43D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92710</wp:posOffset>
                </wp:positionV>
                <wp:extent cx="7246620" cy="9517380"/>
                <wp:effectExtent l="0" t="0" r="0" b="762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620" cy="951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43D4" w:rsidRDefault="000C43D4" w:rsidP="000C43D4">
                            <w:pPr>
                              <w:pStyle w:val="a3"/>
                              <w:spacing w:before="202" w:line="360" w:lineRule="auto"/>
                              <w:ind w:right="123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Надо помнить, что ознакомление с темой должно проходить системно, ненавязчиво,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на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основе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принципа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усложнения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 узнавания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материала.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При этом нельзя забывать, что дошкольники еще не владеют многими понятиями. Привычные для взрослых слова и выражения могут быть им не знакомы, поэтому их надо в доступной форме расшифровывать.</w:t>
                            </w:r>
                          </w:p>
                          <w:p w:rsidR="000C43D4" w:rsidRDefault="000C43D4" w:rsidP="000C43D4">
                            <w:pPr>
                              <w:pStyle w:val="a3"/>
                              <w:spacing w:before="200" w:line="360" w:lineRule="auto"/>
                              <w:ind w:right="120" w:firstLine="708"/>
                              <w:jc w:val="both"/>
                            </w:pPr>
                            <w:r>
                              <w:rPr>
                                <w:color w:val="001F5F"/>
                              </w:rPr>
                              <w:t>Краеведение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в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ДОУ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является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одним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из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источников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обогащения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детей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знаниями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о родном крае, воспитания любви к нему и формирование нравственных качеств, раскрывает связи родного края с Родиной.</w:t>
                            </w:r>
                          </w:p>
                          <w:p w:rsidR="000C43D4" w:rsidRPr="00311689" w:rsidRDefault="000C43D4" w:rsidP="000C43D4">
                            <w:pPr>
                              <w:pStyle w:val="a3"/>
                              <w:spacing w:before="200" w:line="360" w:lineRule="auto"/>
                              <w:ind w:right="116" w:firstLine="708"/>
                              <w:jc w:val="both"/>
                              <w:rPr>
                                <w:color w:val="001F5F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>Каждый момент ознакомления с родным краем должен быть пронизан воспитанием уважения к человеку – труженику, защитнику, достойному гражданину своей Отчизны.</w:t>
                            </w:r>
                          </w:p>
                          <w:p w:rsidR="000C43D4" w:rsidRDefault="000C4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34" type="#_x0000_t202" style="position:absolute;margin-left:4.9pt;margin-top:7.3pt;width:570.6pt;height:7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" filled="f" stroked="f" strokeweight=".5pt">
                <v:textbox>
                  <w:txbxContent>
                    <w:p w:rsidR="000C43D4" w:rsidRDefault="000C43D4" w:rsidP="000C43D4">
                      <w:pPr>
                        <w:pStyle w:val="a3"/>
                        <w:spacing w:before="202" w:line="360" w:lineRule="auto"/>
                        <w:ind w:right="123" w:firstLine="708"/>
                        <w:jc w:val="both"/>
                      </w:pPr>
                      <w:r>
                        <w:rPr>
                          <w:color w:val="001F5F"/>
                        </w:rPr>
                        <w:t>Надо помнить, что ознакомление с темой должно проходить системно, ненавязчиво,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на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основе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принципа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усложнения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 узнавания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материала.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При этом нельзя забывать, что дошкольники еще не владеют многими понятиями. Привычные для взрослых слова и выражения могут быть им не знакомы, поэтому их надо в доступной форме расшифровывать.</w:t>
                      </w:r>
                    </w:p>
                    <w:p w:rsidR="000C43D4" w:rsidRDefault="000C43D4" w:rsidP="000C43D4">
                      <w:pPr>
                        <w:pStyle w:val="a3"/>
                        <w:spacing w:before="200" w:line="360" w:lineRule="auto"/>
                        <w:ind w:right="120" w:firstLine="708"/>
                        <w:jc w:val="both"/>
                      </w:pPr>
                      <w:r>
                        <w:rPr>
                          <w:color w:val="001F5F"/>
                        </w:rPr>
                        <w:t>Краеведение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в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ДОУ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является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одним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из</w:t>
                      </w:r>
                      <w:r>
                        <w:rPr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источников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обогащения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детей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знаниями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о родном крае, воспитания любви к нему и формирование нравственных качеств, раскрывает связи родного края с Родиной.</w:t>
                      </w:r>
                    </w:p>
                    <w:p w:rsidR="000C43D4" w:rsidRPr="00311689" w:rsidRDefault="000C43D4" w:rsidP="000C43D4">
                      <w:pPr>
                        <w:pStyle w:val="a3"/>
                        <w:spacing w:before="200" w:line="360" w:lineRule="auto"/>
                        <w:ind w:right="116" w:firstLine="708"/>
                        <w:jc w:val="both"/>
                        <w:rPr>
                          <w:color w:val="001F5F"/>
                        </w:rPr>
                      </w:pPr>
                      <w:r>
                        <w:rPr>
                          <w:color w:val="001F5F"/>
                        </w:rPr>
                        <w:t>Каждый момент ознакомления с родным краем должен быть пронизан воспитанием уважения к человеку – труженику, защитнику, достойному гражданину своей Отчизны.</w:t>
                      </w:r>
                    </w:p>
                    <w:p w:rsidR="000C43D4" w:rsidRDefault="000C43D4"/>
                  </w:txbxContent>
                </v:textbox>
              </v:shape>
            </w:pict>
          </mc:Fallback>
        </mc:AlternateContent>
      </w:r>
      <w:r w:rsidR="00DA6256">
        <w:rPr>
          <w:noProof/>
          <w:lang w:eastAsia="ru-RU"/>
        </w:rPr>
        <w:drawing>
          <wp:inline distT="0" distB="0" distL="0" distR="0" wp14:anchorId="29F3916F" wp14:editId="001F11DD">
            <wp:extent cx="7376160" cy="10538460"/>
            <wp:effectExtent l="0" t="0" r="0" b="0"/>
            <wp:docPr id="10" name="Рисунок 10" descr="Красивые рамки для оформле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ивые рамки для оформления тек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7" cy="105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288" w:rsidSect="00473288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42338"/>
    <w:multiLevelType w:val="hybridMultilevel"/>
    <w:tmpl w:val="869464EE"/>
    <w:lvl w:ilvl="0" w:tplc="59AC9464">
      <w:start w:val="1"/>
      <w:numFmt w:val="decimal"/>
      <w:lvlText w:val="%1."/>
      <w:lvlJc w:val="left"/>
      <w:pPr>
        <w:ind w:left="1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-1"/>
        <w:w w:val="97"/>
        <w:sz w:val="26"/>
        <w:szCs w:val="26"/>
        <w:lang w:val="ru-RU" w:eastAsia="en-US" w:bidi="ar-SA"/>
      </w:rPr>
    </w:lvl>
    <w:lvl w:ilvl="1" w:tplc="26F0079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8"/>
        <w:szCs w:val="28"/>
        <w:lang w:val="ru-RU" w:eastAsia="en-US" w:bidi="ar-SA"/>
      </w:rPr>
    </w:lvl>
    <w:lvl w:ilvl="2" w:tplc="8BB29844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DF6AA12C">
      <w:numFmt w:val="bullet"/>
      <w:lvlText w:val="•"/>
      <w:lvlJc w:val="left"/>
      <w:pPr>
        <w:ind w:left="3275" w:hanging="164"/>
      </w:pPr>
      <w:rPr>
        <w:rFonts w:hint="default"/>
        <w:lang w:val="ru-RU" w:eastAsia="en-US" w:bidi="ar-SA"/>
      </w:rPr>
    </w:lvl>
    <w:lvl w:ilvl="4" w:tplc="8E5CFDBC">
      <w:numFmt w:val="bullet"/>
      <w:lvlText w:val="•"/>
      <w:lvlJc w:val="left"/>
      <w:pPr>
        <w:ind w:left="4334" w:hanging="164"/>
      </w:pPr>
      <w:rPr>
        <w:rFonts w:hint="default"/>
        <w:lang w:val="ru-RU" w:eastAsia="en-US" w:bidi="ar-SA"/>
      </w:rPr>
    </w:lvl>
    <w:lvl w:ilvl="5" w:tplc="CF905A7C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ABB00456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D63661BA"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9B2450FA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E1E3A5D"/>
    <w:multiLevelType w:val="multilevel"/>
    <w:tmpl w:val="77F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A9380C"/>
    <w:multiLevelType w:val="multilevel"/>
    <w:tmpl w:val="C2B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83CF1"/>
    <w:multiLevelType w:val="multilevel"/>
    <w:tmpl w:val="71B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C836DE"/>
    <w:multiLevelType w:val="hybridMultilevel"/>
    <w:tmpl w:val="502C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E7D71"/>
    <w:multiLevelType w:val="hybridMultilevel"/>
    <w:tmpl w:val="47C81D3E"/>
    <w:lvl w:ilvl="0" w:tplc="8BB2984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42"/>
    <w:rsid w:val="000C43D4"/>
    <w:rsid w:val="00473288"/>
    <w:rsid w:val="007725BD"/>
    <w:rsid w:val="009C4BF2"/>
    <w:rsid w:val="00AF70D5"/>
    <w:rsid w:val="00B47B42"/>
    <w:rsid w:val="00C472A1"/>
    <w:rsid w:val="00D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03B8"/>
  <w15:chartTrackingRefBased/>
  <w15:docId w15:val="{94E698DA-4027-4253-B54B-274B7E5A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A6256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62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A625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A62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A6256"/>
    <w:pPr>
      <w:widowControl w:val="0"/>
      <w:autoSpaceDE w:val="0"/>
      <w:autoSpaceDN w:val="0"/>
      <w:spacing w:after="0" w:line="240" w:lineRule="auto"/>
      <w:ind w:right="2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DA6256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DA625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C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MiNotebook</dc:creator>
  <cp:keywords/>
  <dc:description/>
  <cp:lastModifiedBy>MiNotebook</cp:lastModifiedBy>
  <cp:revision>2</cp:revision>
  <dcterms:created xsi:type="dcterms:W3CDTF">2023-11-15T20:26:00Z</dcterms:created>
  <dcterms:modified xsi:type="dcterms:W3CDTF">2023-11-15T20:26:00Z</dcterms:modified>
</cp:coreProperties>
</file>