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8C7" w:rsidRDefault="00CF18C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-1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7"/>
        <w:gridCol w:w="4360"/>
      </w:tblGrid>
      <w:tr w:rsidR="00D45B3A" w:rsidRPr="008E50FC" w:rsidTr="00B61D2D">
        <w:trPr>
          <w:trHeight w:val="1"/>
        </w:trPr>
        <w:tc>
          <w:tcPr>
            <w:tcW w:w="5387" w:type="dxa"/>
            <w:shd w:val="clear" w:color="auto" w:fill="auto"/>
            <w:tcMar>
              <w:left w:w="108" w:type="dxa"/>
              <w:right w:w="108" w:type="dxa"/>
            </w:tcMar>
          </w:tcPr>
          <w:p w:rsidR="00D45B3A" w:rsidRPr="008E50FC" w:rsidRDefault="00D45B3A" w:rsidP="00B6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Приложение </w:t>
            </w:r>
          </w:p>
          <w:p w:rsidR="00D45B3A" w:rsidRPr="008E50FC" w:rsidRDefault="00D45B3A" w:rsidP="00B6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ООП С</w:t>
            </w:r>
            <w:r w:rsidRPr="008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ОО, утвержденной</w:t>
            </w:r>
          </w:p>
          <w:p w:rsidR="00D45B3A" w:rsidRDefault="00D45B3A" w:rsidP="00B61D2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8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Приказом по МБОУ Школа №13 г. Феодосии</w:t>
            </w:r>
            <w:r w:rsidRPr="008E50F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D45B3A" w:rsidRPr="008E50FC" w:rsidRDefault="00D45B3A" w:rsidP="00B6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от  07.07.2023 </w:t>
            </w:r>
            <w:r w:rsidRPr="008E50F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№ 332</w:t>
            </w:r>
          </w:p>
          <w:p w:rsidR="00D45B3A" w:rsidRPr="00CA4CCB" w:rsidRDefault="00D45B3A" w:rsidP="00B61D2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0" w:type="dxa"/>
            <w:shd w:val="clear" w:color="auto" w:fill="auto"/>
            <w:tcMar>
              <w:left w:w="108" w:type="dxa"/>
              <w:right w:w="108" w:type="dxa"/>
            </w:tcMar>
          </w:tcPr>
          <w:p w:rsidR="00D45B3A" w:rsidRPr="008E50FC" w:rsidRDefault="00D45B3A" w:rsidP="00B61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0FC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</w:t>
            </w:r>
          </w:p>
          <w:p w:rsidR="00D45B3A" w:rsidRPr="008E50FC" w:rsidRDefault="00D45B3A" w:rsidP="00B61D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50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по школе </w:t>
            </w:r>
          </w:p>
          <w:p w:rsidR="00D45B3A" w:rsidRPr="008E50FC" w:rsidRDefault="00D45B3A" w:rsidP="00B61D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 31.08.2026 </w:t>
            </w:r>
            <w:r w:rsidRPr="008E50FC">
              <w:rPr>
                <w:rFonts w:ascii="Times New Roman" w:eastAsia="Segoe UI Symbol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204</w:t>
            </w:r>
          </w:p>
        </w:tc>
      </w:tr>
      <w:tr w:rsidR="00D45B3A" w:rsidRPr="008E50FC" w:rsidTr="00B61D2D">
        <w:trPr>
          <w:trHeight w:val="1"/>
        </w:trPr>
        <w:tc>
          <w:tcPr>
            <w:tcW w:w="5387" w:type="dxa"/>
            <w:shd w:val="clear" w:color="auto" w:fill="auto"/>
            <w:tcMar>
              <w:left w:w="108" w:type="dxa"/>
              <w:right w:w="108" w:type="dxa"/>
            </w:tcMar>
          </w:tcPr>
          <w:p w:rsidR="00D45B3A" w:rsidRPr="00CA4CCB" w:rsidRDefault="00D45B3A" w:rsidP="00B6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D45B3A" w:rsidRPr="008E50FC" w:rsidRDefault="00D45B3A" w:rsidP="00B6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</w:t>
            </w:r>
            <w:proofErr w:type="gramEnd"/>
          </w:p>
          <w:p w:rsidR="00D45B3A" w:rsidRPr="008E50FC" w:rsidRDefault="00D45B3A" w:rsidP="00B6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педагогическим советом школы</w:t>
            </w:r>
          </w:p>
          <w:p w:rsidR="00D45B3A" w:rsidRPr="008E50FC" w:rsidRDefault="00D45B3A" w:rsidP="00B6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(протокол от  02.07.2026 </w:t>
            </w:r>
            <w:r w:rsidRPr="008E50FC">
              <w:rPr>
                <w:rFonts w:ascii="Times New Roman" w:eastAsia="Segoe UI Symbol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</w:t>
            </w:r>
            <w:proofErr w:type="gramStart"/>
            <w:r w:rsidRPr="008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)</w:t>
            </w:r>
            <w:proofErr w:type="gramEnd"/>
          </w:p>
          <w:p w:rsidR="00D45B3A" w:rsidRPr="00CA4CCB" w:rsidRDefault="00D45B3A" w:rsidP="00B61D2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60" w:type="dxa"/>
            <w:shd w:val="clear" w:color="auto" w:fill="auto"/>
            <w:tcMar>
              <w:left w:w="108" w:type="dxa"/>
              <w:right w:w="108" w:type="dxa"/>
            </w:tcMar>
          </w:tcPr>
          <w:p w:rsidR="00D45B3A" w:rsidRPr="008E50FC" w:rsidRDefault="00D45B3A" w:rsidP="00B6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45B3A" w:rsidRPr="008E50FC" w:rsidRDefault="00D45B3A" w:rsidP="00B6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ПРИНЯТ</w:t>
            </w:r>
            <w:proofErr w:type="gramEnd"/>
          </w:p>
          <w:p w:rsidR="00D45B3A" w:rsidRPr="008E50FC" w:rsidRDefault="00D45B3A" w:rsidP="00B6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управляющим советом школы</w:t>
            </w:r>
          </w:p>
          <w:p w:rsidR="00D45B3A" w:rsidRPr="008E50FC" w:rsidRDefault="00D45B3A" w:rsidP="00B61D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(протокол от  27.08.2026 </w:t>
            </w:r>
            <w:r w:rsidRPr="008E50FC">
              <w:rPr>
                <w:rFonts w:ascii="Times New Roman" w:eastAsia="Segoe UI Symbol"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</w:t>
            </w:r>
            <w:r w:rsidRPr="008E50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D45B3A" w:rsidRPr="008E50FC" w:rsidRDefault="00D45B3A" w:rsidP="00B61D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301B28" w:rsidRDefault="00301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301B28" w:rsidRDefault="00301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301B28" w:rsidRDefault="00301B28" w:rsidP="00301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:rsidR="00301B28" w:rsidRDefault="00301B28" w:rsidP="00301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  <w:bookmarkStart w:id="0" w:name="_GoBack"/>
      <w:bookmarkEnd w:id="0"/>
    </w:p>
    <w:p w:rsidR="00301B28" w:rsidRDefault="00301B28" w:rsidP="00301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:rsidR="00301B28" w:rsidRDefault="00301B28" w:rsidP="00301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10-11 классы</w:t>
      </w:r>
    </w:p>
    <w:p w:rsidR="00301B28" w:rsidRDefault="00301B28" w:rsidP="00301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01B28" w:rsidRPr="008E50FC" w:rsidRDefault="00301B28" w:rsidP="00301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44"/>
          <w:szCs w:val="44"/>
        </w:rPr>
        <w:t>М</w:t>
      </w:r>
      <w:r w:rsidRPr="008E50FC">
        <w:rPr>
          <w:rFonts w:ascii="Times New Roman" w:eastAsia="Times New Roman" w:hAnsi="Times New Roman" w:cs="Times New Roman"/>
          <w:b/>
          <w:sz w:val="44"/>
          <w:szCs w:val="44"/>
        </w:rPr>
        <w:t>униципального бюджетного общеобразовательного учреждения</w:t>
      </w:r>
    </w:p>
    <w:p w:rsidR="00301B28" w:rsidRPr="008E50FC" w:rsidRDefault="00301B28" w:rsidP="00301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8E50FC">
        <w:rPr>
          <w:rFonts w:ascii="Times New Roman" w:eastAsia="Times New Roman" w:hAnsi="Times New Roman" w:cs="Times New Roman"/>
          <w:b/>
          <w:sz w:val="44"/>
          <w:szCs w:val="44"/>
        </w:rPr>
        <w:t xml:space="preserve">«Школа №13 </w:t>
      </w:r>
      <w:proofErr w:type="spellStart"/>
      <w:r w:rsidRPr="008E50FC">
        <w:rPr>
          <w:rFonts w:ascii="Times New Roman" w:eastAsia="Times New Roman" w:hAnsi="Times New Roman" w:cs="Times New Roman"/>
          <w:b/>
          <w:sz w:val="44"/>
          <w:szCs w:val="44"/>
        </w:rPr>
        <w:t>г</w:t>
      </w:r>
      <w:proofErr w:type="gramStart"/>
      <w:r w:rsidRPr="008E50FC">
        <w:rPr>
          <w:rFonts w:ascii="Times New Roman" w:eastAsia="Times New Roman" w:hAnsi="Times New Roman" w:cs="Times New Roman"/>
          <w:b/>
          <w:sz w:val="44"/>
          <w:szCs w:val="44"/>
        </w:rPr>
        <w:t>.Ф</w:t>
      </w:r>
      <w:proofErr w:type="gramEnd"/>
      <w:r w:rsidRPr="008E50FC">
        <w:rPr>
          <w:rFonts w:ascii="Times New Roman" w:eastAsia="Times New Roman" w:hAnsi="Times New Roman" w:cs="Times New Roman"/>
          <w:b/>
          <w:sz w:val="44"/>
          <w:szCs w:val="44"/>
        </w:rPr>
        <w:t>еодосии</w:t>
      </w:r>
      <w:proofErr w:type="spellEnd"/>
      <w:r w:rsidRPr="008E50FC">
        <w:rPr>
          <w:rFonts w:ascii="Times New Roman" w:eastAsia="Times New Roman" w:hAnsi="Times New Roman" w:cs="Times New Roman"/>
          <w:b/>
          <w:sz w:val="44"/>
          <w:szCs w:val="44"/>
        </w:rPr>
        <w:t xml:space="preserve"> Республики Крым»</w:t>
      </w:r>
    </w:p>
    <w:p w:rsidR="00301B28" w:rsidRDefault="00301B28" w:rsidP="00301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301B28" w:rsidRDefault="00301B28" w:rsidP="00301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301B28" w:rsidRDefault="00301B28" w:rsidP="00301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на 2026/2027 учебный год</w:t>
      </w:r>
    </w:p>
    <w:p w:rsidR="00301B28" w:rsidRDefault="00301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301B28" w:rsidRDefault="00301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301B28" w:rsidRDefault="00301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</w:t>
      </w:r>
    </w:p>
    <w:p w:rsidR="00301B28" w:rsidRDefault="00301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301B28" w:rsidRDefault="00301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301B28" w:rsidRDefault="00301B2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CF18C7" w:rsidRPr="00301B28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</w: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:rsidR="00CF18C7" w:rsidRPr="00301B28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пунктом 6 частью 3 статьи 28 30 Федерального закона от 29.12.2012 </w:t>
      </w:r>
      <w:r w:rsidRPr="00301B28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273-ФЗ «Об образо</w:t>
      </w:r>
      <w:r w:rsidR="00EB0137"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>вании в Российской Федера</w:t>
      </w:r>
      <w:r w:rsid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ции» </w:t>
      </w:r>
      <w:r w:rsidR="00EB0137"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>с изменениями и дополнениями);</w:t>
      </w:r>
    </w:p>
    <w:p w:rsidR="00CF18C7" w:rsidRPr="00301B28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CF18C7" w:rsidRPr="00301B28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EB0137" w:rsidRPr="00301B28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Федеральным государственным образовательным стандартом среднего общего</w:t>
      </w:r>
      <w:r w:rsidR="00EB0137"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(далее – ФГОС СОО)</w:t>
      </w: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утвержденным приказом </w:t>
      </w:r>
      <w:r w:rsidR="00EB0137"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Министерства образования и науки Российской Федерации </w:t>
      </w: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17.05.2012 </w:t>
      </w:r>
      <w:r w:rsidR="00EB0137"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</w:t>
      </w:r>
      <w:r w:rsidRPr="00301B28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413 (с изменениями);</w:t>
      </w:r>
    </w:p>
    <w:p w:rsidR="00CF18C7" w:rsidRPr="00301B28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Приказом </w:t>
      </w:r>
      <w:r w:rsidR="00EB0137" w:rsidRPr="00301B2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Министерства просвещения Российской Федерации </w:t>
      </w:r>
      <w:r w:rsidRPr="00301B2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от 12.08.2022 </w:t>
      </w:r>
      <w:r w:rsidRPr="00301B28">
        <w:rPr>
          <w:rFonts w:ascii="Times New Roman" w:eastAsia="Segoe UI Symbol" w:hAnsi="Times New Roman" w:cs="Times New Roman"/>
          <w:color w:val="222222"/>
          <w:sz w:val="24"/>
          <w:szCs w:val="24"/>
          <w:shd w:val="clear" w:color="auto" w:fill="FFFFFF"/>
        </w:rPr>
        <w:t>№</w:t>
      </w:r>
      <w:r w:rsidRPr="00301B2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732</w:t>
      </w:r>
      <w:r w:rsidRPr="00301B2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301B2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«О внесении изменений в федеральный государственный образовательный стандарт среднего </w:t>
      </w:r>
      <w:r w:rsidR="00EB0137" w:rsidRPr="00301B2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общего образования, утвержденным</w:t>
      </w:r>
      <w:r w:rsidRPr="00301B2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приказом Министерства образования и науки Россий</w:t>
      </w:r>
      <w:r w:rsidR="00EB0137" w:rsidRPr="00301B2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ской Федерации от 17.05.2012</w:t>
      </w:r>
      <w:r w:rsidRPr="00301B2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B0137" w:rsidRPr="00301B2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</w:t>
      </w:r>
      <w:r w:rsidRPr="00301B28">
        <w:rPr>
          <w:rFonts w:ascii="Times New Roman" w:eastAsia="Segoe UI Symbol" w:hAnsi="Times New Roman" w:cs="Times New Roman"/>
          <w:color w:val="222222"/>
          <w:sz w:val="24"/>
          <w:szCs w:val="24"/>
          <w:shd w:val="clear" w:color="auto" w:fill="FFFFFF"/>
        </w:rPr>
        <w:t>№</w:t>
      </w:r>
      <w:r w:rsidRPr="00301B28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413»;</w:t>
      </w:r>
    </w:p>
    <w:p w:rsidR="00CF18C7" w:rsidRPr="00301B28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Федеральной образовательной программой среднего общего образования (далее – ФОП СОО), утвержденной приказом Мин</w:t>
      </w:r>
      <w:r w:rsidR="00EB0137"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>истерства просвещения Российской Федерации</w:t>
      </w: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18.05.2023 </w:t>
      </w:r>
      <w:r w:rsidRPr="00301B28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371 (с учетом изменений, внесенных приказами от 09.10.2024 </w:t>
      </w:r>
      <w:r w:rsidRPr="00301B28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704, от 08.10.2025 </w:t>
      </w:r>
      <w:r w:rsidRPr="00301B28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729, </w:t>
      </w:r>
      <w:r w:rsidR="00EB0137"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10.11.2025  </w:t>
      </w:r>
      <w:r w:rsidRPr="00301B28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808,  для обучающихся, которые начали освоение ООП ООО до 01.09.2026.);</w:t>
      </w:r>
    </w:p>
    <w:p w:rsidR="00301B28" w:rsidRPr="00301B28" w:rsidRDefault="00301B28" w:rsidP="00301B28">
      <w:pPr>
        <w:numPr>
          <w:ilvl w:val="0"/>
          <w:numId w:val="3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письмом Министерства Просвещения РФ от 07.07.2026 № ОК-1948/03;</w:t>
      </w:r>
    </w:p>
    <w:p w:rsidR="00301B28" w:rsidRPr="00301B28" w:rsidRDefault="00301B28" w:rsidP="00301B28">
      <w:pPr>
        <w:numPr>
          <w:ilvl w:val="0"/>
          <w:numId w:val="3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письмом Министерства образования, науки и молодежи Республики Крым от 09.07.2026 </w:t>
      </w:r>
      <w:r w:rsidRPr="00301B28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4876/01-14.</w:t>
      </w:r>
    </w:p>
    <w:p w:rsidR="00301B28" w:rsidRPr="00301B28" w:rsidRDefault="00301B28" w:rsidP="00301B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F18C7" w:rsidRPr="00301B28" w:rsidRDefault="00CF18C7" w:rsidP="00EB01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F18C7" w:rsidRPr="00301B28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 Даты начала и окончания учебного года</w:t>
      </w:r>
    </w:p>
    <w:p w:rsidR="00CF18C7" w:rsidRPr="00301B28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>1.1. Дата начала учебного года: 1 сентября 2026 года.</w:t>
      </w:r>
    </w:p>
    <w:p w:rsidR="00CF18C7" w:rsidRPr="00301B28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>1.2. Дата окончания учебного года: 26 мая 2027 года.</w:t>
      </w:r>
    </w:p>
    <w:p w:rsidR="00CF18C7" w:rsidRPr="00301B28" w:rsidRDefault="00CF1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F18C7" w:rsidRPr="00301B28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 Продолжительность учебного года</w:t>
      </w:r>
    </w:p>
    <w:p w:rsidR="00CF18C7" w:rsidRPr="00301B28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>2.1. Продолжительность учебного года:</w:t>
      </w:r>
    </w:p>
    <w:p w:rsidR="00CF18C7" w:rsidRPr="00301B28" w:rsidRDefault="00706C6F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>10- 11-е классы – 34 недели;</w:t>
      </w:r>
    </w:p>
    <w:p w:rsidR="00CF18C7" w:rsidRPr="00301B28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color w:val="000000"/>
          <w:sz w:val="24"/>
          <w:szCs w:val="24"/>
        </w:rPr>
        <w:t>2.2. Продолжительность учебных периодов по четвертям в учебных неделях и учебных днях</w:t>
      </w:r>
    </w:p>
    <w:p w:rsidR="00CF18C7" w:rsidRPr="00301B28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10-11е классы</w:t>
      </w:r>
    </w:p>
    <w:p w:rsidR="00301B28" w:rsidRPr="00301B28" w:rsidRDefault="00301B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9508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574"/>
        <w:gridCol w:w="2688"/>
        <w:gridCol w:w="2268"/>
      </w:tblGrid>
      <w:tr w:rsidR="00CF18C7" w:rsidRPr="00301B28" w:rsidTr="00EB0137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298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95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CF18C7" w:rsidRPr="00301B28" w:rsidTr="00EB0137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CF18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B0137" w:rsidRPr="00301B28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</w:p>
          <w:p w:rsidR="00CF18C7" w:rsidRPr="00301B28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B0137" w:rsidRPr="00301B28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</w:p>
          <w:p w:rsidR="00CF18C7" w:rsidRPr="00301B28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учебных дней</w:t>
            </w:r>
          </w:p>
        </w:tc>
      </w:tr>
      <w:tr w:rsidR="00CF18C7" w:rsidRPr="00301B28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301B28" w:rsidP="00EB01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</w:tr>
      <w:tr w:rsidR="00CF18C7" w:rsidRPr="00301B28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301B28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  <w:r w:rsidR="00706C6F"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301B28" w:rsidP="00EB01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</w:tr>
      <w:tr w:rsidR="00CF18C7" w:rsidRPr="00301B28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301B28" w:rsidP="00EB01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</w:tr>
      <w:tr w:rsidR="00CF18C7" w:rsidRPr="00301B28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301B28" w:rsidP="00EB01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</w:tr>
      <w:tr w:rsidR="00CF18C7" w:rsidRPr="00301B28" w:rsidTr="00EB0137">
        <w:trPr>
          <w:trHeight w:val="1"/>
        </w:trPr>
        <w:tc>
          <w:tcPr>
            <w:tcW w:w="455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 w:rsidP="00EB01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301B28" w:rsidP="00301B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163</w:t>
            </w:r>
          </w:p>
        </w:tc>
      </w:tr>
    </w:tbl>
    <w:p w:rsidR="00CF18C7" w:rsidRPr="00301B28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01B28" w:rsidRDefault="00301B2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01B28" w:rsidRDefault="00301B2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01B28" w:rsidRDefault="00301B2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F18C7" w:rsidRPr="00301B28" w:rsidRDefault="00706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3. Сроки и продолжительность каникул</w:t>
      </w:r>
    </w:p>
    <w:p w:rsidR="00CF18C7" w:rsidRPr="00301B28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F18C7" w:rsidRPr="00301B28" w:rsidRDefault="00706C6F" w:rsidP="00EB0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10-11-е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9"/>
        <w:gridCol w:w="1398"/>
        <w:gridCol w:w="1562"/>
        <w:gridCol w:w="3720"/>
      </w:tblGrid>
      <w:tr w:rsidR="00CF18C7" w:rsidRPr="00301B28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 каникул</w:t>
            </w:r>
          </w:p>
        </w:tc>
      </w:tr>
      <w:tr w:rsidR="00CF18C7" w:rsidRPr="00301B28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CF18C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CF18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8C7" w:rsidRPr="00301B28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301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 w:rsidR="00706C6F"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301B28" w:rsidP="00301B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учетом 4 ноября)</w:t>
            </w:r>
          </w:p>
        </w:tc>
      </w:tr>
      <w:tr w:rsidR="00CF18C7" w:rsidRPr="00301B28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301B28" w:rsidP="00301B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CF18C7" w:rsidRPr="00301B28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301B28" w:rsidP="00301B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</w:tr>
      <w:tr w:rsidR="00CF18C7" w:rsidRPr="00301B28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301B28" w:rsidP="00301B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</w:tr>
    </w:tbl>
    <w:p w:rsidR="00CF18C7" w:rsidRPr="00301B28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F18C7" w:rsidRPr="00301B28" w:rsidRDefault="00706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4. Сроки проведения промежуточной аттестации (далее - ПА)</w:t>
      </w:r>
    </w:p>
    <w:p w:rsidR="00301B28" w:rsidRPr="00301B28" w:rsidRDefault="00301B28" w:rsidP="00301B28">
      <w:pPr>
        <w:spacing w:before="113" w:after="0" w:line="240" w:lineRule="auto"/>
        <w:jc w:val="both"/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eastAsia="en-US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ab/>
      </w:r>
      <w:r w:rsidR="00706C6F" w:rsidRPr="00301B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Промежуточная аттестация обучающихся 10-11 классов проводится без прекращения образовательной деятельности с 24.05.2027 по 25.05.2027</w:t>
      </w:r>
      <w:r w:rsidRPr="00301B28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eastAsia="en-US"/>
        </w:rPr>
        <w:t xml:space="preserve"> в форме </w:t>
      </w:r>
      <w:r w:rsidRPr="00301B28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val="single" w:color="000000"/>
          <w:lang w:eastAsia="en-US"/>
        </w:rPr>
        <w:t>годового учета образовательных результатов</w:t>
      </w:r>
      <w:r w:rsidRPr="00301B28">
        <w:rPr>
          <w:rFonts w:ascii="Times New Roman" w:eastAsia="Calibri" w:hAnsi="Times New Roman" w:cs="Times New Roman"/>
          <w:color w:val="000000"/>
          <w:spacing w:val="-2"/>
          <w:sz w:val="24"/>
          <w:szCs w:val="24"/>
          <w:u w:color="000000"/>
          <w:lang w:eastAsia="en-US"/>
        </w:rPr>
        <w:t xml:space="preserve"> по учебным предметам (учебным курсам, учебным модулям) учебного плана.</w:t>
      </w:r>
    </w:p>
    <w:p w:rsidR="00CF18C7" w:rsidRPr="00301B28" w:rsidRDefault="00706C6F" w:rsidP="00301B28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</w:p>
    <w:p w:rsidR="00CF18C7" w:rsidRPr="00301B28" w:rsidRDefault="00CF18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 Дополнительные сведения</w:t>
      </w:r>
    </w:p>
    <w:p w:rsidR="00301B28" w:rsidRPr="00301B28" w:rsidRDefault="00301B2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01B28" w:rsidRPr="00301B28" w:rsidRDefault="00301B28" w:rsidP="00301B28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01B28">
        <w:rPr>
          <w:rFonts w:ascii="Times New Roman" w:eastAsia="Calibri" w:hAnsi="Times New Roman" w:cs="Times New Roman"/>
          <w:sz w:val="24"/>
          <w:szCs w:val="24"/>
          <w:lang w:eastAsia="en-US"/>
        </w:rPr>
        <w:t>Школа работает с понедельника по пятницу: с 08.00 до 19.00; в субботу, воскресенье и в праздничные дни, установленные законодательством Российской Федерации и Республики Крым,  образовательное учреждение не работает.</w:t>
      </w:r>
    </w:p>
    <w:p w:rsidR="00301B28" w:rsidRPr="00301B28" w:rsidRDefault="00301B28" w:rsidP="00301B2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01B28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В каникулярные дни общий режим работы школы регламентируется приказом директора, в котором устанавливается особый график работы.</w:t>
      </w:r>
    </w:p>
    <w:p w:rsidR="00301B28" w:rsidRPr="00301B28" w:rsidRDefault="00301B28" w:rsidP="00301B2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F18C7" w:rsidRPr="00301B28" w:rsidRDefault="00706C6F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2017"/>
      </w:tblGrid>
      <w:tr w:rsidR="00CF18C7" w:rsidRPr="00301B28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10-11-е классы</w:t>
            </w:r>
          </w:p>
        </w:tc>
      </w:tr>
      <w:tr w:rsidR="00CF18C7" w:rsidRPr="00301B28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F18C7" w:rsidRPr="00301B28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301B28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CF18C7" w:rsidRPr="00301B28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 w:rsidR="00CF18C7" w:rsidRPr="00301B28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 w:rsidR="00EB0137" w:rsidRPr="00301B28" w:rsidRDefault="00EB01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F18C7" w:rsidRPr="00301B28" w:rsidRDefault="00706C6F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5.2. Расписание звонков и перемен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403"/>
      </w:tblGrid>
      <w:tr w:rsidR="00CF18C7" w:rsidRPr="00301B28">
        <w:trPr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 w:rsidP="00EB0137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 w:rsidP="00EB0137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Pr="00301B28" w:rsidRDefault="00706C6F" w:rsidP="00EB0137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 w:rsidR="00301B28" w:rsidRPr="00301B28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301B28" w:rsidRDefault="00301B28" w:rsidP="00EB0137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8315FF" w:rsidRDefault="00301B28" w:rsidP="001B57B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315FF">
              <w:rPr>
                <w:rFonts w:ascii="Times New Roman" w:eastAsia="Calibri" w:hAnsi="Times New Roman" w:cs="Times New Roman"/>
                <w:sz w:val="24"/>
                <w:szCs w:val="24"/>
              </w:rPr>
              <w:t>08.00 – 08.40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5378B4" w:rsidRDefault="00301B28" w:rsidP="001B57B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37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 w:rsidR="00301B28" w:rsidRPr="00301B28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301B28" w:rsidRDefault="00301B28" w:rsidP="00EB0137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8315FF" w:rsidRDefault="00301B28" w:rsidP="001B57B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315FF">
              <w:rPr>
                <w:rFonts w:ascii="Times New Roman" w:eastAsia="Calibri" w:hAnsi="Times New Roman" w:cs="Times New Roman"/>
                <w:sz w:val="24"/>
                <w:szCs w:val="24"/>
              </w:rPr>
              <w:t>08.50 – 09.30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5378B4" w:rsidRDefault="00301B28" w:rsidP="001B57B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37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 w:rsidR="00301B28" w:rsidRPr="00301B28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301B28" w:rsidRDefault="00301B28" w:rsidP="00EB0137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8315FF" w:rsidRDefault="00301B28" w:rsidP="001B57B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315FF">
              <w:rPr>
                <w:rFonts w:ascii="Times New Roman" w:eastAsia="Calibri" w:hAnsi="Times New Roman" w:cs="Times New Roman"/>
                <w:sz w:val="24"/>
                <w:szCs w:val="24"/>
              </w:rPr>
              <w:t>09.40 – 10.20</w:t>
            </w:r>
            <w:r w:rsidRPr="008315F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5378B4" w:rsidRDefault="00301B28" w:rsidP="001B57B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37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 w:rsidR="00301B28" w:rsidRPr="00301B28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301B28" w:rsidRDefault="00301B28" w:rsidP="00EB0137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8315FF" w:rsidRDefault="00301B28" w:rsidP="001B57B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315FF">
              <w:rPr>
                <w:rFonts w:ascii="Times New Roman" w:eastAsia="Calibri" w:hAnsi="Times New Roman" w:cs="Times New Roman"/>
                <w:sz w:val="24"/>
                <w:szCs w:val="24"/>
              </w:rPr>
              <w:t>10.40 – 11.20</w:t>
            </w:r>
            <w:r w:rsidRPr="008315F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5378B4" w:rsidRDefault="00301B28" w:rsidP="001B57B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37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 w:rsidR="00301B28" w:rsidRPr="00301B28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301B28" w:rsidRDefault="00301B28" w:rsidP="00EB0137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8315FF" w:rsidRDefault="00301B28" w:rsidP="001B57B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315FF">
              <w:rPr>
                <w:rFonts w:ascii="Times New Roman" w:eastAsia="Calibri" w:hAnsi="Times New Roman" w:cs="Times New Roman"/>
                <w:sz w:val="24"/>
                <w:szCs w:val="24"/>
              </w:rPr>
              <w:t>11.30 – 12.10</w:t>
            </w:r>
            <w:r w:rsidRPr="008315FF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5378B4" w:rsidRDefault="00301B28" w:rsidP="001B57B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37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 w:rsidR="00301B28" w:rsidRPr="00301B28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301B28" w:rsidRDefault="00301B28" w:rsidP="00EB0137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8315FF" w:rsidRDefault="00301B28" w:rsidP="001B57B4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15FF">
              <w:rPr>
                <w:rFonts w:ascii="Times New Roman" w:eastAsia="Calibri" w:hAnsi="Times New Roman" w:cs="Times New Roman"/>
                <w:sz w:val="24"/>
                <w:szCs w:val="24"/>
              </w:rPr>
              <w:t>12.20 – 13.00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5378B4" w:rsidRDefault="00301B28" w:rsidP="001B57B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37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 w:rsidR="00301B28" w:rsidRPr="00301B28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301B28" w:rsidRDefault="00301B28" w:rsidP="00EB0137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8315FF" w:rsidRDefault="00301B28" w:rsidP="001B57B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315FF">
              <w:rPr>
                <w:rFonts w:ascii="Times New Roman" w:eastAsia="Calibri" w:hAnsi="Times New Roman" w:cs="Times New Roman"/>
                <w:sz w:val="24"/>
                <w:szCs w:val="24"/>
              </w:rPr>
              <w:t>13.20 – 14.00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5378B4" w:rsidRDefault="00301B28" w:rsidP="001B57B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378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301B28" w:rsidRPr="00301B28">
        <w:trPr>
          <w:trHeight w:val="1"/>
        </w:trPr>
        <w:tc>
          <w:tcPr>
            <w:tcW w:w="9011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301B28" w:rsidRDefault="00301B28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Перерыв между уроками и занятиями внеурочной деятельности – 30 минут</w:t>
            </w:r>
          </w:p>
        </w:tc>
      </w:tr>
      <w:tr w:rsidR="00301B28" w:rsidRPr="00301B28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301B28" w:rsidRDefault="00301B28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301B28" w:rsidRDefault="00301B28" w:rsidP="00EB0137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14:30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301B28" w:rsidRPr="00301B28" w:rsidRDefault="00301B28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 w:rsidR="00301B28" w:rsidRDefault="00301B28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F18C7" w:rsidRPr="00301B28" w:rsidRDefault="00706C6F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01B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1354"/>
        <w:gridCol w:w="1353"/>
      </w:tblGrid>
      <w:tr w:rsidR="00CF18C7" w:rsidRPr="00301B28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Pr="00301B28" w:rsidRDefault="00706C6F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Pr="00301B28" w:rsidRDefault="00706C6F" w:rsidP="00EB0137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класс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Pr="00301B28" w:rsidRDefault="00706C6F" w:rsidP="00EB0137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класс</w:t>
            </w:r>
          </w:p>
        </w:tc>
      </w:tr>
      <w:tr w:rsidR="00CF18C7" w:rsidRPr="00301B28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Pr="00301B28" w:rsidRDefault="00706C6F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Pr="00301B28" w:rsidRDefault="00706C6F" w:rsidP="00EB0137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Pr="00301B28" w:rsidRDefault="00706C6F" w:rsidP="00EB0137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CF18C7" w:rsidRPr="00301B28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Pr="00301B28" w:rsidRDefault="00706C6F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Внеурочная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Pr="00301B28" w:rsidRDefault="00706C6F" w:rsidP="00EB0137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Pr="00301B28" w:rsidRDefault="00706C6F" w:rsidP="00EB0137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:rsidR="00CF18C7" w:rsidRPr="00301B28" w:rsidRDefault="00CF18C7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CF18C7" w:rsidRPr="00301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CD3C2A"/>
    <w:multiLevelType w:val="multilevel"/>
    <w:tmpl w:val="BC0A7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AEC47C9"/>
    <w:multiLevelType w:val="multilevel"/>
    <w:tmpl w:val="4C6C2E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F18C7"/>
    <w:rsid w:val="00301B28"/>
    <w:rsid w:val="00706C6F"/>
    <w:rsid w:val="00B54D04"/>
    <w:rsid w:val="00CF18C7"/>
    <w:rsid w:val="00D45B3A"/>
    <w:rsid w:val="00EB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92B2B-8829-4ED4-97B8-5AD041C46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2026-06-24T17:02:00Z</dcterms:created>
  <dcterms:modified xsi:type="dcterms:W3CDTF">2026-09-14T11:57:00Z</dcterms:modified>
</cp:coreProperties>
</file>