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DE0" w:rsidRPr="00330DE0" w:rsidRDefault="00330DE0" w:rsidP="00330DE0">
      <w:pPr>
        <w:ind w:left="1161" w:right="880"/>
        <w:jc w:val="center"/>
        <w:rPr>
          <w:b/>
          <w:spacing w:val="-2"/>
          <w:sz w:val="28"/>
          <w:szCs w:val="28"/>
        </w:rPr>
      </w:pPr>
      <w:r w:rsidRPr="00330DE0">
        <w:rPr>
          <w:b/>
          <w:spacing w:val="-2"/>
          <w:sz w:val="28"/>
          <w:szCs w:val="28"/>
        </w:rPr>
        <w:t>Муниципальное бюджетное общеобразовательное учреждение</w:t>
      </w:r>
    </w:p>
    <w:p w:rsidR="00330DE0" w:rsidRPr="00330DE0" w:rsidRDefault="00330DE0" w:rsidP="00330DE0">
      <w:pPr>
        <w:ind w:left="1161" w:right="880"/>
        <w:jc w:val="center"/>
        <w:rPr>
          <w:b/>
          <w:spacing w:val="-2"/>
          <w:sz w:val="28"/>
          <w:szCs w:val="28"/>
        </w:rPr>
      </w:pPr>
      <w:r w:rsidRPr="00330DE0">
        <w:rPr>
          <w:b/>
          <w:spacing w:val="-2"/>
          <w:sz w:val="28"/>
          <w:szCs w:val="28"/>
        </w:rPr>
        <w:t>«Школа №13 г</w:t>
      </w:r>
      <w:proofErr w:type="gramStart"/>
      <w:r w:rsidRPr="00330DE0">
        <w:rPr>
          <w:b/>
          <w:spacing w:val="-2"/>
          <w:sz w:val="28"/>
          <w:szCs w:val="28"/>
        </w:rPr>
        <w:t>.Ф</w:t>
      </w:r>
      <w:proofErr w:type="gramEnd"/>
      <w:r w:rsidRPr="00330DE0">
        <w:rPr>
          <w:b/>
          <w:spacing w:val="-2"/>
          <w:sz w:val="28"/>
          <w:szCs w:val="28"/>
        </w:rPr>
        <w:t>еодосии Республики Крым»</w:t>
      </w:r>
    </w:p>
    <w:p w:rsidR="00330DE0" w:rsidRPr="00330DE0" w:rsidRDefault="00330DE0" w:rsidP="00330DE0">
      <w:pPr>
        <w:ind w:left="1161" w:right="880"/>
        <w:jc w:val="center"/>
        <w:rPr>
          <w:b/>
          <w:spacing w:val="-2"/>
          <w:sz w:val="28"/>
          <w:szCs w:val="28"/>
        </w:rPr>
      </w:pPr>
      <w:r w:rsidRPr="00330DE0">
        <w:rPr>
          <w:b/>
          <w:spacing w:val="-2"/>
          <w:sz w:val="28"/>
          <w:szCs w:val="28"/>
        </w:rPr>
        <w:t>(МБОУ Школа №13 г</w:t>
      </w:r>
      <w:proofErr w:type="gramStart"/>
      <w:r w:rsidRPr="00330DE0">
        <w:rPr>
          <w:b/>
          <w:spacing w:val="-2"/>
          <w:sz w:val="28"/>
          <w:szCs w:val="28"/>
        </w:rPr>
        <w:t>.Ф</w:t>
      </w:r>
      <w:proofErr w:type="gramEnd"/>
      <w:r w:rsidRPr="00330DE0">
        <w:rPr>
          <w:b/>
          <w:spacing w:val="-2"/>
          <w:sz w:val="28"/>
          <w:szCs w:val="28"/>
        </w:rPr>
        <w:t>еодосии)</w:t>
      </w:r>
    </w:p>
    <w:p w:rsidR="00330DE0" w:rsidRPr="00330DE0" w:rsidRDefault="00330DE0" w:rsidP="00330DE0">
      <w:pPr>
        <w:spacing w:before="285"/>
        <w:ind w:left="1161" w:right="880"/>
        <w:jc w:val="center"/>
        <w:rPr>
          <w:b/>
          <w:sz w:val="24"/>
          <w:szCs w:val="24"/>
        </w:rPr>
      </w:pPr>
      <w:proofErr w:type="gramStart"/>
      <w:r w:rsidRPr="00330DE0">
        <w:rPr>
          <w:b/>
          <w:spacing w:val="-2"/>
          <w:sz w:val="24"/>
          <w:szCs w:val="24"/>
        </w:rPr>
        <w:t>П</w:t>
      </w:r>
      <w:proofErr w:type="gramEnd"/>
      <w:r w:rsidRPr="00330DE0">
        <w:rPr>
          <w:b/>
          <w:spacing w:val="-2"/>
          <w:sz w:val="24"/>
          <w:szCs w:val="24"/>
        </w:rPr>
        <w:t xml:space="preserve"> Р И К А З</w:t>
      </w:r>
    </w:p>
    <w:p w:rsidR="00330DE0" w:rsidRPr="00330DE0" w:rsidRDefault="00330DE0" w:rsidP="00330DE0">
      <w:pPr>
        <w:spacing w:before="95"/>
        <w:rPr>
          <w:b/>
          <w:sz w:val="24"/>
          <w:szCs w:val="24"/>
        </w:rPr>
      </w:pPr>
    </w:p>
    <w:p w:rsidR="00330DE0" w:rsidRPr="00330DE0" w:rsidRDefault="00330DE0" w:rsidP="00330DE0">
      <w:pPr>
        <w:tabs>
          <w:tab w:val="left" w:pos="8886"/>
        </w:tabs>
        <w:spacing w:before="1"/>
        <w:ind w:left="852"/>
        <w:rPr>
          <w:b/>
          <w:sz w:val="24"/>
          <w:szCs w:val="24"/>
        </w:rPr>
      </w:pPr>
      <w:r w:rsidRPr="00330DE0">
        <w:rPr>
          <w:b/>
          <w:sz w:val="24"/>
          <w:szCs w:val="24"/>
        </w:rPr>
        <w:t>от</w:t>
      </w:r>
      <w:r w:rsidRPr="00330DE0"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28.07.2025</w:t>
      </w:r>
      <w:r w:rsidRPr="00330DE0">
        <w:rPr>
          <w:b/>
          <w:sz w:val="24"/>
          <w:szCs w:val="24"/>
        </w:rPr>
        <w:tab/>
        <w:t xml:space="preserve">№ </w:t>
      </w:r>
      <w:r>
        <w:rPr>
          <w:b/>
          <w:spacing w:val="-5"/>
          <w:sz w:val="24"/>
          <w:szCs w:val="24"/>
        </w:rPr>
        <w:t>192</w:t>
      </w:r>
    </w:p>
    <w:p w:rsidR="00330DE0" w:rsidRPr="00330DE0" w:rsidRDefault="00330DE0" w:rsidP="00330DE0">
      <w:pPr>
        <w:spacing w:before="97"/>
        <w:rPr>
          <w:sz w:val="24"/>
          <w:szCs w:val="24"/>
        </w:rPr>
      </w:pPr>
    </w:p>
    <w:p w:rsidR="00330DE0" w:rsidRPr="00330DE0" w:rsidRDefault="00330DE0" w:rsidP="00330DE0">
      <w:pPr>
        <w:ind w:left="510" w:right="3214"/>
        <w:rPr>
          <w:b/>
          <w:i/>
          <w:sz w:val="24"/>
          <w:szCs w:val="24"/>
        </w:rPr>
      </w:pPr>
      <w:r w:rsidRPr="00330DE0">
        <w:rPr>
          <w:b/>
          <w:i/>
          <w:sz w:val="24"/>
          <w:szCs w:val="24"/>
        </w:rPr>
        <w:t xml:space="preserve">О внесении изменений в </w:t>
      </w:r>
      <w:proofErr w:type="gramStart"/>
      <w:r w:rsidRPr="00330DE0">
        <w:rPr>
          <w:b/>
          <w:i/>
          <w:sz w:val="24"/>
          <w:szCs w:val="24"/>
        </w:rPr>
        <w:t>основные</w:t>
      </w:r>
      <w:proofErr w:type="gramEnd"/>
      <w:r w:rsidRPr="00330DE0">
        <w:rPr>
          <w:b/>
          <w:i/>
          <w:sz w:val="24"/>
          <w:szCs w:val="24"/>
        </w:rPr>
        <w:t xml:space="preserve"> </w:t>
      </w:r>
    </w:p>
    <w:p w:rsidR="00330DE0" w:rsidRPr="00330DE0" w:rsidRDefault="00330DE0" w:rsidP="00330DE0">
      <w:pPr>
        <w:ind w:left="510" w:right="3214"/>
        <w:rPr>
          <w:b/>
          <w:i/>
          <w:spacing w:val="-9"/>
          <w:sz w:val="24"/>
          <w:szCs w:val="24"/>
        </w:rPr>
      </w:pPr>
      <w:r w:rsidRPr="00330DE0">
        <w:rPr>
          <w:b/>
          <w:i/>
          <w:sz w:val="24"/>
          <w:szCs w:val="24"/>
        </w:rPr>
        <w:t>образовательные программы</w:t>
      </w:r>
      <w:r w:rsidRPr="00330DE0">
        <w:rPr>
          <w:b/>
          <w:i/>
          <w:spacing w:val="-9"/>
          <w:sz w:val="24"/>
          <w:szCs w:val="24"/>
        </w:rPr>
        <w:t xml:space="preserve"> </w:t>
      </w:r>
    </w:p>
    <w:p w:rsidR="00330DE0" w:rsidRPr="00330DE0" w:rsidRDefault="00330DE0" w:rsidP="00330DE0">
      <w:pPr>
        <w:ind w:left="510" w:right="3214"/>
        <w:rPr>
          <w:b/>
          <w:i/>
          <w:spacing w:val="-9"/>
          <w:sz w:val="24"/>
          <w:szCs w:val="24"/>
        </w:rPr>
      </w:pPr>
      <w:r w:rsidRPr="00330DE0">
        <w:rPr>
          <w:b/>
          <w:i/>
          <w:sz w:val="24"/>
          <w:szCs w:val="24"/>
        </w:rPr>
        <w:t>начального</w:t>
      </w:r>
      <w:r w:rsidRPr="00330DE0">
        <w:rPr>
          <w:b/>
          <w:i/>
          <w:spacing w:val="-11"/>
          <w:sz w:val="24"/>
          <w:szCs w:val="24"/>
        </w:rPr>
        <w:t xml:space="preserve"> </w:t>
      </w:r>
      <w:r w:rsidRPr="00330DE0">
        <w:rPr>
          <w:b/>
          <w:i/>
          <w:sz w:val="24"/>
          <w:szCs w:val="24"/>
        </w:rPr>
        <w:t>общего</w:t>
      </w:r>
      <w:r w:rsidRPr="00330DE0">
        <w:rPr>
          <w:b/>
          <w:i/>
          <w:spacing w:val="-8"/>
          <w:sz w:val="24"/>
          <w:szCs w:val="24"/>
        </w:rPr>
        <w:t xml:space="preserve"> </w:t>
      </w:r>
      <w:r w:rsidRPr="00330DE0">
        <w:rPr>
          <w:b/>
          <w:i/>
          <w:sz w:val="24"/>
          <w:szCs w:val="24"/>
        </w:rPr>
        <w:t>образования,</w:t>
      </w:r>
      <w:r w:rsidRPr="00330DE0">
        <w:rPr>
          <w:b/>
          <w:i/>
          <w:spacing w:val="-9"/>
          <w:sz w:val="24"/>
          <w:szCs w:val="24"/>
        </w:rPr>
        <w:t xml:space="preserve"> </w:t>
      </w:r>
    </w:p>
    <w:p w:rsidR="00330DE0" w:rsidRPr="00330DE0" w:rsidRDefault="00330DE0" w:rsidP="00330DE0">
      <w:pPr>
        <w:ind w:left="510" w:right="3214"/>
        <w:rPr>
          <w:b/>
          <w:i/>
          <w:sz w:val="24"/>
          <w:szCs w:val="24"/>
        </w:rPr>
      </w:pPr>
      <w:r w:rsidRPr="00330DE0">
        <w:rPr>
          <w:b/>
          <w:i/>
          <w:sz w:val="24"/>
          <w:szCs w:val="24"/>
        </w:rPr>
        <w:t xml:space="preserve">основного общего образования и </w:t>
      </w:r>
    </w:p>
    <w:p w:rsidR="00330DE0" w:rsidRPr="00330DE0" w:rsidRDefault="00330DE0" w:rsidP="00330DE0">
      <w:pPr>
        <w:ind w:left="510" w:right="3214"/>
        <w:rPr>
          <w:i/>
          <w:sz w:val="24"/>
          <w:szCs w:val="24"/>
        </w:rPr>
      </w:pPr>
      <w:r w:rsidRPr="00330DE0">
        <w:rPr>
          <w:b/>
          <w:i/>
          <w:sz w:val="24"/>
          <w:szCs w:val="24"/>
        </w:rPr>
        <w:t>среднего общего образования</w:t>
      </w:r>
    </w:p>
    <w:p w:rsidR="005F01DD" w:rsidRDefault="005F01DD">
      <w:pPr>
        <w:pStyle w:val="a3"/>
        <w:spacing w:before="25"/>
        <w:rPr>
          <w:b/>
        </w:rPr>
      </w:pPr>
    </w:p>
    <w:p w:rsidR="000B3D83" w:rsidRDefault="000B3D83">
      <w:pPr>
        <w:pStyle w:val="a3"/>
        <w:spacing w:before="25"/>
        <w:rPr>
          <w:b/>
        </w:rPr>
      </w:pPr>
    </w:p>
    <w:p w:rsidR="00330DE0" w:rsidRDefault="00330DE0" w:rsidP="00330DE0">
      <w:pPr>
        <w:pStyle w:val="a3"/>
        <w:tabs>
          <w:tab w:val="left" w:pos="1574"/>
          <w:tab w:val="left" w:pos="3411"/>
          <w:tab w:val="left" w:pos="3788"/>
          <w:tab w:val="left" w:pos="5169"/>
          <w:tab w:val="left" w:pos="7136"/>
          <w:tab w:val="left" w:pos="8966"/>
        </w:tabs>
        <w:ind w:left="851" w:right="841" w:firstLine="285"/>
        <w:jc w:val="both"/>
        <w:rPr>
          <w:sz w:val="24"/>
          <w:szCs w:val="24"/>
        </w:rPr>
      </w:pPr>
      <w:r w:rsidRPr="00330DE0">
        <w:rPr>
          <w:spacing w:val="-10"/>
          <w:sz w:val="24"/>
          <w:szCs w:val="24"/>
        </w:rPr>
        <w:t xml:space="preserve">    </w:t>
      </w:r>
      <w:r w:rsidR="000B3D83" w:rsidRPr="00330DE0">
        <w:rPr>
          <w:spacing w:val="-10"/>
          <w:sz w:val="24"/>
          <w:szCs w:val="24"/>
        </w:rPr>
        <w:t>В</w:t>
      </w:r>
      <w:r w:rsidR="000B3D83" w:rsidRPr="00330DE0">
        <w:rPr>
          <w:sz w:val="24"/>
          <w:szCs w:val="24"/>
        </w:rPr>
        <w:tab/>
      </w:r>
      <w:r w:rsidRPr="00330DE0">
        <w:rPr>
          <w:sz w:val="24"/>
          <w:szCs w:val="24"/>
        </w:rPr>
        <w:t xml:space="preserve"> </w:t>
      </w:r>
      <w:r w:rsidR="000B3D83" w:rsidRPr="00330DE0">
        <w:rPr>
          <w:spacing w:val="-2"/>
          <w:sz w:val="24"/>
          <w:szCs w:val="24"/>
        </w:rPr>
        <w:t>соответствии</w:t>
      </w:r>
      <w:r w:rsidR="000B3D83" w:rsidRPr="00330DE0">
        <w:rPr>
          <w:sz w:val="24"/>
          <w:szCs w:val="24"/>
        </w:rPr>
        <w:tab/>
      </w:r>
      <w:r w:rsidR="000B3D83" w:rsidRPr="00330DE0">
        <w:rPr>
          <w:spacing w:val="-10"/>
          <w:sz w:val="24"/>
          <w:szCs w:val="24"/>
        </w:rPr>
        <w:t>с</w:t>
      </w:r>
      <w:r w:rsidR="000B3D83" w:rsidRPr="00330DE0">
        <w:rPr>
          <w:sz w:val="24"/>
          <w:szCs w:val="24"/>
        </w:rPr>
        <w:tab/>
      </w:r>
      <w:r w:rsidR="000B3D83" w:rsidRPr="00330DE0">
        <w:rPr>
          <w:spacing w:val="-2"/>
          <w:sz w:val="24"/>
          <w:szCs w:val="24"/>
        </w:rPr>
        <w:t>приказом</w:t>
      </w:r>
      <w:r w:rsidR="000B3D83" w:rsidRPr="00330DE0">
        <w:rPr>
          <w:sz w:val="24"/>
          <w:szCs w:val="24"/>
        </w:rPr>
        <w:tab/>
      </w:r>
      <w:r w:rsidR="000B3D83" w:rsidRPr="00330DE0">
        <w:rPr>
          <w:spacing w:val="-2"/>
          <w:sz w:val="24"/>
          <w:szCs w:val="24"/>
        </w:rPr>
        <w:t>Министерства</w:t>
      </w:r>
      <w:r w:rsidR="000B3D83" w:rsidRPr="00330DE0">
        <w:rPr>
          <w:sz w:val="24"/>
          <w:szCs w:val="24"/>
        </w:rPr>
        <w:tab/>
      </w:r>
      <w:r w:rsidR="000B3D83" w:rsidRPr="00330DE0">
        <w:rPr>
          <w:spacing w:val="-2"/>
          <w:sz w:val="24"/>
          <w:szCs w:val="24"/>
        </w:rPr>
        <w:t>просвещения</w:t>
      </w:r>
      <w:r w:rsidR="000B3D83" w:rsidRPr="00330DE0">
        <w:rPr>
          <w:sz w:val="24"/>
          <w:szCs w:val="24"/>
        </w:rPr>
        <w:tab/>
      </w:r>
      <w:r w:rsidR="000B3D83" w:rsidRPr="00330DE0">
        <w:rPr>
          <w:spacing w:val="-2"/>
          <w:sz w:val="24"/>
          <w:szCs w:val="24"/>
        </w:rPr>
        <w:t xml:space="preserve">Российской </w:t>
      </w:r>
      <w:r w:rsidR="000B3D83" w:rsidRPr="00330DE0">
        <w:rPr>
          <w:sz w:val="24"/>
          <w:szCs w:val="24"/>
        </w:rPr>
        <w:t>Федерации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от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09.10.2024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№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704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"О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внесении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изменений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в</w:t>
      </w:r>
      <w:r w:rsidR="000B3D83" w:rsidRPr="00330DE0">
        <w:rPr>
          <w:spacing w:val="8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некоторые приказы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Министерства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просвещения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Российской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Федерации,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касающиеся федеральных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образовательных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программ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начального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>общего</w:t>
      </w:r>
      <w:r w:rsidR="000B3D83" w:rsidRPr="00330DE0">
        <w:rPr>
          <w:spacing w:val="40"/>
          <w:sz w:val="24"/>
          <w:szCs w:val="24"/>
        </w:rPr>
        <w:t xml:space="preserve"> </w:t>
      </w:r>
      <w:r w:rsidR="000B3D83" w:rsidRPr="00330DE0">
        <w:rPr>
          <w:sz w:val="24"/>
          <w:szCs w:val="24"/>
        </w:rPr>
        <w:t xml:space="preserve">образования, основного общего образования и среднего общего образования» </w:t>
      </w:r>
    </w:p>
    <w:p w:rsidR="00330DE0" w:rsidRDefault="00330DE0" w:rsidP="00330DE0">
      <w:pPr>
        <w:pStyle w:val="a3"/>
        <w:tabs>
          <w:tab w:val="left" w:pos="1574"/>
          <w:tab w:val="left" w:pos="3411"/>
          <w:tab w:val="left" w:pos="3788"/>
          <w:tab w:val="left" w:pos="5169"/>
          <w:tab w:val="left" w:pos="7136"/>
          <w:tab w:val="left" w:pos="8966"/>
        </w:tabs>
        <w:ind w:left="851" w:right="841" w:firstLine="285"/>
        <w:jc w:val="both"/>
        <w:rPr>
          <w:sz w:val="24"/>
          <w:szCs w:val="24"/>
        </w:rPr>
      </w:pPr>
    </w:p>
    <w:p w:rsidR="005F01DD" w:rsidRPr="00330DE0" w:rsidRDefault="000B3D83" w:rsidP="00330DE0">
      <w:pPr>
        <w:pStyle w:val="a3"/>
        <w:tabs>
          <w:tab w:val="left" w:pos="1574"/>
          <w:tab w:val="left" w:pos="3411"/>
          <w:tab w:val="left" w:pos="3788"/>
          <w:tab w:val="left" w:pos="5169"/>
          <w:tab w:val="left" w:pos="7136"/>
          <w:tab w:val="left" w:pos="8966"/>
        </w:tabs>
        <w:ind w:left="851" w:right="841" w:firstLine="285"/>
        <w:jc w:val="both"/>
        <w:rPr>
          <w:sz w:val="24"/>
          <w:szCs w:val="24"/>
        </w:rPr>
      </w:pPr>
      <w:r w:rsidRPr="00330DE0">
        <w:rPr>
          <w:spacing w:val="-2"/>
          <w:sz w:val="24"/>
          <w:szCs w:val="24"/>
        </w:rPr>
        <w:t>ПРИКАЗЫВАЮ:</w:t>
      </w:r>
    </w:p>
    <w:p w:rsidR="005F01DD" w:rsidRPr="00330DE0" w:rsidRDefault="000B3D83" w:rsidP="00330DE0">
      <w:pPr>
        <w:pStyle w:val="a4"/>
        <w:numPr>
          <w:ilvl w:val="0"/>
          <w:numId w:val="4"/>
        </w:numPr>
        <w:tabs>
          <w:tab w:val="left" w:pos="1472"/>
        </w:tabs>
        <w:spacing w:before="1"/>
        <w:ind w:left="851" w:right="843" w:firstLine="285"/>
        <w:jc w:val="both"/>
        <w:rPr>
          <w:sz w:val="24"/>
          <w:szCs w:val="24"/>
        </w:rPr>
      </w:pPr>
      <w:r w:rsidRPr="00330DE0">
        <w:rPr>
          <w:sz w:val="24"/>
          <w:szCs w:val="24"/>
        </w:rPr>
        <w:t xml:space="preserve">Внести изменения в основные образовательные программы начального общего образования, основного общего образования и среднего общего </w:t>
      </w:r>
      <w:r w:rsidRPr="00330DE0">
        <w:rPr>
          <w:spacing w:val="-2"/>
          <w:sz w:val="24"/>
          <w:szCs w:val="24"/>
        </w:rPr>
        <w:t>образования:</w:t>
      </w:r>
    </w:p>
    <w:p w:rsidR="005F01DD" w:rsidRPr="00330DE0" w:rsidRDefault="000B3D83" w:rsidP="00330DE0">
      <w:pPr>
        <w:pStyle w:val="a4"/>
        <w:numPr>
          <w:ilvl w:val="1"/>
          <w:numId w:val="4"/>
        </w:numPr>
        <w:tabs>
          <w:tab w:val="left" w:pos="1854"/>
        </w:tabs>
        <w:spacing w:before="3" w:line="319" w:lineRule="exact"/>
        <w:ind w:left="851" w:firstLine="285"/>
        <w:jc w:val="both"/>
        <w:rPr>
          <w:sz w:val="24"/>
          <w:szCs w:val="24"/>
        </w:rPr>
      </w:pPr>
      <w:r w:rsidRPr="00330DE0">
        <w:rPr>
          <w:spacing w:val="-6"/>
          <w:sz w:val="24"/>
          <w:szCs w:val="24"/>
        </w:rPr>
        <w:t>В</w:t>
      </w:r>
      <w:r w:rsidRPr="00330DE0">
        <w:rPr>
          <w:spacing w:val="-29"/>
          <w:sz w:val="24"/>
          <w:szCs w:val="24"/>
        </w:rPr>
        <w:t xml:space="preserve"> </w:t>
      </w:r>
      <w:r w:rsidRPr="00330DE0">
        <w:rPr>
          <w:spacing w:val="-6"/>
          <w:sz w:val="24"/>
          <w:szCs w:val="24"/>
        </w:rPr>
        <w:t>целевой</w:t>
      </w:r>
      <w:r w:rsidRPr="00330DE0">
        <w:rPr>
          <w:spacing w:val="-13"/>
          <w:sz w:val="24"/>
          <w:szCs w:val="24"/>
        </w:rPr>
        <w:t xml:space="preserve"> </w:t>
      </w:r>
      <w:r w:rsidRPr="00330DE0">
        <w:rPr>
          <w:spacing w:val="-6"/>
          <w:sz w:val="24"/>
          <w:szCs w:val="24"/>
        </w:rPr>
        <w:t>и</w:t>
      </w:r>
      <w:r w:rsidRPr="00330DE0">
        <w:rPr>
          <w:spacing w:val="-22"/>
          <w:sz w:val="24"/>
          <w:szCs w:val="24"/>
        </w:rPr>
        <w:t xml:space="preserve"> </w:t>
      </w:r>
      <w:r w:rsidRPr="00330DE0">
        <w:rPr>
          <w:spacing w:val="-6"/>
          <w:sz w:val="24"/>
          <w:szCs w:val="24"/>
        </w:rPr>
        <w:t>содержательный</w:t>
      </w:r>
      <w:r w:rsidRPr="00330DE0">
        <w:rPr>
          <w:spacing w:val="-19"/>
          <w:sz w:val="24"/>
          <w:szCs w:val="24"/>
        </w:rPr>
        <w:t xml:space="preserve"> </w:t>
      </w:r>
      <w:r w:rsidRPr="00330DE0">
        <w:rPr>
          <w:spacing w:val="-6"/>
          <w:sz w:val="24"/>
          <w:szCs w:val="24"/>
        </w:rPr>
        <w:t>разделы</w:t>
      </w:r>
      <w:r w:rsidRPr="00330DE0">
        <w:rPr>
          <w:spacing w:val="-4"/>
          <w:sz w:val="24"/>
          <w:szCs w:val="24"/>
        </w:rPr>
        <w:t xml:space="preserve"> </w:t>
      </w:r>
      <w:r w:rsidRPr="00330DE0">
        <w:rPr>
          <w:spacing w:val="-6"/>
          <w:sz w:val="24"/>
          <w:szCs w:val="24"/>
        </w:rPr>
        <w:t>НОО,</w:t>
      </w:r>
      <w:r w:rsidRPr="00330DE0">
        <w:rPr>
          <w:spacing w:val="-1"/>
          <w:sz w:val="24"/>
          <w:szCs w:val="24"/>
        </w:rPr>
        <w:t xml:space="preserve"> </w:t>
      </w:r>
      <w:r w:rsidRPr="00330DE0">
        <w:rPr>
          <w:spacing w:val="-6"/>
          <w:sz w:val="24"/>
          <w:szCs w:val="24"/>
        </w:rPr>
        <w:t>ООО</w:t>
      </w:r>
      <w:r w:rsidRPr="00330DE0">
        <w:rPr>
          <w:spacing w:val="-11"/>
          <w:sz w:val="24"/>
          <w:szCs w:val="24"/>
        </w:rPr>
        <w:t xml:space="preserve"> </w:t>
      </w:r>
      <w:r w:rsidRPr="00330DE0">
        <w:rPr>
          <w:spacing w:val="-6"/>
          <w:sz w:val="24"/>
          <w:szCs w:val="24"/>
        </w:rPr>
        <w:t>и</w:t>
      </w:r>
      <w:r w:rsidRPr="00330DE0">
        <w:rPr>
          <w:spacing w:val="-1"/>
          <w:sz w:val="24"/>
          <w:szCs w:val="24"/>
        </w:rPr>
        <w:t xml:space="preserve"> </w:t>
      </w:r>
      <w:r w:rsidRPr="00330DE0">
        <w:rPr>
          <w:spacing w:val="-6"/>
          <w:sz w:val="24"/>
          <w:szCs w:val="24"/>
        </w:rPr>
        <w:t>СОО:</w:t>
      </w:r>
    </w:p>
    <w:p w:rsidR="005F01DD" w:rsidRPr="00330DE0" w:rsidRDefault="000B3D83" w:rsidP="00330DE0">
      <w:pPr>
        <w:pStyle w:val="a3"/>
        <w:ind w:left="851" w:right="829" w:firstLine="285"/>
        <w:jc w:val="both"/>
        <w:rPr>
          <w:sz w:val="24"/>
          <w:szCs w:val="24"/>
        </w:rPr>
      </w:pPr>
      <w:r w:rsidRPr="00330DE0">
        <w:rPr>
          <w:sz w:val="24"/>
          <w:szCs w:val="24"/>
        </w:rPr>
        <w:t>в части описания планируемых предметных результатов, системы оценки достижения планируемых результатов освоения ООП НОО, ООП ООО и ООП СОО и проверяемых требований к метапредметным результатам освоения основной образовательной программы начального общего, основного общего и среднего общего образования (приложение № 1).</w:t>
      </w:r>
    </w:p>
    <w:p w:rsidR="005F01DD" w:rsidRPr="00330DE0" w:rsidRDefault="000B3D83" w:rsidP="00330DE0">
      <w:pPr>
        <w:pStyle w:val="a4"/>
        <w:numPr>
          <w:ilvl w:val="0"/>
          <w:numId w:val="4"/>
        </w:numPr>
        <w:tabs>
          <w:tab w:val="left" w:pos="1549"/>
        </w:tabs>
        <w:spacing w:before="3"/>
        <w:ind w:left="851" w:right="868" w:firstLine="285"/>
        <w:jc w:val="both"/>
        <w:rPr>
          <w:sz w:val="24"/>
          <w:szCs w:val="24"/>
        </w:rPr>
      </w:pPr>
      <w:r w:rsidRPr="00330DE0">
        <w:rPr>
          <w:sz w:val="24"/>
          <w:szCs w:val="24"/>
        </w:rPr>
        <w:t>Внести изменения в организационный раздел ООП СОО в части формирования учебного плана НОО, ООО, СОО и характеристики условий реализации программы НОО, ООО и СОО.</w:t>
      </w:r>
    </w:p>
    <w:p w:rsidR="005F01DD" w:rsidRPr="00330DE0" w:rsidRDefault="000B3D83" w:rsidP="00330DE0">
      <w:pPr>
        <w:pStyle w:val="a4"/>
        <w:numPr>
          <w:ilvl w:val="0"/>
          <w:numId w:val="4"/>
        </w:numPr>
        <w:tabs>
          <w:tab w:val="left" w:pos="1415"/>
        </w:tabs>
        <w:spacing w:before="7"/>
        <w:ind w:left="851" w:firstLine="285"/>
        <w:jc w:val="both"/>
        <w:rPr>
          <w:sz w:val="24"/>
          <w:szCs w:val="24"/>
        </w:rPr>
      </w:pPr>
      <w:r w:rsidRPr="00330DE0">
        <w:rPr>
          <w:sz w:val="24"/>
          <w:szCs w:val="24"/>
        </w:rPr>
        <w:t>Контроль</w:t>
      </w:r>
      <w:r w:rsidRPr="00330DE0">
        <w:rPr>
          <w:spacing w:val="-7"/>
          <w:sz w:val="24"/>
          <w:szCs w:val="24"/>
        </w:rPr>
        <w:t xml:space="preserve"> </w:t>
      </w:r>
      <w:r w:rsidRPr="00330DE0">
        <w:rPr>
          <w:sz w:val="24"/>
          <w:szCs w:val="24"/>
        </w:rPr>
        <w:t>выполнения</w:t>
      </w:r>
      <w:r w:rsidRPr="00330DE0">
        <w:rPr>
          <w:spacing w:val="-6"/>
          <w:sz w:val="24"/>
          <w:szCs w:val="24"/>
        </w:rPr>
        <w:t xml:space="preserve"> </w:t>
      </w:r>
      <w:r w:rsidRPr="00330DE0">
        <w:rPr>
          <w:sz w:val="24"/>
          <w:szCs w:val="24"/>
        </w:rPr>
        <w:t>приказа</w:t>
      </w:r>
      <w:r w:rsidRPr="00330DE0">
        <w:rPr>
          <w:spacing w:val="-6"/>
          <w:sz w:val="24"/>
          <w:szCs w:val="24"/>
        </w:rPr>
        <w:t xml:space="preserve"> </w:t>
      </w:r>
      <w:r w:rsidRPr="00330DE0">
        <w:rPr>
          <w:sz w:val="24"/>
          <w:szCs w:val="24"/>
        </w:rPr>
        <w:t>оставляю</w:t>
      </w:r>
      <w:r w:rsidRPr="00330DE0">
        <w:rPr>
          <w:spacing w:val="-7"/>
          <w:sz w:val="24"/>
          <w:szCs w:val="24"/>
        </w:rPr>
        <w:t xml:space="preserve"> </w:t>
      </w:r>
      <w:r w:rsidRPr="00330DE0">
        <w:rPr>
          <w:sz w:val="24"/>
          <w:szCs w:val="24"/>
        </w:rPr>
        <w:t>за</w:t>
      </w:r>
      <w:r w:rsidRPr="00330DE0">
        <w:rPr>
          <w:spacing w:val="-6"/>
          <w:sz w:val="24"/>
          <w:szCs w:val="24"/>
        </w:rPr>
        <w:t xml:space="preserve"> </w:t>
      </w:r>
      <w:r w:rsidRPr="00330DE0">
        <w:rPr>
          <w:spacing w:val="-2"/>
          <w:sz w:val="24"/>
          <w:szCs w:val="24"/>
        </w:rPr>
        <w:t>собой.</w:t>
      </w:r>
    </w:p>
    <w:p w:rsidR="005F01DD" w:rsidRPr="00330DE0" w:rsidRDefault="005F01DD" w:rsidP="00330DE0">
      <w:pPr>
        <w:pStyle w:val="a3"/>
        <w:jc w:val="both"/>
        <w:rPr>
          <w:sz w:val="24"/>
          <w:szCs w:val="24"/>
        </w:rPr>
      </w:pPr>
    </w:p>
    <w:p w:rsidR="005F01DD" w:rsidRPr="00330DE0" w:rsidRDefault="005F01DD" w:rsidP="00330DE0">
      <w:pPr>
        <w:pStyle w:val="a3"/>
        <w:jc w:val="both"/>
        <w:rPr>
          <w:sz w:val="24"/>
          <w:szCs w:val="24"/>
        </w:rPr>
      </w:pPr>
    </w:p>
    <w:p w:rsidR="005F01DD" w:rsidRPr="00330DE0" w:rsidRDefault="005F01DD" w:rsidP="00330DE0">
      <w:pPr>
        <w:pStyle w:val="a3"/>
        <w:spacing w:before="310"/>
        <w:jc w:val="both"/>
        <w:rPr>
          <w:sz w:val="24"/>
          <w:szCs w:val="24"/>
        </w:rPr>
      </w:pPr>
    </w:p>
    <w:p w:rsidR="005F01DD" w:rsidRPr="00330DE0" w:rsidRDefault="00330DE0" w:rsidP="00330DE0">
      <w:pPr>
        <w:pStyle w:val="a3"/>
        <w:tabs>
          <w:tab w:val="left" w:pos="5331"/>
        </w:tabs>
        <w:ind w:right="134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</w:t>
      </w:r>
      <w:r w:rsidR="000B3D83" w:rsidRPr="00330DE0">
        <w:rPr>
          <w:spacing w:val="-2"/>
          <w:sz w:val="24"/>
          <w:szCs w:val="24"/>
        </w:rPr>
        <w:t>Директор</w:t>
      </w:r>
      <w:r w:rsidR="000B3D83" w:rsidRPr="00330DE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</w:t>
      </w:r>
      <w:r>
        <w:rPr>
          <w:spacing w:val="-10"/>
          <w:sz w:val="24"/>
          <w:szCs w:val="24"/>
        </w:rPr>
        <w:t xml:space="preserve"> О.П.Селявина</w:t>
      </w:r>
    </w:p>
    <w:p w:rsidR="005F01DD" w:rsidRPr="00330DE0" w:rsidRDefault="005F01DD" w:rsidP="00330DE0">
      <w:pPr>
        <w:pStyle w:val="a3"/>
        <w:jc w:val="both"/>
        <w:rPr>
          <w:sz w:val="24"/>
          <w:szCs w:val="24"/>
        </w:rPr>
        <w:sectPr w:rsidR="005F01DD" w:rsidRPr="00330DE0">
          <w:type w:val="continuous"/>
          <w:pgSz w:w="11920" w:h="16850"/>
          <w:pgMar w:top="1140" w:right="141" w:bottom="280" w:left="566" w:header="720" w:footer="720" w:gutter="0"/>
          <w:cols w:space="720"/>
        </w:sectPr>
      </w:pPr>
    </w:p>
    <w:p w:rsidR="005F01DD" w:rsidRPr="00FB4138" w:rsidRDefault="000B3D83">
      <w:pPr>
        <w:pStyle w:val="a3"/>
        <w:spacing w:before="66"/>
        <w:ind w:left="6666"/>
        <w:rPr>
          <w:sz w:val="24"/>
          <w:szCs w:val="24"/>
        </w:rPr>
      </w:pPr>
      <w:r w:rsidRPr="00FB4138">
        <w:rPr>
          <w:sz w:val="24"/>
          <w:szCs w:val="24"/>
        </w:rPr>
        <w:lastRenderedPageBreak/>
        <w:t>Приложение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z w:val="24"/>
          <w:szCs w:val="24"/>
        </w:rPr>
        <w:t>№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1</w:t>
      </w:r>
    </w:p>
    <w:p w:rsidR="005F01DD" w:rsidRPr="00FB4138" w:rsidRDefault="00072A33" w:rsidP="00072A33">
      <w:pPr>
        <w:pStyle w:val="a3"/>
        <w:spacing w:before="6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0B3D83" w:rsidRPr="00FB4138">
        <w:rPr>
          <w:sz w:val="24"/>
          <w:szCs w:val="24"/>
        </w:rPr>
        <w:t>к</w:t>
      </w:r>
      <w:r w:rsidR="000B3D83" w:rsidRPr="00FB4138">
        <w:rPr>
          <w:spacing w:val="-11"/>
          <w:sz w:val="24"/>
          <w:szCs w:val="24"/>
        </w:rPr>
        <w:t xml:space="preserve"> </w:t>
      </w:r>
      <w:r w:rsidR="000B3D83" w:rsidRPr="00FB4138">
        <w:rPr>
          <w:sz w:val="24"/>
          <w:szCs w:val="24"/>
        </w:rPr>
        <w:t>приказу</w:t>
      </w:r>
      <w:r w:rsidR="000B3D83" w:rsidRPr="00FB4138">
        <w:rPr>
          <w:spacing w:val="-14"/>
          <w:sz w:val="24"/>
          <w:szCs w:val="24"/>
        </w:rPr>
        <w:t xml:space="preserve"> </w:t>
      </w:r>
      <w:r w:rsidR="000B3D83" w:rsidRPr="00FB4138">
        <w:rPr>
          <w:sz w:val="24"/>
          <w:szCs w:val="24"/>
        </w:rPr>
        <w:t>от</w:t>
      </w:r>
      <w:r w:rsidR="000B3D83" w:rsidRPr="00FB4138">
        <w:rPr>
          <w:spacing w:val="-1"/>
          <w:sz w:val="24"/>
          <w:szCs w:val="24"/>
        </w:rPr>
        <w:t xml:space="preserve"> </w:t>
      </w:r>
      <w:r w:rsidR="00330DE0" w:rsidRPr="00FB4138">
        <w:rPr>
          <w:spacing w:val="-2"/>
          <w:sz w:val="24"/>
          <w:szCs w:val="24"/>
        </w:rPr>
        <w:t>28</w:t>
      </w:r>
      <w:r w:rsidR="000B3D83" w:rsidRPr="00FB4138">
        <w:rPr>
          <w:spacing w:val="-2"/>
          <w:sz w:val="24"/>
          <w:szCs w:val="24"/>
        </w:rPr>
        <w:t>.07.2025</w:t>
      </w:r>
      <w:r>
        <w:rPr>
          <w:spacing w:val="-2"/>
          <w:sz w:val="24"/>
          <w:szCs w:val="24"/>
        </w:rPr>
        <w:t xml:space="preserve"> </w:t>
      </w:r>
      <w:r w:rsidR="000B3D83" w:rsidRPr="00FB4138">
        <w:rPr>
          <w:sz w:val="24"/>
          <w:szCs w:val="24"/>
        </w:rPr>
        <w:t>№</w:t>
      </w:r>
      <w:r w:rsidR="000B3D83" w:rsidRPr="00FB4138">
        <w:rPr>
          <w:spacing w:val="-10"/>
          <w:sz w:val="24"/>
          <w:szCs w:val="24"/>
        </w:rPr>
        <w:t xml:space="preserve"> </w:t>
      </w:r>
      <w:r w:rsidR="00330DE0" w:rsidRPr="00FB4138">
        <w:rPr>
          <w:spacing w:val="-2"/>
          <w:sz w:val="24"/>
          <w:szCs w:val="24"/>
        </w:rPr>
        <w:t>192</w:t>
      </w:r>
    </w:p>
    <w:p w:rsidR="005F01DD" w:rsidRDefault="005F01DD">
      <w:pPr>
        <w:pStyle w:val="a3"/>
        <w:spacing w:before="192"/>
      </w:pPr>
    </w:p>
    <w:p w:rsidR="005F01DD" w:rsidRPr="00FB4138" w:rsidRDefault="000B3D83">
      <w:pPr>
        <w:pStyle w:val="1"/>
        <w:spacing w:before="0" w:line="278" w:lineRule="auto"/>
        <w:ind w:left="813" w:right="438"/>
        <w:jc w:val="center"/>
        <w:rPr>
          <w:sz w:val="24"/>
          <w:szCs w:val="24"/>
        </w:rPr>
      </w:pPr>
      <w:r w:rsidRPr="00FB4138">
        <w:rPr>
          <w:sz w:val="24"/>
          <w:szCs w:val="24"/>
        </w:rPr>
        <w:t>Внесение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изменений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z w:val="24"/>
          <w:szCs w:val="24"/>
        </w:rPr>
        <w:t>в</w:t>
      </w:r>
      <w:r w:rsidRPr="00FB4138">
        <w:rPr>
          <w:spacing w:val="-15"/>
          <w:sz w:val="24"/>
          <w:szCs w:val="24"/>
        </w:rPr>
        <w:t xml:space="preserve"> </w:t>
      </w:r>
      <w:r w:rsidR="00072A33">
        <w:rPr>
          <w:sz w:val="24"/>
          <w:szCs w:val="24"/>
        </w:rPr>
        <w:t>образовательные</w:t>
      </w:r>
      <w:r w:rsidRPr="00FB4138">
        <w:rPr>
          <w:spacing w:val="-9"/>
          <w:sz w:val="24"/>
          <w:szCs w:val="24"/>
        </w:rPr>
        <w:t xml:space="preserve"> </w:t>
      </w:r>
      <w:r w:rsidR="00072A33">
        <w:rPr>
          <w:sz w:val="24"/>
          <w:szCs w:val="24"/>
        </w:rPr>
        <w:t>программы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z w:val="24"/>
          <w:szCs w:val="24"/>
        </w:rPr>
        <w:t>НОО,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z w:val="24"/>
          <w:szCs w:val="24"/>
        </w:rPr>
        <w:t>ООО</w:t>
      </w:r>
      <w:r w:rsidRPr="00FB4138">
        <w:rPr>
          <w:spacing w:val="-13"/>
          <w:sz w:val="24"/>
          <w:szCs w:val="24"/>
        </w:rPr>
        <w:t xml:space="preserve"> </w:t>
      </w:r>
      <w:r w:rsidRPr="00FB4138">
        <w:rPr>
          <w:sz w:val="24"/>
          <w:szCs w:val="24"/>
        </w:rPr>
        <w:t>и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СОО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z w:val="24"/>
          <w:szCs w:val="24"/>
        </w:rPr>
        <w:t>в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связи с изменениями с 1 сентября 2025 учебного</w:t>
      </w:r>
      <w:r w:rsidR="00072A33" w:rsidRPr="00072A33">
        <w:rPr>
          <w:sz w:val="24"/>
          <w:szCs w:val="24"/>
        </w:rPr>
        <w:t xml:space="preserve"> </w:t>
      </w:r>
      <w:r w:rsidR="00072A33" w:rsidRPr="00FB4138">
        <w:rPr>
          <w:sz w:val="24"/>
          <w:szCs w:val="24"/>
        </w:rPr>
        <w:t>года</w:t>
      </w:r>
    </w:p>
    <w:p w:rsidR="005F01DD" w:rsidRPr="00FB4138" w:rsidRDefault="000B3D83">
      <w:pPr>
        <w:spacing w:before="62"/>
        <w:ind w:left="283"/>
        <w:jc w:val="center"/>
        <w:rPr>
          <w:b/>
          <w:sz w:val="24"/>
          <w:szCs w:val="24"/>
        </w:rPr>
      </w:pPr>
      <w:r w:rsidRPr="00FB4138">
        <w:rPr>
          <w:b/>
          <w:sz w:val="24"/>
          <w:szCs w:val="24"/>
        </w:rPr>
        <w:t>в</w:t>
      </w:r>
      <w:r w:rsidRPr="00FB4138">
        <w:rPr>
          <w:b/>
          <w:spacing w:val="-13"/>
          <w:sz w:val="24"/>
          <w:szCs w:val="24"/>
        </w:rPr>
        <w:t xml:space="preserve"> </w:t>
      </w:r>
      <w:r w:rsidR="00330DE0" w:rsidRPr="00FB4138">
        <w:rPr>
          <w:b/>
          <w:sz w:val="24"/>
          <w:szCs w:val="24"/>
        </w:rPr>
        <w:t>МБОУ Школа №13 г</w:t>
      </w:r>
      <w:proofErr w:type="gramStart"/>
      <w:r w:rsidR="00330DE0" w:rsidRPr="00FB4138">
        <w:rPr>
          <w:b/>
          <w:sz w:val="24"/>
          <w:szCs w:val="24"/>
        </w:rPr>
        <w:t>.Ф</w:t>
      </w:r>
      <w:proofErr w:type="gramEnd"/>
      <w:r w:rsidR="00330DE0" w:rsidRPr="00FB4138">
        <w:rPr>
          <w:b/>
          <w:sz w:val="24"/>
          <w:szCs w:val="24"/>
        </w:rPr>
        <w:t>еодосии</w:t>
      </w:r>
    </w:p>
    <w:p w:rsidR="005F01DD" w:rsidRPr="00FB4138" w:rsidRDefault="005F01DD">
      <w:pPr>
        <w:pStyle w:val="a3"/>
        <w:spacing w:before="80"/>
        <w:rPr>
          <w:b/>
          <w:sz w:val="24"/>
          <w:szCs w:val="24"/>
        </w:rPr>
      </w:pPr>
    </w:p>
    <w:p w:rsidR="005F01DD" w:rsidRPr="00FB4138" w:rsidRDefault="000B3D83">
      <w:pPr>
        <w:pStyle w:val="a3"/>
        <w:spacing w:before="1"/>
        <w:ind w:left="561" w:right="400" w:firstLine="854"/>
        <w:jc w:val="both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В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соответствии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приказом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Министерства просвещения Российской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 xml:space="preserve">Федерации </w:t>
      </w:r>
      <w:r w:rsidRPr="00FB4138">
        <w:rPr>
          <w:sz w:val="24"/>
          <w:szCs w:val="24"/>
        </w:rPr>
        <w:t>от 09.10.2024 № 704 "О внесении изменений в некоторые приказы Министерства просвещения Российской Федерации, касающиеся федеральных образовательных программ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z w:val="24"/>
          <w:szCs w:val="24"/>
        </w:rPr>
        <w:t>начального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общего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образования,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основного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общего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образования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и</w:t>
      </w:r>
      <w:r w:rsidRPr="00FB4138">
        <w:rPr>
          <w:spacing w:val="-13"/>
          <w:sz w:val="24"/>
          <w:szCs w:val="24"/>
        </w:rPr>
        <w:t xml:space="preserve"> </w:t>
      </w:r>
      <w:r w:rsidRPr="00FB4138">
        <w:rPr>
          <w:sz w:val="24"/>
          <w:szCs w:val="24"/>
        </w:rPr>
        <w:t>среднего общего образования</w:t>
      </w:r>
      <w:proofErr w:type="gramStart"/>
      <w:r w:rsidRPr="00FB4138">
        <w:rPr>
          <w:sz w:val="24"/>
          <w:szCs w:val="24"/>
        </w:rPr>
        <w:t>"(</w:t>
      </w:r>
      <w:proofErr w:type="gramEnd"/>
      <w:r w:rsidRPr="00FB4138">
        <w:rPr>
          <w:sz w:val="24"/>
          <w:szCs w:val="24"/>
        </w:rPr>
        <w:t>Зарегистрирован 11.02.2025 № 81220):</w:t>
      </w:r>
    </w:p>
    <w:p w:rsidR="005F01DD" w:rsidRPr="00FB4138" w:rsidRDefault="000B3D83">
      <w:pPr>
        <w:pStyle w:val="a4"/>
        <w:numPr>
          <w:ilvl w:val="0"/>
          <w:numId w:val="3"/>
        </w:numPr>
        <w:tabs>
          <w:tab w:val="left" w:pos="1623"/>
        </w:tabs>
        <w:ind w:left="561" w:right="406" w:firstLine="854"/>
        <w:jc w:val="both"/>
        <w:rPr>
          <w:sz w:val="24"/>
          <w:szCs w:val="24"/>
        </w:rPr>
      </w:pPr>
      <w:proofErr w:type="gramStart"/>
      <w:r w:rsidRPr="00FB4138">
        <w:rPr>
          <w:sz w:val="24"/>
          <w:szCs w:val="24"/>
        </w:rPr>
        <w:t>Внести изменения в целевой раздел Основной образовательной программы НОО, ООО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и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СОО в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части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описания планируемых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предметных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результатов, системы оценки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достижения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планируемых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результатов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ООП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НОО,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ООП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ООО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и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ООП СОО и проверяемых требований к метапредметным результатам освоения основной образовательной программы начального общего, основного общего и среднего общего образования (используется в федеральных и региональных процедурах оценки качества образования).</w:t>
      </w:r>
      <w:proofErr w:type="gramEnd"/>
    </w:p>
    <w:p w:rsidR="005F01DD" w:rsidRPr="00FB4138" w:rsidRDefault="000B3D83">
      <w:pPr>
        <w:pStyle w:val="a3"/>
        <w:spacing w:before="3"/>
        <w:ind w:left="561" w:right="426" w:firstLine="854"/>
        <w:jc w:val="both"/>
        <w:rPr>
          <w:sz w:val="24"/>
          <w:szCs w:val="24"/>
        </w:rPr>
      </w:pPr>
      <w:proofErr w:type="gramStart"/>
      <w:r w:rsidRPr="00FB4138">
        <w:rPr>
          <w:sz w:val="24"/>
          <w:szCs w:val="24"/>
        </w:rPr>
        <w:t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</w:t>
      </w:r>
      <w:proofErr w:type="gramEnd"/>
    </w:p>
    <w:p w:rsidR="005F01DD" w:rsidRPr="00FB4138" w:rsidRDefault="000B3D83">
      <w:pPr>
        <w:pStyle w:val="a3"/>
        <w:spacing w:before="1"/>
        <w:ind w:left="561" w:right="408" w:firstLine="710"/>
        <w:jc w:val="both"/>
        <w:rPr>
          <w:sz w:val="24"/>
          <w:szCs w:val="24"/>
        </w:rPr>
      </w:pPr>
      <w:proofErr w:type="gramStart"/>
      <w:r w:rsidRPr="00FB4138">
        <w:rPr>
          <w:sz w:val="24"/>
          <w:szCs w:val="24"/>
        </w:rPr>
        <w:t>При этом объем учебного времени, затрачиваемого на проведение оценочных процедур, не должен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превышать 10%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от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всего объема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z w:val="24"/>
          <w:szCs w:val="24"/>
        </w:rPr>
        <w:t>учебного времени,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отводимого на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изучение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данного учебного предмета в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данном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классе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в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текущем учебном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году."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В федеральных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и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региональных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процедурах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оценки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качества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образования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z w:val="24"/>
          <w:szCs w:val="24"/>
        </w:rPr>
        <w:t>используется перечень (кодификатор) проверяемых требований к метапредметным результатам освоения основной образовательной программы основного общего образования.</w:t>
      </w:r>
      <w:proofErr w:type="gramEnd"/>
    </w:p>
    <w:p w:rsidR="005F01DD" w:rsidRPr="00FB4138" w:rsidRDefault="000B3D83">
      <w:pPr>
        <w:pStyle w:val="a4"/>
        <w:numPr>
          <w:ilvl w:val="0"/>
          <w:numId w:val="3"/>
        </w:numPr>
        <w:tabs>
          <w:tab w:val="left" w:pos="1479"/>
        </w:tabs>
        <w:spacing w:before="5"/>
        <w:ind w:left="561" w:right="416" w:firstLine="71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Внести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изменения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в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целевой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z w:val="24"/>
          <w:szCs w:val="24"/>
        </w:rPr>
        <w:t>раздел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ООП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ООО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в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части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описания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планируемых предметных результатов и системы оценки достижения планируемых результатов освоения ООП ООО по учебным предметам: «История» и «Обществознание».</w:t>
      </w:r>
    </w:p>
    <w:p w:rsidR="005F01DD" w:rsidRPr="00FB4138" w:rsidRDefault="000B3D83">
      <w:pPr>
        <w:pStyle w:val="a3"/>
        <w:spacing w:before="2"/>
        <w:ind w:left="561" w:right="409" w:firstLine="71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С 1 сентября 2025 года в 5–7-х классах число часов, рекомендованных для изучения истории, составляет 3 часа в неделю: 5-й класс – 68 часов (всеобщая история), 34 часа (история нашего края); 6-й и 7-й классы – 28 часов (всеобщая история),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57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часов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(история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России),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z w:val="24"/>
          <w:szCs w:val="24"/>
        </w:rPr>
        <w:t>17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часов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(история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нашего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z w:val="24"/>
          <w:szCs w:val="24"/>
        </w:rPr>
        <w:t>края).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В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z w:val="24"/>
          <w:szCs w:val="24"/>
        </w:rPr>
        <w:t>8–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9-х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классах изменения предусмотрены с 1 сентября 2026 года: для 8-х классов отводится 34 часа на всеобщую историю и 68 часов на историю России; для 9-х классов – 23 часа на всеобщую историю и 45 часов на историю России. С 1 сентября 2025 года – в 6–7-х классах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обществознание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не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изучается;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в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z w:val="24"/>
          <w:szCs w:val="24"/>
        </w:rPr>
        <w:t>8–9-х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классах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z w:val="24"/>
          <w:szCs w:val="24"/>
        </w:rPr>
        <w:t>число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часов,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рекомендованных для изучения предмета, остается без изменений.</w:t>
      </w:r>
    </w:p>
    <w:p w:rsidR="005F01DD" w:rsidRPr="00072A33" w:rsidRDefault="000B3D83" w:rsidP="00072A33">
      <w:pPr>
        <w:pStyle w:val="a4"/>
        <w:numPr>
          <w:ilvl w:val="0"/>
          <w:numId w:val="3"/>
        </w:numPr>
        <w:tabs>
          <w:tab w:val="left" w:pos="1479"/>
        </w:tabs>
        <w:spacing w:before="66"/>
        <w:ind w:left="561" w:right="422" w:firstLine="710"/>
        <w:jc w:val="both"/>
        <w:rPr>
          <w:sz w:val="24"/>
          <w:szCs w:val="24"/>
        </w:rPr>
      </w:pPr>
      <w:proofErr w:type="gramStart"/>
      <w:r w:rsidRPr="00072A33">
        <w:rPr>
          <w:sz w:val="24"/>
          <w:szCs w:val="24"/>
        </w:rPr>
        <w:t>Внести</w:t>
      </w:r>
      <w:r w:rsidRPr="00072A33">
        <w:rPr>
          <w:spacing w:val="-1"/>
          <w:sz w:val="24"/>
          <w:szCs w:val="24"/>
        </w:rPr>
        <w:t xml:space="preserve"> </w:t>
      </w:r>
      <w:r w:rsidRPr="00072A33">
        <w:rPr>
          <w:sz w:val="24"/>
          <w:szCs w:val="24"/>
        </w:rPr>
        <w:t>изменения в</w:t>
      </w:r>
      <w:r w:rsidRPr="00072A33">
        <w:rPr>
          <w:spacing w:val="-11"/>
          <w:sz w:val="24"/>
          <w:szCs w:val="24"/>
        </w:rPr>
        <w:t xml:space="preserve"> </w:t>
      </w:r>
      <w:r w:rsidRPr="00072A33">
        <w:rPr>
          <w:sz w:val="24"/>
          <w:szCs w:val="24"/>
        </w:rPr>
        <w:t>содержательный раздел</w:t>
      </w:r>
      <w:r w:rsidRPr="00072A33">
        <w:rPr>
          <w:spacing w:val="-3"/>
          <w:sz w:val="24"/>
          <w:szCs w:val="24"/>
        </w:rPr>
        <w:t xml:space="preserve"> </w:t>
      </w:r>
      <w:r w:rsidRPr="00072A33">
        <w:rPr>
          <w:sz w:val="24"/>
          <w:szCs w:val="24"/>
        </w:rPr>
        <w:t>ООП</w:t>
      </w:r>
      <w:r w:rsidRPr="00072A33">
        <w:rPr>
          <w:spacing w:val="-3"/>
          <w:sz w:val="24"/>
          <w:szCs w:val="24"/>
        </w:rPr>
        <w:t xml:space="preserve"> </w:t>
      </w:r>
      <w:r w:rsidRPr="00072A33">
        <w:rPr>
          <w:sz w:val="24"/>
          <w:szCs w:val="24"/>
        </w:rPr>
        <w:t>ООО, ООП</w:t>
      </w:r>
      <w:r w:rsidRPr="00072A33">
        <w:rPr>
          <w:spacing w:val="-6"/>
          <w:sz w:val="24"/>
          <w:szCs w:val="24"/>
        </w:rPr>
        <w:t xml:space="preserve"> </w:t>
      </w:r>
      <w:r w:rsidRPr="00072A33">
        <w:rPr>
          <w:sz w:val="24"/>
          <w:szCs w:val="24"/>
        </w:rPr>
        <w:t>СОО</w:t>
      </w:r>
      <w:r w:rsidRPr="00072A33">
        <w:rPr>
          <w:spacing w:val="-6"/>
          <w:sz w:val="24"/>
          <w:szCs w:val="24"/>
        </w:rPr>
        <w:t xml:space="preserve"> </w:t>
      </w:r>
      <w:r w:rsidRPr="00072A33">
        <w:rPr>
          <w:sz w:val="24"/>
          <w:szCs w:val="24"/>
        </w:rPr>
        <w:t>в</w:t>
      </w:r>
      <w:r w:rsidRPr="00072A33">
        <w:rPr>
          <w:spacing w:val="-6"/>
          <w:sz w:val="24"/>
          <w:szCs w:val="24"/>
        </w:rPr>
        <w:t xml:space="preserve"> </w:t>
      </w:r>
      <w:r w:rsidRPr="00072A33">
        <w:rPr>
          <w:sz w:val="24"/>
          <w:szCs w:val="24"/>
        </w:rPr>
        <w:t>рабочие программы по русскому языку, литературе, истории, обществознанию, математике, географии,</w:t>
      </w:r>
      <w:r w:rsidRPr="00072A33">
        <w:rPr>
          <w:spacing w:val="36"/>
          <w:sz w:val="24"/>
          <w:szCs w:val="24"/>
        </w:rPr>
        <w:t xml:space="preserve"> </w:t>
      </w:r>
      <w:r w:rsidRPr="00072A33">
        <w:rPr>
          <w:sz w:val="24"/>
          <w:szCs w:val="24"/>
        </w:rPr>
        <w:t>физике,</w:t>
      </w:r>
      <w:r w:rsidRPr="00072A33">
        <w:rPr>
          <w:spacing w:val="34"/>
          <w:sz w:val="24"/>
          <w:szCs w:val="24"/>
        </w:rPr>
        <w:t xml:space="preserve"> </w:t>
      </w:r>
      <w:r w:rsidRPr="00072A33">
        <w:rPr>
          <w:sz w:val="24"/>
          <w:szCs w:val="24"/>
        </w:rPr>
        <w:t>химии,</w:t>
      </w:r>
      <w:r w:rsidRPr="00072A33">
        <w:rPr>
          <w:spacing w:val="40"/>
          <w:sz w:val="24"/>
          <w:szCs w:val="24"/>
        </w:rPr>
        <w:t xml:space="preserve"> </w:t>
      </w:r>
      <w:r w:rsidRPr="00072A33">
        <w:rPr>
          <w:sz w:val="24"/>
          <w:szCs w:val="24"/>
        </w:rPr>
        <w:t>биологии,</w:t>
      </w:r>
      <w:r w:rsidRPr="00072A33">
        <w:rPr>
          <w:spacing w:val="40"/>
          <w:sz w:val="24"/>
          <w:szCs w:val="24"/>
        </w:rPr>
        <w:t xml:space="preserve"> </w:t>
      </w:r>
      <w:r w:rsidRPr="00072A33">
        <w:rPr>
          <w:sz w:val="24"/>
          <w:szCs w:val="24"/>
        </w:rPr>
        <w:t>технологии,</w:t>
      </w:r>
      <w:r w:rsidRPr="00072A33">
        <w:rPr>
          <w:spacing w:val="36"/>
          <w:sz w:val="24"/>
          <w:szCs w:val="24"/>
        </w:rPr>
        <w:t xml:space="preserve"> </w:t>
      </w:r>
      <w:r w:rsidRPr="00072A33">
        <w:rPr>
          <w:sz w:val="24"/>
          <w:szCs w:val="24"/>
        </w:rPr>
        <w:t>основам</w:t>
      </w:r>
      <w:r w:rsidRPr="00072A33">
        <w:rPr>
          <w:spacing w:val="34"/>
          <w:sz w:val="24"/>
          <w:szCs w:val="24"/>
        </w:rPr>
        <w:t xml:space="preserve"> </w:t>
      </w:r>
      <w:r w:rsidRPr="00072A33">
        <w:rPr>
          <w:sz w:val="24"/>
          <w:szCs w:val="24"/>
        </w:rPr>
        <w:t>безопасности</w:t>
      </w:r>
      <w:r w:rsidRPr="00072A33">
        <w:rPr>
          <w:spacing w:val="40"/>
          <w:sz w:val="24"/>
          <w:szCs w:val="24"/>
        </w:rPr>
        <w:t xml:space="preserve"> </w:t>
      </w:r>
      <w:r w:rsidRPr="00072A33">
        <w:rPr>
          <w:sz w:val="24"/>
          <w:szCs w:val="24"/>
        </w:rPr>
        <w:t>и защиты</w:t>
      </w:r>
      <w:r w:rsidR="00072A33">
        <w:rPr>
          <w:sz w:val="24"/>
          <w:szCs w:val="24"/>
        </w:rPr>
        <w:t xml:space="preserve"> </w:t>
      </w:r>
      <w:r w:rsidRPr="00072A33">
        <w:rPr>
          <w:spacing w:val="-2"/>
          <w:sz w:val="24"/>
          <w:szCs w:val="24"/>
        </w:rPr>
        <w:t>Родины,</w:t>
      </w:r>
      <w:r w:rsidRPr="00072A33">
        <w:rPr>
          <w:spacing w:val="-9"/>
          <w:sz w:val="24"/>
          <w:szCs w:val="24"/>
        </w:rPr>
        <w:t xml:space="preserve"> </w:t>
      </w:r>
      <w:r w:rsidRPr="00072A33">
        <w:rPr>
          <w:spacing w:val="-2"/>
          <w:sz w:val="24"/>
          <w:szCs w:val="24"/>
        </w:rPr>
        <w:t>физической</w:t>
      </w:r>
      <w:r w:rsidRPr="00072A33">
        <w:rPr>
          <w:spacing w:val="-3"/>
          <w:sz w:val="24"/>
          <w:szCs w:val="24"/>
        </w:rPr>
        <w:t xml:space="preserve"> </w:t>
      </w:r>
      <w:r w:rsidRPr="00072A33">
        <w:rPr>
          <w:spacing w:val="-2"/>
          <w:sz w:val="24"/>
          <w:szCs w:val="24"/>
        </w:rPr>
        <w:t>культуре,</w:t>
      </w:r>
      <w:r w:rsidRPr="00072A33">
        <w:rPr>
          <w:spacing w:val="2"/>
          <w:sz w:val="24"/>
          <w:szCs w:val="24"/>
        </w:rPr>
        <w:t xml:space="preserve"> </w:t>
      </w:r>
      <w:r w:rsidRPr="00072A33">
        <w:rPr>
          <w:spacing w:val="-2"/>
          <w:sz w:val="24"/>
          <w:szCs w:val="24"/>
        </w:rPr>
        <w:t>иностранному</w:t>
      </w:r>
      <w:r w:rsidRPr="00072A33">
        <w:rPr>
          <w:spacing w:val="-9"/>
          <w:sz w:val="24"/>
          <w:szCs w:val="24"/>
        </w:rPr>
        <w:t xml:space="preserve"> </w:t>
      </w:r>
      <w:r w:rsidRPr="00072A33">
        <w:rPr>
          <w:spacing w:val="-2"/>
          <w:sz w:val="24"/>
          <w:szCs w:val="24"/>
        </w:rPr>
        <w:t>языку.</w:t>
      </w:r>
      <w:proofErr w:type="gramEnd"/>
    </w:p>
    <w:p w:rsidR="005F01DD" w:rsidRPr="00FB4138" w:rsidRDefault="000B3D83">
      <w:pPr>
        <w:pStyle w:val="a4"/>
        <w:numPr>
          <w:ilvl w:val="0"/>
          <w:numId w:val="3"/>
        </w:numPr>
        <w:tabs>
          <w:tab w:val="left" w:pos="1479"/>
        </w:tabs>
        <w:spacing w:before="5"/>
        <w:ind w:left="561" w:right="434" w:firstLine="71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Внести изменения в организационный раздел ООП СОО в части формирования учебного плана НОО, ООО, СОО и характеристики условий реализации программы НОО, ООО и СОО.</w:t>
      </w:r>
    </w:p>
    <w:p w:rsidR="005F01DD" w:rsidRPr="00FB4138" w:rsidRDefault="000B3D83">
      <w:pPr>
        <w:pStyle w:val="a4"/>
        <w:numPr>
          <w:ilvl w:val="0"/>
          <w:numId w:val="3"/>
        </w:numPr>
        <w:tabs>
          <w:tab w:val="left" w:pos="1482"/>
        </w:tabs>
        <w:spacing w:before="6" w:line="321" w:lineRule="exact"/>
        <w:ind w:left="1482" w:hanging="210"/>
        <w:jc w:val="both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ФОП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НОО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учитывает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следующие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принципы:</w:t>
      </w:r>
    </w:p>
    <w:p w:rsidR="005F01DD" w:rsidRPr="00FB4138" w:rsidRDefault="000B3D83">
      <w:pPr>
        <w:pStyle w:val="a4"/>
        <w:numPr>
          <w:ilvl w:val="0"/>
          <w:numId w:val="2"/>
        </w:numPr>
        <w:tabs>
          <w:tab w:val="left" w:pos="1488"/>
        </w:tabs>
        <w:ind w:left="561" w:right="432" w:firstLine="48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принцип учета ФГОС НОО: ФОП НОО базируется на требованиях, предъявляемых ФГОС НОО к целям, содержанию, планируемым результатам и условиям обучения на уровне начального общего образования;</w:t>
      </w:r>
    </w:p>
    <w:p w:rsidR="005F01DD" w:rsidRPr="00FB4138" w:rsidRDefault="000B3D83">
      <w:pPr>
        <w:pStyle w:val="a4"/>
        <w:numPr>
          <w:ilvl w:val="0"/>
          <w:numId w:val="2"/>
        </w:numPr>
        <w:tabs>
          <w:tab w:val="left" w:pos="1481"/>
        </w:tabs>
        <w:ind w:left="561" w:right="419" w:firstLine="48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 xml:space="preserve">принцип учета языка обучения: с учетом условий функционирования образовательной </w:t>
      </w:r>
      <w:r w:rsidRPr="00FB4138">
        <w:rPr>
          <w:sz w:val="24"/>
          <w:szCs w:val="24"/>
        </w:rPr>
        <w:lastRenderedPageBreak/>
        <w:t>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:rsidR="005F01DD" w:rsidRPr="00FB4138" w:rsidRDefault="000B3D83">
      <w:pPr>
        <w:pStyle w:val="a4"/>
        <w:numPr>
          <w:ilvl w:val="0"/>
          <w:numId w:val="2"/>
        </w:numPr>
        <w:tabs>
          <w:tab w:val="left" w:pos="1339"/>
        </w:tabs>
        <w:ind w:left="561" w:right="410" w:firstLine="48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принцип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учета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ведущей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деятельности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обучающегося: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программа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z w:val="24"/>
          <w:szCs w:val="24"/>
        </w:rPr>
        <w:t>обеспечивает конструирование учебного процесса в структуре учебной деятельности, предусматривает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механизмы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формирования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всех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компонентов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учебной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деятельности (мотив, цель, учебная задача, учебные операции, контроль и самоконтроль);</w:t>
      </w:r>
    </w:p>
    <w:p w:rsidR="005F01DD" w:rsidRPr="00FB4138" w:rsidRDefault="000B3D83">
      <w:pPr>
        <w:pStyle w:val="a4"/>
        <w:numPr>
          <w:ilvl w:val="0"/>
          <w:numId w:val="2"/>
        </w:numPr>
        <w:tabs>
          <w:tab w:val="left" w:pos="1608"/>
        </w:tabs>
        <w:ind w:left="561" w:right="420" w:firstLine="48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принцип индивидуализации обучения: программа предусматривает возможность и механизмы разработки индивидуальных программ и учебных планов для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обучения</w:t>
      </w:r>
      <w:r w:rsidRPr="00FB4138">
        <w:rPr>
          <w:spacing w:val="-13"/>
          <w:sz w:val="24"/>
          <w:szCs w:val="24"/>
        </w:rPr>
        <w:t xml:space="preserve"> </w:t>
      </w:r>
      <w:r w:rsidRPr="00FB4138">
        <w:rPr>
          <w:sz w:val="24"/>
          <w:szCs w:val="24"/>
        </w:rPr>
        <w:t>детей</w:t>
      </w:r>
      <w:r w:rsidRPr="00FB4138">
        <w:rPr>
          <w:spacing w:val="-13"/>
          <w:sz w:val="24"/>
          <w:szCs w:val="24"/>
        </w:rPr>
        <w:t xml:space="preserve"> </w:t>
      </w:r>
      <w:r w:rsidRPr="00FB4138">
        <w:rPr>
          <w:sz w:val="24"/>
          <w:szCs w:val="24"/>
        </w:rPr>
        <w:t>с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особыми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способностями,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потребностями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и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z w:val="24"/>
          <w:szCs w:val="24"/>
        </w:rPr>
        <w:t>интересами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с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учетом мнения родителей (законных представителей) обучающегося;</w:t>
      </w:r>
    </w:p>
    <w:p w:rsidR="005F01DD" w:rsidRPr="00FB4138" w:rsidRDefault="000B3D83">
      <w:pPr>
        <w:pStyle w:val="a4"/>
        <w:numPr>
          <w:ilvl w:val="0"/>
          <w:numId w:val="2"/>
        </w:numPr>
        <w:tabs>
          <w:tab w:val="left" w:pos="1361"/>
        </w:tabs>
        <w:spacing w:before="1"/>
        <w:ind w:left="561" w:right="413" w:firstLine="48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 xml:space="preserve">принцип преемственности и перспективности: программа обеспечивает связь и динамику в формировании знаний, умений и способов деятельности, а также успешную адаптацию обучающихся к </w:t>
      </w:r>
      <w:proofErr w:type="gramStart"/>
      <w:r w:rsidRPr="00FB4138">
        <w:rPr>
          <w:sz w:val="24"/>
          <w:szCs w:val="24"/>
        </w:rPr>
        <w:t>обучению по</w:t>
      </w:r>
      <w:proofErr w:type="gramEnd"/>
      <w:r w:rsidRPr="00FB4138">
        <w:rPr>
          <w:sz w:val="24"/>
          <w:szCs w:val="24"/>
        </w:rPr>
        <w:t xml:space="preserve"> образовательным программам основного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общего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образования,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единые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z w:val="24"/>
          <w:szCs w:val="24"/>
        </w:rPr>
        <w:t>подходы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между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их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обучением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и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z w:val="24"/>
          <w:szCs w:val="24"/>
        </w:rPr>
        <w:t>развитием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z w:val="24"/>
          <w:szCs w:val="24"/>
        </w:rPr>
        <w:t>на уровнях начального общего и основного общего образования;</w:t>
      </w:r>
    </w:p>
    <w:p w:rsidR="005F01DD" w:rsidRPr="00FB4138" w:rsidRDefault="000B3D83">
      <w:pPr>
        <w:pStyle w:val="a4"/>
        <w:numPr>
          <w:ilvl w:val="0"/>
          <w:numId w:val="2"/>
        </w:numPr>
        <w:tabs>
          <w:tab w:val="left" w:pos="1337"/>
        </w:tabs>
        <w:spacing w:before="3"/>
        <w:ind w:left="561" w:right="404" w:firstLine="48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принцип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z w:val="24"/>
          <w:szCs w:val="24"/>
        </w:rPr>
        <w:t>здоровьесбережения: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при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z w:val="24"/>
          <w:szCs w:val="24"/>
        </w:rPr>
        <w:t>организации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деятельности не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допускается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использование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технологий,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которые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могут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нанести</w:t>
      </w:r>
      <w:r w:rsidRPr="00FB4138">
        <w:rPr>
          <w:spacing w:val="-1"/>
          <w:sz w:val="24"/>
          <w:szCs w:val="24"/>
        </w:rPr>
        <w:t xml:space="preserve"> </w:t>
      </w:r>
      <w:r w:rsidRPr="00FB4138">
        <w:rPr>
          <w:sz w:val="24"/>
          <w:szCs w:val="24"/>
        </w:rPr>
        <w:t>вред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физическому и (или) психическому здоровью обучающихся, приоритет использования здоровье сберегающих педагогических технологий;</w:t>
      </w:r>
    </w:p>
    <w:p w:rsidR="005F01DD" w:rsidRPr="00FB4138" w:rsidRDefault="000B3D83">
      <w:pPr>
        <w:pStyle w:val="a4"/>
        <w:numPr>
          <w:ilvl w:val="0"/>
          <w:numId w:val="2"/>
        </w:numPr>
        <w:tabs>
          <w:tab w:val="left" w:pos="1654"/>
        </w:tabs>
        <w:spacing w:before="3"/>
        <w:ind w:left="561" w:right="414" w:firstLine="480"/>
        <w:jc w:val="both"/>
        <w:rPr>
          <w:sz w:val="24"/>
          <w:szCs w:val="24"/>
        </w:rPr>
      </w:pPr>
      <w:proofErr w:type="gramStart"/>
      <w:r w:rsidRPr="00FB4138">
        <w:rPr>
          <w:sz w:val="24"/>
          <w:szCs w:val="24"/>
        </w:rPr>
        <w:t xml:space="preserve">принцип обеспечения санитарно-эпидемиологической безопасности обучающихся в соответствии с требованиями, предусмотренным санитарными правилами и нормами </w:t>
      </w:r>
      <w:hyperlink r:id="rId6" w:anchor="6560IO">
        <w:r w:rsidRPr="00FB4138">
          <w:rPr>
            <w:sz w:val="24"/>
            <w:szCs w:val="24"/>
          </w:rPr>
          <w:t>СанПиН 1.2.3685-21 "Гигиенические нормативы и требования</w:t>
        </w:r>
      </w:hyperlink>
      <w:r w:rsidRPr="00FB4138">
        <w:rPr>
          <w:sz w:val="24"/>
          <w:szCs w:val="24"/>
        </w:rPr>
        <w:t xml:space="preserve"> </w:t>
      </w:r>
      <w:hyperlink r:id="rId7" w:anchor="6560IO">
        <w:r w:rsidRPr="00FB4138">
          <w:rPr>
            <w:sz w:val="24"/>
            <w:szCs w:val="24"/>
          </w:rPr>
          <w:t>к обеспечению безопасности и (или) безвредности для человека факторов среды</w:t>
        </w:r>
      </w:hyperlink>
      <w:r w:rsidRPr="00FB4138">
        <w:rPr>
          <w:sz w:val="24"/>
          <w:szCs w:val="24"/>
        </w:rPr>
        <w:t xml:space="preserve"> </w:t>
      </w:r>
      <w:hyperlink r:id="rId8" w:anchor="6560IO">
        <w:r w:rsidRPr="00FB4138">
          <w:rPr>
            <w:sz w:val="24"/>
            <w:szCs w:val="24"/>
          </w:rPr>
          <w:t>обитания",</w:t>
        </w:r>
      </w:hyperlink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 xml:space="preserve">утвержденными </w:t>
      </w:r>
      <w:hyperlink r:id="rId9" w:anchor="7D20K3">
        <w:r w:rsidRPr="00FB4138">
          <w:rPr>
            <w:sz w:val="24"/>
            <w:szCs w:val="24"/>
          </w:rPr>
          <w:t>постановлением</w:t>
        </w:r>
        <w:r w:rsidRPr="00FB4138">
          <w:rPr>
            <w:spacing w:val="-11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Главного</w:t>
        </w:r>
        <w:r w:rsidRPr="00FB4138">
          <w:rPr>
            <w:spacing w:val="-11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государственного</w:t>
        </w:r>
        <w:r w:rsidRPr="00FB4138">
          <w:rPr>
            <w:spacing w:val="-7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санитарного</w:t>
        </w:r>
      </w:hyperlink>
      <w:r w:rsidRPr="00FB4138">
        <w:rPr>
          <w:sz w:val="24"/>
          <w:szCs w:val="24"/>
        </w:rPr>
        <w:t xml:space="preserve"> </w:t>
      </w:r>
      <w:hyperlink r:id="rId10" w:anchor="7D20K3">
        <w:r w:rsidRPr="00FB4138">
          <w:rPr>
            <w:sz w:val="24"/>
            <w:szCs w:val="24"/>
          </w:rPr>
          <w:t>врача Российской Федерации от 28 января 2021 г. № 2</w:t>
        </w:r>
      </w:hyperlink>
      <w:r w:rsidRPr="00FB4138">
        <w:rPr>
          <w:sz w:val="24"/>
          <w:szCs w:val="24"/>
        </w:rPr>
        <w:t xml:space="preserve"> (зарегистрировано Министерством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юстиции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Российской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Федерации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z w:val="24"/>
          <w:szCs w:val="24"/>
        </w:rPr>
        <w:t>29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января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z w:val="24"/>
          <w:szCs w:val="24"/>
        </w:rPr>
        <w:t>2021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г.,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регистрационный</w:t>
      </w:r>
      <w:proofErr w:type="gramEnd"/>
    </w:p>
    <w:p w:rsidR="005F01DD" w:rsidRPr="00FB4138" w:rsidRDefault="000B3D83" w:rsidP="00072A33">
      <w:pPr>
        <w:pStyle w:val="a3"/>
        <w:spacing w:before="1"/>
        <w:ind w:left="561" w:right="401"/>
        <w:jc w:val="both"/>
        <w:rPr>
          <w:sz w:val="24"/>
          <w:szCs w:val="24"/>
        </w:rPr>
      </w:pPr>
      <w:r w:rsidRPr="00FB4138">
        <w:rPr>
          <w:sz w:val="24"/>
          <w:szCs w:val="24"/>
        </w:rPr>
        <w:t xml:space="preserve">№ 62296), с изменениями, внесенными </w:t>
      </w:r>
      <w:hyperlink r:id="rId11" w:anchor="64S0IJ">
        <w:r w:rsidRPr="00FB4138">
          <w:rPr>
            <w:sz w:val="24"/>
            <w:szCs w:val="24"/>
          </w:rPr>
          <w:t>постановлением Главного государственного</w:t>
        </w:r>
      </w:hyperlink>
      <w:r w:rsidRPr="00FB4138">
        <w:rPr>
          <w:sz w:val="24"/>
          <w:szCs w:val="24"/>
        </w:rPr>
        <w:t xml:space="preserve"> </w:t>
      </w:r>
      <w:hyperlink r:id="rId12" w:anchor="64S0IJ">
        <w:r w:rsidRPr="00FB4138">
          <w:rPr>
            <w:sz w:val="24"/>
            <w:szCs w:val="24"/>
          </w:rPr>
          <w:t>санитарного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врача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Российской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Федерации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от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30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декабря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2022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г.</w:t>
        </w:r>
        <w:r w:rsidRPr="00FB4138">
          <w:rPr>
            <w:spacing w:val="80"/>
            <w:sz w:val="24"/>
            <w:szCs w:val="24"/>
          </w:rPr>
          <w:t xml:space="preserve">  </w:t>
        </w:r>
        <w:r w:rsidRPr="00FB4138">
          <w:rPr>
            <w:sz w:val="24"/>
            <w:szCs w:val="24"/>
          </w:rPr>
          <w:t>№</w:t>
        </w:r>
      </w:hyperlink>
      <w:r w:rsidRPr="00FB4138">
        <w:rPr>
          <w:sz w:val="24"/>
          <w:szCs w:val="24"/>
        </w:rPr>
        <w:t xml:space="preserve"> </w:t>
      </w:r>
      <w:hyperlink r:id="rId13" w:anchor="64S0IJ">
        <w:r w:rsidRPr="00FB4138">
          <w:rPr>
            <w:sz w:val="24"/>
            <w:szCs w:val="24"/>
          </w:rPr>
          <w:t>24</w:t>
        </w:r>
      </w:hyperlink>
      <w:r w:rsidRPr="00FB4138">
        <w:rPr>
          <w:sz w:val="24"/>
          <w:szCs w:val="24"/>
        </w:rPr>
        <w:t xml:space="preserve"> (зарегистрировано Министерством юстиции Российской Федерации 9 марта 2023 г., регистрационный № 72558), действующими до 1 марта 2027 г. (далее - Гигиенические нормативы), и санитарными правилами </w:t>
      </w:r>
      <w:hyperlink r:id="rId14" w:anchor="6580IP">
        <w:r w:rsidRPr="00FB4138">
          <w:rPr>
            <w:sz w:val="24"/>
            <w:szCs w:val="24"/>
          </w:rPr>
          <w:t>СП 2.4.3648-20 "Санитарн</w:t>
        </w:r>
        <w:proofErr w:type="gramStart"/>
        <w:r w:rsidRPr="00FB4138">
          <w:rPr>
            <w:sz w:val="24"/>
            <w:szCs w:val="24"/>
          </w:rPr>
          <w:t>о-</w:t>
        </w:r>
        <w:proofErr w:type="gramEnd"/>
      </w:hyperlink>
      <w:hyperlink r:id="rId15" w:anchor="6580IP">
        <w:r w:rsidRPr="00FB4138">
          <w:rPr>
            <w:sz w:val="24"/>
            <w:szCs w:val="24"/>
          </w:rPr>
          <w:t>эпидемиологические требования к организациям воспитания и обучения, отдыха и</w:t>
        </w:r>
      </w:hyperlink>
      <w:r w:rsidRPr="00FB4138">
        <w:rPr>
          <w:sz w:val="24"/>
          <w:szCs w:val="24"/>
        </w:rPr>
        <w:t xml:space="preserve"> </w:t>
      </w:r>
      <w:hyperlink r:id="rId16" w:anchor="6580IP">
        <w:r w:rsidRPr="00FB4138">
          <w:rPr>
            <w:sz w:val="24"/>
            <w:szCs w:val="24"/>
          </w:rPr>
          <w:t>оздоровления детей и молодежи",</w:t>
        </w:r>
      </w:hyperlink>
      <w:r w:rsidRPr="00FB4138">
        <w:rPr>
          <w:sz w:val="24"/>
          <w:szCs w:val="24"/>
        </w:rPr>
        <w:t xml:space="preserve"> утвержденными </w:t>
      </w:r>
      <w:hyperlink r:id="rId17" w:anchor="64U0IK">
        <w:r w:rsidRPr="00FB4138">
          <w:rPr>
            <w:sz w:val="24"/>
            <w:szCs w:val="24"/>
          </w:rPr>
          <w:t>постановлением Главного</w:t>
        </w:r>
      </w:hyperlink>
      <w:r w:rsidRPr="00FB4138">
        <w:rPr>
          <w:sz w:val="24"/>
          <w:szCs w:val="24"/>
        </w:rPr>
        <w:t xml:space="preserve"> </w:t>
      </w:r>
      <w:hyperlink r:id="rId18" w:anchor="64U0IK">
        <w:proofErr w:type="gramStart"/>
        <w:r w:rsidRPr="00FB4138">
          <w:rPr>
            <w:sz w:val="24"/>
            <w:szCs w:val="24"/>
          </w:rPr>
          <w:t>государственного</w:t>
        </w:r>
        <w:r w:rsidRPr="00FB4138">
          <w:rPr>
            <w:spacing w:val="-8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санитарного</w:t>
        </w:r>
        <w:r w:rsidRPr="00FB4138">
          <w:rPr>
            <w:spacing w:val="-1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врача</w:t>
        </w:r>
        <w:r w:rsidRPr="00FB4138">
          <w:rPr>
            <w:spacing w:val="-6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Российской</w:t>
        </w:r>
        <w:r w:rsidRPr="00FB4138">
          <w:rPr>
            <w:spacing w:val="-9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Федерации</w:t>
        </w:r>
        <w:r w:rsidRPr="00FB4138">
          <w:rPr>
            <w:spacing w:val="-11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от</w:t>
        </w:r>
        <w:r w:rsidRPr="00FB4138">
          <w:rPr>
            <w:spacing w:val="-16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28</w:t>
        </w:r>
        <w:r w:rsidRPr="00FB4138">
          <w:rPr>
            <w:spacing w:val="-12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сентября</w:t>
        </w:r>
        <w:r w:rsidRPr="00FB4138">
          <w:rPr>
            <w:spacing w:val="-12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2020</w:t>
        </w:r>
        <w:r w:rsidRPr="00FB4138">
          <w:rPr>
            <w:spacing w:val="-14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г.</w:t>
        </w:r>
        <w:r w:rsidRPr="00FB4138">
          <w:rPr>
            <w:spacing w:val="-7"/>
            <w:sz w:val="24"/>
            <w:szCs w:val="24"/>
          </w:rPr>
          <w:t xml:space="preserve"> </w:t>
        </w:r>
        <w:r w:rsidRPr="00FB4138">
          <w:rPr>
            <w:sz w:val="24"/>
            <w:szCs w:val="24"/>
          </w:rPr>
          <w:t>№</w:t>
        </w:r>
      </w:hyperlink>
      <w:r w:rsidRPr="00FB4138">
        <w:rPr>
          <w:sz w:val="24"/>
          <w:szCs w:val="24"/>
        </w:rPr>
        <w:t xml:space="preserve"> </w:t>
      </w:r>
      <w:hyperlink r:id="rId19" w:anchor="64U0IK">
        <w:r w:rsidRPr="00FB4138">
          <w:rPr>
            <w:sz w:val="24"/>
            <w:szCs w:val="24"/>
          </w:rPr>
          <w:t>28</w:t>
        </w:r>
      </w:hyperlink>
      <w:r w:rsidRPr="00FB4138">
        <w:rPr>
          <w:spacing w:val="40"/>
          <w:sz w:val="24"/>
          <w:szCs w:val="24"/>
        </w:rPr>
        <w:t xml:space="preserve"> </w:t>
      </w:r>
      <w:r w:rsidRPr="00FB4138">
        <w:rPr>
          <w:sz w:val="24"/>
          <w:szCs w:val="24"/>
        </w:rPr>
        <w:t>(зарегистрировано</w:t>
      </w:r>
      <w:r w:rsidRPr="00FB4138">
        <w:rPr>
          <w:spacing w:val="40"/>
          <w:sz w:val="24"/>
          <w:szCs w:val="24"/>
        </w:rPr>
        <w:t xml:space="preserve"> </w:t>
      </w:r>
      <w:r w:rsidRPr="00FB4138">
        <w:rPr>
          <w:sz w:val="24"/>
          <w:szCs w:val="24"/>
        </w:rPr>
        <w:t>Министерством</w:t>
      </w:r>
      <w:r w:rsidRPr="00FB4138">
        <w:rPr>
          <w:spacing w:val="40"/>
          <w:sz w:val="24"/>
          <w:szCs w:val="24"/>
        </w:rPr>
        <w:t xml:space="preserve"> </w:t>
      </w:r>
      <w:r w:rsidRPr="00FB4138">
        <w:rPr>
          <w:sz w:val="24"/>
          <w:szCs w:val="24"/>
        </w:rPr>
        <w:t>юстиции</w:t>
      </w:r>
      <w:r w:rsidRPr="00FB4138">
        <w:rPr>
          <w:spacing w:val="40"/>
          <w:sz w:val="24"/>
          <w:szCs w:val="24"/>
        </w:rPr>
        <w:t xml:space="preserve"> </w:t>
      </w:r>
      <w:r w:rsidRPr="00FB4138">
        <w:rPr>
          <w:sz w:val="24"/>
          <w:szCs w:val="24"/>
        </w:rPr>
        <w:t>Российской</w:t>
      </w:r>
      <w:r w:rsidRPr="00FB4138">
        <w:rPr>
          <w:spacing w:val="40"/>
          <w:sz w:val="24"/>
          <w:szCs w:val="24"/>
        </w:rPr>
        <w:t xml:space="preserve"> </w:t>
      </w:r>
      <w:r w:rsidRPr="00FB4138">
        <w:rPr>
          <w:sz w:val="24"/>
          <w:szCs w:val="24"/>
        </w:rPr>
        <w:t>Федерации</w:t>
      </w:r>
      <w:r w:rsidRPr="00FB4138">
        <w:rPr>
          <w:spacing w:val="40"/>
          <w:sz w:val="24"/>
          <w:szCs w:val="24"/>
        </w:rPr>
        <w:t xml:space="preserve"> </w:t>
      </w:r>
      <w:r w:rsidRPr="00FB4138">
        <w:rPr>
          <w:sz w:val="24"/>
          <w:szCs w:val="24"/>
        </w:rPr>
        <w:t>18</w:t>
      </w:r>
      <w:r w:rsidRPr="00FB4138">
        <w:rPr>
          <w:spacing w:val="40"/>
          <w:sz w:val="24"/>
          <w:szCs w:val="24"/>
        </w:rPr>
        <w:t xml:space="preserve"> </w:t>
      </w:r>
      <w:r w:rsidRPr="00FB4138">
        <w:rPr>
          <w:sz w:val="24"/>
          <w:szCs w:val="24"/>
        </w:rPr>
        <w:t>декабря</w:t>
      </w:r>
      <w:r w:rsidR="00072A33">
        <w:rPr>
          <w:sz w:val="24"/>
          <w:szCs w:val="24"/>
        </w:rPr>
        <w:t xml:space="preserve"> </w:t>
      </w:r>
      <w:r w:rsidRPr="00FB4138">
        <w:rPr>
          <w:sz w:val="24"/>
          <w:szCs w:val="24"/>
        </w:rPr>
        <w:t>2020</w:t>
      </w:r>
      <w:r w:rsidRPr="00FB4138">
        <w:rPr>
          <w:spacing w:val="35"/>
          <w:sz w:val="24"/>
          <w:szCs w:val="24"/>
        </w:rPr>
        <w:t xml:space="preserve"> </w:t>
      </w:r>
      <w:r w:rsidRPr="00FB4138">
        <w:rPr>
          <w:sz w:val="24"/>
          <w:szCs w:val="24"/>
        </w:rPr>
        <w:t>г.,</w:t>
      </w:r>
      <w:r w:rsidRPr="00FB4138">
        <w:rPr>
          <w:spacing w:val="34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регистрационный</w:t>
      </w:r>
      <w:r w:rsidRPr="00FB4138">
        <w:rPr>
          <w:spacing w:val="36"/>
          <w:sz w:val="24"/>
          <w:szCs w:val="24"/>
        </w:rPr>
        <w:t xml:space="preserve"> </w:t>
      </w:r>
      <w:r w:rsidRPr="00FB4138">
        <w:rPr>
          <w:sz w:val="24"/>
          <w:szCs w:val="24"/>
        </w:rPr>
        <w:t>№</w:t>
      </w:r>
      <w:r w:rsidRPr="00FB4138">
        <w:rPr>
          <w:spacing w:val="29"/>
          <w:sz w:val="24"/>
          <w:szCs w:val="24"/>
        </w:rPr>
        <w:t xml:space="preserve"> </w:t>
      </w:r>
      <w:r w:rsidRPr="00FB4138">
        <w:rPr>
          <w:sz w:val="24"/>
          <w:szCs w:val="24"/>
        </w:rPr>
        <w:t>61573),</w:t>
      </w:r>
      <w:r w:rsidRPr="00FB4138">
        <w:rPr>
          <w:spacing w:val="36"/>
          <w:sz w:val="24"/>
          <w:szCs w:val="24"/>
        </w:rPr>
        <w:t xml:space="preserve"> </w:t>
      </w:r>
      <w:r w:rsidRPr="00FB4138">
        <w:rPr>
          <w:sz w:val="24"/>
          <w:szCs w:val="24"/>
        </w:rPr>
        <w:t>действующими</w:t>
      </w:r>
      <w:r w:rsidRPr="00FB4138">
        <w:rPr>
          <w:spacing w:val="35"/>
          <w:sz w:val="24"/>
          <w:szCs w:val="24"/>
        </w:rPr>
        <w:t xml:space="preserve"> </w:t>
      </w:r>
      <w:r w:rsidRPr="00FB4138">
        <w:rPr>
          <w:sz w:val="24"/>
          <w:szCs w:val="24"/>
        </w:rPr>
        <w:t>до</w:t>
      </w:r>
      <w:r w:rsidRPr="00FB4138">
        <w:rPr>
          <w:spacing w:val="35"/>
          <w:sz w:val="24"/>
          <w:szCs w:val="24"/>
        </w:rPr>
        <w:t xml:space="preserve"> </w:t>
      </w:r>
      <w:r w:rsidRPr="00FB4138">
        <w:rPr>
          <w:sz w:val="24"/>
          <w:szCs w:val="24"/>
        </w:rPr>
        <w:t>1</w:t>
      </w:r>
      <w:r w:rsidRPr="00FB4138">
        <w:rPr>
          <w:spacing w:val="32"/>
          <w:sz w:val="24"/>
          <w:szCs w:val="24"/>
        </w:rPr>
        <w:t xml:space="preserve"> </w:t>
      </w:r>
      <w:r w:rsidRPr="00FB4138">
        <w:rPr>
          <w:sz w:val="24"/>
          <w:szCs w:val="24"/>
        </w:rPr>
        <w:t>января</w:t>
      </w:r>
      <w:r w:rsidRPr="00FB4138">
        <w:rPr>
          <w:spacing w:val="34"/>
          <w:sz w:val="24"/>
          <w:szCs w:val="24"/>
        </w:rPr>
        <w:t xml:space="preserve"> </w:t>
      </w:r>
      <w:r w:rsidRPr="00FB4138">
        <w:rPr>
          <w:sz w:val="24"/>
          <w:szCs w:val="24"/>
        </w:rPr>
        <w:t>2027</w:t>
      </w:r>
      <w:r w:rsidRPr="00FB4138">
        <w:rPr>
          <w:spacing w:val="35"/>
          <w:sz w:val="24"/>
          <w:szCs w:val="24"/>
        </w:rPr>
        <w:t xml:space="preserve"> </w:t>
      </w:r>
      <w:r w:rsidRPr="00FB4138">
        <w:rPr>
          <w:sz w:val="24"/>
          <w:szCs w:val="24"/>
        </w:rPr>
        <w:t>г.</w:t>
      </w:r>
      <w:r w:rsidRPr="00FB4138">
        <w:rPr>
          <w:spacing w:val="35"/>
          <w:sz w:val="24"/>
          <w:szCs w:val="24"/>
        </w:rPr>
        <w:t xml:space="preserve"> </w:t>
      </w:r>
      <w:r w:rsidRPr="00FB4138">
        <w:rPr>
          <w:sz w:val="24"/>
          <w:szCs w:val="24"/>
        </w:rPr>
        <w:t>(далее</w:t>
      </w:r>
      <w:r w:rsidRPr="00FB4138">
        <w:rPr>
          <w:spacing w:val="34"/>
          <w:sz w:val="24"/>
          <w:szCs w:val="24"/>
        </w:rPr>
        <w:t xml:space="preserve"> </w:t>
      </w:r>
      <w:r w:rsidRPr="00FB4138">
        <w:rPr>
          <w:sz w:val="24"/>
          <w:szCs w:val="24"/>
        </w:rPr>
        <w:t>- Санитарно-эпидемиологические требования).";</w:t>
      </w:r>
      <w:proofErr w:type="gramEnd"/>
    </w:p>
    <w:p w:rsidR="005F01DD" w:rsidRPr="00FB4138" w:rsidRDefault="000B3D83">
      <w:pPr>
        <w:pStyle w:val="a3"/>
        <w:spacing w:before="4"/>
        <w:ind w:left="1272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Внутренняя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оценка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включает:</w:t>
      </w:r>
    </w:p>
    <w:p w:rsidR="005F01DD" w:rsidRPr="00FB4138" w:rsidRDefault="000B3D83">
      <w:pPr>
        <w:pStyle w:val="a4"/>
        <w:numPr>
          <w:ilvl w:val="0"/>
          <w:numId w:val="1"/>
        </w:numPr>
        <w:tabs>
          <w:tab w:val="left" w:pos="1282"/>
        </w:tabs>
        <w:spacing w:before="71" w:line="342" w:lineRule="exact"/>
        <w:jc w:val="left"/>
        <w:rPr>
          <w:sz w:val="24"/>
          <w:szCs w:val="24"/>
        </w:rPr>
      </w:pPr>
      <w:r w:rsidRPr="00FB4138">
        <w:rPr>
          <w:spacing w:val="-4"/>
          <w:sz w:val="24"/>
          <w:szCs w:val="24"/>
        </w:rPr>
        <w:t>стартовую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диагностику;</w:t>
      </w:r>
    </w:p>
    <w:p w:rsidR="005F01DD" w:rsidRPr="00FB4138" w:rsidRDefault="000B3D83">
      <w:pPr>
        <w:pStyle w:val="a4"/>
        <w:numPr>
          <w:ilvl w:val="0"/>
          <w:numId w:val="1"/>
        </w:numPr>
        <w:tabs>
          <w:tab w:val="left" w:pos="1282"/>
        </w:tabs>
        <w:spacing w:line="342" w:lineRule="exact"/>
        <w:jc w:val="left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текущую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и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тематическую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оценки;</w:t>
      </w:r>
    </w:p>
    <w:p w:rsidR="005F01DD" w:rsidRPr="00FB4138" w:rsidRDefault="000B3D83">
      <w:pPr>
        <w:pStyle w:val="a4"/>
        <w:numPr>
          <w:ilvl w:val="0"/>
          <w:numId w:val="1"/>
        </w:numPr>
        <w:tabs>
          <w:tab w:val="left" w:pos="1282"/>
        </w:tabs>
        <w:spacing w:before="3" w:line="342" w:lineRule="exact"/>
        <w:jc w:val="left"/>
        <w:rPr>
          <w:sz w:val="24"/>
          <w:szCs w:val="24"/>
        </w:rPr>
      </w:pPr>
      <w:r w:rsidRPr="00FB4138">
        <w:rPr>
          <w:spacing w:val="-4"/>
          <w:sz w:val="24"/>
          <w:szCs w:val="24"/>
        </w:rPr>
        <w:t>итоговую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оценку;</w:t>
      </w:r>
    </w:p>
    <w:p w:rsidR="005F01DD" w:rsidRPr="00FB4138" w:rsidRDefault="000B3D83">
      <w:pPr>
        <w:pStyle w:val="a4"/>
        <w:numPr>
          <w:ilvl w:val="0"/>
          <w:numId w:val="1"/>
        </w:numPr>
        <w:tabs>
          <w:tab w:val="left" w:pos="1282"/>
        </w:tabs>
        <w:spacing w:line="342" w:lineRule="exact"/>
        <w:jc w:val="left"/>
        <w:rPr>
          <w:sz w:val="24"/>
          <w:szCs w:val="24"/>
        </w:rPr>
      </w:pPr>
      <w:r w:rsidRPr="00FB4138">
        <w:rPr>
          <w:spacing w:val="-4"/>
          <w:sz w:val="24"/>
          <w:szCs w:val="24"/>
        </w:rPr>
        <w:t>промежуточную</w:t>
      </w:r>
      <w:r w:rsidRPr="00FB4138">
        <w:rPr>
          <w:spacing w:val="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аттестацию;</w:t>
      </w:r>
    </w:p>
    <w:p w:rsidR="005F01DD" w:rsidRPr="00FB4138" w:rsidRDefault="000B3D83">
      <w:pPr>
        <w:pStyle w:val="a4"/>
        <w:numPr>
          <w:ilvl w:val="0"/>
          <w:numId w:val="1"/>
        </w:numPr>
        <w:tabs>
          <w:tab w:val="left" w:pos="1282"/>
        </w:tabs>
        <w:spacing w:before="3"/>
        <w:jc w:val="left"/>
        <w:rPr>
          <w:sz w:val="24"/>
          <w:szCs w:val="24"/>
        </w:rPr>
      </w:pPr>
      <w:r w:rsidRPr="00FB4138">
        <w:rPr>
          <w:spacing w:val="-4"/>
          <w:sz w:val="24"/>
          <w:szCs w:val="24"/>
        </w:rPr>
        <w:t>психолого-педагогическое</w:t>
      </w:r>
      <w:r w:rsidRPr="00FB4138">
        <w:rPr>
          <w:spacing w:val="31"/>
          <w:sz w:val="24"/>
          <w:szCs w:val="24"/>
        </w:rPr>
        <w:t xml:space="preserve"> </w:t>
      </w:r>
      <w:r w:rsidRPr="00FB4138">
        <w:rPr>
          <w:spacing w:val="-4"/>
          <w:sz w:val="24"/>
          <w:szCs w:val="24"/>
        </w:rPr>
        <w:t>наблюдение;</w:t>
      </w:r>
    </w:p>
    <w:p w:rsidR="005F01DD" w:rsidRPr="00FB4138" w:rsidRDefault="000B3D83">
      <w:pPr>
        <w:pStyle w:val="a4"/>
        <w:numPr>
          <w:ilvl w:val="0"/>
          <w:numId w:val="1"/>
        </w:numPr>
        <w:tabs>
          <w:tab w:val="left" w:pos="1282"/>
        </w:tabs>
        <w:jc w:val="left"/>
        <w:rPr>
          <w:sz w:val="24"/>
          <w:szCs w:val="24"/>
        </w:rPr>
      </w:pPr>
      <w:r w:rsidRPr="00FB4138">
        <w:rPr>
          <w:spacing w:val="-4"/>
          <w:sz w:val="24"/>
          <w:szCs w:val="24"/>
        </w:rPr>
        <w:t>внутренний</w:t>
      </w:r>
      <w:r w:rsidRPr="00FB4138">
        <w:rPr>
          <w:sz w:val="24"/>
          <w:szCs w:val="24"/>
        </w:rPr>
        <w:t xml:space="preserve"> </w:t>
      </w:r>
      <w:r w:rsidRPr="00FB4138">
        <w:rPr>
          <w:spacing w:val="-4"/>
          <w:sz w:val="24"/>
          <w:szCs w:val="24"/>
        </w:rPr>
        <w:t>мониторинг</w:t>
      </w:r>
      <w:r w:rsidRPr="00FB4138">
        <w:rPr>
          <w:spacing w:val="11"/>
          <w:sz w:val="24"/>
          <w:szCs w:val="24"/>
        </w:rPr>
        <w:t xml:space="preserve"> </w:t>
      </w:r>
      <w:r w:rsidRPr="00FB4138">
        <w:rPr>
          <w:spacing w:val="-4"/>
          <w:sz w:val="24"/>
          <w:szCs w:val="24"/>
        </w:rPr>
        <w:t>образовательных</w:t>
      </w:r>
      <w:r w:rsidRPr="00FB4138">
        <w:rPr>
          <w:spacing w:val="7"/>
          <w:sz w:val="24"/>
          <w:szCs w:val="24"/>
        </w:rPr>
        <w:t xml:space="preserve"> </w:t>
      </w:r>
      <w:r w:rsidRPr="00FB4138">
        <w:rPr>
          <w:spacing w:val="-4"/>
          <w:sz w:val="24"/>
          <w:szCs w:val="24"/>
        </w:rPr>
        <w:t>достижений</w:t>
      </w:r>
      <w:r w:rsidRPr="00FB4138">
        <w:rPr>
          <w:spacing w:val="4"/>
          <w:sz w:val="24"/>
          <w:szCs w:val="24"/>
        </w:rPr>
        <w:t xml:space="preserve"> </w:t>
      </w:r>
      <w:r w:rsidRPr="00FB4138">
        <w:rPr>
          <w:spacing w:val="-4"/>
          <w:sz w:val="24"/>
          <w:szCs w:val="24"/>
        </w:rPr>
        <w:t>обучающихся.</w:t>
      </w:r>
    </w:p>
    <w:p w:rsidR="005F01DD" w:rsidRPr="00FB4138" w:rsidRDefault="000B3D83">
      <w:pPr>
        <w:pStyle w:val="a3"/>
        <w:spacing w:before="1"/>
        <w:ind w:left="561" w:right="425" w:firstLine="71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Длительность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контрольной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работы,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являющейся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формой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письменной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проверки результатов обучения с целью оценки уровня достижения предметных и (или) метапредметных результатов, составляет один урок (не более чем 45 минут), контрольные работы проводятся, начиная со 2 класса.</w:t>
      </w:r>
    </w:p>
    <w:p w:rsidR="005F01DD" w:rsidRPr="00FB4138" w:rsidRDefault="000B3D83">
      <w:pPr>
        <w:pStyle w:val="a3"/>
        <w:spacing w:before="4"/>
        <w:ind w:left="561" w:right="415" w:firstLine="71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>При этом объем учебного времени, затрачиваемого на проведение оценочных процедур, не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должен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превышать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10%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z w:val="24"/>
          <w:szCs w:val="24"/>
        </w:rPr>
        <w:t>от</w:t>
      </w:r>
      <w:r w:rsidRPr="00FB4138">
        <w:rPr>
          <w:spacing w:val="-2"/>
          <w:sz w:val="24"/>
          <w:szCs w:val="24"/>
        </w:rPr>
        <w:t xml:space="preserve"> </w:t>
      </w:r>
      <w:r w:rsidRPr="00FB4138">
        <w:rPr>
          <w:sz w:val="24"/>
          <w:szCs w:val="24"/>
        </w:rPr>
        <w:t>всего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объема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z w:val="24"/>
          <w:szCs w:val="24"/>
        </w:rPr>
        <w:t>учебного времени, отводимого на изучение данного учебного предмета в данном классе в текущем учебном году";</w:t>
      </w:r>
    </w:p>
    <w:p w:rsidR="005F01DD" w:rsidRPr="00FB4138" w:rsidRDefault="005F01DD">
      <w:pPr>
        <w:pStyle w:val="a3"/>
        <w:rPr>
          <w:sz w:val="24"/>
          <w:szCs w:val="24"/>
        </w:rPr>
      </w:pPr>
    </w:p>
    <w:p w:rsidR="005F01DD" w:rsidRPr="00FB4138" w:rsidRDefault="000B3D83">
      <w:pPr>
        <w:pStyle w:val="1"/>
        <w:spacing w:before="1" w:after="7" w:line="242" w:lineRule="auto"/>
        <w:ind w:left="984" w:right="425" w:firstLine="8591"/>
        <w:rPr>
          <w:sz w:val="24"/>
          <w:szCs w:val="24"/>
        </w:rPr>
      </w:pPr>
      <w:r w:rsidRPr="00FB4138">
        <w:rPr>
          <w:b w:val="0"/>
          <w:sz w:val="24"/>
          <w:szCs w:val="24"/>
        </w:rPr>
        <w:t>Таблица</w:t>
      </w:r>
      <w:r w:rsidRPr="00FB4138">
        <w:rPr>
          <w:b w:val="0"/>
          <w:spacing w:val="-19"/>
          <w:sz w:val="24"/>
          <w:szCs w:val="24"/>
        </w:rPr>
        <w:t xml:space="preserve"> </w:t>
      </w:r>
      <w:r w:rsidRPr="00FB4138">
        <w:rPr>
          <w:b w:val="0"/>
          <w:sz w:val="24"/>
          <w:szCs w:val="24"/>
        </w:rPr>
        <w:t xml:space="preserve">1 </w:t>
      </w:r>
      <w:r w:rsidRPr="00FB4138">
        <w:rPr>
          <w:sz w:val="24"/>
          <w:szCs w:val="24"/>
        </w:rPr>
        <w:t>Перечень (кодификатор) проверяемых требований к метапредметным результатам освоения основной образовательной программы начального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8" w:right="192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547" w:right="531" w:firstLine="33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требования к метапредметным результатам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72" w:right="31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Познавательные</w:t>
            </w:r>
            <w:r w:rsidRPr="00FB4138">
              <w:rPr>
                <w:spacing w:val="1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УУД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Базовые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Сравнивать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устанавливать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сравнения, </w:t>
            </w:r>
            <w:r w:rsidRPr="00FB4138">
              <w:rPr>
                <w:sz w:val="24"/>
                <w:szCs w:val="24"/>
              </w:rPr>
              <w:t>устанавливать аналогии</w:t>
            </w:r>
          </w:p>
        </w:tc>
      </w:tr>
      <w:tr w:rsidR="005F01DD" w:rsidRPr="00FB4138">
        <w:trPr>
          <w:trHeight w:val="96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Объединять части объекта (объекты) по определённому </w:t>
            </w:r>
            <w:r w:rsidRPr="00FB4138">
              <w:rPr>
                <w:spacing w:val="-2"/>
                <w:sz w:val="24"/>
                <w:szCs w:val="24"/>
              </w:rPr>
              <w:t>признаку;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существенный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классификации, </w:t>
            </w:r>
            <w:r w:rsidRPr="00FB4138">
              <w:rPr>
                <w:sz w:val="24"/>
                <w:szCs w:val="24"/>
              </w:rPr>
              <w:t>классифицировать предложенные объекты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закономерности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противоречия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рассматриваемых </w:t>
            </w:r>
            <w:r w:rsidRPr="00FB4138">
              <w:rPr>
                <w:sz w:val="24"/>
                <w:szCs w:val="24"/>
              </w:rPr>
              <w:t>фактах, данных и наблюдениях на основе предложенного педагогическим работником алгоритма;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выявлять недостаток информации для решения учебной </w:t>
            </w:r>
            <w:r w:rsidRPr="00FB4138">
              <w:rPr>
                <w:spacing w:val="-2"/>
                <w:sz w:val="24"/>
                <w:szCs w:val="24"/>
              </w:rPr>
              <w:t>(практической)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предложенного алгоритма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Устанавливать причинно-следственные связи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ситуациях, </w:t>
            </w:r>
            <w:r w:rsidRPr="00FB4138">
              <w:rPr>
                <w:spacing w:val="-2"/>
                <w:sz w:val="24"/>
                <w:szCs w:val="24"/>
              </w:rPr>
              <w:t>поддающихся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непосредственному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наблюдению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 знакомых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 </w:t>
            </w:r>
            <w:r w:rsidRPr="00FB4138">
              <w:rPr>
                <w:sz w:val="24"/>
                <w:szCs w:val="24"/>
              </w:rPr>
              <w:t>опыту, делать выводы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Базовые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исследовательские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разрыв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желательным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состоянием объекта (ситуации) на основе предложенных педагогическим работником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вопросов;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53" w:right="7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педагогического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работника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цель, планировать изменения объекта, ситуации</w:t>
            </w:r>
          </w:p>
        </w:tc>
      </w:tr>
      <w:tr w:rsidR="005F01DD" w:rsidRPr="00FB4138">
        <w:trPr>
          <w:trHeight w:val="644"/>
        </w:trPr>
        <w:tc>
          <w:tcPr>
            <w:tcW w:w="2011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188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несколько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вариантов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выбирать </w:t>
            </w:r>
            <w:r w:rsidRPr="00FB4138">
              <w:rPr>
                <w:spacing w:val="-2"/>
                <w:sz w:val="24"/>
                <w:szCs w:val="24"/>
              </w:rPr>
              <w:t>наиболее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подходящий</w:t>
            </w:r>
            <w:proofErr w:type="gramEnd"/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критериев)</w:t>
            </w:r>
          </w:p>
        </w:tc>
      </w:tr>
      <w:tr w:rsidR="005F01DD" w:rsidRPr="00FB4138">
        <w:trPr>
          <w:trHeight w:val="975"/>
        </w:trPr>
        <w:tc>
          <w:tcPr>
            <w:tcW w:w="2011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8188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3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Проводить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предложенному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опыт,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несложное</w:t>
            </w:r>
            <w:proofErr w:type="gramEnd"/>
          </w:p>
          <w:p w:rsidR="005F01DD" w:rsidRPr="00FB4138" w:rsidRDefault="000B3D83">
            <w:pPr>
              <w:pStyle w:val="TableParagraph"/>
              <w:spacing w:before="6" w:line="230" w:lineRule="auto"/>
              <w:ind w:left="153" w:right="2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исследование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установлению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связей между объектами (часть - целое, причина - следствие)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Формулировать выводы и подкреплять их доказательствами на основе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проведённого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наблюдения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(опыта,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измерения, классификации, сравнения, исследования)</w:t>
            </w:r>
          </w:p>
        </w:tc>
      </w:tr>
      <w:tr w:rsidR="005F01DD" w:rsidRPr="00FB4138">
        <w:trPr>
          <w:trHeight w:val="64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Прогнозировать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возможное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их </w:t>
            </w:r>
            <w:r w:rsidRPr="00FB4138">
              <w:rPr>
                <w:sz w:val="24"/>
                <w:szCs w:val="24"/>
              </w:rPr>
              <w:t>последствия в аналогичных или сходных ситуациях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Работа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"/>
                <w:sz w:val="24"/>
                <w:szCs w:val="24"/>
              </w:rPr>
              <w:t xml:space="preserve"> информацией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8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Выбирать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получения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информации;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взрослых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(педагогических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работников, </w:t>
            </w:r>
            <w:r w:rsidRPr="00FB4138">
              <w:rPr>
                <w:sz w:val="24"/>
                <w:szCs w:val="24"/>
              </w:rPr>
              <w:t>родителей (законных представителей) несовершеннолетних обучающихся) правила информационной безопасности при поиске информации в сети Интернет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Согласно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заданному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алгоритму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предложенном </w:t>
            </w:r>
            <w:r w:rsidRPr="00FB4138">
              <w:rPr>
                <w:sz w:val="24"/>
                <w:szCs w:val="24"/>
              </w:rPr>
              <w:t>источнике информацию, представленную в явном виде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1.3.3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достоверную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недостоверную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</w:p>
          <w:p w:rsidR="005F01DD" w:rsidRPr="00FB4138" w:rsidRDefault="000B3D83">
            <w:pPr>
              <w:pStyle w:val="TableParagraph"/>
              <w:spacing w:before="6" w:line="312" w:lineRule="exact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основании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предложенного педагогическим работником способа её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проверки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текстовую,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виде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о-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графическую, </w:t>
            </w:r>
            <w:r w:rsidRPr="00FB4138">
              <w:rPr>
                <w:sz w:val="24"/>
                <w:szCs w:val="24"/>
              </w:rPr>
              <w:t>звуковую информацию в соответствии с учебной задачей</w:t>
            </w:r>
          </w:p>
        </w:tc>
      </w:tr>
      <w:tr w:rsidR="005F01DD" w:rsidRPr="00FB4138">
        <w:trPr>
          <w:trHeight w:val="63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схемы,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представления информации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Коммуникативные</w:t>
            </w:r>
            <w:r w:rsidRPr="00FB4138">
              <w:rPr>
                <w:spacing w:val="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УУД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Общение</w:t>
            </w:r>
          </w:p>
        </w:tc>
      </w:tr>
      <w:tr w:rsidR="005F01DD" w:rsidRPr="00FB4138">
        <w:trPr>
          <w:trHeight w:val="160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42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формулировать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суждения, выражать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эмоции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соответствии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целями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знакомой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среде; проявлять уважительное отношение к собеседнику, соблюдать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53" w:right="42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ведения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дискуссии;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возможность существования разных точек зрения;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корректно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аргументированно высказывать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своё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мнение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6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Строить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поставленной </w:t>
            </w:r>
            <w:r w:rsidRPr="00FB4138">
              <w:rPr>
                <w:spacing w:val="-2"/>
                <w:sz w:val="24"/>
                <w:szCs w:val="24"/>
              </w:rPr>
              <w:t>задачей;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3" w:right="3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(описание,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рассуждение, </w:t>
            </w:r>
            <w:r w:rsidRPr="00FB4138">
              <w:rPr>
                <w:spacing w:val="-2"/>
                <w:sz w:val="24"/>
                <w:szCs w:val="24"/>
              </w:rPr>
              <w:t>повествование);</w:t>
            </w:r>
          </w:p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подготавливать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небольшие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публичные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выступления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23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Подбирать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иллюстративный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(рисунки,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плакаты)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 тексту выступления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pgSz w:w="11920" w:h="16850"/>
          <w:pgMar w:top="440" w:right="141" w:bottom="146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Совместная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деятельность</w:t>
            </w:r>
          </w:p>
        </w:tc>
      </w:tr>
      <w:tr w:rsidR="005F01DD" w:rsidRPr="00FB4138">
        <w:trPr>
          <w:trHeight w:val="1936"/>
        </w:trPr>
        <w:tc>
          <w:tcPr>
            <w:tcW w:w="2011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8188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53" w:right="8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Формулировать краткосрочные и долгосрочные цели </w:t>
            </w:r>
            <w:r w:rsidRPr="00FB4138">
              <w:rPr>
                <w:spacing w:val="-2"/>
                <w:sz w:val="24"/>
                <w:szCs w:val="24"/>
              </w:rPr>
              <w:t>(индивидуальные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учётом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участия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коллективных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задачах) в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стандартной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(типовой)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предложенного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формата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планирования,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распределения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промежуточных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шагов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сроков;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принимать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совместной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коллективно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строить</w:t>
            </w:r>
          </w:p>
        </w:tc>
      </w:tr>
      <w:tr w:rsidR="005F01DD" w:rsidRPr="00FB4138">
        <w:trPr>
          <w:trHeight w:val="2908"/>
        </w:trPr>
        <w:tc>
          <w:tcPr>
            <w:tcW w:w="2011" w:type="dxa"/>
            <w:tcBorders>
              <w:top w:val="double" w:sz="6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достижению: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распределять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роли,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договариваться,</w:t>
            </w:r>
          </w:p>
          <w:p w:rsidR="005F01DD" w:rsidRPr="00FB4138" w:rsidRDefault="000B3D83">
            <w:pPr>
              <w:pStyle w:val="TableParagraph"/>
              <w:ind w:left="153" w:right="7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обсуждать процесс и результат совместной работы; </w:t>
            </w:r>
            <w:r w:rsidRPr="00FB4138">
              <w:rPr>
                <w:spacing w:val="-2"/>
                <w:sz w:val="24"/>
                <w:szCs w:val="24"/>
              </w:rPr>
              <w:t>проявлять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готовность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руководить,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поручения, подчиняться;</w:t>
            </w:r>
          </w:p>
          <w:p w:rsidR="005F01DD" w:rsidRPr="00FB4138" w:rsidRDefault="000B3D83">
            <w:pPr>
              <w:pStyle w:val="TableParagraph"/>
              <w:spacing w:before="1"/>
              <w:ind w:left="153" w:right="213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ответственно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работы; </w:t>
            </w:r>
            <w:r w:rsidRPr="00FB4138">
              <w:rPr>
                <w:sz w:val="24"/>
                <w:szCs w:val="24"/>
              </w:rPr>
              <w:t>оценивать свой вклад в общий результат;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выполнять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совместные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использованием </w:t>
            </w:r>
            <w:r w:rsidRPr="00FB4138">
              <w:rPr>
                <w:sz w:val="24"/>
                <w:szCs w:val="24"/>
              </w:rPr>
              <w:t>предложенных образцов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Регулятивные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УУД</w:t>
            </w:r>
          </w:p>
        </w:tc>
      </w:tr>
      <w:tr w:rsidR="005F01DD" w:rsidRPr="00FB4138">
        <w:trPr>
          <w:trHeight w:val="31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Самоорганизация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35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Планировать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 по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решению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для </w:t>
            </w:r>
            <w:r w:rsidRPr="00FB4138">
              <w:rPr>
                <w:spacing w:val="-2"/>
                <w:sz w:val="24"/>
                <w:szCs w:val="24"/>
              </w:rPr>
              <w:t xml:space="preserve">получения результата; выстраивать последовательность </w:t>
            </w:r>
            <w:r w:rsidRPr="00FB4138">
              <w:rPr>
                <w:sz w:val="24"/>
                <w:szCs w:val="24"/>
              </w:rPr>
              <w:t>выбранных действий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Самоконтроль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3.2.1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Устанавливать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успеха (неудач)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деятельности; </w:t>
            </w:r>
            <w:r w:rsidRPr="00FB4138">
              <w:rPr>
                <w:spacing w:val="-2"/>
                <w:sz w:val="24"/>
                <w:szCs w:val="24"/>
              </w:rPr>
              <w:t>корректировать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преодоления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ошибок</w:t>
            </w:r>
          </w:p>
        </w:tc>
      </w:tr>
    </w:tbl>
    <w:p w:rsidR="005F01DD" w:rsidRPr="00FB4138" w:rsidRDefault="000B3D83">
      <w:pPr>
        <w:pStyle w:val="a3"/>
        <w:spacing w:before="53"/>
        <w:ind w:left="561" w:right="418" w:firstLine="710"/>
        <w:jc w:val="both"/>
        <w:rPr>
          <w:sz w:val="24"/>
          <w:szCs w:val="24"/>
        </w:rPr>
      </w:pPr>
      <w:r w:rsidRPr="00FB4138">
        <w:rPr>
          <w:sz w:val="24"/>
          <w:szCs w:val="24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FB4138">
        <w:rPr>
          <w:sz w:val="24"/>
          <w:szCs w:val="24"/>
        </w:rPr>
        <w:t>обучающимися</w:t>
      </w:r>
      <w:proofErr w:type="gramEnd"/>
      <w:r w:rsidRPr="00FB4138">
        <w:rPr>
          <w:sz w:val="24"/>
          <w:szCs w:val="24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</w:t>
      </w:r>
      <w:r w:rsidRPr="00FB4138">
        <w:rPr>
          <w:spacing w:val="-2"/>
          <w:sz w:val="24"/>
          <w:szCs w:val="24"/>
        </w:rPr>
        <w:t>обучению.</w:t>
      </w:r>
    </w:p>
    <w:p w:rsidR="005F01DD" w:rsidRPr="00FB4138" w:rsidRDefault="000B3D83">
      <w:pPr>
        <w:pStyle w:val="a3"/>
        <w:spacing w:before="320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2</w:t>
      </w:r>
    </w:p>
    <w:p w:rsidR="005F01DD" w:rsidRPr="00FB4138" w:rsidRDefault="000B3D83">
      <w:pPr>
        <w:pStyle w:val="1"/>
        <w:spacing w:before="12" w:line="242" w:lineRule="auto"/>
        <w:ind w:left="2252" w:hanging="1517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начального общего образования (1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218" w:right="192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442" w:firstLine="2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Выделять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словах согласный звук [й'] и гласный звук [и])</w:t>
            </w:r>
          </w:p>
        </w:tc>
      </w:tr>
      <w:tr w:rsidR="005F01DD" w:rsidRPr="00FB4138">
        <w:trPr>
          <w:trHeight w:val="32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ударные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безударные гласные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звуки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звуки: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мягкие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твёрдые,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звонкие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глухие </w:t>
            </w:r>
            <w:r w:rsidRPr="00FB4138">
              <w:rPr>
                <w:sz w:val="24"/>
                <w:szCs w:val="24"/>
              </w:rPr>
              <w:t>(вне слова и в слове)</w:t>
            </w:r>
          </w:p>
        </w:tc>
      </w:tr>
      <w:tr w:rsidR="005F01DD" w:rsidRPr="00FB4138">
        <w:trPr>
          <w:trHeight w:val="96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62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слогов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слове;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делить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слоги (простые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случаи: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стечения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согласных);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слове ударный слог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jc w:val="both"/>
        <w:rPr>
          <w:sz w:val="24"/>
          <w:szCs w:val="24"/>
        </w:rPr>
        <w:sectPr w:rsidR="005F01DD" w:rsidRPr="00FB4138">
          <w:type w:val="continuous"/>
          <w:pgSz w:w="11920" w:h="16850"/>
          <w:pgMar w:top="440" w:right="141" w:bottom="91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64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right="5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учебных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Графика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"звук"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"буква"</w:t>
            </w:r>
          </w:p>
        </w:tc>
      </w:tr>
      <w:tr w:rsidR="005F01DD" w:rsidRPr="00FB4138">
        <w:trPr>
          <w:trHeight w:val="651"/>
        </w:trPr>
        <w:tc>
          <w:tcPr>
            <w:tcW w:w="2011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188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Обозначать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мягкость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е,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ё,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 xml:space="preserve">ю, я </w:t>
            </w:r>
            <w:r w:rsidRPr="00FB4138">
              <w:rPr>
                <w:sz w:val="24"/>
                <w:szCs w:val="24"/>
              </w:rPr>
              <w:t xml:space="preserve">и буквой </w:t>
            </w:r>
            <w:r w:rsidRPr="00FB4138">
              <w:rPr>
                <w:i/>
                <w:sz w:val="24"/>
                <w:szCs w:val="24"/>
              </w:rPr>
              <w:t xml:space="preserve">ь </w:t>
            </w:r>
            <w:r w:rsidRPr="00FB4138">
              <w:rPr>
                <w:sz w:val="24"/>
                <w:szCs w:val="24"/>
              </w:rPr>
              <w:t>в конце слова</w:t>
            </w:r>
          </w:p>
        </w:tc>
      </w:tr>
      <w:tr w:rsidR="005F01DD" w:rsidRPr="00FB4138">
        <w:trPr>
          <w:trHeight w:val="332"/>
        </w:trPr>
        <w:tc>
          <w:tcPr>
            <w:tcW w:w="2011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188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называть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алфавита</w:t>
            </w:r>
          </w:p>
        </w:tc>
      </w:tr>
      <w:tr w:rsidR="005F01DD" w:rsidRPr="00FB4138">
        <w:trPr>
          <w:trHeight w:val="63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последовательности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русского </w:t>
            </w:r>
            <w:r w:rsidRPr="00FB4138">
              <w:rPr>
                <w:sz w:val="24"/>
                <w:szCs w:val="24"/>
              </w:rPr>
              <w:t>алфавита для упорядочения небольшого списка слов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аккуратным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разборчивым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почерком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искажений </w:t>
            </w:r>
            <w:r w:rsidRPr="00FB4138">
              <w:rPr>
                <w:sz w:val="24"/>
                <w:szCs w:val="24"/>
              </w:rPr>
              <w:t>заглавные и строчные буквы, соединения букв, слова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5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учебных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Лексика</w:t>
            </w:r>
          </w:p>
        </w:tc>
      </w:tr>
      <w:tr w:rsidR="005F01DD" w:rsidRPr="00FB4138">
        <w:trPr>
          <w:trHeight w:val="31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5F01DD" w:rsidRPr="00FB4138">
        <w:trPr>
          <w:trHeight w:val="32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которых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требует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уточнения</w:t>
            </w:r>
          </w:p>
        </w:tc>
      </w:tr>
      <w:tr w:rsidR="005F01DD" w:rsidRPr="00FB4138">
        <w:trPr>
          <w:trHeight w:val="63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5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учебных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 из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набора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5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учебных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5.1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24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Применять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правописания: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препинания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конце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предложения: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вопросительный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восклицательный знаки</w:t>
            </w:r>
          </w:p>
        </w:tc>
      </w:tr>
      <w:tr w:rsidR="005F01DD" w:rsidRPr="00FB4138">
        <w:trPr>
          <w:trHeight w:val="258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правописания: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раздельное </w:t>
            </w: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заглавная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начале</w:t>
            </w:r>
          </w:p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(имена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фамилии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людей, клички животных); перенос слов по слогам (простые случаи:</w:t>
            </w:r>
            <w:proofErr w:type="gramEnd"/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слова из слогов типа "согласный + гласный"); гласные после шипящих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сочетаниях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жи,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ши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ударением),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ча, ща,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чу</w:t>
            </w:r>
            <w:proofErr w:type="gramEnd"/>
            <w:r w:rsidRPr="00FB4138">
              <w:rPr>
                <w:i/>
                <w:sz w:val="24"/>
                <w:szCs w:val="24"/>
              </w:rPr>
              <w:t>,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щу</w:t>
            </w:r>
            <w:r w:rsidRPr="00FB4138">
              <w:rPr>
                <w:sz w:val="24"/>
                <w:szCs w:val="24"/>
              </w:rPr>
              <w:t>;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непроверяемые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(перечень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орфографическом словаре учебника)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Правильно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списывать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(без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пропусков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искажений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предложения, тексты объёмом не более 25 слов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диктовку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(без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пропусков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искажений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слова,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3-5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 правописание которых не расходится с произношением</w:t>
            </w:r>
          </w:p>
        </w:tc>
      </w:tr>
      <w:tr w:rsidR="005F01DD" w:rsidRPr="00FB4138">
        <w:trPr>
          <w:trHeight w:val="31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исправлять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ошибки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описки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Понимать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прослушанный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текст</w:t>
            </w:r>
          </w:p>
        </w:tc>
      </w:tr>
    </w:tbl>
    <w:p w:rsidR="005F01DD" w:rsidRPr="00FB4138" w:rsidRDefault="005F01DD">
      <w:pPr>
        <w:pStyle w:val="TableParagraph"/>
        <w:spacing w:line="30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440" w:right="141" w:bottom="167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6.2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101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короткие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соблюдением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интонации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пауз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знаками препинания в конце предложения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116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3-5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сюжетным картинкам и на основе наблюдений</w:t>
            </w:r>
          </w:p>
        </w:tc>
      </w:tr>
    </w:tbl>
    <w:p w:rsidR="005F01DD" w:rsidRPr="00FB4138" w:rsidRDefault="000B3D83">
      <w:pPr>
        <w:pStyle w:val="a3"/>
        <w:spacing w:before="114"/>
        <w:ind w:left="957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3</w:t>
      </w:r>
    </w:p>
    <w:p w:rsidR="005F01DD" w:rsidRPr="00FB4138" w:rsidRDefault="000B3D83">
      <w:pPr>
        <w:pStyle w:val="1"/>
        <w:spacing w:after="4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(1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8"/>
        <w:gridCol w:w="8822"/>
      </w:tblGrid>
      <w:tr w:rsidR="005F01DD" w:rsidRPr="00FB4138">
        <w:trPr>
          <w:trHeight w:val="318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299" w:lineRule="exact"/>
              <w:ind w:left="101" w:right="3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99" w:lineRule="exact"/>
              <w:ind w:left="58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</w:t>
            </w:r>
          </w:p>
        </w:tc>
      </w:tr>
      <w:tr w:rsidR="005F01DD" w:rsidRPr="00FB4138">
        <w:trPr>
          <w:trHeight w:val="323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3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Звуки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0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28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Гласные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различение.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[й']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гласный звук [и]</w:t>
            </w:r>
          </w:p>
        </w:tc>
      </w:tr>
      <w:tr w:rsidR="005F01DD" w:rsidRPr="00FB4138">
        <w:trPr>
          <w:trHeight w:val="323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3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Ударение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безударные</w:t>
            </w:r>
          </w:p>
        </w:tc>
      </w:tr>
      <w:tr w:rsidR="005F01DD" w:rsidRPr="00FB4138">
        <w:trPr>
          <w:trHeight w:val="638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8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28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Твёрдые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различение.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Звонкие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глухие согласные звуки, их различение. Шипящие [ж], [ш], [ч'], [щ']</w:t>
            </w:r>
          </w:p>
        </w:tc>
      </w:tr>
      <w:tr w:rsidR="005F01DD" w:rsidRPr="00FB4138">
        <w:trPr>
          <w:trHeight w:val="647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3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Слог.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слоги (простые случаи, без стечения согласных)</w:t>
            </w:r>
          </w:p>
        </w:tc>
      </w:tr>
      <w:tr w:rsidR="005F01DD" w:rsidRPr="00FB4138">
        <w:trPr>
          <w:trHeight w:val="968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5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Произношение звуков и сочетаний звуков, ударение в словах в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 русского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ограниченном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перечне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отрабатываемом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учебнике)</w:t>
            </w:r>
          </w:p>
        </w:tc>
      </w:tr>
      <w:tr w:rsidR="005F01DD" w:rsidRPr="00FB4138">
        <w:trPr>
          <w:trHeight w:val="320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Графика</w:t>
            </w:r>
          </w:p>
        </w:tc>
      </w:tr>
      <w:tr w:rsidR="005F01DD" w:rsidRPr="00FB4138">
        <w:trPr>
          <w:trHeight w:val="321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Звук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букв</w:t>
            </w:r>
          </w:p>
        </w:tc>
      </w:tr>
      <w:tr w:rsidR="005F01DD" w:rsidRPr="00FB4138">
        <w:trPr>
          <w:trHeight w:val="640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124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Обозначение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твёрдости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а,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о,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у,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 xml:space="preserve">ы, э; </w:t>
            </w:r>
            <w:r w:rsidRPr="00FB4138">
              <w:rPr>
                <w:sz w:val="24"/>
                <w:szCs w:val="24"/>
              </w:rPr>
              <w:t xml:space="preserve">слова с буквой </w:t>
            </w:r>
            <w:r w:rsidRPr="00FB4138">
              <w:rPr>
                <w:i/>
                <w:sz w:val="24"/>
                <w:szCs w:val="24"/>
              </w:rPr>
              <w:t>э</w:t>
            </w:r>
          </w:p>
        </w:tc>
      </w:tr>
      <w:tr w:rsidR="005F01DD" w:rsidRPr="00FB4138">
        <w:trPr>
          <w:trHeight w:val="647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2.3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335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Обозначение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е,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ё,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ю,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я, и</w:t>
            </w:r>
            <w:r w:rsidRPr="00FB4138">
              <w:rPr>
                <w:sz w:val="24"/>
                <w:szCs w:val="24"/>
              </w:rPr>
              <w:t xml:space="preserve">. Функции букв </w:t>
            </w:r>
            <w:r w:rsidRPr="00FB4138">
              <w:rPr>
                <w:i/>
                <w:sz w:val="24"/>
                <w:szCs w:val="24"/>
              </w:rPr>
              <w:t>е, ё, ю, я</w:t>
            </w:r>
          </w:p>
        </w:tc>
      </w:tr>
      <w:tr w:rsidR="005F01DD" w:rsidRPr="00FB4138">
        <w:trPr>
          <w:trHeight w:val="637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5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Мягкий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мягкости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предшествующего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согласного звука в конце слова</w:t>
            </w:r>
          </w:p>
        </w:tc>
      </w:tr>
      <w:tr w:rsidR="005F01DD" w:rsidRPr="00FB4138">
        <w:trPr>
          <w:trHeight w:val="647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16" w:lineRule="exact"/>
              <w:ind w:left="157" w:right="6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Установление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словах типа стол, конь</w:t>
            </w:r>
          </w:p>
        </w:tc>
      </w:tr>
      <w:tr w:rsidR="005F01DD" w:rsidRPr="00FB4138">
        <w:trPr>
          <w:trHeight w:val="642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2" w:lineRule="auto"/>
              <w:ind w:left="157" w:right="9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Небуквенные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средства: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пробел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словами,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знак </w:t>
            </w:r>
            <w:r w:rsidRPr="00FB4138">
              <w:rPr>
                <w:spacing w:val="-2"/>
                <w:sz w:val="24"/>
                <w:szCs w:val="24"/>
              </w:rPr>
              <w:t>переноса</w:t>
            </w:r>
          </w:p>
        </w:tc>
      </w:tr>
      <w:tr w:rsidR="005F01DD" w:rsidRPr="00FB4138">
        <w:trPr>
          <w:trHeight w:val="320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Русский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алфавит: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последовательность</w:t>
            </w:r>
          </w:p>
        </w:tc>
      </w:tr>
      <w:tr w:rsidR="005F01DD" w:rsidRPr="00FB4138">
        <w:trPr>
          <w:trHeight w:val="321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алфавита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упорядочения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списка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320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Лексика</w:t>
            </w:r>
          </w:p>
        </w:tc>
      </w:tr>
      <w:tr w:rsidR="005F01DD" w:rsidRPr="00FB4138">
        <w:trPr>
          <w:trHeight w:val="318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299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99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647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4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название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предмета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316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9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которых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требует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уточнения</w:t>
            </w:r>
          </w:p>
        </w:tc>
      </w:tr>
      <w:tr w:rsidR="005F01DD" w:rsidRPr="00FB4138">
        <w:trPr>
          <w:trHeight w:val="318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299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99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</w:t>
            </w:r>
          </w:p>
        </w:tc>
      </w:tr>
      <w:tr w:rsidR="005F01DD" w:rsidRPr="00FB4138">
        <w:trPr>
          <w:trHeight w:val="325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единица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321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Слово,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(наблюдение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над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сходством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различием)</w:t>
            </w:r>
          </w:p>
        </w:tc>
      </w:tr>
      <w:tr w:rsidR="005F01DD" w:rsidRPr="00FB4138">
        <w:trPr>
          <w:trHeight w:val="642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2" w:lineRule="auto"/>
              <w:ind w:left="157" w:right="9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Установление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смысловых </w:t>
            </w:r>
            <w:r w:rsidRPr="00FB4138">
              <w:rPr>
                <w:spacing w:val="-2"/>
                <w:sz w:val="24"/>
                <w:szCs w:val="24"/>
              </w:rPr>
              <w:t>вопросов</w:t>
            </w:r>
          </w:p>
        </w:tc>
      </w:tr>
      <w:tr w:rsidR="005F01DD" w:rsidRPr="00FB4138">
        <w:trPr>
          <w:trHeight w:val="321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Восстановление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деформированных</w:t>
            </w:r>
            <w:r w:rsidRPr="00FB4138">
              <w:rPr>
                <w:spacing w:val="1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предложений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440" w:right="141" w:bottom="121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8"/>
        <w:gridCol w:w="8822"/>
      </w:tblGrid>
      <w:tr w:rsidR="005F01DD" w:rsidRPr="00FB4138">
        <w:trPr>
          <w:trHeight w:val="320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4.5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набора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323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3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20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Раздельное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</w:p>
        </w:tc>
      </w:tr>
      <w:tr w:rsidR="005F01DD" w:rsidRPr="00FB4138">
        <w:trPr>
          <w:trHeight w:val="644"/>
        </w:trPr>
        <w:tc>
          <w:tcPr>
            <w:tcW w:w="1378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822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57" w:right="3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Заглавная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собственных: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именах и фамилиях людей, кличках животных</w:t>
            </w:r>
          </w:p>
        </w:tc>
      </w:tr>
      <w:tr w:rsidR="005F01DD" w:rsidRPr="00FB4138">
        <w:trPr>
          <w:trHeight w:val="327"/>
        </w:trPr>
        <w:tc>
          <w:tcPr>
            <w:tcW w:w="1378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08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822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08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Перенос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(без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учёта морфемного деления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слова)</w:t>
            </w:r>
          </w:p>
        </w:tc>
      </w:tr>
      <w:tr w:rsidR="005F01DD" w:rsidRPr="00FB4138">
        <w:trPr>
          <w:trHeight w:val="645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5" w:lineRule="auto"/>
              <w:ind w:left="157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Гласные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шипящих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под ударением), </w:t>
            </w:r>
            <w:r w:rsidRPr="00FB4138">
              <w:rPr>
                <w:i/>
                <w:sz w:val="24"/>
                <w:szCs w:val="24"/>
              </w:rPr>
              <w:t xml:space="preserve">ча, ща, </w:t>
            </w:r>
            <w:proofErr w:type="gramStart"/>
            <w:r w:rsidRPr="00FB4138">
              <w:rPr>
                <w:i/>
                <w:sz w:val="24"/>
                <w:szCs w:val="24"/>
              </w:rPr>
              <w:t>чу</w:t>
            </w:r>
            <w:proofErr w:type="gramEnd"/>
            <w:r w:rsidRPr="00FB4138">
              <w:rPr>
                <w:i/>
                <w:sz w:val="24"/>
                <w:szCs w:val="24"/>
              </w:rPr>
              <w:t>, щу</w:t>
            </w:r>
          </w:p>
        </w:tc>
      </w:tr>
      <w:tr w:rsidR="005F01DD" w:rsidRPr="00FB4138">
        <w:trPr>
          <w:trHeight w:val="325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Сочетания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чк,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5"/>
                <w:sz w:val="24"/>
                <w:szCs w:val="24"/>
              </w:rPr>
              <w:t>чн</w:t>
            </w:r>
          </w:p>
        </w:tc>
      </w:tr>
      <w:tr w:rsidR="005F01DD" w:rsidRPr="00FB4138">
        <w:trPr>
          <w:trHeight w:val="637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7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непроверяемыми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(перечень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орфографическом словаре учебника)</w:t>
            </w:r>
          </w:p>
        </w:tc>
      </w:tr>
      <w:tr w:rsidR="005F01DD" w:rsidRPr="00FB4138">
        <w:trPr>
          <w:trHeight w:val="647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80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вопросительный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восклицательный знаки</w:t>
            </w:r>
          </w:p>
        </w:tc>
      </w:tr>
      <w:tr w:rsidR="005F01DD" w:rsidRPr="00FB4138">
        <w:trPr>
          <w:trHeight w:val="316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29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97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Алгоритм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списывания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25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1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Речь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основная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людьми</w:t>
            </w:r>
          </w:p>
        </w:tc>
      </w:tr>
      <w:tr w:rsidR="005F01DD" w:rsidRPr="00FB4138">
        <w:trPr>
          <w:trHeight w:val="320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318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299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99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Ситуация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кем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где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происходит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общение</w:t>
            </w:r>
          </w:p>
        </w:tc>
      </w:tr>
      <w:tr w:rsidR="005F01DD" w:rsidRPr="00FB4138">
        <w:trPr>
          <w:trHeight w:val="642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7" w:lineRule="exact"/>
              <w:ind w:left="15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Ситуации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(чтение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диалогов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ролям,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просмотр</w:t>
            </w:r>
            <w:proofErr w:type="gramEnd"/>
          </w:p>
          <w:p w:rsidR="005F01DD" w:rsidRPr="00FB4138" w:rsidRDefault="000B3D83">
            <w:pPr>
              <w:pStyle w:val="TableParagraph"/>
              <w:spacing w:line="315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видеоматериалов,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прослушивание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аудиозаписи)</w:t>
            </w:r>
          </w:p>
        </w:tc>
      </w:tr>
      <w:tr w:rsidR="005F01DD" w:rsidRPr="00FB4138">
        <w:trPr>
          <w:trHeight w:val="964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232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бытового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общения (приветствие, прощание, извинение, благодарность, обращение с </w:t>
            </w:r>
            <w:r w:rsidRPr="00FB4138">
              <w:rPr>
                <w:spacing w:val="-2"/>
                <w:sz w:val="24"/>
                <w:szCs w:val="24"/>
              </w:rPr>
              <w:t>просьбой)</w:t>
            </w:r>
          </w:p>
        </w:tc>
      </w:tr>
      <w:tr w:rsidR="005F01DD" w:rsidRPr="00FB4138">
        <w:trPr>
          <w:trHeight w:val="326"/>
        </w:trPr>
        <w:tc>
          <w:tcPr>
            <w:tcW w:w="1378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822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небольших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наблюдений</w:t>
            </w:r>
          </w:p>
        </w:tc>
      </w:tr>
    </w:tbl>
    <w:p w:rsidR="005F01DD" w:rsidRPr="00FB4138" w:rsidRDefault="005F01DD">
      <w:pPr>
        <w:pStyle w:val="a3"/>
        <w:spacing w:before="62"/>
        <w:rPr>
          <w:b/>
          <w:sz w:val="24"/>
          <w:szCs w:val="24"/>
        </w:rPr>
      </w:pPr>
    </w:p>
    <w:p w:rsidR="005F01DD" w:rsidRPr="00FB4138" w:rsidRDefault="000B3D83">
      <w:pPr>
        <w:pStyle w:val="a3"/>
        <w:spacing w:before="1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4</w:t>
      </w:r>
    </w:p>
    <w:p w:rsidR="005F01DD" w:rsidRPr="00FB4138" w:rsidRDefault="000B3D83">
      <w:pPr>
        <w:pStyle w:val="1"/>
        <w:spacing w:after="2" w:line="242" w:lineRule="auto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(2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6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  <w:p w:rsidR="005F01DD" w:rsidRPr="00FB4138" w:rsidRDefault="000B3D83">
            <w:pPr>
              <w:pStyle w:val="TableParagraph"/>
              <w:spacing w:before="5" w:line="232" w:lineRule="auto"/>
              <w:ind w:left="97" w:righ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490" w:firstLine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заданным параметрам: согласный парный (непарный) по твёрдости</w:t>
            </w:r>
          </w:p>
          <w:p w:rsidR="005F01DD" w:rsidRPr="00FB4138" w:rsidRDefault="000B3D83">
            <w:pPr>
              <w:pStyle w:val="TableParagraph"/>
              <w:spacing w:line="228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(мягкости);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(непарный)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звонкости (глухости)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делить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 том числе слова со стечением согласных)</w:t>
            </w:r>
          </w:p>
        </w:tc>
      </w:tr>
      <w:tr w:rsidR="005F01DD" w:rsidRPr="00FB4138">
        <w:trPr>
          <w:trHeight w:val="63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520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Устанавливать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соотношение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буквенного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состава </w:t>
            </w:r>
            <w:r w:rsidRPr="00FB4138">
              <w:rPr>
                <w:sz w:val="24"/>
                <w:szCs w:val="24"/>
              </w:rPr>
              <w:t xml:space="preserve">слова, в том числе с учётом функций букв </w:t>
            </w:r>
            <w:r w:rsidRPr="00FB4138">
              <w:rPr>
                <w:i/>
                <w:sz w:val="24"/>
                <w:szCs w:val="24"/>
              </w:rPr>
              <w:t>е, ё, ю, я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Обозначать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ъ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середине слова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Пользоваться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орфоэпическим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словарём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учебника</w:t>
            </w:r>
          </w:p>
        </w:tc>
      </w:tr>
    </w:tbl>
    <w:p w:rsidR="005F01DD" w:rsidRPr="00FB4138" w:rsidRDefault="005F01DD">
      <w:pPr>
        <w:pStyle w:val="TableParagraph"/>
        <w:spacing w:line="30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440" w:right="141" w:bottom="159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 задач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4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Лексика</w:t>
            </w:r>
          </w:p>
        </w:tc>
      </w:tr>
      <w:tr w:rsidR="005F01DD" w:rsidRPr="00FB4138">
        <w:trPr>
          <w:trHeight w:val="636"/>
        </w:trPr>
        <w:tc>
          <w:tcPr>
            <w:tcW w:w="1910" w:type="dxa"/>
            <w:tcBorders>
              <w:bottom w:val="doub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289" w:type="dxa"/>
            <w:tcBorders>
              <w:bottom w:val="double" w:sz="8" w:space="0" w:color="000000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Выявлять в тексте случаи употребления многозначных слов, понимать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уточнять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словарям</w:t>
            </w:r>
          </w:p>
        </w:tc>
      </w:tr>
      <w:tr w:rsidR="005F01DD" w:rsidRPr="00FB4138">
        <w:trPr>
          <w:trHeight w:val="641"/>
        </w:trPr>
        <w:tc>
          <w:tcPr>
            <w:tcW w:w="1910" w:type="dxa"/>
            <w:tcBorders>
              <w:top w:val="double" w:sz="8" w:space="0" w:color="000000"/>
            </w:tcBorders>
          </w:tcPr>
          <w:p w:rsidR="005F01DD" w:rsidRPr="00FB4138" w:rsidRDefault="000B3D83">
            <w:pPr>
              <w:pStyle w:val="TableParagraph"/>
              <w:spacing w:line="314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289" w:type="dxa"/>
            <w:tcBorders>
              <w:top w:val="doub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случаи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антонимов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(без </w:t>
            </w:r>
            <w:r w:rsidRPr="00FB4138">
              <w:rPr>
                <w:sz w:val="24"/>
                <w:szCs w:val="24"/>
              </w:rPr>
              <w:t>называния терминов)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Пользоваться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толковым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словарём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учебника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6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 задач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3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(морфемика)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однокоренные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1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корень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(простые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случаи)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Выделять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окончание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5" w:line="230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 задач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отвечающие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"кто?",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"что?"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отвечающие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"что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делать?",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"что сделать?" и другие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отвечающие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"какой?",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"какая?", </w:t>
            </w:r>
            <w:r w:rsidRPr="00FB4138">
              <w:rPr>
                <w:sz w:val="24"/>
                <w:szCs w:val="24"/>
              </w:rPr>
              <w:t>"какое?", "какие?"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34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эмоциональной окраске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устанавливая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ними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смысловую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вопросам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 задач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257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Применять изученные правила правописания, в том числе: сочетания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чк,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чн,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чт;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щн,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нч</w:t>
            </w:r>
            <w:r w:rsidRPr="00FB4138">
              <w:rPr>
                <w:sz w:val="24"/>
                <w:szCs w:val="24"/>
              </w:rPr>
              <w:t>;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проверяемые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безударные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корне слова; парные звонкие и глухие согласные в корне слова; непроверяемые гласные и согласные (перечень слов в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орфографическом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словаре</w:t>
            </w:r>
            <w:proofErr w:type="gramEnd"/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учебника);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заглавная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именах, </w:t>
            </w:r>
            <w:r w:rsidRPr="00FB4138">
              <w:rPr>
                <w:spacing w:val="-2"/>
                <w:sz w:val="24"/>
                <w:szCs w:val="24"/>
              </w:rPr>
              <w:t>отчествах,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фамилиях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людей,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кличках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географических</w:t>
            </w:r>
          </w:p>
          <w:p w:rsidR="005F01DD" w:rsidRPr="00FB4138" w:rsidRDefault="000B3D83">
            <w:pPr>
              <w:pStyle w:val="TableParagraph"/>
              <w:spacing w:line="320" w:lineRule="atLeast"/>
              <w:ind w:left="163" w:right="157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названиях</w:t>
            </w:r>
            <w:proofErr w:type="gramEnd"/>
            <w:r w:rsidRPr="00FB4138">
              <w:rPr>
                <w:sz w:val="24"/>
                <w:szCs w:val="24"/>
              </w:rPr>
              <w:t>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раздельное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предлогов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именами существительными, разделительный мягкий знак</w:t>
            </w:r>
          </w:p>
        </w:tc>
      </w:tr>
    </w:tbl>
    <w:p w:rsidR="005F01DD" w:rsidRPr="00FB4138" w:rsidRDefault="005F01DD">
      <w:pPr>
        <w:pStyle w:val="TableParagraph"/>
        <w:spacing w:line="320" w:lineRule="atLeast"/>
        <w:rPr>
          <w:sz w:val="24"/>
          <w:szCs w:val="24"/>
        </w:rPr>
        <w:sectPr w:rsidR="005F01DD" w:rsidRPr="00FB4138">
          <w:type w:val="continuous"/>
          <w:pgSz w:w="11920" w:h="16850"/>
          <w:pgMar w:top="440" w:right="141" w:bottom="122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6.2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орфограммы 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 </w:t>
            </w:r>
            <w:r w:rsidRPr="00FB4138">
              <w:rPr>
                <w:sz w:val="24"/>
                <w:szCs w:val="24"/>
              </w:rPr>
              <w:t>изученные правила</w:t>
            </w:r>
          </w:p>
        </w:tc>
      </w:tr>
      <w:tr w:rsidR="005F01DD" w:rsidRPr="00FB4138">
        <w:trPr>
          <w:trHeight w:val="644"/>
        </w:trPr>
        <w:tc>
          <w:tcPr>
            <w:tcW w:w="1910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289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Правильно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списывать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(без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пропусков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искажений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предложения, тексты объёмом не более 50 слов</w:t>
            </w:r>
          </w:p>
        </w:tc>
      </w:tr>
      <w:tr w:rsidR="005F01DD" w:rsidRPr="00FB4138">
        <w:trPr>
          <w:trHeight w:val="973"/>
        </w:trPr>
        <w:tc>
          <w:tcPr>
            <w:tcW w:w="1910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289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before="2"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диктовку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(без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пропусков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искажений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 предложения, тексты объёмом не более 45 слов с учётом изученных правил правописания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исправлять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ошибки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описки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Пользоваться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орфографическим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словарём</w:t>
            </w:r>
            <w:r w:rsidRPr="00FB4138">
              <w:rPr>
                <w:spacing w:val="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учебника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6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Строить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диалогическое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высказывание </w:t>
            </w:r>
            <w:r w:rsidRPr="00FB4138">
              <w:rPr>
                <w:sz w:val="24"/>
                <w:szCs w:val="24"/>
              </w:rPr>
              <w:t>(2-4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5F01DD" w:rsidRPr="00FB4138">
        <w:trPr>
          <w:trHeight w:val="64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8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выводы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прочитанного </w:t>
            </w:r>
            <w:r w:rsidRPr="00FB4138">
              <w:rPr>
                <w:sz w:val="24"/>
                <w:szCs w:val="24"/>
              </w:rPr>
              <w:t>(услышанного) устно и письменно (1-2 предложения)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озаглавливать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отражая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тему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разрозненных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подробное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изложение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повествовательного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объёмом </w:t>
            </w:r>
            <w:r w:rsidRPr="00FB4138">
              <w:rPr>
                <w:sz w:val="24"/>
                <w:szCs w:val="24"/>
              </w:rPr>
              <w:t>30-45 слов с использованием вопросов</w:t>
            </w:r>
          </w:p>
        </w:tc>
      </w:tr>
    </w:tbl>
    <w:p w:rsidR="005F01DD" w:rsidRPr="00FB4138" w:rsidRDefault="005F01DD">
      <w:pPr>
        <w:pStyle w:val="a3"/>
        <w:spacing w:before="56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7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5</w:t>
      </w:r>
    </w:p>
    <w:p w:rsidR="005F01DD" w:rsidRPr="00FB4138" w:rsidRDefault="000B3D83">
      <w:pPr>
        <w:pStyle w:val="1"/>
        <w:spacing w:after="9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(2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8515"/>
      </w:tblGrid>
      <w:tr w:rsidR="005F01DD" w:rsidRPr="00FB4138">
        <w:trPr>
          <w:trHeight w:val="316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 w:right="3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96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6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</w:t>
            </w:r>
          </w:p>
        </w:tc>
      </w:tr>
      <w:tr w:rsidR="005F01DD" w:rsidRPr="00FB4138">
        <w:trPr>
          <w:trHeight w:val="225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1.1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1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Смыслоразличительная функция звуков; различение звуков и букв; различение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безударных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звука [й'] и гласного звука [и], твёрдых и мягких согласных звуков, звонких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глухих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 звуков; шипящие согласные звуки [ж], [ш], [ч'], [щ']; обозначение на письме твёрдости и мягкости</w:t>
            </w:r>
          </w:p>
          <w:p w:rsidR="005F01DD" w:rsidRPr="00FB4138" w:rsidRDefault="000B3D83">
            <w:pPr>
              <w:pStyle w:val="TableParagraph"/>
              <w:spacing w:line="304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е,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ё,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ю,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я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(повторение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3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1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классе)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1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Парные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непарные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твёрдости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звуки. Парные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непарные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звонкости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глухости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звуки</w:t>
            </w:r>
          </w:p>
        </w:tc>
      </w:tr>
      <w:tr w:rsidR="005F01DD" w:rsidRPr="00FB4138">
        <w:trPr>
          <w:trHeight w:val="964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Качественная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звука: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гласный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согласный;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гласный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 w:right="881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ударный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безударный;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твёрдый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мягкий,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парный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непарный; согласный звонкий -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глухой, парный -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непарный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19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ь: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показатель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мягкости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предшествующего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конце и в середине слова; разделительный</w:t>
            </w:r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письме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разделительных</w:t>
            </w:r>
            <w:proofErr w:type="gramEnd"/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ъ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i/>
                <w:spacing w:val="-10"/>
                <w:sz w:val="24"/>
                <w:szCs w:val="24"/>
              </w:rPr>
              <w:t>ь</w:t>
            </w:r>
          </w:p>
        </w:tc>
      </w:tr>
      <w:tr w:rsidR="005F01DD" w:rsidRPr="00FB4138">
        <w:trPr>
          <w:trHeight w:val="63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2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Соотношение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 xml:space="preserve">е, ё, ю, я </w:t>
            </w:r>
            <w:r w:rsidRPr="00FB4138">
              <w:rPr>
                <w:sz w:val="24"/>
                <w:szCs w:val="24"/>
              </w:rPr>
              <w:t>(в начале слова и после гласных)</w:t>
            </w:r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стечении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согласных)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 алфавита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словарями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440" w:right="141" w:bottom="163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8515"/>
      </w:tblGrid>
      <w:tr w:rsidR="005F01DD" w:rsidRPr="00FB4138">
        <w:trPr>
          <w:trHeight w:val="964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1.9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Небуквенные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графические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пробел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знак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62" w:right="8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переноса,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абзац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(красная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строка),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пунктуационные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 пределах изученного)</w:t>
            </w:r>
          </w:p>
        </w:tc>
      </w:tr>
      <w:tr w:rsidR="005F01DD" w:rsidRPr="00FB4138">
        <w:trPr>
          <w:trHeight w:val="971"/>
        </w:trPr>
        <w:tc>
          <w:tcPr>
            <w:tcW w:w="1685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515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Произношение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ограниченном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перечне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отрабатываемом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учебнике)</w:t>
            </w:r>
          </w:p>
        </w:tc>
      </w:tr>
      <w:tr w:rsidR="005F01DD" w:rsidRPr="00FB4138">
        <w:trPr>
          <w:trHeight w:val="649"/>
        </w:trPr>
        <w:tc>
          <w:tcPr>
            <w:tcW w:w="1685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9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515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2" w:right="8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отработанного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перечня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(орфоэпического </w:t>
            </w:r>
            <w:r w:rsidRPr="00FB4138">
              <w:rPr>
                <w:sz w:val="24"/>
                <w:szCs w:val="24"/>
              </w:rPr>
              <w:t>словаря учебника) для решения практических задач</w:t>
            </w:r>
          </w:p>
        </w:tc>
      </w:tr>
      <w:tr w:rsidR="005F01DD" w:rsidRPr="00FB4138">
        <w:trPr>
          <w:trHeight w:val="320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Лексика</w:t>
            </w:r>
          </w:p>
        </w:tc>
      </w:tr>
      <w:tr w:rsidR="005F01DD" w:rsidRPr="00FB4138">
        <w:trPr>
          <w:trHeight w:val="32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значения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Лексическое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 слова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(общее представление)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которых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требует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уточнения</w:t>
            </w:r>
          </w:p>
        </w:tc>
      </w:tr>
      <w:tr w:rsidR="005F01DD" w:rsidRPr="00FB4138">
        <w:trPr>
          <w:trHeight w:val="64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5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тексту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уточнение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помощью толкового словаря</w:t>
            </w:r>
          </w:p>
        </w:tc>
      </w:tr>
      <w:tr w:rsidR="005F01DD" w:rsidRPr="00FB4138">
        <w:trPr>
          <w:trHeight w:val="320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Однозначные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многозначные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(простые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случаи,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наблюдение)</w:t>
            </w:r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Наблюдение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синонимов,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антонимов</w:t>
            </w:r>
          </w:p>
        </w:tc>
      </w:tr>
      <w:tr w:rsidR="005F01DD" w:rsidRPr="00FB4138">
        <w:trPr>
          <w:trHeight w:val="316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(морфемика)</w:t>
            </w:r>
          </w:p>
        </w:tc>
      </w:tr>
      <w:tr w:rsidR="005F01DD" w:rsidRPr="00FB4138">
        <w:trPr>
          <w:trHeight w:val="32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Корень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обязательная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964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ind w:left="162" w:right="4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Однокоренные (родственные) слова. Признаки однокоренных (родственных)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однокоренных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синонимов,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однокоренных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омонимичными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корнями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Выделение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корня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(простые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случаи)</w:t>
            </w:r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Окончание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изменяемая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Изменение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 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помощью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окончания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изменяемых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неизменяемых</w:t>
            </w:r>
            <w:r w:rsidRPr="00FB4138">
              <w:rPr>
                <w:spacing w:val="-4"/>
                <w:sz w:val="24"/>
                <w:szCs w:val="24"/>
              </w:rPr>
              <w:t xml:space="preserve"> слов</w:t>
            </w:r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3.7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Суффикс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(наблюдение)</w:t>
            </w:r>
          </w:p>
        </w:tc>
      </w:tr>
      <w:tr w:rsidR="005F01DD" w:rsidRPr="00FB4138">
        <w:trPr>
          <w:trHeight w:val="31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294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9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Приставка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(наблюдение)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</w:t>
            </w:r>
          </w:p>
        </w:tc>
      </w:tr>
      <w:tr w:rsidR="005F01DD" w:rsidRPr="00FB4138">
        <w:trPr>
          <w:trHeight w:val="647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16" w:lineRule="exact"/>
              <w:ind w:left="162" w:right="66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Имя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(ознакомление):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 ("кто?", "что?"), употребление в речи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54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Глагол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("что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делать?", </w:t>
            </w:r>
            <w:r w:rsidRPr="00FB4138">
              <w:rPr>
                <w:sz w:val="24"/>
                <w:szCs w:val="24"/>
              </w:rPr>
              <w:t>"что сделать?" и другие), употребление в речи</w:t>
            </w:r>
            <w:proofErr w:type="gramEnd"/>
          </w:p>
        </w:tc>
      </w:tr>
      <w:tr w:rsidR="005F01DD" w:rsidRPr="00FB4138">
        <w:trPr>
          <w:trHeight w:val="64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5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Имя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вопросы </w:t>
            </w:r>
            <w:r w:rsidRPr="00FB4138">
              <w:rPr>
                <w:sz w:val="24"/>
                <w:szCs w:val="24"/>
              </w:rPr>
              <w:t>("какой?", "какая?", "какое?", "какие?"), употребление в речи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Предлог.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Отличие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предлогов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приставок. Наиболее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распространённые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предлоги: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в,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на,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из,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без,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над,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до,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у,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о,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об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  <w:proofErr w:type="gramEnd"/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</w:t>
            </w:r>
          </w:p>
        </w:tc>
      </w:tr>
      <w:tr w:rsidR="005F01DD" w:rsidRPr="00FB4138">
        <w:trPr>
          <w:trHeight w:val="637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16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Порядок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предложении </w:t>
            </w:r>
            <w:r w:rsidRPr="00FB4138">
              <w:rPr>
                <w:spacing w:val="-2"/>
                <w:sz w:val="24"/>
                <w:szCs w:val="24"/>
              </w:rPr>
              <w:t>(повторение)</w:t>
            </w:r>
          </w:p>
        </w:tc>
      </w:tr>
      <w:tr w:rsidR="005F01DD" w:rsidRPr="00FB4138">
        <w:trPr>
          <w:trHeight w:val="32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единица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языка.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Отличие</w:t>
            </w:r>
          </w:p>
        </w:tc>
      </w:tr>
      <w:tr w:rsidR="005F01DD" w:rsidRPr="00FB4138">
        <w:trPr>
          <w:trHeight w:val="320"/>
        </w:trPr>
        <w:tc>
          <w:tcPr>
            <w:tcW w:w="1685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предложения от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64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16" w:lineRule="exact"/>
              <w:ind w:left="162" w:right="1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Наблюдение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 предложения (логическое ударение)</w:t>
            </w:r>
          </w:p>
        </w:tc>
      </w:tr>
      <w:tr w:rsidR="005F01DD" w:rsidRPr="00FB4138">
        <w:trPr>
          <w:trHeight w:val="647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повествовательные, </w:t>
            </w:r>
            <w:r w:rsidRPr="00FB4138">
              <w:rPr>
                <w:sz w:val="24"/>
                <w:szCs w:val="24"/>
              </w:rPr>
              <w:t>вопросительные, побудительные предложения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440" w:right="141" w:bottom="111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8515"/>
      </w:tblGrid>
      <w:tr w:rsidR="005F01DD" w:rsidRPr="00FB4138">
        <w:trPr>
          <w:trHeight w:val="647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5.5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0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эмоциональной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окраске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интонации): </w:t>
            </w:r>
            <w:r w:rsidRPr="00FB4138">
              <w:rPr>
                <w:sz w:val="24"/>
                <w:szCs w:val="24"/>
              </w:rPr>
              <w:t>восклицательные и невосклицательные предложения</w:t>
            </w:r>
          </w:p>
        </w:tc>
      </w:tr>
      <w:tr w:rsidR="005F01DD" w:rsidRPr="00FB4138">
        <w:trPr>
          <w:trHeight w:val="31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294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94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963"/>
        </w:trPr>
        <w:tc>
          <w:tcPr>
            <w:tcW w:w="1685" w:type="dxa"/>
            <w:tcBorders>
              <w:bottom w:val="double" w:sz="8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515" w:type="dxa"/>
            <w:tcBorders>
              <w:bottom w:val="double" w:sz="8" w:space="0" w:color="000000"/>
            </w:tcBorders>
          </w:tcPr>
          <w:p w:rsidR="005F01DD" w:rsidRPr="00FB4138" w:rsidRDefault="000B3D83">
            <w:pPr>
              <w:pStyle w:val="TableParagraph"/>
              <w:spacing w:line="316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Заглавная буква в начале предложения и в именах собственных (имена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фамилии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клички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животных);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конце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перенос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строку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(без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учёта</w:t>
            </w:r>
            <w:proofErr w:type="gramEnd"/>
          </w:p>
        </w:tc>
      </w:tr>
      <w:tr w:rsidR="005F01DD" w:rsidRPr="00FB4138">
        <w:trPr>
          <w:trHeight w:val="1289"/>
        </w:trPr>
        <w:tc>
          <w:tcPr>
            <w:tcW w:w="1685" w:type="dxa"/>
            <w:tcBorders>
              <w:top w:val="double" w:sz="8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15" w:type="dxa"/>
            <w:tcBorders>
              <w:top w:val="double" w:sz="8" w:space="0" w:color="000000"/>
            </w:tcBorders>
          </w:tcPr>
          <w:p w:rsidR="005F01DD" w:rsidRPr="00FB4138" w:rsidRDefault="000B3D83">
            <w:pPr>
              <w:pStyle w:val="TableParagraph"/>
              <w:spacing w:before="2" w:line="232" w:lineRule="auto"/>
              <w:ind w:left="162" w:right="3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морфемного деления слова); гласные после шипящих в сочетаниях </w:t>
            </w:r>
            <w:r w:rsidRPr="00FB4138">
              <w:rPr>
                <w:i/>
                <w:sz w:val="24"/>
                <w:szCs w:val="24"/>
              </w:rPr>
              <w:t>жи, ши</w:t>
            </w:r>
            <w:r w:rsidRPr="00FB4138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положении под ударением), </w:t>
            </w:r>
            <w:r w:rsidRPr="00FB4138">
              <w:rPr>
                <w:i/>
                <w:sz w:val="24"/>
                <w:szCs w:val="24"/>
              </w:rPr>
              <w:t xml:space="preserve">ча, ща, </w:t>
            </w:r>
            <w:proofErr w:type="gramStart"/>
            <w:r w:rsidRPr="00FB4138">
              <w:rPr>
                <w:i/>
                <w:sz w:val="24"/>
                <w:szCs w:val="24"/>
              </w:rPr>
              <w:t>чу</w:t>
            </w:r>
            <w:proofErr w:type="gramEnd"/>
            <w:r w:rsidRPr="00FB4138">
              <w:rPr>
                <w:i/>
                <w:sz w:val="24"/>
                <w:szCs w:val="24"/>
              </w:rPr>
              <w:t>, щу</w:t>
            </w:r>
            <w:r w:rsidRPr="00FB4138">
              <w:rPr>
                <w:sz w:val="24"/>
                <w:szCs w:val="24"/>
              </w:rPr>
              <w:t>; сочетания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чк,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чн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(повторение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1 </w:t>
            </w:r>
            <w:r w:rsidRPr="00FB4138">
              <w:rPr>
                <w:spacing w:val="-2"/>
                <w:sz w:val="24"/>
                <w:szCs w:val="24"/>
              </w:rPr>
              <w:t>классе)</w:t>
            </w:r>
          </w:p>
        </w:tc>
      </w:tr>
      <w:tr w:rsidR="005F01DD" w:rsidRPr="00FB4138">
        <w:trPr>
          <w:trHeight w:val="64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Орфографическая зоркость как осознание места возможного </w:t>
            </w:r>
            <w:r w:rsidRPr="00FB4138">
              <w:rPr>
                <w:spacing w:val="-2"/>
                <w:sz w:val="24"/>
                <w:szCs w:val="24"/>
              </w:rPr>
              <w:t>возникновения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ошибки.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орфограммы</w:t>
            </w:r>
          </w:p>
        </w:tc>
      </w:tr>
      <w:tr w:rsidR="005F01DD" w:rsidRPr="00FB4138">
        <w:trPr>
          <w:trHeight w:val="64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168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орфографической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зависимости от места орфограммы в слове</w:t>
            </w:r>
          </w:p>
        </w:tc>
      </w:tr>
      <w:tr w:rsidR="005F01DD" w:rsidRPr="00FB4138">
        <w:trPr>
          <w:trHeight w:val="640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учебника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для</w:t>
            </w:r>
            <w:proofErr w:type="gramEnd"/>
          </w:p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(уточнения)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649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18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Контроль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самоконтроль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проверке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собственных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предложенных текстов</w:t>
            </w:r>
          </w:p>
        </w:tc>
      </w:tr>
      <w:tr w:rsidR="005F01DD" w:rsidRPr="00FB4138">
        <w:trPr>
          <w:trHeight w:val="31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294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9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Разделительный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мягкий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знак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Сочетания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чт,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щн,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7"/>
                <w:sz w:val="24"/>
                <w:szCs w:val="24"/>
              </w:rPr>
              <w:t>нч</w:t>
            </w:r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безударные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гласные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корне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proofErr w:type="gramEnd"/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Парные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звонкие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глухие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корне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proofErr w:type="gramEnd"/>
          </w:p>
        </w:tc>
      </w:tr>
      <w:tr w:rsidR="005F01DD" w:rsidRPr="00FB4138">
        <w:trPr>
          <w:trHeight w:val="64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19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Непроверяемые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(перечень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орфографическом словаре учебника)</w:t>
            </w:r>
          </w:p>
        </w:tc>
      </w:tr>
      <w:tr w:rsidR="005F01DD" w:rsidRPr="00FB4138">
        <w:trPr>
          <w:trHeight w:val="64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5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Заглавная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собственных: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фамилии,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отчества людей, клички животных, географические названия</w:t>
            </w:r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6.12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Раздельное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предлогов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именами существительными</w:t>
            </w:r>
          </w:p>
        </w:tc>
      </w:tr>
      <w:tr w:rsidR="005F01DD" w:rsidRPr="00FB4138">
        <w:trPr>
          <w:trHeight w:val="316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90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1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Выбор языковых сре</w:t>
            </w:r>
            <w:proofErr w:type="gramStart"/>
            <w:r w:rsidRPr="00FB4138">
              <w:rPr>
                <w:sz w:val="24"/>
                <w:szCs w:val="24"/>
              </w:rPr>
              <w:t>дств в с</w:t>
            </w:r>
            <w:proofErr w:type="gramEnd"/>
            <w:r w:rsidRPr="00FB4138">
              <w:rPr>
                <w:sz w:val="24"/>
                <w:szCs w:val="24"/>
              </w:rPr>
              <w:t>оответствии с целями и условиями устного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эффективного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коммуникативной задачи (для ответа на заданный вопрос, для выражения собственного мнения)</w:t>
            </w:r>
          </w:p>
        </w:tc>
      </w:tr>
      <w:tr w:rsidR="005F01DD" w:rsidRPr="00FB4138">
        <w:trPr>
          <w:trHeight w:val="161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ind w:left="162" w:right="21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Практическое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овладение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диалогической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вести разговор (начать, поддержать, закончить разговор, привлечь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внимание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другое).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договариваться 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приходить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общему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решению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совместной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проведении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групповой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</w:p>
        </w:tc>
      </w:tr>
      <w:tr w:rsidR="005F01DD" w:rsidRPr="00FB4138">
        <w:trPr>
          <w:trHeight w:val="63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19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этикета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ситуациях учебного и бытового общения</w:t>
            </w:r>
          </w:p>
        </w:tc>
      </w:tr>
      <w:tr w:rsidR="005F01DD" w:rsidRPr="00FB4138">
        <w:trPr>
          <w:trHeight w:val="325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репродукции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картины</w:t>
            </w:r>
          </w:p>
        </w:tc>
      </w:tr>
      <w:tr w:rsidR="005F01DD" w:rsidRPr="00FB4138">
        <w:trPr>
          <w:trHeight w:val="64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8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личных </w:t>
            </w:r>
            <w:r w:rsidRPr="00FB4138">
              <w:rPr>
                <w:sz w:val="24"/>
                <w:szCs w:val="24"/>
              </w:rPr>
              <w:t>наблюдений и вопросов</w:t>
            </w:r>
          </w:p>
        </w:tc>
      </w:tr>
      <w:tr w:rsidR="005F01DD" w:rsidRPr="00FB4138">
        <w:trPr>
          <w:trHeight w:val="964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единство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тексте;</w:t>
            </w:r>
          </w:p>
          <w:p w:rsidR="005F01DD" w:rsidRPr="00FB4138" w:rsidRDefault="000B3D83">
            <w:pPr>
              <w:pStyle w:val="TableParagraph"/>
              <w:spacing w:before="2"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последовательность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тексте;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 законченной мысли</w:t>
            </w:r>
          </w:p>
        </w:tc>
      </w:tr>
    </w:tbl>
    <w:p w:rsidR="005F01DD" w:rsidRPr="00FB4138" w:rsidRDefault="005F01DD">
      <w:pPr>
        <w:pStyle w:val="TableParagraph"/>
        <w:spacing w:line="314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440" w:right="141" w:bottom="139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8515"/>
      </w:tblGrid>
      <w:tr w:rsidR="005F01DD" w:rsidRPr="00FB4138">
        <w:trPr>
          <w:trHeight w:val="320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7.7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Тема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2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мысль</w:t>
            </w:r>
          </w:p>
        </w:tc>
      </w:tr>
      <w:tr w:rsidR="005F01DD" w:rsidRPr="00FB4138">
        <w:trPr>
          <w:trHeight w:val="320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Заглавие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Подбор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заголовков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предложенным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текстам</w:t>
            </w:r>
          </w:p>
        </w:tc>
      </w:tr>
    </w:tbl>
    <w:p w:rsidR="005F01DD" w:rsidRPr="00FB4138" w:rsidRDefault="005F01DD">
      <w:pPr>
        <w:pStyle w:val="a3"/>
        <w:spacing w:before="145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8515"/>
      </w:tblGrid>
      <w:tr w:rsidR="005F01DD" w:rsidRPr="00FB4138">
        <w:trPr>
          <w:trHeight w:val="651"/>
        </w:trPr>
        <w:tc>
          <w:tcPr>
            <w:tcW w:w="1685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7.10</w:t>
            </w:r>
          </w:p>
        </w:tc>
        <w:tc>
          <w:tcPr>
            <w:tcW w:w="8515" w:type="dxa"/>
            <w:tcBorders>
              <w:bottom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2" w:right="19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Последовательность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(абзацев).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Корректирование </w:t>
            </w:r>
            <w:r w:rsidRPr="00FB4138">
              <w:rPr>
                <w:sz w:val="24"/>
                <w:szCs w:val="24"/>
              </w:rPr>
              <w:t>текстов с нарушенным порядком предложений и абзацев</w:t>
            </w:r>
          </w:p>
        </w:tc>
      </w:tr>
      <w:tr w:rsidR="005F01DD" w:rsidRPr="00FB4138">
        <w:trPr>
          <w:trHeight w:val="651"/>
        </w:trPr>
        <w:tc>
          <w:tcPr>
            <w:tcW w:w="1685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319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7.11</w:t>
            </w:r>
          </w:p>
        </w:tc>
        <w:tc>
          <w:tcPr>
            <w:tcW w:w="8515" w:type="dxa"/>
            <w:tcBorders>
              <w:top w:val="double" w:sz="6" w:space="0" w:color="000000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62" w:right="19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описание,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повествование,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рассуждение,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их </w:t>
            </w:r>
            <w:r w:rsidRPr="00FB4138">
              <w:rPr>
                <w:sz w:val="24"/>
                <w:szCs w:val="24"/>
              </w:rPr>
              <w:t>особенности (первичное ознакомление)</w:t>
            </w:r>
          </w:p>
        </w:tc>
      </w:tr>
      <w:tr w:rsidR="005F01DD" w:rsidRPr="00FB4138">
        <w:trPr>
          <w:trHeight w:val="321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7.12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Поздравление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поздравительная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открытка</w:t>
            </w:r>
          </w:p>
        </w:tc>
      </w:tr>
      <w:tr w:rsidR="005F01DD" w:rsidRPr="00FB4138">
        <w:trPr>
          <w:trHeight w:val="642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7.13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8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Понимание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простые </w:t>
            </w:r>
            <w:r w:rsidRPr="00FB4138">
              <w:rPr>
                <w:sz w:val="24"/>
                <w:szCs w:val="24"/>
              </w:rPr>
              <w:t>выводы на основе информации, содержащейся в тексте</w:t>
            </w:r>
          </w:p>
        </w:tc>
      </w:tr>
      <w:tr w:rsidR="005F01DD" w:rsidRPr="00FB4138">
        <w:trPr>
          <w:trHeight w:val="647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7.14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78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Выразительное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правильной </w:t>
            </w:r>
            <w:r w:rsidRPr="00FB4138">
              <w:rPr>
                <w:spacing w:val="-2"/>
                <w:sz w:val="24"/>
                <w:szCs w:val="24"/>
              </w:rPr>
              <w:t>интонации</w:t>
            </w:r>
          </w:p>
        </w:tc>
      </w:tr>
      <w:tr w:rsidR="005F01DD" w:rsidRPr="00FB4138">
        <w:trPr>
          <w:trHeight w:val="643"/>
        </w:trPr>
        <w:tc>
          <w:tcPr>
            <w:tcW w:w="1685" w:type="dxa"/>
          </w:tcPr>
          <w:p w:rsidR="005F01DD" w:rsidRPr="00FB4138" w:rsidRDefault="000B3D83">
            <w:pPr>
              <w:pStyle w:val="TableParagraph"/>
              <w:spacing w:line="313" w:lineRule="exact"/>
              <w:ind w:left="10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7.15</w:t>
            </w:r>
          </w:p>
        </w:tc>
        <w:tc>
          <w:tcPr>
            <w:tcW w:w="8515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19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Подробное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изложение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повествовательного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объёмом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30-45 </w:t>
            </w:r>
            <w:r w:rsidRPr="00FB4138">
              <w:rPr>
                <w:sz w:val="24"/>
                <w:szCs w:val="24"/>
              </w:rPr>
              <w:t>слов с использованием вопросов</w:t>
            </w:r>
          </w:p>
        </w:tc>
      </w:tr>
    </w:tbl>
    <w:p w:rsidR="005F01DD" w:rsidRPr="00FB4138" w:rsidRDefault="000B3D83">
      <w:pPr>
        <w:pStyle w:val="a3"/>
        <w:spacing w:before="306"/>
        <w:ind w:left="957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6</w:t>
      </w:r>
    </w:p>
    <w:p w:rsidR="005F01DD" w:rsidRPr="00FB4138" w:rsidRDefault="000B3D83">
      <w:pPr>
        <w:pStyle w:val="1"/>
        <w:spacing w:before="15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(3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507"/>
      </w:tblGrid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ind w:left="6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</w:t>
            </w:r>
          </w:p>
        </w:tc>
      </w:tr>
      <w:tr w:rsidR="005F01DD" w:rsidRPr="00FB4138">
        <w:trPr>
          <w:trHeight w:val="160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Звуки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языка: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(согласный);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ударный</w:t>
            </w:r>
          </w:p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(безударный); согласный твёрдый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(мягкий),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парный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(непарный); </w:t>
            </w:r>
            <w:r w:rsidRPr="00FB4138">
              <w:rPr>
                <w:sz w:val="24"/>
                <w:szCs w:val="24"/>
              </w:rPr>
              <w:t>согласный глухой (звонкий), парный (непарный); функции</w:t>
            </w:r>
            <w:proofErr w:type="gramEnd"/>
          </w:p>
          <w:p w:rsidR="005F01DD" w:rsidRPr="00FB4138" w:rsidRDefault="000B3D83">
            <w:pPr>
              <w:pStyle w:val="TableParagraph"/>
              <w:spacing w:before="4" w:line="318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разделительных ь и ъ, условия использования на письме </w:t>
            </w:r>
            <w:r w:rsidRPr="00FB4138">
              <w:rPr>
                <w:spacing w:val="-2"/>
                <w:sz w:val="24"/>
                <w:szCs w:val="24"/>
              </w:rPr>
              <w:t>разделительных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мягкого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твёрдого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(повторение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изученного)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Соотношение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буквенного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разделительными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ъ,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непроизносимыми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согласными</w:t>
            </w:r>
            <w:proofErr w:type="gramEnd"/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алфавита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словарями,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справочниками, каталогами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произношения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сочетаний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звуков;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ударение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словах</w:t>
            </w:r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ограниченном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перечне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отрабатываемом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учебнике)</w:t>
            </w:r>
          </w:p>
        </w:tc>
      </w:tr>
      <w:tr w:rsidR="005F01DD" w:rsidRPr="00FB4138">
        <w:trPr>
          <w:trHeight w:val="64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практических задач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Лексика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Повторение: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лексическое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Прямое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переносное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Устаревшие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(морфемика)</w:t>
            </w:r>
          </w:p>
        </w:tc>
      </w:tr>
      <w:tr w:rsidR="005F01DD" w:rsidRPr="00FB4138">
        <w:trPr>
          <w:trHeight w:val="1934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Корень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обязательная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однокоренные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</w:t>
            </w:r>
            <w:r w:rsidRPr="00FB4138">
              <w:rPr>
                <w:spacing w:val="-2"/>
                <w:sz w:val="24"/>
                <w:szCs w:val="24"/>
              </w:rPr>
              <w:t>изученного)</w:t>
            </w:r>
          </w:p>
        </w:tc>
      </w:tr>
    </w:tbl>
    <w:p w:rsidR="005F01DD" w:rsidRPr="00FB4138" w:rsidRDefault="005F01DD">
      <w:pPr>
        <w:pStyle w:val="a3"/>
        <w:spacing w:before="130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507"/>
      </w:tblGrid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Однокоренные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Корень,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приставка,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суффикс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значимые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Нулевое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64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ind w:right="11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Выделение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однозначно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выделяемыми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морфемами окончания, корня, приставки, суффикса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ind w:right="6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существительное: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единственного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множественного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4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мужского,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женского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среднего</w:t>
            </w:r>
            <w:r w:rsidRPr="00FB4138">
              <w:rPr>
                <w:spacing w:val="-4"/>
                <w:sz w:val="24"/>
                <w:szCs w:val="24"/>
              </w:rPr>
              <w:t xml:space="preserve"> рода</w:t>
            </w:r>
          </w:p>
        </w:tc>
      </w:tr>
      <w:tr w:rsidR="005F01DD" w:rsidRPr="00FB4138">
        <w:trPr>
          <w:trHeight w:val="637"/>
        </w:trPr>
        <w:tc>
          <w:tcPr>
            <w:tcW w:w="1694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507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Падеж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падежа,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котором</w:t>
            </w:r>
          </w:p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употреблено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существительное</w:t>
            </w:r>
          </w:p>
        </w:tc>
      </w:tr>
      <w:tr w:rsidR="005F01DD" w:rsidRPr="00FB4138">
        <w:trPr>
          <w:trHeight w:val="637"/>
        </w:trPr>
        <w:tc>
          <w:tcPr>
            <w:tcW w:w="1694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507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right="6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Изменение имён существительных по падежам и числам </w:t>
            </w:r>
            <w:r w:rsidRPr="00FB4138">
              <w:rPr>
                <w:spacing w:val="-2"/>
                <w:sz w:val="24"/>
                <w:szCs w:val="24"/>
              </w:rPr>
              <w:t>(склонение).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1-го,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2-го,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3-го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склонений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одушевлённые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неодушевлённые</w:t>
            </w:r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ind w:right="2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Имя прилагательное: общее значение, вопросы, употребление в </w:t>
            </w:r>
            <w:r w:rsidRPr="00FB4138">
              <w:rPr>
                <w:spacing w:val="-2"/>
                <w:sz w:val="24"/>
                <w:szCs w:val="24"/>
              </w:rPr>
              <w:t>речи.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Зависимость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имени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существительного</w:t>
            </w:r>
          </w:p>
        </w:tc>
      </w:tr>
      <w:tr w:rsidR="005F01DD" w:rsidRPr="00FB4138">
        <w:trPr>
          <w:trHeight w:val="96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Изменение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родам,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падежам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(кроме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-и</w:t>
            </w:r>
            <w:proofErr w:type="gramEnd"/>
            <w:r w:rsidRPr="00FB4138">
              <w:rPr>
                <w:i/>
                <w:sz w:val="24"/>
                <w:szCs w:val="24"/>
              </w:rPr>
              <w:t>й,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-ов,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-ин</w:t>
            </w:r>
            <w:r w:rsidRPr="00FB4138">
              <w:rPr>
                <w:sz w:val="24"/>
                <w:szCs w:val="24"/>
              </w:rPr>
              <w:t>).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Склонение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имён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Местоимение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(общее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представление)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Личные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местоимения,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употребление 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ind w:right="117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устранения </w:t>
            </w:r>
            <w:r w:rsidRPr="00FB4138">
              <w:rPr>
                <w:sz w:val="24"/>
                <w:szCs w:val="24"/>
              </w:rPr>
              <w:t>неоправданных повторов в тексте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Глагол: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вопросы,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употребление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Неопределённая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Настоящее,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будущее,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прошедшее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Изменение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временам,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числам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прошедшем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4.17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Частица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Установление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смысловых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(синтаксических)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вопросов </w:t>
            </w:r>
            <w:r w:rsidRPr="00FB4138">
              <w:rPr>
                <w:sz w:val="24"/>
                <w:szCs w:val="24"/>
              </w:rPr>
              <w:t>связи между словами в предложении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Главные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подлежащее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сказуемое</w:t>
            </w:r>
          </w:p>
        </w:tc>
      </w:tr>
      <w:tr w:rsidR="005F01DD" w:rsidRPr="00FB4138">
        <w:trPr>
          <w:trHeight w:val="318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Второстепенные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(без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виды)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распространённые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нераспространённые</w:t>
            </w:r>
          </w:p>
        </w:tc>
      </w:tr>
      <w:tr w:rsidR="005F01DD" w:rsidRPr="00FB4138">
        <w:trPr>
          <w:trHeight w:val="64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ind w:right="2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Наблюдение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однородными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и,</w:t>
            </w:r>
            <w:r w:rsidRPr="00FB4138">
              <w:rPr>
                <w:i/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 xml:space="preserve">а, но </w:t>
            </w:r>
            <w:r w:rsidRPr="00FB4138">
              <w:rPr>
                <w:sz w:val="24"/>
                <w:szCs w:val="24"/>
              </w:rPr>
              <w:t>и без союзов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193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Орфографическая зоркость как осознание места возможного </w:t>
            </w:r>
            <w:r w:rsidRPr="00FB4138">
              <w:rPr>
                <w:spacing w:val="-2"/>
                <w:sz w:val="24"/>
                <w:szCs w:val="24"/>
              </w:rPr>
              <w:t>возникновения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ошибки,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способы </w:t>
            </w:r>
            <w:r w:rsidRPr="00FB4138">
              <w:rPr>
                <w:sz w:val="24"/>
                <w:szCs w:val="24"/>
              </w:rPr>
              <w:t>решения орфографической задачи в зависимости от места орфограммы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слове; контроль и самоконтроль при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проверке</w:t>
            </w:r>
          </w:p>
          <w:p w:rsidR="005F01DD" w:rsidRPr="00FB4138" w:rsidRDefault="000B3D83">
            <w:pPr>
              <w:pStyle w:val="TableParagraph"/>
              <w:spacing w:line="320" w:lineRule="atLeast"/>
              <w:ind w:right="2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собственных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(повторение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новом орфографическом материале)</w:t>
            </w:r>
          </w:p>
        </w:tc>
      </w:tr>
      <w:tr w:rsidR="005F01DD" w:rsidRPr="00FB4138">
        <w:trPr>
          <w:trHeight w:val="64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определения </w:t>
            </w:r>
            <w:r w:rsidRPr="00FB4138">
              <w:rPr>
                <w:sz w:val="24"/>
                <w:szCs w:val="24"/>
              </w:rPr>
              <w:t>(уточнения) написания слова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Разделительный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твёрдый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знак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6.4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Непроизносимые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корне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proofErr w:type="gramEnd"/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Мягкий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шипящих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ind w:right="117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Безударные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гласные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окончаниях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имён </w:t>
            </w:r>
            <w:r w:rsidRPr="00FB4138">
              <w:rPr>
                <w:sz w:val="24"/>
                <w:szCs w:val="24"/>
              </w:rPr>
              <w:t>существительных (на уровне наблюдения)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ind w:right="2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Безударные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гласные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окончаниях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прилагательных </w:t>
            </w:r>
            <w:r w:rsidRPr="00FB4138">
              <w:rPr>
                <w:sz w:val="24"/>
                <w:szCs w:val="24"/>
              </w:rPr>
              <w:t>(на уровне наблюдения)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507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Раздельное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 предлогов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личными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местоимениями</w:t>
            </w:r>
          </w:p>
        </w:tc>
      </w:tr>
      <w:tr w:rsidR="005F01DD" w:rsidRPr="00FB4138">
        <w:trPr>
          <w:trHeight w:val="635"/>
        </w:trPr>
        <w:tc>
          <w:tcPr>
            <w:tcW w:w="1694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507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right="192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Непроверяемые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(перечень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орфографическом словаре учебника)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Раздельное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частицы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глаголами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60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этикета: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приглашение, </w:t>
            </w:r>
            <w:r w:rsidRPr="00FB4138">
              <w:rPr>
                <w:sz w:val="24"/>
                <w:szCs w:val="24"/>
              </w:rPr>
              <w:t>просьба, извинение, благодарность, отказ и другие</w:t>
            </w:r>
          </w:p>
        </w:tc>
      </w:tr>
      <w:tr w:rsidR="005F01DD" w:rsidRPr="00FB4138">
        <w:trPr>
          <w:trHeight w:val="64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0" w:lineRule="auto"/>
              <w:ind w:right="11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орфоэпических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ситуациях учебного и бытового общения</w:t>
            </w:r>
          </w:p>
        </w:tc>
      </w:tr>
      <w:tr w:rsidR="005F01DD" w:rsidRPr="00FB4138">
        <w:trPr>
          <w:trHeight w:val="161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Речевые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помогающие: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аргументировать </w:t>
            </w:r>
            <w:r w:rsidRPr="00FB4138">
              <w:rPr>
                <w:sz w:val="24"/>
                <w:szCs w:val="24"/>
              </w:rPr>
              <w:t>собственное мнение в диалоге и дискуссии; договариваться и приходить к общему решению в совместной деятельности; контролировать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(устно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координировать)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проведении парной и групповой работы</w:t>
            </w:r>
          </w:p>
        </w:tc>
      </w:tr>
      <w:tr w:rsidR="005F01DD" w:rsidRPr="00FB4138">
        <w:trPr>
          <w:trHeight w:val="63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людьми,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плохо владеющими русским языком</w:t>
            </w:r>
          </w:p>
        </w:tc>
      </w:tr>
      <w:tr w:rsidR="005F01DD" w:rsidRPr="00FB4138">
        <w:trPr>
          <w:trHeight w:val="129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Повторение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продолжение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начатой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классе: признаки текста, тема текста, основная мысль текста, заголовок, корректирование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нарушенным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порядком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абзацев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ind w:right="11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План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заданному плану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ind w:right="9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Связь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местоимений, синонимов, союзов и, а, но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Ключевые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5F01DD" w:rsidRPr="00FB4138">
        <w:trPr>
          <w:trHeight w:val="63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ind w:right="6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Определение типов текстов (повествование, описание, </w:t>
            </w:r>
            <w:r w:rsidRPr="00FB4138">
              <w:rPr>
                <w:spacing w:val="-2"/>
                <w:sz w:val="24"/>
                <w:szCs w:val="24"/>
              </w:rPr>
              <w:t>рассуждение)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создание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собственных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типа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7.10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Жанр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объявления</w:t>
            </w:r>
          </w:p>
        </w:tc>
      </w:tr>
      <w:tr w:rsidR="005F01DD" w:rsidRPr="00FB4138">
        <w:trPr>
          <w:trHeight w:val="638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ind w:right="117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Изложение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коллективно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самостоятельно </w:t>
            </w:r>
            <w:r w:rsidRPr="00FB4138">
              <w:rPr>
                <w:sz w:val="24"/>
                <w:szCs w:val="24"/>
              </w:rPr>
              <w:t>составленному плану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Изучающее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чтение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ознакомительного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применения</w:t>
            </w:r>
          </w:p>
        </w:tc>
      </w:tr>
    </w:tbl>
    <w:p w:rsidR="005F01DD" w:rsidRPr="00FB4138" w:rsidRDefault="005F01DD">
      <w:pPr>
        <w:pStyle w:val="a3"/>
        <w:spacing w:before="14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7</w:t>
      </w:r>
    </w:p>
    <w:p w:rsidR="005F01DD" w:rsidRPr="00FB4138" w:rsidRDefault="000B3D83">
      <w:pPr>
        <w:pStyle w:val="1"/>
        <w:spacing w:before="19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(4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6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  <w:p w:rsidR="005F01DD" w:rsidRPr="00FB4138" w:rsidRDefault="000B3D83">
            <w:pPr>
              <w:pStyle w:val="TableParagraph"/>
              <w:spacing w:before="5" w:line="232" w:lineRule="auto"/>
              <w:ind w:left="92" w:righ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437" w:firstLine="2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3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3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</w:t>
            </w:r>
          </w:p>
        </w:tc>
      </w:tr>
    </w:tbl>
    <w:p w:rsidR="005F01DD" w:rsidRPr="00FB4138" w:rsidRDefault="005F01DD">
      <w:pPr>
        <w:pStyle w:val="TableParagraph"/>
        <w:spacing w:line="303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10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звуко-буквенный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разбор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предложенным в учебнике алгоритмом)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58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Объяснять своими словами значение изученных понятий; использовать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учебных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Лексика</w:t>
            </w:r>
          </w:p>
        </w:tc>
      </w:tr>
      <w:tr w:rsidR="005F01DD" w:rsidRPr="00FB4138">
        <w:trPr>
          <w:trHeight w:val="31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9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Подбирать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предложенным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синонимы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Подбирать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предложенным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антонимы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которых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требует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уточнения, </w:t>
            </w:r>
            <w:r w:rsidRPr="00FB4138">
              <w:rPr>
                <w:sz w:val="24"/>
                <w:szCs w:val="24"/>
              </w:rPr>
              <w:t>определять значение слова по контексту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Уточнять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справочных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изданий,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 из числа верифицированных электронных ресурсов, включённых в федеральный перечень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8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 задач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(морфемика)</w:t>
            </w:r>
          </w:p>
        </w:tc>
      </w:tr>
      <w:tr w:rsidR="005F01DD" w:rsidRPr="00FB4138">
        <w:trPr>
          <w:trHeight w:val="96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 разбор по составу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однозначно выделяемыми </w:t>
            </w:r>
            <w:r w:rsidRPr="00FB4138">
              <w:rPr>
                <w:spacing w:val="-2"/>
                <w:sz w:val="24"/>
                <w:szCs w:val="24"/>
              </w:rPr>
              <w:t>морфемами;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составлять схему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состава слова;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соотносить состав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схемой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 задач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26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Устанавливать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принадлежность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определённой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речи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изученного)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комплексу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освоенных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грамматических </w:t>
            </w:r>
            <w:r w:rsidRPr="00FB4138">
              <w:rPr>
                <w:spacing w:val="-2"/>
                <w:sz w:val="24"/>
                <w:szCs w:val="24"/>
              </w:rPr>
              <w:t>признаков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существительных: </w:t>
            </w:r>
            <w:r w:rsidRPr="00FB4138">
              <w:rPr>
                <w:sz w:val="24"/>
                <w:szCs w:val="24"/>
              </w:rPr>
              <w:t>склонение, род, число, падеж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Проводить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разбор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существительного как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род </w:t>
            </w:r>
            <w:r w:rsidRPr="00FB4138">
              <w:rPr>
                <w:sz w:val="24"/>
                <w:szCs w:val="24"/>
              </w:rPr>
              <w:t>(в единственном числе), число, падеж</w:t>
            </w:r>
          </w:p>
        </w:tc>
      </w:tr>
      <w:tr w:rsidR="005F01DD" w:rsidRPr="00FB4138">
        <w:trPr>
          <w:trHeight w:val="32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3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Проводить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разбор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3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Устанавливать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(находить)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неопределённую</w:t>
            </w:r>
            <w:r w:rsidRPr="00FB4138">
              <w:rPr>
                <w:spacing w:val="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форму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глагола</w:t>
            </w:r>
          </w:p>
        </w:tc>
      </w:tr>
      <w:tr w:rsidR="005F01DD" w:rsidRPr="00FB4138">
        <w:trPr>
          <w:trHeight w:val="96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8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81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грамматические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спряжение, время,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настоящем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будущем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 прошедшем времени в единственном числе)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Изменять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настоящем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будущем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числам (спрягать)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разбор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53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грамматические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 личного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начальной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лицо,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3-го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единственном числе)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устранения </w:t>
            </w:r>
            <w:r w:rsidRPr="00FB4138">
              <w:rPr>
                <w:sz w:val="24"/>
                <w:szCs w:val="24"/>
              </w:rPr>
              <w:t>неоправданных повторов в тексте</w:t>
            </w:r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 задач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</w:t>
            </w:r>
          </w:p>
        </w:tc>
      </w:tr>
      <w:tr w:rsidR="005F01DD" w:rsidRPr="00FB4138">
        <w:trPr>
          <w:trHeight w:val="31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9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</w:t>
            </w:r>
          </w:p>
        </w:tc>
      </w:tr>
      <w:tr w:rsidR="005F01DD" w:rsidRPr="00FB4138">
        <w:trPr>
          <w:trHeight w:val="64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8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Классифицировать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эмоциональной окраске</w:t>
            </w:r>
          </w:p>
        </w:tc>
      </w:tr>
      <w:tr w:rsidR="005F01DD" w:rsidRPr="00FB4138">
        <w:trPr>
          <w:trHeight w:val="32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3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распространённые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нераспространённые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1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однородными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членами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однородными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членами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однородными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членами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9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4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Разграничивать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распространённые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сложные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5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предложения,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состоящие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двух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(сложносочинённые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320" w:lineRule="atLeas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союзами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бессоюзные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 называния терминов)</w:t>
            </w:r>
          </w:p>
        </w:tc>
      </w:tr>
      <w:tr w:rsidR="005F01DD" w:rsidRPr="00FB4138">
        <w:trPr>
          <w:trHeight w:val="96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26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распространённые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предложения, состоящие из двух простых (сложносочинённые с союзами и, а, </w:t>
            </w:r>
            <w:r w:rsidRPr="00FB4138">
              <w:rPr>
                <w:spacing w:val="-2"/>
                <w:sz w:val="24"/>
                <w:szCs w:val="24"/>
              </w:rPr>
              <w:t>но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бессоюзные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называния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терминов)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Производить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разбор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before="5"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своими словами значение изученных понятий;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 задач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правописания,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однородными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членами, соединёнными союзами и, а, но и без союзов</w:t>
            </w:r>
          </w:p>
        </w:tc>
      </w:tr>
      <w:tr w:rsidR="005F01DD" w:rsidRPr="00FB4138">
        <w:trPr>
          <w:trHeight w:val="35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107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Применять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числе: непроверяемые гласные и согласные (перечень слов в</w:t>
            </w:r>
            <w:proofErr w:type="gramEnd"/>
          </w:p>
          <w:p w:rsidR="005F01DD" w:rsidRPr="00FB4138" w:rsidRDefault="000B3D83">
            <w:pPr>
              <w:pStyle w:val="TableParagraph"/>
              <w:ind w:left="153" w:right="410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орфографическом словаре учебника); безударные падежные </w:t>
            </w:r>
            <w:r w:rsidRPr="00FB4138">
              <w:rPr>
                <w:spacing w:val="-2"/>
                <w:sz w:val="24"/>
                <w:szCs w:val="24"/>
              </w:rPr>
              <w:t>окончания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(кроме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 xml:space="preserve">- </w:t>
            </w:r>
            <w:r w:rsidRPr="00FB4138">
              <w:rPr>
                <w:i/>
                <w:sz w:val="24"/>
                <w:szCs w:val="24"/>
              </w:rPr>
              <w:t xml:space="preserve">мя, </w:t>
            </w:r>
            <w:proofErr w:type="gramStart"/>
            <w:r w:rsidRPr="00FB4138">
              <w:rPr>
                <w:i/>
                <w:sz w:val="24"/>
                <w:szCs w:val="24"/>
              </w:rPr>
              <w:t>-и</w:t>
            </w:r>
            <w:proofErr w:type="gramEnd"/>
            <w:r w:rsidRPr="00FB4138">
              <w:rPr>
                <w:i/>
                <w:sz w:val="24"/>
                <w:szCs w:val="24"/>
              </w:rPr>
              <w:t>й,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3"/>
              <w:rPr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>-ие,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-и</w:t>
            </w:r>
            <w:proofErr w:type="gramEnd"/>
            <w:r w:rsidRPr="00FB4138">
              <w:rPr>
                <w:i/>
                <w:sz w:val="24"/>
                <w:szCs w:val="24"/>
              </w:rPr>
              <w:t>я,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на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-ья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гостья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-ье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ожерелье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во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множественном числе, а также кроме собственных имён существительных на </w:t>
            </w:r>
            <w:proofErr w:type="gramStart"/>
            <w:r w:rsidRPr="00FB4138">
              <w:rPr>
                <w:i/>
                <w:sz w:val="24"/>
                <w:szCs w:val="24"/>
              </w:rPr>
              <w:t>-о</w:t>
            </w:r>
            <w:proofErr w:type="gramEnd"/>
            <w:r w:rsidRPr="00FB4138">
              <w:rPr>
                <w:i/>
                <w:sz w:val="24"/>
                <w:szCs w:val="24"/>
              </w:rPr>
              <w:t>в, -ин, -ий</w:t>
            </w:r>
            <w:r w:rsidRPr="00FB4138">
              <w:rPr>
                <w:sz w:val="24"/>
                <w:szCs w:val="24"/>
              </w:rPr>
              <w:t>); безударные падежные окончания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шипящих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конце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2-го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единственного числа; наличие или отсутствие мягкого знака в глаголах на </w:t>
            </w:r>
            <w:r w:rsidRPr="00FB4138">
              <w:rPr>
                <w:i/>
                <w:sz w:val="24"/>
                <w:szCs w:val="24"/>
              </w:rPr>
              <w:t xml:space="preserve">-ться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>-тся;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безударные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орфограммы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изученные правила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Правильно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списывать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более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85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before="1"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диктовку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более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80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учётом изученных правил правописания</w:t>
            </w:r>
          </w:p>
        </w:tc>
      </w:tr>
      <w:tr w:rsidR="005F01DD" w:rsidRPr="00FB4138">
        <w:trPr>
          <w:trHeight w:val="64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исправлять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пунктуационные </w:t>
            </w:r>
            <w:r w:rsidRPr="00FB4138">
              <w:rPr>
                <w:sz w:val="24"/>
                <w:szCs w:val="24"/>
              </w:rPr>
              <w:t>ошибки на изученные правила, описки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31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96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26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Осознавать ситуацию общения (с какой целью, с кем, где происходит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общение);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выбирать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адекватные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ситуации общения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2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Строить устное диалогическое и монологическое высказывание </w:t>
            </w:r>
            <w:r w:rsidRPr="00FB4138">
              <w:rPr>
                <w:spacing w:val="-2"/>
                <w:sz w:val="24"/>
                <w:szCs w:val="24"/>
              </w:rPr>
              <w:t>(4-6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предложений),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правильную </w:t>
            </w:r>
            <w:r w:rsidRPr="00FB4138">
              <w:rPr>
                <w:sz w:val="24"/>
                <w:szCs w:val="24"/>
              </w:rPr>
              <w:t>интонацию, нормы речевого взаимодействия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Создавать небольшие устные и письменные тексты (3-5 </w:t>
            </w:r>
            <w:r w:rsidRPr="00FB4138">
              <w:rPr>
                <w:spacing w:val="-2"/>
                <w:sz w:val="24"/>
                <w:szCs w:val="24"/>
              </w:rPr>
              <w:t>предложений)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конкретной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общения </w:t>
            </w:r>
            <w:r w:rsidRPr="00FB4138">
              <w:rPr>
                <w:sz w:val="24"/>
                <w:szCs w:val="24"/>
              </w:rPr>
              <w:t>(письма, поздравительные открытки, объявления и другие)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основную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мысль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текста;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озаглавливать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мысли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Корректировать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порядок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1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9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заданным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текстам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подробный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пересказ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(устно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письменно)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выборочный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пересказ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(устно)</w:t>
            </w:r>
          </w:p>
        </w:tc>
      </w:tr>
      <w:tr w:rsidR="005F01DD" w:rsidRPr="00FB4138">
        <w:trPr>
          <w:trHeight w:val="64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(после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предварительной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подготовки)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сочинения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по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заданным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темам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изучающего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 поиск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6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 прочитанной (услышанной) информации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Интерпретировать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обобщать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содержащуюся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 информацию</w:t>
            </w:r>
          </w:p>
        </w:tc>
      </w:tr>
      <w:tr w:rsidR="005F01DD" w:rsidRPr="00FB4138">
        <w:trPr>
          <w:trHeight w:val="64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ознакомительное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поставленной задачей</w:t>
            </w:r>
          </w:p>
        </w:tc>
      </w:tr>
    </w:tbl>
    <w:p w:rsidR="005F01DD" w:rsidRPr="00FB4138" w:rsidRDefault="005F01DD">
      <w:pPr>
        <w:pStyle w:val="a3"/>
        <w:spacing w:before="1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7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8</w:t>
      </w:r>
    </w:p>
    <w:p w:rsidR="005F01DD" w:rsidRPr="00FB4138" w:rsidRDefault="000B3D83">
      <w:pPr>
        <w:pStyle w:val="1"/>
        <w:spacing w:before="19" w:after="2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(4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507"/>
      </w:tblGrid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ind w:left="6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0" w:lineRule="auto"/>
              <w:ind w:right="7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Характеристика,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классификация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слове по заданным параметрам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Звуко-буквенный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разбор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отработанному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алгоритму)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интонация 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говорения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</w:t>
            </w:r>
          </w:p>
        </w:tc>
      </w:tr>
      <w:tr w:rsidR="005F01DD" w:rsidRPr="00FB4138">
        <w:trPr>
          <w:trHeight w:val="964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ind w:right="2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произношения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 в соответствии с нормами современного русского литературного</w:t>
            </w:r>
          </w:p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ограниченном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перечне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отрабатываемом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учебнике)</w:t>
            </w:r>
          </w:p>
        </w:tc>
      </w:tr>
      <w:tr w:rsidR="005F01DD" w:rsidRPr="00FB4138">
        <w:trPr>
          <w:trHeight w:val="64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 </w:t>
            </w:r>
            <w:r w:rsidRPr="00FB4138">
              <w:rPr>
                <w:sz w:val="24"/>
                <w:szCs w:val="24"/>
              </w:rPr>
              <w:t>определении правильного произношения слов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Лексика</w:t>
            </w:r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16" w:lineRule="exact"/>
              <w:ind w:right="27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Повторение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продолжение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работы: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наблюдение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 в речи синонимов, антонимов, устаревших слов (простые случаи)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62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Наблюдение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фразеологизмов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(простые </w:t>
            </w:r>
            <w:r w:rsidRPr="00FB4138">
              <w:rPr>
                <w:spacing w:val="-2"/>
                <w:sz w:val="24"/>
                <w:szCs w:val="24"/>
              </w:rPr>
              <w:t>случаи)</w:t>
            </w:r>
          </w:p>
        </w:tc>
      </w:tr>
      <w:tr w:rsidR="005F01DD" w:rsidRPr="00FB4138">
        <w:trPr>
          <w:trHeight w:val="32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(морфемика)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507"/>
      </w:tblGrid>
      <w:tr w:rsidR="005F01DD" w:rsidRPr="00FB4138">
        <w:trPr>
          <w:trHeight w:val="964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Состав изменяемых слов, выделение в словах с однозначно </w:t>
            </w:r>
            <w:r w:rsidRPr="00FB4138">
              <w:rPr>
                <w:spacing w:val="-2"/>
                <w:sz w:val="24"/>
                <w:szCs w:val="24"/>
              </w:rPr>
              <w:t>выделяемыми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морфемами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корня,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приставки,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суффикса </w:t>
            </w:r>
            <w:r w:rsidRPr="00FB4138">
              <w:rPr>
                <w:sz w:val="24"/>
                <w:szCs w:val="24"/>
              </w:rPr>
              <w:t>(повторение изученного)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Основа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18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неизменяемых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64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60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наиболее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употребляемых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суффиксов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частей </w:t>
            </w:r>
            <w:r w:rsidRPr="00FB4138">
              <w:rPr>
                <w:sz w:val="24"/>
                <w:szCs w:val="24"/>
              </w:rPr>
              <w:t>речи (ознакомление)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Части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самостоятельные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служебные</w:t>
            </w:r>
          </w:p>
        </w:tc>
      </w:tr>
      <w:tr w:rsidR="005F01DD" w:rsidRPr="00FB4138">
        <w:trPr>
          <w:trHeight w:val="1939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существительное.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Склонение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(кроме существительных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-м</w:t>
            </w:r>
            <w:proofErr w:type="gramEnd"/>
            <w:r w:rsidRPr="00FB4138">
              <w:rPr>
                <w:i/>
                <w:sz w:val="24"/>
                <w:szCs w:val="24"/>
              </w:rPr>
              <w:t>я,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-ий,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-иe,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-ия;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-ья</w:t>
            </w:r>
            <w:r w:rsidRPr="00FB413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гостья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-ье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ожерелье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 множественном числе; а также кроме собственных имён</w:t>
            </w:r>
          </w:p>
          <w:p w:rsidR="005F01DD" w:rsidRPr="00FB4138" w:rsidRDefault="000B3D83">
            <w:pPr>
              <w:pStyle w:val="TableParagraph"/>
              <w:spacing w:line="235" w:lineRule="auto"/>
              <w:ind w:right="4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существительных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-о</w:t>
            </w:r>
            <w:proofErr w:type="gramEnd"/>
            <w:r w:rsidRPr="00FB4138">
              <w:rPr>
                <w:i/>
                <w:sz w:val="24"/>
                <w:szCs w:val="24"/>
              </w:rPr>
              <w:t>в,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-ин,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-ий</w:t>
            </w:r>
            <w:r w:rsidRPr="00FB4138">
              <w:rPr>
                <w:sz w:val="24"/>
                <w:szCs w:val="24"/>
              </w:rPr>
              <w:t>);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1-го,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2-го, 3-го склонений (повторение изученного)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Несклоняемые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(ознакомление)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прилагательное.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Зависимость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 </w:t>
            </w:r>
            <w:r w:rsidRPr="00FB4138">
              <w:rPr>
                <w:sz w:val="24"/>
                <w:szCs w:val="24"/>
              </w:rPr>
              <w:t>формы имени существительного (повторение)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Склонение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множественном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Местоимение.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(повторение)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18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Личные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1-го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3-го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единственного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множественного числа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Склонение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Глагол.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настоящем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будущем времени (спряжение)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II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спряжение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спряжения </w:t>
            </w:r>
            <w:r w:rsidRPr="00FB4138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14" w:lineRule="exact"/>
              <w:ind w:right="2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Наречие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(общее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представление).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Предлог.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Отличие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предлогов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приставок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(повторение)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Союз;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Частица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(повторение)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</w:t>
            </w:r>
          </w:p>
        </w:tc>
      </w:tr>
      <w:tr w:rsidR="005F01DD" w:rsidRPr="00FB4138">
        <w:trPr>
          <w:trHeight w:val="257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ind w:right="2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Слово,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сочетание слов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(словосочетание)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словами в словосочетании и предложении (при помощи смысловых вопросов);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распространённые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нераспространённые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(повторение изученного)</w:t>
            </w:r>
            <w:proofErr w:type="gramEnd"/>
          </w:p>
        </w:tc>
      </w:tr>
      <w:tr w:rsidR="005F01DD" w:rsidRPr="00FB4138">
        <w:trPr>
          <w:trHeight w:val="964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25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однородными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членами: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союзами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но, 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одиночным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Интонация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перечисления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однородными членами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Простое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 (ознакомление)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507"/>
      </w:tblGrid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ind w:right="8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Сложные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сложносочинённые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но; бессоюзные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(без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называния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терминов)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4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Повторение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правописания,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1-3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классах</w:t>
            </w:r>
          </w:p>
        </w:tc>
      </w:tr>
      <w:tr w:rsidR="005F01DD" w:rsidRPr="00FB4138">
        <w:trPr>
          <w:trHeight w:val="1928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Орфографическая зоркость как осознание места возможного </w:t>
            </w:r>
            <w:r w:rsidRPr="00FB4138">
              <w:rPr>
                <w:spacing w:val="-2"/>
                <w:sz w:val="24"/>
                <w:szCs w:val="24"/>
              </w:rPr>
              <w:t>возникновения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ошибки;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способы </w:t>
            </w:r>
            <w:r w:rsidRPr="00FB4138">
              <w:rPr>
                <w:sz w:val="24"/>
                <w:szCs w:val="24"/>
              </w:rPr>
              <w:t>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F01DD" w:rsidRPr="00FB4138">
        <w:trPr>
          <w:trHeight w:val="63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определения </w:t>
            </w:r>
            <w:r w:rsidRPr="00FB4138">
              <w:rPr>
                <w:sz w:val="24"/>
                <w:szCs w:val="24"/>
              </w:rPr>
              <w:t>(уточнения) написания слова</w:t>
            </w:r>
          </w:p>
        </w:tc>
      </w:tr>
      <w:tr w:rsidR="005F01DD" w:rsidRPr="00FB4138">
        <w:trPr>
          <w:trHeight w:val="161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Безударные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(кроме существительных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-м</w:t>
            </w:r>
            <w:proofErr w:type="gramEnd"/>
            <w:r w:rsidRPr="00FB4138">
              <w:rPr>
                <w:i/>
                <w:sz w:val="24"/>
                <w:szCs w:val="24"/>
              </w:rPr>
              <w:t>я,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-ий,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-ие,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-ия,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на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-ья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гостья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-ье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ожерелье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во множественном числе, а также кроме собственных имён существительных на </w:t>
            </w:r>
            <w:r w:rsidRPr="00FB4138">
              <w:rPr>
                <w:i/>
                <w:sz w:val="24"/>
                <w:szCs w:val="24"/>
              </w:rPr>
              <w:t>-ов, -ин, -ий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Безударные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5F01DD" w:rsidRPr="00FB4138">
        <w:trPr>
          <w:trHeight w:val="63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Мягкий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шипящих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2-го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 единственного числа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Наличие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отсутствие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мягкого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-т</w:t>
            </w:r>
            <w:proofErr w:type="gramEnd"/>
            <w:r w:rsidRPr="00FB4138">
              <w:rPr>
                <w:i/>
                <w:sz w:val="24"/>
                <w:szCs w:val="24"/>
              </w:rPr>
              <w:t>ься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</w:t>
            </w:r>
            <w:r w:rsidRPr="00FB4138">
              <w:rPr>
                <w:i/>
                <w:spacing w:val="-5"/>
                <w:sz w:val="24"/>
                <w:szCs w:val="24"/>
              </w:rPr>
              <w:t>тся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Безударные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однородными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членами, </w:t>
            </w:r>
            <w:r w:rsidRPr="00FB4138">
              <w:rPr>
                <w:sz w:val="24"/>
                <w:szCs w:val="24"/>
              </w:rPr>
              <w:t>соединёнными союзами и, а, но и без союзов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8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состоящем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двух простых (наблюдение)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автора </w:t>
            </w:r>
            <w:r w:rsidRPr="00FB4138">
              <w:rPr>
                <w:spacing w:val="-2"/>
                <w:sz w:val="24"/>
                <w:szCs w:val="24"/>
              </w:rPr>
              <w:t>(наблюдение)</w:t>
            </w:r>
          </w:p>
        </w:tc>
      </w:tr>
      <w:tr w:rsidR="005F01DD" w:rsidRPr="00FB4138">
        <w:trPr>
          <w:trHeight w:val="32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3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8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ind w:right="249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Повторение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продолжение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начатой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предыдущих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классах: ситуации устного и письменного общения (письмо,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right="3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поздравительная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открытка,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объявление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другое);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монолог; отражение темы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мысли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заголовке</w:t>
            </w:r>
          </w:p>
        </w:tc>
      </w:tr>
      <w:tr w:rsidR="005F01DD" w:rsidRPr="00FB4138">
        <w:trPr>
          <w:trHeight w:val="959"/>
        </w:trPr>
        <w:tc>
          <w:tcPr>
            <w:tcW w:w="1694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8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507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Корректирование текстов (заданных и собственных) с учётом </w:t>
            </w:r>
            <w:r w:rsidRPr="00FB4138">
              <w:rPr>
                <w:spacing w:val="-2"/>
                <w:sz w:val="24"/>
                <w:szCs w:val="24"/>
              </w:rPr>
              <w:t>точности,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правильности,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богатства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выразительности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письменной</w:t>
            </w:r>
          </w:p>
          <w:p w:rsidR="005F01DD" w:rsidRPr="00FB4138" w:rsidRDefault="000B3D83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507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Изложение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(подробный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письменный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пересказ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текста; </w:t>
            </w:r>
            <w:r w:rsidRPr="00FB4138">
              <w:rPr>
                <w:sz w:val="24"/>
                <w:szCs w:val="24"/>
              </w:rPr>
              <w:t>выборочный устный пересказ текста)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Сочинение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5F01DD" w:rsidRPr="00FB4138">
        <w:trPr>
          <w:trHeight w:val="129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ind w:right="2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Изучающее чтение.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заданной в тексте в явном виде. Формулирование простых выводов на основе информации, содержащейся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Интерпретация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обобщение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содержащейся в тексте информации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Ознакомительное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поставленной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задачей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0B3D83">
      <w:pPr>
        <w:pStyle w:val="a3"/>
        <w:spacing w:before="72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lastRenderedPageBreak/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9</w:t>
      </w:r>
    </w:p>
    <w:p w:rsidR="005F01DD" w:rsidRPr="00FB4138" w:rsidRDefault="000B3D83">
      <w:pPr>
        <w:pStyle w:val="1"/>
        <w:spacing w:before="19"/>
        <w:ind w:left="2635" w:hanging="1901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по литературному чтению (1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6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  <w:p w:rsidR="005F01DD" w:rsidRPr="00FB4138" w:rsidRDefault="000B3D83">
            <w:pPr>
              <w:pStyle w:val="TableParagraph"/>
              <w:spacing w:before="10" w:line="232" w:lineRule="auto"/>
              <w:ind w:left="97" w:righ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490" w:firstLine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95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понимать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26" w:lineRule="exact"/>
              <w:ind w:left="163" w:right="9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ситуациях: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вопрос о важности чтения для личного развития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находить в художественных произведениях отражение </w:t>
            </w:r>
            <w:r w:rsidRPr="00FB4138">
              <w:rPr>
                <w:spacing w:val="-2"/>
                <w:sz w:val="24"/>
                <w:szCs w:val="24"/>
              </w:rPr>
              <w:t>нравственных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ценностей,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традиций,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быта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народов</w:t>
            </w:r>
          </w:p>
        </w:tc>
      </w:tr>
      <w:tr w:rsidR="005F01DD" w:rsidRPr="00FB4138">
        <w:trPr>
          <w:trHeight w:val="160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 техникой слогового плавного чтения с переходом на чтение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словами,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осознанно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целыми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словами без пропусков и перестановок букв и слогов доступные </w:t>
            </w:r>
            <w:proofErr w:type="gramStart"/>
            <w:r w:rsidRPr="00FB4138">
              <w:rPr>
                <w:sz w:val="24"/>
                <w:szCs w:val="24"/>
              </w:rPr>
              <w:t>для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восприятия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темпе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 менее 30 слов в минуту (без отметочного оценивания)</w:t>
            </w:r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4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наизусть с соблюдением орфоэпических и пунктуационных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Родине,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</w:p>
          <w:p w:rsidR="005F01DD" w:rsidRPr="00FB4138" w:rsidRDefault="000B3D83">
            <w:pPr>
              <w:pStyle w:val="TableParagraph"/>
              <w:spacing w:line="313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детях</w:t>
            </w:r>
            <w:proofErr w:type="gramEnd"/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семье,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времена</w:t>
            </w:r>
            <w:r w:rsidRPr="00FB4138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прозаическую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(нестихотворную)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стихотворную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различать отдельные жанры фольклора (устного народного </w:t>
            </w:r>
            <w:r w:rsidRPr="00FB4138">
              <w:rPr>
                <w:spacing w:val="-2"/>
                <w:sz w:val="24"/>
                <w:szCs w:val="24"/>
              </w:rPr>
              <w:t>творчества)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(загадки,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пословицы,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потешки,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(фольклорные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литературные),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рассказы, </w:t>
            </w:r>
            <w:r w:rsidRPr="00FB4138">
              <w:rPr>
                <w:spacing w:val="-2"/>
                <w:sz w:val="24"/>
                <w:szCs w:val="24"/>
              </w:rPr>
              <w:t>стихотворения)</w:t>
            </w:r>
            <w:proofErr w:type="gramEnd"/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 содержание прослушанного (прочитанного) произведения: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фактическому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содержанию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элементарными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прослушанного </w:t>
            </w:r>
            <w:r w:rsidRPr="00FB4138">
              <w:rPr>
                <w:sz w:val="24"/>
                <w:szCs w:val="24"/>
              </w:rPr>
              <w:t>(прочитанного)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участвовать в обсуждении прослушанного (прочитанного) произведения: отвечать на вопросы о впечатлении от </w:t>
            </w:r>
            <w:r w:rsidRPr="00FB4138">
              <w:rPr>
                <w:spacing w:val="-2"/>
                <w:sz w:val="24"/>
                <w:szCs w:val="24"/>
              </w:rPr>
              <w:t>произведения,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беседе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литературные </w:t>
            </w:r>
            <w:r w:rsidRPr="00FB4138">
              <w:rPr>
                <w:sz w:val="24"/>
                <w:szCs w:val="24"/>
              </w:rPr>
              <w:t>понятия (автор, герой, тема, идея, заголовок, содержание произведения),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подтверждать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примерами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44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пересказывать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(устно)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 последовательности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 с использованием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предложенных ключевых слов, вопросов, рисунков, предложенного плана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28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ролям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произношения,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расстановки </w:t>
            </w:r>
            <w:r w:rsidRPr="00FB4138">
              <w:rPr>
                <w:spacing w:val="-2"/>
                <w:sz w:val="24"/>
                <w:szCs w:val="24"/>
              </w:rPr>
              <w:t>ударения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 w:right="3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 3 предложений) по заданному алгоритму</w:t>
            </w:r>
          </w:p>
        </w:tc>
      </w:tr>
    </w:tbl>
    <w:p w:rsidR="005F01DD" w:rsidRPr="00FB4138" w:rsidRDefault="005F01DD">
      <w:pPr>
        <w:pStyle w:val="TableParagraph"/>
        <w:spacing w:line="314" w:lineRule="exact"/>
        <w:rPr>
          <w:sz w:val="24"/>
          <w:szCs w:val="24"/>
        </w:rPr>
        <w:sectPr w:rsidR="005F01DD" w:rsidRPr="00FB4138">
          <w:pgSz w:w="11920" w:h="16850"/>
          <w:pgMar w:top="76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сочинять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предложенному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3 </w:t>
            </w:r>
            <w:r w:rsidRPr="00FB4138">
              <w:rPr>
                <w:spacing w:val="-2"/>
                <w:sz w:val="24"/>
                <w:szCs w:val="24"/>
              </w:rPr>
              <w:t>предложений)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ориентироваться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книге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(учебнике)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обложке,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оглавлению, иллюстрациям;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2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выбирать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книги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совету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взрослого и с учётом рекомендованного учителем списка, рассказывать</w:t>
            </w:r>
          </w:p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книге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предложенному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алгоритму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обращаться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справочной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получения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дополнительной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задачей</w:t>
            </w:r>
          </w:p>
        </w:tc>
      </w:tr>
    </w:tbl>
    <w:p w:rsidR="005F01DD" w:rsidRPr="00FB4138" w:rsidRDefault="000B3D83">
      <w:pPr>
        <w:pStyle w:val="a3"/>
        <w:spacing w:before="301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10</w:t>
      </w:r>
    </w:p>
    <w:p w:rsidR="005F01DD" w:rsidRPr="00FB4138" w:rsidRDefault="000B3D83">
      <w:pPr>
        <w:pStyle w:val="1"/>
        <w:spacing w:before="24" w:after="2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(1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8503"/>
      </w:tblGrid>
      <w:tr w:rsidR="005F01DD" w:rsidRPr="00FB4138">
        <w:trPr>
          <w:trHeight w:val="316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96" w:lineRule="exact"/>
              <w:ind w:left="7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647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8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Сказка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(народная)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литературная </w:t>
            </w:r>
            <w:r w:rsidRPr="00FB4138">
              <w:rPr>
                <w:sz w:val="24"/>
                <w:szCs w:val="24"/>
              </w:rPr>
              <w:t>(авторская) (не менее четырёх произведений)</w:t>
            </w:r>
          </w:p>
        </w:tc>
      </w:tr>
      <w:tr w:rsidR="005F01DD" w:rsidRPr="00FB4138">
        <w:trPr>
          <w:trHeight w:val="642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Народные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например,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"Лисица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тетерев",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"Лиса и рак" и другие</w:t>
            </w:r>
          </w:p>
        </w:tc>
      </w:tr>
      <w:tr w:rsidR="005F01DD" w:rsidRPr="00FB4138">
        <w:trPr>
          <w:trHeight w:val="968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2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Литературные (авторские) сказки, например, К.Д.Ушинского "Петух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собака",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В.Г.Сутеева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"Кораблик",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"Под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грибом"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другие (по выбору)</w:t>
            </w:r>
            <w:proofErr w:type="gramEnd"/>
          </w:p>
        </w:tc>
      </w:tr>
      <w:tr w:rsidR="005F01DD" w:rsidRPr="00FB4138">
        <w:trPr>
          <w:trHeight w:val="2572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ind w:left="163" w:right="5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жанров: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 примере не менее шести произведений К.Д.Ушинского,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63" w:right="320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Л.Н.Толстого,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Е.А.Пермяка,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В.А.Осеевой,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А.Л.Барто, </w:t>
            </w:r>
            <w:r w:rsidRPr="00FB4138">
              <w:rPr>
                <w:sz w:val="24"/>
                <w:szCs w:val="24"/>
              </w:rPr>
              <w:t>Ю.И.Ермолаева и других).</w:t>
            </w:r>
            <w:proofErr w:type="gramEnd"/>
          </w:p>
          <w:p w:rsidR="005F01DD" w:rsidRPr="00FB4138" w:rsidRDefault="000B3D83">
            <w:pPr>
              <w:pStyle w:val="TableParagraph"/>
              <w:ind w:left="163"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К.Д.Ушинский "Худо тому, кто добра не делает никому", </w:t>
            </w:r>
            <w:r w:rsidRPr="00FB4138">
              <w:rPr>
                <w:spacing w:val="-2"/>
                <w:sz w:val="24"/>
                <w:szCs w:val="24"/>
              </w:rPr>
              <w:t>Л.Н.Толстой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"Косточка",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Е.А.Пермяк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"Торопливый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ножик",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В.А.Осеева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"Три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товарища",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А.Л.Барто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лишний", Ю.И.Ермолаев "Лучший друг" и другие (по выбору)</w:t>
            </w:r>
          </w:p>
        </w:tc>
      </w:tr>
      <w:tr w:rsidR="005F01DD" w:rsidRPr="00FB4138">
        <w:trPr>
          <w:trHeight w:val="964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трёх-четырёх</w:t>
            </w:r>
            <w:proofErr w:type="gramEnd"/>
          </w:p>
          <w:p w:rsidR="005F01DD" w:rsidRPr="00FB4138" w:rsidRDefault="000B3D83">
            <w:pPr>
              <w:pStyle w:val="TableParagraph"/>
              <w:spacing w:before="4" w:line="314" w:lineRule="exact"/>
              <w:ind w:left="163"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доступных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А.К.Толстого,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А.Н.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Плещеева, Е.Ф.Трутневой, С.Я.Маршака и другие)</w:t>
            </w:r>
          </w:p>
        </w:tc>
      </w:tr>
      <w:tr w:rsidR="005F01DD" w:rsidRPr="00FB4138">
        <w:trPr>
          <w:trHeight w:val="647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Малые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жанры: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потешка,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загадка,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пословица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 шести произведений)</w:t>
            </w:r>
          </w:p>
        </w:tc>
      </w:tr>
      <w:tr w:rsidR="005F01DD" w:rsidRPr="00FB4138">
        <w:trPr>
          <w:trHeight w:val="1607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Произведения о братьях наших меньших В.В.Бианки, Е.И.Чарушина,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М.М.Пришвина,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Н.И.Сладкова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(три-четыре автора по выбору).</w:t>
            </w:r>
          </w:p>
          <w:p w:rsidR="005F01DD" w:rsidRPr="00FB4138" w:rsidRDefault="000B3D83">
            <w:pPr>
              <w:pStyle w:val="TableParagraph"/>
              <w:ind w:left="163" w:right="3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В.В.Бианки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"Лис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Мышонок",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Е.И.Чарушин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"Про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Томку", М.М.Пришвин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"Ёж",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Н.И.Сладков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"Лисица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Ёж"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1285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Произведения о маме (не менее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 автора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 выбору, на </w:t>
            </w:r>
            <w:r w:rsidRPr="00FB4138">
              <w:rPr>
                <w:spacing w:val="-2"/>
                <w:sz w:val="24"/>
                <w:szCs w:val="24"/>
              </w:rPr>
              <w:t>примере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Е.А.Благининой,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А.Л.Барто,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А.В.Митяева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других). Е.А.Благинина "Посидим в тишине", А.Л.Барто "Мама",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А.В.Митяев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"За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люблю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маму"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647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Фольклорные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чудесах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фантазии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 менее трёх произведений по выбору).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8503"/>
      </w:tblGrid>
      <w:tr w:rsidR="005F01DD" w:rsidRPr="00FB4138">
        <w:trPr>
          <w:trHeight w:val="642"/>
        </w:trPr>
        <w:tc>
          <w:tcPr>
            <w:tcW w:w="169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6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Р.С.Сеф "Чудо", В.В.Лунин "Я видел чудо", Б.В.Заходер "Моя Вообразилия",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Ю.П.Мориц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"Сто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фантазий"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2899"/>
        </w:trPr>
        <w:tc>
          <w:tcPr>
            <w:tcW w:w="1699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503" w:type="dxa"/>
          </w:tcPr>
          <w:p w:rsidR="005F01DD" w:rsidRPr="00FB4138" w:rsidRDefault="000B3D83">
            <w:pPr>
              <w:pStyle w:val="TableParagraph"/>
              <w:ind w:left="163" w:right="256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Сведения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литературы </w:t>
            </w:r>
            <w:r w:rsidRPr="00FB4138">
              <w:rPr>
                <w:sz w:val="24"/>
                <w:szCs w:val="24"/>
              </w:rPr>
              <w:t>Автор, писатель. Произведение.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 w:right="2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Жанры (стихотворение, рассказ); жанры фольклора малые (потешка,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пословица,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загадка).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сказки. Идея. Тема. Заголовок.</w:t>
            </w:r>
          </w:p>
          <w:p w:rsidR="005F01DD" w:rsidRPr="00FB4138" w:rsidRDefault="000B3D83">
            <w:pPr>
              <w:pStyle w:val="TableParagraph"/>
              <w:ind w:left="163" w:right="585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Литературный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 xml:space="preserve">герой. </w:t>
            </w:r>
            <w:r w:rsidRPr="00FB4138">
              <w:rPr>
                <w:sz w:val="24"/>
                <w:szCs w:val="24"/>
              </w:rPr>
              <w:t>Ритм. Рифма.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Прозаическая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(нестихотворная)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</w:tbl>
    <w:p w:rsidR="005F01DD" w:rsidRPr="00FB4138" w:rsidRDefault="000B3D83">
      <w:pPr>
        <w:pStyle w:val="a3"/>
        <w:spacing w:before="305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11</w:t>
      </w:r>
    </w:p>
    <w:p w:rsidR="005F01DD" w:rsidRPr="00FB4138" w:rsidRDefault="000B3D83">
      <w:pPr>
        <w:pStyle w:val="1"/>
        <w:spacing w:after="9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(2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8" w:right="192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442" w:firstLine="2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192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объяснять важность чтения для решения учебных задач и применения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ситуациях: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переходить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от чтения вслух к чтению про себя в соответствии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  <w:r w:rsidRPr="00FB4138">
              <w:rPr>
                <w:sz w:val="24"/>
                <w:szCs w:val="24"/>
              </w:rPr>
              <w:t xml:space="preserve"> учебной</w:t>
            </w:r>
          </w:p>
          <w:p w:rsidR="005F01DD" w:rsidRPr="00FB4138" w:rsidRDefault="000B3D83">
            <w:pPr>
              <w:pStyle w:val="TableParagraph"/>
              <w:spacing w:before="1" w:line="235" w:lineRule="auto"/>
              <w:ind w:right="122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задачей,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обращаться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(изучающее, ознакомительное,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поисковое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выборочное, просмотровое </w:t>
            </w:r>
            <w:r w:rsidRPr="00FB4138">
              <w:rPr>
                <w:spacing w:val="-2"/>
                <w:sz w:val="24"/>
                <w:szCs w:val="24"/>
              </w:rPr>
              <w:t>выборочное)</w:t>
            </w:r>
          </w:p>
        </w:tc>
      </w:tr>
      <w:tr w:rsidR="005F01DD" w:rsidRPr="00FB4138">
        <w:trPr>
          <w:trHeight w:val="129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отражение </w:t>
            </w:r>
            <w:r w:rsidRPr="00FB4138">
              <w:rPr>
                <w:sz w:val="24"/>
                <w:szCs w:val="24"/>
              </w:rPr>
              <w:t>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5F01DD" w:rsidRPr="00FB4138">
        <w:trPr>
          <w:trHeight w:val="128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2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целыми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пропусков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перестановок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 и слогов доступные по восприятию и небольшие по объёму прозаические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 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темпе не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 40 слов в минуту (без отметочного оценивания)</w:t>
            </w:r>
          </w:p>
        </w:tc>
      </w:tr>
      <w:tr w:rsidR="005F01DD" w:rsidRPr="00FB4138">
        <w:trPr>
          <w:trHeight w:val="96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наизусть с соблюдением орфоэпических и пунктуационных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Родине,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 детях, о семье, о родной природе в разные времена года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прозаическую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стихотворную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речь: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называть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(ритм,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рифма)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различать отдельные жанры фольклора (считалки, загадки, </w:t>
            </w:r>
            <w:r w:rsidRPr="00FB4138">
              <w:rPr>
                <w:spacing w:val="-2"/>
                <w:sz w:val="24"/>
                <w:szCs w:val="24"/>
              </w:rPr>
              <w:t>пословицы,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потешки,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небылицы,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песни,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скороговорки, </w:t>
            </w:r>
            <w:r w:rsidRPr="00FB4138">
              <w:rPr>
                <w:sz w:val="24"/>
                <w:szCs w:val="24"/>
              </w:rPr>
              <w:t xml:space="preserve">сказки о животных, бытовые и волшебные) и художественной литературы (литературные сказки, рассказы, стихотворения, </w:t>
            </w:r>
            <w:r w:rsidRPr="00FB4138">
              <w:rPr>
                <w:spacing w:val="-2"/>
                <w:sz w:val="24"/>
                <w:szCs w:val="24"/>
              </w:rPr>
              <w:t>басни)</w:t>
            </w:r>
            <w:proofErr w:type="gramEnd"/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понимать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прослушанного</w:t>
            </w:r>
            <w:proofErr w:type="gramEnd"/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(прочитанного)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произведения: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отвечать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фактическому содержанию произведения;</w:t>
            </w:r>
          </w:p>
        </w:tc>
      </w:tr>
    </w:tbl>
    <w:p w:rsidR="005F01DD" w:rsidRPr="00FB4138" w:rsidRDefault="005F01DD">
      <w:pPr>
        <w:pStyle w:val="TableParagraph"/>
        <w:spacing w:line="316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1288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элементарными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интерпретации </w:t>
            </w:r>
            <w:r w:rsidRPr="00FB4138">
              <w:rPr>
                <w:sz w:val="24"/>
                <w:szCs w:val="24"/>
              </w:rPr>
              <w:t>текста: определять тему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главную мысль, воспроизводить</w:t>
            </w:r>
          </w:p>
          <w:p w:rsidR="005F01DD" w:rsidRPr="00FB4138" w:rsidRDefault="000B3D83">
            <w:pPr>
              <w:pStyle w:val="TableParagraph"/>
              <w:spacing w:line="320" w:lineRule="atLeas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последовательность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составлять </w:t>
            </w:r>
            <w:r w:rsidRPr="00FB4138">
              <w:rPr>
                <w:sz w:val="24"/>
                <w:szCs w:val="24"/>
              </w:rPr>
              <w:t>план текста (вопросный, номинативный)</w:t>
            </w:r>
          </w:p>
        </w:tc>
      </w:tr>
      <w:tr w:rsidR="005F01DD" w:rsidRPr="00FB4138">
        <w:trPr>
          <w:trHeight w:val="193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описывать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 героя,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 средства</w:t>
            </w:r>
          </w:p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изображения (портрет) героя и выражения его чувств, оценивать поступки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героев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устанавливать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взаимосвязь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4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объяснять значение незнакомого слова с использованием контекста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словаря;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использования слов в прямом и переносном значении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541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осознанно применять для анализа текста изученные понятия (автор,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герой,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идея,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заголовок,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содержание произведения, сравнение, эпитет)</w:t>
            </w:r>
            <w:proofErr w:type="gramEnd"/>
          </w:p>
        </w:tc>
      </w:tr>
      <w:tr w:rsidR="005F01DD" w:rsidRPr="00FB4138">
        <w:trPr>
          <w:trHeight w:val="129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участвовать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обсуждении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прослушанного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(прочитанного) </w:t>
            </w:r>
            <w:r w:rsidRPr="00FB4138">
              <w:rPr>
                <w:sz w:val="24"/>
                <w:szCs w:val="24"/>
              </w:rPr>
              <w:t>произведения: понимать жанровую принадлежность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произведения,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выводы, подтверждать свой ответ примерами из текста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пересказывать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(устно)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подробно, </w:t>
            </w:r>
            <w:r w:rsidRPr="00FB4138">
              <w:rPr>
                <w:sz w:val="24"/>
                <w:szCs w:val="24"/>
              </w:rPr>
              <w:t>выборочно, от лица героя, от третьего лица</w:t>
            </w:r>
          </w:p>
        </w:tc>
      </w:tr>
      <w:tr w:rsidR="005F01DD" w:rsidRPr="00FB4138">
        <w:trPr>
          <w:trHeight w:val="97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 ролям с соблюдением норм произношения, </w:t>
            </w:r>
            <w:r w:rsidRPr="00FB4138">
              <w:rPr>
                <w:spacing w:val="-2"/>
                <w:sz w:val="24"/>
                <w:szCs w:val="24"/>
              </w:rPr>
              <w:t>расстановки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ударения,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инсценировать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небольшие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эпизоды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 произведения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заданную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содержанию </w:t>
            </w:r>
            <w:r w:rsidRPr="00FB4138">
              <w:rPr>
                <w:sz w:val="24"/>
                <w:szCs w:val="24"/>
              </w:rPr>
              <w:t>произведения (не менее 5 предложений)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2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сочинять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аналогии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прочитанным</w:t>
            </w:r>
            <w:proofErr w:type="gramEnd"/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загадки,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сказки, </w:t>
            </w:r>
            <w:r w:rsidRPr="00FB4138">
              <w:rPr>
                <w:spacing w:val="-2"/>
                <w:sz w:val="24"/>
                <w:szCs w:val="24"/>
              </w:rPr>
              <w:t>рассказы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ориентироваться в книге и (или) учебнике по обложке, </w:t>
            </w:r>
            <w:r w:rsidRPr="00FB4138">
              <w:rPr>
                <w:spacing w:val="-2"/>
                <w:sz w:val="24"/>
                <w:szCs w:val="24"/>
              </w:rPr>
              <w:t>оглавлению,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аннотации,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иллюстрациям,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предисловию,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условным </w:t>
            </w:r>
            <w:r w:rsidRPr="00FB4138">
              <w:rPr>
                <w:sz w:val="24"/>
                <w:szCs w:val="24"/>
              </w:rPr>
              <w:t>обозначениям; выбирать книги для самостоятельного чтения с учётом рекомендательного списка, используя картотеки,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рассказывать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прочитанной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книге</w:t>
            </w:r>
          </w:p>
        </w:tc>
      </w:tr>
      <w:tr w:rsidR="005F01DD" w:rsidRPr="00FB4138">
        <w:trPr>
          <w:trHeight w:val="64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8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использовать справочную литературу для получения </w:t>
            </w:r>
            <w:r w:rsidRPr="00FB4138">
              <w:rPr>
                <w:spacing w:val="-2"/>
                <w:sz w:val="24"/>
                <w:szCs w:val="24"/>
              </w:rPr>
              <w:t>дополнительной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задачей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12</w:t>
      </w:r>
    </w:p>
    <w:p w:rsidR="005F01DD" w:rsidRPr="00FB4138" w:rsidRDefault="000B3D83">
      <w:pPr>
        <w:pStyle w:val="1"/>
        <w:spacing w:before="9" w:after="4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(2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8337"/>
      </w:tblGrid>
      <w:tr w:rsidR="005F01DD" w:rsidRPr="00FB4138">
        <w:trPr>
          <w:trHeight w:val="325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306" w:lineRule="exact"/>
              <w:ind w:left="74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1627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Произведения о нашей Родине (на примере не менее трёх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И.С.Никитина,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Ф.П.Савинова,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А.А.Прокофьева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других).</w:t>
            </w:r>
          </w:p>
          <w:p w:rsidR="005F01DD" w:rsidRPr="00FB4138" w:rsidRDefault="000B3D83">
            <w:pPr>
              <w:pStyle w:val="TableParagraph"/>
              <w:spacing w:line="32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И.С.Никитин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"Русь",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Ф.П.Савинов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"Родина",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А.А.Прокофьев </w:t>
            </w:r>
            <w:r w:rsidRPr="00FB4138">
              <w:rPr>
                <w:sz w:val="24"/>
                <w:szCs w:val="24"/>
              </w:rPr>
              <w:t>"Родина" и другие (по выбору)</w:t>
            </w:r>
          </w:p>
        </w:tc>
      </w:tr>
    </w:tbl>
    <w:p w:rsidR="005F01DD" w:rsidRPr="00FB4138" w:rsidRDefault="005F01DD">
      <w:pPr>
        <w:pStyle w:val="TableParagraph"/>
        <w:spacing w:line="326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8337"/>
      </w:tblGrid>
      <w:tr w:rsidR="005F01DD" w:rsidRPr="00FB4138">
        <w:trPr>
          <w:trHeight w:val="316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Фольклор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(устное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творчество).</w:t>
            </w:r>
          </w:p>
        </w:tc>
      </w:tr>
      <w:tr w:rsidR="005F01DD" w:rsidRPr="00FB4138">
        <w:trPr>
          <w:trHeight w:val="647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малых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фольклора: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потешки,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считалки, </w:t>
            </w:r>
            <w:r w:rsidRPr="00FB4138">
              <w:rPr>
                <w:sz w:val="24"/>
                <w:szCs w:val="24"/>
              </w:rPr>
              <w:t>пословицы, скороговорки, небылицы, загадки (по выбору)</w:t>
            </w:r>
          </w:p>
        </w:tc>
      </w:tr>
      <w:tr w:rsidR="005F01DD" w:rsidRPr="00FB4138">
        <w:trPr>
          <w:trHeight w:val="323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04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Народные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песни,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</w:p>
        </w:tc>
      </w:tr>
      <w:tr w:rsidR="005F01DD" w:rsidRPr="00FB4138">
        <w:trPr>
          <w:trHeight w:val="1288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Сказки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бытовые,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волшебные.</w:t>
            </w:r>
          </w:p>
          <w:p w:rsidR="005F01DD" w:rsidRPr="00FB4138" w:rsidRDefault="000B3D83">
            <w:pPr>
              <w:pStyle w:val="TableParagraph"/>
              <w:ind w:right="4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Русские народные сказки: "Каша из топора", "У страха глаза велики",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"Зимовье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зверей",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"Снегурочка";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(1-2 произведения) и другие</w:t>
            </w:r>
          </w:p>
        </w:tc>
      </w:tr>
      <w:tr w:rsidR="005F01DD" w:rsidRPr="00FB4138">
        <w:trPr>
          <w:trHeight w:val="3220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ind w:right="66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Звуки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краски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 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(осень, зима, весна, лето) 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произведениях литературы (по выбору, не менее пяти авторов).</w:t>
            </w:r>
          </w:p>
          <w:p w:rsidR="005F01DD" w:rsidRPr="00FB4138" w:rsidRDefault="000B3D83">
            <w:pPr>
              <w:pStyle w:val="TableParagraph"/>
              <w:ind w:right="1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А.С.Пушкин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"Уж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осенью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дышало...",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"Вот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север,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тучи нагоняя...", А.А.Плещеев "Осень", А.К.Толстой "Осень.</w:t>
            </w:r>
          </w:p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Обсыпается наш сад...", М.М.Пришвин "Осеннее утро", </w:t>
            </w:r>
            <w:r w:rsidRPr="00FB4138">
              <w:rPr>
                <w:spacing w:val="-2"/>
                <w:sz w:val="24"/>
                <w:szCs w:val="24"/>
              </w:rPr>
              <w:t>Г.А.Скребицкий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"Четыре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художника",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Ф.И.Тютчев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"Чародейкою </w:t>
            </w:r>
            <w:r w:rsidRPr="00FB4138">
              <w:rPr>
                <w:sz w:val="24"/>
                <w:szCs w:val="24"/>
              </w:rPr>
              <w:t>Зимою", "Зима недаром злится", И.С.Соколов-Микитов "Зима в лесу", С.А.Есенин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"Поёт зима - аукает...", И.З.Суриков "Лето" и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  <w:proofErr w:type="gramEnd"/>
          </w:p>
        </w:tc>
      </w:tr>
      <w:tr w:rsidR="005F01DD" w:rsidRPr="00FB4138">
        <w:trPr>
          <w:trHeight w:val="1928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дружбе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четырёх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произведений). Л.Н.Толстой "Филиппок", Е.А.Пермяк "Две пословицы",</w:t>
            </w:r>
          </w:p>
          <w:p w:rsidR="005F01DD" w:rsidRPr="00FB4138" w:rsidRDefault="000B3D83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Ю.И.Ермолаев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"Два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пирожных",</w:t>
            </w:r>
          </w:p>
          <w:p w:rsidR="005F01DD" w:rsidRPr="00FB4138" w:rsidRDefault="000B3D83">
            <w:pPr>
              <w:pStyle w:val="TableParagraph"/>
              <w:spacing w:line="322" w:lineRule="exact"/>
              <w:ind w:right="70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В.А.Осеева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"Синие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листья",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Н.Н.Носов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горке",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"Заплатка", А.Л.Барто "Катя", В.В. Лунин "Я и Вовка", В.Ю.Драгунский "Тайное становится явным" и другие (по выбору)</w:t>
            </w:r>
            <w:proofErr w:type="gramEnd"/>
          </w:p>
        </w:tc>
      </w:tr>
      <w:tr w:rsidR="005F01DD" w:rsidRPr="00FB4138">
        <w:trPr>
          <w:trHeight w:val="1605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Фольклорная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(народная)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(авторская)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сказка:</w:t>
            </w:r>
          </w:p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"бродячие" сюжеты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(произведения по выбору,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не менее четырёх). </w:t>
            </w:r>
            <w:r w:rsidRPr="00FB4138">
              <w:rPr>
                <w:spacing w:val="-2"/>
                <w:sz w:val="24"/>
                <w:szCs w:val="24"/>
              </w:rPr>
              <w:t>Народная сказка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"Золотая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рыбка", А.С.Пушкин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"Сказка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рыбаке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22" w:lineRule="exact"/>
              <w:ind w:right="101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рыбке",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"Морозко",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В.Ф.Одоевский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"Мороз Иванович", В.И.Даль "Девочка Снегурочка" и другие</w:t>
            </w:r>
          </w:p>
        </w:tc>
      </w:tr>
      <w:tr w:rsidR="005F01DD" w:rsidRPr="00FB4138">
        <w:trPr>
          <w:trHeight w:val="969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Жанровое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многообразие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(песни,</w:t>
            </w:r>
            <w:proofErr w:type="gramEnd"/>
          </w:p>
          <w:p w:rsidR="005F01DD" w:rsidRPr="00FB4138" w:rsidRDefault="000B3D83">
            <w:pPr>
              <w:pStyle w:val="TableParagraph"/>
              <w:spacing w:before="1" w:line="235" w:lineRule="auto"/>
              <w:ind w:right="3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загадки,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басни,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стихотворения;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выбору, не менее пяти авторов)</w:t>
            </w:r>
          </w:p>
        </w:tc>
      </w:tr>
      <w:tr w:rsidR="005F01DD" w:rsidRPr="00FB4138">
        <w:trPr>
          <w:trHeight w:val="640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230" w:lineRule="auto"/>
              <w:ind w:right="7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Отражение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фольклоре: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народные песни, загадки, сказки</w:t>
            </w:r>
          </w:p>
        </w:tc>
      </w:tr>
      <w:tr w:rsidR="005F01DD" w:rsidRPr="00FB4138">
        <w:trPr>
          <w:trHeight w:val="1612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2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ind w:right="8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Дружба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М.М.Пришвин "Ребята и утята",</w:t>
            </w:r>
          </w:p>
          <w:p w:rsidR="005F01DD" w:rsidRPr="00FB4138" w:rsidRDefault="000B3D83">
            <w:pPr>
              <w:pStyle w:val="TableParagraph"/>
              <w:spacing w:line="232" w:lineRule="auto"/>
              <w:ind w:right="6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Б.С.Житков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"Храбрый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утёнок",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В.Д.Берестов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"Кошкин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щенок", В.В.Бианки "Музыкант", Е.И.Чарушин "Страшный рассказ", С.В.Михалков "Мой щенок" и другие (по выбору)</w:t>
            </w:r>
          </w:p>
        </w:tc>
      </w:tr>
      <w:tr w:rsidR="005F01DD" w:rsidRPr="00FB4138">
        <w:trPr>
          <w:trHeight w:val="964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316" w:lineRule="exact"/>
              <w:ind w:right="121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басни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жанра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прозаические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стихотворные басни И.А.Крылов "Лебедь, Щука и Рак", Л.Н.Толстой "Лев и мышь" и другие (по выбору)</w:t>
            </w:r>
          </w:p>
        </w:tc>
      </w:tr>
      <w:tr w:rsidR="005F01DD" w:rsidRPr="00FB4138">
        <w:trPr>
          <w:trHeight w:val="964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9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Тема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семьи,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детства,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взаимоотношений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взрослых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детей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before="6" w:line="230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творчестве</w:t>
            </w:r>
            <w:proofErr w:type="gramEnd"/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писателей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выбору). </w:t>
            </w:r>
            <w:r w:rsidRPr="00FB4138">
              <w:rPr>
                <w:sz w:val="24"/>
                <w:szCs w:val="24"/>
              </w:rPr>
              <w:t>Л.Н.Толстой "Отец и сыновья", А.А.Плещеев "Песня матери",</w:t>
            </w:r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8337"/>
      </w:tblGrid>
      <w:tr w:rsidR="005F01DD" w:rsidRPr="00FB4138">
        <w:trPr>
          <w:trHeight w:val="642"/>
        </w:trPr>
        <w:tc>
          <w:tcPr>
            <w:tcW w:w="186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В.А.Осеева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"Сыновья",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С.В.Михалков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"Быль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детей", </w:t>
            </w:r>
            <w:r w:rsidRPr="00FB4138">
              <w:rPr>
                <w:sz w:val="24"/>
                <w:szCs w:val="24"/>
              </w:rPr>
              <w:t>С.А.Баруздин "Салют" и другие (по выбору).</w:t>
            </w:r>
          </w:p>
        </w:tc>
      </w:tr>
      <w:tr w:rsidR="005F01DD" w:rsidRPr="00FB4138">
        <w:trPr>
          <w:trHeight w:val="1929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ind w:right="20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Зарубежная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литература: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(авторская)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 двух произведений): зарубежные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писатели-сказочники (Ш.Перро, Х.-К.Андерсен и другие).</w:t>
            </w:r>
          </w:p>
          <w:p w:rsidR="005F01DD" w:rsidRPr="00FB4138" w:rsidRDefault="000B3D83">
            <w:pPr>
              <w:pStyle w:val="TableParagraph"/>
              <w:spacing w:line="242" w:lineRule="auto"/>
              <w:ind w:right="101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Ш.Перро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"Кот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сапогах",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Х.-К.Андерсен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"Пятеро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 стручка" и другие</w:t>
            </w:r>
          </w:p>
          <w:p w:rsidR="005F01DD" w:rsidRPr="00FB4138" w:rsidRDefault="000B3D83">
            <w:pPr>
              <w:pStyle w:val="TableParagraph"/>
              <w:spacing w:line="301" w:lineRule="exact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3868"/>
        </w:trPr>
        <w:tc>
          <w:tcPr>
            <w:tcW w:w="186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337" w:type="dxa"/>
          </w:tcPr>
          <w:p w:rsidR="005F01DD" w:rsidRPr="00FB4138" w:rsidRDefault="000B3D83">
            <w:pPr>
              <w:pStyle w:val="TableParagraph"/>
              <w:ind w:right="240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Сведения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литературы </w:t>
            </w:r>
            <w:r w:rsidRPr="00FB4138">
              <w:rPr>
                <w:sz w:val="24"/>
                <w:szCs w:val="24"/>
              </w:rPr>
              <w:t>Автор, писатель. Произведение.</w:t>
            </w:r>
          </w:p>
          <w:p w:rsidR="005F01DD" w:rsidRPr="00FB4138" w:rsidRDefault="000B3D83">
            <w:pPr>
              <w:pStyle w:val="TableParagraph"/>
              <w:ind w:right="33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Жанры (стихотворение, рассказ); жанры фольклора малые </w:t>
            </w:r>
            <w:r w:rsidRPr="00FB4138">
              <w:rPr>
                <w:spacing w:val="-2"/>
                <w:sz w:val="24"/>
                <w:szCs w:val="24"/>
              </w:rPr>
              <w:t>(потешка,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считалка,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небылица,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пословица,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загадка).</w:t>
            </w:r>
            <w:proofErr w:type="gramEnd"/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Фольклорная </w:t>
            </w:r>
            <w:r w:rsidRPr="00FB4138">
              <w:rPr>
                <w:sz w:val="24"/>
                <w:szCs w:val="24"/>
              </w:rPr>
              <w:t>сказка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(сказка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бытовая,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волшебная)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литературная </w:t>
            </w:r>
            <w:r w:rsidRPr="00FB4138">
              <w:rPr>
                <w:spacing w:val="-2"/>
                <w:sz w:val="24"/>
                <w:szCs w:val="24"/>
              </w:rPr>
              <w:t>сказка.</w:t>
            </w:r>
          </w:p>
          <w:p w:rsidR="005F01DD" w:rsidRPr="00FB4138" w:rsidRDefault="000B3D83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Идея.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Заголовок.</w:t>
            </w:r>
          </w:p>
          <w:p w:rsidR="005F01DD" w:rsidRPr="00FB4138" w:rsidRDefault="000B3D83">
            <w:pPr>
              <w:pStyle w:val="TableParagraph"/>
              <w:ind w:right="240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герой,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Портрет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героя. </w:t>
            </w:r>
            <w:r w:rsidRPr="00FB4138">
              <w:rPr>
                <w:sz w:val="24"/>
                <w:szCs w:val="24"/>
              </w:rPr>
              <w:t>Ритм. Рифма.</w:t>
            </w:r>
          </w:p>
          <w:p w:rsidR="005F01DD" w:rsidRPr="00FB4138" w:rsidRDefault="000B3D83">
            <w:pPr>
              <w:pStyle w:val="TableParagraph"/>
              <w:ind w:right="4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Содержание произведения, сюжет. Композиция. Эпизод. </w:t>
            </w:r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выразительности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(сравнение,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эпитет).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Проза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поэзия</w:t>
            </w:r>
          </w:p>
        </w:tc>
      </w:tr>
    </w:tbl>
    <w:p w:rsidR="005F01DD" w:rsidRPr="00FB4138" w:rsidRDefault="000B3D83">
      <w:pPr>
        <w:pStyle w:val="a3"/>
        <w:spacing w:before="306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13</w:t>
      </w:r>
    </w:p>
    <w:p w:rsidR="005F01DD" w:rsidRPr="00FB4138" w:rsidRDefault="000B3D83">
      <w:pPr>
        <w:pStyle w:val="1"/>
        <w:spacing w:before="9" w:line="247" w:lineRule="auto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(3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490" w:firstLine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194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4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отвечать на вопрос о культурной значимости устного народного творчества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фольклоре и литературных произведениях отражение нравственных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ценностей, традиций, быта, культуры разных народов, ориентироваться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нравственно-этических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контексте</w:t>
            </w:r>
          </w:p>
          <w:p w:rsidR="005F01DD" w:rsidRPr="00FB4138" w:rsidRDefault="000B3D83">
            <w:pPr>
              <w:pStyle w:val="TableParagraph"/>
              <w:spacing w:before="1"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изученных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</w:p>
        </w:tc>
      </w:tr>
      <w:tr w:rsidR="005F01DD" w:rsidRPr="00FB4138">
        <w:trPr>
          <w:trHeight w:val="224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учебной</w:t>
            </w:r>
            <w:r w:rsidRPr="00FB4138">
              <w:rPr>
                <w:spacing w:val="-2"/>
                <w:sz w:val="24"/>
                <w:szCs w:val="24"/>
              </w:rPr>
              <w:t xml:space="preserve"> задачей,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(изучающее,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ознакомительное, поисковое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выборочное,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просмотровое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выборочное);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 целыми словами без пропусков и перестановок букв и слогов доступные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восприятию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объёму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прозаические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стихотворные произведения в темпе не менее 60 слов в минуту</w:t>
            </w:r>
          </w:p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(без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отметочного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оценивания)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1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наизусть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изученной тематикой произведений</w:t>
            </w:r>
          </w:p>
        </w:tc>
      </w:tr>
      <w:tr w:rsidR="005F01DD" w:rsidRPr="00FB4138">
        <w:trPr>
          <w:trHeight w:val="64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познавательные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тексты</w:t>
            </w:r>
          </w:p>
        </w:tc>
      </w:tr>
    </w:tbl>
    <w:p w:rsidR="005F01DD" w:rsidRPr="00FB4138" w:rsidRDefault="005F01DD">
      <w:pPr>
        <w:pStyle w:val="TableParagraph"/>
        <w:spacing w:line="317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различать прозаическую и стихотворную речь: называть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(ритм,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рифма,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строфа), </w:t>
            </w:r>
            <w:r w:rsidRPr="00FB4138">
              <w:rPr>
                <w:sz w:val="24"/>
                <w:szCs w:val="24"/>
              </w:rPr>
              <w:t xml:space="preserve">отличать лирическое произведение </w:t>
            </w:r>
            <w:proofErr w:type="gramStart"/>
            <w:r w:rsidRPr="00FB4138">
              <w:rPr>
                <w:sz w:val="24"/>
                <w:szCs w:val="24"/>
              </w:rPr>
              <w:t>от</w:t>
            </w:r>
            <w:proofErr w:type="gramEnd"/>
            <w:r w:rsidRPr="00FB4138">
              <w:rPr>
                <w:sz w:val="24"/>
                <w:szCs w:val="24"/>
              </w:rPr>
              <w:t xml:space="preserve"> эпического</w:t>
            </w:r>
          </w:p>
        </w:tc>
      </w:tr>
      <w:tr w:rsidR="005F01DD" w:rsidRPr="00FB4138">
        <w:trPr>
          <w:trHeight w:val="289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понимать жанровую принадлежность, содержание, смысл прослушанного (прочитанного) произведения: отвечать и формулировать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художественным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текстам; различать отдельные жанры фольклора (считалки, загадки, </w:t>
            </w:r>
            <w:r w:rsidRPr="00FB4138">
              <w:rPr>
                <w:spacing w:val="-2"/>
                <w:sz w:val="24"/>
                <w:szCs w:val="24"/>
              </w:rPr>
              <w:t>пословицы,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потешки, небылицы,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песни,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скороговорки, </w:t>
            </w:r>
            <w:r w:rsidRPr="00FB4138">
              <w:rPr>
                <w:sz w:val="24"/>
                <w:szCs w:val="24"/>
              </w:rPr>
              <w:t>сказки о животных, бытовые и волшебные) и художественной литературы (литературные сказки, рассказы, стихотворения,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басни),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приводить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 народов России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элементарными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интерпретации </w:t>
            </w:r>
            <w:r w:rsidRPr="00FB4138">
              <w:rPr>
                <w:sz w:val="24"/>
                <w:szCs w:val="24"/>
              </w:rPr>
              <w:t>текста: формулировать тему и главную мысль, определять</w:t>
            </w:r>
          </w:p>
          <w:p w:rsidR="005F01DD" w:rsidRPr="00FB4138" w:rsidRDefault="000B3D83">
            <w:pPr>
              <w:pStyle w:val="TableParagraph"/>
              <w:spacing w:before="2"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последовательность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выявлять </w:t>
            </w:r>
            <w:r w:rsidRPr="00FB4138">
              <w:rPr>
                <w:sz w:val="24"/>
                <w:szCs w:val="24"/>
              </w:rPr>
              <w:t>связь событий, эпизодов текста; составлять план текста</w:t>
            </w:r>
          </w:p>
          <w:p w:rsidR="005F01DD" w:rsidRPr="00FB4138" w:rsidRDefault="000B3D83">
            <w:pPr>
              <w:pStyle w:val="TableParagraph"/>
              <w:spacing w:before="5" w:line="31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(вопросный,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номинативный,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цитатный)</w:t>
            </w:r>
          </w:p>
        </w:tc>
      </w:tr>
      <w:tr w:rsidR="005F01DD" w:rsidRPr="00FB4138">
        <w:trPr>
          <w:trHeight w:val="32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героев,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описывать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оценку поступкам героев, составлять портретные характеристики персонажей;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взаимосвязь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поступками,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      </w:r>
          </w:p>
          <w:p w:rsidR="005F01DD" w:rsidRPr="00FB4138" w:rsidRDefault="000B3D83">
            <w:pPr>
              <w:pStyle w:val="TableParagraph"/>
              <w:ind w:left="163" w:right="13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отличать автора произведения от героя и рассказчика, </w:t>
            </w: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автора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героям,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поступкам,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3" w:right="9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описанной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картине,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изображения героев (портрет), описание пейзажа и интерьера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объяснять значение незнакомого слова с использованием контекста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словаря;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использования слов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переносном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художественной выразительности (сравнение, эпитет, олицетворение)</w:t>
            </w:r>
          </w:p>
        </w:tc>
      </w:tr>
      <w:tr w:rsidR="005F01DD" w:rsidRPr="00FB4138">
        <w:trPr>
          <w:trHeight w:val="128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осознанно применять изученные понятия (автор, мораль басни, литературный герой, персонаж, характер, тема, идея, заголовок,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эпизод,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смысловые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композиция, </w:t>
            </w:r>
            <w:r w:rsidRPr="00FB4138">
              <w:rPr>
                <w:sz w:val="24"/>
                <w:szCs w:val="24"/>
              </w:rPr>
              <w:t>сравнение, эпитет, олицетворение)</w:t>
            </w:r>
            <w:proofErr w:type="gramEnd"/>
          </w:p>
        </w:tc>
      </w:tr>
      <w:tr w:rsidR="005F01DD" w:rsidRPr="00FB4138">
        <w:trPr>
          <w:trHeight w:val="193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участвовать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обсуждении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прослушанного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(прочитанного) </w:t>
            </w:r>
            <w:r w:rsidRPr="00FB4138">
              <w:rPr>
                <w:sz w:val="24"/>
                <w:szCs w:val="24"/>
              </w:rPr>
              <w:t xml:space="preserve">произведения: строить </w:t>
            </w:r>
            <w:proofErr w:type="gramStart"/>
            <w:r w:rsidRPr="00FB4138">
              <w:rPr>
                <w:sz w:val="24"/>
                <w:szCs w:val="24"/>
              </w:rPr>
              <w:t>монологическое</w:t>
            </w:r>
            <w:proofErr w:type="gramEnd"/>
            <w:r w:rsidRPr="00FB4138">
              <w:rPr>
                <w:sz w:val="24"/>
                <w:szCs w:val="24"/>
              </w:rPr>
              <w:t xml:space="preserve"> и диалогическое</w:t>
            </w:r>
          </w:p>
          <w:p w:rsidR="005F01DD" w:rsidRPr="00FB4138" w:rsidRDefault="000B3D83">
            <w:pPr>
              <w:pStyle w:val="TableParagraph"/>
              <w:spacing w:before="2"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высказывание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соблюдением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орфоэпических 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пунктуационных </w:t>
            </w:r>
            <w:r w:rsidRPr="00FB4138">
              <w:rPr>
                <w:sz w:val="24"/>
                <w:szCs w:val="24"/>
              </w:rPr>
              <w:t>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пересказывать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(устно)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подробно,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выборочно,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сжато</w:t>
            </w:r>
          </w:p>
          <w:p w:rsidR="005F01DD" w:rsidRPr="00FB4138" w:rsidRDefault="000B3D83">
            <w:pPr>
              <w:pStyle w:val="TableParagraph"/>
              <w:spacing w:before="4"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(кратко),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героя,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изменением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рассказчика,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 третьего лица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8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интерпретации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типы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(повествование,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рассуждение)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учётом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специфики учебного и художественного текстов</w:t>
            </w:r>
          </w:p>
        </w:tc>
      </w:tr>
      <w:tr w:rsidR="005F01DD" w:rsidRPr="00FB4138">
        <w:trPr>
          <w:trHeight w:val="64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8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ролям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произношения, инсценировать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эпизоды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</w:p>
        </w:tc>
      </w:tr>
      <w:tr w:rsidR="005F01DD" w:rsidRPr="00FB4138">
        <w:trPr>
          <w:trHeight w:val="193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104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составлять устные и письменные высказывания на основе прочитанного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(прослушанного)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содержанию произведения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(не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менее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8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предложений),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корректировать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собственный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163" w:right="9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письменный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текст;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краткий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отзыв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прочитанном произведении по заданному алгоритму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сочинять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используя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аналогии,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иллюстрации,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придумывать </w:t>
            </w:r>
            <w:r w:rsidRPr="00FB4138">
              <w:rPr>
                <w:sz w:val="24"/>
                <w:szCs w:val="24"/>
              </w:rPr>
              <w:t>продолжение прочитанного произведения</w:t>
            </w:r>
          </w:p>
        </w:tc>
      </w:tr>
      <w:tr w:rsidR="005F01DD" w:rsidRPr="00FB4138">
        <w:trPr>
          <w:trHeight w:val="193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ориентироваться в книге по её элементам (автор, название, </w:t>
            </w:r>
            <w:r w:rsidRPr="00FB4138">
              <w:rPr>
                <w:spacing w:val="-2"/>
                <w:sz w:val="24"/>
                <w:szCs w:val="24"/>
              </w:rPr>
              <w:t>обложка,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титульный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лист,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оглавление,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предисловие,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аннотация, иллюстрации);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выбирать книги для самостоятельного чтения с учётом </w:t>
            </w:r>
            <w:r w:rsidRPr="00FB4138">
              <w:rPr>
                <w:spacing w:val="-2"/>
                <w:sz w:val="24"/>
                <w:szCs w:val="24"/>
              </w:rPr>
              <w:t>рекомендательного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списка,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используя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картотеки,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рассказывать</w:t>
            </w:r>
          </w:p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книге</w:t>
            </w:r>
          </w:p>
        </w:tc>
      </w:tr>
      <w:tr w:rsidR="005F01DD" w:rsidRPr="00FB4138">
        <w:trPr>
          <w:trHeight w:val="95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использовать справочные издания, в том числе верифицированные электронные образовательные и </w:t>
            </w:r>
            <w:r w:rsidRPr="00FB4138">
              <w:rPr>
                <w:spacing w:val="-2"/>
                <w:sz w:val="24"/>
                <w:szCs w:val="24"/>
              </w:rPr>
              <w:t>информационные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ресурсы,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включённые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федеральный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перечень</w:t>
            </w:r>
          </w:p>
        </w:tc>
      </w:tr>
    </w:tbl>
    <w:p w:rsidR="005F01DD" w:rsidRPr="00FB4138" w:rsidRDefault="000B3D83">
      <w:pPr>
        <w:pStyle w:val="a3"/>
        <w:spacing w:before="313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14</w:t>
      </w:r>
    </w:p>
    <w:p w:rsidR="005F01DD" w:rsidRPr="00FB4138" w:rsidRDefault="000B3D83">
      <w:pPr>
        <w:pStyle w:val="1"/>
        <w:spacing w:before="20" w:after="4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(3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31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9" w:lineRule="exact"/>
              <w:ind w:left="62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160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Родине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(произведения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одного-двух </w:t>
            </w:r>
            <w:r w:rsidRPr="00FB4138">
              <w:rPr>
                <w:sz w:val="24"/>
                <w:szCs w:val="24"/>
              </w:rPr>
              <w:t>авторов по выбору).</w:t>
            </w:r>
          </w:p>
          <w:p w:rsidR="005F01DD" w:rsidRPr="00FB4138" w:rsidRDefault="000B3D83">
            <w:pPr>
              <w:pStyle w:val="TableParagraph"/>
              <w:spacing w:line="235" w:lineRule="auto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К.Д.Ушинский "Наше отечество", М.М.Пришвин "Моя Родина", С.А.Васильев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"Россия",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Н.П.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Кончаловская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"Наша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древняя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столица"</w:t>
            </w:r>
          </w:p>
          <w:p w:rsidR="005F01DD" w:rsidRPr="00FB4138" w:rsidRDefault="000B3D83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(отрывки)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Фольклор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(устное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творчество)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298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Малые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жанры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(пословицы,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потешки,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считалки,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небылицы, </w:t>
            </w:r>
            <w:r w:rsidRPr="00FB4138">
              <w:rPr>
                <w:spacing w:val="-2"/>
                <w:sz w:val="24"/>
                <w:szCs w:val="24"/>
              </w:rPr>
              <w:t>скороговорки,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загадки,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выбору).</w:t>
            </w:r>
            <w:proofErr w:type="gramEnd"/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 загадок.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Пословицы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народов России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Книги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созданные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В.И.Далем</w:t>
            </w:r>
          </w:p>
        </w:tc>
      </w:tr>
      <w:tr w:rsidR="005F01DD" w:rsidRPr="00FB4138">
        <w:trPr>
          <w:trHeight w:val="160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7" w:lineRule="auto"/>
              <w:ind w:right="6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Фольклорная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общечеловеческих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нравственных правил. </w:t>
            </w:r>
            <w:proofErr w:type="gramStart"/>
            <w:r w:rsidRPr="00FB4138">
              <w:rPr>
                <w:sz w:val="24"/>
                <w:szCs w:val="24"/>
              </w:rPr>
              <w:t>Виды сказок (о животных, бытовые,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волшебные),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особенности.</w:t>
            </w:r>
          </w:p>
          <w:p w:rsidR="005F01DD" w:rsidRPr="00FB4138" w:rsidRDefault="000B3D83">
            <w:pPr>
              <w:pStyle w:val="TableParagraph"/>
              <w:spacing w:line="322" w:lineRule="exact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"Иван-царевич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волк"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(по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973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Народная песня. Чувства, которые рождают песни, темы песен. Описание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картин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песне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родной </w:t>
            </w:r>
            <w:r w:rsidRPr="00FB4138">
              <w:rPr>
                <w:spacing w:val="-2"/>
                <w:sz w:val="24"/>
                <w:szCs w:val="24"/>
              </w:rPr>
              <w:t>земле.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28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Былина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народный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песенный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особенности </w:t>
            </w:r>
            <w:r w:rsidRPr="00FB4138">
              <w:rPr>
                <w:sz w:val="24"/>
                <w:szCs w:val="24"/>
              </w:rPr>
              <w:t>жанра былин. Былина об Илье Муромце и другие (по выбору)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Творчество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А.С.Пушкина</w:t>
            </w:r>
          </w:p>
        </w:tc>
      </w:tr>
      <w:tr w:rsidR="005F01DD" w:rsidRPr="00FB4138">
        <w:trPr>
          <w:trHeight w:val="129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Лирические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А.С.Пушкина.</w:t>
            </w:r>
          </w:p>
          <w:p w:rsidR="005F01DD" w:rsidRPr="00FB4138" w:rsidRDefault="000B3D83">
            <w:pPr>
              <w:pStyle w:val="TableParagraph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тот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год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осенняя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погода...",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"Опрятней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модного </w:t>
            </w:r>
            <w:r w:rsidRPr="00FB4138">
              <w:rPr>
                <w:sz w:val="24"/>
                <w:szCs w:val="24"/>
              </w:rPr>
              <w:t>паркета..." и другие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Литературные сказки А.С.Пушкина в стихах (по выбору, например, "Сказка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царе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Салтане,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сыне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славном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могучем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богатыре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князе Гвидоне Салтановиче и о прекрасной царевне Лебеди")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Басни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И.А.Крылова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менее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двух)</w:t>
            </w:r>
          </w:p>
          <w:p w:rsidR="005F01DD" w:rsidRPr="00FB4138" w:rsidRDefault="000B3D83">
            <w:pPr>
              <w:pStyle w:val="TableParagraph"/>
              <w:spacing w:line="322" w:lineRule="exact"/>
              <w:ind w:right="3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Басни: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"Ворона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Лисица",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"Лисица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виноград",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"Мартышка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очки" и другие (по выбору)</w:t>
            </w:r>
          </w:p>
        </w:tc>
      </w:tr>
      <w:tr w:rsidR="005F01DD" w:rsidRPr="00FB4138">
        <w:trPr>
          <w:trHeight w:val="257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8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ind w:right="65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Картины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поэтов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писателей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XIX-XX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 (произведения не менее пяти авторов по выбору).</w:t>
            </w:r>
          </w:p>
          <w:p w:rsidR="005F01DD" w:rsidRPr="00FB4138" w:rsidRDefault="000B3D83">
            <w:pPr>
              <w:pStyle w:val="TableParagraph"/>
              <w:ind w:right="77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Ф.И.Тютчев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"Есть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осени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первоначальной...",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А.А.Фет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"Кот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поёт, глаза прищуря",</w:t>
            </w:r>
          </w:p>
          <w:p w:rsidR="005F01DD" w:rsidRPr="00FB4138" w:rsidRDefault="000B3D83">
            <w:pPr>
              <w:pStyle w:val="TableParagraph"/>
              <w:spacing w:line="242" w:lineRule="auto"/>
              <w:ind w:right="91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"Мама!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Глянь-ка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окошка...",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А.Н.Майков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"Осень",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С.А.Есенин "Берёза", Н.А.Некрасов "Железная дорога" (отрывок), А.А.Блок "Ворона", И.А.Бунин "Первый снег" и другие</w:t>
            </w:r>
            <w:proofErr w:type="gramEnd"/>
          </w:p>
          <w:p w:rsidR="005F01DD" w:rsidRPr="00FB4138" w:rsidRDefault="000B3D83">
            <w:pPr>
              <w:pStyle w:val="TableParagraph"/>
              <w:spacing w:line="300" w:lineRule="exact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выбору).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Л.Н.Толстого,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жанровое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многообразие: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сказки, </w:t>
            </w:r>
            <w:r w:rsidRPr="00FB4138">
              <w:rPr>
                <w:sz w:val="24"/>
                <w:szCs w:val="24"/>
              </w:rPr>
              <w:t>рассказы, басни, быль (не менее трёх произведений).</w:t>
            </w:r>
          </w:p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Л.Н.Толстой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"Лебеди",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"Зайцы",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"Прыжок",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"Акула"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128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Литературная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двух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сказок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писателей)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В.М.Гаршин</w:t>
            </w:r>
          </w:p>
          <w:p w:rsidR="005F01DD" w:rsidRPr="00FB4138" w:rsidRDefault="000B3D83">
            <w:pPr>
              <w:pStyle w:val="TableParagraph"/>
              <w:ind w:right="24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"Лягушка-путешественница",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И.С.Соколов-Микитов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"Листопадничек", </w:t>
            </w:r>
            <w:r w:rsidRPr="00FB4138">
              <w:rPr>
                <w:sz w:val="24"/>
                <w:szCs w:val="24"/>
              </w:rPr>
              <w:t>М.Горький "Случай с Евсейкой" и другие (по выбору)</w:t>
            </w:r>
          </w:p>
        </w:tc>
      </w:tr>
      <w:tr w:rsidR="005F01DD" w:rsidRPr="00FB4138">
        <w:trPr>
          <w:trHeight w:val="160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9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ind w:right="3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взаимоотношениях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выбору, не менее четырёх произведений).</w:t>
            </w:r>
          </w:p>
          <w:p w:rsidR="005F01DD" w:rsidRPr="00FB4138" w:rsidRDefault="000B3D83">
            <w:pPr>
              <w:pStyle w:val="TableParagraph"/>
              <w:ind w:right="3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Б.С.Житков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"Про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обезьянку",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К.Г.Паустовский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"Барсучий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нос",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"Кот-</w:t>
            </w:r>
            <w:r w:rsidRPr="00FB4138">
              <w:rPr>
                <w:spacing w:val="-2"/>
                <w:sz w:val="24"/>
                <w:szCs w:val="24"/>
              </w:rPr>
              <w:t>ворюга",</w:t>
            </w:r>
          </w:p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Д.Н.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Мамин-Сибиряк</w:t>
            </w:r>
            <w:proofErr w:type="gramEnd"/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"Приёмыш"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1286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ind w:right="55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(темы:</w:t>
            </w:r>
            <w:proofErr w:type="gramEnd"/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"Разные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судьбы",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"Дети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 </w:t>
            </w:r>
            <w:r w:rsidRPr="00FB4138">
              <w:rPr>
                <w:spacing w:val="-2"/>
                <w:sz w:val="24"/>
                <w:szCs w:val="24"/>
              </w:rPr>
              <w:t>войне").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Л.Пантелеев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ялике",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А.Гайдар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"Тимур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команда"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(отрывки), Л.Кассиль и другие (по выбору)</w:t>
            </w:r>
          </w:p>
        </w:tc>
      </w:tr>
      <w:tr w:rsidR="005F01DD" w:rsidRPr="00FB4138">
        <w:trPr>
          <w:trHeight w:val="128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Юмористические произведения (не менее двух произведений): </w:t>
            </w:r>
            <w:r w:rsidRPr="00FB4138">
              <w:rPr>
                <w:spacing w:val="-2"/>
                <w:sz w:val="24"/>
                <w:szCs w:val="24"/>
              </w:rPr>
              <w:t>М.М.Зощенко,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Н.Н.Носов,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В.Ю.Драгунский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выбору). </w:t>
            </w:r>
            <w:r w:rsidRPr="00FB4138">
              <w:rPr>
                <w:sz w:val="24"/>
                <w:szCs w:val="24"/>
              </w:rPr>
              <w:t>В.Ю.Драгунский "Денискины рассказы" (1-2 произведения), Н.Н.Носов "Весёлая семейка" и другие (по выбору).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Зарубежная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литература</w:t>
            </w:r>
          </w:p>
        </w:tc>
      </w:tr>
      <w:tr w:rsidR="005F01DD" w:rsidRPr="00FB4138">
        <w:trPr>
          <w:trHeight w:val="129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4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Ш.Перро,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Х.-К.Андерсена,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Р.Киплинга </w:t>
            </w:r>
            <w:r w:rsidRPr="00FB4138">
              <w:rPr>
                <w:sz w:val="24"/>
                <w:szCs w:val="24"/>
              </w:rPr>
              <w:t>(произведения двух-трёх авторов по выбору).</w:t>
            </w:r>
          </w:p>
          <w:p w:rsidR="005F01DD" w:rsidRPr="00FB4138" w:rsidRDefault="000B3D83">
            <w:pPr>
              <w:pStyle w:val="TableParagraph"/>
              <w:spacing w:line="320" w:lineRule="atLeas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Х.-К.Андерсен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"Гадкий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утёнок",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Ш.Перро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"Подарок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феи"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(по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</w:tbl>
    <w:p w:rsidR="005F01DD" w:rsidRPr="00FB4138" w:rsidRDefault="005F01DD">
      <w:pPr>
        <w:pStyle w:val="TableParagraph"/>
        <w:spacing w:line="320" w:lineRule="atLeas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316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4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Рассказы зарубежных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писателей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 животных</w:t>
            </w:r>
          </w:p>
        </w:tc>
      </w:tr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4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Известные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переводчики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зарубежной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литературы: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С.Я.Маршак, </w:t>
            </w:r>
            <w:r w:rsidRPr="00FB4138">
              <w:rPr>
                <w:sz w:val="24"/>
                <w:szCs w:val="24"/>
              </w:rPr>
              <w:t>К.И.Чуковский, Б.В.Заходер</w:t>
            </w:r>
          </w:p>
        </w:tc>
      </w:tr>
      <w:tr w:rsidR="005F01DD" w:rsidRPr="00FB4138">
        <w:trPr>
          <w:trHeight w:val="5153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42" w:lineRule="auto"/>
              <w:ind w:right="359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 Автор, писатель. Произведение.</w:t>
            </w:r>
          </w:p>
          <w:p w:rsidR="005F01DD" w:rsidRPr="00FB4138" w:rsidRDefault="000B3D83">
            <w:pPr>
              <w:pStyle w:val="TableParagraph"/>
              <w:ind w:right="630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Жанры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(стихотворение,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басня,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повесть);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жанры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фольклора малые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(потешка,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считалка,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небылица,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пословица,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загадка,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народная песня, былина и другие).</w:t>
            </w:r>
            <w:proofErr w:type="gramEnd"/>
            <w:r w:rsidRPr="00FB4138">
              <w:rPr>
                <w:sz w:val="24"/>
                <w:szCs w:val="24"/>
              </w:rPr>
              <w:t xml:space="preserve"> Фольклорная сказка (сказка о животных, бытовая, волшебная) и литературная сказка.</w:t>
            </w:r>
          </w:p>
          <w:p w:rsidR="005F01DD" w:rsidRPr="00FB4138" w:rsidRDefault="000B3D83">
            <w:pPr>
              <w:pStyle w:val="TableParagraph"/>
              <w:spacing w:line="319" w:lineRule="exact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Идея.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Заголовок.</w:t>
            </w:r>
          </w:p>
          <w:p w:rsidR="005F01DD" w:rsidRPr="00FB4138" w:rsidRDefault="000B3D83">
            <w:pPr>
              <w:pStyle w:val="TableParagraph"/>
              <w:spacing w:line="242" w:lineRule="auto"/>
              <w:ind w:right="73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художественный.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характер. Рассказчик. Портрет героя.</w:t>
            </w:r>
          </w:p>
          <w:p w:rsidR="005F01DD" w:rsidRPr="00FB4138" w:rsidRDefault="000B3D83">
            <w:pPr>
              <w:pStyle w:val="TableParagraph"/>
              <w:spacing w:line="313" w:lineRule="exact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Ритм.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Рифма.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Строфа.</w:t>
            </w:r>
          </w:p>
          <w:p w:rsidR="005F01DD" w:rsidRPr="00FB4138" w:rsidRDefault="000B3D83">
            <w:pPr>
              <w:pStyle w:val="TableParagraph"/>
              <w:spacing w:line="247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сюжет.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Композиция.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Эпизод,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смысловые части.</w:t>
            </w:r>
          </w:p>
          <w:p w:rsidR="005F01DD" w:rsidRPr="00FB4138" w:rsidRDefault="000B3D83">
            <w:pPr>
              <w:pStyle w:val="TableParagraph"/>
              <w:spacing w:line="242" w:lineRule="auto"/>
              <w:ind w:right="556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выразительности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(сравнение, олицетворение,</w:t>
            </w:r>
            <w:proofErr w:type="gramEnd"/>
          </w:p>
          <w:p w:rsidR="005F01DD" w:rsidRPr="00FB4138" w:rsidRDefault="000B3D8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эпитет).</w:t>
            </w:r>
          </w:p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Проза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поэзия</w:t>
            </w:r>
          </w:p>
        </w:tc>
      </w:tr>
    </w:tbl>
    <w:p w:rsidR="005F01DD" w:rsidRPr="00FB4138" w:rsidRDefault="000B3D83">
      <w:pPr>
        <w:pStyle w:val="a3"/>
        <w:spacing w:before="300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15</w:t>
      </w:r>
    </w:p>
    <w:p w:rsidR="005F01DD" w:rsidRPr="00FB4138" w:rsidRDefault="000B3D83">
      <w:pPr>
        <w:pStyle w:val="1"/>
        <w:spacing w:before="24" w:after="9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(4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8" w:right="192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442" w:firstLine="2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192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right="2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значимость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нравственно-этических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контексте изученных произведений</w:t>
            </w:r>
          </w:p>
        </w:tc>
      </w:tr>
      <w:tr w:rsidR="005F01DD" w:rsidRPr="00FB4138">
        <w:trPr>
          <w:trHeight w:val="225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right="24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 и про себя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 с учебной задачей, использовать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(изучающее,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ознакомительное, поисковое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выборочное,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просмотровое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выборочное);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 целыми словами без пропусков и перестановок букв и слогов доступные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восприятию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объёму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прозаические 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темпе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 менее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80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минуту (без отметочного оценивания)</w:t>
            </w:r>
            <w:proofErr w:type="gramEnd"/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наизусть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5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изученной тематикой произведений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познавательные тексты</w:t>
            </w:r>
          </w:p>
        </w:tc>
      </w:tr>
      <w:tr w:rsidR="005F01DD" w:rsidRPr="00FB4138">
        <w:trPr>
          <w:trHeight w:val="96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right="24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прозаическую и стихотворную речь: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называть 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(ритм,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рифма,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строфа),</w:t>
            </w:r>
          </w:p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отличать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лирическое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эпического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310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418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понимать жанровую принадлежность, содержание, смысл прослушанного (прочитанного) произведения: отвечать и формулировать вопросы (в том числе проблемные) к познавательным,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текстам;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 и называть отдельные жанры фольклора (считалки, загадки, пословицы,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потешки,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небылицы,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песни,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скороговорки, сказки о животных, бытовые и волшебные), приводить примеры произведений фольклора разных народов России;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соотносить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читаемый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 литературы</w:t>
            </w:r>
          </w:p>
          <w:p w:rsidR="005F01DD" w:rsidRPr="00FB4138" w:rsidRDefault="000B3D83">
            <w:pPr>
              <w:pStyle w:val="TableParagraph"/>
              <w:spacing w:line="242" w:lineRule="auto"/>
              <w:ind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(литературные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сказки,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басни), приводить</w:t>
            </w:r>
          </w:p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жанров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129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элементарными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интерпретации</w:t>
            </w:r>
          </w:p>
          <w:p w:rsidR="005F01DD" w:rsidRPr="00FB4138" w:rsidRDefault="000B3D83">
            <w:pPr>
              <w:pStyle w:val="TableParagraph"/>
              <w:spacing w:line="237" w:lineRule="auto"/>
              <w:ind w:right="58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текста: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главную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мысль,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последовательность событий в тексте произведения, выявлять связь событий,</w:t>
            </w:r>
          </w:p>
          <w:p w:rsidR="005F01DD" w:rsidRPr="00FB4138" w:rsidRDefault="000B3D83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эпизодов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289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right="36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героев,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оценку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поступкам,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 портретные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характеристики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персонажей,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героям,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поступкам;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 средства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изображения героев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(портрет)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выражения 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чувств,</w:t>
            </w:r>
          </w:p>
          <w:p w:rsidR="005F01DD" w:rsidRPr="00FB4138" w:rsidRDefault="000B3D83">
            <w:pPr>
              <w:pStyle w:val="TableParagraph"/>
              <w:spacing w:line="314" w:lineRule="exact"/>
              <w:ind w:right="11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пейзажа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интерьера,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устанавливать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причинно-следственные связи событий, явлений, поступков героев</w:t>
            </w:r>
          </w:p>
        </w:tc>
      </w:tr>
      <w:tr w:rsidR="005F01DD" w:rsidRPr="00FB4138">
        <w:trPr>
          <w:trHeight w:val="160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объяснять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незнакомого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использованием </w:t>
            </w:r>
            <w:r w:rsidRPr="00FB4138">
              <w:rPr>
                <w:sz w:val="24"/>
                <w:szCs w:val="24"/>
              </w:rPr>
              <w:t>контекста и словаря;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before="1" w:line="308" w:lineRule="exact"/>
              <w:ind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переносном </w:t>
            </w:r>
            <w:proofErr w:type="gramStart"/>
            <w:r w:rsidRPr="00FB4138">
              <w:rPr>
                <w:sz w:val="24"/>
                <w:szCs w:val="24"/>
              </w:rPr>
              <w:t>значении</w:t>
            </w:r>
            <w:proofErr w:type="gramEnd"/>
            <w:r w:rsidRPr="00FB4138">
              <w:rPr>
                <w:sz w:val="24"/>
                <w:szCs w:val="24"/>
              </w:rPr>
              <w:t xml:space="preserve">, средства художественной </w:t>
            </w:r>
            <w:r w:rsidRPr="00FB4138">
              <w:rPr>
                <w:spacing w:val="-2"/>
                <w:sz w:val="24"/>
                <w:szCs w:val="24"/>
              </w:rPr>
              <w:t>выразительности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(сравнение,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эпитет,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олицетворение,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метафора)</w:t>
            </w:r>
          </w:p>
        </w:tc>
      </w:tr>
      <w:tr w:rsidR="005F01DD" w:rsidRPr="00FB4138">
        <w:trPr>
          <w:trHeight w:val="161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right="335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осознанно применять изученные понятия (автор, мораль басни, литературный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герой,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идея,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заголовок, содержание произведения, эпизод, смысловые части,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right="101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композиция,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сравнение,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эпитет,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олицетворение,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метафора, лирика, эпос, образ)</w:t>
            </w:r>
          </w:p>
        </w:tc>
      </w:tr>
      <w:tr w:rsidR="005F01DD" w:rsidRPr="00FB4138">
        <w:trPr>
          <w:trHeight w:val="225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участвовать в обсуждении прослушанного (прочитанного) произведения: строить монологическое и диалогическое </w:t>
            </w:r>
            <w:r w:rsidRPr="00FB4138">
              <w:rPr>
                <w:spacing w:val="-2"/>
                <w:sz w:val="24"/>
                <w:szCs w:val="24"/>
              </w:rPr>
              <w:t>высказывание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соблюдением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</w:p>
          <w:p w:rsidR="005F01DD" w:rsidRPr="00FB4138" w:rsidRDefault="000B3D83">
            <w:pPr>
              <w:pStyle w:val="TableParagraph"/>
              <w:spacing w:line="237" w:lineRule="auto"/>
              <w:ind w:right="3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языка (норм произношения, словоупотребления, грамматики); устно и письменно формулировать простые выводы на основе прослушанного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(прочитанного)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подтверждать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 примерами из текста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441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(вопросный,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номинативный,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цитатный), пересказывать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(устно)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подробно,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выборочно,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сжато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(кратко),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 лица героя, с изменением лица рассказчика, от третьего лица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235" w:lineRule="auto"/>
        <w:jc w:val="both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читать по ролям с соблюдением норм произношения, </w:t>
            </w:r>
            <w:r w:rsidRPr="00FB4138">
              <w:rPr>
                <w:spacing w:val="-2"/>
                <w:sz w:val="24"/>
                <w:szCs w:val="24"/>
              </w:rPr>
              <w:t>расстановки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ударения,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инсценировать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небольшие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эпизоды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 произведения</w:t>
            </w:r>
          </w:p>
        </w:tc>
      </w:tr>
      <w:tr w:rsidR="005F01DD" w:rsidRPr="00FB4138">
        <w:trPr>
          <w:trHeight w:val="257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right="17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заданную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тему 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содержанию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предложений),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писать сочинения на заданную тему, используя разные типы речи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(повествование, описание, рассуждение), корректировать </w:t>
            </w:r>
            <w:r w:rsidRPr="00FB4138">
              <w:rPr>
                <w:spacing w:val="-2"/>
                <w:sz w:val="24"/>
                <w:szCs w:val="24"/>
              </w:rPr>
              <w:t>собственный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учётом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правильности,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выразительности </w:t>
            </w:r>
            <w:r w:rsidRPr="00FB4138">
              <w:rPr>
                <w:sz w:val="24"/>
                <w:szCs w:val="24"/>
              </w:rPr>
              <w:t>письменной речи;</w:t>
            </w:r>
          </w:p>
          <w:p w:rsidR="005F01DD" w:rsidRPr="00FB4138" w:rsidRDefault="000B3D83">
            <w:pPr>
              <w:pStyle w:val="TableParagraph"/>
              <w:spacing w:line="314" w:lineRule="exact"/>
              <w:ind w:right="10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краткий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отзыв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заданному алгоритму</w:t>
            </w:r>
          </w:p>
        </w:tc>
      </w:tr>
      <w:tr w:rsidR="005F01DD" w:rsidRPr="00FB4138">
        <w:trPr>
          <w:trHeight w:val="129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right="88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сочинять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аналогии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прочитанным,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 иллюстрациям, от имени одного из героев, придумывать продолжение прочитанного произведения (не менее 10 </w:t>
            </w:r>
            <w:r w:rsidRPr="00FB4138">
              <w:rPr>
                <w:spacing w:val="-2"/>
                <w:sz w:val="24"/>
                <w:szCs w:val="24"/>
              </w:rPr>
              <w:t>предложений)</w:t>
            </w:r>
            <w:proofErr w:type="gramEnd"/>
          </w:p>
        </w:tc>
      </w:tr>
      <w:tr w:rsidR="005F01DD" w:rsidRPr="00FB4138">
        <w:trPr>
          <w:trHeight w:val="192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right="409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аппарат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издания (обложка, оглавление, аннотация, иллюстрация, предисловие, приложение, сноски, примечания);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выбирать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книги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самостоятельного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учётом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рекомендательного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списка,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используя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картотеки,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рассказывать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 </w:t>
            </w:r>
            <w:r w:rsidRPr="00FB4138">
              <w:rPr>
                <w:sz w:val="24"/>
                <w:szCs w:val="24"/>
              </w:rPr>
              <w:t>прочитанной книге</w:t>
            </w:r>
          </w:p>
        </w:tc>
      </w:tr>
      <w:tr w:rsidR="005F01DD" w:rsidRPr="00FB4138">
        <w:trPr>
          <w:trHeight w:val="129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 справочную литературу, электронные образовательные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информационные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Интернет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(в условиях контролируемого входа) для получения </w:t>
            </w:r>
            <w:r w:rsidRPr="00FB4138">
              <w:rPr>
                <w:spacing w:val="-2"/>
                <w:sz w:val="24"/>
                <w:szCs w:val="24"/>
              </w:rPr>
              <w:t>дополнительной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задачей</w:t>
            </w:r>
          </w:p>
        </w:tc>
      </w:tr>
    </w:tbl>
    <w:p w:rsidR="005F01DD" w:rsidRPr="00FB4138" w:rsidRDefault="000B3D83">
      <w:pPr>
        <w:pStyle w:val="a3"/>
        <w:spacing w:before="311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16</w:t>
      </w:r>
    </w:p>
    <w:p w:rsidR="005F01DD" w:rsidRPr="00FB4138" w:rsidRDefault="000B3D83">
      <w:pPr>
        <w:pStyle w:val="1"/>
        <w:spacing w:before="1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(4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786"/>
      </w:tblGrid>
      <w:tr w:rsidR="005F01DD" w:rsidRPr="00FB4138">
        <w:trPr>
          <w:trHeight w:val="325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06" w:lineRule="exact"/>
              <w:ind w:left="5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0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00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Родине</w:t>
            </w:r>
          </w:p>
        </w:tc>
      </w:tr>
      <w:tr w:rsidR="005F01DD" w:rsidRPr="00FB4138">
        <w:trPr>
          <w:trHeight w:val="2572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7" w:lineRule="auto"/>
              <w:ind w:left="150" w:right="5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прозаических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произведениях писателей и поэтов XIX и XX вв. (по выбору, не менее четырёх, например, произведения С.Т.Романовского, А.Т.Твардовского, С.Д.Дрожжина, В.М.Пескова и другие).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0" w:right="21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С.Д.Дрожжин "Родине", В.М.Песков "Родине", А.Т.Твардовский "О Родине большой и малой" (отрывок), С.Т.Романовский "Ледовое </w:t>
            </w:r>
            <w:r w:rsidRPr="00FB4138">
              <w:rPr>
                <w:spacing w:val="-2"/>
                <w:sz w:val="24"/>
                <w:szCs w:val="24"/>
              </w:rPr>
              <w:t>побоище",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С.П.Алексеев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(1-2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военно-исторической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тематики) </w:t>
            </w:r>
            <w:r w:rsidRPr="00FB4138">
              <w:rPr>
                <w:sz w:val="24"/>
                <w:szCs w:val="24"/>
              </w:rPr>
              <w:t>и другие (по выбору)</w:t>
            </w:r>
            <w:proofErr w:type="gramEnd"/>
          </w:p>
        </w:tc>
      </w:tr>
      <w:tr w:rsidR="005F01DD" w:rsidRPr="00FB4138">
        <w:trPr>
          <w:trHeight w:val="968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2" w:lineRule="auto"/>
              <w:ind w:left="150" w:right="66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Отражение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любви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(на примере писателей родного края, представителей разных народов </w:t>
            </w:r>
            <w:r w:rsidRPr="00FB4138">
              <w:rPr>
                <w:spacing w:val="-2"/>
                <w:sz w:val="24"/>
                <w:szCs w:val="24"/>
              </w:rPr>
              <w:t>России)</w:t>
            </w:r>
          </w:p>
        </w:tc>
      </w:tr>
      <w:tr w:rsidR="005F01DD" w:rsidRPr="00FB4138">
        <w:trPr>
          <w:trHeight w:val="1607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5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Страницы истории России, великие люди и события: образы Александра Невского, Михаила Кутузова и других выдающихся защитников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детей.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Героическое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прошлое России, тема Великой Отечественной войны в произведениях</w:t>
            </w:r>
          </w:p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Л.А.Кассиля,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С.П.Алексеева)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786"/>
      </w:tblGrid>
      <w:tr w:rsidR="005F01DD" w:rsidRPr="00FB4138">
        <w:trPr>
          <w:trHeight w:val="964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ind w:left="150" w:right="4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Понятие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песни;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песни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Отечественной </w:t>
            </w:r>
            <w:r w:rsidRPr="00FB4138">
              <w:rPr>
                <w:spacing w:val="-2"/>
                <w:sz w:val="24"/>
                <w:szCs w:val="24"/>
              </w:rPr>
              <w:t>войны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(2-3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321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01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Фольклор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(устное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творчество)</w:t>
            </w:r>
          </w:p>
        </w:tc>
      </w:tr>
      <w:tr w:rsidR="005F01DD" w:rsidRPr="00FB4138">
        <w:trPr>
          <w:trHeight w:val="1285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5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Фольклор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народная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духовная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(произведения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выбору). Многообразие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фольклора: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словесный</w:t>
            </w:r>
            <w:proofErr w:type="gramEnd"/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музыкальный,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обрядовый (календарный). Культурное значение фольклора для появления художественной литературы</w:t>
            </w:r>
          </w:p>
        </w:tc>
      </w:tr>
      <w:tr w:rsidR="005F01DD" w:rsidRPr="00FB4138">
        <w:trPr>
          <w:trHeight w:val="647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2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Малые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(назначение,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сравнение,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классификация). </w:t>
            </w:r>
            <w:r w:rsidRPr="00FB4138">
              <w:rPr>
                <w:sz w:val="24"/>
                <w:szCs w:val="24"/>
              </w:rPr>
              <w:t>Собиратели фольклора (А.Н.Афанасьев, В.И.Даль)</w:t>
            </w:r>
          </w:p>
        </w:tc>
      </w:tr>
      <w:tr w:rsidR="005F01DD" w:rsidRPr="00FB4138">
        <w:trPr>
          <w:trHeight w:val="637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28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сказок: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бытовые,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волшебные.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2-3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народные сказки по выбору и 2-3 сказки народов России по выбору</w:t>
            </w:r>
          </w:p>
        </w:tc>
      </w:tr>
      <w:tr w:rsidR="005F01DD" w:rsidRPr="00FB4138">
        <w:trPr>
          <w:trHeight w:val="1291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ind w:left="150" w:right="21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Отражение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нравственных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ценностей,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быта и культуры народов мира. Сходство фольклорных произведений разных народов по тематике, художественным образам и форме</w:t>
            </w:r>
          </w:p>
          <w:p w:rsidR="005F01DD" w:rsidRPr="00FB4138" w:rsidRDefault="000B3D83">
            <w:pPr>
              <w:pStyle w:val="TableParagraph"/>
              <w:spacing w:line="309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("бродячие"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сюжеты)</w:t>
            </w:r>
          </w:p>
        </w:tc>
      </w:tr>
      <w:tr w:rsidR="005F01DD" w:rsidRPr="00FB4138">
        <w:trPr>
          <w:trHeight w:val="964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15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Былины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цикла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Илье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Муромце, Алёше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Поповиче,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Добрыне</w:t>
            </w:r>
          </w:p>
          <w:p w:rsidR="005F01DD" w:rsidRPr="00FB4138" w:rsidRDefault="000B3D83">
            <w:pPr>
              <w:pStyle w:val="TableParagraph"/>
              <w:spacing w:before="9" w:line="310" w:lineRule="exact"/>
              <w:ind w:left="150" w:right="21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Никитиче</w:t>
            </w:r>
            <w:proofErr w:type="gramEnd"/>
            <w:r w:rsidRPr="00FB4138">
              <w:rPr>
                <w:sz w:val="24"/>
                <w:szCs w:val="24"/>
              </w:rPr>
              <w:t xml:space="preserve"> (1-2 по выбору). Образы русских богатырей: Ильи </w:t>
            </w:r>
            <w:r w:rsidRPr="00FB4138">
              <w:rPr>
                <w:spacing w:val="-2"/>
                <w:sz w:val="24"/>
                <w:szCs w:val="24"/>
              </w:rPr>
              <w:t>Муромца,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Алёши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Поповича,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Добрыни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Никитича,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Никиты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Кожемяки</w:t>
            </w:r>
          </w:p>
        </w:tc>
      </w:tr>
      <w:tr w:rsidR="005F01DD" w:rsidRPr="00FB4138">
        <w:trPr>
          <w:trHeight w:val="321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00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Творчество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А.С.Пушкина</w:t>
            </w:r>
          </w:p>
        </w:tc>
      </w:tr>
      <w:tr w:rsidR="005F01DD" w:rsidRPr="00FB4138">
        <w:trPr>
          <w:trHeight w:val="961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42" w:lineRule="auto"/>
              <w:ind w:left="150" w:right="128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Картины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лирических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произведениях А.С.Пушкина </w:t>
            </w:r>
            <w:r w:rsidRPr="00FB4138">
              <w:rPr>
                <w:sz w:val="24"/>
                <w:szCs w:val="24"/>
              </w:rPr>
              <w:t>(на примере 2-3 произведений).</w:t>
            </w:r>
          </w:p>
          <w:p w:rsidR="005F01DD" w:rsidRPr="00FB4138" w:rsidRDefault="000B3D83">
            <w:pPr>
              <w:pStyle w:val="TableParagraph"/>
              <w:spacing w:line="299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Стихотворения: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"Няне",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"Осень"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(отрывки),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"Зимняя дорога"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другие.</w:t>
            </w:r>
          </w:p>
        </w:tc>
      </w:tr>
      <w:tr w:rsidR="005F01DD" w:rsidRPr="00FB4138">
        <w:trPr>
          <w:trHeight w:val="647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5" w:lineRule="auto"/>
              <w:ind w:left="150" w:right="5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 А.С.Пушкина 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стихах: "Сказка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 мёртвой царевне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богатырях".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Фольклорная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авторской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</w:t>
            </w:r>
          </w:p>
        </w:tc>
      </w:tr>
      <w:tr w:rsidR="005F01DD" w:rsidRPr="00FB4138">
        <w:trPr>
          <w:trHeight w:val="642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2" w:lineRule="auto"/>
              <w:ind w:left="150" w:right="21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Басни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И.А.Крылова,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И.И.Хемницера,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Л.Н.Толстого,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С.В.Михалкова </w:t>
            </w:r>
            <w:r w:rsidRPr="00FB4138">
              <w:rPr>
                <w:spacing w:val="-2"/>
                <w:sz w:val="24"/>
                <w:szCs w:val="24"/>
              </w:rPr>
              <w:t>(не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менее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трех).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Басня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лиро-эпический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Аллегория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баснях</w:t>
            </w:r>
          </w:p>
        </w:tc>
      </w:tr>
      <w:tr w:rsidR="005F01DD" w:rsidRPr="00FB4138">
        <w:trPr>
          <w:trHeight w:val="321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01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Басни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И.А.Крылова: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"Стрекоза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муравей",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"Квартет"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964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08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Басни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прозаические.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И.И.Хемницер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"Стрекоза",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Л.Н.Толстой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"Стрекоза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муравьи", </w:t>
            </w:r>
            <w:r w:rsidRPr="00FB4138">
              <w:rPr>
                <w:sz w:val="24"/>
                <w:szCs w:val="24"/>
              </w:rPr>
              <w:t>С.В.Михалков и другие</w:t>
            </w:r>
          </w:p>
        </w:tc>
      </w:tr>
      <w:tr w:rsidR="005F01DD" w:rsidRPr="00FB4138">
        <w:trPr>
          <w:trHeight w:val="973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5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5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Лирические произведения М.Ю.Лермонтова (не менее трёх). Стихотворения: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"Утёс",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"Парус",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"Москва,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Москва!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...Люблю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тебя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 сын..." и другие</w:t>
            </w:r>
          </w:p>
        </w:tc>
      </w:tr>
      <w:tr w:rsidR="005F01DD" w:rsidRPr="00FB4138">
        <w:trPr>
          <w:trHeight w:val="960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2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99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Литературная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(две-три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выбору).</w:t>
            </w:r>
          </w:p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П.П.Бажов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"Серебряное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копытце",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П.П.Ершов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"Конёк-Горбунок", </w:t>
            </w:r>
            <w:r w:rsidRPr="00FB4138">
              <w:rPr>
                <w:sz w:val="24"/>
                <w:szCs w:val="24"/>
              </w:rPr>
              <w:t>С.Т.Аксаков "Аленький цветочек" и другие.</w:t>
            </w:r>
          </w:p>
        </w:tc>
      </w:tr>
      <w:tr w:rsidR="005F01DD" w:rsidRPr="00FB4138">
        <w:trPr>
          <w:trHeight w:val="2260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ind w:left="150" w:right="5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Картины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творчестве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поэтов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писателей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XIX-XX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 менее пяти авторов по выбору).</w:t>
            </w:r>
          </w:p>
          <w:p w:rsidR="005F01DD" w:rsidRPr="00FB4138" w:rsidRDefault="000B3D83">
            <w:pPr>
              <w:pStyle w:val="TableParagraph"/>
              <w:ind w:left="150" w:right="6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В.А.Жуковский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"Загадка",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И.С.Никитин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плывут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над </w:t>
            </w:r>
            <w:r w:rsidRPr="00FB4138">
              <w:rPr>
                <w:spacing w:val="-2"/>
                <w:sz w:val="24"/>
                <w:szCs w:val="24"/>
              </w:rPr>
              <w:t>полями...",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Ф.И.Тютчев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"Как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неожиданно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ярко",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А.А.Фет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"Весенний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дождь",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Е.А.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Баратынский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"Весна,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весна!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чист...",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И.А.Бунин "Листопад" (отрывки) и другие (по выбору).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786"/>
      </w:tblGrid>
      <w:tr w:rsidR="005F01DD" w:rsidRPr="00FB4138">
        <w:trPr>
          <w:trHeight w:val="1281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2" w:lineRule="auto"/>
              <w:ind w:left="150" w:right="7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Проза Л.Н.Толстого (не менее трёх произведений): рассказ (художественный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научно-познавательный),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басни,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быль. Л.Н.Толстой "Детство" (отдельные главы),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"Русак",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"Черепаха"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другие (по выбору)</w:t>
            </w:r>
          </w:p>
        </w:tc>
      </w:tr>
      <w:tr w:rsidR="005F01DD" w:rsidRPr="00FB4138">
        <w:trPr>
          <w:trHeight w:val="1290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трёх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авторов): А.И.Куприна, В.П.Астафьева, К.Г.Паустовского, М.М.Пришвина,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Ю.И.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Коваля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других.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В.П.Астафьев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"Капалуха",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М.М.Пришвин </w:t>
            </w:r>
            <w:r w:rsidRPr="00FB4138">
              <w:rPr>
                <w:sz w:val="24"/>
                <w:szCs w:val="24"/>
              </w:rPr>
              <w:t>"Выскочка" и другие (по выбору)</w:t>
            </w:r>
          </w:p>
        </w:tc>
      </w:tr>
      <w:tr w:rsidR="005F01DD" w:rsidRPr="00FB4138">
        <w:trPr>
          <w:trHeight w:val="1929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42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Произведения о детях (на примере произведений не менее трёх </w:t>
            </w:r>
            <w:r w:rsidRPr="00FB4138">
              <w:rPr>
                <w:spacing w:val="-2"/>
                <w:sz w:val="24"/>
                <w:szCs w:val="24"/>
              </w:rPr>
              <w:t>авторов):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А.П.Чехова,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Б.С.Житкова,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Н.Г.Гарина-Михайловского, </w:t>
            </w:r>
            <w:r w:rsidRPr="00FB4138">
              <w:rPr>
                <w:sz w:val="24"/>
                <w:szCs w:val="24"/>
              </w:rPr>
              <w:t>В.В.Крапивина и других.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50" w:right="22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А.П.Чехов "Мальчики", Н.Г.Гарин-Михайловский "Детство Темы" (отдельные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главы),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М.М.Зощенко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Лёньке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Миньке"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(1-2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рассказа из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цикла),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К.Г.Паустовский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"Корзина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еловыми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шишками"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647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07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Пьеса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(одна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выбору).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С.Я.Маршак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"Двенадцать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месяцев"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1929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Юмористические произведения. Круг чтения (не менее двух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М.М.Зощенко, </w:t>
            </w:r>
            <w:r w:rsidRPr="00FB4138">
              <w:rPr>
                <w:sz w:val="24"/>
                <w:szCs w:val="24"/>
              </w:rPr>
              <w:t>В.Ю.Драгунского, Н.Н.Носова, В.В.Голявкина.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0" w:right="12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В.Ю.</w:t>
            </w:r>
            <w:proofErr w:type="gramStart"/>
            <w:r w:rsidRPr="00FB4138">
              <w:rPr>
                <w:sz w:val="24"/>
                <w:szCs w:val="24"/>
              </w:rPr>
              <w:t>Драгунский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"Денискины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рассказы"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(1-2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 </w:t>
            </w:r>
            <w:r w:rsidRPr="00FB4138">
              <w:rPr>
                <w:spacing w:val="-2"/>
                <w:sz w:val="24"/>
                <w:szCs w:val="24"/>
              </w:rPr>
              <w:t>выбору),</w:t>
            </w:r>
          </w:p>
          <w:p w:rsidR="005F01DD" w:rsidRPr="00FB4138" w:rsidRDefault="000B3D83">
            <w:pPr>
              <w:pStyle w:val="TableParagraph"/>
              <w:spacing w:line="299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Н.Н.Носов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"Витя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Малеев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дома"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(отдельные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главы)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другие.</w:t>
            </w:r>
          </w:p>
        </w:tc>
      </w:tr>
      <w:tr w:rsidR="005F01DD" w:rsidRPr="00FB4138">
        <w:trPr>
          <w:trHeight w:val="325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306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Зарубежная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литература</w:t>
            </w:r>
          </w:p>
        </w:tc>
      </w:tr>
      <w:tr w:rsidR="005F01DD" w:rsidRPr="00FB4138">
        <w:trPr>
          <w:trHeight w:val="964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13.1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32" w:lineRule="auto"/>
              <w:ind w:left="150" w:right="7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Литературные сказки зарубежных писателей Ш.Перро, Х.-</w:t>
            </w:r>
            <w:r w:rsidRPr="00FB4138">
              <w:rPr>
                <w:spacing w:val="-2"/>
                <w:sz w:val="24"/>
                <w:szCs w:val="24"/>
              </w:rPr>
              <w:t>К.Андерсена,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братьев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Гримм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Х.-К.Андерсен </w:t>
            </w:r>
            <w:r w:rsidRPr="00FB4138">
              <w:rPr>
                <w:sz w:val="24"/>
                <w:szCs w:val="24"/>
              </w:rPr>
              <w:t>"Дикие лебеди", "Русалочка"</w:t>
            </w:r>
          </w:p>
        </w:tc>
      </w:tr>
      <w:tr w:rsidR="005F01DD" w:rsidRPr="00FB4138">
        <w:trPr>
          <w:trHeight w:val="1288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13.2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Приключенческая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зарубежная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литература: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Дж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.С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вифта, </w:t>
            </w:r>
            <w:r w:rsidRPr="00FB4138">
              <w:rPr>
                <w:sz w:val="24"/>
                <w:szCs w:val="24"/>
              </w:rPr>
              <w:t>Марка Твена и других.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50" w:right="6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Д.Свифт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"Приключения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Гулливера"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(отдельные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главы),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Марк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Твен "Том Сойер" (отдельные главы) и другие (по выбору).</w:t>
            </w:r>
          </w:p>
        </w:tc>
      </w:tr>
      <w:tr w:rsidR="005F01DD" w:rsidRPr="00FB4138">
        <w:trPr>
          <w:trHeight w:val="4838"/>
        </w:trPr>
        <w:tc>
          <w:tcPr>
            <w:tcW w:w="1416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786" w:type="dxa"/>
          </w:tcPr>
          <w:p w:rsidR="005F01DD" w:rsidRPr="00FB4138" w:rsidRDefault="000B3D83">
            <w:pPr>
              <w:pStyle w:val="TableParagraph"/>
              <w:spacing w:line="244" w:lineRule="auto"/>
              <w:ind w:left="150" w:right="286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Сведения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литературы </w:t>
            </w:r>
            <w:r w:rsidRPr="00FB4138">
              <w:rPr>
                <w:sz w:val="24"/>
                <w:szCs w:val="24"/>
              </w:rPr>
              <w:t>Автор, писатель. Произведение.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0" w:right="459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Жанры (стихотворение, басня, рассказ, повесть, драма); жанры фольклора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малые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(потешка,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считалка,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небылица,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пословица,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загадка, народная песня, былина и другие).</w:t>
            </w:r>
            <w:proofErr w:type="gramEnd"/>
            <w:r w:rsidRPr="00FB4138">
              <w:rPr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Фольклорная сказка (сказка</w:t>
            </w:r>
            <w:proofErr w:type="gramEnd"/>
          </w:p>
          <w:p w:rsidR="005F01DD" w:rsidRPr="00FB4138" w:rsidRDefault="000B3D83">
            <w:pPr>
              <w:pStyle w:val="TableParagraph"/>
              <w:ind w:left="150" w:right="184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бытовая,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волшебная)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сказка. Идея. Тема. Заголовок.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художественный.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Литературный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герой,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персонаж,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характер. </w:t>
            </w:r>
            <w:r w:rsidRPr="00FB4138">
              <w:rPr>
                <w:sz w:val="24"/>
                <w:szCs w:val="24"/>
              </w:rPr>
              <w:t>Рассказчик. Портрет героя.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Ритм.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Рифма.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Строфа.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сюжет.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Композиция.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Эпизод,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смысловые части.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выразительности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(сравнение,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метафора, </w:t>
            </w:r>
            <w:r w:rsidRPr="00FB4138">
              <w:rPr>
                <w:sz w:val="24"/>
                <w:szCs w:val="24"/>
              </w:rPr>
              <w:t>олицетворение, эпитет, повтор, гипербола).</w:t>
            </w:r>
          </w:p>
          <w:p w:rsidR="005F01DD" w:rsidRPr="00FB4138" w:rsidRDefault="000B3D83">
            <w:pPr>
              <w:pStyle w:val="TableParagraph"/>
              <w:spacing w:line="292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Эпос.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Лирика.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Драма.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поэзия</w:t>
            </w:r>
          </w:p>
        </w:tc>
      </w:tr>
    </w:tbl>
    <w:p w:rsidR="005F01DD" w:rsidRPr="00FB4138" w:rsidRDefault="005F01DD">
      <w:pPr>
        <w:pStyle w:val="TableParagraph"/>
        <w:spacing w:line="292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0B3D83">
      <w:pPr>
        <w:pStyle w:val="a3"/>
        <w:spacing w:before="70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lastRenderedPageBreak/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17</w:t>
      </w:r>
    </w:p>
    <w:p w:rsidR="005F01DD" w:rsidRPr="00FB4138" w:rsidRDefault="000B3D83">
      <w:pPr>
        <w:pStyle w:val="1"/>
        <w:spacing w:before="12" w:after="11"/>
        <w:ind w:left="1824" w:hanging="1090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по иностранному (английскому) языку (2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490" w:firstLine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Говорение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Диалогическая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Вести диалог этикетного характера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стандартных ситуациях неофициального общения, используя вербальные и (или) зрительные опоры, с соблюдением норм речевого этикета, принятого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 со стороны каждого собеседника)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Вести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диалог-расспрос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стандартных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неофициального общения, используя вербальные и (или) зрительные опоры, с </w:t>
            </w:r>
            <w:r w:rsidRPr="00FB4138">
              <w:rPr>
                <w:spacing w:val="-2"/>
                <w:sz w:val="24"/>
                <w:szCs w:val="24"/>
              </w:rPr>
              <w:t>соблюдением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этикета,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принятого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(странах)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стороны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каждого </w:t>
            </w:r>
            <w:r w:rsidRPr="00FB4138">
              <w:rPr>
                <w:spacing w:val="-2"/>
                <w:sz w:val="24"/>
                <w:szCs w:val="24"/>
              </w:rPr>
              <w:t>собеседника)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Монологическая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869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объёмом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фраз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рамках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тематики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 картинок, фотографий и (или) ключевых слова, вопросов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Аудирование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Воспринимать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учителя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других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 w:right="13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обучающихся,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вербально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(невербально)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реагировать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 </w:t>
            </w:r>
            <w:r w:rsidRPr="00FB4138">
              <w:rPr>
                <w:spacing w:val="-2"/>
                <w:sz w:val="24"/>
                <w:szCs w:val="24"/>
              </w:rPr>
              <w:t>услышанное</w:t>
            </w:r>
          </w:p>
        </w:tc>
      </w:tr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4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 текстов, построенных на изученном языковом материале, используя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зрительные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догадку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(время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звучания</w:t>
            </w:r>
            <w:proofErr w:type="gramEnd"/>
          </w:p>
          <w:p w:rsidR="005F01DD" w:rsidRPr="00FB4138" w:rsidRDefault="000B3D83">
            <w:pPr>
              <w:pStyle w:val="TableParagraph"/>
              <w:spacing w:line="298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аудирования -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40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секунд)</w:t>
            </w:r>
          </w:p>
        </w:tc>
      </w:tr>
      <w:tr w:rsidR="005F01DD" w:rsidRPr="00FB4138">
        <w:trPr>
          <w:trHeight w:val="161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44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запрашиваемую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 фактического характера в учебных текстах, построенных на изученном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используя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зрительные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языковую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догадку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(время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аудирования - до 40 секунд)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7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чтение</w:t>
            </w:r>
          </w:p>
        </w:tc>
      </w:tr>
      <w:tr w:rsidR="005F01DD" w:rsidRPr="00FB4138">
        <w:trPr>
          <w:trHeight w:val="128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60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изученном языковом материале, с соблюдением правил чтения и</w:t>
            </w:r>
          </w:p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соответствующей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интонацией,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демонстрируя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понимание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proofErr w:type="gramEnd"/>
          </w:p>
        </w:tc>
      </w:tr>
      <w:tr w:rsidR="005F01DD" w:rsidRPr="00FB4138">
        <w:trPr>
          <w:trHeight w:val="129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про себя и понимать основное содержание учебных текстов, построенных на изученном языковом материале, используя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зрительные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догадку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 для чтения - до 80 слов)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44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 себя и понимать запрашиваемую информацию в </w:t>
            </w:r>
            <w:r w:rsidRPr="00FB4138">
              <w:rPr>
                <w:spacing w:val="-2"/>
                <w:sz w:val="24"/>
                <w:szCs w:val="24"/>
              </w:rPr>
              <w:t>учебных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текстах,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материале, </w:t>
            </w:r>
            <w:r w:rsidRPr="00FB4138">
              <w:rPr>
                <w:sz w:val="24"/>
                <w:szCs w:val="24"/>
              </w:rPr>
              <w:t>используя зрительные опоры и языковую догадку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 текста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80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слов)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Письмо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30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Заполнять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формуляры,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 сведения,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 (странах) изучаемого языка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109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образца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короткие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праздниками (с днём рождения, Новым годом)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навыки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Фонетическая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3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буквы алфавита английского языка в правильной </w:t>
            </w:r>
            <w:r w:rsidRPr="00FB4138">
              <w:rPr>
                <w:spacing w:val="-2"/>
                <w:sz w:val="24"/>
                <w:szCs w:val="24"/>
              </w:rPr>
              <w:t>последовательности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фонетически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корректно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озвучивать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открытом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закрытом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слоге в односложных словах, вычленять некоторые звукобуквенные сочетания при анализе знакомых слов; озвучивать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транскрипционные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отличать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букв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Читать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</w:t>
            </w:r>
          </w:p>
        </w:tc>
      </w:tr>
      <w:tr w:rsidR="005F01DD" w:rsidRPr="00FB4138">
        <w:trPr>
          <w:trHeight w:val="96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07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произносить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фразы (предложения)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ритмико-интонационных </w:t>
            </w:r>
            <w:r w:rsidRPr="00FB4138">
              <w:rPr>
                <w:spacing w:val="-2"/>
                <w:sz w:val="24"/>
                <w:szCs w:val="24"/>
              </w:rPr>
              <w:t>особенностей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Графика,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орфография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и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63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Графически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корректно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воспроизводить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английского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алфавита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(полупечатное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буквосочетаний,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слов)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Заполнять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пропуски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дописывать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63" w:right="26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расставлять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(точка,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вопросительный </w:t>
            </w:r>
            <w:r w:rsidRPr="00FB4138">
              <w:rPr>
                <w:sz w:val="24"/>
                <w:szCs w:val="24"/>
              </w:rPr>
              <w:t>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Лексическая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9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71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 речи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200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лексических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(слов,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словосочетаний,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163" w:right="72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клише),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обслуживающих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рамках тематики, предусмотренной на первом году обучения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15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языковую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догадку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распознавании </w:t>
            </w:r>
            <w:r w:rsidRPr="00FB4138">
              <w:rPr>
                <w:sz w:val="24"/>
                <w:szCs w:val="24"/>
              </w:rPr>
              <w:t>интернациональных слов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Грамматическая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14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основные коммуникативные типы предложений: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повествовательные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(утвердительные,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отрицательные),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 w:right="30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вопросительные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(общий,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специальный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вопросы),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побудительные </w:t>
            </w:r>
            <w:r w:rsidRPr="00FB4138">
              <w:rPr>
                <w:sz w:val="24"/>
                <w:szCs w:val="24"/>
              </w:rPr>
              <w:t>(в утвердительной форме)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употреблять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письменной речи </w:t>
            </w:r>
            <w:r w:rsidRPr="00FB4138">
              <w:rPr>
                <w:spacing w:val="-2"/>
                <w:sz w:val="24"/>
                <w:szCs w:val="24"/>
              </w:rPr>
              <w:t>нераспространённые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распространённые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14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начальным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5"/>
                <w:sz w:val="24"/>
                <w:szCs w:val="24"/>
              </w:rPr>
              <w:t>It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употреблять в устной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письменной речи 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начальным</w:t>
            </w:r>
            <w:proofErr w:type="gramEnd"/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There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+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be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Present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Simple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Tense</w:t>
            </w:r>
          </w:p>
        </w:tc>
      </w:tr>
      <w:tr w:rsidR="005F01DD" w:rsidRPr="00FB4138">
        <w:trPr>
          <w:trHeight w:val="96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14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предложения с простым глагольным сказуемым</w:t>
            </w:r>
          </w:p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He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speaks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English</w:t>
            </w:r>
            <w:r w:rsidRPr="00FB4138">
              <w:rPr>
                <w:spacing w:val="-2"/>
                <w:sz w:val="24"/>
                <w:szCs w:val="24"/>
              </w:rPr>
              <w:t>.)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предложения с составным глагольным сказуемым</w:t>
            </w:r>
          </w:p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  <w:lang w:val="en-US"/>
              </w:rPr>
              <w:t>(/</w:t>
            </w:r>
            <w:r w:rsidRPr="00FB4138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want</w:t>
            </w:r>
            <w:r w:rsidRPr="00FB4138">
              <w:rPr>
                <w:i/>
                <w:spacing w:val="-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dance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She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can</w:t>
            </w:r>
            <w:r w:rsidRPr="00FB4138">
              <w:rPr>
                <w:i/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skate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well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.)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8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употреблять в устной и письменной речи 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глаголом-связкой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be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Present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Simple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Tense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составе таких фраз,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m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Dima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m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eight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fine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m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sorry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It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s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...</w:t>
            </w:r>
            <w:r w:rsidRPr="00FB4138">
              <w:rPr>
                <w:i/>
                <w:sz w:val="24"/>
                <w:szCs w:val="24"/>
                <w:lang w:val="en-US"/>
              </w:rPr>
              <w:t>Is</w:t>
            </w:r>
            <w:r w:rsidRPr="00FB4138">
              <w:rPr>
                <w:i/>
                <w:spacing w:val="-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it</w:t>
            </w:r>
            <w:r w:rsidRPr="00FB4138">
              <w:rPr>
                <w:sz w:val="24"/>
                <w:szCs w:val="24"/>
                <w:lang w:val="en-US"/>
              </w:rPr>
              <w:t>?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What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s</w:t>
            </w:r>
            <w:r w:rsidRPr="00FB413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...?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предложения с краткими глагольными формами</w:t>
            </w:r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Распознавать и употреблять в устной и письменной речи </w:t>
            </w:r>
            <w:r w:rsidRPr="00FB4138">
              <w:rPr>
                <w:spacing w:val="-2"/>
                <w:sz w:val="24"/>
                <w:szCs w:val="24"/>
              </w:rPr>
              <w:t>повелительное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наклонение: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побудительные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утвердительной форме (</w:t>
            </w:r>
            <w:r w:rsidRPr="00FB4138">
              <w:rPr>
                <w:i/>
                <w:sz w:val="24"/>
                <w:szCs w:val="24"/>
              </w:rPr>
              <w:t>Come in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please</w:t>
            </w:r>
            <w:r w:rsidRPr="00FB4138">
              <w:rPr>
                <w:sz w:val="24"/>
                <w:szCs w:val="24"/>
              </w:rPr>
              <w:t>.)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71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устной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настоящее простое время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(Present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Simple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Tense)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повествовательных (утвердительных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отрицательных) и вопросительных (общий и специальный вопросы) предложениях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14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глагольную</w:t>
            </w:r>
            <w:proofErr w:type="gramEnd"/>
          </w:p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конструкцию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have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got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ve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got</w:t>
            </w:r>
            <w:r w:rsidRPr="00FB4138">
              <w:rPr>
                <w:sz w:val="24"/>
                <w:szCs w:val="24"/>
                <w:lang w:val="en-US"/>
              </w:rPr>
              <w:t>...</w:t>
            </w:r>
            <w:proofErr w:type="gramEnd"/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Have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you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got</w:t>
            </w:r>
            <w:r w:rsidRPr="00FB4138">
              <w:rPr>
                <w:spacing w:val="-2"/>
                <w:sz w:val="24"/>
                <w:szCs w:val="24"/>
              </w:rPr>
              <w:t>...)</w:t>
            </w:r>
            <w:proofErr w:type="gramEnd"/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14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модальный глагол </w:t>
            </w:r>
            <w:r w:rsidRPr="00FB4138">
              <w:rPr>
                <w:i/>
                <w:sz w:val="24"/>
                <w:szCs w:val="24"/>
              </w:rPr>
              <w:t>can</w:t>
            </w:r>
            <w:r w:rsidRPr="00FB4138">
              <w:rPr>
                <w:sz w:val="24"/>
                <w:szCs w:val="24"/>
              </w:rPr>
              <w:t>/</w:t>
            </w:r>
            <w:r w:rsidRPr="00FB4138">
              <w:rPr>
                <w:i/>
                <w:sz w:val="24"/>
                <w:szCs w:val="24"/>
              </w:rPr>
              <w:t>can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 xml:space="preserve">t </w:t>
            </w:r>
            <w:r w:rsidRPr="00FB4138">
              <w:rPr>
                <w:sz w:val="24"/>
                <w:szCs w:val="24"/>
              </w:rPr>
              <w:t>для выражения умения</w:t>
            </w:r>
          </w:p>
          <w:p w:rsidR="005F01DD" w:rsidRPr="00FB4138" w:rsidRDefault="000B3D83">
            <w:pPr>
              <w:pStyle w:val="TableParagraph"/>
              <w:spacing w:line="320" w:lineRule="atLeast"/>
              <w:ind w:left="163" w:right="952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  <w:lang w:val="en-US"/>
              </w:rPr>
              <w:t>(/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can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ride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bike</w:t>
            </w:r>
            <w:r w:rsidRPr="00FB4138">
              <w:rPr>
                <w:sz w:val="24"/>
                <w:szCs w:val="24"/>
                <w:lang w:val="en-US"/>
              </w:rPr>
              <w:t>.)</w:t>
            </w:r>
            <w:r w:rsidRPr="00FB4138">
              <w:rPr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отсутствия</w:t>
            </w:r>
            <w:r w:rsidRPr="00FB4138"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can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t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ride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bike</w:t>
            </w:r>
            <w:r w:rsidRPr="00FB4138">
              <w:rPr>
                <w:sz w:val="24"/>
                <w:szCs w:val="24"/>
                <w:lang w:val="en-US"/>
              </w:rPr>
              <w:t xml:space="preserve">.);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can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получения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разрешения</w:t>
            </w:r>
            <w:r w:rsidRPr="00FB4138">
              <w:rPr>
                <w:sz w:val="24"/>
                <w:szCs w:val="24"/>
                <w:lang w:val="en-US"/>
              </w:rPr>
              <w:t xml:space="preserve"> (</w:t>
            </w:r>
            <w:r w:rsidRPr="00FB4138">
              <w:rPr>
                <w:i/>
                <w:sz w:val="24"/>
                <w:szCs w:val="24"/>
                <w:lang w:val="en-US"/>
              </w:rPr>
              <w:t>Can I go out</w:t>
            </w:r>
            <w:r w:rsidRPr="00FB4138">
              <w:rPr>
                <w:sz w:val="24"/>
                <w:szCs w:val="24"/>
                <w:lang w:val="en-US"/>
              </w:rPr>
              <w:t>?)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Распознавать и употреблять в устной и письменной речи </w:t>
            </w:r>
            <w:r w:rsidRPr="00FB4138">
              <w:rPr>
                <w:spacing w:val="-2"/>
                <w:sz w:val="24"/>
                <w:szCs w:val="24"/>
              </w:rPr>
              <w:t>определённый,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неопределённый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нулевой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артикли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именами </w:t>
            </w:r>
            <w:r w:rsidRPr="00FB4138">
              <w:rPr>
                <w:sz w:val="24"/>
                <w:szCs w:val="24"/>
              </w:rPr>
              <w:t>существительными (наиболее распространённые случаи)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8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употреблять в устной и письменной речи существительные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множественном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правилу, и исключения</w:t>
            </w:r>
          </w:p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pen</w:t>
            </w:r>
            <w:r w:rsidRPr="00FB4138">
              <w:rPr>
                <w:i/>
                <w:spacing w:val="-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pens</w:t>
            </w:r>
            <w:r w:rsidRPr="00FB4138">
              <w:rPr>
                <w:sz w:val="24"/>
                <w:szCs w:val="24"/>
                <w:lang w:val="en-US"/>
              </w:rPr>
              <w:t>;</w:t>
            </w:r>
            <w:r w:rsidRPr="00FB4138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man</w:t>
            </w:r>
            <w:r w:rsidRPr="00FB4138">
              <w:rPr>
                <w:i/>
                <w:spacing w:val="-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  <w:lang w:val="en-US"/>
              </w:rPr>
              <w:t>men</w:t>
            </w:r>
            <w:r w:rsidRPr="00FB4138">
              <w:rPr>
                <w:spacing w:val="-4"/>
                <w:sz w:val="24"/>
                <w:szCs w:val="24"/>
                <w:lang w:val="en-US"/>
              </w:rPr>
              <w:t>)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притяжательные местоимения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412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указательные местоимения </w:t>
            </w:r>
            <w:r w:rsidRPr="00FB4138">
              <w:rPr>
                <w:i/>
                <w:sz w:val="24"/>
                <w:szCs w:val="24"/>
              </w:rPr>
              <w:t xml:space="preserve">this </w:t>
            </w:r>
            <w:r w:rsidRPr="00FB4138">
              <w:rPr>
                <w:sz w:val="24"/>
                <w:szCs w:val="24"/>
              </w:rPr>
              <w:t xml:space="preserve">- </w:t>
            </w:r>
            <w:r w:rsidRPr="00FB4138">
              <w:rPr>
                <w:i/>
                <w:sz w:val="24"/>
                <w:szCs w:val="24"/>
              </w:rPr>
              <w:t>these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i/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количественные числительные (1-12)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412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вопросительные слова </w:t>
            </w:r>
            <w:r w:rsidRPr="00FB4138">
              <w:rPr>
                <w:i/>
                <w:sz w:val="24"/>
                <w:szCs w:val="24"/>
              </w:rPr>
              <w:t>who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what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how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where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how many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259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предлоги места </w:t>
            </w:r>
            <w:r w:rsidRPr="00FB4138">
              <w:rPr>
                <w:i/>
                <w:sz w:val="24"/>
                <w:szCs w:val="24"/>
              </w:rPr>
              <w:t>in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on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near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under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союзы </w:t>
            </w:r>
            <w:r w:rsidRPr="00FB4138">
              <w:rPr>
                <w:i/>
                <w:sz w:val="24"/>
                <w:szCs w:val="24"/>
              </w:rPr>
              <w:t xml:space="preserve">and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but </w:t>
            </w:r>
            <w:r w:rsidRPr="00FB4138">
              <w:rPr>
                <w:sz w:val="24"/>
                <w:szCs w:val="24"/>
              </w:rPr>
              <w:t>при однородных членах</w:t>
            </w:r>
          </w:p>
        </w:tc>
      </w:tr>
      <w:tr w:rsidR="005F01DD" w:rsidRPr="00FB4138">
        <w:trPr>
          <w:trHeight w:val="31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4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61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отдельными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социокультурными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элементами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речевого </w:t>
            </w:r>
            <w:r w:rsidRPr="00FB4138">
              <w:rPr>
                <w:sz w:val="24"/>
                <w:szCs w:val="24"/>
              </w:rPr>
              <w:t>поведенческого этикета, принятыми в англоязычной среде, в некоторых ситуациях общения: приветствие, прощание,</w:t>
            </w:r>
          </w:p>
          <w:p w:rsidR="005F01DD" w:rsidRPr="00FB4138" w:rsidRDefault="000B3D83">
            <w:pPr>
              <w:pStyle w:val="TableParagraph"/>
              <w:spacing w:line="32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знакомство,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благодарности,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извинение,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поздравление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днём рождения, Новым годом, Рождеством</w:t>
            </w:r>
          </w:p>
        </w:tc>
      </w:tr>
      <w:tr w:rsidR="005F01DD" w:rsidRPr="00FB4138">
        <w:trPr>
          <w:trHeight w:val="63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названия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(стран)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изучаемого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языка </w:t>
            </w:r>
            <w:r w:rsidRPr="00FB4138">
              <w:rPr>
                <w:sz w:val="24"/>
                <w:szCs w:val="24"/>
              </w:rPr>
              <w:t>и их столиц</w:t>
            </w:r>
          </w:p>
        </w:tc>
      </w:tr>
    </w:tbl>
    <w:p w:rsidR="005F01DD" w:rsidRPr="00FB4138" w:rsidRDefault="000B3D83">
      <w:pPr>
        <w:pStyle w:val="a3"/>
        <w:spacing w:before="311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18</w:t>
      </w:r>
    </w:p>
    <w:p w:rsidR="005F01DD" w:rsidRPr="00FB4138" w:rsidRDefault="000B3D83">
      <w:pPr>
        <w:pStyle w:val="1"/>
        <w:spacing w:after="5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(2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206"/>
      </w:tblGrid>
      <w:tr w:rsidR="005F01DD" w:rsidRPr="00FB4138">
        <w:trPr>
          <w:trHeight w:val="323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3" w:lineRule="exact"/>
              <w:ind w:left="7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32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29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Говорение</w:t>
            </w:r>
          </w:p>
        </w:tc>
      </w:tr>
      <w:tr w:rsidR="005F01DD" w:rsidRPr="00FB4138">
        <w:trPr>
          <w:trHeight w:val="321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1934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0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стране (странах) изучаемого языка: приветствие, начало и завершение разговора, знакомство с собеседником; </w:t>
            </w:r>
            <w:r w:rsidRPr="00FB4138">
              <w:rPr>
                <w:spacing w:val="-2"/>
                <w:sz w:val="24"/>
                <w:szCs w:val="24"/>
              </w:rPr>
              <w:t>поздравление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праздником; выражение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благодарности за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поздравление; извинение</w:t>
            </w:r>
          </w:p>
        </w:tc>
      </w:tr>
      <w:tr w:rsidR="005F01DD" w:rsidRPr="00FB4138">
        <w:trPr>
          <w:trHeight w:val="1609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4" w:lineRule="exact"/>
              <w:ind w:left="101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0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ind w:left="162" w:right="50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Диалог-расспрос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ключевых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(или) иллюстраций с соблюдением норм речевого этикета,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принятых в стране (странах) изучаемого языка: запрашивание интересующей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 w:right="585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фактической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 собеседника</w:t>
            </w:r>
          </w:p>
        </w:tc>
      </w:tr>
      <w:tr w:rsidR="005F01DD" w:rsidRPr="00FB4138">
        <w:trPr>
          <w:trHeight w:val="321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Монологическая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642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0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ключевых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(или)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иллюстраций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0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Рассказ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ситуаций, ключевых слов и (или) иллюстраций</w:t>
            </w:r>
          </w:p>
        </w:tc>
      </w:tr>
      <w:tr w:rsidR="005F01DD" w:rsidRPr="00FB4138">
        <w:trPr>
          <w:trHeight w:val="316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 w:right="29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Аудирование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слух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учителя и </w:t>
            </w:r>
            <w:proofErr w:type="gramStart"/>
            <w:r w:rsidRPr="00FB4138">
              <w:rPr>
                <w:sz w:val="24"/>
                <w:szCs w:val="24"/>
              </w:rPr>
              <w:t>других</w:t>
            </w:r>
            <w:proofErr w:type="gramEnd"/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обучающихся и вербальная </w:t>
            </w:r>
            <w:r w:rsidRPr="00FB4138">
              <w:rPr>
                <w:spacing w:val="-2"/>
                <w:sz w:val="24"/>
                <w:szCs w:val="24"/>
              </w:rPr>
              <w:t>(невербальная)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реакция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услышанное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непосредственном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общении)</w:t>
            </w:r>
          </w:p>
        </w:tc>
      </w:tr>
      <w:tr w:rsidR="005F01DD" w:rsidRPr="00FB4138">
        <w:trPr>
          <w:trHeight w:val="642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Аудирование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 основного содержания учебных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текстов, </w:t>
            </w:r>
            <w:r w:rsidRPr="00FB4138">
              <w:rPr>
                <w:spacing w:val="-2"/>
                <w:sz w:val="24"/>
                <w:szCs w:val="24"/>
              </w:rPr>
              <w:t>построенных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изученном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языковом материале: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определение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основной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206"/>
      </w:tblGrid>
      <w:tr w:rsidR="005F01DD" w:rsidRPr="00FB4138">
        <w:trPr>
          <w:trHeight w:val="642"/>
        </w:trPr>
        <w:tc>
          <w:tcPr>
            <w:tcW w:w="99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(событий)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воспринимаемом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использованием иллюстраций и языковой догадки</w:t>
            </w:r>
          </w:p>
        </w:tc>
      </w:tr>
      <w:tr w:rsidR="005F01DD" w:rsidRPr="00FB4138">
        <w:trPr>
          <w:trHeight w:val="1612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Аудирование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запрашиваемой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учебных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237" w:lineRule="auto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текстах</w:t>
            </w:r>
            <w:proofErr w:type="gramEnd"/>
            <w:r w:rsidRPr="00FB4138">
              <w:rPr>
                <w:sz w:val="24"/>
                <w:szCs w:val="24"/>
              </w:rPr>
              <w:t xml:space="preserve">, построенных на изученном языковом материале: выделение из </w:t>
            </w:r>
            <w:r w:rsidRPr="00FB4138">
              <w:rPr>
                <w:spacing w:val="-2"/>
                <w:sz w:val="24"/>
                <w:szCs w:val="24"/>
              </w:rPr>
              <w:t>воспринимаемого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фактического </w:t>
            </w:r>
            <w:r w:rsidRPr="00FB4138">
              <w:rPr>
                <w:sz w:val="24"/>
                <w:szCs w:val="24"/>
              </w:rPr>
              <w:t>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5F01DD" w:rsidRPr="00FB4138">
        <w:trPr>
          <w:trHeight w:val="316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 w:right="29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чтение</w:t>
            </w:r>
          </w:p>
        </w:tc>
      </w:tr>
      <w:tr w:rsidR="005F01DD" w:rsidRPr="00FB4138">
        <w:trPr>
          <w:trHeight w:val="969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84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5F01DD" w:rsidRPr="00FB4138">
        <w:trPr>
          <w:trHeight w:val="1286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Чтение про себя и понимание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основного содержания учебных текстов, </w:t>
            </w:r>
            <w:r w:rsidRPr="00FB4138">
              <w:rPr>
                <w:spacing w:val="-2"/>
                <w:sz w:val="24"/>
                <w:szCs w:val="24"/>
              </w:rPr>
              <w:t>построенных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языковом материале: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основной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2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темы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(событий)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использованием иллюстраций и языковой догадки</w:t>
            </w:r>
          </w:p>
        </w:tc>
      </w:tr>
      <w:tr w:rsidR="005F01DD" w:rsidRPr="00FB4138">
        <w:trPr>
          <w:trHeight w:val="160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5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 про себя и понимание запрашиваемой информации в учебных текстах,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материале: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нахождение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прочитанном тексте и понимание запрашиваемой информации</w:t>
            </w:r>
          </w:p>
          <w:p w:rsidR="005F01DD" w:rsidRPr="00FB4138" w:rsidRDefault="000B3D83">
            <w:pPr>
              <w:pStyle w:val="TableParagraph"/>
              <w:ind w:left="162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фактического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языковой </w:t>
            </w:r>
            <w:r w:rsidRPr="00FB4138">
              <w:rPr>
                <w:spacing w:val="-2"/>
                <w:sz w:val="24"/>
                <w:szCs w:val="24"/>
              </w:rPr>
              <w:t>догадки</w:t>
            </w:r>
          </w:p>
        </w:tc>
      </w:tr>
      <w:tr w:rsidR="005F01DD" w:rsidRPr="00FB4138">
        <w:trPr>
          <w:trHeight w:val="325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 w:right="29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1.4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Письмо</w:t>
            </w:r>
          </w:p>
        </w:tc>
      </w:tr>
      <w:tr w:rsidR="005F01DD" w:rsidRPr="00FB4138">
        <w:trPr>
          <w:trHeight w:val="642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32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техникой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(полупечатное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букв, </w:t>
            </w:r>
            <w:r w:rsidRPr="00FB4138">
              <w:rPr>
                <w:sz w:val="24"/>
                <w:szCs w:val="24"/>
              </w:rPr>
              <w:t>буквосочетаний, слов)</w:t>
            </w:r>
          </w:p>
        </w:tc>
      </w:tr>
      <w:tr w:rsidR="005F01DD" w:rsidRPr="00FB4138">
        <w:trPr>
          <w:trHeight w:val="1286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0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Воспроизведение речевых образцов, списывание текста, выписывание из текста слов, словосочетаний,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предложений; вставка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пропущенных бу</w:t>
            </w:r>
            <w:proofErr w:type="gramStart"/>
            <w:r w:rsidRPr="00FB4138">
              <w:rPr>
                <w:sz w:val="24"/>
                <w:szCs w:val="24"/>
              </w:rPr>
              <w:t>кв в сл</w:t>
            </w:r>
            <w:proofErr w:type="gramEnd"/>
            <w:r w:rsidRPr="00FB4138">
              <w:rPr>
                <w:sz w:val="24"/>
                <w:szCs w:val="24"/>
              </w:rPr>
              <w:t>ово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дописывание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 с решаемой учебной задачей</w:t>
            </w:r>
          </w:p>
        </w:tc>
      </w:tr>
      <w:tr w:rsidR="005F01DD" w:rsidRPr="00FB4138">
        <w:trPr>
          <w:trHeight w:val="964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Заполнение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формуляров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указанием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(имя,</w:t>
            </w:r>
            <w:proofErr w:type="gramEnd"/>
          </w:p>
          <w:p w:rsidR="005F01DD" w:rsidRPr="00FB4138" w:rsidRDefault="000B3D83">
            <w:pPr>
              <w:pStyle w:val="TableParagraph"/>
              <w:spacing w:before="5"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фамилия,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возраст,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проживания)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нормами, принятыми в стране (странах) изучаемого языка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1.4.4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141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образца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коротких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поздравлений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праздниками (с днём рождения, Новым годом)</w:t>
            </w:r>
          </w:p>
        </w:tc>
      </w:tr>
      <w:tr w:rsidR="005F01DD" w:rsidRPr="00FB4138">
        <w:trPr>
          <w:trHeight w:val="32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навыки</w:t>
            </w:r>
          </w:p>
        </w:tc>
      </w:tr>
      <w:tr w:rsidR="005F01DD" w:rsidRPr="00FB4138">
        <w:trPr>
          <w:trHeight w:val="321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9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Фонетическая</w:t>
            </w:r>
            <w:r w:rsidRPr="00FB4138">
              <w:rPr>
                <w:i/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8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Буквы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английского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алфавита.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Корректное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называние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английского алфавита</w:t>
            </w:r>
          </w:p>
        </w:tc>
      </w:tr>
      <w:tr w:rsidR="005F01DD" w:rsidRPr="00FB4138">
        <w:trPr>
          <w:trHeight w:val="964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5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Нормы произношения: долгота и краткость гласных, отсутствие оглушения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звонких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отсутствие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смягчения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перед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гласными.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Связующее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"г"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there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is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/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there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are</w:t>
            </w:r>
            <w:r w:rsidRPr="00FB4138">
              <w:rPr>
                <w:spacing w:val="-4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969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 чтения гласных в открытом и закрытом слоге в односложных словах; согласных; основных звукобуквенных сочетаний. Выделение из слова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некоторых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звукобуквенных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2.1.4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8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английского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206"/>
      </w:tblGrid>
      <w:tr w:rsidR="005F01DD" w:rsidRPr="00FB4138">
        <w:trPr>
          <w:trHeight w:val="642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2.1.5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Знаки английской транскрипции; отличие их от букв английского </w:t>
            </w:r>
            <w:r w:rsidRPr="00FB4138">
              <w:rPr>
                <w:spacing w:val="-2"/>
                <w:sz w:val="24"/>
                <w:szCs w:val="24"/>
              </w:rPr>
              <w:t>алфавита.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Фонетически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озвучивание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транскрипции</w:t>
            </w:r>
          </w:p>
        </w:tc>
      </w:tr>
      <w:tr w:rsidR="005F01DD" w:rsidRPr="00FB4138">
        <w:trPr>
          <w:trHeight w:val="964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2.1.6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Различение на слух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адекватное, без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ошибок, ведущих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 сбою в коммуникации,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произнесение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ударения и фраз с соблюдением их ритмико-интонационных особенностей</w:t>
            </w:r>
          </w:p>
        </w:tc>
      </w:tr>
      <w:tr w:rsidR="005F01DD" w:rsidRPr="00FB4138">
        <w:trPr>
          <w:trHeight w:val="32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29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Графика,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орфография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и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0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Графически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(полупечатное)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английского </w:t>
            </w:r>
            <w:r w:rsidRPr="00FB4138">
              <w:rPr>
                <w:sz w:val="24"/>
                <w:szCs w:val="24"/>
              </w:rPr>
              <w:t>алфавита в буквосочетаниях и словах</w:t>
            </w:r>
          </w:p>
        </w:tc>
      </w:tr>
      <w:tr w:rsidR="005F01DD" w:rsidRPr="00FB4138">
        <w:trPr>
          <w:trHeight w:val="313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294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9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расстановка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восклицательного знаков в конце предложения</w:t>
            </w:r>
          </w:p>
        </w:tc>
      </w:tr>
      <w:tr w:rsidR="005F01DD" w:rsidRPr="00FB4138">
        <w:trPr>
          <w:trHeight w:val="1286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5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2.2.4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ind w:left="162" w:right="30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 апострофа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сокращённых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формах </w:t>
            </w:r>
            <w:r w:rsidRPr="00FB4138">
              <w:rPr>
                <w:sz w:val="24"/>
                <w:szCs w:val="24"/>
              </w:rPr>
              <w:t>глагола-связки, вспомогательного и модального глаголов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(например,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m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isn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t</w:t>
            </w:r>
            <w:r w:rsidRPr="00FB4138">
              <w:rPr>
                <w:sz w:val="24"/>
                <w:szCs w:val="24"/>
              </w:rPr>
              <w:t>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don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t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doesn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t</w:t>
            </w:r>
            <w:r w:rsidRPr="00FB4138">
              <w:rPr>
                <w:sz w:val="24"/>
                <w:szCs w:val="24"/>
              </w:rPr>
              <w:t>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can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t</w:t>
            </w:r>
            <w:r w:rsidRPr="00FB4138">
              <w:rPr>
                <w:sz w:val="24"/>
                <w:szCs w:val="24"/>
              </w:rPr>
              <w:t>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притяжательном падеже (</w:t>
            </w:r>
            <w:r w:rsidRPr="00FB4138">
              <w:rPr>
                <w:i/>
                <w:sz w:val="24"/>
                <w:szCs w:val="24"/>
              </w:rPr>
              <w:t>Ann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s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2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29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Лексическая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85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200 лексических единиц (слов, словосочетаний, речевых клише), обслуживающих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рамках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тематического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 речи для 2 класса</w:t>
            </w:r>
          </w:p>
        </w:tc>
      </w:tr>
      <w:tr w:rsidR="005F01DD" w:rsidRPr="00FB4138">
        <w:trPr>
          <w:trHeight w:val="645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2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интернациональных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слов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doctor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film</w:t>
            </w:r>
            <w:r w:rsidRPr="00FB4138">
              <w:rPr>
                <w:sz w:val="24"/>
                <w:szCs w:val="24"/>
              </w:rPr>
              <w:t>) с помощью языковой догадки</w:t>
            </w:r>
          </w:p>
        </w:tc>
      </w:tr>
      <w:tr w:rsidR="005F01DD" w:rsidRPr="00FB4138">
        <w:trPr>
          <w:trHeight w:val="1286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29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2.4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jc w:val="both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Грамматическая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2" w:right="23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звучащем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 и письменной речи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морфологических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 и синтаксических конструкций английского языка</w:t>
            </w:r>
          </w:p>
        </w:tc>
      </w:tr>
      <w:tr w:rsidR="005F01DD" w:rsidRPr="00FB4138">
        <w:trPr>
          <w:trHeight w:val="129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Коммуникативные типы предложений: повествовательные </w:t>
            </w:r>
            <w:r w:rsidRPr="00FB4138">
              <w:rPr>
                <w:spacing w:val="-2"/>
                <w:sz w:val="24"/>
                <w:szCs w:val="24"/>
              </w:rPr>
              <w:t>(утвердительные,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отрицательные),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(общий,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специальный </w:t>
            </w:r>
            <w:r w:rsidRPr="00FB4138">
              <w:rPr>
                <w:sz w:val="24"/>
                <w:szCs w:val="24"/>
              </w:rPr>
              <w:t>вопрос), побудительные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утвердительной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форме)</w:t>
            </w:r>
          </w:p>
        </w:tc>
      </w:tr>
      <w:tr w:rsidR="005F01DD" w:rsidRPr="00FB4138">
        <w:trPr>
          <w:trHeight w:val="316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Нераспространённые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распространённые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25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начальным</w:t>
            </w:r>
            <w:proofErr w:type="gramEnd"/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It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It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s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a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red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ball</w:t>
            </w:r>
            <w:r w:rsidRPr="00FB4138">
              <w:rPr>
                <w:spacing w:val="-2"/>
                <w:sz w:val="24"/>
                <w:szCs w:val="24"/>
              </w:rPr>
              <w:t>.)</w:t>
            </w:r>
          </w:p>
        </w:tc>
      </w:tr>
      <w:tr w:rsidR="005F01DD" w:rsidRPr="00FB4138">
        <w:trPr>
          <w:trHeight w:val="1608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ind w:left="162" w:right="844"/>
              <w:rPr>
                <w:sz w:val="24"/>
                <w:szCs w:val="24"/>
                <w:lang w:val="en-US"/>
              </w:rPr>
            </w:pPr>
            <w:proofErr w:type="gramStart"/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начальным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There </w:t>
            </w:r>
            <w:r w:rsidRPr="00FB4138">
              <w:rPr>
                <w:sz w:val="24"/>
                <w:szCs w:val="24"/>
                <w:lang w:val="en-US"/>
              </w:rPr>
              <w:t xml:space="preserve">+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to be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z w:val="24"/>
                <w:szCs w:val="24"/>
                <w:lang w:val="en-US"/>
              </w:rPr>
              <w:t xml:space="preserve"> Present Simple Tense (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is</w:t>
            </w:r>
            <w:r w:rsidRPr="00FB4138">
              <w:rPr>
                <w:i/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cat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in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room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proofErr w:type="gramEnd"/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Is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cat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in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</w:t>
            </w:r>
            <w:r w:rsidRPr="00FB4138">
              <w:rPr>
                <w:i/>
                <w:spacing w:val="-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room</w:t>
            </w:r>
            <w:r w:rsidRPr="00FB4138">
              <w:rPr>
                <w:sz w:val="24"/>
                <w:szCs w:val="24"/>
                <w:lang w:val="en-US"/>
              </w:rPr>
              <w:t>?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Yes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is</w:t>
            </w:r>
            <w:r w:rsidRPr="00FB4138">
              <w:rPr>
                <w:sz w:val="24"/>
                <w:szCs w:val="24"/>
                <w:lang w:val="en-US"/>
              </w:rPr>
              <w:t>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  <w:lang w:val="en-US"/>
              </w:rPr>
              <w:t>/</w:t>
            </w:r>
            <w:r w:rsidRPr="00FB4138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No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  <w:lang w:val="en-US"/>
              </w:rPr>
              <w:t>isn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t</w:t>
            </w:r>
            <w:proofErr w:type="gramEnd"/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are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four</w:t>
            </w:r>
            <w:r w:rsidRPr="00FB4138">
              <w:rPr>
                <w:i/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pens</w:t>
            </w:r>
            <w:r w:rsidRPr="00FB4138">
              <w:rPr>
                <w:i/>
                <w:spacing w:val="-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on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</w:t>
            </w:r>
            <w:r w:rsidRPr="00FB4138">
              <w:rPr>
                <w:i/>
                <w:spacing w:val="-2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table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Are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four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pens</w:t>
            </w:r>
            <w:r w:rsidRPr="00FB4138">
              <w:rPr>
                <w:i/>
                <w:spacing w:val="-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on</w:t>
            </w:r>
            <w:r w:rsidRPr="00FB4138">
              <w:rPr>
                <w:i/>
                <w:spacing w:val="-8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  <w:lang w:val="en-US"/>
              </w:rPr>
              <w:t>the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ta</w:t>
            </w:r>
            <w:proofErr w:type="gramEnd"/>
            <w:r w:rsidRPr="00FB4138">
              <w:rPr>
                <w:i/>
                <w:sz w:val="24"/>
                <w:szCs w:val="24"/>
                <w:lang w:val="en-US"/>
              </w:rPr>
              <w:t xml:space="preserve"> ble</w:t>
            </w:r>
            <w:r w:rsidRPr="00FB4138">
              <w:rPr>
                <w:sz w:val="24"/>
                <w:szCs w:val="24"/>
                <w:lang w:val="en-US"/>
              </w:rPr>
              <w:t>?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Yes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are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/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No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7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  <w:lang w:val="en-US"/>
              </w:rPr>
              <w:t>aren</w:t>
            </w:r>
            <w:r w:rsidRPr="00FB4138">
              <w:rPr>
                <w:i/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t</w:t>
            </w:r>
            <w:proofErr w:type="gramEnd"/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How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many</w:t>
            </w:r>
            <w:r w:rsidRPr="00FB4138">
              <w:rPr>
                <w:i/>
                <w:spacing w:val="-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pens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are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on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table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?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There</w:t>
            </w:r>
            <w:r w:rsidRPr="00FB4138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are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four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pens</w:t>
            </w:r>
            <w:r w:rsidRPr="00FB4138">
              <w:rPr>
                <w:spacing w:val="-2"/>
                <w:sz w:val="24"/>
                <w:szCs w:val="24"/>
              </w:rPr>
              <w:t>.)</w:t>
            </w:r>
            <w:proofErr w:type="gramEnd"/>
          </w:p>
        </w:tc>
      </w:tr>
      <w:tr w:rsidR="005F01DD" w:rsidRPr="00FB4138">
        <w:trPr>
          <w:trHeight w:val="966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2.4.5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глагольным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сказуемым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They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live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in</w:t>
            </w:r>
            <w:r w:rsidRPr="00FB4138">
              <w:rPr>
                <w:i/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the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country</w:t>
            </w:r>
            <w:r w:rsidRPr="00FB4138">
              <w:rPr>
                <w:spacing w:val="-2"/>
                <w:sz w:val="24"/>
                <w:szCs w:val="24"/>
              </w:rPr>
              <w:t>.),</w:t>
            </w:r>
          </w:p>
          <w:p w:rsidR="005F01DD" w:rsidRPr="00FB4138" w:rsidRDefault="000B3D83">
            <w:pPr>
              <w:pStyle w:val="TableParagraph"/>
              <w:spacing w:before="4" w:line="314" w:lineRule="exact"/>
              <w:ind w:left="162" w:right="32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составным именным сказуемым (</w:t>
            </w:r>
            <w:r w:rsidRPr="00FB4138">
              <w:rPr>
                <w:i/>
                <w:sz w:val="24"/>
                <w:szCs w:val="24"/>
              </w:rPr>
              <w:t>The box is small</w:t>
            </w:r>
            <w:r w:rsidRPr="00FB4138">
              <w:rPr>
                <w:sz w:val="24"/>
                <w:szCs w:val="24"/>
              </w:rPr>
              <w:t>.) и составным глагольным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сказуемым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(/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like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play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with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my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cat</w:t>
            </w:r>
            <w:r w:rsidRPr="00FB4138">
              <w:rPr>
                <w:sz w:val="24"/>
                <w:szCs w:val="24"/>
              </w:rPr>
              <w:t>.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She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can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play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the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piano</w:t>
            </w:r>
            <w:r w:rsidRPr="00FB4138">
              <w:rPr>
                <w:sz w:val="24"/>
                <w:szCs w:val="24"/>
              </w:rPr>
              <w:t>.)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5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2.4.6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1417"/>
              <w:rPr>
                <w:sz w:val="24"/>
                <w:szCs w:val="24"/>
                <w:lang w:val="en-US"/>
              </w:rPr>
            </w:pPr>
            <w:proofErr w:type="gramStart"/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глаголом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z w:val="24"/>
                <w:szCs w:val="24"/>
              </w:rPr>
              <w:t>связкой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be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Present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Simple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Tense (</w:t>
            </w:r>
            <w:r w:rsidRPr="00FB4138">
              <w:rPr>
                <w:i/>
                <w:sz w:val="24"/>
                <w:szCs w:val="24"/>
                <w:lang w:val="en-US"/>
              </w:rPr>
              <w:t>My father is a doctor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proofErr w:type="gramEnd"/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Is it a red ball</w:t>
            </w:r>
            <w:r w:rsidRPr="00FB4138">
              <w:rPr>
                <w:sz w:val="24"/>
                <w:szCs w:val="24"/>
                <w:lang w:val="en-US"/>
              </w:rPr>
              <w:t xml:space="preserve">? - </w:t>
            </w:r>
            <w:r w:rsidRPr="00FB4138">
              <w:rPr>
                <w:i/>
                <w:sz w:val="24"/>
                <w:szCs w:val="24"/>
                <w:lang w:val="en-US"/>
              </w:rPr>
              <w:t>Yes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i/>
                <w:sz w:val="24"/>
                <w:szCs w:val="24"/>
                <w:lang w:val="en-US"/>
              </w:rPr>
              <w:t>it is</w:t>
            </w:r>
            <w:r w:rsidRPr="00FB4138">
              <w:rPr>
                <w:sz w:val="24"/>
                <w:szCs w:val="24"/>
                <w:lang w:val="en-US"/>
              </w:rPr>
              <w:t xml:space="preserve">. / </w:t>
            </w:r>
            <w:r w:rsidRPr="00FB4138">
              <w:rPr>
                <w:i/>
                <w:sz w:val="24"/>
                <w:szCs w:val="24"/>
                <w:lang w:val="en-US"/>
              </w:rPr>
              <w:t>No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i/>
                <w:sz w:val="24"/>
                <w:szCs w:val="24"/>
                <w:lang w:val="en-US"/>
              </w:rPr>
              <w:t>it isn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t</w:t>
            </w:r>
            <w:r w:rsidRPr="00FB4138">
              <w:rPr>
                <w:sz w:val="24"/>
                <w:szCs w:val="24"/>
                <w:lang w:val="en-US"/>
              </w:rPr>
              <w:t>.)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2.4.7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285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краткими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глагольными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формами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She can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t swim</w:t>
            </w:r>
            <w:r w:rsidRPr="00FB4138">
              <w:rPr>
                <w:sz w:val="24"/>
                <w:szCs w:val="24"/>
              </w:rPr>
              <w:t>.</w:t>
            </w:r>
            <w:proofErr w:type="gramEnd"/>
            <w:r w:rsidRPr="00FB4138">
              <w:rPr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I don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t like porridge</w:t>
            </w:r>
            <w:r w:rsidRPr="00FB4138">
              <w:rPr>
                <w:sz w:val="24"/>
                <w:szCs w:val="24"/>
              </w:rPr>
              <w:t>.)</w:t>
            </w:r>
            <w:proofErr w:type="gramEnd"/>
          </w:p>
        </w:tc>
      </w:tr>
      <w:tr w:rsidR="005F01DD" w:rsidRPr="00FB4138">
        <w:trPr>
          <w:trHeight w:val="323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2.4.8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Побудительные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утвердительной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r w:rsidRPr="00FB4138">
              <w:rPr>
                <w:i/>
                <w:spacing w:val="-2"/>
                <w:sz w:val="24"/>
                <w:szCs w:val="24"/>
              </w:rPr>
              <w:t>Come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in</w:t>
            </w:r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please</w:t>
            </w:r>
            <w:r w:rsidRPr="00FB4138">
              <w:rPr>
                <w:spacing w:val="-2"/>
                <w:sz w:val="24"/>
                <w:szCs w:val="24"/>
              </w:rPr>
              <w:t>.)</w:t>
            </w:r>
          </w:p>
        </w:tc>
      </w:tr>
    </w:tbl>
    <w:p w:rsidR="005F01DD" w:rsidRPr="00FB4138" w:rsidRDefault="005F01DD">
      <w:pPr>
        <w:pStyle w:val="TableParagraph"/>
        <w:spacing w:line="303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206"/>
      </w:tblGrid>
      <w:tr w:rsidR="005F01DD" w:rsidRPr="00FB4138">
        <w:trPr>
          <w:trHeight w:val="964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2.4.9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Глаголы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Present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Simple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Tense 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повествовательных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(утвердительных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отрицательных)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вопросительных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proofErr w:type="gramStart"/>
            <w:r w:rsidRPr="00FB4138">
              <w:rPr>
                <w:sz w:val="24"/>
                <w:szCs w:val="24"/>
              </w:rPr>
              <w:t>общий</w:t>
            </w:r>
            <w:proofErr w:type="gramEnd"/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специальный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вопросы)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  <w:tr w:rsidR="005F01DD" w:rsidRPr="00FB4138">
        <w:trPr>
          <w:trHeight w:val="964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2.4.10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11" w:lineRule="exact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pacing w:val="-2"/>
                <w:sz w:val="24"/>
                <w:szCs w:val="24"/>
              </w:rPr>
              <w:t>Глагольная</w:t>
            </w:r>
            <w:r w:rsidRPr="00FB4138"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конструкция</w:t>
            </w:r>
            <w:r w:rsidRPr="00FB4138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have</w:t>
            </w:r>
            <w:r w:rsidRPr="00FB4138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  <w:lang w:val="en-US"/>
              </w:rPr>
              <w:t>got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ve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got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cat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  <w:lang w:val="en-US"/>
              </w:rPr>
              <w:t>He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s</w:t>
            </w:r>
            <w:proofErr w:type="gramEnd"/>
            <w:r w:rsidRPr="00FB4138">
              <w:rPr>
                <w:sz w:val="24"/>
                <w:szCs w:val="24"/>
                <w:lang w:val="en-US"/>
              </w:rPr>
              <w:t>/</w:t>
            </w:r>
            <w:r w:rsidRPr="00FB4138">
              <w:rPr>
                <w:i/>
                <w:sz w:val="24"/>
                <w:szCs w:val="24"/>
                <w:lang w:val="en-US"/>
              </w:rPr>
              <w:t>She</w:t>
            </w:r>
            <w:r w:rsidRPr="00FB4138">
              <w:rPr>
                <w:i/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s</w:t>
            </w:r>
            <w:r w:rsidRPr="00FB4138">
              <w:rPr>
                <w:i/>
                <w:spacing w:val="-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got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cat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Have</w:t>
            </w:r>
            <w:r w:rsidRPr="00FB4138">
              <w:rPr>
                <w:i/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you</w:t>
            </w:r>
            <w:r w:rsidRPr="00FB4138">
              <w:rPr>
                <w:i/>
                <w:spacing w:val="-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got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cat</w:t>
            </w:r>
            <w:r w:rsidRPr="00FB4138">
              <w:rPr>
                <w:sz w:val="24"/>
                <w:szCs w:val="24"/>
                <w:lang w:val="en-US"/>
              </w:rPr>
              <w:t>?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Yes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have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.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  <w:lang w:val="en-US"/>
              </w:rPr>
              <w:t>/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No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haven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t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What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have</w:t>
            </w:r>
            <w:r w:rsidRPr="00FB4138">
              <w:rPr>
                <w:i/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you</w:t>
            </w:r>
            <w:r w:rsidRPr="00FB4138">
              <w:rPr>
                <w:i/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  <w:lang w:val="en-US"/>
              </w:rPr>
              <w:t>got</w:t>
            </w:r>
            <w:r w:rsidRPr="00FB4138">
              <w:rPr>
                <w:spacing w:val="-4"/>
                <w:sz w:val="24"/>
                <w:szCs w:val="24"/>
                <w:lang w:val="en-US"/>
              </w:rPr>
              <w:t>?)</w:t>
            </w:r>
          </w:p>
        </w:tc>
      </w:tr>
      <w:tr w:rsidR="005F01DD" w:rsidRPr="00FB4138">
        <w:trPr>
          <w:trHeight w:val="964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108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Модальный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can</w:t>
            </w:r>
            <w:r w:rsidRPr="00FB4138">
              <w:rPr>
                <w:sz w:val="24"/>
                <w:szCs w:val="24"/>
              </w:rPr>
              <w:t>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I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can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play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tennis</w:t>
            </w:r>
            <w:r w:rsidRPr="00FB4138">
              <w:rPr>
                <w:sz w:val="24"/>
                <w:szCs w:val="24"/>
              </w:rPr>
              <w:t>.)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отсутствия умения (</w:t>
            </w:r>
            <w:r w:rsidRPr="00FB4138">
              <w:rPr>
                <w:i/>
                <w:sz w:val="24"/>
                <w:szCs w:val="24"/>
              </w:rPr>
              <w:t>I can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t play chess</w:t>
            </w:r>
            <w:r w:rsidRPr="00FB4138">
              <w:rPr>
                <w:sz w:val="24"/>
                <w:szCs w:val="24"/>
              </w:rPr>
              <w:t>.); для получения разрешения (</w:t>
            </w:r>
            <w:r w:rsidRPr="00FB4138">
              <w:rPr>
                <w:i/>
                <w:sz w:val="24"/>
                <w:szCs w:val="24"/>
              </w:rPr>
              <w:t>Can I go out</w:t>
            </w:r>
            <w:r w:rsidRPr="00FB4138">
              <w:rPr>
                <w:sz w:val="24"/>
                <w:szCs w:val="24"/>
              </w:rPr>
              <w:t>?)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Определённый,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неопределённый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нулевой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артикли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именами </w:t>
            </w:r>
            <w:r w:rsidRPr="00FB4138">
              <w:rPr>
                <w:sz w:val="24"/>
                <w:szCs w:val="24"/>
              </w:rPr>
              <w:t>существительными (наиболее распространённые случаи)</w:t>
            </w:r>
          </w:p>
        </w:tc>
      </w:tr>
      <w:tr w:rsidR="005F01DD" w:rsidRPr="00FB4138">
        <w:trPr>
          <w:trHeight w:val="64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Существительные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множественном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исключения</w:t>
            </w:r>
            <w:r w:rsidRPr="00FB4138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book</w:t>
            </w:r>
            <w:r w:rsidRPr="00FB4138">
              <w:rPr>
                <w:i/>
                <w:spacing w:val="-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books</w:t>
            </w:r>
            <w:r w:rsidRPr="00FB4138">
              <w:rPr>
                <w:sz w:val="24"/>
                <w:szCs w:val="24"/>
                <w:lang w:val="en-US"/>
              </w:rPr>
              <w:t>;</w:t>
            </w:r>
            <w:r w:rsidRPr="00FB4138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</w:t>
            </w:r>
            <w:r w:rsidRPr="00FB4138">
              <w:rPr>
                <w:i/>
                <w:spacing w:val="-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man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  <w:lang w:val="en-US"/>
              </w:rPr>
              <w:t>men</w:t>
            </w:r>
            <w:r w:rsidRPr="00FB4138">
              <w:rPr>
                <w:spacing w:val="-4"/>
                <w:sz w:val="24"/>
                <w:szCs w:val="24"/>
                <w:lang w:val="en-US"/>
              </w:rPr>
              <w:t>)</w:t>
            </w:r>
          </w:p>
        </w:tc>
      </w:tr>
      <w:tr w:rsidR="005F01DD" w:rsidRPr="00FB4138">
        <w:trPr>
          <w:trHeight w:val="321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2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2.4.14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2" w:lineRule="exact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Личные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местоимения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you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he</w:t>
            </w:r>
            <w:r w:rsidRPr="00FB4138">
              <w:rPr>
                <w:sz w:val="24"/>
                <w:szCs w:val="24"/>
                <w:lang w:val="en-US"/>
              </w:rPr>
              <w:t>/</w:t>
            </w:r>
            <w:r w:rsidRPr="00FB4138">
              <w:rPr>
                <w:i/>
                <w:sz w:val="24"/>
                <w:szCs w:val="24"/>
                <w:lang w:val="en-US"/>
              </w:rPr>
              <w:t>she</w:t>
            </w:r>
            <w:r w:rsidRPr="00FB4138">
              <w:rPr>
                <w:sz w:val="24"/>
                <w:szCs w:val="24"/>
                <w:lang w:val="en-US"/>
              </w:rPr>
              <w:t>/</w:t>
            </w:r>
            <w:r w:rsidRPr="00FB4138">
              <w:rPr>
                <w:i/>
                <w:sz w:val="24"/>
                <w:szCs w:val="24"/>
                <w:lang w:val="en-US"/>
              </w:rPr>
              <w:t>it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we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they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)</w:t>
            </w:r>
          </w:p>
        </w:tc>
      </w:tr>
      <w:tr w:rsidR="005F01DD" w:rsidRPr="00FB4138">
        <w:trPr>
          <w:trHeight w:val="32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2.4.15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pacing w:val="-2"/>
                <w:sz w:val="24"/>
                <w:szCs w:val="24"/>
              </w:rPr>
              <w:t>Притяжательные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местоимения</w:t>
            </w:r>
            <w:r w:rsidRPr="00FB4138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my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your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his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/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her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/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its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,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our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their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)</w:t>
            </w:r>
          </w:p>
        </w:tc>
      </w:tr>
      <w:tr w:rsidR="005F01DD" w:rsidRPr="00FB4138">
        <w:trPr>
          <w:trHeight w:val="32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2.4.16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Указательные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r w:rsidRPr="00FB4138">
              <w:rPr>
                <w:i/>
                <w:spacing w:val="-2"/>
                <w:sz w:val="24"/>
                <w:szCs w:val="24"/>
              </w:rPr>
              <w:t xml:space="preserve">this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these</w:t>
            </w:r>
            <w:r w:rsidRPr="00FB4138">
              <w:rPr>
                <w:spacing w:val="-2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21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2.4.17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Количественные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(1-</w:t>
            </w:r>
            <w:r w:rsidRPr="00FB4138">
              <w:rPr>
                <w:spacing w:val="-5"/>
                <w:sz w:val="24"/>
                <w:szCs w:val="24"/>
              </w:rPr>
              <w:t>12)</w:t>
            </w:r>
          </w:p>
        </w:tc>
      </w:tr>
      <w:tr w:rsidR="005F01DD" w:rsidRPr="00FB4138">
        <w:trPr>
          <w:trHeight w:val="323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2.4.18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Вопросительные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who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what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how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where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how</w:t>
            </w:r>
            <w:r w:rsidRPr="00FB4138">
              <w:rPr>
                <w:i/>
                <w:spacing w:val="-2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many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)</w:t>
            </w:r>
          </w:p>
        </w:tc>
      </w:tr>
      <w:tr w:rsidR="005F01DD" w:rsidRPr="00FB4138">
        <w:trPr>
          <w:trHeight w:val="321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2.4.19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Предлоги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места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in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on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near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under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)</w:t>
            </w:r>
          </w:p>
        </w:tc>
      </w:tr>
      <w:tr w:rsidR="005F01DD" w:rsidRPr="00FB4138">
        <w:trPr>
          <w:trHeight w:val="321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2.4.20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Союзы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and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but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однородными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членами)</w:t>
            </w:r>
          </w:p>
        </w:tc>
      </w:tr>
      <w:tr w:rsidR="005F01DD" w:rsidRPr="00FB4138">
        <w:trPr>
          <w:trHeight w:val="325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60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ind w:left="162" w:right="19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некоторых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социокультурных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элементов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 поведенческого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некоторых ситуациях общения: приветствие, прощание, знакомство,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2" w:right="46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выражение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благодарности,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извинение,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днём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рождения, Новым годом, Рождеством)</w:t>
            </w:r>
          </w:p>
        </w:tc>
      </w:tr>
      <w:tr w:rsidR="005F01DD" w:rsidRPr="00FB4138">
        <w:trPr>
          <w:trHeight w:val="64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5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названий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их </w:t>
            </w:r>
            <w:r w:rsidRPr="00FB4138">
              <w:rPr>
                <w:spacing w:val="-2"/>
                <w:sz w:val="24"/>
                <w:szCs w:val="24"/>
              </w:rPr>
              <w:t>столиц</w:t>
            </w:r>
          </w:p>
        </w:tc>
      </w:tr>
      <w:tr w:rsidR="005F01DD" w:rsidRPr="00FB4138">
        <w:trPr>
          <w:trHeight w:val="642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Знание небольших произведений детского фольклора страны (стран) </w:t>
            </w:r>
            <w:r w:rsidRPr="00FB4138">
              <w:rPr>
                <w:spacing w:val="-2"/>
                <w:sz w:val="24"/>
                <w:szCs w:val="24"/>
              </w:rPr>
              <w:t>изучаемого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(рифмовки,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песенки);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персонажей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книг</w:t>
            </w:r>
          </w:p>
        </w:tc>
      </w:tr>
      <w:tr w:rsidR="005F01DD" w:rsidRPr="00FB4138">
        <w:trPr>
          <w:trHeight w:val="320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Компенсаторные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969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4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 при чтении и аудировании языковой догадки (умения понять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незнакомого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 по контексту)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8" w:lineRule="exact"/>
              <w:ind w:left="10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32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формулировании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собственных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высказываний </w:t>
            </w:r>
            <w:r w:rsidRPr="00FB4138">
              <w:rPr>
                <w:sz w:val="24"/>
                <w:szCs w:val="24"/>
              </w:rPr>
              <w:t>ключевых слов, вопросов, иллюстраций</w:t>
            </w:r>
          </w:p>
        </w:tc>
      </w:tr>
      <w:tr w:rsidR="005F01DD" w:rsidRPr="00FB4138">
        <w:trPr>
          <w:trHeight w:val="316"/>
        </w:trPr>
        <w:tc>
          <w:tcPr>
            <w:tcW w:w="10200" w:type="dxa"/>
            <w:gridSpan w:val="2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Тематическое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"я".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Приветствие,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знакомство,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рождения. Моя любимая еда</w:t>
            </w:r>
          </w:p>
        </w:tc>
      </w:tr>
      <w:tr w:rsidR="005F01DD" w:rsidRPr="00FB4138">
        <w:trPr>
          <w:trHeight w:val="635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13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увлечений.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Любимый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цвет,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игрушка.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Любимые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занятия.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Мой питомец. Выходной день</w:t>
            </w:r>
          </w:p>
        </w:tc>
      </w:tr>
      <w:tr w:rsidR="005F01DD" w:rsidRPr="00FB4138">
        <w:trPr>
          <w:trHeight w:val="647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316" w:lineRule="exact"/>
              <w:ind w:left="162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вокруг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друзья.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малая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родина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(город, </w:t>
            </w:r>
            <w:r w:rsidRPr="00FB4138">
              <w:rPr>
                <w:spacing w:val="-2"/>
                <w:sz w:val="24"/>
                <w:szCs w:val="24"/>
              </w:rPr>
              <w:t>село)</w:t>
            </w:r>
          </w:p>
        </w:tc>
      </w:tr>
      <w:tr w:rsidR="005F01DD" w:rsidRPr="00FB4138">
        <w:trPr>
          <w:trHeight w:val="643"/>
        </w:trPr>
        <w:tc>
          <w:tcPr>
            <w:tcW w:w="994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Родная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страны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столиц.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 детского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206"/>
      </w:tblGrid>
      <w:tr w:rsidR="005F01DD" w:rsidRPr="00FB4138">
        <w:trPr>
          <w:trHeight w:val="642"/>
        </w:trPr>
        <w:tc>
          <w:tcPr>
            <w:tcW w:w="99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06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фольклора.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персонажи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детских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книг.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Праздники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родной </w:t>
            </w:r>
            <w:r w:rsidRPr="00FB4138">
              <w:rPr>
                <w:sz w:val="24"/>
                <w:szCs w:val="24"/>
              </w:rPr>
              <w:t>страны и страны (стран) изучаемого языка (Новый год, Рождество)</w:t>
            </w:r>
          </w:p>
        </w:tc>
      </w:tr>
    </w:tbl>
    <w:p w:rsidR="005F01DD" w:rsidRPr="00FB4138" w:rsidRDefault="000B3D83">
      <w:pPr>
        <w:pStyle w:val="a3"/>
        <w:spacing w:before="233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19</w:t>
      </w:r>
    </w:p>
    <w:p w:rsidR="005F01DD" w:rsidRPr="00FB4138" w:rsidRDefault="000B3D83">
      <w:pPr>
        <w:pStyle w:val="1"/>
        <w:spacing w:before="19" w:after="2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(3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9170"/>
      </w:tblGrid>
      <w:tr w:rsidR="005F01DD" w:rsidRPr="00FB4138">
        <w:trPr>
          <w:trHeight w:val="32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16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1" w:lineRule="exact"/>
              <w:ind w:left="96" w:right="4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321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18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Говорение</w:t>
            </w:r>
          </w:p>
        </w:tc>
      </w:tr>
      <w:tr w:rsidR="005F01DD" w:rsidRPr="00FB4138">
        <w:trPr>
          <w:trHeight w:val="318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299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193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5" w:lineRule="exact"/>
              <w:ind w:left="96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поздравление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праздником;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благодарности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поздравление, извинение</w:t>
            </w:r>
          </w:p>
        </w:tc>
      </w:tr>
      <w:tr w:rsidR="005F01DD" w:rsidRPr="00FB4138">
        <w:trPr>
          <w:trHeight w:val="1612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9" w:lineRule="exact"/>
              <w:ind w:left="96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42" w:lineRule="auto"/>
              <w:ind w:right="47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Диалог-расспрос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ключевых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(или) иллюстраций с соблюдением норм речевого этикета,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принятых в стране (странах) изучаемого языка: запрашивание интересующей</w:t>
            </w:r>
          </w:p>
          <w:p w:rsidR="005F01DD" w:rsidRPr="00FB4138" w:rsidRDefault="000B3D83">
            <w:pPr>
              <w:pStyle w:val="TableParagraph"/>
              <w:spacing w:line="310" w:lineRule="exact"/>
              <w:ind w:right="77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информации;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фактической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 собеседника</w:t>
            </w:r>
          </w:p>
        </w:tc>
      </w:tr>
      <w:tr w:rsidR="005F01DD" w:rsidRPr="00FB4138">
        <w:trPr>
          <w:trHeight w:val="161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ind w:right="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 -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побуждение к действию с использованием речевых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ситуаций, ключевых слов и (или) иллюстраций с соблюдением норм речевого этикета, принятых в стране (странах) изучаемого языка: приглашение собеседника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совместной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вежливое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(несогласие)</w:t>
            </w:r>
          </w:p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собеседника</w:t>
            </w:r>
          </w:p>
        </w:tc>
      </w:tr>
      <w:tr w:rsidR="005F01DD" w:rsidRPr="00FB4138">
        <w:trPr>
          <w:trHeight w:val="321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Монологическая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64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ключевых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(или)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иллюстраций</w:t>
            </w:r>
          </w:p>
        </w:tc>
      </w:tr>
      <w:tr w:rsidR="005F01DD" w:rsidRPr="00FB4138">
        <w:trPr>
          <w:trHeight w:val="63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9" w:lineRule="exact"/>
              <w:ind w:left="96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Рассказ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ситуаций, ключевых слов и (или) иллюстраций</w:t>
            </w:r>
          </w:p>
        </w:tc>
      </w:tr>
      <w:tr w:rsidR="005F01DD" w:rsidRPr="00FB4138">
        <w:trPr>
          <w:trHeight w:val="64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Пересказ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 речевых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ситуаций, ключевых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(или)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иллюстраций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16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296" w:lineRule="exact"/>
              <w:ind w:left="96" w:right="18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Аудирование</w:t>
            </w:r>
          </w:p>
        </w:tc>
      </w:tr>
      <w:tr w:rsidR="005F01DD" w:rsidRPr="00FB4138">
        <w:trPr>
          <w:trHeight w:val="64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слух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учителя и </w:t>
            </w:r>
            <w:proofErr w:type="gramStart"/>
            <w:r w:rsidRPr="00FB4138">
              <w:rPr>
                <w:sz w:val="24"/>
                <w:szCs w:val="24"/>
              </w:rPr>
              <w:t>других</w:t>
            </w:r>
            <w:proofErr w:type="gramEnd"/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обучающихся и вербальная </w:t>
            </w:r>
            <w:r w:rsidRPr="00FB4138">
              <w:rPr>
                <w:spacing w:val="-2"/>
                <w:sz w:val="24"/>
                <w:szCs w:val="24"/>
              </w:rPr>
              <w:t>(невербальная)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реакция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услышанное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непосредственном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общении)</w:t>
            </w:r>
          </w:p>
        </w:tc>
      </w:tr>
      <w:tr w:rsidR="005F01DD" w:rsidRPr="00FB4138">
        <w:trPr>
          <w:trHeight w:val="129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Аудирование с пониманием основного содержания учебных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текстов, </w:t>
            </w:r>
            <w:r w:rsidRPr="00FB4138">
              <w:rPr>
                <w:spacing w:val="-2"/>
                <w:sz w:val="24"/>
                <w:szCs w:val="24"/>
              </w:rPr>
              <w:t>построенных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языковом материале: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основной </w:t>
            </w:r>
            <w:r w:rsidRPr="00FB4138">
              <w:rPr>
                <w:sz w:val="24"/>
                <w:szCs w:val="24"/>
              </w:rPr>
              <w:t>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5F01DD" w:rsidRPr="00FB4138">
        <w:trPr>
          <w:trHeight w:val="160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Аудирование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запрашиваемой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учебных</w:t>
            </w:r>
            <w:proofErr w:type="gramEnd"/>
          </w:p>
          <w:p w:rsidR="005F01DD" w:rsidRPr="00FB4138" w:rsidRDefault="000B3D83">
            <w:pPr>
              <w:pStyle w:val="TableParagraph"/>
              <w:spacing w:before="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текстах</w:t>
            </w:r>
            <w:proofErr w:type="gramEnd"/>
            <w:r w:rsidRPr="00FB4138">
              <w:rPr>
                <w:sz w:val="24"/>
                <w:szCs w:val="24"/>
              </w:rPr>
              <w:t xml:space="preserve">, построенных на изученном языковом материале: выделение из </w:t>
            </w:r>
            <w:r w:rsidRPr="00FB4138">
              <w:rPr>
                <w:spacing w:val="-2"/>
                <w:sz w:val="24"/>
                <w:szCs w:val="24"/>
              </w:rPr>
              <w:t>воспринимаемого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фактического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(например,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возраст,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любимое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занятие,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цвет)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использованием иллюстраций и языковой догадки</w:t>
            </w:r>
          </w:p>
        </w:tc>
      </w:tr>
      <w:tr w:rsidR="005F01DD" w:rsidRPr="00FB4138">
        <w:trPr>
          <w:trHeight w:val="321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18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чтение</w:t>
            </w:r>
          </w:p>
        </w:tc>
      </w:tr>
    </w:tbl>
    <w:p w:rsidR="005F01DD" w:rsidRPr="00FB4138" w:rsidRDefault="005F01DD">
      <w:pPr>
        <w:pStyle w:val="TableParagraph"/>
        <w:spacing w:line="300" w:lineRule="exact"/>
        <w:rPr>
          <w:i/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9170"/>
      </w:tblGrid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Чтение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вслух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изученном</w:t>
            </w:r>
            <w:proofErr w:type="gramEnd"/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языковом</w:t>
            </w:r>
          </w:p>
          <w:p w:rsidR="005F01DD" w:rsidRPr="00FB4138" w:rsidRDefault="000B3D83">
            <w:pPr>
              <w:pStyle w:val="TableParagraph"/>
              <w:spacing w:line="316" w:lineRule="exact"/>
              <w:ind w:right="319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материале</w:t>
            </w:r>
            <w:proofErr w:type="gramEnd"/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соответствующей интонацией, понимание прочитанного</w:t>
            </w:r>
          </w:p>
        </w:tc>
      </w:tr>
      <w:tr w:rsidR="005F01DD" w:rsidRPr="00FB4138">
        <w:trPr>
          <w:trHeight w:val="160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ind w:right="46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 про себя и понимание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основного содержания учебных текстов, </w:t>
            </w:r>
            <w:r w:rsidRPr="00FB4138">
              <w:rPr>
                <w:spacing w:val="-2"/>
                <w:sz w:val="24"/>
                <w:szCs w:val="24"/>
              </w:rPr>
              <w:t>построенных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языковом материале: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основной </w:t>
            </w:r>
            <w:r w:rsidRPr="00FB4138">
              <w:rPr>
                <w:sz w:val="24"/>
                <w:szCs w:val="24"/>
              </w:rPr>
              <w:t xml:space="preserve">темы и главных фактов (событий) в прочитанном тексте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right="39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иллюстраций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языковой,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контекстуальной, догадки</w:t>
            </w:r>
          </w:p>
        </w:tc>
      </w:tr>
      <w:tr w:rsidR="005F01DD" w:rsidRPr="00FB4138">
        <w:trPr>
          <w:trHeight w:val="1612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 про себя и понимание запрашиваемой информации в учебных текстах,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материале: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нахождение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прочитанном тексте и понимание запрашиваемой информации</w:t>
            </w:r>
          </w:p>
          <w:p w:rsidR="005F01DD" w:rsidRPr="00FB4138" w:rsidRDefault="000B3D83">
            <w:pPr>
              <w:pStyle w:val="TableParagraph"/>
              <w:spacing w:line="235" w:lineRule="auto"/>
              <w:ind w:right="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фактического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том числе контекстуальной, догадки</w:t>
            </w:r>
          </w:p>
        </w:tc>
      </w:tr>
      <w:tr w:rsidR="005F01DD" w:rsidRPr="00FB4138">
        <w:trPr>
          <w:trHeight w:val="316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297" w:lineRule="exact"/>
              <w:ind w:left="96" w:right="18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1.4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Письмо</w:t>
            </w:r>
          </w:p>
        </w:tc>
      </w:tr>
      <w:tr w:rsidR="005F01DD" w:rsidRPr="00FB4138">
        <w:trPr>
          <w:trHeight w:val="969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5" w:lineRule="auto"/>
              <w:ind w:right="11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Списывание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выписывание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5F01DD" w:rsidRPr="00FB4138">
        <w:trPr>
          <w:trHeight w:val="64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Создание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подписей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картинкам,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фотографиям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пояснением,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них</w:t>
            </w:r>
          </w:p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изображено</w:t>
            </w:r>
          </w:p>
        </w:tc>
      </w:tr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9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5" w:lineRule="auto"/>
              <w:ind w:right="36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Заполнение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формуляров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указанием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(имя, </w:t>
            </w:r>
            <w:r w:rsidRPr="00FB4138">
              <w:rPr>
                <w:spacing w:val="-2"/>
                <w:sz w:val="24"/>
                <w:szCs w:val="24"/>
              </w:rPr>
              <w:t>фамилия,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возраст,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страна проживания,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любимые занятия)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соответствии </w:t>
            </w:r>
            <w:r w:rsidRPr="00FB4138">
              <w:rPr>
                <w:sz w:val="24"/>
                <w:szCs w:val="24"/>
              </w:rPr>
              <w:t>с нормами, принятыми в стране (странах) изучаемого языка</w:t>
            </w:r>
          </w:p>
        </w:tc>
      </w:tr>
      <w:tr w:rsidR="005F01DD" w:rsidRPr="00FB4138">
        <w:trPr>
          <w:trHeight w:val="64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5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1.4.4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28" w:lineRule="auto"/>
              <w:ind w:right="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образца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праздниками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(с </w:t>
            </w:r>
            <w:r w:rsidRPr="00FB4138">
              <w:rPr>
                <w:spacing w:val="-2"/>
                <w:sz w:val="24"/>
                <w:szCs w:val="24"/>
              </w:rPr>
              <w:t>днём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рождения,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Новым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годом,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Рождеством)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пожеланий</w:t>
            </w:r>
          </w:p>
        </w:tc>
      </w:tr>
      <w:tr w:rsidR="005F01DD" w:rsidRPr="00FB4138">
        <w:trPr>
          <w:trHeight w:val="316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297" w:lineRule="exact"/>
              <w:ind w:left="96" w:right="4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навыки</w:t>
            </w:r>
          </w:p>
        </w:tc>
      </w:tr>
      <w:tr w:rsidR="005F01DD" w:rsidRPr="00FB4138">
        <w:trPr>
          <w:trHeight w:val="32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6" w:lineRule="exact"/>
              <w:ind w:left="96" w:right="18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Фонетическая</w:t>
            </w:r>
            <w:r w:rsidRPr="00FB4138">
              <w:rPr>
                <w:i/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Буквы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английского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алфавита.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Фонетически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корректное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озвучивание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букв </w:t>
            </w:r>
            <w:r w:rsidRPr="00FB4138">
              <w:rPr>
                <w:sz w:val="24"/>
                <w:szCs w:val="24"/>
              </w:rPr>
              <w:t>английского алфавита</w:t>
            </w:r>
          </w:p>
        </w:tc>
      </w:tr>
      <w:tr w:rsidR="005F01DD" w:rsidRPr="00FB4138">
        <w:trPr>
          <w:trHeight w:val="1288"/>
        </w:trPr>
        <w:tc>
          <w:tcPr>
            <w:tcW w:w="1032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9170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right="63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Нормы произношения: долгота и краткость гласных, правильное отсутствие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оглушения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звонких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 отсутствие смягчения согласных перед гласными. Связующее "г" (</w:t>
            </w:r>
            <w:r w:rsidRPr="00FB4138">
              <w:rPr>
                <w:i/>
                <w:sz w:val="24"/>
                <w:szCs w:val="24"/>
              </w:rPr>
              <w:t xml:space="preserve">there is </w:t>
            </w:r>
            <w:r w:rsidRPr="00FB4138">
              <w:rPr>
                <w:sz w:val="24"/>
                <w:szCs w:val="24"/>
              </w:rPr>
              <w:t xml:space="preserve">/ </w:t>
            </w:r>
            <w:r w:rsidRPr="00FB4138">
              <w:rPr>
                <w:i/>
                <w:sz w:val="24"/>
                <w:szCs w:val="24"/>
              </w:rPr>
              <w:t>there are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1929"/>
        </w:trPr>
        <w:tc>
          <w:tcPr>
            <w:tcW w:w="1032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9170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Чтение гласных в открытом и закрытом слоге в односложных словах, чтения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третьем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(гласная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+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r</w:t>
            </w:r>
            <w:r w:rsidRPr="00FB4138">
              <w:rPr>
                <w:sz w:val="24"/>
                <w:szCs w:val="24"/>
              </w:rPr>
              <w:t>);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основных звукобуквенных сочетаний, в частности сложных сочетаний букв (например, </w:t>
            </w:r>
            <w:r w:rsidRPr="00FB4138">
              <w:rPr>
                <w:i/>
                <w:sz w:val="24"/>
                <w:szCs w:val="24"/>
              </w:rPr>
              <w:t>tion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ight</w:t>
            </w:r>
            <w:r w:rsidRPr="00FB4138">
              <w:rPr>
                <w:sz w:val="24"/>
                <w:szCs w:val="24"/>
              </w:rPr>
              <w:t>) в односложных, двусложных и многосложных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right="63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словах</w:t>
            </w:r>
            <w:proofErr w:type="gramEnd"/>
            <w:r w:rsidRPr="00FB4138">
              <w:rPr>
                <w:sz w:val="24"/>
                <w:szCs w:val="24"/>
              </w:rPr>
              <w:t>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некоторых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звукобуквенных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анализе изученных слов</w:t>
            </w:r>
          </w:p>
        </w:tc>
      </w:tr>
      <w:tr w:rsidR="005F01DD" w:rsidRPr="00FB4138">
        <w:trPr>
          <w:trHeight w:val="64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2.1.4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28" w:lineRule="auto"/>
              <w:ind w:right="21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использованием полной или частичной транскрипции</w:t>
            </w:r>
          </w:p>
        </w:tc>
      </w:tr>
      <w:tr w:rsidR="005F01DD" w:rsidRPr="00FB4138">
        <w:trPr>
          <w:trHeight w:val="649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9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2.1.5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Знаки английской транскрипции; отличие их от букв английского </w:t>
            </w:r>
            <w:r w:rsidRPr="00FB4138">
              <w:rPr>
                <w:spacing w:val="-2"/>
                <w:sz w:val="24"/>
                <w:szCs w:val="24"/>
              </w:rPr>
              <w:t>алфавита.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Фонетически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озвучивание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транскрипции</w:t>
            </w:r>
          </w:p>
        </w:tc>
      </w:tr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2.1.6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адекватное,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ошибок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произнесение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314" w:lineRule="exact"/>
              <w:ind w:right="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фраз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(предложений)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соблюдением их ритмико-интонационных особенностей</w:t>
            </w:r>
          </w:p>
        </w:tc>
      </w:tr>
    </w:tbl>
    <w:p w:rsidR="005F01DD" w:rsidRPr="00FB4138" w:rsidRDefault="005F01DD">
      <w:pPr>
        <w:pStyle w:val="TableParagraph"/>
        <w:spacing w:line="314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9170"/>
      </w:tblGrid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2.1.7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ind w:right="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Ритмико-интонационные особенности повествовательного, </w:t>
            </w:r>
            <w:r w:rsidRPr="00FB4138">
              <w:rPr>
                <w:spacing w:val="-2"/>
                <w:sz w:val="24"/>
                <w:szCs w:val="24"/>
              </w:rPr>
              <w:t>побудительного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(общий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специальный вопрос) предложений</w:t>
            </w:r>
          </w:p>
        </w:tc>
      </w:tr>
      <w:tr w:rsidR="005F01DD" w:rsidRPr="00FB4138">
        <w:trPr>
          <w:trHeight w:val="321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1" w:lineRule="exact"/>
              <w:ind w:left="96" w:right="18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Графика,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орфография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и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18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299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64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9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расстановка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препинания: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восклицательного знаков в конце предложения</w:t>
            </w:r>
          </w:p>
        </w:tc>
      </w:tr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ind w:right="9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Правильное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апострофа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сокращённых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5F01DD" w:rsidRPr="00FB4138">
        <w:trPr>
          <w:trHeight w:val="32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18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Лексическая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60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ind w:right="2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звучащем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устной и письменной речи не менее 350 лексических единиц (слов, словосочетаний, речевых клише), обслуживающих ситуации общения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рамках</w:t>
            </w:r>
            <w:proofErr w:type="gramEnd"/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тематического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200 лексических единиц, усвоенных на первом году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обучения</w:t>
            </w:r>
          </w:p>
        </w:tc>
      </w:tr>
      <w:tr w:rsidR="005F01DD" w:rsidRPr="00FB4138">
        <w:trPr>
          <w:trHeight w:val="1288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5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5" w:lineRule="auto"/>
              <w:ind w:right="29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словообразования: аффиксации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(образование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числительных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суффиксов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i/>
                <w:sz w:val="24"/>
                <w:szCs w:val="24"/>
              </w:rPr>
              <w:t>teen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i/>
                <w:sz w:val="24"/>
                <w:szCs w:val="24"/>
              </w:rPr>
              <w:t>ty</w:t>
            </w:r>
            <w:r w:rsidRPr="00FB4138">
              <w:rPr>
                <w:sz w:val="24"/>
                <w:szCs w:val="24"/>
              </w:rPr>
              <w:t>,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i/>
                <w:spacing w:val="-2"/>
                <w:sz w:val="24"/>
                <w:szCs w:val="24"/>
              </w:rPr>
              <w:t>th</w:t>
            </w:r>
            <w:r w:rsidRPr="00FB4138">
              <w:rPr>
                <w:spacing w:val="-2"/>
                <w:sz w:val="24"/>
                <w:szCs w:val="24"/>
              </w:rPr>
              <w:t>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словосложения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r w:rsidRPr="00FB4138">
              <w:rPr>
                <w:i/>
                <w:spacing w:val="-2"/>
                <w:sz w:val="24"/>
                <w:szCs w:val="24"/>
              </w:rPr>
              <w:t>sportsman</w:t>
            </w:r>
            <w:r w:rsidRPr="00FB4138">
              <w:rPr>
                <w:spacing w:val="-2"/>
                <w:sz w:val="24"/>
                <w:szCs w:val="24"/>
              </w:rPr>
              <w:t>)</w:t>
            </w:r>
            <w:proofErr w:type="gramEnd"/>
          </w:p>
        </w:tc>
      </w:tr>
      <w:tr w:rsidR="005F01DD" w:rsidRPr="00FB4138">
        <w:trPr>
          <w:trHeight w:val="64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интернациональных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слов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doctor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film</w:t>
            </w:r>
            <w:r w:rsidRPr="00FB4138">
              <w:rPr>
                <w:sz w:val="24"/>
                <w:szCs w:val="24"/>
              </w:rPr>
              <w:t>) с помощью языковой догадки</w:t>
            </w:r>
          </w:p>
        </w:tc>
      </w:tr>
      <w:tr w:rsidR="005F01DD" w:rsidRPr="00FB4138">
        <w:trPr>
          <w:trHeight w:val="316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296" w:lineRule="exact"/>
              <w:ind w:left="96" w:right="18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2.4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Грамматическая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5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28" w:lineRule="auto"/>
              <w:ind w:right="1334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начальным</w:t>
            </w:r>
            <w:proofErr w:type="gramEnd"/>
            <w:r w:rsidRPr="00FB4138">
              <w:rPr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There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+</w:t>
            </w:r>
            <w:r w:rsidRPr="00FB4138">
              <w:rPr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be</w:t>
            </w:r>
            <w:r w:rsidRPr="00FB4138">
              <w:rPr>
                <w:i/>
                <w:spacing w:val="-2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Past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Simple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Tense (</w:t>
            </w:r>
            <w:r w:rsidRPr="00FB4138">
              <w:rPr>
                <w:i/>
                <w:sz w:val="24"/>
                <w:szCs w:val="24"/>
                <w:lang w:val="en-US"/>
              </w:rPr>
              <w:t>There was an old house near the river</w:t>
            </w:r>
            <w:r w:rsidRPr="00FB4138">
              <w:rPr>
                <w:sz w:val="24"/>
                <w:szCs w:val="24"/>
                <w:lang w:val="en-US"/>
              </w:rPr>
              <w:t>.)</w:t>
            </w:r>
          </w:p>
        </w:tc>
      </w:tr>
      <w:tr w:rsidR="005F01DD" w:rsidRPr="00FB4138">
        <w:trPr>
          <w:trHeight w:val="32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Побудительные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отрицательной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r w:rsidRPr="00FB4138">
              <w:rPr>
                <w:i/>
                <w:spacing w:val="-2"/>
                <w:sz w:val="24"/>
                <w:szCs w:val="24"/>
              </w:rPr>
              <w:t>Don</w:t>
            </w:r>
            <w:r w:rsidRPr="00FB4138">
              <w:rPr>
                <w:spacing w:val="-2"/>
                <w:sz w:val="24"/>
                <w:szCs w:val="24"/>
              </w:rPr>
              <w:t>'</w:t>
            </w:r>
            <w:r w:rsidRPr="00FB4138">
              <w:rPr>
                <w:i/>
                <w:spacing w:val="-2"/>
                <w:sz w:val="24"/>
                <w:szCs w:val="24"/>
              </w:rPr>
              <w:t>t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talk</w:t>
            </w:r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please</w:t>
            </w:r>
            <w:r w:rsidRPr="00FB4138">
              <w:rPr>
                <w:spacing w:val="-2"/>
                <w:sz w:val="24"/>
                <w:szCs w:val="24"/>
              </w:rPr>
              <w:t>.)</w:t>
            </w:r>
          </w:p>
        </w:tc>
      </w:tr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неправильные глаголы 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Past Simple Tense в </w:t>
            </w:r>
            <w:r w:rsidRPr="00FB4138">
              <w:rPr>
                <w:spacing w:val="-2"/>
                <w:sz w:val="24"/>
                <w:szCs w:val="24"/>
              </w:rPr>
              <w:t>повествовательных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(утвердительных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отрицательных)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вопросительных </w:t>
            </w:r>
            <w:r w:rsidRPr="00FB4138">
              <w:rPr>
                <w:sz w:val="24"/>
                <w:szCs w:val="24"/>
              </w:rPr>
              <w:t>(общий и специальный вопросы) предложениях</w:t>
            </w:r>
          </w:p>
        </w:tc>
      </w:tr>
      <w:tr w:rsidR="005F01DD" w:rsidRPr="00FB4138">
        <w:trPr>
          <w:trHeight w:val="318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299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Конструкция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d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like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sz w:val="24"/>
                <w:szCs w:val="24"/>
                <w:lang w:val="en-US"/>
              </w:rPr>
              <w:t>...</w:t>
            </w:r>
            <w:r w:rsidRPr="00FB4138"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d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like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read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this</w:t>
            </w:r>
            <w:r w:rsidRPr="00FB4138">
              <w:rPr>
                <w:i/>
                <w:spacing w:val="-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book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.)</w:t>
            </w:r>
          </w:p>
        </w:tc>
      </w:tr>
      <w:tr w:rsidR="005F01DD" w:rsidRPr="00FB4138">
        <w:trPr>
          <w:trHeight w:val="64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5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2.4.5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2" w:lineRule="exact"/>
              <w:rPr>
                <w:sz w:val="24"/>
                <w:szCs w:val="24"/>
                <w:lang w:val="en-US"/>
              </w:rPr>
            </w:pPr>
            <w:r w:rsidRPr="00FB4138">
              <w:rPr>
                <w:spacing w:val="-2"/>
                <w:sz w:val="24"/>
                <w:szCs w:val="24"/>
              </w:rPr>
              <w:t>Конструкции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глаголами</w:t>
            </w:r>
            <w:r w:rsidRPr="00FB4138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на</w:t>
            </w:r>
            <w:proofErr w:type="gramEnd"/>
            <w:r w:rsidRPr="00FB4138"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>-</w:t>
            </w:r>
          </w:p>
          <w:p w:rsidR="005F01DD" w:rsidRPr="00FB4138" w:rsidRDefault="000B3D83">
            <w:pPr>
              <w:pStyle w:val="TableParagraph"/>
              <w:spacing w:line="319" w:lineRule="exact"/>
              <w:rPr>
                <w:sz w:val="24"/>
                <w:szCs w:val="24"/>
                <w:lang w:val="en-US"/>
              </w:rPr>
            </w:pPr>
            <w:proofErr w:type="gramStart"/>
            <w:r w:rsidRPr="00FB4138">
              <w:rPr>
                <w:i/>
                <w:sz w:val="24"/>
                <w:szCs w:val="24"/>
                <w:lang w:val="en-US"/>
              </w:rPr>
              <w:t>ng</w:t>
            </w:r>
            <w:proofErr w:type="gramEnd"/>
            <w:r w:rsidRPr="00FB4138">
              <w:rPr>
                <w:sz w:val="24"/>
                <w:szCs w:val="24"/>
                <w:lang w:val="en-US"/>
              </w:rPr>
              <w:t>:</w:t>
            </w:r>
            <w:r w:rsidRPr="00FB4138">
              <w:rPr>
                <w:spacing w:val="-1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like</w:t>
            </w:r>
            <w:r w:rsidRPr="00FB4138">
              <w:rPr>
                <w:sz w:val="24"/>
                <w:szCs w:val="24"/>
                <w:lang w:val="en-US"/>
              </w:rPr>
              <w:t>/</w:t>
            </w:r>
            <w:r w:rsidRPr="00FB4138">
              <w:rPr>
                <w:i/>
                <w:sz w:val="24"/>
                <w:szCs w:val="24"/>
                <w:lang w:val="en-US"/>
              </w:rPr>
              <w:t>enjoy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doing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smth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like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riding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my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bike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.)</w:t>
            </w:r>
          </w:p>
        </w:tc>
      </w:tr>
      <w:tr w:rsidR="005F01DD" w:rsidRPr="00FB4138">
        <w:trPr>
          <w:trHeight w:val="64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2.4.6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ind w:right="2138"/>
              <w:rPr>
                <w:sz w:val="24"/>
                <w:szCs w:val="24"/>
                <w:lang w:val="en-US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Существительные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притяжательном</w:t>
            </w:r>
            <w:r w:rsidRPr="00FB4138">
              <w:rPr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падеже</w:t>
            </w:r>
            <w:r w:rsidRPr="00FB4138">
              <w:rPr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 xml:space="preserve">(Possessive </w:t>
            </w:r>
            <w:r w:rsidRPr="00FB4138">
              <w:rPr>
                <w:sz w:val="24"/>
                <w:szCs w:val="24"/>
                <w:lang w:val="en-US"/>
              </w:rPr>
              <w:t>Case:</w:t>
            </w:r>
            <w:proofErr w:type="gramEnd"/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Ann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s dress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i/>
                <w:sz w:val="24"/>
                <w:szCs w:val="24"/>
                <w:lang w:val="en-US"/>
              </w:rPr>
              <w:t>children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s toys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i/>
                <w:sz w:val="24"/>
                <w:szCs w:val="24"/>
                <w:lang w:val="en-US"/>
              </w:rPr>
              <w:t>boys</w:t>
            </w:r>
            <w:r w:rsidRPr="00FB4138">
              <w:rPr>
                <w:sz w:val="24"/>
                <w:szCs w:val="24"/>
                <w:lang w:val="en-US"/>
              </w:rPr>
              <w:t xml:space="preserve">' </w:t>
            </w:r>
            <w:r w:rsidRPr="00FB4138">
              <w:rPr>
                <w:i/>
                <w:sz w:val="24"/>
                <w:szCs w:val="24"/>
                <w:lang w:val="en-US"/>
              </w:rPr>
              <w:t>books</w:t>
            </w:r>
            <w:r w:rsidRPr="00FB4138">
              <w:rPr>
                <w:sz w:val="24"/>
                <w:szCs w:val="24"/>
                <w:lang w:val="en-US"/>
              </w:rPr>
              <w:t>)</w:t>
            </w:r>
          </w:p>
        </w:tc>
      </w:tr>
      <w:tr w:rsidR="005F01DD" w:rsidRPr="00FB4138">
        <w:trPr>
          <w:trHeight w:val="638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20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2.4.7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28" w:lineRule="auto"/>
              <w:ind w:right="7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Слова,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выражающие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количество,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исчисляемыми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неисчисляемыми существительными (</w:t>
            </w:r>
            <w:r w:rsidRPr="00FB4138">
              <w:rPr>
                <w:i/>
                <w:sz w:val="24"/>
                <w:szCs w:val="24"/>
              </w:rPr>
              <w:t xml:space="preserve">much </w:t>
            </w:r>
            <w:r w:rsidRPr="00FB4138">
              <w:rPr>
                <w:sz w:val="24"/>
                <w:szCs w:val="24"/>
              </w:rPr>
              <w:t xml:space="preserve">/ </w:t>
            </w:r>
            <w:r w:rsidRPr="00FB4138">
              <w:rPr>
                <w:i/>
                <w:sz w:val="24"/>
                <w:szCs w:val="24"/>
              </w:rPr>
              <w:t xml:space="preserve">many </w:t>
            </w:r>
            <w:r w:rsidRPr="00FB4138">
              <w:rPr>
                <w:sz w:val="24"/>
                <w:szCs w:val="24"/>
              </w:rPr>
              <w:t xml:space="preserve">/ </w:t>
            </w:r>
            <w:r w:rsidRPr="00FB4138">
              <w:rPr>
                <w:i/>
                <w:sz w:val="24"/>
                <w:szCs w:val="24"/>
              </w:rPr>
              <w:t>a lot of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25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2.4.8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Личные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объектном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падеже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me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you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him</w:t>
            </w:r>
            <w:r w:rsidRPr="00FB4138">
              <w:rPr>
                <w:sz w:val="24"/>
                <w:szCs w:val="24"/>
              </w:rPr>
              <w:t>/</w:t>
            </w:r>
            <w:r w:rsidRPr="00FB4138">
              <w:rPr>
                <w:i/>
                <w:sz w:val="24"/>
                <w:szCs w:val="24"/>
              </w:rPr>
              <w:t>her</w:t>
            </w:r>
            <w:r w:rsidRPr="00FB4138">
              <w:rPr>
                <w:sz w:val="24"/>
                <w:szCs w:val="24"/>
              </w:rPr>
              <w:t>/</w:t>
            </w:r>
            <w:r w:rsidRPr="00FB4138">
              <w:rPr>
                <w:i/>
                <w:sz w:val="24"/>
                <w:szCs w:val="24"/>
              </w:rPr>
              <w:t>it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us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them</w:t>
            </w:r>
            <w:r w:rsidRPr="00FB4138">
              <w:rPr>
                <w:spacing w:val="-2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21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2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2.4.9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Указательные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this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these</w:t>
            </w:r>
            <w:r w:rsidRPr="00FB4138">
              <w:rPr>
                <w:sz w:val="24"/>
                <w:szCs w:val="24"/>
              </w:rPr>
              <w:t>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that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those</w:t>
            </w:r>
            <w:r w:rsidRPr="00FB4138">
              <w:rPr>
                <w:spacing w:val="-2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8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2.4.10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Неопределённые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местоимения (</w:t>
            </w:r>
            <w:r w:rsidRPr="00FB4138">
              <w:rPr>
                <w:i/>
                <w:spacing w:val="-2"/>
                <w:sz w:val="24"/>
                <w:szCs w:val="24"/>
              </w:rPr>
              <w:t>some</w:t>
            </w:r>
            <w:r w:rsidRPr="00FB4138">
              <w:rPr>
                <w:spacing w:val="-2"/>
                <w:sz w:val="24"/>
                <w:szCs w:val="24"/>
              </w:rPr>
              <w:t>/</w:t>
            </w:r>
            <w:r w:rsidRPr="00FB4138">
              <w:rPr>
                <w:i/>
                <w:spacing w:val="-2"/>
                <w:sz w:val="24"/>
                <w:szCs w:val="24"/>
              </w:rPr>
              <w:t>any</w:t>
            </w:r>
            <w:r w:rsidRPr="00FB4138">
              <w:rPr>
                <w:spacing w:val="-2"/>
                <w:sz w:val="24"/>
                <w:szCs w:val="24"/>
              </w:rPr>
              <w:t>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повествовательных и </w:t>
            </w:r>
            <w:r w:rsidRPr="00FB4138">
              <w:rPr>
                <w:sz w:val="24"/>
                <w:szCs w:val="24"/>
              </w:rPr>
              <w:t>вопросительных предложениях (</w:t>
            </w:r>
            <w:r w:rsidRPr="00FB4138">
              <w:rPr>
                <w:i/>
                <w:sz w:val="24"/>
                <w:szCs w:val="24"/>
              </w:rPr>
              <w:t>Have you got any friends</w:t>
            </w:r>
            <w:r w:rsidRPr="00FB4138">
              <w:rPr>
                <w:sz w:val="24"/>
                <w:szCs w:val="24"/>
              </w:rPr>
              <w:t>?</w:t>
            </w:r>
            <w:proofErr w:type="gramEnd"/>
          </w:p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Yes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ve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got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some</w:t>
            </w:r>
            <w:r w:rsidRPr="00FB4138">
              <w:rPr>
                <w:spacing w:val="-2"/>
                <w:sz w:val="24"/>
                <w:szCs w:val="24"/>
              </w:rPr>
              <w:t>.)</w:t>
            </w:r>
            <w:proofErr w:type="gramEnd"/>
          </w:p>
        </w:tc>
      </w:tr>
      <w:tr w:rsidR="005F01DD" w:rsidRPr="00FB4138">
        <w:trPr>
          <w:trHeight w:val="32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28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Наречия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частотности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r w:rsidRPr="00FB4138">
              <w:rPr>
                <w:i/>
                <w:spacing w:val="-2"/>
                <w:sz w:val="24"/>
                <w:szCs w:val="24"/>
              </w:rPr>
              <w:t>usually</w:t>
            </w:r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often</w:t>
            </w:r>
            <w:r w:rsidRPr="00FB4138">
              <w:rPr>
                <w:spacing w:val="-2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64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28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Количественные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(13-100).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Порядковые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(1-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30)</w:t>
            </w:r>
          </w:p>
        </w:tc>
      </w:tr>
      <w:tr w:rsidR="005F01DD" w:rsidRPr="00FB4138">
        <w:trPr>
          <w:trHeight w:val="326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6" w:lineRule="exact"/>
              <w:ind w:left="96" w:right="28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Вопросительные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r w:rsidRPr="00FB4138">
              <w:rPr>
                <w:i/>
                <w:spacing w:val="-2"/>
                <w:sz w:val="24"/>
                <w:szCs w:val="24"/>
              </w:rPr>
              <w:t>when</w:t>
            </w:r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whose</w:t>
            </w:r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why</w:t>
            </w:r>
            <w:r w:rsidRPr="00FB4138">
              <w:rPr>
                <w:spacing w:val="-4"/>
                <w:sz w:val="24"/>
                <w:szCs w:val="24"/>
              </w:rPr>
              <w:t>)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9170"/>
      </w:tblGrid>
      <w:tr w:rsidR="005F01DD" w:rsidRPr="00FB4138">
        <w:trPr>
          <w:trHeight w:val="642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8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2.4.14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28" w:lineRule="auto"/>
              <w:ind w:right="636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Предлоги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места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next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in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front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of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behind</w:t>
            </w:r>
            <w:r w:rsidRPr="00FB4138">
              <w:rPr>
                <w:sz w:val="24"/>
                <w:szCs w:val="24"/>
                <w:lang w:val="en-US"/>
              </w:rPr>
              <w:t>),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</w:t>
            </w:r>
            <w:r w:rsidRPr="00FB4138">
              <w:rPr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sz w:val="24"/>
                <w:szCs w:val="24"/>
                <w:lang w:val="en-US"/>
              </w:rPr>
              <w:t>),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</w:t>
            </w:r>
            <w:r w:rsidRPr="00FB4138">
              <w:rPr>
                <w:sz w:val="24"/>
                <w:szCs w:val="24"/>
                <w:lang w:val="en-US"/>
              </w:rPr>
              <w:t xml:space="preserve"> (</w:t>
            </w:r>
            <w:r w:rsidRPr="00FB4138">
              <w:rPr>
                <w:i/>
                <w:sz w:val="24"/>
                <w:szCs w:val="24"/>
                <w:lang w:val="en-US"/>
              </w:rPr>
              <w:t>at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i/>
                <w:sz w:val="24"/>
                <w:szCs w:val="24"/>
                <w:lang w:val="en-US"/>
              </w:rPr>
              <w:t>in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on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выражениях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at </w:t>
            </w:r>
            <w:r w:rsidRPr="00FB4138">
              <w:rPr>
                <w:sz w:val="24"/>
                <w:szCs w:val="24"/>
                <w:lang w:val="en-US"/>
              </w:rPr>
              <w:t xml:space="preserve">5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o </w:t>
            </w:r>
            <w:r w:rsidRPr="00FB4138">
              <w:rPr>
                <w:sz w:val="24"/>
                <w:szCs w:val="24"/>
                <w:lang w:val="en-US"/>
              </w:rPr>
              <w:t>'</w:t>
            </w:r>
            <w:r w:rsidRPr="00FB4138">
              <w:rPr>
                <w:i/>
                <w:sz w:val="24"/>
                <w:szCs w:val="24"/>
                <w:lang w:val="en-US"/>
              </w:rPr>
              <w:t>clock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i/>
                <w:sz w:val="24"/>
                <w:szCs w:val="24"/>
                <w:lang w:val="en-US"/>
              </w:rPr>
              <w:t>in the morning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i/>
                <w:sz w:val="24"/>
                <w:szCs w:val="24"/>
                <w:lang w:val="en-US"/>
              </w:rPr>
              <w:t>on Monday</w:t>
            </w:r>
            <w:r w:rsidRPr="00FB4138">
              <w:rPr>
                <w:sz w:val="24"/>
                <w:szCs w:val="24"/>
                <w:lang w:val="en-US"/>
              </w:rPr>
              <w:t>)</w:t>
            </w:r>
          </w:p>
        </w:tc>
      </w:tr>
      <w:tr w:rsidR="005F01DD" w:rsidRPr="00FB4138">
        <w:trPr>
          <w:trHeight w:val="320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4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60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ind w:right="11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 некоторых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социокультурных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элементов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 поведенческого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принятого 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некоторых ситуациях общения: приветствие, прощание, знакомство,</w:t>
            </w:r>
          </w:p>
          <w:p w:rsidR="005F01DD" w:rsidRPr="00FB4138" w:rsidRDefault="000B3D83">
            <w:pPr>
              <w:pStyle w:val="TableParagraph"/>
              <w:spacing w:line="232" w:lineRule="auto"/>
              <w:ind w:right="56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выражение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благодарности,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извинение,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днём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рождения, Новым годом, Рождеством</w:t>
            </w:r>
          </w:p>
        </w:tc>
      </w:tr>
      <w:tr w:rsidR="005F01DD" w:rsidRPr="00FB4138">
        <w:trPr>
          <w:trHeight w:val="64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детского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(рифмовок,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стихов,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песенок), </w:t>
            </w:r>
            <w:r w:rsidRPr="00FB4138">
              <w:rPr>
                <w:sz w:val="24"/>
                <w:szCs w:val="24"/>
              </w:rPr>
              <w:t>персонажей детских книг</w:t>
            </w:r>
          </w:p>
        </w:tc>
      </w:tr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ind w:right="31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Краткое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 (названия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столиц, название родного населенного пункта, цвета национальных флагов)</w:t>
            </w:r>
          </w:p>
        </w:tc>
      </w:tr>
      <w:tr w:rsidR="005F01DD" w:rsidRPr="00FB4138">
        <w:trPr>
          <w:trHeight w:val="319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299" w:lineRule="exact"/>
              <w:ind w:left="96" w:right="4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Компенсаторные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642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ind w:right="13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аудировании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 контекстуальной, догадки</w:t>
            </w:r>
          </w:p>
        </w:tc>
      </w:tr>
      <w:tr w:rsidR="005F01DD" w:rsidRPr="00FB4138">
        <w:trPr>
          <w:trHeight w:val="64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ind w:right="31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формулировании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собственных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высказываний </w:t>
            </w:r>
            <w:r w:rsidRPr="00FB4138">
              <w:rPr>
                <w:sz w:val="24"/>
                <w:szCs w:val="24"/>
              </w:rPr>
              <w:t>ключевых слов, вопросов; иллюстраций</w:t>
            </w:r>
          </w:p>
        </w:tc>
      </w:tr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8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ind w:right="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Игнорирование информации, не являющейся необходимой для </w:t>
            </w:r>
            <w:r w:rsidRPr="00FB4138">
              <w:rPr>
                <w:spacing w:val="-2"/>
                <w:sz w:val="24"/>
                <w:szCs w:val="24"/>
              </w:rPr>
              <w:t>понимания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(прослушанного)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текста </w:t>
            </w:r>
            <w:r w:rsidRPr="00FB4138">
              <w:rPr>
                <w:sz w:val="24"/>
                <w:szCs w:val="24"/>
              </w:rPr>
              <w:t>или для нахождения в тексте запрашиваемой информации</w:t>
            </w:r>
          </w:p>
        </w:tc>
      </w:tr>
      <w:tr w:rsidR="005F01DD" w:rsidRPr="00FB4138">
        <w:trPr>
          <w:trHeight w:val="320"/>
        </w:trPr>
        <w:tc>
          <w:tcPr>
            <w:tcW w:w="10202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ind w:left="7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Тематическое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2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4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316" w:lineRule="exact"/>
              <w:ind w:right="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моего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"я".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семья.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рождения.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любимая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еда.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Мой день (распорядок дня)</w:t>
            </w:r>
          </w:p>
        </w:tc>
      </w:tr>
      <w:tr w:rsidR="005F01DD" w:rsidRPr="00FB4138">
        <w:trPr>
          <w:trHeight w:val="647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5" w:lineRule="auto"/>
              <w:ind w:right="4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увлечений.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Любимая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игрушка,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игра.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питомец.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Любимые занятия. Любимая сказка. Выходной день. Каникулы</w:t>
            </w:r>
          </w:p>
        </w:tc>
      </w:tr>
      <w:tr w:rsidR="005F01DD" w:rsidRPr="00FB4138">
        <w:trPr>
          <w:trHeight w:val="964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2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вокруг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комната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(квартира,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школа.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друзья. Моя малая родина (город, село). Дикие и домашние животные. Погода. Времена года (месяцы)</w:t>
            </w:r>
          </w:p>
        </w:tc>
      </w:tr>
      <w:tr w:rsidR="005F01DD" w:rsidRPr="00FB4138">
        <w:trPr>
          <w:trHeight w:val="1612"/>
        </w:trPr>
        <w:tc>
          <w:tcPr>
            <w:tcW w:w="1032" w:type="dxa"/>
          </w:tcPr>
          <w:p w:rsidR="005F01DD" w:rsidRPr="00FB4138" w:rsidRDefault="000B3D83">
            <w:pPr>
              <w:pStyle w:val="TableParagraph"/>
              <w:spacing w:line="317" w:lineRule="exact"/>
              <w:ind w:left="96" w:right="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9170" w:type="dxa"/>
          </w:tcPr>
          <w:p w:rsidR="005F01DD" w:rsidRPr="00FB4138" w:rsidRDefault="000B3D83">
            <w:pPr>
              <w:pStyle w:val="TableParagraph"/>
              <w:spacing w:line="237" w:lineRule="auto"/>
              <w:ind w:right="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Родная страна и страны изучаемого языка. Россия и страна (страны) </w:t>
            </w:r>
            <w:r w:rsidRPr="00FB4138">
              <w:rPr>
                <w:spacing w:val="-2"/>
                <w:sz w:val="24"/>
                <w:szCs w:val="24"/>
              </w:rPr>
              <w:t>изучаемого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столицы,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достопримечательности 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интересные </w:t>
            </w:r>
            <w:r w:rsidRPr="00FB4138">
              <w:rPr>
                <w:sz w:val="24"/>
                <w:szCs w:val="24"/>
              </w:rPr>
              <w:t>факты.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детского фольклора.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персонажи детских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книг.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Праздники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изучаемого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20</w:t>
      </w:r>
    </w:p>
    <w:p w:rsidR="00DB0A81" w:rsidRDefault="000B3D83">
      <w:pPr>
        <w:pStyle w:val="1"/>
        <w:spacing w:before="19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</w:t>
      </w:r>
    </w:p>
    <w:p w:rsidR="005F01DD" w:rsidRPr="00FB4138" w:rsidRDefault="00DB0A81">
      <w:pPr>
        <w:pStyle w:val="1"/>
        <w:spacing w:before="19"/>
        <w:ind w:left="4340" w:hanging="360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0B3D83" w:rsidRPr="00FB4138">
        <w:rPr>
          <w:sz w:val="24"/>
          <w:szCs w:val="24"/>
        </w:rPr>
        <w:t xml:space="preserve"> (4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490" w:firstLine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Говорение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Диалогическая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Вести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вербальных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 зрительных опор с соблюдением правил речевого этикета, принятых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 (странах) изучаемого языка (не менее 4-5</w:t>
            </w:r>
            <w:proofErr w:type="gramEnd"/>
          </w:p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стороны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каждого</w:t>
            </w:r>
            <w:r w:rsidRPr="00FB4138">
              <w:rPr>
                <w:spacing w:val="-2"/>
                <w:sz w:val="24"/>
                <w:szCs w:val="24"/>
              </w:rPr>
              <w:t xml:space="preserve"> собеседника)</w:t>
            </w:r>
          </w:p>
        </w:tc>
      </w:tr>
      <w:tr w:rsidR="005F01DD" w:rsidRPr="00FB4138">
        <w:trPr>
          <w:trHeight w:val="128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Вести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диалог-расспрос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вербальных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(или)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зрительных опор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стране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</w:t>
            </w:r>
            <w:proofErr w:type="gramStart"/>
            <w:r w:rsidRPr="00FB4138">
              <w:rPr>
                <w:sz w:val="24"/>
                <w:szCs w:val="24"/>
              </w:rPr>
              <w:t>странах</w:t>
            </w:r>
            <w:proofErr w:type="gramEnd"/>
            <w:r w:rsidRPr="00FB4138">
              <w:rPr>
                <w:sz w:val="24"/>
                <w:szCs w:val="24"/>
              </w:rPr>
              <w:t>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4-5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стороны каждого собеседника)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Вести диалог-побуждение на основе вербальных и (или) зрительных опор с соблюдением правил речевого этикета, принятых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4-5</w:t>
            </w:r>
            <w:proofErr w:type="gramEnd"/>
          </w:p>
          <w:p w:rsidR="005F01DD" w:rsidRPr="00FB4138" w:rsidRDefault="000B3D83">
            <w:pPr>
              <w:pStyle w:val="TableParagraph"/>
              <w:spacing w:line="31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стороны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каждого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собеседника)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разговор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телефону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картинки, фотографии и (или) ключевых слов в стандартных ситуациях </w:t>
            </w:r>
            <w:r w:rsidRPr="00FB4138">
              <w:rPr>
                <w:spacing w:val="-2"/>
                <w:sz w:val="24"/>
                <w:szCs w:val="24"/>
              </w:rPr>
              <w:t>неофициального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соблюдением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этикета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объёме не менее 4-5 реплик со стороны каждого собеседника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Монологическая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высказывания </w:t>
            </w:r>
            <w:r w:rsidRPr="00FB4138">
              <w:rPr>
                <w:sz w:val="24"/>
                <w:szCs w:val="24"/>
              </w:rPr>
              <w:t>(описание, рассуждение; повествование (сообщение) с вербальными и (или) зрительными опорами в рамках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тематического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 монологического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4-5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фраз)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 </w:t>
            </w:r>
            <w:r w:rsidRPr="00FB4138">
              <w:rPr>
                <w:sz w:val="24"/>
                <w:szCs w:val="24"/>
              </w:rPr>
              <w:t>образцу; выражать своё отношение к предмету речи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Передавать основное содержание прочитанного текста с вербальными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зрительными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4-5 </w:t>
            </w:r>
            <w:r w:rsidRPr="00FB4138">
              <w:rPr>
                <w:spacing w:val="-4"/>
                <w:sz w:val="24"/>
                <w:szCs w:val="24"/>
              </w:rPr>
              <w:t>фраз</w:t>
            </w:r>
          </w:p>
        </w:tc>
      </w:tr>
      <w:tr w:rsidR="005F01DD" w:rsidRPr="00FB4138">
        <w:trPr>
          <w:trHeight w:val="96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4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выполненной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 подбирая иллюстративный материал (рисунки, фото) к тексту выступления, в объёме не менее 4-5 фраз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Аудирование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учителя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других обучающихся, вербально (невербально) реагировать на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услышанное</w:t>
            </w:r>
            <w:proofErr w:type="gramEnd"/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3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 и адаптированных аутентичных текстов, построенных на изученном языковом материале, со зрительной опорой и с 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контекстуальной,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догадки (время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аудирования 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минуты)</w:t>
            </w:r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запрашиваемую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 фактического характера в учебных и адаптированных аутентичных текстах, построенных на изученном языковом материале,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зрительной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том числе контекстуальной, догадки (время звучания текста (текстов) для аудирования - до 1 минуты)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чтение</w:t>
            </w:r>
          </w:p>
        </w:tc>
      </w:tr>
      <w:tr w:rsidR="005F01DD" w:rsidRPr="00FB4138">
        <w:trPr>
          <w:trHeight w:val="129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80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изученном языковом материале, с соблюдением правил чтения и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соответствующей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интонацией,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демонстрируя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понимание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proofErr w:type="gramEnd"/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про себя и понимать основное содержание текстов, содержащих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незнакомые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зрительной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опорой и без опоры, с использованием языковой, в том числе контекстуальной,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догадки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 160 слов)</w:t>
            </w:r>
          </w:p>
        </w:tc>
      </w:tr>
      <w:tr w:rsidR="005F01DD" w:rsidRPr="00FB4138">
        <w:trPr>
          <w:trHeight w:val="160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запрашиваемую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63" w:right="29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текстах</w:t>
            </w:r>
            <w:proofErr w:type="gramEnd"/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незнакомые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зрительной опорой и без опоры, с использованием языковой, в том числе контекстуальной,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догадки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 160 слов)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Прогнозировать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заголовка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13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несплошные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(таблицы)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 представленную в них информацию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Письмо</w:t>
            </w:r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Заполнять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анкеты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формуляры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указанием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информации:</w:t>
            </w:r>
          </w:p>
          <w:p w:rsidR="005F01DD" w:rsidRPr="00FB4138" w:rsidRDefault="000B3D83">
            <w:pPr>
              <w:pStyle w:val="TableParagraph"/>
              <w:spacing w:before="6"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имя,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фамилия,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возраст,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жительства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проживания, город), любимые занятия и другие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образца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днём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рождения, Новым годом, Рождеством с выражением пожеланий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образца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сообщение </w:t>
            </w:r>
            <w:r w:rsidRPr="00FB4138">
              <w:rPr>
                <w:sz w:val="24"/>
                <w:szCs w:val="24"/>
              </w:rPr>
              <w:t>личного характера (объём сообщения - до 50 слов)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навыки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Фонетическая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Читать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07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произносить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фразы (предложения)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ритмико-интонационных </w:t>
            </w:r>
            <w:r w:rsidRPr="00FB4138">
              <w:rPr>
                <w:spacing w:val="-2"/>
                <w:sz w:val="24"/>
                <w:szCs w:val="24"/>
              </w:rPr>
              <w:t>особенностей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Графика,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орфография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и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96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8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Правильно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расставлять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(точка,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вопросительный</w:t>
            </w:r>
            <w:proofErr w:type="gramEnd"/>
          </w:p>
          <w:p w:rsidR="005F01DD" w:rsidRPr="00FB4138" w:rsidRDefault="000B3D83">
            <w:pPr>
              <w:pStyle w:val="TableParagraph"/>
              <w:spacing w:before="4"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восклицательный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апостроф,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запятая при перечислении)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Лексическая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30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 500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лексических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(слов,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словосочетаний,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речевых клише), включая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350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лексических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предшествующие годы обучения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2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образовывать родственные слова, образованные с 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словообразования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аффиксации (суффиксы -</w:t>
            </w:r>
            <w:r w:rsidRPr="00FB4138">
              <w:rPr>
                <w:i/>
                <w:sz w:val="24"/>
                <w:szCs w:val="24"/>
              </w:rPr>
              <w:t>er</w:t>
            </w:r>
            <w:r w:rsidRPr="00FB4138">
              <w:rPr>
                <w:sz w:val="24"/>
                <w:szCs w:val="24"/>
              </w:rPr>
              <w:t>/-</w:t>
            </w:r>
            <w:r w:rsidRPr="00FB4138">
              <w:rPr>
                <w:i/>
                <w:sz w:val="24"/>
                <w:szCs w:val="24"/>
              </w:rPr>
              <w:t>or</w:t>
            </w:r>
            <w:r w:rsidRPr="00FB4138">
              <w:rPr>
                <w:sz w:val="24"/>
                <w:szCs w:val="24"/>
              </w:rPr>
              <w:t>, -</w:t>
            </w:r>
            <w:r w:rsidRPr="00FB4138">
              <w:rPr>
                <w:i/>
                <w:sz w:val="24"/>
                <w:szCs w:val="24"/>
              </w:rPr>
              <w:t>ist</w:t>
            </w:r>
            <w:r w:rsidRPr="00FB4138">
              <w:rPr>
                <w:sz w:val="24"/>
                <w:szCs w:val="24"/>
              </w:rPr>
              <w:t xml:space="preserve">: </w:t>
            </w:r>
            <w:r w:rsidRPr="00FB4138">
              <w:rPr>
                <w:i/>
                <w:sz w:val="24"/>
                <w:szCs w:val="24"/>
              </w:rPr>
              <w:t>teacher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actor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artist</w:t>
            </w:r>
            <w:r w:rsidRPr="00FB4138">
              <w:rPr>
                <w:sz w:val="24"/>
                <w:szCs w:val="24"/>
              </w:rPr>
              <w:t>)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jc w:val="both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образовывать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родственные слова,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образованные с 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словообразования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словосложения (</w:t>
            </w:r>
            <w:r w:rsidRPr="00FB4138">
              <w:rPr>
                <w:i/>
                <w:sz w:val="24"/>
                <w:szCs w:val="24"/>
              </w:rPr>
              <w:t>blackboard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2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образовывать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родственные слова, образованные с 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словообразования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конверсии (</w:t>
            </w:r>
            <w:r w:rsidRPr="00FB4138">
              <w:rPr>
                <w:i/>
                <w:sz w:val="24"/>
                <w:szCs w:val="24"/>
              </w:rPr>
              <w:t xml:space="preserve">to play </w:t>
            </w:r>
            <w:r w:rsidRPr="00FB4138">
              <w:rPr>
                <w:sz w:val="24"/>
                <w:szCs w:val="24"/>
              </w:rPr>
              <w:t xml:space="preserve">- </w:t>
            </w:r>
            <w:r w:rsidRPr="00FB4138">
              <w:rPr>
                <w:i/>
                <w:sz w:val="24"/>
                <w:szCs w:val="24"/>
              </w:rPr>
              <w:t>a play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1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Грамматическая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глаголы в Present/Past Simple Tense, Present Continuous Tense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повествовательных (утвердительных и отрицательных) и </w:t>
            </w:r>
            <w:r w:rsidRPr="00FB4138">
              <w:rPr>
                <w:spacing w:val="-2"/>
                <w:sz w:val="24"/>
                <w:szCs w:val="24"/>
              </w:rPr>
              <w:t>вопросительных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общий</w:t>
            </w:r>
            <w:proofErr w:type="gramEnd"/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специальный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употреблять в устной и письменной речи конструкцию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be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going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Future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Simple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Tense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выражения будущего действия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412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модальные глаголы </w:t>
            </w:r>
            <w:r w:rsidRPr="00FB4138">
              <w:rPr>
                <w:i/>
                <w:sz w:val="24"/>
                <w:szCs w:val="24"/>
              </w:rPr>
              <w:t xml:space="preserve">must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>have to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412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отрицательное местоимение </w:t>
            </w:r>
            <w:r w:rsidRPr="00FB4138">
              <w:rPr>
                <w:i/>
                <w:sz w:val="24"/>
                <w:szCs w:val="24"/>
              </w:rPr>
              <w:t>no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9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степени сравнения прилагательных (формы, образованные по правилу и исключения: </w:t>
            </w:r>
            <w:r w:rsidRPr="00FB4138">
              <w:rPr>
                <w:i/>
                <w:sz w:val="24"/>
                <w:szCs w:val="24"/>
              </w:rPr>
              <w:t>good</w:t>
            </w:r>
            <w:r w:rsidRPr="00FB4138">
              <w:rPr>
                <w:sz w:val="24"/>
                <w:szCs w:val="24"/>
              </w:rPr>
              <w:t xml:space="preserve">' - </w:t>
            </w:r>
            <w:r w:rsidRPr="00FB4138">
              <w:rPr>
                <w:i/>
                <w:sz w:val="24"/>
                <w:szCs w:val="24"/>
              </w:rPr>
              <w:t xml:space="preserve">better </w:t>
            </w:r>
            <w:r w:rsidRPr="00FB4138">
              <w:rPr>
                <w:sz w:val="24"/>
                <w:szCs w:val="24"/>
              </w:rPr>
              <w:t>- (</w:t>
            </w:r>
            <w:r w:rsidRPr="00FB4138">
              <w:rPr>
                <w:i/>
                <w:sz w:val="24"/>
                <w:szCs w:val="24"/>
              </w:rPr>
              <w:t>the</w:t>
            </w:r>
            <w:r w:rsidRPr="00FB4138">
              <w:rPr>
                <w:sz w:val="24"/>
                <w:szCs w:val="24"/>
              </w:rPr>
              <w:t xml:space="preserve">) </w:t>
            </w:r>
            <w:r w:rsidRPr="00FB4138">
              <w:rPr>
                <w:i/>
                <w:sz w:val="24"/>
                <w:szCs w:val="24"/>
              </w:rPr>
              <w:t>best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 xml:space="preserve">bad </w:t>
            </w:r>
            <w:r w:rsidRPr="00FB4138">
              <w:rPr>
                <w:sz w:val="24"/>
                <w:szCs w:val="24"/>
              </w:rPr>
              <w:t xml:space="preserve">- </w:t>
            </w:r>
            <w:r w:rsidRPr="00FB4138">
              <w:rPr>
                <w:i/>
                <w:sz w:val="24"/>
                <w:szCs w:val="24"/>
              </w:rPr>
              <w:t xml:space="preserve">worse </w:t>
            </w:r>
            <w:r w:rsidRPr="00FB4138">
              <w:rPr>
                <w:sz w:val="24"/>
                <w:szCs w:val="24"/>
              </w:rPr>
              <w:t>- (</w:t>
            </w:r>
            <w:r w:rsidRPr="00FB4138">
              <w:rPr>
                <w:i/>
                <w:sz w:val="24"/>
                <w:szCs w:val="24"/>
              </w:rPr>
              <w:t>the</w:t>
            </w:r>
            <w:r w:rsidRPr="00FB4138">
              <w:rPr>
                <w:sz w:val="24"/>
                <w:szCs w:val="24"/>
              </w:rPr>
              <w:t xml:space="preserve">) </w:t>
            </w:r>
            <w:r w:rsidRPr="00FB4138">
              <w:rPr>
                <w:i/>
                <w:sz w:val="24"/>
                <w:szCs w:val="24"/>
              </w:rPr>
              <w:t>worst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63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4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наречия </w:t>
            </w:r>
            <w:r w:rsidRPr="00FB4138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обозначение даты и года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обозначение времени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Владеть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социокультурными элементами речевого поведенческого этикета,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англоязычной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некоторых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ситуациях общения (приветствие, прощание, знакомство, выражение благодарности,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извинение,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днём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рождения,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Новым годом, Рождеством)</w:t>
            </w:r>
            <w:proofErr w:type="gramEnd"/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(стран)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изучаемого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4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некоторых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персонажей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небольшие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(рифмовки, песни)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Кратко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иностранном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рамках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изучаемой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тематики</w:t>
            </w:r>
          </w:p>
        </w:tc>
      </w:tr>
    </w:tbl>
    <w:p w:rsidR="005F01DD" w:rsidRPr="00FB4138" w:rsidRDefault="005F01DD">
      <w:pPr>
        <w:pStyle w:val="a3"/>
        <w:spacing w:before="2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21</w:t>
      </w:r>
    </w:p>
    <w:p w:rsidR="005F01DD" w:rsidRPr="00FB4138" w:rsidRDefault="00DB0A81">
      <w:pPr>
        <w:pStyle w:val="1"/>
        <w:spacing w:after="2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</w:t>
      </w:r>
      <w:r w:rsidR="000B3D83" w:rsidRPr="00FB4138">
        <w:rPr>
          <w:spacing w:val="-2"/>
          <w:sz w:val="24"/>
          <w:szCs w:val="24"/>
        </w:rPr>
        <w:t>Проверяемые</w:t>
      </w:r>
      <w:r w:rsidR="000B3D83" w:rsidRPr="00FB4138">
        <w:rPr>
          <w:spacing w:val="-9"/>
          <w:sz w:val="24"/>
          <w:szCs w:val="24"/>
        </w:rPr>
        <w:t xml:space="preserve"> </w:t>
      </w:r>
      <w:r w:rsidR="000B3D83" w:rsidRPr="00FB4138">
        <w:rPr>
          <w:spacing w:val="-2"/>
          <w:sz w:val="24"/>
          <w:szCs w:val="24"/>
        </w:rPr>
        <w:t>элементы</w:t>
      </w:r>
      <w:r w:rsidR="000B3D83" w:rsidRPr="00FB4138">
        <w:rPr>
          <w:spacing w:val="-7"/>
          <w:sz w:val="24"/>
          <w:szCs w:val="24"/>
        </w:rPr>
        <w:t xml:space="preserve"> </w:t>
      </w:r>
      <w:r w:rsidR="000B3D83" w:rsidRPr="00FB4138">
        <w:rPr>
          <w:spacing w:val="-2"/>
          <w:sz w:val="24"/>
          <w:szCs w:val="24"/>
        </w:rPr>
        <w:t>содержания</w:t>
      </w:r>
      <w:r w:rsidR="000B3D83" w:rsidRPr="00FB4138">
        <w:rPr>
          <w:spacing w:val="-10"/>
          <w:sz w:val="24"/>
          <w:szCs w:val="24"/>
        </w:rPr>
        <w:t xml:space="preserve"> </w:t>
      </w:r>
      <w:r w:rsidR="000B3D83" w:rsidRPr="00FB4138">
        <w:rPr>
          <w:spacing w:val="-2"/>
          <w:sz w:val="24"/>
          <w:szCs w:val="24"/>
        </w:rPr>
        <w:t>(4</w:t>
      </w:r>
      <w:r w:rsidR="000B3D83" w:rsidRPr="00FB4138">
        <w:rPr>
          <w:spacing w:val="1"/>
          <w:sz w:val="24"/>
          <w:szCs w:val="24"/>
        </w:rPr>
        <w:t xml:space="preserve"> </w:t>
      </w:r>
      <w:r w:rsidR="000B3D83"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8604"/>
      </w:tblGrid>
      <w:tr w:rsidR="005F01DD" w:rsidRPr="00FB4138">
        <w:trPr>
          <w:trHeight w:val="325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6" w:lineRule="exact"/>
              <w:ind w:left="121" w:right="3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6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0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0" w:lineRule="exact"/>
              <w:ind w:left="12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326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6" w:lineRule="exact"/>
              <w:ind w:left="121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6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Говорение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i/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8604"/>
      </w:tblGrid>
      <w:tr w:rsidR="005F01DD" w:rsidRPr="00FB4138">
        <w:trPr>
          <w:trHeight w:val="316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296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2255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7" w:right="20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приветствие, ответ на приветствие, завершение разговора (в том числе по телефону), прощание; знакомство с собеседником; поздравление с праздником;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благодарности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поздравление;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выражение </w:t>
            </w:r>
            <w:r w:rsidRPr="00FB4138">
              <w:rPr>
                <w:spacing w:val="-2"/>
                <w:sz w:val="24"/>
                <w:szCs w:val="24"/>
              </w:rPr>
              <w:t>извинения</w:t>
            </w:r>
            <w:proofErr w:type="gramEnd"/>
          </w:p>
        </w:tc>
      </w:tr>
      <w:tr w:rsidR="005F01DD" w:rsidRPr="00FB4138">
        <w:trPr>
          <w:trHeight w:val="1612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167" w:right="56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Диалог-расспрос 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речевых ситуаций, ключевых слов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этикета, принятых в стране (странах) изучаемого языка: запрашивание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7" w:right="416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интересующей информации; сообщение фактической информации, </w:t>
            </w:r>
            <w:r w:rsidRPr="00FB4138">
              <w:rPr>
                <w:sz w:val="24"/>
                <w:szCs w:val="24"/>
              </w:rPr>
              <w:t>ответы на вопросы собеседника</w:t>
            </w:r>
          </w:p>
        </w:tc>
      </w:tr>
      <w:tr w:rsidR="005F01DD" w:rsidRPr="00FB4138">
        <w:trPr>
          <w:trHeight w:val="1929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7" w:right="3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 - побуждение к действию с использованием речевых ситуаций,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 речевого этикета, принятых в стране (странах) изучаемого языка: обращение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собеседнику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просьбой,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вежливое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5F01DD" w:rsidRPr="00FB4138">
        <w:trPr>
          <w:trHeight w:val="323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3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3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Монологическая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одежды,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черт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5F01DD" w:rsidRPr="00FB4138">
        <w:trPr>
          <w:trHeight w:val="647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2" w:lineRule="exact"/>
              <w:ind w:left="121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Рассказ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(сообщение, повествование)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речевых </w:t>
            </w:r>
            <w:r w:rsidRPr="00FB4138">
              <w:rPr>
                <w:sz w:val="24"/>
                <w:szCs w:val="24"/>
              </w:rPr>
              <w:t>ситуаций, ключевых слов и (или) иллюстраций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4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Создание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рамках</w:t>
            </w:r>
          </w:p>
          <w:p w:rsidR="005F01DD" w:rsidRPr="00FB4138" w:rsidRDefault="000B3D83">
            <w:pPr>
              <w:pStyle w:val="TableParagraph"/>
              <w:spacing w:line="324" w:lineRule="exact"/>
              <w:ind w:left="167" w:right="59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тематического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образцу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 отношения к предмету речи)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 w:right="14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Пересказ основного содержания прочитанного текста с 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ситуаций,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(или) </w:t>
            </w:r>
            <w:r w:rsidRPr="00FB4138">
              <w:rPr>
                <w:spacing w:val="-2"/>
                <w:sz w:val="24"/>
                <w:szCs w:val="24"/>
              </w:rPr>
              <w:t>иллюстраций</w:t>
            </w:r>
          </w:p>
        </w:tc>
      </w:tr>
      <w:tr w:rsidR="005F01DD" w:rsidRPr="00FB4138">
        <w:trPr>
          <w:trHeight w:val="642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2" w:lineRule="exact"/>
              <w:ind w:left="121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1.1.2.5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Краткое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изложение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несложного </w:t>
            </w:r>
            <w:r w:rsidRPr="00FB4138">
              <w:rPr>
                <w:sz w:val="24"/>
                <w:szCs w:val="24"/>
              </w:rPr>
              <w:t>проектного задания</w:t>
            </w:r>
          </w:p>
        </w:tc>
      </w:tr>
      <w:tr w:rsidR="005F01DD" w:rsidRPr="00FB4138">
        <w:trPr>
          <w:trHeight w:val="321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0" w:lineRule="exact"/>
              <w:ind w:left="121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Аудирование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3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15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учителя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других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обучающихся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вербальная (невербальная) реакция на услышанное (при непосредственном общении)</w:t>
            </w:r>
          </w:p>
        </w:tc>
      </w:tr>
      <w:tr w:rsidR="005F01DD" w:rsidRPr="00FB4138">
        <w:trPr>
          <w:trHeight w:val="1609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7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Аудирование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учебных</w:t>
            </w:r>
            <w:proofErr w:type="gramEnd"/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7" w:right="3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адаптированных аутентичных текстов, построенных на изученном языковом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материале: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главных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5F01DD" w:rsidRPr="00FB4138">
        <w:trPr>
          <w:trHeight w:val="966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9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 w:right="32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Аудирование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запрашиваемой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учебных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адаптированных аутентичных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текстах,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изученном </w:t>
            </w:r>
            <w:r w:rsidRPr="00FB4138">
              <w:rPr>
                <w:sz w:val="24"/>
                <w:szCs w:val="24"/>
              </w:rPr>
              <w:t>языковом материале: выделение запрашиваемой информации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jc w:val="both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8604"/>
      </w:tblGrid>
      <w:tr w:rsidR="005F01DD" w:rsidRPr="00FB4138">
        <w:trPr>
          <w:trHeight w:val="642"/>
        </w:trPr>
        <w:tc>
          <w:tcPr>
            <w:tcW w:w="134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7" w:right="2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фактического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языковой, в том числе контекстуальной, догадки</w:t>
            </w:r>
          </w:p>
        </w:tc>
      </w:tr>
      <w:tr w:rsidR="005F01DD" w:rsidRPr="00FB4138">
        <w:trPr>
          <w:trHeight w:val="320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0" w:lineRule="exact"/>
              <w:ind w:left="121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чтение</w:t>
            </w:r>
          </w:p>
        </w:tc>
      </w:tr>
      <w:tr w:rsidR="005F01DD" w:rsidRPr="00FB4138">
        <w:trPr>
          <w:trHeight w:val="642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соответствующей интонацией, понимание прочитанного</w:t>
            </w:r>
          </w:p>
        </w:tc>
      </w:tr>
      <w:tr w:rsidR="005F01DD" w:rsidRPr="00FB4138">
        <w:trPr>
          <w:trHeight w:val="1933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16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(тема,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главная мысль, главные факты (события) учебных и адаптированных аутентичных текстов, построенных на изученном языковом материале, содержащих отдельные незнакомые слова, с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167" w:right="18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 контекстуальной, догадки</w:t>
            </w:r>
          </w:p>
        </w:tc>
      </w:tr>
      <w:tr w:rsidR="005F01DD" w:rsidRPr="00FB4138">
        <w:trPr>
          <w:trHeight w:val="2256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5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4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запрашиваемой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учебных и адаптированных аутентичных </w:t>
            </w:r>
            <w:proofErr w:type="gramStart"/>
            <w:r w:rsidRPr="00FB4138">
              <w:rPr>
                <w:sz w:val="24"/>
                <w:szCs w:val="24"/>
              </w:rPr>
              <w:t>текстах</w:t>
            </w:r>
            <w:proofErr w:type="gramEnd"/>
            <w:r w:rsidRPr="00FB4138">
              <w:rPr>
                <w:sz w:val="24"/>
                <w:szCs w:val="24"/>
              </w:rPr>
              <w:t xml:space="preserve">, построенных на </w:t>
            </w:r>
            <w:r w:rsidRPr="00FB4138">
              <w:rPr>
                <w:spacing w:val="-2"/>
                <w:sz w:val="24"/>
                <w:szCs w:val="24"/>
              </w:rPr>
              <w:t>изученном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материале,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содержащих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отдельные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незнакомые </w:t>
            </w:r>
            <w:r w:rsidRPr="00FB4138">
              <w:rPr>
                <w:sz w:val="24"/>
                <w:szCs w:val="24"/>
              </w:rPr>
              <w:t>слова: нахождение в прочитанном тексте и понимание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7" w:right="1894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запрашиваемой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фактического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 контекстуальной, догадки</w:t>
            </w:r>
          </w:p>
        </w:tc>
      </w:tr>
      <w:tr w:rsidR="005F01DD" w:rsidRPr="00FB4138">
        <w:trPr>
          <w:trHeight w:val="325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5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5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Прогнозирование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заголовку</w:t>
            </w:r>
          </w:p>
        </w:tc>
      </w:tr>
      <w:tr w:rsidR="005F01DD" w:rsidRPr="00FB4138">
        <w:trPr>
          <w:trHeight w:val="635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1.3.5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несплошных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(таблиц,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диаграмм)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понимание представленной в них информации</w:t>
            </w:r>
          </w:p>
        </w:tc>
      </w:tr>
      <w:tr w:rsidR="005F01DD" w:rsidRPr="00FB4138">
        <w:trPr>
          <w:trHeight w:val="325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6" w:lineRule="exact"/>
              <w:ind w:left="121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6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Письмо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20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Выписывание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словосочетаний,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предложений;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вставка пропущенных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</w:t>
            </w:r>
            <w:proofErr w:type="gramStart"/>
            <w:r w:rsidRPr="00FB4138">
              <w:rPr>
                <w:sz w:val="24"/>
                <w:szCs w:val="24"/>
              </w:rPr>
              <w:t>кв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</w:t>
            </w:r>
            <w:proofErr w:type="gramEnd"/>
            <w:r w:rsidRPr="00FB4138">
              <w:rPr>
                <w:sz w:val="24"/>
                <w:szCs w:val="24"/>
              </w:rPr>
              <w:t>ово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решаемой коммуникативной (учебной) задачей</w:t>
            </w:r>
          </w:p>
        </w:tc>
      </w:tr>
      <w:tr w:rsidR="005F01DD" w:rsidRPr="00FB4138">
        <w:trPr>
          <w:trHeight w:val="1288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2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16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Заполнение простых анкет и формуляров с указанием личной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(имя,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фамилия,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возраст,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местожительство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(страна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167" w:right="24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проживания,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пункт),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любимые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занятия)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нормами, принятыми в стране (странах) изучаемого языка</w:t>
            </w:r>
            <w:proofErr w:type="gramEnd"/>
          </w:p>
        </w:tc>
      </w:tr>
      <w:tr w:rsidR="005F01DD" w:rsidRPr="00FB4138">
        <w:trPr>
          <w:trHeight w:val="955"/>
        </w:trPr>
        <w:tc>
          <w:tcPr>
            <w:tcW w:w="1349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4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1.4.3</w:t>
            </w:r>
          </w:p>
        </w:tc>
        <w:tc>
          <w:tcPr>
            <w:tcW w:w="8604" w:type="dxa"/>
            <w:tcBorders>
              <w:bottom w:val="single" w:sz="8" w:space="0" w:color="000000"/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2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образца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праздниками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(с днём рождения, Новым годом, Рождеством) с выражением </w:t>
            </w:r>
            <w:r w:rsidRPr="00FB4138">
              <w:rPr>
                <w:spacing w:val="-2"/>
                <w:sz w:val="24"/>
                <w:szCs w:val="24"/>
              </w:rPr>
              <w:t>пожеланий</w:t>
            </w:r>
          </w:p>
        </w:tc>
      </w:tr>
      <w:tr w:rsidR="005F01DD" w:rsidRPr="00FB4138">
        <w:trPr>
          <w:trHeight w:val="642"/>
        </w:trPr>
        <w:tc>
          <w:tcPr>
            <w:tcW w:w="1349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1.4.4</w:t>
            </w:r>
          </w:p>
        </w:tc>
        <w:tc>
          <w:tcPr>
            <w:tcW w:w="8604" w:type="dxa"/>
            <w:tcBorders>
              <w:top w:val="single" w:sz="8" w:space="0" w:color="000000"/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использованием образца</w:t>
            </w:r>
          </w:p>
        </w:tc>
      </w:tr>
      <w:tr w:rsidR="005F01DD" w:rsidRPr="00FB4138">
        <w:trPr>
          <w:trHeight w:val="321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1" w:lineRule="exact"/>
              <w:ind w:left="12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навыки</w:t>
            </w:r>
          </w:p>
        </w:tc>
      </w:tr>
      <w:tr w:rsidR="005F01DD" w:rsidRPr="00FB4138">
        <w:trPr>
          <w:trHeight w:val="320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0" w:lineRule="exact"/>
              <w:ind w:left="121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Фонетическая</w:t>
            </w:r>
            <w:r w:rsidRPr="00FB4138">
              <w:rPr>
                <w:i/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85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2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167" w:right="5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Нормы произношения: долгота и краткость гласных, отсутствие оглушения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звонких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отсутствие смягчения согласных перед гласными. Связующее "г"</w:t>
            </w:r>
          </w:p>
          <w:p w:rsidR="005F01DD" w:rsidRPr="00FB4138" w:rsidRDefault="000B3D83">
            <w:pPr>
              <w:pStyle w:val="TableParagraph"/>
              <w:spacing w:line="307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there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is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/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there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are</w:t>
            </w:r>
            <w:r w:rsidRPr="00FB4138">
              <w:rPr>
                <w:spacing w:val="-4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1290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Правила чтения: гласных в открытом и закрытом слоге в односложных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третьем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слога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(гласная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+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r</w:t>
            </w:r>
            <w:r w:rsidRPr="00FB4138">
              <w:rPr>
                <w:sz w:val="24"/>
                <w:szCs w:val="24"/>
              </w:rPr>
              <w:t>); согласных; основных звукобуквенных сочетаний, в частности сложных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(например, </w:t>
            </w:r>
            <w:r w:rsidRPr="00FB4138">
              <w:rPr>
                <w:i/>
                <w:sz w:val="24"/>
                <w:szCs w:val="24"/>
              </w:rPr>
              <w:t>tion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ight</w:t>
            </w:r>
            <w:r w:rsidRPr="00FB4138">
              <w:rPr>
                <w:sz w:val="24"/>
                <w:szCs w:val="24"/>
              </w:rPr>
              <w:t>) 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односложных,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8604"/>
      </w:tblGrid>
      <w:tr w:rsidR="005F01DD" w:rsidRPr="00FB4138">
        <w:trPr>
          <w:trHeight w:val="642"/>
        </w:trPr>
        <w:tc>
          <w:tcPr>
            <w:tcW w:w="134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двусложных и многосложных </w:t>
            </w:r>
            <w:proofErr w:type="gramStart"/>
            <w:r w:rsidRPr="00FB4138">
              <w:rPr>
                <w:sz w:val="24"/>
                <w:szCs w:val="24"/>
              </w:rPr>
              <w:t>словах</w:t>
            </w:r>
            <w:proofErr w:type="gramEnd"/>
            <w:r w:rsidRPr="00FB4138">
              <w:rPr>
                <w:sz w:val="24"/>
                <w:szCs w:val="24"/>
              </w:rPr>
              <w:t xml:space="preserve">. Выделение из слова </w:t>
            </w:r>
            <w:r w:rsidRPr="00FB4138">
              <w:rPr>
                <w:spacing w:val="-2"/>
                <w:sz w:val="24"/>
                <w:szCs w:val="24"/>
              </w:rPr>
              <w:t>некоторых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звукобуквенных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сочетаний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2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английского языка с использованием полной или частичной транскрипции, по </w:t>
            </w:r>
            <w:r w:rsidRPr="00FB4138">
              <w:rPr>
                <w:spacing w:val="-2"/>
                <w:sz w:val="24"/>
                <w:szCs w:val="24"/>
              </w:rPr>
              <w:t>аналогии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20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английской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транскрипции;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отличие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английского </w:t>
            </w:r>
            <w:r w:rsidRPr="00FB4138">
              <w:rPr>
                <w:sz w:val="24"/>
                <w:szCs w:val="24"/>
              </w:rPr>
              <w:t xml:space="preserve">алфавита. Фонетически корректное озвучивание знаков </w:t>
            </w:r>
            <w:r w:rsidRPr="00FB4138">
              <w:rPr>
                <w:spacing w:val="-2"/>
                <w:sz w:val="24"/>
                <w:szCs w:val="24"/>
              </w:rPr>
              <w:t>транскрипции</w:t>
            </w:r>
          </w:p>
        </w:tc>
      </w:tr>
      <w:tr w:rsidR="005F01DD" w:rsidRPr="00FB4138">
        <w:trPr>
          <w:trHeight w:val="1612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2.1.5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7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отсутствия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ударения на служебных словах; интонации перечисления</w:t>
            </w:r>
          </w:p>
        </w:tc>
      </w:tr>
      <w:tr w:rsidR="005F01DD" w:rsidRPr="00FB4138">
        <w:trPr>
          <w:trHeight w:val="962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2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2.1.6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 w:right="4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Ритмико-интонационные особенности повествовательного, побудительного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вопросительного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(общий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специальный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вопрос) </w:t>
            </w:r>
            <w:r w:rsidRPr="00FB4138">
              <w:rPr>
                <w:spacing w:val="-2"/>
                <w:sz w:val="24"/>
                <w:szCs w:val="24"/>
              </w:rPr>
              <w:t>предложений.</w:t>
            </w:r>
          </w:p>
        </w:tc>
      </w:tr>
      <w:tr w:rsidR="005F01DD" w:rsidRPr="00FB4138">
        <w:trPr>
          <w:trHeight w:val="328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7" w:lineRule="exact"/>
              <w:ind w:left="121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7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Графика,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орфография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и</w:t>
            </w:r>
            <w:r w:rsidRPr="00FB413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21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0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961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4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расстановка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вопросительного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восклицательного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запятой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обращении и перечислении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9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 w:right="34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Правильное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апострофа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сокращённых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формах глагола-связки, вспомогательного и модального глаголов, существительных в притяжательном падеже (Possessive Case)</w:t>
            </w:r>
          </w:p>
        </w:tc>
      </w:tr>
      <w:tr w:rsidR="005F01DD" w:rsidRPr="00FB4138">
        <w:trPr>
          <w:trHeight w:val="326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6" w:lineRule="exact"/>
              <w:ind w:left="121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6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Лексическая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612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включая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350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лексических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усвоенных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предыдущие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года </w:t>
            </w:r>
            <w:r w:rsidRPr="00FB4138">
              <w:rPr>
                <w:spacing w:val="-2"/>
                <w:sz w:val="24"/>
                <w:szCs w:val="24"/>
              </w:rPr>
              <w:t>обучения</w:t>
            </w:r>
          </w:p>
        </w:tc>
      </w:tr>
      <w:tr w:rsidR="005F01DD" w:rsidRPr="00FB4138">
        <w:trPr>
          <w:trHeight w:val="1281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0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слов, образованных с использованием основных способов </w:t>
            </w:r>
            <w:r w:rsidRPr="00FB4138">
              <w:rPr>
                <w:spacing w:val="-2"/>
                <w:sz w:val="24"/>
                <w:szCs w:val="24"/>
              </w:rPr>
              <w:t>словообразования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аффиксации (образование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существительных с </w:t>
            </w:r>
            <w:r w:rsidRPr="00FB4138">
              <w:rPr>
                <w:sz w:val="24"/>
                <w:szCs w:val="24"/>
              </w:rPr>
              <w:t>помощью суффиксов -</w:t>
            </w:r>
            <w:r w:rsidRPr="00FB4138">
              <w:rPr>
                <w:i/>
                <w:sz w:val="24"/>
                <w:szCs w:val="24"/>
              </w:rPr>
              <w:t>er</w:t>
            </w:r>
            <w:r w:rsidRPr="00FB4138">
              <w:rPr>
                <w:sz w:val="24"/>
                <w:szCs w:val="24"/>
              </w:rPr>
              <w:t>/-</w:t>
            </w:r>
            <w:r w:rsidRPr="00FB4138">
              <w:rPr>
                <w:i/>
                <w:sz w:val="24"/>
                <w:szCs w:val="24"/>
              </w:rPr>
              <w:t>or</w:t>
            </w:r>
            <w:r w:rsidRPr="00FB4138">
              <w:rPr>
                <w:sz w:val="24"/>
                <w:szCs w:val="24"/>
              </w:rPr>
              <w:t>, -</w:t>
            </w:r>
            <w:r w:rsidRPr="00FB4138">
              <w:rPr>
                <w:i/>
                <w:sz w:val="24"/>
                <w:szCs w:val="24"/>
              </w:rPr>
              <w:t>ist</w:t>
            </w:r>
            <w:r w:rsidRPr="00FB4138">
              <w:rPr>
                <w:sz w:val="24"/>
                <w:szCs w:val="24"/>
              </w:rPr>
              <w:t xml:space="preserve">: </w:t>
            </w:r>
            <w:r w:rsidRPr="00FB4138">
              <w:rPr>
                <w:i/>
                <w:sz w:val="24"/>
                <w:szCs w:val="24"/>
              </w:rPr>
              <w:t>worker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actor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>artist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8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слов,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7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способов словообразования - конверсии (</w:t>
            </w:r>
            <w:r w:rsidRPr="00FB4138">
              <w:rPr>
                <w:i/>
                <w:sz w:val="24"/>
                <w:szCs w:val="24"/>
              </w:rPr>
              <w:t xml:space="preserve">to play </w:t>
            </w:r>
            <w:r w:rsidRPr="00FB4138">
              <w:rPr>
                <w:sz w:val="24"/>
                <w:szCs w:val="24"/>
              </w:rPr>
              <w:t xml:space="preserve">- </w:t>
            </w:r>
            <w:r w:rsidRPr="00FB4138">
              <w:rPr>
                <w:i/>
                <w:sz w:val="24"/>
                <w:szCs w:val="24"/>
              </w:rPr>
              <w:t>a play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догадки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распознавания </w:t>
            </w:r>
            <w:r w:rsidRPr="00FB4138">
              <w:rPr>
                <w:sz w:val="24"/>
                <w:szCs w:val="24"/>
              </w:rPr>
              <w:t>интернациональных слов</w:t>
            </w:r>
          </w:p>
          <w:p w:rsidR="005F01DD" w:rsidRPr="00FB4138" w:rsidRDefault="000B3D83">
            <w:pPr>
              <w:pStyle w:val="TableParagraph"/>
              <w:spacing w:line="301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</w:t>
            </w:r>
            <w:r w:rsidRPr="00FB4138">
              <w:rPr>
                <w:i/>
                <w:spacing w:val="-2"/>
                <w:sz w:val="24"/>
                <w:szCs w:val="24"/>
              </w:rPr>
              <w:t>pilot</w:t>
            </w:r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film</w:t>
            </w:r>
            <w:r w:rsidRPr="00FB4138">
              <w:rPr>
                <w:spacing w:val="-2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1290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6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Грамматическая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  <w:p w:rsidR="005F01DD" w:rsidRPr="00FB4138" w:rsidRDefault="000B3D83">
            <w:pPr>
              <w:pStyle w:val="TableParagraph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звучащем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устной и письменной речи изученных морфологических форм и синтаксических конструкций английского языка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8604"/>
      </w:tblGrid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2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4" w:lineRule="exact"/>
              <w:ind w:left="167"/>
              <w:rPr>
                <w:sz w:val="24"/>
                <w:szCs w:val="24"/>
                <w:lang w:val="en-US"/>
              </w:rPr>
            </w:pPr>
            <w:r w:rsidRPr="00FB4138">
              <w:rPr>
                <w:spacing w:val="-2"/>
                <w:sz w:val="24"/>
                <w:szCs w:val="24"/>
              </w:rPr>
              <w:t>Глаголы</w:t>
            </w:r>
            <w:r w:rsidRPr="00FB4138">
              <w:rPr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Present/Past</w:t>
            </w:r>
            <w:r w:rsidRPr="00FB4138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Simple</w:t>
            </w:r>
            <w:r w:rsidRPr="00FB4138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Tense,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Present</w:t>
            </w:r>
            <w:r w:rsidRPr="00FB4138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Continuous</w:t>
            </w:r>
            <w:r w:rsidRPr="00FB4138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Tense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повествовательных (утвердительных и отрицательных) и </w:t>
            </w:r>
            <w:r w:rsidRPr="00FB4138">
              <w:rPr>
                <w:spacing w:val="-2"/>
                <w:sz w:val="24"/>
                <w:szCs w:val="24"/>
              </w:rPr>
              <w:t>вопросительных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общий</w:t>
            </w:r>
            <w:proofErr w:type="gramEnd"/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специальный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  <w:tr w:rsidR="005F01DD" w:rsidRPr="00FB4138">
        <w:trPr>
          <w:trHeight w:val="321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1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Модальные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must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have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5"/>
                <w:sz w:val="24"/>
                <w:szCs w:val="24"/>
              </w:rPr>
              <w:t>to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0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Конструкция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be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going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Future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Simple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Tense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выражения будущего действия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am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going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have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my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birthday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party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on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Saturday</w:t>
            </w:r>
            <w:r w:rsidRPr="00FB4138">
              <w:rPr>
                <w:sz w:val="24"/>
                <w:szCs w:val="24"/>
                <w:lang w:val="en-US"/>
              </w:rPr>
              <w:t>.</w:t>
            </w:r>
            <w:r w:rsidRPr="00FB4138">
              <w:rPr>
                <w:spacing w:val="-13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Wait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</w:t>
            </w:r>
            <w:r w:rsidRPr="00FB4138">
              <w:rPr>
                <w:sz w:val="24"/>
                <w:szCs w:val="24"/>
              </w:rPr>
              <w:t>'</w:t>
            </w:r>
            <w:r w:rsidRPr="00FB4138">
              <w:rPr>
                <w:i/>
                <w:sz w:val="24"/>
                <w:szCs w:val="24"/>
              </w:rPr>
              <w:t>ll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help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you</w:t>
            </w:r>
            <w:r w:rsidRPr="00FB4138">
              <w:rPr>
                <w:spacing w:val="-2"/>
                <w:sz w:val="24"/>
                <w:szCs w:val="24"/>
              </w:rPr>
              <w:t>.)</w:t>
            </w:r>
            <w:proofErr w:type="gramEnd"/>
          </w:p>
        </w:tc>
      </w:tr>
      <w:tr w:rsidR="005F01DD" w:rsidRPr="00FB4138">
        <w:trPr>
          <w:trHeight w:val="316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296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167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Отрицательное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5"/>
                <w:sz w:val="24"/>
                <w:szCs w:val="24"/>
              </w:rPr>
              <w:t>no</w:t>
            </w:r>
          </w:p>
        </w:tc>
      </w:tr>
      <w:tr w:rsidR="005F01DD" w:rsidRPr="00FB4138">
        <w:trPr>
          <w:trHeight w:val="973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2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2.4.5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10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Степени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(формы,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 правилу, и исключения: </w:t>
            </w:r>
            <w:r w:rsidRPr="00FB4138">
              <w:rPr>
                <w:i/>
                <w:sz w:val="24"/>
                <w:szCs w:val="24"/>
              </w:rPr>
              <w:t xml:space="preserve">good </w:t>
            </w:r>
            <w:r w:rsidRPr="00FB4138">
              <w:rPr>
                <w:sz w:val="24"/>
                <w:szCs w:val="24"/>
              </w:rPr>
              <w:t xml:space="preserve">- </w:t>
            </w:r>
            <w:r w:rsidRPr="00FB4138">
              <w:rPr>
                <w:i/>
                <w:sz w:val="24"/>
                <w:szCs w:val="24"/>
              </w:rPr>
              <w:t xml:space="preserve">better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the</w:t>
            </w:r>
            <w:r w:rsidRPr="00FB4138">
              <w:rPr>
                <w:sz w:val="24"/>
                <w:szCs w:val="24"/>
              </w:rPr>
              <w:t xml:space="preserve">) </w:t>
            </w:r>
            <w:r w:rsidRPr="00FB4138">
              <w:rPr>
                <w:i/>
                <w:sz w:val="24"/>
                <w:szCs w:val="24"/>
              </w:rPr>
              <w:t>best</w:t>
            </w:r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i/>
                <w:sz w:val="24"/>
                <w:szCs w:val="24"/>
              </w:rPr>
              <w:t xml:space="preserve">bad </w:t>
            </w:r>
            <w:r w:rsidRPr="00FB4138">
              <w:rPr>
                <w:sz w:val="24"/>
                <w:szCs w:val="24"/>
              </w:rPr>
              <w:t xml:space="preserve">- </w:t>
            </w:r>
            <w:r w:rsidRPr="00FB4138">
              <w:rPr>
                <w:i/>
                <w:sz w:val="24"/>
                <w:szCs w:val="24"/>
              </w:rPr>
              <w:t xml:space="preserve">worse </w:t>
            </w:r>
            <w:r w:rsidRPr="00FB4138">
              <w:rPr>
                <w:sz w:val="24"/>
                <w:szCs w:val="24"/>
              </w:rPr>
              <w:t>- (</w:t>
            </w:r>
            <w:r w:rsidRPr="00FB4138">
              <w:rPr>
                <w:i/>
                <w:sz w:val="24"/>
                <w:szCs w:val="24"/>
              </w:rPr>
              <w:t>the</w:t>
            </w:r>
            <w:r w:rsidRPr="00FB4138">
              <w:rPr>
                <w:sz w:val="24"/>
                <w:szCs w:val="24"/>
              </w:rPr>
              <w:t xml:space="preserve">) </w:t>
            </w:r>
            <w:r w:rsidRPr="00FB4138">
              <w:rPr>
                <w:i/>
                <w:sz w:val="24"/>
                <w:szCs w:val="24"/>
              </w:rPr>
              <w:t>worst</w:t>
            </w:r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16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296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2.4.6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Наречия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5F01DD" w:rsidRPr="00FB4138">
        <w:trPr>
          <w:trHeight w:val="647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2.4.7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67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Обозначение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Обозначение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</w:t>
            </w:r>
            <w:r w:rsidRPr="00FB4138">
              <w:rPr>
                <w:i/>
                <w:sz w:val="24"/>
                <w:szCs w:val="24"/>
              </w:rPr>
              <w:t>5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o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'clock;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3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am,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 xml:space="preserve">2 </w:t>
            </w:r>
            <w:r w:rsidRPr="00FB4138">
              <w:rPr>
                <w:i/>
                <w:spacing w:val="-4"/>
                <w:sz w:val="24"/>
                <w:szCs w:val="24"/>
              </w:rPr>
              <w:t>pm</w:t>
            </w:r>
            <w:r w:rsidRPr="00FB4138">
              <w:rPr>
                <w:spacing w:val="-4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18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299" w:lineRule="exact"/>
              <w:ind w:left="12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9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933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7" w:right="27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языка, в некоторых ситуациях общения: приветствие, прощание, знакомство, выражение благодарности, извинение, поздравление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днём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рождения,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годом,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Рождеством,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разговор по телефону</w:t>
            </w:r>
            <w:proofErr w:type="gramEnd"/>
          </w:p>
        </w:tc>
      </w:tr>
      <w:tr w:rsidR="005F01DD" w:rsidRPr="00FB4138">
        <w:trPr>
          <w:trHeight w:val="637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6" w:lineRule="exact"/>
              <w:ind w:left="16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Знание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детского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фольклора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(рифмовок,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стихов,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песенок),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персонажей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детских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книг</w:t>
            </w:r>
          </w:p>
        </w:tc>
      </w:tr>
      <w:tr w:rsidR="005F01DD" w:rsidRPr="00FB4138">
        <w:trPr>
          <w:trHeight w:val="1290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5" w:lineRule="exact"/>
              <w:ind w:left="12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16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Краткое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 языка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(названия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столиц,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название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населенного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пункта,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цвета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национальных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флагов,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основные </w:t>
            </w:r>
            <w:r w:rsidRPr="00FB4138">
              <w:rPr>
                <w:spacing w:val="-2"/>
                <w:sz w:val="24"/>
                <w:szCs w:val="24"/>
              </w:rPr>
              <w:t>достопримечательности)</w:t>
            </w:r>
          </w:p>
        </w:tc>
      </w:tr>
      <w:tr w:rsidR="005F01DD" w:rsidRPr="00FB4138">
        <w:trPr>
          <w:trHeight w:val="321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01" w:lineRule="exact"/>
              <w:ind w:left="12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Компенсаторные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9" w:lineRule="exact"/>
              <w:ind w:left="12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before="3" w:line="230" w:lineRule="auto"/>
              <w:ind w:left="167" w:right="21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Использование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аудировании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догадки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(умения понять значение незнакомого слова или новое значение знакомого</w:t>
            </w:r>
            <w:proofErr w:type="gramEnd"/>
          </w:p>
          <w:p w:rsidR="005F01DD" w:rsidRPr="00FB4138" w:rsidRDefault="000B3D83">
            <w:pPr>
              <w:pStyle w:val="TableParagraph"/>
              <w:spacing w:line="315" w:lineRule="exact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слова из </w:t>
            </w:r>
            <w:r w:rsidRPr="00FB4138">
              <w:rPr>
                <w:spacing w:val="-2"/>
                <w:sz w:val="24"/>
                <w:szCs w:val="24"/>
              </w:rPr>
              <w:t>контекста)</w:t>
            </w:r>
          </w:p>
        </w:tc>
      </w:tr>
      <w:tr w:rsidR="005F01DD" w:rsidRPr="00FB4138">
        <w:trPr>
          <w:trHeight w:val="649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5" w:lineRule="exact"/>
              <w:ind w:left="12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качестве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опоры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формулировании собственных </w:t>
            </w:r>
            <w:r w:rsidRPr="00FB4138">
              <w:rPr>
                <w:sz w:val="24"/>
                <w:szCs w:val="24"/>
              </w:rPr>
              <w:t>высказываний ключевых слов, вопросов, картинок, фотографий</w:t>
            </w:r>
          </w:p>
        </w:tc>
      </w:tr>
      <w:tr w:rsidR="005F01DD" w:rsidRPr="00FB4138">
        <w:trPr>
          <w:trHeight w:val="316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296" w:lineRule="exact"/>
              <w:ind w:left="12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Прогнозирование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заголовка</w:t>
            </w:r>
          </w:p>
        </w:tc>
      </w:tr>
      <w:tr w:rsidR="005F01DD" w:rsidRPr="00FB4138">
        <w:trPr>
          <w:trHeight w:val="969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3" w:lineRule="exact"/>
              <w:ind w:left="12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Игнорирование информации, не являющейся необходимой для </w:t>
            </w:r>
            <w:r w:rsidRPr="00FB4138">
              <w:rPr>
                <w:spacing w:val="-2"/>
                <w:sz w:val="24"/>
                <w:szCs w:val="24"/>
              </w:rPr>
              <w:t>понимания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(прослушанного) </w:t>
            </w:r>
            <w:r w:rsidRPr="00FB4138">
              <w:rPr>
                <w:sz w:val="24"/>
                <w:szCs w:val="24"/>
              </w:rPr>
              <w:t>текста или для нахождения в тексте запрашиваемой информации</w:t>
            </w:r>
          </w:p>
        </w:tc>
      </w:tr>
      <w:tr w:rsidR="005F01DD" w:rsidRPr="00FB4138">
        <w:trPr>
          <w:trHeight w:val="313"/>
        </w:trPr>
        <w:tc>
          <w:tcPr>
            <w:tcW w:w="9953" w:type="dxa"/>
            <w:gridSpan w:val="2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4" w:lineRule="exact"/>
              <w:ind w:left="16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Тематическое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7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5" w:lineRule="exact"/>
              <w:ind w:left="121" w:right="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7" w:right="6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 моего "я". Моя семья. Мой день рождения, подарки. Моя любимая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(распорядок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домашние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обязанности)</w:t>
            </w:r>
          </w:p>
        </w:tc>
      </w:tr>
      <w:tr w:rsidR="005F01DD" w:rsidRPr="00FB4138">
        <w:trPr>
          <w:trHeight w:val="969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8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Мир моих увлечений. Любимая игрушка, игра. Мой питомец. </w:t>
            </w:r>
            <w:r w:rsidRPr="00FB4138">
              <w:rPr>
                <w:spacing w:val="-2"/>
                <w:sz w:val="24"/>
                <w:szCs w:val="24"/>
              </w:rPr>
              <w:t>Любимые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занятия.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Занятия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спортом.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Любимая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(история, </w:t>
            </w:r>
            <w:r w:rsidRPr="00FB4138">
              <w:rPr>
                <w:sz w:val="24"/>
                <w:szCs w:val="24"/>
              </w:rPr>
              <w:t>рассказ). Выходной день. Каникулы</w:t>
            </w:r>
          </w:p>
        </w:tc>
      </w:tr>
      <w:tr w:rsidR="005F01DD" w:rsidRPr="00FB4138">
        <w:trPr>
          <w:trHeight w:val="638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1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вокруг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меня.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комната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(квартира,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дом),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мебели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интерьера.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школа,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любимые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предметы.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друзья,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их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8604"/>
      </w:tblGrid>
      <w:tr w:rsidR="005F01DD" w:rsidRPr="00FB4138">
        <w:trPr>
          <w:trHeight w:val="964"/>
        </w:trPr>
        <w:tc>
          <w:tcPr>
            <w:tcW w:w="134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7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малая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родина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(город,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другие). Путешествия. Дикие и домашние животные. Погода. Времена года (месяцы). Покупки</w:t>
            </w:r>
          </w:p>
        </w:tc>
      </w:tr>
      <w:tr w:rsidR="005F01DD" w:rsidRPr="00FB4138">
        <w:trPr>
          <w:trHeight w:val="1607"/>
        </w:trPr>
        <w:tc>
          <w:tcPr>
            <w:tcW w:w="1349" w:type="dxa"/>
          </w:tcPr>
          <w:p w:rsidR="005F01DD" w:rsidRPr="00FB4138" w:rsidRDefault="000B3D83">
            <w:pPr>
              <w:pStyle w:val="TableParagraph"/>
              <w:spacing w:line="317" w:lineRule="exact"/>
              <w:ind w:left="121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8604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167" w:right="23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Родная страна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(страны) изучаемого языка. Их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столицы,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 достопримечательности и некоторые интересные факты. Произведения детского фольклора.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7" w:right="20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книг.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Праздники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страны (стран) изучаемого языка</w:t>
            </w:r>
          </w:p>
        </w:tc>
      </w:tr>
    </w:tbl>
    <w:p w:rsidR="005F01DD" w:rsidRPr="00FB4138" w:rsidRDefault="000B3D83">
      <w:pPr>
        <w:pStyle w:val="1"/>
        <w:spacing w:before="300" w:after="13" w:line="242" w:lineRule="auto"/>
        <w:ind w:left="422" w:right="444" w:firstLine="9014"/>
        <w:rPr>
          <w:sz w:val="24"/>
          <w:szCs w:val="24"/>
        </w:rPr>
      </w:pPr>
      <w:r w:rsidRPr="00FB4138">
        <w:rPr>
          <w:b w:val="0"/>
          <w:spacing w:val="-2"/>
          <w:sz w:val="24"/>
          <w:szCs w:val="24"/>
        </w:rPr>
        <w:t>Таблица</w:t>
      </w:r>
      <w:r w:rsidRPr="00FB4138">
        <w:rPr>
          <w:b w:val="0"/>
          <w:spacing w:val="-21"/>
          <w:sz w:val="24"/>
          <w:szCs w:val="24"/>
        </w:rPr>
        <w:t xml:space="preserve"> </w:t>
      </w:r>
      <w:r w:rsidRPr="00FB4138">
        <w:rPr>
          <w:b w:val="0"/>
          <w:spacing w:val="-2"/>
          <w:sz w:val="24"/>
          <w:szCs w:val="24"/>
        </w:rPr>
        <w:t xml:space="preserve">22 </w:t>
      </w:r>
      <w:r w:rsidRPr="00FB4138">
        <w:rPr>
          <w:sz w:val="24"/>
          <w:szCs w:val="24"/>
        </w:rPr>
        <w:t>Проверяемые требования к результатам освоения основной образовательной программы начального общего образования и элементов содержания по математике (1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8" w:right="192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записывать,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сравнивать,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упорядочивать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0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20, различать число и цифру</w:t>
            </w:r>
          </w:p>
        </w:tc>
      </w:tr>
      <w:tr w:rsidR="005F01DD" w:rsidRPr="00FB4138">
        <w:trPr>
          <w:trHeight w:val="63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пересчитывать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устанавливать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порядковый </w:t>
            </w:r>
            <w:r w:rsidRPr="00FB4138">
              <w:rPr>
                <w:sz w:val="24"/>
                <w:szCs w:val="24"/>
              </w:rPr>
              <w:t>номер объекта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большие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меньшие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 </w:t>
            </w:r>
            <w:r w:rsidRPr="00FB4138">
              <w:rPr>
                <w:sz w:val="24"/>
                <w:szCs w:val="24"/>
              </w:rPr>
              <w:t>заданное число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6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выполнять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арифметические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вычитания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пределах 20 (устно и письменно) без перехода через десяток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14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компоненты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вычитания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вычитание: выделять условие и требование (вопрос)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длине,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измерять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длину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отрезка,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чертить отрезок заданной длины (</w:t>
            </w:r>
            <w:proofErr w:type="gramStart"/>
            <w:r w:rsidRPr="00FB4138">
              <w:rPr>
                <w:sz w:val="24"/>
                <w:szCs w:val="24"/>
              </w:rPr>
              <w:t>см</w:t>
            </w:r>
            <w:proofErr w:type="gramEnd"/>
            <w:r w:rsidRPr="00FB4138">
              <w:rPr>
                <w:sz w:val="24"/>
                <w:szCs w:val="24"/>
              </w:rPr>
              <w:t>, дм)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18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круг,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треугольник, </w:t>
            </w:r>
            <w:r w:rsidRPr="00FB4138">
              <w:rPr>
                <w:sz w:val="24"/>
                <w:szCs w:val="24"/>
              </w:rPr>
              <w:t>прямоугольник (квадрат), отрезок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18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right="4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устанавливать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соотношения: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"слева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справа", "спереди - сзади", "между"</w:t>
            </w:r>
          </w:p>
        </w:tc>
      </w:tr>
      <w:tr w:rsidR="005F01DD" w:rsidRPr="00FB4138">
        <w:trPr>
          <w:trHeight w:val="64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8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верные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(истинные)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неверные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(ложные)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утверждения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группировать объекты по заданному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признаку, находить и </w:t>
            </w:r>
            <w:r w:rsidRPr="00FB4138">
              <w:rPr>
                <w:spacing w:val="-2"/>
                <w:sz w:val="24"/>
                <w:szCs w:val="24"/>
              </w:rPr>
              <w:t>называть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закономерности 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ряду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повседневной жизни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столбцы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вносить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извлекать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данное</w:t>
            </w:r>
            <w:proofErr w:type="gramEnd"/>
            <w:r w:rsidRPr="00FB4138">
              <w:rPr>
                <w:sz w:val="24"/>
                <w:szCs w:val="24"/>
              </w:rPr>
              <w:t xml:space="preserve"> или данные из таблицы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сравнивать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(числа,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фигуры)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распределять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 по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заданному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основанию</w:t>
            </w:r>
          </w:p>
        </w:tc>
      </w:tr>
    </w:tbl>
    <w:p w:rsidR="005F01DD" w:rsidRPr="00FB4138" w:rsidRDefault="005F01DD">
      <w:pPr>
        <w:pStyle w:val="TableParagraph"/>
        <w:spacing w:line="300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0B3D83">
      <w:pPr>
        <w:pStyle w:val="a3"/>
        <w:spacing w:before="70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lastRenderedPageBreak/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23</w:t>
      </w:r>
    </w:p>
    <w:p w:rsidR="005F01DD" w:rsidRPr="00FB4138" w:rsidRDefault="000B3D83">
      <w:pPr>
        <w:pStyle w:val="1"/>
        <w:spacing w:after="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(1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ind w:left="62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величины</w:t>
            </w:r>
          </w:p>
        </w:tc>
      </w:tr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9: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различение,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чтение,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запись.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счёта.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Десяток. Счёт предметов, запись результата цифрами. Число и цифра 0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2" w:lineRule="auto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Числа в пределах 20: чтение, запись, сравнение. Однозначные и </w:t>
            </w:r>
            <w:r w:rsidRPr="00FB4138">
              <w:rPr>
                <w:spacing w:val="-2"/>
                <w:sz w:val="24"/>
                <w:szCs w:val="24"/>
              </w:rPr>
              <w:t>двузначные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Увеличение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(уменьшение)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несколько единиц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Длина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измерение.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длины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соотношения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ними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Арифметические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28" w:lineRule="auto"/>
              <w:ind w:right="6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вычитание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чисел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компонентов действий, результатов действий сложения, вычитания</w:t>
            </w:r>
          </w:p>
        </w:tc>
      </w:tr>
      <w:tr w:rsidR="005F01DD" w:rsidRPr="00FB4138">
        <w:trPr>
          <w:trHeight w:val="31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4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Вычитание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обратное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сложению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Текстовые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</w:p>
        </w:tc>
      </w:tr>
      <w:tr w:rsidR="005F01DD" w:rsidRPr="00FB4138">
        <w:trPr>
          <w:trHeight w:val="969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Текстовая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задача: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составление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текстовой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задачи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образцу.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Зависимость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данными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искомой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величиной</w:t>
            </w:r>
          </w:p>
          <w:p w:rsidR="005F01DD" w:rsidRPr="00FB4138" w:rsidRDefault="000B3D83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текстовой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задаче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действие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Пространственные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ind w:right="3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Расположение предметов и объектов на плоскости, в пространстве, установление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пространственных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отношений: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"слева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справа",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"сверху</w:t>
            </w:r>
          </w:p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снизу",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"между"</w:t>
            </w:r>
          </w:p>
        </w:tc>
      </w:tr>
      <w:tr w:rsidR="005F01DD" w:rsidRPr="00FB4138">
        <w:trPr>
          <w:trHeight w:val="129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3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Геометрические фигуры: распознавание круга, треугольника, </w:t>
            </w:r>
            <w:r w:rsidRPr="00FB4138">
              <w:rPr>
                <w:spacing w:val="-2"/>
                <w:sz w:val="24"/>
                <w:szCs w:val="24"/>
              </w:rPr>
              <w:t>прямоугольника,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отрезка.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отрезка,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квадрата,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треугольника </w:t>
            </w:r>
            <w:r w:rsidRPr="00FB4138">
              <w:rPr>
                <w:sz w:val="24"/>
                <w:szCs w:val="24"/>
              </w:rPr>
              <w:t xml:space="preserve">с помощью линейки на листе в клетку. Измерение длины отрезка в </w:t>
            </w:r>
            <w:r w:rsidRPr="00FB4138">
              <w:rPr>
                <w:spacing w:val="-2"/>
                <w:sz w:val="24"/>
                <w:szCs w:val="24"/>
              </w:rPr>
              <w:t>сантиметрах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Математическая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информация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Сбор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образцу.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(количество,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размер).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Группировка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заданному признаку</w:t>
            </w:r>
          </w:p>
        </w:tc>
      </w:tr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2" w:lineRule="auto"/>
              <w:ind w:right="1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Закономерность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ряду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обнаружение, продолжение ряда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Верные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(истинные)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неверные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(ложные) предложения</w:t>
            </w:r>
          </w:p>
        </w:tc>
      </w:tr>
      <w:tr w:rsidR="005F01DD" w:rsidRPr="00FB4138">
        <w:trPr>
          <w:trHeight w:val="969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8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81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Извлечение,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внесение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таблицу.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Чтение рисунка,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одним-двумя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числовыми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(значениями данных величин)</w:t>
            </w:r>
          </w:p>
        </w:tc>
      </w:tr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Двух-трёхшаговые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инструкции,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связанные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вычислением,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измерением </w:t>
            </w:r>
            <w:r w:rsidRPr="00FB4138">
              <w:rPr>
                <w:sz w:val="24"/>
                <w:szCs w:val="24"/>
              </w:rPr>
              <w:t>длины, изображением геометрической фигуры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440" w:right="141" w:bottom="280" w:left="566" w:header="720" w:footer="720" w:gutter="0"/>
          <w:cols w:space="720"/>
        </w:sectPr>
      </w:pPr>
    </w:p>
    <w:p w:rsidR="005F01DD" w:rsidRPr="00FB4138" w:rsidRDefault="000B3D83">
      <w:pPr>
        <w:pStyle w:val="a3"/>
        <w:spacing w:before="70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lastRenderedPageBreak/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24</w:t>
      </w:r>
    </w:p>
    <w:p w:rsidR="00DB0A81" w:rsidRDefault="000B3D83">
      <w:pPr>
        <w:pStyle w:val="1"/>
        <w:spacing w:before="12" w:after="11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 xml:space="preserve">образовательной программы </w:t>
      </w:r>
    </w:p>
    <w:p w:rsidR="005F01DD" w:rsidRPr="00FB4138" w:rsidRDefault="00DB0A81">
      <w:pPr>
        <w:pStyle w:val="1"/>
        <w:spacing w:before="12" w:after="11"/>
        <w:ind w:left="4340" w:hanging="360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0B3D83" w:rsidRPr="00FB4138">
        <w:rPr>
          <w:sz w:val="24"/>
          <w:szCs w:val="24"/>
        </w:rPr>
        <w:t>(2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2" w:lineRule="auto"/>
              <w:ind w:left="218" w:right="192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5" w:lineRule="exact"/>
              <w:ind w:left="79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</w:p>
          <w:p w:rsidR="005F01DD" w:rsidRPr="00FB4138" w:rsidRDefault="000B3D83">
            <w:pPr>
              <w:pStyle w:val="TableParagraph"/>
              <w:spacing w:before="3" w:line="312" w:lineRule="exact"/>
              <w:ind w:left="75" w:right="21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начального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129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right="3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записывать,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сравнивать,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упорядочивать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пределах 100; находить число, большее или меньшее данного числа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заданное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100,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большее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заданное число раз (в пределах 20)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6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устанавливать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порядок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 числового выражения, содержащего действия сложения и вычитания в пределах 100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выполнять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арифметические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вычитание,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100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умножение</w:t>
            </w:r>
            <w:proofErr w:type="gramEnd"/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пределах 50 с использованием таблицы умножения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называть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умножения, деления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неизвестный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сложения,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вычитания</w:t>
            </w:r>
          </w:p>
        </w:tc>
      </w:tr>
      <w:tr w:rsidR="005F01DD" w:rsidRPr="00FB4138">
        <w:trPr>
          <w:trHeight w:val="160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использовать при выполнении практических заданий единицы длины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(сантиметр,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дециметр,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метр),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(килограмм),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 (минута, час), стоимости (рубль, копейка); определять с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right="22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измерительных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инструментов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длину,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время с помощью часов</w:t>
            </w:r>
          </w:p>
        </w:tc>
      </w:tr>
      <w:tr w:rsidR="005F01DD" w:rsidRPr="00FB4138">
        <w:trPr>
          <w:trHeight w:val="64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сравнивать величины длины, массы, времени, стоимости, </w:t>
            </w:r>
            <w:r w:rsidRPr="00FB4138">
              <w:rPr>
                <w:spacing w:val="-2"/>
                <w:sz w:val="24"/>
                <w:szCs w:val="24"/>
              </w:rPr>
              <w:t>устанавливая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соотношение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"больше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меньше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на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"</w:t>
            </w:r>
          </w:p>
        </w:tc>
      </w:tr>
      <w:tr w:rsidR="005F01DD" w:rsidRPr="00FB4138">
        <w:trPr>
          <w:trHeight w:val="160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right="75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решать текстовые задачи в одно-два действия: представлять </w:t>
            </w:r>
            <w:r w:rsidRPr="00FB4138">
              <w:rPr>
                <w:spacing w:val="-2"/>
                <w:sz w:val="24"/>
                <w:szCs w:val="24"/>
              </w:rPr>
              <w:t>задачу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(краткая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запись,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рисунок,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модель), </w:t>
            </w:r>
            <w:r w:rsidRPr="00FB4138">
              <w:rPr>
                <w:sz w:val="24"/>
                <w:szCs w:val="24"/>
              </w:rPr>
              <w:t>планировать ход решения текстовой задачи в два действия,</w:t>
            </w:r>
          </w:p>
          <w:p w:rsidR="005F01DD" w:rsidRPr="00FB4138" w:rsidRDefault="000B3D83">
            <w:pPr>
              <w:pStyle w:val="TableParagraph"/>
              <w:spacing w:line="312" w:lineRule="exact"/>
              <w:ind w:right="50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оформлять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арифметического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действий, записывать ответ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называть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угол, </w:t>
            </w:r>
            <w:proofErr w:type="gramStart"/>
            <w:r w:rsidRPr="00FB4138">
              <w:rPr>
                <w:sz w:val="24"/>
                <w:szCs w:val="24"/>
              </w:rPr>
              <w:t>ломаную</w:t>
            </w:r>
            <w:proofErr w:type="gramEnd"/>
            <w:r w:rsidRPr="00FB4138">
              <w:rPr>
                <w:sz w:val="24"/>
                <w:szCs w:val="24"/>
              </w:rPr>
              <w:t>, многоугольник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бумаге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клетку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изображать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ломаную,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многоугольник,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чертить 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линейки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угольника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угол,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прямоугольник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заданными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длинами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сторон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97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выполнять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измерение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длин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 линейки;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длину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ломаной,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состоящей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двух-трёх звеньев, периметр прямоугольника (квадрата)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(истинные)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неверные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(ложные)</w:t>
            </w:r>
          </w:p>
          <w:p w:rsidR="005F01DD" w:rsidRPr="00FB4138" w:rsidRDefault="000B3D83">
            <w:pPr>
              <w:pStyle w:val="TableParagraph"/>
              <w:spacing w:line="316" w:lineRule="exact"/>
              <w:ind w:right="106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утверждения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"все",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"каждый";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проводить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одно-</w:t>
            </w:r>
            <w:r w:rsidRPr="00FB4138">
              <w:rPr>
                <w:sz w:val="24"/>
                <w:szCs w:val="24"/>
              </w:rPr>
              <w:t xml:space="preserve">двухшаговые </w:t>
            </w:r>
            <w:proofErr w:type="gramStart"/>
            <w:r w:rsidRPr="00FB4138">
              <w:rPr>
                <w:sz w:val="24"/>
                <w:szCs w:val="24"/>
              </w:rPr>
              <w:t>логические рассуждения</w:t>
            </w:r>
            <w:proofErr w:type="gramEnd"/>
            <w:r w:rsidRPr="00FB4138">
              <w:rPr>
                <w:sz w:val="24"/>
                <w:szCs w:val="24"/>
              </w:rPr>
              <w:t xml:space="preserve"> и делать выводы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математических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объектов </w:t>
            </w:r>
            <w:r w:rsidRPr="00FB4138">
              <w:rPr>
                <w:sz w:val="24"/>
                <w:szCs w:val="24"/>
              </w:rPr>
              <w:t>(чисел, величин, геометрических фигур)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21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закономерность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ряду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(чисел, геометрических фигур)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pgSz w:w="11920" w:h="16850"/>
          <w:pgMar w:top="44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форме: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дополнять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текст </w:t>
            </w:r>
            <w:r w:rsidRPr="00FB4138">
              <w:rPr>
                <w:sz w:val="24"/>
                <w:szCs w:val="24"/>
              </w:rPr>
              <w:t>задачи числами, заполнять строку или столбец таблицы,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указывать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числовые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рисунке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сравнивать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(находить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различное)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обнаруживать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модели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окружающем </w:t>
            </w:r>
            <w:r w:rsidRPr="00FB4138">
              <w:rPr>
                <w:spacing w:val="-4"/>
                <w:sz w:val="24"/>
                <w:szCs w:val="24"/>
              </w:rPr>
              <w:t>мире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подбирать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примеры,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подтверждающие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суждение,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</w:t>
            </w:r>
          </w:p>
        </w:tc>
      </w:tr>
      <w:tr w:rsidR="005F01DD" w:rsidRPr="00FB4138">
        <w:trPr>
          <w:trHeight w:val="32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(дополнять)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текстовую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задачу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правильность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вычисления,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измерения</w:t>
            </w:r>
          </w:p>
        </w:tc>
      </w:tr>
    </w:tbl>
    <w:p w:rsidR="005F01DD" w:rsidRPr="00FB4138" w:rsidRDefault="000B3D83">
      <w:pPr>
        <w:pStyle w:val="a3"/>
        <w:spacing w:before="310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25</w:t>
      </w:r>
    </w:p>
    <w:p w:rsidR="005F01DD" w:rsidRPr="00FB4138" w:rsidRDefault="000B3D83">
      <w:pPr>
        <w:pStyle w:val="1"/>
        <w:spacing w:before="19" w:after="2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(2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8345"/>
      </w:tblGrid>
      <w:tr w:rsidR="005F01DD" w:rsidRPr="00FB4138">
        <w:trPr>
          <w:trHeight w:val="320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0" w:lineRule="exact"/>
              <w:ind w:left="60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4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04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4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величины</w:t>
            </w:r>
          </w:p>
        </w:tc>
      </w:tr>
      <w:tr w:rsidR="005F01DD" w:rsidRPr="00FB4138">
        <w:trPr>
          <w:trHeight w:val="637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5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62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Числа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пределах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100: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запись,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десятичный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состав, </w:t>
            </w:r>
            <w:r w:rsidRPr="00FB4138">
              <w:rPr>
                <w:sz w:val="24"/>
                <w:szCs w:val="24"/>
              </w:rPr>
              <w:t>сравнение. Запись равенства, неравенства</w:t>
            </w:r>
          </w:p>
        </w:tc>
      </w:tr>
      <w:tr w:rsidR="005F01DD" w:rsidRPr="00FB4138">
        <w:trPr>
          <w:trHeight w:val="647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9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62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Увеличение,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уменьшение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несколько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десятков. Разностное сравнение чисел</w:t>
            </w:r>
          </w:p>
        </w:tc>
      </w:tr>
      <w:tr w:rsidR="005F01DD" w:rsidRPr="00FB4138">
        <w:trPr>
          <w:trHeight w:val="964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16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Величины: сравнение по массе, времени, измерение длины. Соотношение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100),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 применение для решения практических задач</w:t>
            </w:r>
          </w:p>
        </w:tc>
      </w:tr>
      <w:tr w:rsidR="005F01DD" w:rsidRPr="00FB4138">
        <w:trPr>
          <w:trHeight w:val="321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Арифметические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320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вычитание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чисел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100</w:t>
            </w:r>
          </w:p>
        </w:tc>
      </w:tr>
      <w:tr w:rsidR="005F01DD" w:rsidRPr="00FB4138">
        <w:trPr>
          <w:trHeight w:val="1286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7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Переместительное, сочетательное свойства сложения, их применение для вычислений. Взаимосвязь компонентов и результата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вычитания.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Проверка результата вычисления</w:t>
            </w:r>
          </w:p>
        </w:tc>
      </w:tr>
      <w:tr w:rsidR="005F01DD" w:rsidRPr="00FB4138">
        <w:trPr>
          <w:trHeight w:val="647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16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умножения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чисел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практических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учебных </w:t>
            </w:r>
            <w:r w:rsidRPr="00FB4138">
              <w:rPr>
                <w:spacing w:val="-2"/>
                <w:sz w:val="24"/>
                <w:szCs w:val="24"/>
              </w:rPr>
              <w:t>ситуациях.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Названия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умножения,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деления</w:t>
            </w:r>
          </w:p>
        </w:tc>
      </w:tr>
      <w:tr w:rsidR="005F01DD" w:rsidRPr="00FB4138">
        <w:trPr>
          <w:trHeight w:val="964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3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Табличное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умножение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50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вычислениях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 задач. Переместительное свойство умножения. Взаимосвязь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компонентов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умножения,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 деления</w:t>
            </w:r>
          </w:p>
        </w:tc>
      </w:tr>
      <w:tr w:rsidR="005F01DD" w:rsidRPr="00FB4138">
        <w:trPr>
          <w:trHeight w:val="642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28" w:lineRule="auto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Неизвестный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вычитания. </w:t>
            </w:r>
            <w:r w:rsidRPr="00FB4138">
              <w:rPr>
                <w:sz w:val="24"/>
                <w:szCs w:val="24"/>
              </w:rPr>
              <w:t>Нахождение неизвестного компонента сложения, вычитания</w:t>
            </w:r>
          </w:p>
        </w:tc>
      </w:tr>
      <w:tr w:rsidR="005F01DD" w:rsidRPr="00FB4138">
        <w:trPr>
          <w:trHeight w:val="1612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8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37" w:lineRule="auto"/>
              <w:ind w:left="157" w:right="1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Числовое выражение: чтение, запись, вычисление значения, использование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переместительного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Порядок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выполнения действий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числовом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сложения и вычитания (со скобками или без скобок) в пределах 100 (не более трёх действий)</w:t>
            </w:r>
          </w:p>
        </w:tc>
      </w:tr>
      <w:tr w:rsidR="005F01DD" w:rsidRPr="00FB4138">
        <w:trPr>
          <w:trHeight w:val="321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Текстовые задачи</w:t>
            </w:r>
          </w:p>
        </w:tc>
      </w:tr>
      <w:tr w:rsidR="005F01DD" w:rsidRPr="00FB4138">
        <w:trPr>
          <w:trHeight w:val="1290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рисунка,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 другой модели. План решения задачи в два действия, выбор соответствующих плану арифметических действий. Запись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8345"/>
      </w:tblGrid>
      <w:tr w:rsidR="005F01DD" w:rsidRPr="00FB4138">
        <w:trPr>
          <w:trHeight w:val="1281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23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арифметического действия (сложение, вычитание, умножение, деление). Расчётные </w:t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увеличение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уменьшение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величины.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Фиксация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ответа </w:t>
            </w:r>
            <w:r w:rsidRPr="00FB4138">
              <w:rPr>
                <w:sz w:val="24"/>
                <w:szCs w:val="24"/>
              </w:rPr>
              <w:t>к задаче и его проверка</w:t>
            </w:r>
          </w:p>
        </w:tc>
      </w:tr>
      <w:tr w:rsidR="005F01DD" w:rsidRPr="00FB4138">
        <w:trPr>
          <w:trHeight w:val="325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Пространственные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</w:t>
            </w:r>
          </w:p>
        </w:tc>
      </w:tr>
      <w:tr w:rsidR="005F01DD" w:rsidRPr="00FB4138">
        <w:trPr>
          <w:trHeight w:val="642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62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изображение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точка, </w:t>
            </w:r>
            <w:r w:rsidRPr="00FB4138">
              <w:rPr>
                <w:sz w:val="24"/>
                <w:szCs w:val="24"/>
              </w:rPr>
              <w:t>прямая, прямой угол, ломаная, многоугольник</w:t>
            </w:r>
          </w:p>
        </w:tc>
      </w:tr>
      <w:tr w:rsidR="005F01DD" w:rsidRPr="00FB4138">
        <w:trPr>
          <w:trHeight w:val="1607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4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Построение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отрезка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длины 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линейки.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7" w:right="5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Изображение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клетчатой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бумаге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прямоугольника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заданными длинами сторон, квадрата с заданной длиной стороны. Длина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ломаной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Измерение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периметра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изображённого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прямоугольника </w:t>
            </w:r>
            <w:r w:rsidRPr="00FB4138">
              <w:rPr>
                <w:sz w:val="24"/>
                <w:szCs w:val="24"/>
              </w:rPr>
              <w:t>(квадрата), запись результата измерения</w:t>
            </w:r>
          </w:p>
        </w:tc>
      </w:tr>
      <w:tr w:rsidR="005F01DD" w:rsidRPr="00FB4138">
        <w:trPr>
          <w:trHeight w:val="323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3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Математическая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информация</w:t>
            </w:r>
          </w:p>
        </w:tc>
      </w:tr>
      <w:tr w:rsidR="005F01DD" w:rsidRPr="00FB4138">
        <w:trPr>
          <w:trHeight w:val="1612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8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1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Нахождение,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одного-двух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признаков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набора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математических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чисел,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геометрических фигур.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Классификация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заданному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5F01DD" w:rsidRPr="00FB4138">
        <w:trPr>
          <w:trHeight w:val="1281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39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Верные (истинные) и неверные (ложные) утверждения, содержащие количественные, пространственные отношения, </w:t>
            </w:r>
            <w:r w:rsidRPr="00FB4138">
              <w:rPr>
                <w:spacing w:val="-2"/>
                <w:sz w:val="24"/>
                <w:szCs w:val="24"/>
              </w:rPr>
              <w:t>зависимости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величинами.</w:t>
            </w:r>
            <w:proofErr w:type="gramEnd"/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Конструирование </w:t>
            </w:r>
            <w:r w:rsidRPr="00FB4138">
              <w:rPr>
                <w:sz w:val="24"/>
                <w:szCs w:val="24"/>
              </w:rPr>
              <w:t>утверждений с использованием слов "каждый", "все"</w:t>
            </w:r>
          </w:p>
        </w:tc>
      </w:tr>
      <w:tr w:rsidR="005F01DD" w:rsidRPr="00FB4138">
        <w:trPr>
          <w:trHeight w:val="647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5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74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Работа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таблицами: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извлечение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вопрос информации, представленной в таблице</w:t>
            </w:r>
          </w:p>
        </w:tc>
      </w:tr>
      <w:tr w:rsidR="005F01DD" w:rsidRPr="00FB4138">
        <w:trPr>
          <w:trHeight w:val="642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32" w:lineRule="auto"/>
              <w:ind w:left="157" w:right="15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Внесение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таблицу,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дополнение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моделей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(схем, изображений) готовыми числовыми данными</w:t>
            </w:r>
          </w:p>
        </w:tc>
      </w:tr>
      <w:tr w:rsidR="005F01DD" w:rsidRPr="00FB4138">
        <w:trPr>
          <w:trHeight w:val="642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31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Алгоритмы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(приёмы,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вычислений, измерений и построения геометрических фигур</w:t>
            </w:r>
          </w:p>
        </w:tc>
      </w:tr>
      <w:tr w:rsidR="005F01DD" w:rsidRPr="00FB4138">
        <w:trPr>
          <w:trHeight w:val="325"/>
        </w:trPr>
        <w:tc>
          <w:tcPr>
            <w:tcW w:w="1858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345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электронными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обучения</w:t>
            </w:r>
          </w:p>
        </w:tc>
      </w:tr>
    </w:tbl>
    <w:p w:rsidR="005F01DD" w:rsidRPr="00FB4138" w:rsidRDefault="000B3D83">
      <w:pPr>
        <w:pStyle w:val="a3"/>
        <w:spacing w:before="318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26</w:t>
      </w:r>
    </w:p>
    <w:p w:rsidR="005F01DD" w:rsidRPr="00FB4138" w:rsidRDefault="000B3D83">
      <w:pPr>
        <w:pStyle w:val="1"/>
        <w:spacing w:before="11" w:after="9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(3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8" w:right="192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442" w:firstLine="2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right="3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записывать,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сравнивать,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упорядочивать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пределах 1000; находить число, большее или меньшее данного числа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заданное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1000)</w:t>
            </w:r>
          </w:p>
        </w:tc>
      </w:tr>
      <w:tr w:rsidR="005F01DD" w:rsidRPr="00FB4138">
        <w:trPr>
          <w:trHeight w:val="97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выполнять арифметические действия: сложение и вычитание, умножение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однозначное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остатком; выполнять действия умножения и деления с числами 0 и 1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54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устанавливать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порядок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вычислении </w:t>
            </w:r>
            <w:r w:rsidRPr="00FB4138">
              <w:rPr>
                <w:spacing w:val="-2"/>
                <w:sz w:val="24"/>
                <w:szCs w:val="24"/>
              </w:rPr>
              <w:t xml:space="preserve">значения числового выражения, содержащего арифметические </w:t>
            </w:r>
            <w:r w:rsidRPr="00FB4138">
              <w:rPr>
                <w:sz w:val="24"/>
                <w:szCs w:val="24"/>
              </w:rPr>
              <w:t>действия сложения, вычитания, умножения и деления;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jc w:val="both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вычислениях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переместительное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сочетательное свойства сложения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неизвестный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арифметического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225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выполнении практических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заданий 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</w:t>
            </w:r>
            <w:r w:rsidRPr="00FB4138">
              <w:rPr>
                <w:spacing w:val="-2"/>
                <w:sz w:val="24"/>
                <w:szCs w:val="24"/>
              </w:rPr>
              <w:t>цифровых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аналоговых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приборов,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измерительных инструментов </w:t>
            </w:r>
            <w:r w:rsidRPr="00FB4138">
              <w:rPr>
                <w:sz w:val="24"/>
                <w:szCs w:val="24"/>
              </w:rPr>
              <w:t>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3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сравнивать величины длины, площади, массы, времени, стоимости,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устанавливая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ними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соотношение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"больше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или меньше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  <w:r w:rsidRPr="00FB4138">
              <w:rPr>
                <w:sz w:val="24"/>
                <w:szCs w:val="24"/>
              </w:rPr>
              <w:t xml:space="preserve"> или в"</w:t>
            </w:r>
          </w:p>
        </w:tc>
      </w:tr>
      <w:tr w:rsidR="005F01DD" w:rsidRPr="00FB4138">
        <w:trPr>
          <w:trHeight w:val="64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right="10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долю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величины, выраженные долями</w:t>
            </w:r>
          </w:p>
        </w:tc>
      </w:tr>
      <w:tr w:rsidR="005F01DD" w:rsidRPr="00FB4138">
        <w:trPr>
          <w:trHeight w:val="96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right="65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практических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ситуациях (покупка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товара,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выполнение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расчётов) соотношение между величинами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right="12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 решении задач выполнять сложение и вычитание однородных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умножение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однозначное число</w:t>
            </w:r>
          </w:p>
        </w:tc>
      </w:tr>
      <w:tr w:rsidR="005F01DD" w:rsidRPr="00FB4138">
        <w:trPr>
          <w:trHeight w:val="160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одно-два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задачи, планировать ход решения, записывать решение и ответ, анализировать решение (искать другой способ решения), </w:t>
            </w: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 (устанавливать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реалистичность, проверять вычисления)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конструировать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прямоугольник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(квадратов), </w:t>
            </w:r>
            <w:r w:rsidRPr="00FB4138">
              <w:rPr>
                <w:sz w:val="24"/>
                <w:szCs w:val="24"/>
              </w:rPr>
              <w:t>делить прямоугольник, многоугольник на заданные части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сравнивать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площади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периметр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прямоугольника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(квадрата),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площадь </w:t>
            </w:r>
            <w:r w:rsidRPr="00FB4138">
              <w:rPr>
                <w:sz w:val="24"/>
                <w:szCs w:val="24"/>
              </w:rPr>
              <w:t>прямоугольника (квадрата)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распознавать верные (истинные) и неверные (ложные) </w:t>
            </w:r>
            <w:r w:rsidRPr="00FB4138">
              <w:rPr>
                <w:spacing w:val="-2"/>
                <w:sz w:val="24"/>
                <w:szCs w:val="24"/>
              </w:rPr>
              <w:t>утверждения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"все",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"некоторые",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"и",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"каждый",</w:t>
            </w:r>
            <w:proofErr w:type="gramEnd"/>
          </w:p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"если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...,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то..."</w:t>
            </w:r>
          </w:p>
        </w:tc>
      </w:tr>
      <w:tr w:rsidR="005F01DD" w:rsidRPr="00FB4138">
        <w:trPr>
          <w:trHeight w:val="128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8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утверждение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(вывод),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логические рассуждения</w:t>
            </w:r>
          </w:p>
          <w:p w:rsidR="005F01DD" w:rsidRPr="00FB4138" w:rsidRDefault="000B3D83">
            <w:pPr>
              <w:pStyle w:val="TableParagraph"/>
              <w:spacing w:line="312" w:lineRule="exact"/>
              <w:ind w:right="5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(одно-двухшаговые),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изученных </w:t>
            </w:r>
            <w:r w:rsidRPr="00FB4138">
              <w:rPr>
                <w:spacing w:val="-2"/>
                <w:sz w:val="24"/>
                <w:szCs w:val="24"/>
              </w:rPr>
              <w:t>связок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классифицировать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одному-двум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признакам</w:t>
            </w:r>
          </w:p>
        </w:tc>
      </w:tr>
      <w:tr w:rsidR="005F01DD" w:rsidRPr="00FB4138">
        <w:trPr>
          <w:trHeight w:val="129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извлекать,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использовать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информацию,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представленную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простейших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диаграммах,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таблицах,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предметах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повседневной </w:t>
            </w:r>
            <w:r w:rsidRPr="00FB4138">
              <w:rPr>
                <w:sz w:val="24"/>
                <w:szCs w:val="24"/>
              </w:rPr>
              <w:t>жизни, а также структурировать информацию: заполнять простейшие таблицы</w:t>
            </w:r>
          </w:p>
        </w:tc>
      </w:tr>
      <w:tr w:rsidR="005F01DD" w:rsidRPr="00FB4138">
        <w:trPr>
          <w:trHeight w:val="63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следовать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ему, </w:t>
            </w:r>
            <w:r w:rsidRPr="00FB4138">
              <w:rPr>
                <w:sz w:val="24"/>
                <w:szCs w:val="24"/>
              </w:rPr>
              <w:t>выполнять действия по алгоритму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сравнивать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математические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(находить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различное, уникальное)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выбирать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верное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математической задачи</w:t>
            </w:r>
          </w:p>
        </w:tc>
      </w:tr>
    </w:tbl>
    <w:p w:rsidR="005F01DD" w:rsidRPr="00FB4138" w:rsidRDefault="000B3D83">
      <w:pPr>
        <w:pStyle w:val="a3"/>
        <w:spacing w:before="306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27</w:t>
      </w:r>
    </w:p>
    <w:p w:rsidR="005F01DD" w:rsidRPr="00FB4138" w:rsidRDefault="000B3D83">
      <w:pPr>
        <w:pStyle w:val="1"/>
        <w:spacing w:after="5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(3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507"/>
      </w:tblGrid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5" w:lineRule="exact"/>
              <w:ind w:left="6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величины</w:t>
            </w:r>
          </w:p>
        </w:tc>
      </w:tr>
      <w:tr w:rsidR="005F01DD" w:rsidRPr="00FB4138">
        <w:trPr>
          <w:trHeight w:val="1288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ind w:right="22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 в пределах 1000: чтение, запись, сравнение, представление в виде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суммы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разрядных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слагаемых.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Равенства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неравенства: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чтение, составление. Увеличение или уменьшение числа в несколько раз.</w:t>
            </w:r>
          </w:p>
          <w:p w:rsidR="005F01DD" w:rsidRPr="00FB4138" w:rsidRDefault="000B3D83">
            <w:pPr>
              <w:pStyle w:val="TableParagraph"/>
              <w:spacing w:line="310" w:lineRule="exact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Кратное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чисел</w:t>
            </w:r>
          </w:p>
        </w:tc>
      </w:tr>
      <w:tr w:rsidR="005F01DD" w:rsidRPr="00FB4138">
        <w:trPr>
          <w:trHeight w:val="638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6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Масса,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соотношение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килограммом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граммом,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отношения "тяжелее - легче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  <w:r w:rsidRPr="00FB4138">
              <w:rPr>
                <w:sz w:val="24"/>
                <w:szCs w:val="24"/>
              </w:rPr>
              <w:t>...", "тяжелее - легче в..."</w:t>
            </w:r>
          </w:p>
        </w:tc>
      </w:tr>
      <w:tr w:rsidR="005F01DD" w:rsidRPr="00FB4138">
        <w:trPr>
          <w:trHeight w:val="969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Стоимость,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установление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"дороже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дешевле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на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...",</w:t>
            </w:r>
          </w:p>
          <w:p w:rsidR="005F01DD" w:rsidRPr="00FB4138" w:rsidRDefault="000B3D83">
            <w:pPr>
              <w:pStyle w:val="TableParagraph"/>
              <w:spacing w:line="320" w:lineRule="exact"/>
              <w:ind w:right="11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"дороже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дешевле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в...".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Соотношение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"цена,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количество, стоимость" в практической ситуации</w:t>
            </w:r>
          </w:p>
        </w:tc>
      </w:tr>
      <w:tr w:rsidR="005F01DD" w:rsidRPr="00FB4138">
        <w:trPr>
          <w:trHeight w:val="968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ind w:right="6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Время,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установление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"быстрее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медленнее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  <w:r w:rsidRPr="00FB4138">
              <w:rPr>
                <w:sz w:val="24"/>
                <w:szCs w:val="24"/>
              </w:rPr>
              <w:t xml:space="preserve">...", </w:t>
            </w:r>
            <w:r w:rsidRPr="00FB4138">
              <w:rPr>
                <w:spacing w:val="-2"/>
                <w:sz w:val="24"/>
                <w:szCs w:val="24"/>
              </w:rPr>
              <w:t>"быстрее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медленнее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в...".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Соотношение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"начало,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окончание,</w:t>
            </w:r>
          </w:p>
          <w:p w:rsidR="005F01DD" w:rsidRPr="00FB4138" w:rsidRDefault="000B3D8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продолжительность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события"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практической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ситуации</w:t>
            </w:r>
          </w:p>
        </w:tc>
      </w:tr>
      <w:tr w:rsidR="005F01DD" w:rsidRPr="00FB4138">
        <w:trPr>
          <w:trHeight w:val="96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ind w:right="91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Длина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(единицы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миллиметр,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километр),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соотношение между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тысячи.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 </w:t>
            </w:r>
            <w:r w:rsidRPr="00FB4138">
              <w:rPr>
                <w:spacing w:val="-2"/>
                <w:sz w:val="24"/>
                <w:szCs w:val="24"/>
              </w:rPr>
              <w:t>длине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Площадь.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площади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Арифметические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969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Устные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вычисления,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сводимые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пределах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100.</w:t>
            </w:r>
          </w:p>
          <w:p w:rsidR="005F01DD" w:rsidRPr="00FB4138" w:rsidRDefault="000B3D83">
            <w:pPr>
              <w:pStyle w:val="TableParagraph"/>
              <w:spacing w:before="2" w:line="235" w:lineRule="auto"/>
              <w:ind w:right="3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Письменное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вычитание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чисел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1000.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 с числами 0 и 1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Письменное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умножение,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деление.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Проверка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вычисления</w:t>
            </w:r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2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Переместительное,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сочетательное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сложения,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умножения </w:t>
            </w:r>
            <w:r w:rsidRPr="00FB4138">
              <w:rPr>
                <w:sz w:val="24"/>
                <w:szCs w:val="24"/>
              </w:rPr>
              <w:t>при вычислениях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Нахождение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неизвестного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арифметического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642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0" w:lineRule="auto"/>
              <w:ind w:right="88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Порядок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числовом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числового выражения, содержащего несколько действий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Однородные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величины: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вычитание</w:t>
            </w:r>
          </w:p>
        </w:tc>
      </w:tr>
      <w:tr w:rsidR="005F01DD" w:rsidRPr="00FB4138">
        <w:trPr>
          <w:trHeight w:val="32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Текстовые задачи</w:t>
            </w:r>
          </w:p>
        </w:tc>
      </w:tr>
      <w:tr w:rsidR="005F01DD" w:rsidRPr="00FB4138">
        <w:trPr>
          <w:trHeight w:val="96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0" w:lineRule="auto"/>
              <w:ind w:right="9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Работа с текстовой задачей: анализ данных и отношений, представление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модели,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хода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задачи, решение арифметическим способом</w:t>
            </w:r>
          </w:p>
        </w:tc>
      </w:tr>
      <w:tr w:rsidR="005F01DD" w:rsidRPr="00FB4138">
        <w:trPr>
          <w:trHeight w:val="1288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5" w:lineRule="auto"/>
              <w:ind w:right="747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Задачи на понимание смысла арифметических действий (в том 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остатком),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("больше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меньше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на...", "больше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меньше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в..."),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зависимостей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("купля-продажа",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расчёт времени, количества), на сравнение (разностное, кратное)</w:t>
            </w:r>
            <w:proofErr w:type="gramEnd"/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Запись решения задачи по действиям и с помощью числового </w:t>
            </w:r>
            <w:r w:rsidRPr="00FB4138">
              <w:rPr>
                <w:spacing w:val="-2"/>
                <w:sz w:val="24"/>
                <w:szCs w:val="24"/>
              </w:rPr>
              <w:t>выражения.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Проверка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полученного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507"/>
      </w:tblGrid>
      <w:tr w:rsidR="005F01DD" w:rsidRPr="00FB4138">
        <w:trPr>
          <w:trHeight w:val="964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2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Доля величины: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половина, треть, четверть, пятая, десятая часть в </w:t>
            </w:r>
            <w:r w:rsidRPr="00FB4138">
              <w:rPr>
                <w:spacing w:val="-2"/>
                <w:sz w:val="24"/>
                <w:szCs w:val="24"/>
              </w:rPr>
              <w:t>практической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долей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величины.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Задачи </w:t>
            </w:r>
            <w:r w:rsidRPr="00FB4138">
              <w:rPr>
                <w:sz w:val="24"/>
                <w:szCs w:val="24"/>
              </w:rPr>
              <w:t>на нахождение доли величины</w:t>
            </w:r>
          </w:p>
        </w:tc>
      </w:tr>
      <w:tr w:rsidR="005F01DD" w:rsidRPr="00FB4138">
        <w:trPr>
          <w:trHeight w:val="321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Пространственные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</w:t>
            </w:r>
          </w:p>
        </w:tc>
      </w:tr>
      <w:tr w:rsidR="005F01DD" w:rsidRPr="00FB4138">
        <w:trPr>
          <w:trHeight w:val="964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Конструирование геометрических фигур (разбиение фигуры на части,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частей).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Периметр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многоугольника: измерение, вычисление, запись равенства</w:t>
            </w:r>
          </w:p>
        </w:tc>
      </w:tr>
      <w:tr w:rsidR="005F01DD" w:rsidRPr="00FB4138">
        <w:trPr>
          <w:trHeight w:val="129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7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Измерение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площади,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запись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измерения.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</w:t>
            </w:r>
          </w:p>
        </w:tc>
      </w:tr>
      <w:tr w:rsidR="005F01DD" w:rsidRPr="00FB4138">
        <w:trPr>
          <w:trHeight w:val="31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4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Математическая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информация</w:t>
            </w:r>
          </w:p>
        </w:tc>
      </w:tr>
      <w:tr w:rsidR="005F01DD" w:rsidRPr="00FB4138">
        <w:trPr>
          <w:trHeight w:val="325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Классификация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двум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признакам</w:t>
            </w:r>
          </w:p>
        </w:tc>
      </w:tr>
      <w:tr w:rsidR="005F01DD" w:rsidRPr="00FB4138">
        <w:trPr>
          <w:trHeight w:val="960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8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before="1" w:line="230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Верные (истинные) и неверные (ложные) утверждения: </w:t>
            </w:r>
            <w:r w:rsidRPr="00FB4138">
              <w:rPr>
                <w:spacing w:val="-2"/>
                <w:sz w:val="24"/>
                <w:szCs w:val="24"/>
              </w:rPr>
              <w:t>конструирование,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проверка.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Логические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рассуждения</w:t>
            </w:r>
            <w:proofErr w:type="gramEnd"/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связками </w:t>
            </w:r>
            <w:r w:rsidRPr="00FB4138">
              <w:rPr>
                <w:sz w:val="24"/>
                <w:szCs w:val="24"/>
              </w:rPr>
              <w:t>"если ..., то...", "поэтому", "значит"</w:t>
            </w:r>
          </w:p>
        </w:tc>
      </w:tr>
      <w:tr w:rsidR="005F01DD" w:rsidRPr="00FB4138">
        <w:trPr>
          <w:trHeight w:val="973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Извлечение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информации, </w:t>
            </w:r>
            <w:r w:rsidRPr="00FB4138">
              <w:rPr>
                <w:sz w:val="24"/>
                <w:szCs w:val="24"/>
              </w:rPr>
              <w:t>представленной в таблицах. Столбчатая диаграмма: чтение,</w:t>
            </w:r>
          </w:p>
          <w:p w:rsidR="005F01DD" w:rsidRPr="00FB4138" w:rsidRDefault="000B3D83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практических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  <w:tr w:rsidR="005F01DD" w:rsidRPr="00FB4138">
        <w:trPr>
          <w:trHeight w:val="316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Формализованное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описание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последовательности</w:t>
            </w:r>
            <w:r w:rsidRPr="00FB4138">
              <w:rPr>
                <w:spacing w:val="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действий</w:t>
            </w:r>
          </w:p>
        </w:tc>
      </w:tr>
      <w:tr w:rsidR="005F01DD" w:rsidRPr="00FB4138">
        <w:trPr>
          <w:trHeight w:val="647"/>
        </w:trPr>
        <w:tc>
          <w:tcPr>
            <w:tcW w:w="1694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507" w:type="dxa"/>
          </w:tcPr>
          <w:p w:rsidR="005F01DD" w:rsidRPr="00FB4138" w:rsidRDefault="000B3D83">
            <w:pPr>
              <w:pStyle w:val="TableParagraph"/>
              <w:spacing w:line="232" w:lineRule="auto"/>
              <w:ind w:right="5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Алгоритмы изучения материала, выполнения обучающих и тестовых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доступных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обучения</w:t>
            </w:r>
          </w:p>
        </w:tc>
      </w:tr>
    </w:tbl>
    <w:p w:rsidR="005F01DD" w:rsidRPr="00FB4138" w:rsidRDefault="000B3D83">
      <w:pPr>
        <w:pStyle w:val="a3"/>
        <w:spacing w:before="316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28</w:t>
      </w:r>
    </w:p>
    <w:p w:rsidR="00DB0A81" w:rsidRDefault="000B3D83">
      <w:pPr>
        <w:pStyle w:val="1"/>
        <w:spacing w:before="12" w:after="5" w:line="242" w:lineRule="auto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 xml:space="preserve">образовательной программы </w:t>
      </w:r>
    </w:p>
    <w:p w:rsidR="005F01DD" w:rsidRPr="00FB4138" w:rsidRDefault="00DB0A81">
      <w:pPr>
        <w:pStyle w:val="1"/>
        <w:spacing w:before="12" w:after="5" w:line="242" w:lineRule="auto"/>
        <w:ind w:left="4340" w:hanging="360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0B3D83" w:rsidRPr="00FB4138">
        <w:rPr>
          <w:sz w:val="24"/>
          <w:szCs w:val="24"/>
        </w:rPr>
        <w:t>(4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8" w:right="192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437" w:firstLine="2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читать,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записывать,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сравнивать,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упорядочивать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многозначные числа</w:t>
            </w:r>
          </w:p>
        </w:tc>
      </w:tr>
      <w:tr w:rsidR="005F01DD" w:rsidRPr="00FB4138">
        <w:trPr>
          <w:trHeight w:val="64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большее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меньшее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заданное число, в заданное число раз</w:t>
            </w:r>
          </w:p>
        </w:tc>
      </w:tr>
      <w:tr w:rsidR="005F01DD" w:rsidRPr="00FB4138">
        <w:trPr>
          <w:trHeight w:val="160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выполнять арифметические действия: сложение и вычитание с многозначными числами письменно (в пределах 100 - устно), умножение и деление многозначного числа на однозначное, двузначное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100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устно),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остатком - письменно (в пределах 1000)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8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вычислять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2-4 арифметических действия, использовать при вычислениях изученные свойства арифметических действий</w:t>
            </w:r>
          </w:p>
        </w:tc>
      </w:tr>
      <w:tr w:rsidR="005F01DD" w:rsidRPr="00FB4138">
        <w:trPr>
          <w:trHeight w:val="129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выполнять прикидку результата вычислений, проверку </w:t>
            </w:r>
            <w:r w:rsidRPr="00FB4138">
              <w:rPr>
                <w:spacing w:val="-2"/>
                <w:sz w:val="24"/>
                <w:szCs w:val="24"/>
              </w:rPr>
              <w:t>полученного ответа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критериям: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достоверность (реальность), </w:t>
            </w:r>
            <w:r w:rsidRPr="00FB4138">
              <w:rPr>
                <w:sz w:val="24"/>
                <w:szCs w:val="24"/>
              </w:rPr>
              <w:t xml:space="preserve">соответствие правилу (алгоритму), а также с помощью </w:t>
            </w:r>
            <w:r w:rsidRPr="00FB4138">
              <w:rPr>
                <w:spacing w:val="-2"/>
                <w:sz w:val="24"/>
                <w:szCs w:val="24"/>
              </w:rPr>
              <w:t>калькулятора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31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долю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доле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5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неизвестный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арифметического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192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25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использовать при решении задач единицы длины (миллиметр, сантиметр,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дециметр,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метр,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километр),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(грамм,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дециметр, квадратный сантиметр), скорости (километр в час)</w:t>
            </w:r>
            <w:proofErr w:type="gramEnd"/>
          </w:p>
        </w:tc>
      </w:tr>
      <w:tr w:rsidR="005F01DD" w:rsidRPr="00FB4138">
        <w:trPr>
          <w:trHeight w:val="128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6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практических ситуациях соотношения между скоростью, временем и пройденным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путём,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производительностью,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объёмом работы</w:t>
            </w:r>
          </w:p>
        </w:tc>
      </w:tr>
      <w:tr w:rsidR="005F01DD" w:rsidRPr="00FB4138">
        <w:trPr>
          <w:trHeight w:val="129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цифровых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аналоговых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приборов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массу </w:t>
            </w:r>
            <w:r w:rsidRPr="00FB4138">
              <w:rPr>
                <w:sz w:val="24"/>
                <w:szCs w:val="24"/>
              </w:rPr>
              <w:t>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5F01DD" w:rsidRPr="00FB4138">
        <w:trPr>
          <w:trHeight w:val="193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34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решать текстовые задачи в 1 - 3 действия, выполнять преобразование заданных величин, выбирать при решении подходящие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вычисления,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5F01DD" w:rsidRPr="00FB4138">
        <w:trPr>
          <w:trHeight w:val="128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 w:right="3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практические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связанные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повседневной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жизнью, в том числе с избыточными данными, находить </w:t>
            </w:r>
            <w:proofErr w:type="gramStart"/>
            <w:r w:rsidRPr="00FB4138">
              <w:rPr>
                <w:sz w:val="24"/>
                <w:szCs w:val="24"/>
              </w:rPr>
              <w:t>недостающую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(например,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различные способы решения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круг,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изображать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циркуля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линейки окружность заданного радиуса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изображения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простейших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пространственных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фигур,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простейших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случаях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предметов окружающего мира на плоскость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выполнять разбиение простейшей составной фигуры на прямоугольники (квадраты), находить периметр и площадь </w:t>
            </w:r>
            <w:r w:rsidRPr="00FB4138">
              <w:rPr>
                <w:spacing w:val="-2"/>
                <w:sz w:val="24"/>
                <w:szCs w:val="24"/>
              </w:rPr>
              <w:t>фигур,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составленных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двух-трёх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прямоугольников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(квадратов)</w:t>
            </w:r>
          </w:p>
        </w:tc>
      </w:tr>
      <w:tr w:rsidR="005F01DD" w:rsidRPr="00FB4138">
        <w:trPr>
          <w:trHeight w:val="64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8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верные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(истинные)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неверные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(ложные) </w:t>
            </w:r>
            <w:r w:rsidRPr="00FB4138">
              <w:rPr>
                <w:sz w:val="24"/>
                <w:szCs w:val="24"/>
              </w:rPr>
              <w:t>утверждения, приводить пример, контрпример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утверждение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(вывод),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 xml:space="preserve">логические </w:t>
            </w:r>
            <w:r w:rsidRPr="00FB4138">
              <w:rPr>
                <w:sz w:val="24"/>
                <w:szCs w:val="24"/>
              </w:rPr>
              <w:t>рассуждения</w:t>
            </w:r>
            <w:proofErr w:type="gramEnd"/>
            <w:r w:rsidRPr="00FB4138">
              <w:rPr>
                <w:sz w:val="24"/>
                <w:szCs w:val="24"/>
              </w:rPr>
              <w:t xml:space="preserve"> (двух-трёхшаговые)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классифицировать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самостоятельно </w:t>
            </w:r>
            <w:r w:rsidRPr="00FB4138">
              <w:rPr>
                <w:sz w:val="24"/>
                <w:szCs w:val="24"/>
              </w:rPr>
              <w:t>установленным одному-двум признакам</w:t>
            </w:r>
          </w:p>
        </w:tc>
      </w:tr>
      <w:tr w:rsidR="005F01DD" w:rsidRPr="00FB4138">
        <w:trPr>
          <w:trHeight w:val="129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извлекать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использовать для выполнения заданий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решения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представленную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простейших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столбчатых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диаграммах</w:t>
            </w:r>
            <w:proofErr w:type="gramEnd"/>
            <w:r w:rsidRPr="00FB4138">
              <w:rPr>
                <w:sz w:val="24"/>
                <w:szCs w:val="24"/>
              </w:rPr>
              <w:t>, в таблицах с данными о реальных процессах и явлениях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повседневной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заполнять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данными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предложенную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таблицу,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столбчатую диаграмму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формализованные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описания последовательности действий (алгоритм, план, схема) в практических и учебных </w:t>
            </w:r>
            <w:r w:rsidRPr="00FB4138">
              <w:rPr>
                <w:spacing w:val="-2"/>
                <w:sz w:val="24"/>
                <w:szCs w:val="24"/>
              </w:rPr>
              <w:t>ситуациях,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дополнять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алгоритм,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упорядочивать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шаги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алгоритма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модель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числовое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выражение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 w:right="6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выбирать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рациональное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верные решения из </w:t>
            </w:r>
            <w:proofErr w:type="gramStart"/>
            <w:r w:rsidRPr="00FB4138">
              <w:rPr>
                <w:sz w:val="24"/>
                <w:szCs w:val="24"/>
              </w:rPr>
              <w:t>предложенных</w:t>
            </w:r>
            <w:proofErr w:type="gramEnd"/>
          </w:p>
        </w:tc>
      </w:tr>
    </w:tbl>
    <w:p w:rsidR="005F01DD" w:rsidRPr="00FB4138" w:rsidRDefault="000B3D83">
      <w:pPr>
        <w:pStyle w:val="a3"/>
        <w:spacing w:before="302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29</w:t>
      </w:r>
    </w:p>
    <w:p w:rsidR="005F01DD" w:rsidRPr="00FB4138" w:rsidRDefault="000B3D83">
      <w:pPr>
        <w:pStyle w:val="1"/>
        <w:spacing w:before="19" w:after="4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(4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8330"/>
      </w:tblGrid>
      <w:tr w:rsidR="005F01DD" w:rsidRPr="00FB4138">
        <w:trPr>
          <w:trHeight w:val="325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3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6" w:lineRule="exact"/>
              <w:ind w:lef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6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величины</w:t>
            </w:r>
          </w:p>
        </w:tc>
      </w:tr>
      <w:tr w:rsidR="005F01DD" w:rsidRPr="00FB4138">
        <w:trPr>
          <w:trHeight w:val="969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8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right="3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 в пределах миллиона: чтение, запись, поразрядное сравнение,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упорядочение.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большее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меньшее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данного </w:t>
            </w:r>
            <w:r w:rsidRPr="00FB4138">
              <w:rPr>
                <w:spacing w:val="-2"/>
                <w:sz w:val="24"/>
                <w:szCs w:val="24"/>
              </w:rPr>
              <w:t>числа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разрядных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единиц,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раз</w:t>
            </w:r>
          </w:p>
        </w:tc>
      </w:tr>
      <w:tr w:rsidR="005F01DD" w:rsidRPr="00FB4138">
        <w:trPr>
          <w:trHeight w:val="642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Величины: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массе,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длине,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площади,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вместимости</w:t>
            </w:r>
          </w:p>
        </w:tc>
      </w:tr>
      <w:tr w:rsidR="005F01DD" w:rsidRPr="00FB4138">
        <w:trPr>
          <w:trHeight w:val="318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Единицы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массы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соотношения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ними</w:t>
            </w:r>
          </w:p>
        </w:tc>
      </w:tr>
      <w:tr w:rsidR="005F01DD" w:rsidRPr="00FB4138">
        <w:trPr>
          <w:trHeight w:val="321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Единицы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соотношения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ними</w:t>
            </w:r>
          </w:p>
        </w:tc>
      </w:tr>
      <w:tr w:rsidR="005F01DD" w:rsidRPr="00FB4138">
        <w:trPr>
          <w:trHeight w:val="645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Единицы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длины,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площади,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вместимости,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скорости.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Соотношение </w:t>
            </w:r>
            <w:r w:rsidRPr="00FB4138">
              <w:rPr>
                <w:sz w:val="24"/>
                <w:szCs w:val="24"/>
              </w:rPr>
              <w:t>между единицами в пределах 100 000</w:t>
            </w:r>
          </w:p>
        </w:tc>
      </w:tr>
      <w:tr w:rsidR="005F01DD" w:rsidRPr="00FB4138">
        <w:trPr>
          <w:trHeight w:val="318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длины</w:t>
            </w:r>
          </w:p>
        </w:tc>
      </w:tr>
      <w:tr w:rsidR="005F01DD" w:rsidRPr="00FB4138">
        <w:trPr>
          <w:trHeight w:val="326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Арифметические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1285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37" w:lineRule="auto"/>
              <w:ind w:right="249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Письменное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сложение,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вычитание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многозначных чисел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пределах </w:t>
            </w:r>
            <w:r w:rsidRPr="00FB4138">
              <w:rPr>
                <w:sz w:val="24"/>
                <w:szCs w:val="24"/>
              </w:rPr>
              <w:t>миллиона. Письменное умножение, деление многозначных чисел 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однозначное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(двузначное)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100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000.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остатком. Умножение и деление на 10, 100, 1000</w:t>
            </w:r>
          </w:p>
        </w:tc>
      </w:tr>
      <w:tr w:rsidR="005F01DD" w:rsidRPr="00FB4138">
        <w:trPr>
          <w:trHeight w:val="1290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32" w:lineRule="auto"/>
              <w:ind w:right="3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Свойства арифметических действий и их применение для вычислений.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числового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содержащего несколько действий в пределах 100 000. Проверка результата вычислений, в том числе с помощью калькулятора</w:t>
            </w:r>
          </w:p>
        </w:tc>
      </w:tr>
      <w:tr w:rsidR="005F01DD" w:rsidRPr="00FB4138">
        <w:trPr>
          <w:trHeight w:val="642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Равенство,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содержащее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неизвестный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арифметического </w:t>
            </w:r>
            <w:r w:rsidRPr="00FB4138">
              <w:rPr>
                <w:sz w:val="24"/>
                <w:szCs w:val="24"/>
              </w:rPr>
              <w:t>действия: запись, нахождение неизвестного компонента</w:t>
            </w:r>
          </w:p>
        </w:tc>
      </w:tr>
      <w:tr w:rsidR="005F01DD" w:rsidRPr="00FB4138">
        <w:trPr>
          <w:trHeight w:val="321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Умножение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однозначное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число</w:t>
            </w:r>
          </w:p>
        </w:tc>
      </w:tr>
      <w:tr w:rsidR="005F01DD" w:rsidRPr="00FB4138">
        <w:trPr>
          <w:trHeight w:val="320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Текстовые задачи</w:t>
            </w:r>
          </w:p>
        </w:tc>
      </w:tr>
      <w:tr w:rsidR="005F01DD" w:rsidRPr="00FB4138">
        <w:trPr>
          <w:trHeight w:val="1607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ind w:right="3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Работа с текстовой задачей, решение которой содержит 2-3 действия: анализ, представление на модели, планирование и запись решения, проверка решения и ответа. Анализ</w:t>
            </w:r>
          </w:p>
          <w:p w:rsidR="005F01DD" w:rsidRPr="00FB4138" w:rsidRDefault="000B3D83">
            <w:pPr>
              <w:pStyle w:val="TableParagraph"/>
              <w:spacing w:line="232" w:lineRule="auto"/>
              <w:ind w:right="81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зависимостей,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характеризующих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движения,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работы, </w:t>
            </w:r>
            <w:r w:rsidRPr="00FB4138">
              <w:rPr>
                <w:sz w:val="24"/>
                <w:szCs w:val="24"/>
              </w:rPr>
              <w:t>купли-продажи, и решение соответствующих задач</w:t>
            </w:r>
          </w:p>
        </w:tc>
      </w:tr>
      <w:tr w:rsidR="005F01DD" w:rsidRPr="00FB4138">
        <w:trPr>
          <w:trHeight w:val="964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before="2" w:line="314" w:lineRule="exact"/>
              <w:ind w:right="6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установление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(начало,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продолжительность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окончание события), расчёта количества, расхода, изменения. Задачи на нахождение доли величины, величины по её доле</w:t>
            </w:r>
          </w:p>
        </w:tc>
      </w:tr>
      <w:tr w:rsidR="005F01DD" w:rsidRPr="00FB4138">
        <w:trPr>
          <w:trHeight w:val="323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4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некоторых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</w:tbl>
    <w:p w:rsidR="005F01DD" w:rsidRPr="00FB4138" w:rsidRDefault="005F01DD">
      <w:pPr>
        <w:pStyle w:val="TableParagraph"/>
        <w:spacing w:line="304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8330"/>
      </w:tblGrid>
      <w:tr w:rsidR="005F01DD" w:rsidRPr="00FB4138">
        <w:trPr>
          <w:trHeight w:val="316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Пространственные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</w:t>
            </w:r>
          </w:p>
        </w:tc>
      </w:tr>
      <w:tr w:rsidR="005F01DD" w:rsidRPr="00FB4138">
        <w:trPr>
          <w:trHeight w:val="325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Наглядные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представления 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симметрии</w:t>
            </w:r>
          </w:p>
        </w:tc>
      </w:tr>
      <w:tr w:rsidR="005F01DD" w:rsidRPr="00FB4138">
        <w:trPr>
          <w:trHeight w:val="1612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Окружность, круг: распознавание и изображение. Построение окружности заданного радиуса. Построение изученных геометрических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линейки,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угольника,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циркуля. </w:t>
            </w:r>
            <w:r w:rsidRPr="00FB4138">
              <w:rPr>
                <w:spacing w:val="-2"/>
                <w:sz w:val="24"/>
                <w:szCs w:val="24"/>
              </w:rPr>
              <w:t>Различение,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называние пространственных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геометрических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</w:t>
            </w:r>
          </w:p>
          <w:p w:rsidR="005F01DD" w:rsidRPr="00FB4138" w:rsidRDefault="000B3D83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(тел):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шар,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куб,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цилиндр,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конус,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пирамида</w:t>
            </w:r>
          </w:p>
        </w:tc>
      </w:tr>
      <w:tr w:rsidR="005F01DD" w:rsidRPr="00FB4138">
        <w:trPr>
          <w:trHeight w:val="640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Конструирование: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разбиение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прямоугольники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(квадраты),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составление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прямоугольников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(квадратов)</w:t>
            </w:r>
          </w:p>
        </w:tc>
      </w:tr>
      <w:tr w:rsidR="005F01DD" w:rsidRPr="00FB4138">
        <w:trPr>
          <w:trHeight w:val="642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Периметр,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площадь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фигуры,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составленной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двух-трёх </w:t>
            </w:r>
            <w:r w:rsidRPr="00FB4138">
              <w:rPr>
                <w:sz w:val="24"/>
                <w:szCs w:val="24"/>
              </w:rPr>
              <w:t>прямоугольников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(квадратов)</w:t>
            </w:r>
          </w:p>
        </w:tc>
      </w:tr>
      <w:tr w:rsidR="005F01DD" w:rsidRPr="00FB4138">
        <w:trPr>
          <w:trHeight w:val="325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Математическая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информация</w:t>
            </w:r>
          </w:p>
        </w:tc>
      </w:tr>
      <w:tr w:rsidR="005F01DD" w:rsidRPr="00FB4138">
        <w:trPr>
          <w:trHeight w:val="964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Работа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утверждениями: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конструирование,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проверка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истинности. </w:t>
            </w:r>
            <w:r w:rsidRPr="00FB4138">
              <w:rPr>
                <w:sz w:val="24"/>
                <w:szCs w:val="24"/>
              </w:rPr>
              <w:t xml:space="preserve">Составление и проверка </w:t>
            </w:r>
            <w:proofErr w:type="gramStart"/>
            <w:r w:rsidRPr="00FB4138">
              <w:rPr>
                <w:sz w:val="24"/>
                <w:szCs w:val="24"/>
              </w:rPr>
              <w:t>логических рассуждений</w:t>
            </w:r>
            <w:proofErr w:type="gramEnd"/>
            <w:r w:rsidRPr="00FB4138">
              <w:rPr>
                <w:sz w:val="24"/>
                <w:szCs w:val="24"/>
              </w:rPr>
              <w:t xml:space="preserve"> при решении</w:t>
            </w:r>
          </w:p>
          <w:p w:rsidR="005F01DD" w:rsidRPr="00FB4138" w:rsidRDefault="000B3D8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  <w:tr w:rsidR="005F01DD" w:rsidRPr="00FB4138">
        <w:trPr>
          <w:trHeight w:val="1607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Данные о реальных процессах и явлениях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окружающего мира, представленные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диаграммах,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схемах,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таблицах,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текстах.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Сбор математических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объекте.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справочной литературе, сети Интернет. Запись информации в предложенной таблице, на столбчатой диаграмме</w:t>
            </w:r>
          </w:p>
        </w:tc>
      </w:tr>
      <w:tr w:rsidR="005F01DD" w:rsidRPr="00FB4138">
        <w:trPr>
          <w:trHeight w:val="1288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242" w:lineRule="auto"/>
              <w:ind w:right="380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Доступные электронные средства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обучения, пособия,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тренажёры, </w:t>
            </w:r>
            <w:r w:rsidRPr="00FB4138">
              <w:rPr>
                <w:sz w:val="24"/>
                <w:szCs w:val="24"/>
              </w:rPr>
              <w:t>их использование под руководством педагога и самостоятельно. Правила безопасной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 с электронными источниками</w:t>
            </w:r>
          </w:p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5F01DD" w:rsidRPr="00FB4138">
        <w:trPr>
          <w:trHeight w:val="323"/>
        </w:trPr>
        <w:tc>
          <w:tcPr>
            <w:tcW w:w="1872" w:type="dxa"/>
          </w:tcPr>
          <w:p w:rsidR="005F01DD" w:rsidRPr="00FB4138" w:rsidRDefault="000B3D83">
            <w:pPr>
              <w:pStyle w:val="TableParagraph"/>
              <w:spacing w:line="304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330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Алгоритмы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практических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</w:tbl>
    <w:p w:rsidR="005F01DD" w:rsidRPr="00FB4138" w:rsidRDefault="000B3D83">
      <w:pPr>
        <w:pStyle w:val="a3"/>
        <w:spacing w:before="319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30</w:t>
      </w:r>
    </w:p>
    <w:p w:rsidR="005F01DD" w:rsidRPr="00FB4138" w:rsidRDefault="000B3D83">
      <w:pPr>
        <w:pStyle w:val="1"/>
        <w:spacing w:after="2"/>
        <w:ind w:left="1584" w:hanging="850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по учебному предмету "Окружающий мир"1 класса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5"/>
        <w:gridCol w:w="8037"/>
      </w:tblGrid>
      <w:tr w:rsidR="005F01DD" w:rsidRPr="00FB4138">
        <w:trPr>
          <w:trHeight w:val="969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235" w:lineRule="auto"/>
              <w:ind w:left="299" w:right="264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42" w:lineRule="auto"/>
              <w:ind w:left="364" w:firstLine="2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0"/>
        </w:trPr>
        <w:tc>
          <w:tcPr>
            <w:tcW w:w="2165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964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951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70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 себя и членов своей семьи по фамилии, имени, отчеству,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профессии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домашний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адрес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адрес своей школы</w:t>
            </w:r>
          </w:p>
        </w:tc>
      </w:tr>
      <w:tr w:rsidR="005F01DD" w:rsidRPr="00FB4138">
        <w:trPr>
          <w:trHeight w:val="964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951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70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проявлять уважение к семейным ценностям и традициям, соблюдать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нравственного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социуме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</w:p>
        </w:tc>
      </w:tr>
      <w:tr w:rsidR="005F01DD" w:rsidRPr="00FB4138">
        <w:trPr>
          <w:trHeight w:val="645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951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воспроизводить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населённого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региона, страны</w:t>
            </w:r>
          </w:p>
        </w:tc>
      </w:tr>
      <w:tr w:rsidR="005F01DD" w:rsidRPr="00FB4138">
        <w:trPr>
          <w:trHeight w:val="964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9" w:lineRule="exact"/>
              <w:ind w:left="0" w:right="951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приводить примеры культурных объектов родного края, </w:t>
            </w:r>
            <w:r w:rsidRPr="00FB4138">
              <w:rPr>
                <w:spacing w:val="-2"/>
                <w:sz w:val="24"/>
                <w:szCs w:val="24"/>
              </w:rPr>
              <w:t>школьных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традиций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праздников,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традиций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своей </w:t>
            </w:r>
            <w:r w:rsidRPr="00FB4138">
              <w:rPr>
                <w:sz w:val="24"/>
                <w:szCs w:val="24"/>
              </w:rPr>
              <w:t>семьи, профессий</w:t>
            </w:r>
          </w:p>
        </w:tc>
      </w:tr>
      <w:tr w:rsidR="005F01DD" w:rsidRPr="00FB4138">
        <w:trPr>
          <w:trHeight w:val="326"/>
        </w:trPr>
        <w:tc>
          <w:tcPr>
            <w:tcW w:w="2165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5"/>
        <w:gridCol w:w="8037"/>
      </w:tblGrid>
      <w:tr w:rsidR="005F01DD" w:rsidRPr="00FB4138">
        <w:trPr>
          <w:trHeight w:val="1281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неживой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объекты,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созданные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человеком,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материалы,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растений </w:t>
            </w:r>
            <w:r w:rsidRPr="00FB4138">
              <w:rPr>
                <w:sz w:val="24"/>
                <w:szCs w:val="24"/>
              </w:rPr>
              <w:t>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5F01DD" w:rsidRPr="00FB4138">
        <w:trPr>
          <w:trHeight w:val="1938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ind w:left="163" w:right="2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описывать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распространённые в родном крае дикорастущие и культурные растения, диких и домашних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сезонные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года; деревья, кустарники, травы; основные группы животных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 w:right="12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(насекомые,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рыбы,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птицы,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звери);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наиболее существенные признаки</w:t>
            </w:r>
          </w:p>
        </w:tc>
      </w:tr>
      <w:tr w:rsidR="005F01DD" w:rsidRPr="00FB4138">
        <w:trPr>
          <w:trHeight w:val="642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ухода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комнатными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домашними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животными</w:t>
            </w:r>
          </w:p>
        </w:tc>
      </w:tr>
      <w:tr w:rsidR="005F01DD" w:rsidRPr="00FB4138">
        <w:trPr>
          <w:trHeight w:val="1612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ind w:left="163" w:right="6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несложные групповые и индивидуальные наблюдения (в том числе за сезонными изменениями в природе своей местности),</w:t>
            </w:r>
          </w:p>
          <w:p w:rsidR="005F01DD" w:rsidRPr="00FB4138" w:rsidRDefault="000B3D83">
            <w:pPr>
              <w:pStyle w:val="TableParagraph"/>
              <w:spacing w:line="309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измерения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вести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счёт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измерять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температуру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воздуха)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опыты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руководством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учителя</w:t>
            </w:r>
          </w:p>
        </w:tc>
      </w:tr>
      <w:tr w:rsidR="005F01DD" w:rsidRPr="00FB4138">
        <w:trPr>
          <w:trHeight w:val="637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0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 природе и обществе</w:t>
            </w:r>
          </w:p>
        </w:tc>
      </w:tr>
      <w:tr w:rsidR="005F01DD" w:rsidRPr="00FB4138">
        <w:trPr>
          <w:trHeight w:val="961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ситуации, раскрывающие положительное и негативное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общественных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местах</w:t>
            </w:r>
            <w:proofErr w:type="gramEnd"/>
          </w:p>
        </w:tc>
      </w:tr>
      <w:tr w:rsidR="005F01DD" w:rsidRPr="00FB4138">
        <w:trPr>
          <w:trHeight w:val="325"/>
        </w:trPr>
        <w:tc>
          <w:tcPr>
            <w:tcW w:w="2165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642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78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месте обучающегося; во время наблюдений и опытов;</w:t>
            </w:r>
          </w:p>
        </w:tc>
      </w:tr>
      <w:tr w:rsidR="005F01DD" w:rsidRPr="00FB4138">
        <w:trPr>
          <w:trHeight w:val="321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питания 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гигиены;</w:t>
            </w:r>
          </w:p>
        </w:tc>
      </w:tr>
      <w:tr w:rsidR="005F01DD" w:rsidRPr="00FB4138">
        <w:trPr>
          <w:trHeight w:val="642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70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пешехода; соблюдать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безопасного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</w:p>
        </w:tc>
      </w:tr>
      <w:tr w:rsidR="005F01DD" w:rsidRPr="00FB4138">
        <w:trPr>
          <w:trHeight w:val="1933"/>
        </w:trPr>
        <w:tc>
          <w:tcPr>
            <w:tcW w:w="2165" w:type="dxa"/>
          </w:tcPr>
          <w:p w:rsidR="005F01DD" w:rsidRPr="00FB4138" w:rsidRDefault="000B3D83">
            <w:pPr>
              <w:pStyle w:val="TableParagraph"/>
              <w:spacing w:line="317" w:lineRule="exact"/>
              <w:ind w:left="101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037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70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безопасно пользоваться бытовыми электроприборами; </w:t>
            </w:r>
            <w:r w:rsidRPr="00FB4138">
              <w:rPr>
                <w:spacing w:val="-2"/>
                <w:sz w:val="24"/>
                <w:szCs w:val="24"/>
              </w:rPr>
              <w:t>соблюдать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средств, </w:t>
            </w:r>
            <w:r w:rsidRPr="00FB4138">
              <w:rPr>
                <w:sz w:val="24"/>
                <w:szCs w:val="24"/>
              </w:rPr>
              <w:t xml:space="preserve">оснащенных экраном; с помощью взрослых (учителя, родителей) пользоваться электронным дневником и электронными образовательными и информационными </w:t>
            </w:r>
            <w:r w:rsidRPr="00FB4138">
              <w:rPr>
                <w:spacing w:val="-2"/>
                <w:sz w:val="24"/>
                <w:szCs w:val="24"/>
              </w:rPr>
              <w:t>ресурсами.</w:t>
            </w:r>
          </w:p>
        </w:tc>
      </w:tr>
    </w:tbl>
    <w:p w:rsidR="005F01DD" w:rsidRPr="00FB4138" w:rsidRDefault="000B3D83">
      <w:pPr>
        <w:pStyle w:val="a3"/>
        <w:spacing w:before="319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31</w:t>
      </w:r>
    </w:p>
    <w:p w:rsidR="005F01DD" w:rsidRPr="00FB4138" w:rsidRDefault="000B3D83">
      <w:pPr>
        <w:pStyle w:val="1"/>
        <w:spacing w:before="17" w:after="9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(1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8201"/>
      </w:tblGrid>
      <w:tr w:rsidR="005F01DD" w:rsidRPr="00FB4138">
        <w:trPr>
          <w:trHeight w:val="320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00" w:lineRule="exact"/>
              <w:ind w:left="91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0" w:lineRule="exact"/>
              <w:ind w:left="70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0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00" w:lineRule="exact"/>
              <w:ind w:left="9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640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7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Школа.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Школьные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традиции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праздники.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Адрес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школы.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Классный,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школьный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коллектив</w:t>
            </w:r>
          </w:p>
        </w:tc>
      </w:tr>
      <w:tr w:rsidR="005F01DD" w:rsidRPr="00FB4138">
        <w:trPr>
          <w:trHeight w:val="649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5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98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Друзья,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взаимоотношения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ними;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дружбы, </w:t>
            </w:r>
            <w:r w:rsidRPr="00FB4138">
              <w:rPr>
                <w:sz w:val="24"/>
                <w:szCs w:val="24"/>
              </w:rPr>
              <w:t>согласия, взаимной помощи</w:t>
            </w:r>
          </w:p>
        </w:tc>
      </w:tr>
      <w:tr w:rsidR="005F01DD" w:rsidRPr="00FB4138">
        <w:trPr>
          <w:trHeight w:val="643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2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9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Совместная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одноклассниками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учёба,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игры, </w:t>
            </w:r>
            <w:r w:rsidRPr="00FB4138">
              <w:rPr>
                <w:spacing w:val="-2"/>
                <w:sz w:val="24"/>
                <w:szCs w:val="24"/>
              </w:rPr>
              <w:t>отдых</w:t>
            </w:r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8201"/>
      </w:tblGrid>
      <w:tr w:rsidR="005F01DD" w:rsidRPr="00FB4138">
        <w:trPr>
          <w:trHeight w:val="964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2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2" w:lineRule="auto"/>
              <w:ind w:left="157" w:right="3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Рабочее место школьника: удобное размещение учебных материалов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оборудования;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поза;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освещение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рабочего места. Правила безопасной работы на учебном месте</w:t>
            </w:r>
          </w:p>
        </w:tc>
      </w:tr>
      <w:tr w:rsidR="005F01DD" w:rsidRPr="00FB4138">
        <w:trPr>
          <w:trHeight w:val="321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01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Режим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отдыха</w:t>
            </w:r>
          </w:p>
        </w:tc>
      </w:tr>
      <w:tr w:rsidR="005F01DD" w:rsidRPr="00FB4138">
        <w:trPr>
          <w:trHeight w:val="642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0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28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Семья.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прошлом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настоящем.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фамилии членов семьи, их профессии. Домашний адрес</w:t>
            </w:r>
          </w:p>
        </w:tc>
      </w:tr>
      <w:tr w:rsidR="005F01DD" w:rsidRPr="00FB4138">
        <w:trPr>
          <w:trHeight w:val="647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7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2" w:lineRule="auto"/>
              <w:ind w:left="157" w:right="4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Взаимоотношения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взаимопомощь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семье.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Совместный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отдых</w:t>
            </w:r>
          </w:p>
        </w:tc>
      </w:tr>
      <w:tr w:rsidR="005F01DD" w:rsidRPr="00FB4138">
        <w:trPr>
          <w:trHeight w:val="642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0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28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наша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Родина.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столица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Символы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(герб, флаг, гимн). Народы России</w:t>
            </w:r>
          </w:p>
        </w:tc>
      </w:tr>
      <w:tr w:rsidR="005F01DD" w:rsidRPr="00FB4138">
        <w:trPr>
          <w:trHeight w:val="964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7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Первоначальные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сведения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крае.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своего</w:t>
            </w:r>
          </w:p>
          <w:p w:rsidR="005F01DD" w:rsidRPr="00FB4138" w:rsidRDefault="000B3D83">
            <w:pPr>
              <w:pStyle w:val="TableParagraph"/>
              <w:ind w:left="157" w:right="2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населённого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пункта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(города,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села),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региона.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 родного края</w:t>
            </w:r>
          </w:p>
        </w:tc>
      </w:tr>
      <w:tr w:rsidR="005F01DD" w:rsidRPr="00FB4138">
        <w:trPr>
          <w:trHeight w:val="640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8" w:lineRule="exact"/>
              <w:ind w:left="91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7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Ценность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красота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рукотворного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</w:t>
            </w:r>
            <w:r w:rsidRPr="00FB4138">
              <w:rPr>
                <w:spacing w:val="-2"/>
                <w:sz w:val="24"/>
                <w:szCs w:val="24"/>
              </w:rPr>
              <w:t>социуме</w:t>
            </w:r>
          </w:p>
        </w:tc>
      </w:tr>
      <w:tr w:rsidR="005F01DD" w:rsidRPr="00FB4138">
        <w:trPr>
          <w:trHeight w:val="320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01" w:lineRule="exact"/>
              <w:ind w:left="9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  <w:tr w:rsidR="005F01DD" w:rsidRPr="00FB4138">
        <w:trPr>
          <w:trHeight w:val="321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01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Природа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обитания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Неживая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  <w:tr w:rsidR="005F01DD" w:rsidRPr="00FB4138">
        <w:trPr>
          <w:trHeight w:val="964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7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14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Природа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предметы,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человеком.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Природные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57" w:right="68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материалы.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Бережное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предметам,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вещам,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уход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за </w:t>
            </w:r>
            <w:r w:rsidRPr="00FB4138">
              <w:rPr>
                <w:spacing w:val="-4"/>
                <w:sz w:val="24"/>
                <w:szCs w:val="24"/>
              </w:rPr>
              <w:t>ними</w:t>
            </w:r>
          </w:p>
        </w:tc>
      </w:tr>
      <w:tr w:rsidR="005F01DD" w:rsidRPr="00FB4138">
        <w:trPr>
          <w:trHeight w:val="647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7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5" w:lineRule="auto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Наблюдение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погодой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Погода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термометр. Определение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температуры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воздуха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(воды)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термометру</w:t>
            </w:r>
          </w:p>
        </w:tc>
      </w:tr>
      <w:tr w:rsidR="005F01DD" w:rsidRPr="00FB4138">
        <w:trPr>
          <w:trHeight w:val="321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00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Сезонные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</w:p>
        </w:tc>
      </w:tr>
      <w:tr w:rsidR="005F01DD" w:rsidRPr="00FB4138">
        <w:trPr>
          <w:trHeight w:val="640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7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18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Взаимосвязи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природой.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 нравственного и безопасного поведения в природе</w:t>
            </w:r>
          </w:p>
        </w:tc>
      </w:tr>
      <w:tr w:rsidR="005F01DD" w:rsidRPr="00FB4138">
        <w:trPr>
          <w:trHeight w:val="647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5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0" w:lineRule="auto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Растительный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ближайшего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окружения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(узнавание, </w:t>
            </w:r>
            <w:r w:rsidRPr="00FB4138">
              <w:rPr>
                <w:sz w:val="24"/>
                <w:szCs w:val="24"/>
              </w:rPr>
              <w:t>называние,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краткое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описание).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Лиственные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хвойные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растения.</w:t>
            </w:r>
          </w:p>
        </w:tc>
      </w:tr>
      <w:tr w:rsidR="005F01DD" w:rsidRPr="00FB4138">
        <w:trPr>
          <w:trHeight w:val="321"/>
        </w:trPr>
        <w:tc>
          <w:tcPr>
            <w:tcW w:w="200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Дикорастущие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</w:t>
            </w:r>
          </w:p>
        </w:tc>
      </w:tr>
      <w:tr w:rsidR="005F01DD" w:rsidRPr="00FB4138">
        <w:trPr>
          <w:trHeight w:val="642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2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28" w:lineRule="auto"/>
              <w:ind w:left="15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Части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(название,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для </w:t>
            </w:r>
            <w:r w:rsidRPr="00FB4138">
              <w:rPr>
                <w:sz w:val="24"/>
                <w:szCs w:val="24"/>
              </w:rPr>
              <w:t>жизни растения): корень, стебель, лист, цветок, плод, семя</w:t>
            </w:r>
            <w:proofErr w:type="gramEnd"/>
          </w:p>
        </w:tc>
      </w:tr>
      <w:tr w:rsidR="005F01DD" w:rsidRPr="00FB4138">
        <w:trPr>
          <w:trHeight w:val="320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00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Комнатные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ухода</w:t>
            </w:r>
          </w:p>
        </w:tc>
      </w:tr>
      <w:tr w:rsidR="005F01DD" w:rsidRPr="00FB4138">
        <w:trPr>
          <w:trHeight w:val="969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2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2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 животных. Разные группы животных (звери, насекомые, птицы,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рыбы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другие).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Домашние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(различия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условиях жизни). Забота о домашних питомцах</w:t>
            </w:r>
          </w:p>
        </w:tc>
      </w:tr>
      <w:tr w:rsidR="005F01DD" w:rsidRPr="00FB4138">
        <w:trPr>
          <w:trHeight w:val="321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01" w:lineRule="exact"/>
              <w:ind w:left="9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642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2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28" w:lineRule="auto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Понимание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необходимости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режима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дня,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правил </w:t>
            </w:r>
            <w:r w:rsidRPr="00FB4138">
              <w:rPr>
                <w:sz w:val="24"/>
                <w:szCs w:val="24"/>
              </w:rPr>
              <w:t>здорового питания и личной гигиены</w:t>
            </w:r>
          </w:p>
        </w:tc>
      </w:tr>
      <w:tr w:rsidR="005F01DD" w:rsidRPr="00FB4138">
        <w:trPr>
          <w:trHeight w:val="647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7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16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быту: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пользование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бытовыми электроприборами, газовыми плитами</w:t>
            </w:r>
          </w:p>
        </w:tc>
      </w:tr>
      <w:tr w:rsidR="005F01DD" w:rsidRPr="00FB4138">
        <w:trPr>
          <w:trHeight w:val="964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7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2" w:lineRule="auto"/>
              <w:ind w:left="157" w:right="102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Дорога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 пешехода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(дорожные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дорожная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разметка,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дорожные </w:t>
            </w:r>
            <w:r w:rsidRPr="00FB4138">
              <w:rPr>
                <w:spacing w:val="-2"/>
                <w:sz w:val="24"/>
                <w:szCs w:val="24"/>
              </w:rPr>
              <w:t>сигналы)</w:t>
            </w:r>
          </w:p>
        </w:tc>
      </w:tr>
      <w:tr w:rsidR="005F01DD" w:rsidRPr="00FB4138">
        <w:trPr>
          <w:trHeight w:val="647"/>
        </w:trPr>
        <w:tc>
          <w:tcPr>
            <w:tcW w:w="2002" w:type="dxa"/>
          </w:tcPr>
          <w:p w:rsidR="005F01DD" w:rsidRPr="00FB4138" w:rsidRDefault="000B3D83">
            <w:pPr>
              <w:pStyle w:val="TableParagraph"/>
              <w:spacing w:line="312" w:lineRule="exact"/>
              <w:ind w:left="9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32" w:lineRule="auto"/>
              <w:ind w:left="157" w:right="100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Безопасность в сети Интернет (электронный дневник и электронные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школы)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контролируемого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8201"/>
      </w:tblGrid>
      <w:tr w:rsidR="005F01DD" w:rsidRPr="00FB4138">
        <w:trPr>
          <w:trHeight w:val="642"/>
        </w:trPr>
        <w:tc>
          <w:tcPr>
            <w:tcW w:w="200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01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140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доступа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информационно-телекоммуникационную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сеть Интернет</w:t>
            </w:r>
          </w:p>
        </w:tc>
      </w:tr>
    </w:tbl>
    <w:p w:rsidR="005F01DD" w:rsidRPr="00FB4138" w:rsidRDefault="000B3D83">
      <w:pPr>
        <w:pStyle w:val="a3"/>
        <w:spacing w:before="300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32</w:t>
      </w:r>
    </w:p>
    <w:p w:rsidR="005F01DD" w:rsidRPr="00FB4138" w:rsidRDefault="000B3D83">
      <w:pPr>
        <w:pStyle w:val="1"/>
        <w:spacing w:before="15" w:after="4" w:line="242" w:lineRule="auto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(2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6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  <w:p w:rsidR="005F01DD" w:rsidRPr="00FB4138" w:rsidRDefault="000B3D83">
            <w:pPr>
              <w:pStyle w:val="TableParagraph"/>
              <w:spacing w:before="5" w:line="232" w:lineRule="auto"/>
              <w:ind w:left="92" w:righ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437" w:firstLine="2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 регион и его главный город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узнавать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государственную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символику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Федерации </w:t>
            </w:r>
            <w:r w:rsidRPr="00FB4138">
              <w:rPr>
                <w:sz w:val="24"/>
                <w:szCs w:val="24"/>
              </w:rPr>
              <w:t>(гимн, герб, флаг) и своего региона</w:t>
            </w:r>
          </w:p>
        </w:tc>
      </w:tr>
      <w:tr w:rsidR="005F01DD" w:rsidRPr="00FB4138">
        <w:trPr>
          <w:trHeight w:val="128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2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народов, государственным символам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нравственного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социуме и на природе</w:t>
            </w:r>
          </w:p>
        </w:tc>
      </w:tr>
      <w:tr w:rsidR="005F01DD" w:rsidRPr="00FB4138">
        <w:trPr>
          <w:trHeight w:val="128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приводить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традиций,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обычаев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праздников народов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родного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края;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важных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прошлого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настоящего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родного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края;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трудовой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профессий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жителей родного края</w:t>
            </w:r>
          </w:p>
        </w:tc>
      </w:tr>
      <w:tr w:rsidR="005F01DD" w:rsidRPr="00FB4138">
        <w:trPr>
          <w:trHeight w:val="128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описывать на основе предложенного плана или опорных слов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(достопримечательности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родного </w:t>
            </w:r>
            <w:r w:rsidRPr="00FB4138">
              <w:rPr>
                <w:sz w:val="24"/>
                <w:szCs w:val="24"/>
              </w:rPr>
              <w:t>края, музейные экспонаты); создавать по заданному плану развёрнутые высказывания об обществе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11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 природе и обществе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9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соблюдать правила нравственного поведения в социуме, оценивать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проявления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внимания,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людям, нуждающимся в ней</w:t>
            </w:r>
          </w:p>
        </w:tc>
      </w:tr>
      <w:tr w:rsidR="005F01DD" w:rsidRPr="00FB4138">
        <w:trPr>
          <w:trHeight w:val="316"/>
        </w:trPr>
        <w:tc>
          <w:tcPr>
            <w:tcW w:w="2011" w:type="dxa"/>
            <w:tcBorders>
              <w:bottom w:val="single" w:sz="8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  <w:tr w:rsidR="005F01DD" w:rsidRPr="00FB4138">
        <w:trPr>
          <w:trHeight w:val="959"/>
        </w:trPr>
        <w:tc>
          <w:tcPr>
            <w:tcW w:w="2011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18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окружающего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по</w:t>
            </w:r>
            <w:proofErr w:type="gramEnd"/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их</w:t>
            </w:r>
            <w:proofErr w:type="gramEnd"/>
          </w:p>
          <w:p w:rsidR="005F01DD" w:rsidRPr="00FB4138" w:rsidRDefault="000B3D83">
            <w:pPr>
              <w:pStyle w:val="TableParagraph"/>
              <w:spacing w:before="5" w:line="310" w:lineRule="exact"/>
              <w:ind w:left="153"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описанию,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рисункам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фотографиям,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окружающем мире</w:t>
            </w:r>
          </w:p>
        </w:tc>
      </w:tr>
      <w:tr w:rsidR="005F01DD" w:rsidRPr="00FB4138">
        <w:trPr>
          <w:trHeight w:val="64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группировать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неживой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 </w:t>
            </w:r>
            <w:r w:rsidRPr="00FB4138">
              <w:rPr>
                <w:sz w:val="24"/>
                <w:szCs w:val="24"/>
              </w:rPr>
              <w:t>предложенным признакам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22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неживой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 внешних признаков</w:t>
            </w:r>
          </w:p>
        </w:tc>
      </w:tr>
      <w:tr w:rsidR="005F01DD" w:rsidRPr="00FB4138">
        <w:trPr>
          <w:trHeight w:val="96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63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описывать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 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звёзды, созвездия, планеты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ориентироваться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местности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природным </w:t>
            </w:r>
            <w:r w:rsidRPr="00FB4138">
              <w:rPr>
                <w:sz w:val="24"/>
                <w:szCs w:val="24"/>
              </w:rPr>
              <w:t>признакам, Солнцу, компасу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проводить,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несложные </w:t>
            </w:r>
            <w:r w:rsidRPr="00FB4138">
              <w:rPr>
                <w:sz w:val="24"/>
                <w:szCs w:val="24"/>
              </w:rPr>
              <w:t>наблюдения и опыты с природными объектами, измерения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3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приводить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взаимосвязей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природе,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примеры,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иллюстрирующие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97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заданному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развёрнутые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 w:right="11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</w:p>
        </w:tc>
      </w:tr>
      <w:tr w:rsidR="005F01DD" w:rsidRPr="00FB4138">
        <w:trPr>
          <w:trHeight w:val="96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3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соблюдать правила нравственного поведения в природе, оценивать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положительного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негативного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 объектам природы</w:t>
            </w:r>
          </w:p>
        </w:tc>
      </w:tr>
      <w:tr w:rsidR="005F01DD" w:rsidRPr="00FB4138">
        <w:trPr>
          <w:trHeight w:val="316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питания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пассажира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наземного </w:t>
            </w:r>
            <w:r w:rsidRPr="00FB4138">
              <w:rPr>
                <w:sz w:val="24"/>
                <w:szCs w:val="24"/>
              </w:rPr>
              <w:t>транспорта и метро;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безопасно использовать мессенджеры в условиях </w:t>
            </w:r>
            <w:r w:rsidRPr="00FB4138">
              <w:rPr>
                <w:spacing w:val="-2"/>
                <w:sz w:val="24"/>
                <w:szCs w:val="24"/>
              </w:rPr>
              <w:t>контролируемого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доступа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информационно-коммуникационную </w:t>
            </w:r>
            <w:r w:rsidRPr="00FB4138">
              <w:rPr>
                <w:sz w:val="24"/>
                <w:szCs w:val="24"/>
              </w:rPr>
              <w:t xml:space="preserve">сеть Интернет; безопасно осуществлять коммуникацию в школьных сообществах с помощью учителя (при </w:t>
            </w:r>
            <w:r w:rsidRPr="00FB4138">
              <w:rPr>
                <w:spacing w:val="-2"/>
                <w:sz w:val="24"/>
                <w:szCs w:val="24"/>
              </w:rPr>
              <w:t>необходимости).</w:t>
            </w:r>
          </w:p>
        </w:tc>
      </w:tr>
    </w:tbl>
    <w:p w:rsidR="005F01DD" w:rsidRPr="00FB4138" w:rsidRDefault="000B3D83">
      <w:pPr>
        <w:pStyle w:val="a3"/>
        <w:spacing w:before="317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33</w:t>
      </w:r>
    </w:p>
    <w:p w:rsidR="005F01DD" w:rsidRPr="00FB4138" w:rsidRDefault="000B3D83">
      <w:pPr>
        <w:pStyle w:val="1"/>
        <w:spacing w:before="16" w:after="2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(2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361"/>
      </w:tblGrid>
      <w:tr w:rsidR="005F01DD" w:rsidRPr="00FB4138">
        <w:trPr>
          <w:trHeight w:val="326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306" w:lineRule="exact"/>
              <w:ind w:left="79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6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29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647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Наша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Родина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столица на карте. Государственные символы России</w:t>
            </w:r>
          </w:p>
        </w:tc>
      </w:tr>
      <w:tr w:rsidR="005F01DD" w:rsidRPr="00FB4138">
        <w:trPr>
          <w:trHeight w:val="1607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Москва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столица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Святыни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святыни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России: Кремль, Красная площадь, Большой театр и другие.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отдельных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связанных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Москвой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(основание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Москвы,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строительство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Кремля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другие).</w:t>
            </w:r>
          </w:p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Герб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Расположение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карте</w:t>
            </w:r>
          </w:p>
        </w:tc>
      </w:tr>
      <w:tr w:rsidR="005F01DD" w:rsidRPr="00FB4138">
        <w:trPr>
          <w:trHeight w:val="321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Города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</w:p>
        </w:tc>
      </w:tr>
      <w:tr w:rsidR="005F01DD" w:rsidRPr="00FB4138">
        <w:trPr>
          <w:trHeight w:val="645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8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многонациональное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государство.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традиции, обычаи, праздники</w:t>
            </w:r>
          </w:p>
        </w:tc>
      </w:tr>
      <w:tr w:rsidR="005F01DD" w:rsidRPr="00FB4138">
        <w:trPr>
          <w:trHeight w:val="645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Родной край, его природные и культурные </w:t>
            </w:r>
            <w:r w:rsidRPr="00FB4138">
              <w:rPr>
                <w:spacing w:val="-2"/>
                <w:sz w:val="24"/>
                <w:szCs w:val="24"/>
              </w:rPr>
              <w:t>достопримечательности.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Значимые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края</w:t>
            </w:r>
          </w:p>
        </w:tc>
      </w:tr>
      <w:tr w:rsidR="005F01DD" w:rsidRPr="00FB4138">
        <w:trPr>
          <w:trHeight w:val="645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 и его главный город 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карте; символика своего </w:t>
            </w:r>
            <w:r w:rsidRPr="00FB4138">
              <w:rPr>
                <w:spacing w:val="-2"/>
                <w:sz w:val="24"/>
                <w:szCs w:val="24"/>
              </w:rPr>
              <w:t>региона.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Хозяйственные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занятия,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профессии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жителей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края</w:t>
            </w:r>
          </w:p>
        </w:tc>
      </w:tr>
      <w:tr w:rsidR="005F01DD" w:rsidRPr="00FB4138">
        <w:trPr>
          <w:trHeight w:val="316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</w:p>
        </w:tc>
      </w:tr>
      <w:tr w:rsidR="005F01DD" w:rsidRPr="00FB4138">
        <w:trPr>
          <w:trHeight w:val="649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Семья.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Семейные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традиции.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Родословная.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Составление </w:t>
            </w:r>
            <w:r w:rsidRPr="00FB4138">
              <w:rPr>
                <w:sz w:val="24"/>
                <w:szCs w:val="24"/>
              </w:rPr>
              <w:t>схемы родословного древа, истории семьи</w:t>
            </w:r>
          </w:p>
        </w:tc>
      </w:tr>
      <w:tr w:rsidR="005F01DD" w:rsidRPr="00FB4138">
        <w:trPr>
          <w:trHeight w:val="318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местах</w:t>
            </w:r>
          </w:p>
        </w:tc>
      </w:tr>
    </w:tbl>
    <w:p w:rsidR="005F01DD" w:rsidRPr="00FB4138" w:rsidRDefault="005F01DD">
      <w:pPr>
        <w:pStyle w:val="TableParagraph"/>
        <w:spacing w:line="299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361"/>
      </w:tblGrid>
      <w:tr w:rsidR="005F01DD" w:rsidRPr="00FB4138">
        <w:trPr>
          <w:trHeight w:val="964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Доброта,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справедливость, честность, уважение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чужому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мнению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особенностям других людей -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главные правила взаимоотношений членов общества</w:t>
            </w:r>
          </w:p>
        </w:tc>
      </w:tr>
      <w:tr w:rsidR="005F01DD" w:rsidRPr="00FB4138">
        <w:trPr>
          <w:trHeight w:val="321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  <w:tr w:rsidR="005F01DD" w:rsidRPr="00FB4138">
        <w:trPr>
          <w:trHeight w:val="318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Методы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познания природы: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наблюдения,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опыты,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измерения</w:t>
            </w:r>
          </w:p>
        </w:tc>
      </w:tr>
      <w:tr w:rsidR="005F01DD" w:rsidRPr="00FB4138">
        <w:trPr>
          <w:trHeight w:val="645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7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Звёзды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созвездия,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наблюдения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звёздного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Планеты.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Чем Земля отличается от других планет; условия жизни на Земле</w:t>
            </w:r>
          </w:p>
        </w:tc>
      </w:tr>
      <w:tr w:rsidR="005F01DD" w:rsidRPr="00FB4138">
        <w:trPr>
          <w:trHeight w:val="323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Изображения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Земли: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глобус,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316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Материки,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океаны</w:t>
            </w:r>
          </w:p>
        </w:tc>
      </w:tr>
      <w:tr w:rsidR="005F01DD" w:rsidRPr="00FB4138">
        <w:trPr>
          <w:trHeight w:val="969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Определение сторон горизонта при помощи компаса. Ориентирование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признакам, </w:t>
            </w:r>
            <w:r w:rsidRPr="00FB4138">
              <w:rPr>
                <w:spacing w:val="-2"/>
                <w:sz w:val="24"/>
                <w:szCs w:val="24"/>
              </w:rPr>
              <w:t>Солнцу.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Компас,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устройство;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ориентирование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компаса</w:t>
            </w:r>
          </w:p>
        </w:tc>
      </w:tr>
      <w:tr w:rsidR="005F01DD" w:rsidRPr="00FB4138">
        <w:trPr>
          <w:trHeight w:val="643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86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Многообразие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Деревья,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кустарники,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травы. </w:t>
            </w:r>
            <w:r w:rsidRPr="00FB4138">
              <w:rPr>
                <w:sz w:val="24"/>
                <w:szCs w:val="24"/>
              </w:rPr>
              <w:t>Дикорастущие и культурные растения</w:t>
            </w:r>
          </w:p>
        </w:tc>
      </w:tr>
      <w:tr w:rsidR="005F01DD" w:rsidRPr="00FB4138">
        <w:trPr>
          <w:trHeight w:val="320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</w:t>
            </w:r>
          </w:p>
        </w:tc>
      </w:tr>
      <w:tr w:rsidR="005F01DD" w:rsidRPr="00FB4138">
        <w:trPr>
          <w:trHeight w:val="961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Многообразие животных. Насекомые, рыбы, птицы, звери, </w:t>
            </w:r>
            <w:r w:rsidRPr="00FB4138">
              <w:rPr>
                <w:spacing w:val="-2"/>
                <w:sz w:val="24"/>
                <w:szCs w:val="24"/>
              </w:rPr>
              <w:t>земноводные,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пресмыкающиеся: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внешних признаков</w:t>
            </w:r>
          </w:p>
        </w:tc>
      </w:tr>
      <w:tr w:rsidR="005F01DD" w:rsidRPr="00FB4138">
        <w:trPr>
          <w:trHeight w:val="325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</w:p>
        </w:tc>
      </w:tr>
      <w:tr w:rsidR="005F01DD" w:rsidRPr="00FB4138">
        <w:trPr>
          <w:trHeight w:val="1285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Красная книга России, её значение, отдельные представители </w:t>
            </w:r>
            <w:r w:rsidRPr="00FB4138">
              <w:rPr>
                <w:spacing w:val="-2"/>
                <w:sz w:val="24"/>
                <w:szCs w:val="24"/>
              </w:rPr>
              <w:t>растений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Красной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книги.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Заповедники,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природные </w:t>
            </w:r>
            <w:r w:rsidRPr="00FB4138">
              <w:rPr>
                <w:sz w:val="24"/>
                <w:szCs w:val="24"/>
              </w:rPr>
              <w:t>парки.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Охрана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нравственного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</w:p>
        </w:tc>
      </w:tr>
      <w:tr w:rsidR="005F01DD" w:rsidRPr="00FB4138">
        <w:trPr>
          <w:trHeight w:val="321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1607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ind w:left="163" w:right="8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Здоровый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(чередование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сна,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 занятий, двигательной активности) и рациональное питание (количество приёмов пищи и рацион питания). Физическая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закаливание,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игры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воздухе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сохранения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укрепления здоровья</w:t>
            </w:r>
          </w:p>
        </w:tc>
      </w:tr>
      <w:tr w:rsidR="005F01DD" w:rsidRPr="00FB4138">
        <w:trPr>
          <w:trHeight w:val="969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(маршрут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5F01DD" w:rsidRPr="00FB4138">
        <w:trPr>
          <w:trHeight w:val="647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2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пассажира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наземного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транспорта </w:t>
            </w:r>
            <w:r w:rsidRPr="00FB4138">
              <w:rPr>
                <w:sz w:val="24"/>
                <w:szCs w:val="24"/>
              </w:rPr>
              <w:t>и метро</w:t>
            </w:r>
          </w:p>
        </w:tc>
      </w:tr>
      <w:tr w:rsidR="005F01DD" w:rsidRPr="00FB4138">
        <w:trPr>
          <w:trHeight w:val="960"/>
        </w:trPr>
        <w:tc>
          <w:tcPr>
            <w:tcW w:w="1838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(ожидание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остановке,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посадка,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размещение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салоне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вагоне, высадка, знаки безопасности на общественном транспорте).</w:t>
            </w:r>
          </w:p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Номера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телефонов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экстренной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помощи</w:t>
            </w:r>
          </w:p>
        </w:tc>
      </w:tr>
      <w:tr w:rsidR="005F01DD" w:rsidRPr="00FB4138">
        <w:trPr>
          <w:trHeight w:val="1612"/>
        </w:trPr>
        <w:tc>
          <w:tcPr>
            <w:tcW w:w="1838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361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пользовании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компьютером.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информационно-коммуникационной сети Интернет (коммуникация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мессенджерах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группах)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 контролируемого доступа в информационно-телекоммуникационную сеть Интернет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0B3D83">
      <w:pPr>
        <w:pStyle w:val="a3"/>
        <w:spacing w:before="70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lastRenderedPageBreak/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34</w:t>
      </w:r>
    </w:p>
    <w:p w:rsidR="005F01DD" w:rsidRPr="00FB4138" w:rsidRDefault="000B3D83">
      <w:pPr>
        <w:pStyle w:val="1"/>
        <w:spacing w:before="12" w:after="11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(3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8" w:right="192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437" w:firstLine="2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государственную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символику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Федерации </w:t>
            </w:r>
            <w:r w:rsidRPr="00FB4138">
              <w:rPr>
                <w:sz w:val="24"/>
                <w:szCs w:val="24"/>
              </w:rPr>
              <w:t>(гимн, герб, флаг); проявлять уважение к государственным символам России и своего региона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before="2" w:line="314" w:lineRule="exact"/>
              <w:ind w:left="153" w:right="5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проявлять уважение к семейным ценностям и традициям, традициям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 нравственного поведения в социуме</w:t>
            </w:r>
          </w:p>
        </w:tc>
      </w:tr>
      <w:tr w:rsidR="005F01DD" w:rsidRPr="00FB4138">
        <w:trPr>
          <w:trHeight w:val="192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34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приводить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памятников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 и достопримечательностей родного края; столицы России, городов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богатой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культурой; российских центров декоративно-прикладного искусства; проявлять интерес и уважение 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истории и культуре народов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</w:p>
        </w:tc>
      </w:tr>
      <w:tr w:rsidR="005F01DD" w:rsidRPr="00FB4138">
        <w:trPr>
          <w:trHeight w:val="3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расходы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доходы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семейного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бюджета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9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заданному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плану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собственные</w:t>
            </w:r>
            <w:proofErr w:type="gramEnd"/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развёрнутые</w:t>
            </w:r>
          </w:p>
          <w:p w:rsidR="005F01DD" w:rsidRPr="00FB4138" w:rsidRDefault="000B3D83">
            <w:pPr>
              <w:pStyle w:val="TableParagraph"/>
              <w:ind w:left="153" w:right="3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сопровождая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выступление иллюстрациями (презентацией)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  <w:tr w:rsidR="005F01DD" w:rsidRPr="00FB4138">
        <w:trPr>
          <w:trHeight w:val="64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описанию, </w:t>
            </w:r>
            <w:r w:rsidRPr="00FB4138">
              <w:rPr>
                <w:spacing w:val="-2"/>
                <w:sz w:val="24"/>
                <w:szCs w:val="24"/>
              </w:rPr>
              <w:t>рисункам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фотографиям,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окружающем</w:t>
            </w:r>
            <w:r w:rsidRPr="00FB4138">
              <w:rPr>
                <w:spacing w:val="-4"/>
                <w:sz w:val="24"/>
                <w:szCs w:val="24"/>
              </w:rPr>
              <w:t xml:space="preserve"> мире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7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группировать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неживой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природы, проводить простейшую классификацию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заданному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неживой природы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7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описывать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явления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выделяя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характерные свойства</w:t>
            </w:r>
          </w:p>
        </w:tc>
      </w:tr>
      <w:tr w:rsidR="005F01DD" w:rsidRPr="00FB4138">
        <w:trPr>
          <w:trHeight w:val="128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предложенному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инструкции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небольшие опыты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объектами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простейшего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лабораторного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оборудования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измерительных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приборов; соблюдать безопасность проведения опытов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показывать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карте мира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материки,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страны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фиксировать результаты наблюдений, опытной работы, в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коллективной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обобщать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полученные </w:t>
            </w:r>
            <w:r w:rsidRPr="00FB4138">
              <w:rPr>
                <w:sz w:val="24"/>
                <w:szCs w:val="24"/>
              </w:rPr>
              <w:t>результаты и делать выводы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 xml:space="preserve">обществе для поиска и извлечения информации, ответов на </w:t>
            </w:r>
            <w:r w:rsidRPr="00FB4138">
              <w:rPr>
                <w:spacing w:val="-2"/>
                <w:sz w:val="24"/>
                <w:szCs w:val="24"/>
              </w:rPr>
              <w:t>вопросы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44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взаимосвязях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простейших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природе, организме человека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3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заданному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развёрнутые высказывания о природе, сопровождая выступление иллюстрациями (презентацией)</w:t>
            </w:r>
          </w:p>
        </w:tc>
      </w:tr>
      <w:tr w:rsidR="005F01DD" w:rsidRPr="00FB4138">
        <w:trPr>
          <w:trHeight w:val="318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9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96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53" w:right="6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соблюдать основы здорового образа жизни, в том числе требования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двигательной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активности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принципы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здорового питания; соблюдать основы профилактики заболеваний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соблюдать правила безопасного поведения пассажира </w:t>
            </w:r>
            <w:r w:rsidRPr="00FB4138">
              <w:rPr>
                <w:spacing w:val="-2"/>
                <w:sz w:val="24"/>
                <w:szCs w:val="24"/>
              </w:rPr>
              <w:t>железнодорожного,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водного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авиатранспорта;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соблюдать </w:t>
            </w:r>
            <w:r w:rsidRPr="00FB4138">
              <w:rPr>
                <w:sz w:val="24"/>
                <w:szCs w:val="24"/>
              </w:rPr>
              <w:t>правила безопасного поведения во дворе жилого дома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2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2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нравственного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</w:p>
        </w:tc>
      </w:tr>
      <w:tr w:rsidR="005F01DD" w:rsidRPr="00FB4138">
        <w:trPr>
          <w:trHeight w:val="129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безопасно использовать персональные данные в условиях </w:t>
            </w:r>
            <w:r w:rsidRPr="00FB4138">
              <w:rPr>
                <w:spacing w:val="-2"/>
                <w:sz w:val="24"/>
                <w:szCs w:val="24"/>
              </w:rPr>
              <w:t>контролируемого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доступа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Интернет;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ориентироваться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 xml:space="preserve">возможных мошеннических действиях при общении в </w:t>
            </w:r>
            <w:r w:rsidRPr="00FB4138">
              <w:rPr>
                <w:spacing w:val="-2"/>
                <w:sz w:val="24"/>
                <w:szCs w:val="24"/>
              </w:rPr>
              <w:t>мессенджерах</w:t>
            </w:r>
          </w:p>
        </w:tc>
      </w:tr>
    </w:tbl>
    <w:p w:rsidR="005F01DD" w:rsidRPr="00FB4138" w:rsidRDefault="000B3D83">
      <w:pPr>
        <w:pStyle w:val="a3"/>
        <w:spacing w:before="310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35</w:t>
      </w:r>
    </w:p>
    <w:p w:rsidR="005F01DD" w:rsidRPr="00FB4138" w:rsidRDefault="000B3D83">
      <w:pPr>
        <w:pStyle w:val="1"/>
        <w:spacing w:before="15" w:after="9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(3</w:t>
      </w:r>
      <w:r w:rsidRPr="00FB4138">
        <w:rPr>
          <w:spacing w:val="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8659"/>
      </w:tblGrid>
      <w:tr w:rsidR="005F01DD" w:rsidRPr="00FB4138">
        <w:trPr>
          <w:trHeight w:val="320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00" w:lineRule="exact"/>
              <w:ind w:left="7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964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Общество как совокупность людей, которые объединены общей культурой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совместной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имя общей цели</w:t>
            </w:r>
          </w:p>
        </w:tc>
      </w:tr>
      <w:tr w:rsidR="005F01DD" w:rsidRPr="00FB4138">
        <w:trPr>
          <w:trHeight w:val="647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Наша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Родина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Федерация.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символика </w:t>
            </w:r>
            <w:r w:rsidRPr="00FB4138">
              <w:rPr>
                <w:sz w:val="24"/>
                <w:szCs w:val="24"/>
              </w:rPr>
              <w:t>Российской Федерации и своего региона</w:t>
            </w:r>
          </w:p>
        </w:tc>
      </w:tr>
      <w:tr w:rsidR="005F01DD" w:rsidRPr="00FB4138">
        <w:trPr>
          <w:trHeight w:val="642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Уникальные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памятники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Города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Золотого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кольца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</w:p>
        </w:tc>
      </w:tr>
      <w:tr w:rsidR="005F01DD" w:rsidRPr="00FB4138">
        <w:trPr>
          <w:trHeight w:val="645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Уважение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традициям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других народов, государственным символам России</w:t>
            </w:r>
          </w:p>
        </w:tc>
      </w:tr>
      <w:tr w:rsidR="005F01DD" w:rsidRPr="00FB4138">
        <w:trPr>
          <w:trHeight w:val="637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0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Семья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коллектив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близких,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людей.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Семейный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бюджет,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доходы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расходы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Уважение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семейным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ценностям</w:t>
            </w:r>
          </w:p>
        </w:tc>
      </w:tr>
      <w:tr w:rsidR="005F01DD" w:rsidRPr="00FB4138">
        <w:trPr>
          <w:trHeight w:val="964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3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 нравственного поведения в социуме. Внимание, уважительное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людям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ограниченными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возможностями здоровья, забота о них</w:t>
            </w:r>
          </w:p>
        </w:tc>
      </w:tr>
      <w:tr w:rsidR="005F01DD" w:rsidRPr="00FB4138">
        <w:trPr>
          <w:trHeight w:val="968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Трудолюбие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как</w:t>
            </w:r>
          </w:p>
          <w:p w:rsidR="005F01DD" w:rsidRPr="00FB4138" w:rsidRDefault="000B3D83">
            <w:pPr>
              <w:pStyle w:val="TableParagraph"/>
              <w:spacing w:before="10"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общественно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значимая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 Особенности труда людей родного края, их профессии</w:t>
            </w:r>
          </w:p>
        </w:tc>
      </w:tr>
      <w:tr w:rsidR="005F01DD" w:rsidRPr="00FB4138">
        <w:trPr>
          <w:trHeight w:val="642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5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Памятники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символы стран, в которых они находятся</w:t>
            </w:r>
          </w:p>
        </w:tc>
      </w:tr>
      <w:tr w:rsidR="005F01DD" w:rsidRPr="00FB4138">
        <w:trPr>
          <w:trHeight w:val="320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  <w:tr w:rsidR="005F01DD" w:rsidRPr="00FB4138">
        <w:trPr>
          <w:trHeight w:val="318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Методы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природы</w:t>
            </w:r>
          </w:p>
        </w:tc>
      </w:tr>
      <w:tr w:rsidR="005F01DD" w:rsidRPr="00FB4138">
        <w:trPr>
          <w:trHeight w:val="323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Карта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света</w:t>
            </w:r>
          </w:p>
        </w:tc>
      </w:tr>
    </w:tbl>
    <w:p w:rsidR="005F01DD" w:rsidRPr="00FB4138" w:rsidRDefault="005F01DD">
      <w:pPr>
        <w:pStyle w:val="TableParagraph"/>
        <w:spacing w:line="303" w:lineRule="exact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8659"/>
      </w:tblGrid>
      <w:tr w:rsidR="005F01DD" w:rsidRPr="00FB4138">
        <w:trPr>
          <w:trHeight w:val="1281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4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Вещество. Разнообразие веществ в окружающем мире. Примеры веществ: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соль,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сахар,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вода,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газ.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Твёрдые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тела,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жидкости, газы.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Простейшие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практические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веществами,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жидкостями, </w:t>
            </w:r>
            <w:r w:rsidRPr="00FB4138">
              <w:rPr>
                <w:spacing w:val="-2"/>
                <w:sz w:val="24"/>
                <w:szCs w:val="24"/>
              </w:rPr>
              <w:t>газами</w:t>
            </w:r>
          </w:p>
        </w:tc>
      </w:tr>
      <w:tr w:rsidR="005F01DD" w:rsidRPr="00FB4138">
        <w:trPr>
          <w:trHeight w:val="647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16" w:lineRule="exact"/>
              <w:ind w:left="162" w:right="11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Воздух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смесь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газов.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воздуха.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воздуха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растений, животных, человека</w:t>
            </w:r>
          </w:p>
        </w:tc>
      </w:tr>
      <w:tr w:rsidR="005F01DD" w:rsidRPr="00FB4138">
        <w:trPr>
          <w:trHeight w:val="964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7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Вода. Свойства воды. Состояния воды, её распространение в природе,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хозяйственной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 человека. Круговорот воды в природе. Охрана воздуха, воды</w:t>
            </w:r>
          </w:p>
        </w:tc>
      </w:tr>
      <w:tr w:rsidR="005F01DD" w:rsidRPr="00FB4138">
        <w:trPr>
          <w:trHeight w:val="964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Горные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минералы.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Полезные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ископаемые,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хозяйстве человека, бережное отношение людей </w:t>
            </w:r>
            <w:proofErr w:type="gramStart"/>
            <w:r w:rsidRPr="00FB4138">
              <w:rPr>
                <w:sz w:val="24"/>
                <w:szCs w:val="24"/>
              </w:rPr>
              <w:t>к</w:t>
            </w:r>
            <w:proofErr w:type="gramEnd"/>
            <w:r w:rsidRPr="00FB4138">
              <w:rPr>
                <w:sz w:val="24"/>
                <w:szCs w:val="24"/>
              </w:rPr>
              <w:t xml:space="preserve"> полезным</w:t>
            </w:r>
          </w:p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ископаемым.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Полезные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ископаемые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(2-3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примера)</w:t>
            </w:r>
          </w:p>
        </w:tc>
      </w:tr>
      <w:tr w:rsidR="005F01DD" w:rsidRPr="00FB4138">
        <w:trPr>
          <w:trHeight w:val="648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14" w:lineRule="exact"/>
              <w:ind w:left="162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Почва,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хозяйственной жизни человека</w:t>
            </w:r>
          </w:p>
        </w:tc>
      </w:tr>
      <w:tr w:rsidR="005F01DD" w:rsidRPr="00FB4138">
        <w:trPr>
          <w:trHeight w:val="320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Первоначальные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бактериях</w:t>
            </w:r>
          </w:p>
        </w:tc>
      </w:tr>
      <w:tr w:rsidR="005F01DD" w:rsidRPr="00FB4138">
        <w:trPr>
          <w:trHeight w:val="642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2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Грибы: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шляпочных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грибов.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Грибы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съедобные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несъедобные</w:t>
            </w:r>
          </w:p>
        </w:tc>
      </w:tr>
      <w:tr w:rsidR="005F01DD" w:rsidRPr="00FB4138">
        <w:trPr>
          <w:trHeight w:val="1612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Разнообразие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Зависимость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цикла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 от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Размножение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5F01DD" w:rsidRPr="00FB4138">
        <w:trPr>
          <w:trHeight w:val="640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бережное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 человека к растениям. Охрана растений</w:t>
            </w:r>
          </w:p>
        </w:tc>
      </w:tr>
      <w:tr w:rsidR="005F01DD" w:rsidRPr="00FB4138">
        <w:trPr>
          <w:trHeight w:val="647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20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Растения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краткая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характеристика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основе </w:t>
            </w:r>
            <w:r w:rsidRPr="00FB4138">
              <w:rPr>
                <w:spacing w:val="-2"/>
                <w:sz w:val="24"/>
                <w:szCs w:val="24"/>
              </w:rPr>
              <w:t>наблюдений</w:t>
            </w:r>
          </w:p>
        </w:tc>
      </w:tr>
      <w:tr w:rsidR="005F01DD" w:rsidRPr="00FB4138">
        <w:trPr>
          <w:trHeight w:val="964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32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Разнообразие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 Зависимость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жизненного цикла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организмов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условий окружающей среды. Размножение 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 (рыбы, птицы, звери)</w:t>
            </w:r>
          </w:p>
        </w:tc>
      </w:tr>
      <w:tr w:rsidR="005F01DD" w:rsidRPr="00FB4138">
        <w:trPr>
          <w:trHeight w:val="637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Цепи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питания.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Условия,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необходимые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(воздух,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вода,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тепло,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пища)</w:t>
            </w:r>
            <w:proofErr w:type="gramEnd"/>
          </w:p>
        </w:tc>
      </w:tr>
      <w:tr w:rsidR="005F01DD" w:rsidRPr="00FB4138">
        <w:trPr>
          <w:trHeight w:val="647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бережное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 человека к животным. Охрана животных</w:t>
            </w:r>
          </w:p>
        </w:tc>
      </w:tr>
      <w:tr w:rsidR="005F01DD" w:rsidRPr="00FB4138">
        <w:trPr>
          <w:trHeight w:val="640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8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Животные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названия,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краткая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характеристика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основе наблюдений</w:t>
            </w:r>
          </w:p>
        </w:tc>
      </w:tr>
      <w:tr w:rsidR="005F01DD" w:rsidRPr="00FB4138">
        <w:trPr>
          <w:trHeight w:val="1285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2.17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7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Природные сообщества: лес, луг, пруд. Взаимосвязи в природном сообществе: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 -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пища и укрытие для животных; животные - распространители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плодов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семян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сообщества родного края (2-3 примера на основе наблюдений)</w:t>
            </w:r>
          </w:p>
        </w:tc>
      </w:tr>
      <w:tr w:rsidR="005F01DD" w:rsidRPr="00FB4138">
        <w:trPr>
          <w:trHeight w:val="969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2.18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Человек - часть природы. Влияние человека на природные </w:t>
            </w:r>
            <w:r w:rsidRPr="00FB4138">
              <w:rPr>
                <w:spacing w:val="-2"/>
                <w:sz w:val="24"/>
                <w:szCs w:val="24"/>
              </w:rPr>
              <w:t>сообщества.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нравственного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природных сообществах</w:t>
            </w:r>
          </w:p>
        </w:tc>
      </w:tr>
      <w:tr w:rsidR="005F01DD" w:rsidRPr="00FB4138">
        <w:trPr>
          <w:trHeight w:val="649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9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2.19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42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Общее представление о строении тела человека. </w:t>
            </w:r>
            <w:proofErr w:type="gramStart"/>
            <w:r w:rsidRPr="00FB4138">
              <w:rPr>
                <w:sz w:val="24"/>
                <w:szCs w:val="24"/>
              </w:rPr>
              <w:t xml:space="preserve">Системы органов </w:t>
            </w:r>
            <w:r w:rsidRPr="00FB4138">
              <w:rPr>
                <w:spacing w:val="-2"/>
                <w:sz w:val="24"/>
                <w:szCs w:val="24"/>
              </w:rPr>
              <w:t>(опорно-двигательная,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пищеварительная,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дыхательная,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кровеносная,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8659"/>
      </w:tblGrid>
      <w:tr w:rsidR="005F01DD" w:rsidRPr="00FB4138">
        <w:trPr>
          <w:trHeight w:val="642"/>
        </w:trPr>
        <w:tc>
          <w:tcPr>
            <w:tcW w:w="154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6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нервная,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чувств),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жизнедеятельности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организма. Измерение температуры тела человека, частоты пульса</w:t>
            </w:r>
          </w:p>
        </w:tc>
      </w:tr>
      <w:tr w:rsidR="005F01DD" w:rsidRPr="00FB4138">
        <w:trPr>
          <w:trHeight w:val="320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964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4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Здоровый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двигательная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активность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(утренняя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зарядка, динамические паузы), закаливание и профилактика заболеваний.</w:t>
            </w:r>
          </w:p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Забота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здоровье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безопасности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окружающих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людей</w:t>
            </w:r>
          </w:p>
        </w:tc>
      </w:tr>
      <w:tr w:rsidR="005F01DD" w:rsidRPr="00FB4138">
        <w:trPr>
          <w:trHeight w:val="1612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ind w:left="162" w:right="59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Безопасность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дворе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жилого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(правила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перемещения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внутри двора и пересечения дворовой проезжей части, безопасные зоны электрических, газовых, тепловых подстанций и других опасных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exact"/>
              <w:ind w:left="162" w:right="211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инженерной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инфраструктуры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жилого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дома, предупреждающие знаки безопасности)</w:t>
            </w:r>
          </w:p>
        </w:tc>
      </w:tr>
      <w:tr w:rsidR="005F01DD" w:rsidRPr="00FB4138">
        <w:trPr>
          <w:trHeight w:val="1286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7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ind w:left="162" w:right="326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пассажира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железнодорожного, </w:t>
            </w:r>
            <w:r w:rsidRPr="00FB4138">
              <w:rPr>
                <w:sz w:val="24"/>
                <w:szCs w:val="24"/>
              </w:rPr>
              <w:t>водного и авиатранспорта (правила безопасного поведения на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atLeas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вокзалах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аэропортах,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вагоне,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борту самолёта, судна; знаки безопасности)</w:t>
            </w:r>
          </w:p>
        </w:tc>
      </w:tr>
      <w:tr w:rsidR="005F01DD" w:rsidRPr="00FB4138">
        <w:trPr>
          <w:trHeight w:val="1289"/>
        </w:trPr>
        <w:tc>
          <w:tcPr>
            <w:tcW w:w="1541" w:type="dxa"/>
          </w:tcPr>
          <w:p w:rsidR="005F01DD" w:rsidRPr="00FB4138" w:rsidRDefault="000B3D83">
            <w:pPr>
              <w:pStyle w:val="TableParagraph"/>
              <w:spacing w:line="316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659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мессенджерах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группах)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условиях контролируемого доступа в сеть Интернет</w:t>
            </w:r>
          </w:p>
        </w:tc>
      </w:tr>
    </w:tbl>
    <w:p w:rsidR="005F01DD" w:rsidRPr="00FB4138" w:rsidRDefault="000B3D83">
      <w:pPr>
        <w:pStyle w:val="a3"/>
        <w:spacing w:before="312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36</w:t>
      </w:r>
    </w:p>
    <w:p w:rsidR="00DB0A81" w:rsidRDefault="000B3D83">
      <w:pPr>
        <w:pStyle w:val="1"/>
        <w:spacing w:before="15" w:after="2" w:line="242" w:lineRule="auto"/>
        <w:ind w:left="4340" w:hanging="360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 xml:space="preserve">образовательной программы </w:t>
      </w:r>
    </w:p>
    <w:p w:rsidR="005F01DD" w:rsidRPr="00FB4138" w:rsidRDefault="00DB0A81">
      <w:pPr>
        <w:pStyle w:val="1"/>
        <w:spacing w:before="15" w:after="2" w:line="242" w:lineRule="auto"/>
        <w:ind w:left="4340" w:hanging="360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0B3D83" w:rsidRPr="00FB4138">
        <w:rPr>
          <w:sz w:val="24"/>
          <w:szCs w:val="24"/>
        </w:rPr>
        <w:t>(4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490" w:firstLine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начального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63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обязанности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гражданина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 Федерации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соотносить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исторических </w:t>
            </w:r>
            <w:r w:rsidRPr="00FB4138">
              <w:rPr>
                <w:sz w:val="24"/>
                <w:szCs w:val="24"/>
              </w:rPr>
              <w:t>деятелей веками и периодами истории России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рассказывать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 государственных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праздниках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наиболее </w:t>
            </w:r>
            <w:r w:rsidRPr="00FB4138">
              <w:rPr>
                <w:sz w:val="24"/>
                <w:szCs w:val="24"/>
              </w:rPr>
              <w:t>важных событиях истории России, наиболее известных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российских исторических </w:t>
            </w:r>
            <w:proofErr w:type="gramStart"/>
            <w:r w:rsidRPr="00FB4138">
              <w:rPr>
                <w:sz w:val="24"/>
                <w:szCs w:val="24"/>
              </w:rPr>
              <w:t>деятелях</w:t>
            </w:r>
            <w:proofErr w:type="gramEnd"/>
            <w:r w:rsidRPr="00FB4138">
              <w:rPr>
                <w:sz w:val="24"/>
                <w:szCs w:val="24"/>
              </w:rPr>
              <w:t xml:space="preserve"> разных периодов, </w:t>
            </w:r>
            <w:r w:rsidRPr="00FB4138">
              <w:rPr>
                <w:spacing w:val="-2"/>
                <w:sz w:val="24"/>
                <w:szCs w:val="24"/>
              </w:rPr>
              <w:t>достопримечательностях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столицы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края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показывать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 событий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 "ленте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времени"</w:t>
            </w:r>
          </w:p>
        </w:tc>
      </w:tr>
      <w:tr w:rsidR="005F01DD" w:rsidRPr="00FB4138">
        <w:trPr>
          <w:trHeight w:val="95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проявлять уважение к семейным ценностям и традициям, </w:t>
            </w:r>
            <w:r w:rsidRPr="00FB4138">
              <w:rPr>
                <w:spacing w:val="-2"/>
                <w:sz w:val="24"/>
                <w:szCs w:val="24"/>
              </w:rPr>
              <w:t>традициям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своего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народов,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государственным </w:t>
            </w:r>
            <w:r w:rsidRPr="00FB4138">
              <w:rPr>
                <w:sz w:val="24"/>
                <w:szCs w:val="24"/>
              </w:rPr>
              <w:t>символам России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нравственного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социуме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описывать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государственную </w:t>
            </w:r>
            <w:r w:rsidRPr="00FB4138">
              <w:rPr>
                <w:sz w:val="24"/>
                <w:szCs w:val="24"/>
              </w:rPr>
              <w:t>символику России и своего региона</w:t>
            </w:r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59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для </w:t>
            </w:r>
            <w:r w:rsidRPr="00FB4138">
              <w:rPr>
                <w:sz w:val="24"/>
                <w:szCs w:val="24"/>
              </w:rPr>
              <w:t>поиска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извлечения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создавать по заданному плану собственные развёрнутые высказывания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изученные объекты и явления живой и неживой природы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описанию,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рисункам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фотографиям,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в окружающем мире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называть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наиболее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значимые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Всемирного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наследия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рубежом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пределах</w:t>
            </w:r>
            <w:r w:rsidRPr="00FB4138">
              <w:rPr>
                <w:spacing w:val="-2"/>
                <w:sz w:val="24"/>
                <w:szCs w:val="24"/>
              </w:rPr>
              <w:t xml:space="preserve"> изученного)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описывать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объекты, выделяя их существенные признаки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75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группировать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неживой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природы, </w:t>
            </w: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выбирая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группировки;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проводить </w:t>
            </w:r>
            <w:r w:rsidRPr="00FB4138">
              <w:rPr>
                <w:sz w:val="24"/>
                <w:szCs w:val="24"/>
              </w:rPr>
              <w:t>простейшие классификации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неживой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внешних признаков и известных характерных свойств</w:t>
            </w:r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показывать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физической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изученные</w:t>
            </w:r>
            <w:proofErr w:type="gramEnd"/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крупные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 w:right="520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географические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(горы,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равнины,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реки,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озёра, </w:t>
            </w:r>
            <w:r w:rsidRPr="00FB4138">
              <w:rPr>
                <w:sz w:val="24"/>
                <w:szCs w:val="24"/>
              </w:rPr>
              <w:t>моря, омывающие территорию России)</w:t>
            </w:r>
            <w:proofErr w:type="gramEnd"/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7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 по предложенному (самостоятельно составленному) плану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выдвинутому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предположению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несложные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наблюдения, опыты с объектами природы с использованием простейшего лабораторного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оборудования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измерительных приборов, следуя</w:t>
            </w:r>
          </w:p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труда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1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 знания о взаимосвязях в природе для объяснения простейших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смены дня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ночи,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смены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времён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года,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сезонных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 своей местности, причины смены природных зон)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называть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экологические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</w:p>
        </w:tc>
      </w:tr>
      <w:tr w:rsidR="005F01DD" w:rsidRPr="00FB4138">
        <w:trPr>
          <w:trHeight w:val="63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заданному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собственные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развёрнутые </w:t>
            </w:r>
            <w:r w:rsidRPr="00FB4138">
              <w:rPr>
                <w:sz w:val="24"/>
                <w:szCs w:val="24"/>
              </w:rPr>
              <w:t>высказывания о природе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9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для </w:t>
            </w:r>
            <w:r w:rsidRPr="00FB4138">
              <w:rPr>
                <w:sz w:val="24"/>
                <w:szCs w:val="24"/>
              </w:rPr>
              <w:t>поиска и извлечения информации, ответов на вопросы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нравственного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осознавать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возможные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последствия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вредных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привычек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для </w:t>
            </w:r>
            <w:r w:rsidRPr="00FB4138">
              <w:rPr>
                <w:sz w:val="24"/>
                <w:szCs w:val="24"/>
              </w:rPr>
              <w:t>здоровья и жизни человека</w:t>
            </w:r>
          </w:p>
        </w:tc>
      </w:tr>
      <w:tr w:rsidR="005F01DD" w:rsidRPr="00FB4138">
        <w:trPr>
          <w:trHeight w:val="22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кинотеатрах,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торговых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центрах,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парках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зонах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</w:t>
            </w:r>
            <w:r w:rsidRPr="00FB4138">
              <w:rPr>
                <w:spacing w:val="-2"/>
                <w:sz w:val="24"/>
                <w:szCs w:val="24"/>
              </w:rPr>
              <w:t>мобильности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pgSz w:w="11920" w:h="16850"/>
          <w:pgMar w:top="500" w:right="141" w:bottom="280" w:left="566" w:header="720" w:footer="720" w:gutter="0"/>
          <w:cols w:space="720"/>
        </w:sectPr>
      </w:pPr>
    </w:p>
    <w:p w:rsidR="005F01DD" w:rsidRPr="00FB4138" w:rsidRDefault="000B3D83">
      <w:pPr>
        <w:pStyle w:val="a3"/>
        <w:spacing w:before="70"/>
        <w:ind w:left="9166" w:right="160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lastRenderedPageBreak/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37</w:t>
      </w:r>
    </w:p>
    <w:p w:rsidR="005F01DD" w:rsidRPr="00FB4138" w:rsidRDefault="000B3D83">
      <w:pPr>
        <w:pStyle w:val="1"/>
        <w:spacing w:after="7"/>
        <w:ind w:left="151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(4 класс)</w:t>
      </w:r>
    </w:p>
    <w:tbl>
      <w:tblPr>
        <w:tblStyle w:val="TableNormal"/>
        <w:tblW w:w="0" w:type="auto"/>
        <w:tblInd w:w="7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404"/>
      </w:tblGrid>
      <w:tr w:rsidR="005F01DD" w:rsidRPr="00FB4138">
        <w:trPr>
          <w:trHeight w:val="320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01" w:right="1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52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961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50" w:right="68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Конституция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обязанности гражданина Российской Федерации. Президент Российской Федерации - глава государства</w:t>
            </w:r>
          </w:p>
        </w:tc>
      </w:tr>
      <w:tr w:rsidR="005F01DD" w:rsidRPr="00FB4138">
        <w:trPr>
          <w:trHeight w:val="320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Политико-административная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</w:p>
        </w:tc>
      </w:tr>
      <w:tr w:rsidR="005F01DD" w:rsidRPr="00FB4138">
        <w:trPr>
          <w:trHeight w:val="642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4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Общая характеристика родного края, важнейшие </w:t>
            </w:r>
            <w:r w:rsidRPr="00FB4138">
              <w:rPr>
                <w:spacing w:val="-2"/>
                <w:sz w:val="24"/>
                <w:szCs w:val="24"/>
              </w:rPr>
              <w:t>достопримечательности,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знаменитые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соотечественники</w:t>
            </w:r>
          </w:p>
        </w:tc>
      </w:tr>
      <w:tr w:rsidR="005F01DD" w:rsidRPr="00FB4138">
        <w:trPr>
          <w:trHeight w:val="969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Города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Святыни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городов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Главный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город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родного </w:t>
            </w:r>
            <w:r w:rsidRPr="00FB4138">
              <w:rPr>
                <w:sz w:val="24"/>
                <w:szCs w:val="24"/>
              </w:rPr>
              <w:t>края: достопримечательности, история и характеристика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отдельных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связанных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ним</w:t>
            </w:r>
          </w:p>
        </w:tc>
      </w:tr>
      <w:tr w:rsidR="005F01DD" w:rsidRPr="00FB4138">
        <w:trPr>
          <w:trHeight w:val="2577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8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4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Праздник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укрепления</w:t>
            </w:r>
          </w:p>
          <w:p w:rsidR="005F01DD" w:rsidRPr="00FB4138" w:rsidRDefault="000B3D83">
            <w:pPr>
              <w:pStyle w:val="TableParagraph"/>
              <w:ind w:left="150" w:right="41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солидарности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упрочения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духовных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связей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 соотечественниками. Новый год, День защитника Отечества,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Международный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женский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весны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Победы, День России, День народного единства, День Конституции.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Праздники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памятные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своего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региона.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Уважение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культуре,</w:t>
            </w:r>
          </w:p>
          <w:p w:rsidR="005F01DD" w:rsidRPr="00FB4138" w:rsidRDefault="000B3D83">
            <w:pPr>
              <w:pStyle w:val="TableParagraph"/>
              <w:spacing w:before="2" w:line="314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истории,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традициям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народов, государственным символам России</w:t>
            </w:r>
          </w:p>
        </w:tc>
      </w:tr>
      <w:tr w:rsidR="005F01DD" w:rsidRPr="00FB4138">
        <w:trPr>
          <w:trHeight w:val="321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Отечества.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"Лента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времени"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историческая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карта</w:t>
            </w:r>
          </w:p>
        </w:tc>
      </w:tr>
      <w:tr w:rsidR="005F01DD" w:rsidRPr="00FB4138">
        <w:trPr>
          <w:trHeight w:val="1291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50" w:right="4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Наиболее важные и яркие события общественной и культурной жизни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периоды: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Русь, Московское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Российская </w:t>
            </w:r>
            <w:r w:rsidRPr="00FB4138">
              <w:rPr>
                <w:spacing w:val="-2"/>
                <w:sz w:val="24"/>
                <w:szCs w:val="24"/>
              </w:rPr>
              <w:t>Федерация</w:t>
            </w:r>
          </w:p>
        </w:tc>
      </w:tr>
      <w:tr w:rsidR="005F01DD" w:rsidRPr="00FB4138">
        <w:trPr>
          <w:trHeight w:val="637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50" w:right="68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Картины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быта,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духовно-нравственные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культурные </w:t>
            </w:r>
            <w:r w:rsidRPr="00FB4138">
              <w:rPr>
                <w:sz w:val="24"/>
                <w:szCs w:val="24"/>
              </w:rPr>
              <w:t>традиции людей в разные исторические времена</w:t>
            </w:r>
          </w:p>
        </w:tc>
      </w:tr>
      <w:tr w:rsidR="005F01DD" w:rsidRPr="00FB4138">
        <w:trPr>
          <w:trHeight w:val="647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6" w:lineRule="exact"/>
              <w:ind w:left="150" w:right="179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Выдающиеся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эпох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носители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базовых национальных ценностей</w:t>
            </w:r>
          </w:p>
        </w:tc>
      </w:tr>
      <w:tr w:rsidR="005F01DD" w:rsidRPr="00FB4138">
        <w:trPr>
          <w:trHeight w:val="1612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Наиболее значимые объекты списка Всемирного культурного наследия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рубежом.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Охрана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памятников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культуры. Посильное участие в охране памятников истории и</w:t>
            </w:r>
          </w:p>
          <w:p w:rsidR="005F01DD" w:rsidRPr="00FB4138" w:rsidRDefault="000B3D83">
            <w:pPr>
              <w:pStyle w:val="TableParagraph"/>
              <w:spacing w:line="320" w:lineRule="atLeast"/>
              <w:ind w:left="150" w:right="2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ответственность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каждого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 сохранность историко-культурного наследия своего края</w:t>
            </w:r>
          </w:p>
        </w:tc>
      </w:tr>
      <w:tr w:rsidR="005F01DD" w:rsidRPr="00FB4138">
        <w:trPr>
          <w:trHeight w:val="959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101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нравственного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социуме,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людям независимо от их национальности, социального статуса, религиозной принадлежности</w:t>
            </w:r>
          </w:p>
        </w:tc>
      </w:tr>
      <w:tr w:rsidR="005F01DD" w:rsidRPr="00FB4138">
        <w:trPr>
          <w:trHeight w:val="321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природа</w:t>
            </w:r>
          </w:p>
        </w:tc>
      </w:tr>
      <w:tr w:rsidR="005F01DD" w:rsidRPr="00FB4138">
        <w:trPr>
          <w:trHeight w:val="968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50" w:right="41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Методы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окружающей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природы: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наблюдения,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сравнения, </w:t>
            </w:r>
            <w:r w:rsidRPr="00FB4138">
              <w:rPr>
                <w:sz w:val="24"/>
                <w:szCs w:val="24"/>
              </w:rPr>
              <w:t xml:space="preserve">измерения, опыты по исследованию природных объектов и </w:t>
            </w:r>
            <w:r w:rsidRPr="00FB4138">
              <w:rPr>
                <w:spacing w:val="-2"/>
                <w:sz w:val="24"/>
                <w:szCs w:val="24"/>
              </w:rPr>
              <w:t>явлений</w:t>
            </w:r>
          </w:p>
        </w:tc>
      </w:tr>
      <w:tr w:rsidR="005F01DD" w:rsidRPr="00FB4138">
        <w:trPr>
          <w:trHeight w:val="964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Солнце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ближайшая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звезда,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света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тепла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всего живого на Земле. Характеристика планет Солнечной системы.</w:t>
            </w:r>
          </w:p>
          <w:p w:rsidR="005F01DD" w:rsidRPr="00FB4138" w:rsidRDefault="000B3D83">
            <w:pPr>
              <w:pStyle w:val="TableParagraph"/>
              <w:spacing w:line="302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Естественные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спутники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планет.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Смена дня 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ночи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Земле.</w:t>
            </w:r>
          </w:p>
        </w:tc>
      </w:tr>
    </w:tbl>
    <w:p w:rsidR="005F01DD" w:rsidRPr="00FB4138" w:rsidRDefault="005F01DD">
      <w:pPr>
        <w:pStyle w:val="TableParagraph"/>
        <w:spacing w:line="302" w:lineRule="exact"/>
        <w:rPr>
          <w:sz w:val="24"/>
          <w:szCs w:val="24"/>
        </w:rPr>
        <w:sectPr w:rsidR="005F01DD" w:rsidRPr="00FB4138">
          <w:pgSz w:w="11920" w:h="16850"/>
          <w:pgMar w:top="44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7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404"/>
      </w:tblGrid>
      <w:tr w:rsidR="005F01DD" w:rsidRPr="00FB4138">
        <w:trPr>
          <w:trHeight w:val="642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Вращение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ночи.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Обращение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Земли вокруг Солнца и смена времён года</w:t>
            </w:r>
          </w:p>
        </w:tc>
      </w:tr>
      <w:tr w:rsidR="005F01DD" w:rsidRPr="00FB4138">
        <w:trPr>
          <w:trHeight w:val="643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50" w:right="2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поверхности: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равнины,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холмы,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овраги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(общее представление, условное обозначение равнин и гор на карте)</w:t>
            </w:r>
          </w:p>
        </w:tc>
      </w:tr>
      <w:tr w:rsidR="005F01DD" w:rsidRPr="00FB4138">
        <w:trPr>
          <w:trHeight w:val="642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Равнины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горы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поверхности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края </w:t>
            </w:r>
            <w:r w:rsidRPr="00FB4138">
              <w:rPr>
                <w:sz w:val="24"/>
                <w:szCs w:val="24"/>
              </w:rPr>
              <w:t>(краткая характеристика на основе наблюдений)</w:t>
            </w:r>
          </w:p>
        </w:tc>
      </w:tr>
      <w:tr w:rsidR="005F01DD" w:rsidRPr="00FB4138">
        <w:trPr>
          <w:trHeight w:val="647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50" w:right="37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Водоёмы,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разнообразие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(океан,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озеро,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пруд,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болото);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река как водный поток; использование рек и водоёмов человеком</w:t>
            </w:r>
            <w:proofErr w:type="gramEnd"/>
          </w:p>
        </w:tc>
      </w:tr>
      <w:tr w:rsidR="005F01DD" w:rsidRPr="00FB4138">
        <w:trPr>
          <w:trHeight w:val="964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4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Крупнейшие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озёра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моря,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омывающие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берега,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океаны.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Водоёмы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реки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(названия,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краткая характеристика на основе наблюдений)</w:t>
            </w:r>
          </w:p>
        </w:tc>
      </w:tr>
      <w:tr w:rsidR="005F01DD" w:rsidRPr="00FB4138">
        <w:trPr>
          <w:trHeight w:val="642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50" w:right="68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Наиболее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значимые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списка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Всемирного </w:t>
            </w:r>
            <w:r w:rsidRPr="00FB4138">
              <w:rPr>
                <w:sz w:val="24"/>
                <w:szCs w:val="24"/>
              </w:rPr>
              <w:t>наследия в России и за рубежом (2-3 объекта)</w:t>
            </w:r>
          </w:p>
        </w:tc>
      </w:tr>
      <w:tr w:rsidR="005F01DD" w:rsidRPr="00FB4138">
        <w:trPr>
          <w:trHeight w:val="1286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8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Природные зоны России: общее представление, основные природные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зоны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(климат,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растительный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мир,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природу изучаемых зон, охрана природы). Связи в природных зонах</w:t>
            </w:r>
          </w:p>
        </w:tc>
      </w:tr>
      <w:tr w:rsidR="005F01DD" w:rsidRPr="00FB4138">
        <w:trPr>
          <w:trHeight w:val="1290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Некоторые доступные для понимания экологические проблемы взаимодействия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Охрана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богатств: воды,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воздуха,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полезных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ископаемых,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растительного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животного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642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нравственного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природе.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Международная </w:t>
            </w:r>
            <w:r w:rsidRPr="00FB4138">
              <w:rPr>
                <w:sz w:val="24"/>
                <w:szCs w:val="24"/>
              </w:rPr>
              <w:t>Красная книга (отдельные примеры)</w:t>
            </w:r>
          </w:p>
        </w:tc>
      </w:tr>
      <w:tr w:rsidR="005F01DD" w:rsidRPr="00FB4138">
        <w:trPr>
          <w:trHeight w:val="319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9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9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320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Здоровый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профилактика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вредных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привычек</w:t>
            </w:r>
          </w:p>
        </w:tc>
      </w:tr>
      <w:tr w:rsidR="005F01DD" w:rsidRPr="00FB4138">
        <w:trPr>
          <w:trHeight w:val="1290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50" w:right="7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местах,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зонах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отдыха,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учреждениях </w:t>
            </w:r>
            <w:r w:rsidRPr="00FB4138">
              <w:rPr>
                <w:spacing w:val="-2"/>
                <w:sz w:val="24"/>
                <w:szCs w:val="24"/>
              </w:rPr>
              <w:t>культуры)</w:t>
            </w:r>
          </w:p>
        </w:tc>
      </w:tr>
      <w:tr w:rsidR="005F01DD" w:rsidRPr="00FB4138">
        <w:trPr>
          <w:trHeight w:val="1285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50" w:right="2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велосипедиста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учётом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дорожных знаков и разметки, сигналов и средств защиты велосипедиста, правила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самоката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индивидуальной </w:t>
            </w:r>
            <w:r w:rsidRPr="00FB4138">
              <w:rPr>
                <w:spacing w:val="-2"/>
                <w:sz w:val="24"/>
                <w:szCs w:val="24"/>
              </w:rPr>
              <w:t>мобильности</w:t>
            </w:r>
          </w:p>
        </w:tc>
      </w:tr>
      <w:tr w:rsidR="005F01DD" w:rsidRPr="00FB4138">
        <w:trPr>
          <w:trHeight w:val="1293"/>
        </w:trPr>
        <w:tc>
          <w:tcPr>
            <w:tcW w:w="1668" w:type="dxa"/>
            <w:tcBorders>
              <w:righ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9" w:lineRule="exact"/>
              <w:ind w:left="101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404" w:type="dxa"/>
            <w:tcBorders>
              <w:left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50" w:right="2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Безопасность в сети Интернет (поиск достоверной информации, опознавание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детских развлекательных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порталов)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контролируемого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доступа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сеть Интернет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pgSz w:w="11920" w:h="16850"/>
          <w:pgMar w:top="640" w:right="141" w:bottom="280" w:left="566" w:header="720" w:footer="720" w:gutter="0"/>
          <w:cols w:space="720"/>
        </w:sectPr>
      </w:pPr>
    </w:p>
    <w:p w:rsidR="00DB0A81" w:rsidRDefault="000B3D83">
      <w:pPr>
        <w:pStyle w:val="1"/>
        <w:spacing w:before="61"/>
        <w:ind w:left="3644"/>
        <w:rPr>
          <w:spacing w:val="-6"/>
          <w:sz w:val="24"/>
          <w:szCs w:val="24"/>
        </w:rPr>
      </w:pPr>
      <w:r w:rsidRPr="00FB4138">
        <w:rPr>
          <w:sz w:val="24"/>
          <w:szCs w:val="24"/>
        </w:rPr>
        <w:lastRenderedPageBreak/>
        <w:t>Перечень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(кодификатор)</w:t>
      </w:r>
      <w:r w:rsidR="00DB0A81">
        <w:rPr>
          <w:sz w:val="24"/>
          <w:szCs w:val="24"/>
        </w:rPr>
        <w:t>,</w:t>
      </w:r>
      <w:r w:rsidRPr="00FB4138">
        <w:rPr>
          <w:spacing w:val="-6"/>
          <w:sz w:val="24"/>
          <w:szCs w:val="24"/>
        </w:rPr>
        <w:t xml:space="preserve"> </w:t>
      </w:r>
    </w:p>
    <w:p w:rsidR="005F01DD" w:rsidRPr="00FB4138" w:rsidRDefault="00DB0A81" w:rsidP="00DB0A81">
      <w:pPr>
        <w:pStyle w:val="1"/>
        <w:spacing w:before="61"/>
        <w:rPr>
          <w:b w:val="0"/>
          <w:sz w:val="24"/>
          <w:szCs w:val="24"/>
        </w:rPr>
      </w:pPr>
      <w:r w:rsidRPr="00DB0A81">
        <w:rPr>
          <w:b w:val="0"/>
          <w:spacing w:val="-2"/>
          <w:sz w:val="24"/>
          <w:szCs w:val="24"/>
        </w:rPr>
        <w:t>п</w:t>
      </w:r>
      <w:r w:rsidR="000B3D83" w:rsidRPr="00DB0A81">
        <w:rPr>
          <w:b w:val="0"/>
          <w:spacing w:val="-2"/>
          <w:sz w:val="24"/>
          <w:szCs w:val="24"/>
        </w:rPr>
        <w:t>роверяемых</w:t>
      </w:r>
      <w:r>
        <w:rPr>
          <w:spacing w:val="-2"/>
          <w:sz w:val="24"/>
          <w:szCs w:val="24"/>
        </w:rPr>
        <w:t xml:space="preserve"> </w:t>
      </w:r>
      <w:r w:rsidR="000B3D83" w:rsidRPr="00FB4138">
        <w:rPr>
          <w:b w:val="0"/>
          <w:sz w:val="24"/>
          <w:szCs w:val="24"/>
        </w:rPr>
        <w:t>требований</w:t>
      </w:r>
      <w:r w:rsidR="000B3D83" w:rsidRPr="00FB4138">
        <w:rPr>
          <w:b w:val="0"/>
          <w:spacing w:val="-19"/>
          <w:sz w:val="24"/>
          <w:szCs w:val="24"/>
        </w:rPr>
        <w:t xml:space="preserve"> </w:t>
      </w:r>
      <w:r w:rsidR="000B3D83" w:rsidRPr="00FB4138">
        <w:rPr>
          <w:b w:val="0"/>
          <w:sz w:val="24"/>
          <w:szCs w:val="24"/>
        </w:rPr>
        <w:t>к</w:t>
      </w:r>
      <w:r w:rsidR="000B3D83" w:rsidRPr="00FB4138">
        <w:rPr>
          <w:b w:val="0"/>
          <w:spacing w:val="-21"/>
          <w:sz w:val="24"/>
          <w:szCs w:val="24"/>
        </w:rPr>
        <w:t xml:space="preserve"> </w:t>
      </w:r>
      <w:r w:rsidR="000B3D83" w:rsidRPr="00FB4138">
        <w:rPr>
          <w:b w:val="0"/>
          <w:sz w:val="24"/>
          <w:szCs w:val="24"/>
        </w:rPr>
        <w:t>метапредметным</w:t>
      </w:r>
      <w:r w:rsidR="000B3D83" w:rsidRPr="00FB4138">
        <w:rPr>
          <w:b w:val="0"/>
          <w:spacing w:val="-18"/>
          <w:sz w:val="24"/>
          <w:szCs w:val="24"/>
        </w:rPr>
        <w:t xml:space="preserve"> </w:t>
      </w:r>
      <w:r w:rsidR="000B3D83" w:rsidRPr="00FB4138">
        <w:rPr>
          <w:b w:val="0"/>
          <w:sz w:val="24"/>
          <w:szCs w:val="24"/>
        </w:rPr>
        <w:t>результатам</w:t>
      </w:r>
      <w:r w:rsidR="000B3D83" w:rsidRPr="00FB4138">
        <w:rPr>
          <w:b w:val="0"/>
          <w:spacing w:val="-19"/>
          <w:sz w:val="24"/>
          <w:szCs w:val="24"/>
        </w:rPr>
        <w:t xml:space="preserve"> </w:t>
      </w:r>
      <w:r w:rsidR="000B3D83" w:rsidRPr="00FB4138">
        <w:rPr>
          <w:b w:val="0"/>
          <w:sz w:val="24"/>
          <w:szCs w:val="24"/>
        </w:rPr>
        <w:t>освоения</w:t>
      </w:r>
      <w:r w:rsidR="000B3D83" w:rsidRPr="00FB4138">
        <w:rPr>
          <w:b w:val="0"/>
          <w:spacing w:val="-18"/>
          <w:sz w:val="24"/>
          <w:szCs w:val="24"/>
        </w:rPr>
        <w:t xml:space="preserve"> </w:t>
      </w:r>
      <w:r w:rsidR="000B3D83" w:rsidRPr="00FB4138">
        <w:rPr>
          <w:b w:val="0"/>
          <w:sz w:val="24"/>
          <w:szCs w:val="24"/>
        </w:rPr>
        <w:t>основной образовательной программы основного общего образования</w:t>
      </w:r>
    </w:p>
    <w:p w:rsidR="005F01DD" w:rsidRPr="00FB4138" w:rsidRDefault="000B3D83">
      <w:pPr>
        <w:pStyle w:val="a3"/>
        <w:spacing w:before="56"/>
        <w:ind w:right="386"/>
        <w:jc w:val="right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1</w:t>
      </w:r>
    </w:p>
    <w:p w:rsidR="005F01DD" w:rsidRPr="00FB4138" w:rsidRDefault="005F01DD">
      <w:pPr>
        <w:pStyle w:val="a3"/>
        <w:spacing w:before="106"/>
        <w:rPr>
          <w:sz w:val="24"/>
          <w:szCs w:val="24"/>
        </w:r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8289"/>
      </w:tblGrid>
      <w:tr w:rsidR="005F01DD" w:rsidRPr="00FB4138">
        <w:trPr>
          <w:trHeight w:val="1170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 w:line="242" w:lineRule="auto"/>
              <w:ind w:left="153" w:firstLine="588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 w:line="242" w:lineRule="auto"/>
              <w:ind w:left="38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метапредметным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освоения </w:t>
            </w:r>
            <w:r w:rsidRPr="00FB4138">
              <w:rPr>
                <w:sz w:val="24"/>
                <w:szCs w:val="24"/>
              </w:rPr>
              <w:t xml:space="preserve">основной образовательной программы основного 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527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Познавательные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УУД</w:t>
            </w:r>
          </w:p>
        </w:tc>
      </w:tr>
      <w:tr w:rsidR="005F01DD" w:rsidRPr="00FB4138">
        <w:trPr>
          <w:trHeight w:val="520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Базовые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логические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849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7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7" w:line="242" w:lineRule="auto"/>
              <w:ind w:left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Выявлять и характеризовать существенные признаки объектов </w:t>
            </w:r>
            <w:r w:rsidRPr="00FB4138">
              <w:rPr>
                <w:spacing w:val="-2"/>
                <w:sz w:val="24"/>
                <w:szCs w:val="24"/>
              </w:rPr>
              <w:t>(явлений)</w:t>
            </w:r>
          </w:p>
        </w:tc>
      </w:tr>
      <w:tr w:rsidR="005F01DD" w:rsidRPr="00FB4138">
        <w:trPr>
          <w:trHeight w:val="849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 w:line="242" w:lineRule="auto"/>
              <w:ind w:left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Устанавливать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существенный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классификации,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основания для обобщения и сравнения, критерии проводимого анализа</w:t>
            </w:r>
          </w:p>
        </w:tc>
      </w:tr>
      <w:tr w:rsidR="005F01DD" w:rsidRPr="00FB4138">
        <w:trPr>
          <w:trHeight w:val="2135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tabs>
                <w:tab w:val="left" w:pos="499"/>
                <w:tab w:val="left" w:pos="1579"/>
                <w:tab w:val="left" w:pos="1757"/>
                <w:tab w:val="left" w:pos="3236"/>
                <w:tab w:val="left" w:pos="3557"/>
                <w:tab w:val="left" w:pos="4023"/>
                <w:tab w:val="left" w:pos="4585"/>
                <w:tab w:val="left" w:pos="5663"/>
                <w:tab w:val="left" w:pos="5927"/>
                <w:tab w:val="left" w:pos="8087"/>
              </w:tabs>
              <w:spacing w:before="76" w:line="242" w:lineRule="auto"/>
              <w:ind w:left="76" w:right="39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С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учетом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предложенной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закономерности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 xml:space="preserve">противоречия в рассматриваемых фактах, данных и наблюдениях; </w:t>
            </w:r>
            <w:r w:rsidRPr="00FB4138">
              <w:rPr>
                <w:spacing w:val="-2"/>
                <w:sz w:val="24"/>
                <w:szCs w:val="24"/>
              </w:rPr>
              <w:t>предлагать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критерии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4"/>
                <w:sz w:val="24"/>
                <w:szCs w:val="24"/>
              </w:rPr>
              <w:t>для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выявления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закономерностей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противоречий;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76" w:right="1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дефицит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данных,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необходимых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 поставленной задачи</w:t>
            </w:r>
          </w:p>
        </w:tc>
      </w:tr>
      <w:tr w:rsidR="005F01DD" w:rsidRPr="00FB4138">
        <w:trPr>
          <w:trHeight w:val="844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 w:line="242" w:lineRule="auto"/>
              <w:ind w:left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причинно-следственные связи</w:t>
            </w:r>
            <w:r w:rsidRPr="00FB4138">
              <w:rPr>
                <w:spacing w:val="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</w:p>
        </w:tc>
      </w:tr>
      <w:tr w:rsidR="005F01DD" w:rsidRPr="00FB4138">
        <w:trPr>
          <w:trHeight w:val="1168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 w:line="242" w:lineRule="auto"/>
              <w:ind w:left="76" w:right="4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Делать выводы с использованием дедуктивных и индуктивных умозаключений, умозаключений по аналогии, формулировать гипотезы о взаимосвязях</w:t>
            </w:r>
          </w:p>
        </w:tc>
      </w:tr>
      <w:tr w:rsidR="005F01DD" w:rsidRPr="00FB4138">
        <w:trPr>
          <w:trHeight w:val="1171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 w:right="4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</w:t>
            </w:r>
          </w:p>
        </w:tc>
      </w:tr>
      <w:tr w:rsidR="005F01DD" w:rsidRPr="00FB4138">
        <w:trPr>
          <w:trHeight w:val="52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9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9"/>
              <w:ind w:left="76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Базовые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исследовательские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149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 w:right="3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 по самостоятельно составленному плану опыт, несложный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эксперимент,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небольшое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установлению особенностей объекта изучения, причинно-следственных связей и зависимостей объектов между собой</w:t>
            </w:r>
          </w:p>
        </w:tc>
      </w:tr>
      <w:tr w:rsidR="005F01DD" w:rsidRPr="00FB4138">
        <w:trPr>
          <w:trHeight w:val="849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tabs>
                <w:tab w:val="left" w:pos="1632"/>
                <w:tab w:val="left" w:pos="2170"/>
                <w:tab w:val="left" w:pos="4172"/>
                <w:tab w:val="left" w:pos="4589"/>
                <w:tab w:val="left" w:pos="6594"/>
              </w:tabs>
              <w:spacing w:before="81" w:line="242" w:lineRule="auto"/>
              <w:ind w:left="76" w:right="10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6"/>
                <w:sz w:val="24"/>
                <w:szCs w:val="24"/>
              </w:rPr>
              <w:t>на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применимость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достоверность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8"/>
                <w:sz w:val="24"/>
                <w:szCs w:val="24"/>
              </w:rPr>
              <w:t xml:space="preserve">информацию, </w:t>
            </w:r>
            <w:r w:rsidRPr="00FB4138">
              <w:rPr>
                <w:sz w:val="24"/>
                <w:szCs w:val="24"/>
              </w:rPr>
              <w:t>полученную в ходе исследования (эксперимента)</w:t>
            </w:r>
          </w:p>
        </w:tc>
      </w:tr>
    </w:tbl>
    <w:p w:rsidR="005F01DD" w:rsidRPr="00FB4138" w:rsidRDefault="005F01DD">
      <w:pPr>
        <w:pStyle w:val="TableParagraph"/>
        <w:spacing w:line="242" w:lineRule="auto"/>
        <w:rPr>
          <w:sz w:val="24"/>
          <w:szCs w:val="24"/>
        </w:rPr>
        <w:sectPr w:rsidR="005F01DD" w:rsidRPr="00FB4138">
          <w:pgSz w:w="11920" w:h="16850"/>
          <w:pgMar w:top="900" w:right="141" w:bottom="1399" w:left="566" w:header="720" w:footer="720" w:gutter="0"/>
          <w:cols w:space="720"/>
        </w:sect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8289"/>
      </w:tblGrid>
      <w:tr w:rsidR="005F01DD" w:rsidRPr="00FB4138">
        <w:trPr>
          <w:trHeight w:val="1171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6"/>
              <w:ind w:left="76" w:right="4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формулировать обобщения и выводы по результатам проведенного наблюдения, опыта, исследования, владеть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инструментами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достоверности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выводов</w:t>
            </w:r>
            <w:r w:rsidR="00DB0A81" w:rsidRPr="00FB4138">
              <w:rPr>
                <w:sz w:val="24"/>
                <w:szCs w:val="24"/>
              </w:rPr>
              <w:t xml:space="preserve"> </w:t>
            </w:r>
            <w:r w:rsidR="00DB0A81" w:rsidRPr="00FB4138">
              <w:rPr>
                <w:sz w:val="24"/>
                <w:szCs w:val="24"/>
              </w:rPr>
              <w:t>и</w:t>
            </w:r>
            <w:r w:rsidR="00DB0A81" w:rsidRPr="00FB4138">
              <w:rPr>
                <w:spacing w:val="-2"/>
                <w:sz w:val="24"/>
                <w:szCs w:val="24"/>
              </w:rPr>
              <w:t xml:space="preserve"> обобщений</w:t>
            </w:r>
          </w:p>
        </w:tc>
      </w:tr>
      <w:tr w:rsidR="005F01DD" w:rsidRPr="00FB4138">
        <w:trPr>
          <w:trHeight w:val="527"/>
        </w:trPr>
        <w:tc>
          <w:tcPr>
            <w:tcW w:w="192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5F01DD">
            <w:pPr>
              <w:pStyle w:val="TableParagraph"/>
              <w:spacing w:before="76"/>
              <w:ind w:left="76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1487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/>
              <w:ind w:left="76" w:right="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</w:t>
            </w:r>
            <w:r w:rsidRPr="00FB4138">
              <w:rPr>
                <w:spacing w:val="-2"/>
                <w:sz w:val="24"/>
                <w:szCs w:val="24"/>
              </w:rPr>
              <w:t>контекстах</w:t>
            </w:r>
          </w:p>
        </w:tc>
      </w:tr>
      <w:tr w:rsidR="005F01DD" w:rsidRPr="00FB4138">
        <w:trPr>
          <w:trHeight w:val="246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 w:right="2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исследовательский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инструмент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познания; 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76" w:right="6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формировать гипотезу об истинности собственных суждений и суждений других, аргументировать свою позицию, мнение</w:t>
            </w:r>
          </w:p>
        </w:tc>
      </w:tr>
      <w:tr w:rsidR="005F01DD" w:rsidRPr="00FB4138">
        <w:trPr>
          <w:trHeight w:val="525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7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7"/>
              <w:ind w:left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Работа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"/>
                <w:sz w:val="24"/>
                <w:szCs w:val="24"/>
              </w:rPr>
              <w:t xml:space="preserve"> информацией</w:t>
            </w:r>
          </w:p>
        </w:tc>
      </w:tr>
      <w:tr w:rsidR="005F01DD" w:rsidRPr="00FB4138">
        <w:trPr>
          <w:trHeight w:val="1165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/>
              <w:ind w:left="76" w:right="5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</w:t>
            </w:r>
          </w:p>
        </w:tc>
      </w:tr>
      <w:tr w:rsidR="005F01DD" w:rsidRPr="00FB4138">
        <w:trPr>
          <w:trHeight w:val="1814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 w:right="5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Выбирать, анализировать, систематизировать и интерпретировать информацию различных видов и форм представления;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76" w:right="4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находить сходные аргументы (подтверждающие или опровергающие одну и ту же идею, версию) в различных информационных источниках</w:t>
            </w:r>
          </w:p>
        </w:tc>
      </w:tr>
      <w:tr w:rsidR="005F01DD" w:rsidRPr="00FB4138">
        <w:trPr>
          <w:trHeight w:val="1166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/>
              <w:ind w:left="76" w:right="4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</w:t>
            </w:r>
          </w:p>
        </w:tc>
      </w:tr>
      <w:tr w:rsidR="005F01DD" w:rsidRPr="00FB4138">
        <w:trPr>
          <w:trHeight w:val="1170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6"/>
              <w:ind w:left="76" w:right="5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Оценивать надежность информации по критериям, предложенным педагогическим работником или сформулированным </w:t>
            </w: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</w:p>
        </w:tc>
      </w:tr>
      <w:tr w:rsidR="005F01DD" w:rsidRPr="00FB4138">
        <w:trPr>
          <w:trHeight w:val="527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6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Эффективно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запоминать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систематизировать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</w:p>
        </w:tc>
      </w:tr>
      <w:tr w:rsidR="005F01DD" w:rsidRPr="00FB4138">
        <w:trPr>
          <w:trHeight w:val="528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УУД</w:t>
            </w:r>
          </w:p>
        </w:tc>
      </w:tr>
      <w:tr w:rsidR="005F01DD" w:rsidRPr="00FB4138">
        <w:trPr>
          <w:trHeight w:val="52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Общение</w:t>
            </w:r>
          </w:p>
        </w:tc>
      </w:tr>
      <w:tr w:rsidR="005F01DD" w:rsidRPr="00FB4138">
        <w:trPr>
          <w:trHeight w:val="527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Выражать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(свою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текстах</w:t>
            </w:r>
          </w:p>
        </w:tc>
      </w:tr>
      <w:tr w:rsidR="005F01DD" w:rsidRPr="00FB4138">
        <w:trPr>
          <w:trHeight w:val="1809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 w:line="242" w:lineRule="auto"/>
              <w:ind w:left="76" w:right="5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      </w:r>
          </w:p>
          <w:p w:rsidR="005F01DD" w:rsidRPr="00FB4138" w:rsidRDefault="000B3D83">
            <w:pPr>
              <w:pStyle w:val="TableParagraph"/>
              <w:ind w:left="76" w:right="4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сопоставлять свои суждения с суждениями других участников диалога, обнаруживать различие и сходство позиций</w:t>
            </w:r>
          </w:p>
        </w:tc>
      </w:tr>
      <w:tr w:rsidR="005F01DD" w:rsidRPr="00FB4138">
        <w:trPr>
          <w:trHeight w:val="528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tabs>
                <w:tab w:val="left" w:pos="1680"/>
                <w:tab w:val="left" w:pos="3658"/>
                <w:tab w:val="left" w:pos="5399"/>
                <w:tab w:val="left" w:pos="7511"/>
              </w:tabs>
              <w:spacing w:before="81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Публично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результаты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выполненного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опыта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8289"/>
      </w:tblGrid>
      <w:tr w:rsidR="005F01DD" w:rsidRPr="00FB4138">
        <w:trPr>
          <w:trHeight w:val="1814"/>
        </w:trPr>
        <w:tc>
          <w:tcPr>
            <w:tcW w:w="192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2"/>
              <w:ind w:left="76"/>
              <w:jc w:val="both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(эксперимента,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исследования,</w:t>
            </w:r>
            <w:r w:rsidRPr="00FB4138">
              <w:rPr>
                <w:spacing w:val="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проекта);</w:t>
            </w:r>
          </w:p>
          <w:p w:rsidR="005F01DD" w:rsidRPr="00FB4138" w:rsidRDefault="000B3D83">
            <w:pPr>
              <w:pStyle w:val="TableParagraph"/>
              <w:spacing w:before="9"/>
              <w:ind w:left="76" w:right="4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</w:t>
            </w:r>
          </w:p>
        </w:tc>
      </w:tr>
      <w:tr w:rsidR="005F01DD" w:rsidRPr="00FB4138">
        <w:trPr>
          <w:trHeight w:val="2457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суждения,</w:t>
            </w:r>
            <w:r w:rsidRPr="00FB4138">
              <w:rPr>
                <w:spacing w:val="2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эмоции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соответствии с целями и условиями общения;</w:t>
            </w:r>
          </w:p>
          <w:p w:rsidR="005F01DD" w:rsidRPr="00FB4138" w:rsidRDefault="000B3D83">
            <w:pPr>
              <w:pStyle w:val="TableParagraph"/>
              <w:tabs>
                <w:tab w:val="left" w:pos="1896"/>
                <w:tab w:val="left" w:pos="3140"/>
                <w:tab w:val="left" w:pos="4162"/>
                <w:tab w:val="left" w:pos="4697"/>
                <w:tab w:val="left" w:pos="6656"/>
              </w:tabs>
              <w:spacing w:before="2" w:line="242" w:lineRule="auto"/>
              <w:ind w:left="76" w:right="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невербальные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 общения, понимать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значение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знаков,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4"/>
                <w:sz w:val="24"/>
                <w:szCs w:val="24"/>
              </w:rPr>
              <w:t>знать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8"/>
                <w:sz w:val="24"/>
                <w:szCs w:val="24"/>
              </w:rPr>
              <w:t xml:space="preserve">предпосылки </w:t>
            </w:r>
            <w:r w:rsidRPr="00FB4138">
              <w:rPr>
                <w:sz w:val="24"/>
                <w:szCs w:val="24"/>
              </w:rPr>
              <w:t>конфликтных ситуаций и смягчать конфликты, вести переговоры; понимать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намерения других, проявлять уважительное отношение к собеседнику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корректной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возражения</w:t>
            </w:r>
          </w:p>
        </w:tc>
      </w:tr>
      <w:tr w:rsidR="005F01DD" w:rsidRPr="00FB4138">
        <w:trPr>
          <w:trHeight w:val="528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/>
              <w:ind w:left="76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Совместная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деятельность</w:t>
            </w:r>
          </w:p>
        </w:tc>
      </w:tr>
      <w:tr w:rsidR="005F01DD" w:rsidRPr="00FB4138">
        <w:trPr>
          <w:trHeight w:val="7615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 w:right="4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      </w:r>
          </w:p>
          <w:p w:rsidR="005F01DD" w:rsidRPr="00FB4138" w:rsidRDefault="000B3D83">
            <w:pPr>
              <w:pStyle w:val="TableParagraph"/>
              <w:spacing w:before="4"/>
              <w:ind w:left="76" w:right="5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      </w:r>
          </w:p>
          <w:p w:rsidR="005F01DD" w:rsidRPr="00FB4138" w:rsidRDefault="000B3D83">
            <w:pPr>
              <w:pStyle w:val="TableParagraph"/>
              <w:spacing w:before="1"/>
              <w:ind w:left="76" w:right="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уметь обобщать мнения нескольких человек, проявлять готовность руководить, выполнять поручения, подчиняться;</w:t>
            </w:r>
          </w:p>
          <w:p w:rsidR="005F01DD" w:rsidRPr="00FB4138" w:rsidRDefault="000B3D83">
            <w:pPr>
              <w:pStyle w:val="TableParagraph"/>
              <w:ind w:left="76" w:right="3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"мозговые штурмы" и иные);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76" w:right="4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выполнять свою часть работы, достигать качественного результата по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своему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направлению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координировать свои действия с другими членами команды;</w:t>
            </w:r>
          </w:p>
          <w:p w:rsidR="005F01DD" w:rsidRPr="00FB4138" w:rsidRDefault="000B3D83">
            <w:pPr>
              <w:pStyle w:val="TableParagraph"/>
              <w:ind w:left="76" w:right="2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</w:t>
            </w:r>
          </w:p>
        </w:tc>
      </w:tr>
      <w:tr w:rsidR="005F01DD" w:rsidRPr="00FB4138">
        <w:trPr>
          <w:trHeight w:val="520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Регулятивные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УУД</w:t>
            </w:r>
          </w:p>
        </w:tc>
      </w:tr>
      <w:tr w:rsidR="005F01DD" w:rsidRPr="00FB4138">
        <w:trPr>
          <w:trHeight w:val="527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Самоорганизация</w:t>
            </w:r>
          </w:p>
        </w:tc>
      </w:tr>
      <w:tr w:rsidR="005F01DD" w:rsidRPr="00FB4138">
        <w:trPr>
          <w:trHeight w:val="149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tabs>
                <w:tab w:val="left" w:pos="1469"/>
                <w:tab w:val="left" w:pos="2914"/>
                <w:tab w:val="left" w:pos="3572"/>
                <w:tab w:val="left" w:pos="4847"/>
                <w:tab w:val="left" w:pos="5219"/>
                <w:tab w:val="left" w:pos="6820"/>
                <w:tab w:val="left" w:pos="7209"/>
              </w:tabs>
              <w:spacing w:before="81" w:line="242" w:lineRule="auto"/>
              <w:ind w:left="76" w:right="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проблемы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4"/>
                <w:sz w:val="24"/>
                <w:szCs w:val="24"/>
              </w:rPr>
              <w:t>для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в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жизненных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8"/>
                <w:sz w:val="24"/>
                <w:szCs w:val="24"/>
              </w:rPr>
              <w:t xml:space="preserve">учебных </w:t>
            </w:r>
            <w:r w:rsidRPr="00FB4138">
              <w:rPr>
                <w:spacing w:val="-2"/>
                <w:sz w:val="24"/>
                <w:szCs w:val="24"/>
              </w:rPr>
              <w:t>ситуациях;</w:t>
            </w:r>
          </w:p>
          <w:p w:rsidR="005F01DD" w:rsidRPr="00FB4138" w:rsidRDefault="000B3D83">
            <w:pPr>
              <w:pStyle w:val="TableParagraph"/>
              <w:tabs>
                <w:tab w:val="left" w:pos="1114"/>
                <w:tab w:val="left" w:pos="2472"/>
                <w:tab w:val="left" w:pos="3529"/>
                <w:tab w:val="left" w:pos="4793"/>
                <w:tab w:val="left" w:pos="6013"/>
                <w:tab w:val="left" w:pos="7040"/>
                <w:tab w:val="left" w:pos="7396"/>
              </w:tabs>
              <w:spacing w:line="242" w:lineRule="auto"/>
              <w:ind w:left="76" w:right="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алгоритм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его </w:t>
            </w:r>
            <w:r w:rsidRPr="00FB4138">
              <w:rPr>
                <w:spacing w:val="-2"/>
                <w:sz w:val="24"/>
                <w:szCs w:val="24"/>
              </w:rPr>
              <w:t>часть),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выбирать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способ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учебной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с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8"/>
                <w:sz w:val="24"/>
                <w:szCs w:val="24"/>
              </w:rPr>
              <w:t>учетом</w:t>
            </w:r>
          </w:p>
        </w:tc>
      </w:tr>
    </w:tbl>
    <w:p w:rsidR="005F01DD" w:rsidRPr="00FB4138" w:rsidRDefault="005F01DD">
      <w:pPr>
        <w:pStyle w:val="TableParagraph"/>
        <w:spacing w:line="24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032" w:left="566" w:header="720" w:footer="720" w:gutter="0"/>
          <w:cols w:space="720"/>
        </w:sect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8289"/>
      </w:tblGrid>
      <w:tr w:rsidR="005F01DD" w:rsidRPr="00FB4138">
        <w:trPr>
          <w:trHeight w:val="849"/>
        </w:trPr>
        <w:tc>
          <w:tcPr>
            <w:tcW w:w="192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tabs>
                <w:tab w:val="left" w:pos="2050"/>
                <w:tab w:val="left" w:pos="3668"/>
                <w:tab w:val="left" w:pos="4369"/>
                <w:tab w:val="left" w:pos="6464"/>
              </w:tabs>
              <w:spacing w:before="76" w:line="242" w:lineRule="auto"/>
              <w:ind w:left="76" w:right="10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имеющихся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ресурсов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собственных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8"/>
                <w:sz w:val="24"/>
                <w:szCs w:val="24"/>
              </w:rPr>
              <w:t xml:space="preserve">возможностей, </w:t>
            </w:r>
            <w:r w:rsidRPr="00FB4138">
              <w:rPr>
                <w:sz w:val="24"/>
                <w:szCs w:val="24"/>
              </w:rPr>
              <w:t>аргументировать предлагаемые варианты решений</w:t>
            </w:r>
          </w:p>
        </w:tc>
      </w:tr>
      <w:tr w:rsidR="005F01DD" w:rsidRPr="00FB4138">
        <w:trPr>
          <w:trHeight w:val="245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 w:right="5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Ориентироваться в различных подходах принятия решений (индивидуальное, принятие решения в группе, принятие решений </w:t>
            </w:r>
            <w:r w:rsidRPr="00FB4138">
              <w:rPr>
                <w:spacing w:val="-2"/>
                <w:sz w:val="24"/>
                <w:szCs w:val="24"/>
              </w:rPr>
              <w:t>группой);</w:t>
            </w:r>
          </w:p>
          <w:p w:rsidR="005F01DD" w:rsidRPr="00FB4138" w:rsidRDefault="000B3D83">
            <w:pPr>
              <w:pStyle w:val="TableParagraph"/>
              <w:ind w:left="76" w:right="3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(план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реализации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намеченного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алгоритма решения), корректировать предложенный алгоритм с учетом получения новых знаний об изучаемом объекте;</w:t>
            </w:r>
          </w:p>
          <w:p w:rsidR="005F01DD" w:rsidRPr="00FB4138" w:rsidRDefault="000B3D83">
            <w:pPr>
              <w:pStyle w:val="TableParagraph"/>
              <w:spacing w:before="3"/>
              <w:ind w:left="76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делать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брать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ответственность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решение</w:t>
            </w:r>
          </w:p>
        </w:tc>
      </w:tr>
      <w:tr w:rsidR="005F01DD" w:rsidRPr="00FB4138">
        <w:trPr>
          <w:trHeight w:val="53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1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Самоконтроль</w:t>
            </w:r>
          </w:p>
        </w:tc>
      </w:tr>
      <w:tr w:rsidR="005F01DD" w:rsidRPr="00FB4138">
        <w:trPr>
          <w:trHeight w:val="520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способами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самоконтроля,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самомотивации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рефлексии</w:t>
            </w:r>
          </w:p>
        </w:tc>
      </w:tr>
      <w:tr w:rsidR="005F01DD" w:rsidRPr="00FB4138">
        <w:trPr>
          <w:trHeight w:val="1171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7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7" w:line="242" w:lineRule="auto"/>
              <w:ind w:left="76" w:right="3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Вносить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коррективы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обстоятельств, изменившихся ситуаций, установленных ошибок, возникших </w:t>
            </w:r>
            <w:r w:rsidRPr="00FB4138">
              <w:rPr>
                <w:spacing w:val="-2"/>
                <w:sz w:val="24"/>
                <w:szCs w:val="24"/>
              </w:rPr>
              <w:t>трудностей</w:t>
            </w:r>
          </w:p>
        </w:tc>
      </w:tr>
      <w:tr w:rsidR="005F01DD" w:rsidRPr="00FB4138">
        <w:trPr>
          <w:trHeight w:val="3100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9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9"/>
              <w:ind w:left="76" w:right="5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Давать адекватную оценку ситуации и предлагать план ее </w:t>
            </w:r>
            <w:r w:rsidRPr="00FB4138">
              <w:rPr>
                <w:spacing w:val="-2"/>
                <w:sz w:val="24"/>
                <w:szCs w:val="24"/>
              </w:rPr>
              <w:t>изменения;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76" w:right="4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      </w:r>
          </w:p>
          <w:p w:rsidR="005F01DD" w:rsidRPr="00FB4138" w:rsidRDefault="000B3D83">
            <w:pPr>
              <w:pStyle w:val="TableParagraph"/>
              <w:ind w:left="76" w:right="5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 причины достижения (недостижения) результатов деятельности, давать оценку приобретенному опыту, уметь находить </w:t>
            </w:r>
            <w:proofErr w:type="gramStart"/>
            <w:r w:rsidRPr="00FB4138">
              <w:rPr>
                <w:sz w:val="24"/>
                <w:szCs w:val="24"/>
              </w:rPr>
              <w:t>позитивное</w:t>
            </w:r>
            <w:proofErr w:type="gramEnd"/>
            <w:r w:rsidRPr="00FB4138">
              <w:rPr>
                <w:sz w:val="24"/>
                <w:szCs w:val="24"/>
              </w:rPr>
              <w:t xml:space="preserve"> в произошедшей ситуации;</w:t>
            </w:r>
          </w:p>
          <w:p w:rsidR="005F01DD" w:rsidRPr="00FB4138" w:rsidRDefault="000B3D83">
            <w:pPr>
              <w:pStyle w:val="TableParagraph"/>
              <w:spacing w:before="2"/>
              <w:ind w:left="76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условиям</w:t>
            </w:r>
          </w:p>
        </w:tc>
      </w:tr>
      <w:tr w:rsidR="005F01DD" w:rsidRPr="00FB4138">
        <w:trPr>
          <w:trHeight w:val="52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6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86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Эмоциональный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интеллект</w:t>
            </w:r>
          </w:p>
        </w:tc>
      </w:tr>
      <w:tr w:rsidR="005F01DD" w:rsidRPr="00FB4138">
        <w:trPr>
          <w:trHeight w:val="2142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81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tabs>
                <w:tab w:val="left" w:pos="1575"/>
                <w:tab w:val="left" w:pos="2881"/>
                <w:tab w:val="left" w:pos="3265"/>
                <w:tab w:val="left" w:pos="4705"/>
                <w:tab w:val="left" w:pos="6659"/>
                <w:tab w:val="left" w:pos="8087"/>
              </w:tabs>
              <w:spacing w:before="81" w:line="242" w:lineRule="auto"/>
              <w:ind w:left="76" w:right="3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Различать,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называть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управлять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собственными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эмоциями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эмоциями других;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эмоций;</w:t>
            </w:r>
          </w:p>
          <w:p w:rsidR="005F01DD" w:rsidRPr="00FB4138" w:rsidRDefault="000B3D83">
            <w:pPr>
              <w:pStyle w:val="TableParagraph"/>
              <w:spacing w:before="2"/>
              <w:ind w:left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ставить себя на место другого человека, понимать мотивы 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намерения другого;</w:t>
            </w:r>
          </w:p>
          <w:p w:rsidR="005F01DD" w:rsidRPr="00FB4138" w:rsidRDefault="000B3D83">
            <w:pPr>
              <w:pStyle w:val="TableParagraph"/>
              <w:spacing w:before="2"/>
              <w:ind w:left="7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регулировать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эмоций</w:t>
            </w:r>
          </w:p>
        </w:tc>
      </w:tr>
      <w:tr w:rsidR="005F01DD" w:rsidRPr="00FB4138">
        <w:trPr>
          <w:trHeight w:val="525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7"/>
              <w:ind w:left="71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7"/>
              <w:ind w:left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Принятие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других</w:t>
            </w:r>
          </w:p>
        </w:tc>
      </w:tr>
      <w:tr w:rsidR="005F01DD" w:rsidRPr="00FB4138">
        <w:trPr>
          <w:trHeight w:val="1809"/>
        </w:trPr>
        <w:tc>
          <w:tcPr>
            <w:tcW w:w="1922" w:type="dxa"/>
          </w:tcPr>
          <w:p w:rsidR="005F01DD" w:rsidRPr="00FB4138" w:rsidRDefault="000B3D83">
            <w:pPr>
              <w:pStyle w:val="TableParagraph"/>
              <w:spacing w:before="76"/>
              <w:ind w:left="71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76"/>
              <w:ind w:left="76" w:right="3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Осознанно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относиться к другому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человеку, его мнению; признавать свое право на ошибку и такое же право другого; принимать себя и других, не осуждая;</w:t>
            </w:r>
          </w:p>
          <w:p w:rsidR="005F01DD" w:rsidRPr="00FB4138" w:rsidRDefault="000B3D83">
            <w:pPr>
              <w:pStyle w:val="TableParagraph"/>
              <w:spacing w:before="7" w:line="319" w:lineRule="exact"/>
              <w:ind w:left="7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открытость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другим;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76"/>
              <w:jc w:val="both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осознавать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невозможность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контролировать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все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вокруг</w:t>
            </w:r>
          </w:p>
        </w:tc>
      </w:tr>
    </w:tbl>
    <w:p w:rsidR="005F01DD" w:rsidRPr="00FB4138" w:rsidRDefault="005F01DD">
      <w:pPr>
        <w:pStyle w:val="a3"/>
        <w:spacing w:before="21"/>
        <w:rPr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2</w:t>
      </w:r>
    </w:p>
    <w:p w:rsidR="005F01DD" w:rsidRPr="00FB4138" w:rsidRDefault="000B3D83">
      <w:pPr>
        <w:pStyle w:val="1"/>
        <w:spacing w:before="18"/>
        <w:ind w:left="1196" w:hanging="47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ОГЭ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русскому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языку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19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 основной образовательной программы основного общего образования</w:t>
      </w:r>
    </w:p>
    <w:p w:rsidR="005F01DD" w:rsidRPr="00FB4138" w:rsidRDefault="005F01DD">
      <w:pPr>
        <w:pStyle w:val="1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8253"/>
      </w:tblGrid>
      <w:tr w:rsidR="005F01DD" w:rsidRPr="00FB4138">
        <w:trPr>
          <w:trHeight w:val="969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237" w:lineRule="auto"/>
              <w:ind w:left="189" w:right="15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80" w:right="7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Проверяемые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требования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результатам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базового уровня освоения основной образовательной программы</w:t>
            </w:r>
          </w:p>
          <w:p w:rsidR="005F01DD" w:rsidRPr="00FB4138" w:rsidRDefault="000B3D83">
            <w:pPr>
              <w:pStyle w:val="TableParagraph"/>
              <w:spacing w:line="311" w:lineRule="exact"/>
              <w:ind w:left="80" w:right="23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ФГОС</w:t>
            </w:r>
          </w:p>
        </w:tc>
      </w:tr>
      <w:tr w:rsidR="005F01DD" w:rsidRPr="00FB4138">
        <w:trPr>
          <w:trHeight w:val="1607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5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648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письменной </w:t>
            </w:r>
            <w:r w:rsidRPr="00FB4138">
              <w:rPr>
                <w:sz w:val="24"/>
                <w:szCs w:val="24"/>
              </w:rPr>
              <w:t>речевой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(говорения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аудирования,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proofErr w:type="gramEnd"/>
          </w:p>
          <w:p w:rsidR="005F01DD" w:rsidRPr="00FB4138" w:rsidRDefault="000B3D83">
            <w:pPr>
              <w:pStyle w:val="TableParagraph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письма);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формирование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взаимодействия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том</w:t>
            </w:r>
          </w:p>
          <w:p w:rsidR="005F01DD" w:rsidRPr="00FB4138" w:rsidRDefault="000B3D83">
            <w:pPr>
              <w:pStyle w:val="TableParagraph"/>
              <w:spacing w:before="14" w:line="304" w:lineRule="exact"/>
              <w:ind w:left="179" w:right="64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числе</w:t>
            </w:r>
            <w:proofErr w:type="gramEnd"/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письменной коммуникации):</w:t>
            </w:r>
          </w:p>
        </w:tc>
      </w:tr>
      <w:tr w:rsidR="005F01DD" w:rsidRPr="00FB4138">
        <w:trPr>
          <w:trHeight w:val="1607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7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создание устных монологических высказываний на основе жизненных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наблюдений,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впечатлений,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5F01DD" w:rsidRPr="00FB4138">
        <w:trPr>
          <w:trHeight w:val="1286"/>
        </w:trPr>
        <w:tc>
          <w:tcPr>
            <w:tcW w:w="1949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53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участие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побуждение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действию,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обмен мнениями, запрос информации, сообщение информации</w:t>
            </w:r>
          </w:p>
          <w:p w:rsidR="005F01DD" w:rsidRPr="00FB4138" w:rsidRDefault="000B3D83">
            <w:pPr>
              <w:pStyle w:val="TableParagraph"/>
              <w:spacing w:before="3" w:line="230" w:lineRule="auto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(создание не менее шести реплик); обсуждение и чёткая </w:t>
            </w:r>
            <w:r w:rsidRPr="00FB4138">
              <w:rPr>
                <w:spacing w:val="-2"/>
                <w:sz w:val="24"/>
                <w:szCs w:val="24"/>
              </w:rPr>
              <w:t>формулировка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совместной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групповой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</w:p>
        </w:tc>
      </w:tr>
      <w:tr w:rsidR="005F01DD" w:rsidRPr="00FB4138">
        <w:trPr>
          <w:trHeight w:val="1285"/>
        </w:trPr>
        <w:tc>
          <w:tcPr>
            <w:tcW w:w="1949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53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 различными видами аудирования (</w:t>
            </w:r>
            <w:proofErr w:type="gramStart"/>
            <w:r w:rsidRPr="00FB4138">
              <w:rPr>
                <w:sz w:val="24"/>
                <w:szCs w:val="24"/>
              </w:rPr>
              <w:t>выборочным</w:t>
            </w:r>
            <w:proofErr w:type="gramEnd"/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spacing w:val="-2"/>
                <w:sz w:val="24"/>
                <w:szCs w:val="24"/>
              </w:rPr>
              <w:t>детальным,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ознакомительным)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учебно-научных,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художественных,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79" w:right="14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публицистических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функционально-смысловых типов речи</w:t>
            </w:r>
          </w:p>
        </w:tc>
      </w:tr>
      <w:tr w:rsidR="005F01DD" w:rsidRPr="00FB4138">
        <w:trPr>
          <w:trHeight w:val="647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5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видами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(просмотровым, </w:t>
            </w:r>
            <w:r w:rsidRPr="00FB4138">
              <w:rPr>
                <w:sz w:val="24"/>
                <w:szCs w:val="24"/>
              </w:rPr>
              <w:t>ознакомительным, изучающим, поисковым)</w:t>
            </w:r>
          </w:p>
        </w:tc>
      </w:tr>
      <w:tr w:rsidR="005F01DD" w:rsidRPr="00FB4138">
        <w:trPr>
          <w:trHeight w:val="2251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7" w:lineRule="auto"/>
              <w:ind w:left="179" w:right="2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текста;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5F01DD" w:rsidRPr="00FB4138">
        <w:trPr>
          <w:trHeight w:val="1934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5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 умениями информационной переработки прослушанного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</w:p>
          <w:p w:rsidR="005F01DD" w:rsidRPr="00FB4138" w:rsidRDefault="000B3D83">
            <w:pPr>
              <w:pStyle w:val="TableParagraph"/>
              <w:ind w:left="179" w:right="26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(простого,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сложного;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назывного,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вопросного,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тезисного)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 </w:t>
            </w:r>
            <w:r w:rsidRPr="00FB4138">
              <w:rPr>
                <w:spacing w:val="-2"/>
                <w:sz w:val="24"/>
                <w:szCs w:val="24"/>
              </w:rPr>
              <w:t>целью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дальнейшего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воспроизведения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устной </w:t>
            </w:r>
            <w:r w:rsidRPr="00FB4138">
              <w:rPr>
                <w:sz w:val="24"/>
                <w:szCs w:val="24"/>
              </w:rPr>
              <w:t>и письменной форме; выделение главной и второстепенной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79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скрытой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 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5F01DD" w:rsidRPr="00FB4138">
        <w:trPr>
          <w:trHeight w:val="1285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5" w:lineRule="auto"/>
              <w:ind w:left="179" w:right="6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представление содержания прослушанного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прочитанного учебно-научного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схемы;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представление содержания таблицы, схемы в виде текста; комментирование текста или его фрагмента</w:t>
            </w:r>
          </w:p>
        </w:tc>
      </w:tr>
      <w:tr w:rsidR="005F01DD" w:rsidRPr="00FB4138">
        <w:trPr>
          <w:trHeight w:val="1934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29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передача в устной или письменной форме содержания прослушанных или прочитанных текстов различных функционально-смысловых типов речи (повествование, </w:t>
            </w:r>
            <w:r w:rsidRPr="00FB4138">
              <w:rPr>
                <w:spacing w:val="-2"/>
                <w:sz w:val="24"/>
                <w:szCs w:val="24"/>
              </w:rPr>
              <w:t>описание,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рассуждение-доказательство,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рассуждение-объяснение,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рассуждение-размышление)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степенью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свёрнутости: подробное изложение (исходный текст объёмом не менее 280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pgSz w:w="11920" w:h="16850"/>
          <w:pgMar w:top="360" w:right="141" w:bottom="119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8253"/>
      </w:tblGrid>
      <w:tr w:rsidR="005F01DD" w:rsidRPr="00FB4138">
        <w:trPr>
          <w:trHeight w:val="642"/>
        </w:trPr>
        <w:tc>
          <w:tcPr>
            <w:tcW w:w="194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28" w:lineRule="auto"/>
              <w:ind w:left="179" w:right="32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слов),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сжатое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выборочное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изложение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(исходный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 не менее 300 слов)</w:t>
            </w:r>
          </w:p>
        </w:tc>
      </w:tr>
      <w:tr w:rsidR="005F01DD" w:rsidRPr="00FB4138">
        <w:trPr>
          <w:trHeight w:val="64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0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устный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пересказ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прослушанного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текста </w:t>
            </w:r>
            <w:r w:rsidRPr="00FB4138">
              <w:rPr>
                <w:sz w:val="24"/>
                <w:szCs w:val="24"/>
              </w:rPr>
              <w:t>объёмом не менее 150 слов</w:t>
            </w:r>
          </w:p>
        </w:tc>
      </w:tr>
      <w:tr w:rsidR="005F01DD" w:rsidRPr="00FB4138">
        <w:trPr>
          <w:trHeight w:val="1609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10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извлечение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 из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источников,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её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79" w:right="2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осмысление и оперирование ею, свободное пользование лингвистическими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словарями,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справочной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литературой,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том </w:t>
            </w:r>
            <w:r w:rsidRPr="00FB4138">
              <w:rPr>
                <w:spacing w:val="-2"/>
                <w:sz w:val="24"/>
                <w:szCs w:val="24"/>
              </w:rPr>
              <w:t>числе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информационно-справочными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электронной форме</w:t>
            </w:r>
          </w:p>
        </w:tc>
      </w:tr>
      <w:tr w:rsidR="005F01DD" w:rsidRPr="00FB4138">
        <w:trPr>
          <w:trHeight w:val="3866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142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создание письменных текстов различных стилей и </w:t>
            </w:r>
            <w:r w:rsidRPr="00FB4138">
              <w:rPr>
                <w:spacing w:val="-2"/>
                <w:sz w:val="24"/>
                <w:szCs w:val="24"/>
              </w:rPr>
              <w:t>функционально-смысловых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(повествование, </w:t>
            </w:r>
            <w:r w:rsidRPr="00FB4138">
              <w:rPr>
                <w:sz w:val="24"/>
                <w:szCs w:val="24"/>
              </w:rPr>
              <w:t xml:space="preserve">описание, рассуждение: рассуждение-доказательство, </w:t>
            </w:r>
            <w:r w:rsidRPr="00FB4138">
              <w:rPr>
                <w:spacing w:val="-2"/>
                <w:sz w:val="24"/>
                <w:szCs w:val="24"/>
              </w:rPr>
              <w:t>рассуждение-объяснение,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рассуждение-размышление)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ind w:left="179" w:right="2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основной мысли; цельность и относительная законченность;</w:t>
            </w:r>
          </w:p>
          <w:p w:rsidR="005F01DD" w:rsidRPr="00FB4138" w:rsidRDefault="000B3D83">
            <w:pPr>
              <w:pStyle w:val="TableParagraph"/>
              <w:spacing w:before="1" w:line="237" w:lineRule="auto"/>
              <w:ind w:left="179" w:right="2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последовательность изложения (развёртывание содержания в зависимости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речи);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выделения абзацев в тексте; наличие грамматической связи предложений в </w:t>
            </w:r>
            <w:r w:rsidRPr="00FB4138">
              <w:rPr>
                <w:spacing w:val="-2"/>
                <w:sz w:val="24"/>
                <w:szCs w:val="24"/>
              </w:rPr>
              <w:t>тексте;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логичность;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осуществление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дств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я </w:t>
            </w:r>
            <w:r w:rsidRPr="00FB4138">
              <w:rPr>
                <w:sz w:val="24"/>
                <w:szCs w:val="24"/>
              </w:rPr>
              <w:t>создания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 с коммуникативным замыслом</w:t>
            </w:r>
          </w:p>
        </w:tc>
      </w:tr>
      <w:tr w:rsidR="005F01DD" w:rsidRPr="00FB4138">
        <w:trPr>
          <w:trHeight w:val="2255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2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анализ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оценивание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чужих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79" w:right="103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языка;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объяснение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успехов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неудач; корректировка речи</w:t>
            </w:r>
          </w:p>
        </w:tc>
      </w:tr>
      <w:tr w:rsidR="005F01DD" w:rsidRPr="00FB4138">
        <w:trPr>
          <w:trHeight w:val="968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7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расширение и систематизация научных знаний о языке, его </w:t>
            </w:r>
            <w:r w:rsidRPr="00FB4138">
              <w:rPr>
                <w:spacing w:val="-2"/>
                <w:sz w:val="24"/>
                <w:szCs w:val="24"/>
              </w:rPr>
              <w:t>единицах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категориях;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осознание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взаимосвязи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уровней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единиц; освоение базовых понятий лингвистики:</w:t>
            </w:r>
          </w:p>
        </w:tc>
      </w:tr>
      <w:tr w:rsidR="005F01DD" w:rsidRPr="00FB4138">
        <w:trPr>
          <w:trHeight w:val="964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14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выделение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фонетических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признаков; распознавание звуков речи по заданным </w:t>
            </w:r>
            <w:r w:rsidRPr="00FB4138">
              <w:rPr>
                <w:spacing w:val="-2"/>
                <w:sz w:val="24"/>
                <w:szCs w:val="24"/>
              </w:rPr>
              <w:t>характеристикам;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643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6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выделение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морфем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словах;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распознавание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видов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морфем</w:t>
            </w:r>
          </w:p>
        </w:tc>
      </w:tr>
      <w:tr w:rsidR="005F01DD" w:rsidRPr="00FB4138">
        <w:trPr>
          <w:trHeight w:val="964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2" w:lineRule="auto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словообразования;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построение </w:t>
            </w:r>
            <w:r w:rsidRPr="00FB4138">
              <w:rPr>
                <w:sz w:val="24"/>
                <w:szCs w:val="24"/>
              </w:rPr>
              <w:t>словообразовательной цепочки, определение производной и производящей основ</w:t>
            </w:r>
          </w:p>
        </w:tc>
      </w:tr>
      <w:tr w:rsidR="005F01DD" w:rsidRPr="00FB4138">
        <w:trPr>
          <w:trHeight w:val="961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14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лексического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способами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(использование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толкового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словарей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синонимов, антонимов; установление значения слова по контексту)</w:t>
            </w:r>
          </w:p>
        </w:tc>
      </w:tr>
      <w:tr w:rsidR="005F01DD" w:rsidRPr="00FB4138">
        <w:trPr>
          <w:trHeight w:val="647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5" w:lineRule="auto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однозначных и многозначных слов,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омонимов, </w:t>
            </w:r>
            <w:r w:rsidRPr="00FB4138">
              <w:rPr>
                <w:spacing w:val="-2"/>
                <w:sz w:val="24"/>
                <w:szCs w:val="24"/>
              </w:rPr>
              <w:t>синонимов,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антонимов;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переносного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643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5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распознавание слов с точки зрения их происхождения, </w:t>
            </w:r>
            <w:r w:rsidRPr="00FB4138">
              <w:rPr>
                <w:spacing w:val="-2"/>
                <w:sz w:val="24"/>
                <w:szCs w:val="24"/>
              </w:rPr>
              <w:t>принадлежности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активному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пассивному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запасу,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сферы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84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8253"/>
      </w:tblGrid>
      <w:tr w:rsidR="005F01DD" w:rsidRPr="00FB4138">
        <w:trPr>
          <w:trHeight w:val="1286"/>
        </w:trPr>
        <w:tc>
          <w:tcPr>
            <w:tcW w:w="194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79" w:right="255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употребления (архаизмы, историзмы, неологизмы, заимствованная лексика, профессионализмы, канцеляризмы, </w:t>
            </w:r>
            <w:r w:rsidRPr="00FB4138">
              <w:rPr>
                <w:spacing w:val="-2"/>
                <w:sz w:val="24"/>
                <w:szCs w:val="24"/>
              </w:rPr>
              <w:t>диалектизмы,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жаргонизмы,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разговорная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лексика);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определение </w:t>
            </w:r>
            <w:r w:rsidRPr="00FB4138">
              <w:rPr>
                <w:sz w:val="24"/>
                <w:szCs w:val="24"/>
              </w:rPr>
              <w:t>стилистической окраски слова</w:t>
            </w:r>
            <w:proofErr w:type="gramEnd"/>
          </w:p>
        </w:tc>
      </w:tr>
      <w:tr w:rsidR="005F01DD" w:rsidRPr="00FB4138">
        <w:trPr>
          <w:trHeight w:val="161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2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 по значению и основным грамматическим признакам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существительных, имён прилагательных, </w:t>
            </w:r>
            <w:r w:rsidRPr="00FB4138">
              <w:rPr>
                <w:spacing w:val="-2"/>
                <w:sz w:val="24"/>
                <w:szCs w:val="24"/>
              </w:rPr>
              <w:t>глаголов,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числительных,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местоимений,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наречий,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предлогов,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союзов,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частиц,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междометий,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звукоподражательных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 причастий, деепричастий</w:t>
            </w:r>
          </w:p>
        </w:tc>
      </w:tr>
      <w:tr w:rsidR="005F01DD" w:rsidRPr="00FB4138">
        <w:trPr>
          <w:trHeight w:val="64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28" w:lineRule="auto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подчинительной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словосочетании </w:t>
            </w:r>
            <w:r w:rsidRPr="00FB4138">
              <w:rPr>
                <w:sz w:val="24"/>
                <w:szCs w:val="24"/>
              </w:rPr>
              <w:t>(согласование, управление, примыкание)</w:t>
            </w:r>
          </w:p>
        </w:tc>
      </w:tr>
      <w:tr w:rsidR="005F01DD" w:rsidRPr="00FB4138">
        <w:trPr>
          <w:trHeight w:val="964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распознавание основных видов словосочетаний по </w:t>
            </w:r>
            <w:r w:rsidRPr="00FB4138">
              <w:rPr>
                <w:spacing w:val="-2"/>
                <w:sz w:val="24"/>
                <w:szCs w:val="24"/>
              </w:rPr>
              <w:t>морфологическим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главного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(именные, </w:t>
            </w:r>
            <w:r w:rsidRPr="00FB4138">
              <w:rPr>
                <w:sz w:val="24"/>
                <w:szCs w:val="24"/>
              </w:rPr>
              <w:t>глагольные, наречные)</w:t>
            </w:r>
          </w:p>
        </w:tc>
      </w:tr>
      <w:tr w:rsidR="005F01DD" w:rsidRPr="00FB4138">
        <w:trPr>
          <w:trHeight w:val="161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7" w:lineRule="auto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распознавание простых неосложненных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</w:t>
            </w:r>
            <w:r w:rsidRPr="00FB4138">
              <w:rPr>
                <w:spacing w:val="-2"/>
                <w:sz w:val="24"/>
                <w:szCs w:val="24"/>
              </w:rPr>
              <w:t>вводными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вставными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конструкциями</w:t>
            </w:r>
          </w:p>
        </w:tc>
      </w:tr>
      <w:tr w:rsidR="005F01DD" w:rsidRPr="00FB4138">
        <w:trPr>
          <w:trHeight w:val="318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299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99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косвенной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2263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tabs>
                <w:tab w:val="left" w:pos="2640"/>
                <w:tab w:val="left" w:pos="3986"/>
                <w:tab w:val="left" w:pos="6808"/>
              </w:tabs>
              <w:ind w:left="179" w:righ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 (повествовательные, побудительные, вопросительные), эмоциональной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окраске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(восклицательные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невосклицательные), количеству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грамматических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(простые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сложные),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наличию главных членов (двусоставные и односоставные), наличию </w:t>
            </w:r>
            <w:r w:rsidRPr="00FB4138">
              <w:rPr>
                <w:spacing w:val="-2"/>
                <w:sz w:val="24"/>
                <w:szCs w:val="24"/>
              </w:rPr>
              <w:t>второстепенных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членов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(распространённые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и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179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нераспространённые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);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неполных</w:t>
            </w:r>
          </w:p>
        </w:tc>
      </w:tr>
      <w:tr w:rsidR="005F01DD" w:rsidRPr="00FB4138">
        <w:trPr>
          <w:trHeight w:val="635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28" w:lineRule="auto"/>
              <w:ind w:left="179" w:right="70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односоставных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назывные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, </w:t>
            </w:r>
            <w:r w:rsidRPr="00FB4138">
              <w:rPr>
                <w:sz w:val="24"/>
                <w:szCs w:val="24"/>
              </w:rPr>
              <w:t>определённо-личные, неопределённо-личные, безличные)</w:t>
            </w:r>
          </w:p>
        </w:tc>
      </w:tr>
      <w:tr w:rsidR="005F01DD" w:rsidRPr="00FB4138">
        <w:trPr>
          <w:trHeight w:val="1285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5" w:lineRule="auto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морфологических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подлежащего, </w:t>
            </w:r>
            <w:r w:rsidRPr="00FB4138">
              <w:rPr>
                <w:sz w:val="24"/>
                <w:szCs w:val="24"/>
              </w:rPr>
              <w:t>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5F01DD" w:rsidRPr="00FB4138">
        <w:trPr>
          <w:trHeight w:val="161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68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бессоюзных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союзных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(сложносочинённых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сложноподчинённых)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 разными видами связи; сложноподчинённых предложений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line="230" w:lineRule="auto"/>
              <w:ind w:left="179" w:right="37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несколькими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придаточными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однородным,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неоднородным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или последовательным подчинением </w:t>
            </w:r>
            <w:proofErr w:type="gramStart"/>
            <w:r w:rsidRPr="00FB4138">
              <w:rPr>
                <w:sz w:val="24"/>
                <w:szCs w:val="24"/>
              </w:rPr>
              <w:t>придаточных</w:t>
            </w:r>
            <w:proofErr w:type="gramEnd"/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64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7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распознавание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видов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сложносочинённых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предложений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по</w:t>
            </w:r>
            <w:proofErr w:type="gramEnd"/>
          </w:p>
          <w:p w:rsidR="005F01DD" w:rsidRPr="00FB4138" w:rsidRDefault="000B3D83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смысловым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частями</w:t>
            </w:r>
          </w:p>
        </w:tc>
      </w:tr>
      <w:tr w:rsidR="005F01DD" w:rsidRPr="00FB4138">
        <w:trPr>
          <w:trHeight w:val="1285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2.17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64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сложноподчинённых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предложений </w:t>
            </w:r>
            <w:r w:rsidRPr="00FB4138">
              <w:rPr>
                <w:spacing w:val="-4"/>
                <w:sz w:val="24"/>
                <w:szCs w:val="24"/>
              </w:rPr>
              <w:t>(определительные,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изъяснительные,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обстоятельственные: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79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времени,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степени,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сравнения, условия, уступки, следствия, цели)</w:t>
            </w:r>
            <w:proofErr w:type="gramEnd"/>
          </w:p>
        </w:tc>
      </w:tr>
      <w:tr w:rsidR="005F01DD" w:rsidRPr="00FB4138">
        <w:trPr>
          <w:trHeight w:val="643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2.18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28" w:lineRule="auto"/>
              <w:ind w:left="179" w:right="16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подчинительных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сложноподчинённых предложениях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9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8253"/>
      </w:tblGrid>
      <w:tr w:rsidR="005F01DD" w:rsidRPr="00FB4138">
        <w:trPr>
          <w:trHeight w:val="969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7" w:lineRule="auto"/>
              <w:ind w:left="179" w:right="26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формирование умений проведения различных видов анализа слова,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синтаксического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словосочетания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 также многоаспектного анализа текста:</w:t>
            </w:r>
          </w:p>
        </w:tc>
      </w:tr>
      <w:tr w:rsidR="005F01DD" w:rsidRPr="00FB4138">
        <w:trPr>
          <w:trHeight w:val="316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297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97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фонетического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18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299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99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морфемного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3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3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3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словообразовательного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5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5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лексического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0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0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морфологического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640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6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фрагмента</w:t>
            </w:r>
          </w:p>
        </w:tc>
      </w:tr>
      <w:tr w:rsidR="005F01DD" w:rsidRPr="00FB4138">
        <w:trPr>
          <w:trHeight w:val="64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0" w:lineRule="auto"/>
              <w:ind w:left="179" w:right="29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пунктуационного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или </w:t>
            </w:r>
            <w:r w:rsidRPr="00FB4138">
              <w:rPr>
                <w:sz w:val="24"/>
                <w:szCs w:val="24"/>
              </w:rPr>
              <w:t>его фрагмента</w:t>
            </w:r>
          </w:p>
        </w:tc>
      </w:tr>
      <w:tr w:rsidR="005F01DD" w:rsidRPr="00FB4138">
        <w:trPr>
          <w:trHeight w:val="320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0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синтаксического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словосочетания</w:t>
            </w:r>
          </w:p>
        </w:tc>
      </w:tr>
      <w:tr w:rsidR="005F01DD" w:rsidRPr="00FB4138">
        <w:trPr>
          <w:trHeight w:val="969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синтаксического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определение</w:t>
            </w:r>
          </w:p>
          <w:p w:rsidR="005F01DD" w:rsidRPr="00FB4138" w:rsidRDefault="000B3D83">
            <w:pPr>
              <w:pStyle w:val="TableParagraph"/>
              <w:spacing w:before="3" w:line="316" w:lineRule="exact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синтаксической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частей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</w:p>
        </w:tc>
      </w:tr>
      <w:tr w:rsidR="005F01DD" w:rsidRPr="00FB4138">
        <w:trPr>
          <w:trHeight w:val="1288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64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проведение анализа текста с точки зрения его соответствия основным признакам (наличия темы, главной мысли,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грамматической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цельности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относительной законченности)</w:t>
            </w:r>
          </w:p>
        </w:tc>
      </w:tr>
      <w:tr w:rsidR="005F01DD" w:rsidRPr="00FB4138">
        <w:trPr>
          <w:trHeight w:val="318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298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3.11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98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смыслового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640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3.12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0" w:lineRule="auto"/>
              <w:ind w:left="179" w:right="5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проведение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композиционных особенностей, количества микротем и абзацев</w:t>
            </w:r>
          </w:p>
        </w:tc>
      </w:tr>
      <w:tr w:rsidR="005F01DD" w:rsidRPr="00FB4138">
        <w:trPr>
          <w:trHeight w:val="64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5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3.13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28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проведение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</w:t>
            </w:r>
            <w:proofErr w:type="gramStart"/>
            <w:r w:rsidRPr="00FB4138">
              <w:rPr>
                <w:sz w:val="24"/>
                <w:szCs w:val="24"/>
              </w:rPr>
              <w:t>дств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</w:t>
            </w:r>
            <w:proofErr w:type="gramEnd"/>
            <w:r w:rsidRPr="00FB4138">
              <w:rPr>
                <w:sz w:val="24"/>
                <w:szCs w:val="24"/>
              </w:rPr>
              <w:t>язи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тексте или текстовом фрагменте</w:t>
            </w:r>
          </w:p>
        </w:tc>
      </w:tr>
      <w:tr w:rsidR="005F01DD" w:rsidRPr="00FB4138">
        <w:trPr>
          <w:trHeight w:val="969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3.14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7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проведение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текстового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фрагмента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</w:t>
            </w:r>
          </w:p>
          <w:p w:rsidR="005F01DD" w:rsidRPr="00FB4138" w:rsidRDefault="000B3D83">
            <w:pPr>
              <w:pStyle w:val="TableParagraph"/>
              <w:ind w:left="179" w:right="4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принадлежности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функционально-смысловому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типу речи и функциональной разновидности языка</w:t>
            </w:r>
          </w:p>
        </w:tc>
      </w:tr>
      <w:tr w:rsidR="005F01DD" w:rsidRPr="00FB4138">
        <w:trPr>
          <w:trHeight w:val="959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3.15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проведение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нём</w:t>
            </w:r>
          </w:p>
          <w:p w:rsidR="005F01DD" w:rsidRPr="00FB4138" w:rsidRDefault="000B3D83">
            <w:pPr>
              <w:pStyle w:val="TableParagraph"/>
              <w:spacing w:before="4" w:line="310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языковых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выразительности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(фонетических,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лексических, </w:t>
            </w:r>
            <w:r w:rsidRPr="00FB4138">
              <w:rPr>
                <w:sz w:val="24"/>
                <w:szCs w:val="24"/>
              </w:rPr>
              <w:t>морфологических, синтаксических)</w:t>
            </w:r>
          </w:p>
        </w:tc>
      </w:tr>
      <w:tr w:rsidR="005F01DD" w:rsidRPr="00FB4138">
        <w:trPr>
          <w:trHeight w:val="161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42" w:lineRule="auto"/>
              <w:ind w:left="179" w:right="64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овладение основными нормами современного русского литературного языка (орфоэпическими, лексическими, </w:t>
            </w:r>
            <w:r w:rsidRPr="00FB4138">
              <w:rPr>
                <w:spacing w:val="-2"/>
                <w:sz w:val="24"/>
                <w:szCs w:val="24"/>
              </w:rPr>
              <w:t>грамматическими,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орфографическими,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пунктуационными,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стилистическими),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этикета;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06" w:lineRule="exact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речевой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практике:</w:t>
            </w:r>
          </w:p>
        </w:tc>
      </w:tr>
      <w:tr w:rsidR="005F01DD" w:rsidRPr="00FB4138">
        <w:trPr>
          <w:trHeight w:val="325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06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6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норм</w:t>
            </w:r>
          </w:p>
        </w:tc>
      </w:tr>
      <w:tr w:rsidR="005F01DD" w:rsidRPr="00FB4138">
        <w:trPr>
          <w:trHeight w:val="1607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соблюдение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(морфологических)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норм: </w:t>
            </w:r>
            <w:r w:rsidRPr="00FB4138">
              <w:rPr>
                <w:sz w:val="24"/>
                <w:szCs w:val="24"/>
              </w:rPr>
              <w:t>словоизменение имён существительных, имён прилагательных, местоимений, имён числительных, глаголов; употребление</w:t>
            </w:r>
            <w:proofErr w:type="gramEnd"/>
          </w:p>
          <w:p w:rsidR="005F01DD" w:rsidRPr="00FB4138" w:rsidRDefault="000B3D83">
            <w:pPr>
              <w:pStyle w:val="TableParagraph"/>
              <w:spacing w:line="232" w:lineRule="auto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несклоняемых имён существительных; словообразование имён </w:t>
            </w:r>
            <w:r w:rsidRPr="00FB4138">
              <w:rPr>
                <w:sz w:val="24"/>
                <w:szCs w:val="24"/>
              </w:rPr>
              <w:t>прилагательных и имён числительных</w:t>
            </w:r>
          </w:p>
        </w:tc>
      </w:tr>
      <w:tr w:rsidR="005F01DD" w:rsidRPr="00FB4138">
        <w:trPr>
          <w:trHeight w:val="1286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 грамматических (синтаксических)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норм: </w:t>
            </w:r>
            <w:r w:rsidRPr="00FB4138">
              <w:rPr>
                <w:spacing w:val="-2"/>
                <w:sz w:val="24"/>
                <w:szCs w:val="24"/>
              </w:rPr>
              <w:t>употребление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собирательных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числительных;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употребление</w:t>
            </w:r>
          </w:p>
          <w:p w:rsidR="005F01DD" w:rsidRPr="00FB4138" w:rsidRDefault="000B3D83">
            <w:pPr>
              <w:pStyle w:val="TableParagraph"/>
              <w:spacing w:before="2" w:line="230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предлогов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-и</w:t>
            </w:r>
            <w:proofErr w:type="gramEnd"/>
            <w:r w:rsidRPr="00FB4138">
              <w:rPr>
                <w:sz w:val="24"/>
                <w:szCs w:val="24"/>
              </w:rPr>
              <w:t>з-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-с-;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-в-</w:t>
            </w:r>
            <w:r w:rsidRPr="00FB413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-на-</w:t>
            </w:r>
            <w:r w:rsidRPr="00FB413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словосочетаний; согласование сказуемого с подлежащим, выраженным</w:t>
            </w:r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8253"/>
      </w:tblGrid>
      <w:tr w:rsidR="005F01DD" w:rsidRPr="00FB4138">
        <w:trPr>
          <w:trHeight w:val="3220"/>
        </w:trPr>
        <w:tc>
          <w:tcPr>
            <w:tcW w:w="194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словосочетанием, сложносокращёнными словами; употребление </w:t>
            </w:r>
            <w:proofErr w:type="gramStart"/>
            <w:r w:rsidRPr="00FB4138">
              <w:rPr>
                <w:sz w:val="24"/>
                <w:szCs w:val="24"/>
              </w:rPr>
              <w:t>причастного</w:t>
            </w:r>
            <w:proofErr w:type="gramEnd"/>
            <w:r w:rsidRPr="00FB4138">
              <w:rPr>
                <w:sz w:val="24"/>
                <w:szCs w:val="24"/>
              </w:rPr>
              <w:t xml:space="preserve"> и деепричастного оборотов; построение словосочетаний с несклоняемыми именами существительными, сложносокращёнными словами; построение простого</w:t>
            </w:r>
          </w:p>
          <w:p w:rsidR="005F01DD" w:rsidRPr="00FB4138" w:rsidRDefault="000B3D83">
            <w:pPr>
              <w:pStyle w:val="TableParagraph"/>
              <w:ind w:left="179" w:right="71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предложения;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согласование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сказуемого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подлежащим,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 выраженным словосочетанием, сложносокращёнными словами, словами большинство и меньшинство,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количественными сочетаниями; построение предложения с однородными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членами,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косвенной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речью,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сложных предложений разных видов</w:t>
            </w:r>
          </w:p>
        </w:tc>
      </w:tr>
      <w:tr w:rsidR="005F01DD" w:rsidRPr="00FB4138">
        <w:trPr>
          <w:trHeight w:val="1934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308" w:lineRule="exact"/>
              <w:ind w:left="17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лексических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(речевых)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норм:</w:t>
            </w:r>
          </w:p>
          <w:p w:rsidR="005F01DD" w:rsidRPr="00FB4138" w:rsidRDefault="000B3D83">
            <w:pPr>
              <w:pStyle w:val="TableParagraph"/>
              <w:ind w:left="179" w:right="3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3-го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лица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смыслом предшествующего текста; различать созвучные причастия и</w:t>
            </w:r>
          </w:p>
          <w:p w:rsidR="005F01DD" w:rsidRPr="00FB4138" w:rsidRDefault="000B3D83">
            <w:pPr>
              <w:pStyle w:val="TableParagraph"/>
              <w:spacing w:before="3" w:line="237" w:lineRule="auto"/>
              <w:ind w:left="179" w:right="3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(висящий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висячий,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горящий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5F01DD" w:rsidRPr="00FB4138">
        <w:trPr>
          <w:trHeight w:val="1281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ind w:left="179" w:right="4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соблюдение основных орфографических норм: правописание согласных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морфем;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заглавной</w:t>
            </w:r>
            <w:proofErr w:type="gramEnd"/>
            <w:r w:rsidRPr="00FB4138">
              <w:rPr>
                <w:sz w:val="24"/>
                <w:szCs w:val="24"/>
              </w:rPr>
              <w:t xml:space="preserve"> и строчной букв, графических сокращений слов; слитные,</w:t>
            </w:r>
          </w:p>
          <w:p w:rsidR="005F01DD" w:rsidRPr="00FB4138" w:rsidRDefault="000B3D83">
            <w:pPr>
              <w:pStyle w:val="TableParagraph"/>
              <w:spacing w:line="300" w:lineRule="exact"/>
              <w:ind w:left="1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дефисные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раздельные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</w:p>
        </w:tc>
      </w:tr>
      <w:tr w:rsidR="005F01DD" w:rsidRPr="00FB4138">
        <w:trPr>
          <w:trHeight w:val="1292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5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5" w:lineRule="auto"/>
              <w:ind w:left="179" w:right="2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пунктуационных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 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неосложнённом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простом осложнённом предложении, в сложном предложении, при передаче чужой речи</w:t>
            </w:r>
          </w:p>
        </w:tc>
      </w:tr>
      <w:tr w:rsidR="005F01DD" w:rsidRPr="00FB4138">
        <w:trPr>
          <w:trHeight w:val="1286"/>
        </w:trPr>
        <w:tc>
          <w:tcPr>
            <w:tcW w:w="1949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253" w:type="dxa"/>
          </w:tcPr>
          <w:p w:rsidR="005F01DD" w:rsidRPr="00FB4138" w:rsidRDefault="000B3D83">
            <w:pPr>
              <w:pStyle w:val="TableParagraph"/>
              <w:spacing w:line="237" w:lineRule="auto"/>
              <w:ind w:left="179" w:right="6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редактирование собственных и чужих текстов с целью </w:t>
            </w:r>
            <w:r w:rsidRPr="00FB4138">
              <w:rPr>
                <w:spacing w:val="-2"/>
                <w:sz w:val="24"/>
                <w:szCs w:val="24"/>
              </w:rPr>
              <w:t>совершенствования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сопоставление </w:t>
            </w:r>
            <w:r w:rsidRPr="00FB4138">
              <w:rPr>
                <w:sz w:val="24"/>
                <w:szCs w:val="24"/>
              </w:rPr>
              <w:t>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spacing w:before="14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3</w:t>
      </w:r>
    </w:p>
    <w:p w:rsidR="005F01DD" w:rsidRPr="00FB4138" w:rsidRDefault="000B3D83">
      <w:pPr>
        <w:pStyle w:val="1"/>
        <w:spacing w:before="22"/>
        <w:ind w:left="90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ОГЭ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русскому</w:t>
      </w:r>
      <w:r w:rsidRPr="00FB4138">
        <w:rPr>
          <w:spacing w:val="2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языку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ind w:lef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49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Создание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монологических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жизненных </w:t>
            </w:r>
            <w:r w:rsidRPr="00FB4138">
              <w:rPr>
                <w:sz w:val="24"/>
                <w:szCs w:val="24"/>
              </w:rPr>
              <w:t>наблюдений, чтения научно-учебной, художественной и научно-популярной литературы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Монолог-описание,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монолог-повествование,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монолог-рассуждение; </w:t>
            </w:r>
            <w:r w:rsidRPr="00FB4138">
              <w:rPr>
                <w:sz w:val="24"/>
                <w:szCs w:val="24"/>
              </w:rPr>
              <w:t>сообщение на лингвистическую тему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Выступление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научным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сообщением</w:t>
            </w:r>
          </w:p>
        </w:tc>
      </w:tr>
      <w:tr w:rsidR="005F01DD" w:rsidRPr="00FB4138">
        <w:trPr>
          <w:trHeight w:val="129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Создание устных высказываний разной коммуникативной направленности в зависимости от темы и условий общения, с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жизненного 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читательского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опыта, иллюстраций, </w:t>
            </w:r>
            <w:r w:rsidRPr="00FB4138">
              <w:rPr>
                <w:sz w:val="24"/>
                <w:szCs w:val="24"/>
              </w:rPr>
              <w:t>фотографий, сюжетной картины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пересказ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прослушанного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изменением лица рассказчика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5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969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ind w:right="35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Подробное,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выборочное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сжатое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изложение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прочитанного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прослушанного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Изложение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изменением </w:t>
            </w:r>
            <w:r w:rsidRPr="00FB4138">
              <w:rPr>
                <w:sz w:val="24"/>
                <w:szCs w:val="24"/>
              </w:rPr>
              <w:t>лица рассказчика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Участие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диалоге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лингвистические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рамках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темы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наблюдений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диалога: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побуждение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действию,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обмен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мнениями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диалога: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запрос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11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Сочинения различных видов с использованием жизненного и читательского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опыта,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сюжетной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картины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сочинения-</w:t>
            </w:r>
            <w:r w:rsidRPr="00FB4138">
              <w:rPr>
                <w:spacing w:val="-2"/>
                <w:sz w:val="24"/>
                <w:szCs w:val="24"/>
              </w:rPr>
              <w:t>миниатюры)</w:t>
            </w:r>
          </w:p>
        </w:tc>
      </w:tr>
      <w:tr w:rsidR="005F01DD" w:rsidRPr="00FB4138">
        <w:trPr>
          <w:trHeight w:val="129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Создание письменных высказываний разной коммуникативной направленности в зависимости от темы и условий общения,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жизненного 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читательского опыта,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иллюстраций, </w:t>
            </w:r>
            <w:r w:rsidRPr="00FB4138">
              <w:rPr>
                <w:sz w:val="24"/>
                <w:szCs w:val="24"/>
              </w:rPr>
              <w:t>фотографий, сюжетной картины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аудирования: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выборочное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ознакомительное,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детальное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изучающее,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ознакомительное,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просмотровое,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поисковое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Функционально-смысловые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повествование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Функционально-смысловые типы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описание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Функционально-смысловые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рассуждение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Сочетание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функционально-смысловых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2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Смысловой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композиционных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особенностей,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микротем и абзацев, способов и сре</w:t>
            </w:r>
            <w:proofErr w:type="gramStart"/>
            <w:r w:rsidRPr="00FB4138">
              <w:rPr>
                <w:sz w:val="24"/>
                <w:szCs w:val="24"/>
              </w:rPr>
              <w:t>дств св</w:t>
            </w:r>
            <w:proofErr w:type="gramEnd"/>
            <w:r w:rsidRPr="00FB4138">
              <w:rPr>
                <w:sz w:val="24"/>
                <w:szCs w:val="24"/>
              </w:rPr>
              <w:t xml:space="preserve">язи предложений в тексте; </w:t>
            </w: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выразительности (в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рамках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5F01DD" w:rsidRPr="00FB4138">
        <w:trPr>
          <w:trHeight w:val="640"/>
        </w:trPr>
        <w:tc>
          <w:tcPr>
            <w:tcW w:w="1104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909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right="2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Композиционная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Абзац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композиционно-смысловые части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909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ind w:right="2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Средства связи предложений и частей текста: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 слова, однокоренные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синонимы,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антонимы,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повтор</w:t>
            </w:r>
          </w:p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(обобщение)</w:t>
            </w:r>
          </w:p>
        </w:tc>
      </w:tr>
      <w:tr w:rsidR="005F01DD" w:rsidRPr="00FB4138">
        <w:trPr>
          <w:trHeight w:val="63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7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Информационная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главная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второстепенная информация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Информационная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 текста: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Информационная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назывной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Информационная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тезисный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Информационная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 текста: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тезисы,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конспект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112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Информационная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переработка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извлечение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из </w:t>
            </w:r>
            <w:r w:rsidRPr="00FB4138">
              <w:rPr>
                <w:spacing w:val="-4"/>
                <w:sz w:val="24"/>
                <w:szCs w:val="24"/>
              </w:rPr>
              <w:t>различных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источников;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использование</w:t>
            </w:r>
            <w:r w:rsidRPr="00FB4138">
              <w:rPr>
                <w:spacing w:val="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лингвистических</w:t>
            </w:r>
            <w:r w:rsidRPr="00FB4138">
              <w:rPr>
                <w:spacing w:val="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словарей</w:t>
            </w:r>
          </w:p>
        </w:tc>
      </w:tr>
      <w:tr w:rsidR="005F01DD" w:rsidRPr="00FB4138">
        <w:trPr>
          <w:trHeight w:val="63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Информационная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приёмы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книгой, </w:t>
            </w:r>
            <w:r w:rsidRPr="00FB4138">
              <w:rPr>
                <w:sz w:val="24"/>
                <w:szCs w:val="24"/>
              </w:rPr>
              <w:t>лингвистическими словарями, справочной литературой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Функциональные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разновидности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Разговорная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Научный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стиль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Официально-деловой</w:t>
            </w:r>
            <w:r w:rsidRPr="00FB4138">
              <w:rPr>
                <w:spacing w:val="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стиль</w:t>
            </w:r>
          </w:p>
        </w:tc>
      </w:tr>
    </w:tbl>
    <w:p w:rsidR="005F01DD" w:rsidRPr="00FB4138" w:rsidRDefault="005F01DD">
      <w:pPr>
        <w:pStyle w:val="TableParagraph"/>
        <w:spacing w:line="303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42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Публицистический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стиль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Язык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литературы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Сочетание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функциональных разновидностей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Графика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гласных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Изменение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потоке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Элементы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фонетической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транскрипции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Слог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Ударение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Лексикология</w:t>
            </w:r>
          </w:p>
        </w:tc>
      </w:tr>
      <w:tr w:rsidR="005F01DD" w:rsidRPr="00FB4138">
        <w:trPr>
          <w:trHeight w:val="128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ind w:right="2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 способы толкования лексического значения слова (подбор однокоренных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слов;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подбор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синонимов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антонимов);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способы разъяснения значения слова (по контексту, с помощью толкового </w:t>
            </w:r>
            <w:r w:rsidRPr="00FB4138">
              <w:rPr>
                <w:spacing w:val="-2"/>
                <w:sz w:val="24"/>
                <w:szCs w:val="24"/>
              </w:rPr>
              <w:t>словаря)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однозначные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многозначные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Прямое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переносное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значения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Тематические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</w:t>
            </w:r>
            <w:r w:rsidRPr="00FB4138">
              <w:rPr>
                <w:spacing w:val="-4"/>
                <w:sz w:val="24"/>
                <w:szCs w:val="24"/>
              </w:rPr>
              <w:t xml:space="preserve"> слов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Обозначение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родовых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видовых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понятий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Синонимы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Антонимы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Омонимы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4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Паронимы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9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Лексика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происхождения: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исконно русские и заимствованные слова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4.2.11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Лексика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принадлежности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активному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пассивному запасу: неологизмы, устаревшие слова (историзмы и </w:t>
            </w:r>
            <w:r w:rsidRPr="00FB4138">
              <w:rPr>
                <w:spacing w:val="-2"/>
                <w:sz w:val="24"/>
                <w:szCs w:val="24"/>
              </w:rPr>
              <w:t>архаизмы)</w:t>
            </w:r>
          </w:p>
        </w:tc>
      </w:tr>
      <w:tr w:rsidR="005F01DD" w:rsidRPr="00FB4138">
        <w:trPr>
          <w:trHeight w:val="96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4.2.12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Лексика русского языка с точки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зрения сферы употребления: </w:t>
            </w:r>
            <w:r w:rsidRPr="00FB4138">
              <w:rPr>
                <w:spacing w:val="-2"/>
                <w:sz w:val="24"/>
                <w:szCs w:val="24"/>
              </w:rPr>
              <w:t>общеупотребительная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ограниченного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употребления </w:t>
            </w:r>
            <w:r w:rsidRPr="00FB4138">
              <w:rPr>
                <w:sz w:val="24"/>
                <w:szCs w:val="24"/>
              </w:rPr>
              <w:t>(диалектизмы, термины, профессионализмы, жаргонизмы)</w:t>
            </w:r>
          </w:p>
        </w:tc>
      </w:tr>
      <w:tr w:rsidR="005F01DD" w:rsidRPr="00FB4138">
        <w:trPr>
          <w:trHeight w:val="63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4.2.13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Стилистические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пласты лексики: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стилистически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нейтральная,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высокая и </w:t>
            </w:r>
            <w:r w:rsidRPr="00FB4138">
              <w:rPr>
                <w:sz w:val="24"/>
                <w:szCs w:val="24"/>
              </w:rPr>
              <w:t>сниженная лексика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4.2.14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Фразеологизмы.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4.2.15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Лексический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Морфемика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4.3.1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Морфема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минимальная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значимая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единица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4.3.2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Основа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4.3.3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морфем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(корень,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приставка,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суффикс,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окончание)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4.3.4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Чередование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морфемах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чередование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нулём звука)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4.3.5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Морфемный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Словообразование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34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4.4.1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Формообразующие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словообразующие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морфемы.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Производящая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</w:t>
            </w:r>
          </w:p>
        </w:tc>
      </w:tr>
      <w:tr w:rsidR="005F01DD" w:rsidRPr="00FB4138">
        <w:trPr>
          <w:trHeight w:val="96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4.4.2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ind w:right="62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(приставочный, суффиксальный, приставочно-суффиксальный, бессуффиксный,</w:t>
            </w:r>
            <w:proofErr w:type="gramEnd"/>
          </w:p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сложение,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переход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другую)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4.4.3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Словообразовательный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грамматики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4.5.1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Части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лексико-грамматические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разряды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63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4.5.2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служебные части речи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существительное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4.6.1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4.6.2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4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Лексико-грамматические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разряды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значению, имена существительные собственные и нарицательные; имена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существительные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одушевлённые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неодушевлённые</w:t>
            </w:r>
          </w:p>
        </w:tc>
      </w:tr>
      <w:tr w:rsidR="005F01DD" w:rsidRPr="00FB4138">
        <w:trPr>
          <w:trHeight w:val="32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4.6.3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Род,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падеж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существительного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4.6.4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рода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4.6.5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имеющие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только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единственного</w:t>
            </w:r>
            <w:proofErr w:type="gramEnd"/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или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только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множественного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4.6.6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склонения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Разносклоняемые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имена </w:t>
            </w:r>
            <w:r w:rsidRPr="00FB4138">
              <w:rPr>
                <w:sz w:val="24"/>
                <w:szCs w:val="24"/>
              </w:rPr>
              <w:t>существительные. Несклоняемые имена существительные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4.6.7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прилагательное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4.7.1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4.7.2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краткие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4.7.3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Склонение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4.7.4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Качественные,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относительные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притяжательные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4.7.5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Степени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качественных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4.7.6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Глагол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Глаголы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совершенного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несовершенного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Глаголы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возвратные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невозвратные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Инфинитив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инфинитива,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основа </w:t>
            </w:r>
            <w:r w:rsidRPr="00FB4138">
              <w:rPr>
                <w:sz w:val="24"/>
                <w:szCs w:val="24"/>
              </w:rPr>
              <w:t>настоящего (будущего простого) времени глагола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Спряжение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Переходные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непереходные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Разноспрягаемые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Безличные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Изъявительное,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условное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повелительное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наклонения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4.8.10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числительное</w:t>
            </w:r>
          </w:p>
        </w:tc>
      </w:tr>
      <w:tr w:rsidR="005F01DD" w:rsidRPr="00FB4138">
        <w:trPr>
          <w:trHeight w:val="649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4.9.1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числительного.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Синтаксические </w:t>
            </w:r>
            <w:r w:rsidRPr="00FB4138">
              <w:rPr>
                <w:sz w:val="24"/>
                <w:szCs w:val="24"/>
              </w:rPr>
              <w:t>функции имён числительных</w:t>
            </w:r>
          </w:p>
        </w:tc>
      </w:tr>
      <w:tr w:rsidR="005F01DD" w:rsidRPr="00FB4138">
        <w:trPr>
          <w:trHeight w:val="63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4.9.2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9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Разряды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числительных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значению: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(целые, дробные, собирательные), порядковые числительные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18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4.9.3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31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Разряды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числительных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строению: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сложные,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составные </w:t>
            </w:r>
            <w:r w:rsidRPr="00FB4138">
              <w:rPr>
                <w:spacing w:val="-2"/>
                <w:sz w:val="24"/>
                <w:szCs w:val="24"/>
              </w:rPr>
              <w:t>числительные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4.9.4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Склонение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количественных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порядковых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4.9.5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Местоимение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4.10.1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 местоимений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4.10.2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Разряды местоимений: личные, возвратное, вопросительные, </w:t>
            </w:r>
            <w:r w:rsidRPr="00FB4138">
              <w:rPr>
                <w:spacing w:val="-2"/>
                <w:sz w:val="24"/>
                <w:szCs w:val="24"/>
              </w:rPr>
              <w:t>относительные,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указательные,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притяжательные,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неопределённые, </w:t>
            </w:r>
            <w:r w:rsidRPr="00FB4138">
              <w:rPr>
                <w:sz w:val="24"/>
                <w:szCs w:val="24"/>
              </w:rPr>
              <w:t>отрицательные, определительные</w:t>
            </w:r>
            <w:proofErr w:type="gramEnd"/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4.10.3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Склонение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4.10.4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Причастие</w:t>
            </w:r>
          </w:p>
        </w:tc>
      </w:tr>
      <w:tr w:rsidR="005F01DD" w:rsidRPr="00FB4138">
        <w:trPr>
          <w:trHeight w:val="64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4.11.1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Причастия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имени прилагательного в причастии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4.11.2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Причастия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настоящего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прошедшего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4.11.3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Действительные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страдательные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причастия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4.11.4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страдательных причастий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4.11.5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Склонение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4.11.6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Причастный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оборот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4.11.7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Деепричастие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4.12.1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Деепричастия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наречия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деепричастии. Синтаксическая функция деепричастия, роль в речи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4.12.2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Деепричастия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совершенного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несовершенного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4.12.3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Деепричастный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оборот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4.12.4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деепричастий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Наречие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4.13.1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4.13.2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Разряды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наречий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значению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4.13.3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749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Простая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составная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превосходной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степеней сравнения наречий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4.13.4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категории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состояния</w:t>
            </w:r>
          </w:p>
        </w:tc>
      </w:tr>
      <w:tr w:rsidR="005F01DD" w:rsidRPr="00FB4138">
        <w:trPr>
          <w:trHeight w:val="64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4.14.1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139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грамматическое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морфологические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синтаксическая функция слов категории состояния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Предлог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4.15.1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Предлог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служебная часть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4.15.2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12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Разряды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предлогов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происхождению: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предлоги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непроизводные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4.15.3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Разряды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предлогов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строению: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предлоги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составные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4.15.4</w:t>
            </w:r>
          </w:p>
        </w:tc>
        <w:tc>
          <w:tcPr>
            <w:tcW w:w="909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предлогов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909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Союз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4.16.1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Союз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служебная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4.16.2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Разряды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строению: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составные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33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4.16.3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Разряды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значению: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сочинительные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подчинительные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4.16.4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Одиночные,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двойные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повторяющиеся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сочинительные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союзы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4.16.5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союзов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Частица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4.17.1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Частица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служебная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4.17.2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Разряды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частиц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значению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употреблению: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формообразующие, </w:t>
            </w:r>
            <w:r w:rsidRPr="00FB4138">
              <w:rPr>
                <w:sz w:val="24"/>
                <w:szCs w:val="24"/>
              </w:rPr>
              <w:t>отрицательные, модальные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4.17.3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частиц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Междометия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звукоподражательные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4.18.1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Междометия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4.18.2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Разряды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междометий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(выражающие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чувства,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побуждающие</w:t>
            </w:r>
            <w:proofErr w:type="gramEnd"/>
          </w:p>
          <w:p w:rsidR="005F01DD" w:rsidRPr="00FB4138" w:rsidRDefault="000B3D83">
            <w:pPr>
              <w:pStyle w:val="TableParagraph"/>
              <w:spacing w:before="1"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действию,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междометия);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междометия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непроизводные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4.18.3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междометий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4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4.18.4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Звукоподражательные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Омонимия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4.19.1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Грамматическая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омонимия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4.19.2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омонимов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4.20.1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словосочетания</w:t>
            </w:r>
          </w:p>
        </w:tc>
      </w:tr>
      <w:tr w:rsidR="005F01DD" w:rsidRPr="00FB4138">
        <w:trPr>
          <w:trHeight w:val="64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4.20.2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морфологическим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главного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слова: </w:t>
            </w:r>
            <w:r w:rsidRPr="00FB4138">
              <w:rPr>
                <w:sz w:val="24"/>
                <w:szCs w:val="24"/>
              </w:rPr>
              <w:t>глагольные, именные, наречные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4.20.3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подчинительной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словосочетании: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согласование, </w:t>
            </w:r>
            <w:r w:rsidRPr="00FB4138">
              <w:rPr>
                <w:sz w:val="24"/>
                <w:szCs w:val="24"/>
              </w:rPr>
              <w:t>управление, примыкание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4.20.4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Синтаксический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4.21.1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4.21.2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(повествовательные,</w:t>
            </w:r>
            <w:proofErr w:type="gramEnd"/>
          </w:p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вопросительные,</w:t>
            </w:r>
            <w:r w:rsidRPr="00FB4138">
              <w:rPr>
                <w:spacing w:val="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побудительные)</w:t>
            </w:r>
          </w:p>
        </w:tc>
      </w:tr>
      <w:tr w:rsidR="005F01DD" w:rsidRPr="00FB4138">
        <w:trPr>
          <w:trHeight w:val="63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4.21.3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эмоциональной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окраске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(восклицательные, невосклицательные)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4.21.4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9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грамматических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(простые, </w:t>
            </w:r>
            <w:r w:rsidRPr="00FB4138">
              <w:rPr>
                <w:spacing w:val="-2"/>
                <w:sz w:val="24"/>
                <w:szCs w:val="24"/>
              </w:rPr>
              <w:t>сложные)</w:t>
            </w:r>
          </w:p>
        </w:tc>
      </w:tr>
      <w:tr w:rsidR="005F01DD" w:rsidRPr="00FB4138">
        <w:trPr>
          <w:trHeight w:val="64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4.21.5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0" w:lineRule="auto"/>
              <w:ind w:right="2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наличию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(двусоставные, </w:t>
            </w:r>
            <w:r w:rsidRPr="00FB4138">
              <w:rPr>
                <w:spacing w:val="-2"/>
                <w:sz w:val="24"/>
                <w:szCs w:val="24"/>
              </w:rPr>
              <w:t>односоставные)</w:t>
            </w:r>
          </w:p>
        </w:tc>
      </w:tr>
      <w:tr w:rsidR="005F01DD" w:rsidRPr="00FB4138">
        <w:trPr>
          <w:trHeight w:val="640"/>
        </w:trPr>
        <w:tc>
          <w:tcPr>
            <w:tcW w:w="1104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4.21.6</w:t>
            </w:r>
          </w:p>
        </w:tc>
        <w:tc>
          <w:tcPr>
            <w:tcW w:w="909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right="22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наличию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второстепенных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членов (распространённые, нераспространённые)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4.21.7</w:t>
            </w:r>
          </w:p>
        </w:tc>
        <w:tc>
          <w:tcPr>
            <w:tcW w:w="909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неполные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4.21.8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Синтаксический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Главные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4.22.1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Подлежащее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сказуемое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4.22.2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подлежащего</w:t>
            </w:r>
          </w:p>
        </w:tc>
      </w:tr>
      <w:tr w:rsidR="005F01DD" w:rsidRPr="00FB4138">
        <w:trPr>
          <w:trHeight w:val="64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4.22.3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сказуемого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(простое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глагольное,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глагольное,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составное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именное)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Второстепенные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35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4.23.1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Второстепенные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виды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4.23.2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второстепенный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4.23.3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согласованные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несогласованные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4.23.4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Приложение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определения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4.23.5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Дополнение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второстепенный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2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4.23.6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Дополнения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косвенные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4.23.7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Обстоятельство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второстепенный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4.23.8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49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обстоятельств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(места,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действия, меры и степени, условия, уступки)</w:t>
            </w:r>
            <w:proofErr w:type="gramEnd"/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Односоставные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4.24.1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Односоставные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грамматические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4.24.2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72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 односоставных предложений: назывные, определённо-личные, неопределённо-личные,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обобщённо-личные,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безличные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осложнённое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Однородные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Однородные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неоднородные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обобщающими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однородных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членах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Обособление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Виды обособленных членов предложения (обособленные определения, </w:t>
            </w:r>
            <w:r w:rsidRPr="00FB4138">
              <w:rPr>
                <w:spacing w:val="-2"/>
                <w:sz w:val="24"/>
                <w:szCs w:val="24"/>
              </w:rPr>
              <w:t>обособленные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приложения,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обособленные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обстоятельства,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обособленные дополнения)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Уточняющие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пояснительные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присоединительные конструкции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Обращение.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обращения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Распространенное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нераспространённое</w:t>
            </w:r>
            <w:r w:rsidRPr="00FB4138">
              <w:rPr>
                <w:spacing w:val="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обращение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Вводные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конструкции</w:t>
            </w:r>
          </w:p>
        </w:tc>
      </w:tr>
      <w:tr w:rsidR="005F01DD" w:rsidRPr="00FB4138">
        <w:trPr>
          <w:trHeight w:val="96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Группы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вводных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конструкций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(вводные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значением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различной степени уверенности, различных чувств, источника сообщения,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порядка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мыслей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оформления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мыслей)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4.25.11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10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Омонимия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вводных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словосочетаний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4.25.12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Вставные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конструкции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Классификация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сложносочинённом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строении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сложносочинённых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частей </w:t>
            </w:r>
            <w:r w:rsidRPr="00FB4138">
              <w:rPr>
                <w:sz w:val="24"/>
                <w:szCs w:val="24"/>
              </w:rPr>
              <w:t>сложносочинённого предложения</w:t>
            </w:r>
          </w:p>
        </w:tc>
      </w:tr>
      <w:tr w:rsidR="005F01DD" w:rsidRPr="00FB4138">
        <w:trPr>
          <w:trHeight w:val="64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0" w:lineRule="auto"/>
              <w:ind w:right="49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сложноподчинённом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Главная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придаточная </w:t>
            </w:r>
            <w:r w:rsidRPr="00FB4138">
              <w:rPr>
                <w:sz w:val="24"/>
                <w:szCs w:val="24"/>
              </w:rPr>
              <w:t>части предложения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Союзы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сложноподчинённых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смысловых</w:t>
            </w:r>
          </w:p>
          <w:p w:rsidR="005F01DD" w:rsidRPr="00FB4138" w:rsidRDefault="000B3D83">
            <w:pPr>
              <w:pStyle w:val="TableParagraph"/>
              <w:spacing w:before="4"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отношений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придаточной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частями,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структуре, синтаксическим средствам связи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72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969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4.26.7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49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Сложноподчинённые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несколькими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придаточными. </w:t>
            </w:r>
            <w:r w:rsidRPr="00FB4138">
              <w:rPr>
                <w:sz w:val="24"/>
                <w:szCs w:val="24"/>
              </w:rPr>
              <w:t>Однородное, неоднородное и последовательное подчинение придаточных частей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Понятие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бессоюзном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49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Смысловые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частями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бессоюзного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сложного предложения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4.26.10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видами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речь.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Цитирование.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Диалог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4.27.1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Прямая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косвенная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4.27.2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Цитирование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4.27.3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4.28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Синтаксическая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синонимия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4.28.1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Грамматическая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4.28.2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односоставных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двусоставных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5F01DD" w:rsidRPr="00FB4138">
        <w:trPr>
          <w:trHeight w:val="64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4.28.3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Грамматическая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сложносочинённых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простых </w:t>
            </w:r>
            <w:r w:rsidRPr="00FB4138">
              <w:rPr>
                <w:sz w:val="24"/>
                <w:szCs w:val="24"/>
              </w:rPr>
              <w:t>предложений с однородными членами</w:t>
            </w:r>
          </w:p>
        </w:tc>
      </w:tr>
      <w:tr w:rsidR="005F01DD" w:rsidRPr="00FB4138">
        <w:trPr>
          <w:trHeight w:val="64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4.28.4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49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Грамматическая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сложноподчинённых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простых предложений с обособленными членами</w:t>
            </w:r>
          </w:p>
        </w:tc>
      </w:tr>
      <w:tr w:rsidR="005F01DD" w:rsidRPr="00FB4138">
        <w:trPr>
          <w:trHeight w:val="64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4.28.5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49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Грамматическая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бессоюзных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союзных сложных предложений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4.28.6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Синонимия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косвенной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речью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Культура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969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литературного </w:t>
            </w:r>
            <w:r w:rsidRPr="00FB4138">
              <w:rPr>
                <w:sz w:val="24"/>
                <w:szCs w:val="24"/>
              </w:rPr>
              <w:t>языка: свойства русского ударения; нормы произношения и нормы</w:t>
            </w:r>
          </w:p>
          <w:p w:rsidR="005F01DD" w:rsidRPr="00FB4138" w:rsidRDefault="000B3D83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постановки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частях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418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ind w:right="3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роль в овладении словарным богатством родного языка; употребление местоимений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требованиями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этикета, в том числе местоимения 3-го лица в соответствии со смыслом</w:t>
            </w:r>
          </w:p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предшествующего текста (устранение двусмысленности, неточности); созвучные причастия и имена прилагательные (висящий и висячий, горящий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горячий); употребление предлогов,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частиц 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в соответствии с их значением и стилистическими особенностями; употребление союзов в речи в соответствии с их значением и</w:t>
            </w:r>
          </w:p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стилистическими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особенностями; употребление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частиц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тексте в соответствии с их значением и стилистической окраской</w:t>
            </w:r>
          </w:p>
        </w:tc>
      </w:tr>
      <w:tr w:rsidR="005F01DD" w:rsidRPr="00FB4138">
        <w:trPr>
          <w:trHeight w:val="129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Основные грамматические (морфологические) нормы современного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 языка: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словоизменения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частей </w:t>
            </w:r>
            <w:r w:rsidRPr="00FB4138">
              <w:rPr>
                <w:sz w:val="24"/>
                <w:szCs w:val="24"/>
              </w:rPr>
              <w:t>речи; правильное образование форм имён числительных; нормы образования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степеней сравнения имён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 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наречий</w:t>
            </w:r>
          </w:p>
        </w:tc>
      </w:tr>
      <w:tr w:rsidR="005F01DD" w:rsidRPr="00FB4138">
        <w:trPr>
          <w:trHeight w:val="129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Основные грамматические (синтаксические) нормы современного </w:t>
            </w:r>
            <w:r w:rsidRPr="00FB4138">
              <w:rPr>
                <w:spacing w:val="-2"/>
                <w:sz w:val="24"/>
                <w:szCs w:val="24"/>
              </w:rPr>
              <w:t xml:space="preserve">русского литературного языка: правильное употребление собирательных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числительных;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видо-временная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соотнесённость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глагольных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тексте; употребление причастий с суффиксом </w:t>
            </w:r>
            <w:proofErr w:type="gramStart"/>
            <w:r w:rsidRPr="00FB4138">
              <w:rPr>
                <w:i/>
                <w:sz w:val="24"/>
                <w:szCs w:val="24"/>
              </w:rPr>
              <w:t>-с</w:t>
            </w:r>
            <w:proofErr w:type="gramEnd"/>
            <w:r w:rsidRPr="00FB4138">
              <w:rPr>
                <w:i/>
                <w:sz w:val="24"/>
                <w:szCs w:val="24"/>
              </w:rPr>
              <w:t xml:space="preserve">я; </w:t>
            </w:r>
            <w:r w:rsidRPr="00FB4138">
              <w:rPr>
                <w:sz w:val="24"/>
                <w:szCs w:val="24"/>
              </w:rPr>
              <w:t>согласование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7094"/>
        </w:trPr>
        <w:tc>
          <w:tcPr>
            <w:tcW w:w="110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причастий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словосочетаниях типа "причастие + существительное"; </w:t>
            </w: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одиночными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деепричастиями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деепричастными оборотами; нормы употребления имён существительных и местоимений с предлогами; правильное</w:t>
            </w:r>
          </w:p>
          <w:p w:rsidR="005F01DD" w:rsidRPr="00FB4138" w:rsidRDefault="000B3D83">
            <w:pPr>
              <w:pStyle w:val="TableParagraph"/>
              <w:spacing w:line="242" w:lineRule="auto"/>
              <w:ind w:right="587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предлогов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-и</w:t>
            </w:r>
            <w:proofErr w:type="gramEnd"/>
            <w:r w:rsidRPr="00FB4138">
              <w:rPr>
                <w:i/>
                <w:sz w:val="24"/>
                <w:szCs w:val="24"/>
              </w:rPr>
              <w:t>з-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-с-,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-в-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-на-;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образование предложно-падежных форм с предлогами </w:t>
            </w:r>
            <w:r w:rsidRPr="00FB4138">
              <w:rPr>
                <w:i/>
                <w:sz w:val="24"/>
                <w:szCs w:val="24"/>
              </w:rPr>
              <w:t>по, благодаря, согласно,</w:t>
            </w:r>
          </w:p>
          <w:p w:rsidR="005F01DD" w:rsidRPr="00FB4138" w:rsidRDefault="000B3D83">
            <w:pPr>
              <w:pStyle w:val="TableParagraph"/>
              <w:ind w:right="496"/>
              <w:rPr>
                <w:sz w:val="24"/>
                <w:szCs w:val="24"/>
              </w:rPr>
            </w:pPr>
            <w:proofErr w:type="gramStart"/>
            <w:r w:rsidRPr="00FB4138">
              <w:rPr>
                <w:i/>
                <w:sz w:val="24"/>
                <w:szCs w:val="24"/>
              </w:rPr>
              <w:t>вопреки</w:t>
            </w:r>
            <w:proofErr w:type="gramEnd"/>
            <w:r w:rsidRPr="00FB4138">
              <w:rPr>
                <w:i/>
                <w:sz w:val="24"/>
                <w:szCs w:val="24"/>
              </w:rPr>
              <w:t xml:space="preserve">, наперерез; </w:t>
            </w:r>
            <w:r w:rsidRPr="00FB4138">
              <w:rPr>
                <w:sz w:val="24"/>
                <w:szCs w:val="24"/>
              </w:rPr>
              <w:t>нормы построения словосочетаний; нормы построения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сказуемого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подлежащим, выраженным словосочетанием, сложносокращёнными словами, словами большинство и меньшинство, количественными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сочетаниями;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однородными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членами, связанными двойными союзами </w:t>
            </w:r>
            <w:r w:rsidRPr="00FB4138">
              <w:rPr>
                <w:i/>
                <w:sz w:val="24"/>
                <w:szCs w:val="24"/>
              </w:rPr>
              <w:t xml:space="preserve">не только... но и, как... так и; </w:t>
            </w:r>
            <w:r w:rsidRPr="00FB4138">
              <w:rPr>
                <w:sz w:val="24"/>
                <w:szCs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</w:t>
            </w:r>
          </w:p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сложносочинённого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предложения;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построения сложноподчинённого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придаточного</w:t>
            </w:r>
          </w:p>
          <w:p w:rsidR="005F01DD" w:rsidRPr="00FB4138" w:rsidRDefault="000B3D83">
            <w:pPr>
              <w:pStyle w:val="TableParagraph"/>
              <w:ind w:right="70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определительного в сложноподчинённом предложении; построение сложноподчинённого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придаточным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изъяснительным, присоединённым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чтобы,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союзными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словами</w:t>
            </w:r>
          </w:p>
          <w:p w:rsidR="005F01DD" w:rsidRPr="00FB4138" w:rsidRDefault="000B3D83">
            <w:pPr>
              <w:pStyle w:val="TableParagraph"/>
              <w:spacing w:line="232" w:lineRule="auto"/>
              <w:ind w:right="39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какой,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который</w:t>
            </w:r>
            <w:proofErr w:type="gramEnd"/>
            <w:r w:rsidRPr="00FB4138">
              <w:rPr>
                <w:sz w:val="24"/>
                <w:szCs w:val="24"/>
              </w:rPr>
              <w:t>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косвенной </w:t>
            </w:r>
            <w:r w:rsidRPr="00FB4138">
              <w:rPr>
                <w:spacing w:val="-2"/>
                <w:sz w:val="24"/>
                <w:szCs w:val="24"/>
              </w:rPr>
              <w:t>речью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Орфография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"орфограмма".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Буквенные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небуквенные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орфограммы</w:t>
            </w:r>
          </w:p>
        </w:tc>
      </w:tr>
      <w:tr w:rsidR="005F01DD" w:rsidRPr="00FB4138">
        <w:trPr>
          <w:trHeight w:val="290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8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ind w:right="251"/>
              <w:rPr>
                <w:i/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корне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корней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безударными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проверяемыми,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непроверяемыми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чередующимися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(-</w:t>
            </w:r>
            <w:r w:rsidRPr="00FB4138">
              <w:rPr>
                <w:i/>
                <w:spacing w:val="-4"/>
                <w:sz w:val="24"/>
                <w:szCs w:val="24"/>
              </w:rPr>
              <w:t>лаг-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//-ло</w:t>
            </w:r>
            <w:proofErr w:type="gramStart"/>
            <w:r w:rsidRPr="00FB4138">
              <w:rPr>
                <w:i/>
                <w:spacing w:val="-2"/>
                <w:sz w:val="24"/>
                <w:szCs w:val="24"/>
              </w:rPr>
              <w:t>ж-</w:t>
            </w:r>
            <w:proofErr w:type="gramEnd"/>
            <w:r w:rsidRPr="00FB4138">
              <w:rPr>
                <w:i/>
                <w:spacing w:val="-2"/>
                <w:sz w:val="24"/>
                <w:szCs w:val="24"/>
              </w:rPr>
              <w:t>;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-раст-//-ращ-//-рос-;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-гар-//-гор-;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-зар-//-зор-;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-клан-//-клон-;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10"/>
                <w:sz w:val="24"/>
                <w:szCs w:val="24"/>
              </w:rPr>
              <w:t>-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скак-//-ско</w:t>
            </w:r>
            <w:proofErr w:type="gramStart"/>
            <w:r w:rsidRPr="00FB4138">
              <w:rPr>
                <w:i/>
                <w:spacing w:val="-2"/>
                <w:sz w:val="24"/>
                <w:szCs w:val="24"/>
              </w:rPr>
              <w:t>ч-</w:t>
            </w:r>
            <w:proofErr w:type="gramEnd"/>
            <w:r w:rsidRPr="00FB4138">
              <w:rPr>
                <w:i/>
                <w:spacing w:val="-2"/>
                <w:sz w:val="24"/>
                <w:szCs w:val="24"/>
              </w:rPr>
              <w:t>;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-бер-//-бир-;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-блест-//-блист-;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-дер-//-дир-;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-жег-//-жиг-;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10"/>
                <w:sz w:val="24"/>
                <w:szCs w:val="24"/>
              </w:rPr>
              <w:t>-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мер-//-ми</w:t>
            </w:r>
            <w:proofErr w:type="gramStart"/>
            <w:r w:rsidRPr="00FB4138">
              <w:rPr>
                <w:i/>
                <w:spacing w:val="-2"/>
                <w:sz w:val="24"/>
                <w:szCs w:val="24"/>
              </w:rPr>
              <w:t>р-</w:t>
            </w:r>
            <w:proofErr w:type="gramEnd"/>
            <w:r w:rsidRPr="00FB4138">
              <w:rPr>
                <w:i/>
                <w:spacing w:val="-2"/>
                <w:sz w:val="24"/>
                <w:szCs w:val="24"/>
              </w:rPr>
              <w:t>;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-пер-//-пир-;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-стел-//-стил-;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-тер-//-тир-;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-кас-//-</w:t>
            </w:r>
            <w:r w:rsidRPr="00FB4138">
              <w:rPr>
                <w:i/>
                <w:spacing w:val="-4"/>
                <w:sz w:val="24"/>
                <w:szCs w:val="24"/>
              </w:rPr>
              <w:t>кос-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 xml:space="preserve">) </w:t>
            </w:r>
            <w:r w:rsidRPr="00FB4138">
              <w:rPr>
                <w:sz w:val="24"/>
                <w:szCs w:val="24"/>
              </w:rPr>
              <w:t>гласными; правописание корней с проверяемыми, непроверяемыми, непроизносимыми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согласными;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ё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о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шипящих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exact"/>
              <w:ind w:right="2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корне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ы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и</w:t>
            </w:r>
            <w:proofErr w:type="gramEnd"/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ц;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двойных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 в именах числительных</w:t>
            </w:r>
          </w:p>
        </w:tc>
      </w:tr>
      <w:tr w:rsidR="005F01DD" w:rsidRPr="00FB4138">
        <w:trPr>
          <w:trHeight w:val="95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согласных 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приставке слова: правописание неизменяемых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приставок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приставок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-з</w:t>
            </w:r>
            <w:proofErr w:type="gramEnd"/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(-с);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</w:p>
          <w:p w:rsidR="005F01DD" w:rsidRPr="00FB4138" w:rsidRDefault="000B3D83">
            <w:pPr>
              <w:pStyle w:val="TableParagraph"/>
              <w:spacing w:line="311" w:lineRule="exact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приставках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пре-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pacing w:val="-4"/>
                <w:sz w:val="24"/>
                <w:szCs w:val="24"/>
              </w:rPr>
              <w:t>при</w:t>
            </w:r>
            <w:proofErr w:type="gramEnd"/>
            <w:r w:rsidRPr="00FB4138">
              <w:rPr>
                <w:i/>
                <w:spacing w:val="-4"/>
                <w:sz w:val="24"/>
                <w:szCs w:val="24"/>
              </w:rPr>
              <w:t>-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ъ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10"/>
                <w:sz w:val="24"/>
                <w:szCs w:val="24"/>
              </w:rPr>
              <w:t>ь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ы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и</w:t>
            </w:r>
            <w:proofErr w:type="gramEnd"/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приставок</w:t>
            </w:r>
          </w:p>
        </w:tc>
      </w:tr>
      <w:tr w:rsidR="005F01DD" w:rsidRPr="00FB4138">
        <w:trPr>
          <w:trHeight w:val="257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Правописание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гласных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суффиксах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</w:p>
          <w:p w:rsidR="005F01DD" w:rsidRPr="00FB4138" w:rsidRDefault="000B3D83">
            <w:pPr>
              <w:pStyle w:val="TableParagraph"/>
              <w:ind w:right="235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ы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и</w:t>
            </w:r>
            <w:proofErr w:type="gramEnd"/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ц;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о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е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(ё)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шипящих и </w:t>
            </w:r>
            <w:r w:rsidRPr="00FB4138">
              <w:rPr>
                <w:i/>
                <w:sz w:val="24"/>
                <w:szCs w:val="24"/>
              </w:rPr>
              <w:t xml:space="preserve">ц </w:t>
            </w:r>
            <w:r w:rsidRPr="00FB4138">
              <w:rPr>
                <w:sz w:val="24"/>
                <w:szCs w:val="24"/>
              </w:rPr>
              <w:t xml:space="preserve">в суффиксах имён существительных; правописание суффиксов </w:t>
            </w:r>
            <w:r w:rsidRPr="00FB4138">
              <w:rPr>
                <w:i/>
                <w:sz w:val="24"/>
                <w:szCs w:val="24"/>
              </w:rPr>
              <w:t>-</w:t>
            </w:r>
          </w:p>
          <w:p w:rsidR="005F01DD" w:rsidRPr="00FB4138" w:rsidRDefault="000B3D83">
            <w:pPr>
              <w:pStyle w:val="TableParagraph"/>
              <w:spacing w:before="1"/>
              <w:ind w:right="1034"/>
              <w:rPr>
                <w:i/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>чи</w:t>
            </w:r>
            <w:proofErr w:type="gramStart"/>
            <w:r w:rsidRPr="00FB4138">
              <w:rPr>
                <w:i/>
                <w:sz w:val="24"/>
                <w:szCs w:val="24"/>
              </w:rPr>
              <w:t>к-</w:t>
            </w:r>
            <w:proofErr w:type="gramEnd"/>
            <w:r w:rsidRPr="00FB4138">
              <w:rPr>
                <w:i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-щик-; -ек-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-ик- (-чик-) </w:t>
            </w:r>
            <w:r w:rsidRPr="00FB4138">
              <w:rPr>
                <w:sz w:val="24"/>
                <w:szCs w:val="24"/>
              </w:rPr>
              <w:t xml:space="preserve">имён существительных; правописание </w:t>
            </w:r>
            <w:r w:rsidRPr="00FB4138">
              <w:rPr>
                <w:i/>
                <w:sz w:val="24"/>
                <w:szCs w:val="24"/>
              </w:rPr>
              <w:t xml:space="preserve">о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е </w:t>
            </w:r>
            <w:r w:rsidRPr="00FB4138">
              <w:rPr>
                <w:sz w:val="24"/>
                <w:szCs w:val="24"/>
              </w:rPr>
              <w:t xml:space="preserve">после шипящих и </w:t>
            </w:r>
            <w:r w:rsidRPr="00FB4138">
              <w:rPr>
                <w:i/>
                <w:sz w:val="24"/>
                <w:szCs w:val="24"/>
              </w:rPr>
              <w:t xml:space="preserve">ц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суффиксах имён </w:t>
            </w:r>
            <w:r w:rsidRPr="00FB4138">
              <w:rPr>
                <w:spacing w:val="-2"/>
                <w:sz w:val="24"/>
                <w:szCs w:val="24"/>
              </w:rPr>
              <w:t>прилагательных;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правописание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суффиксов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-ова-,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-ева-,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-ыва-,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-ива-</w:t>
            </w:r>
          </w:p>
          <w:p w:rsidR="005F01DD" w:rsidRPr="00FB4138" w:rsidRDefault="000B3D83">
            <w:pPr>
              <w:pStyle w:val="TableParagraph"/>
              <w:spacing w:line="320" w:lineRule="atLeast"/>
              <w:rPr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>;</w:t>
            </w:r>
            <w:r w:rsidRPr="00FB4138">
              <w:rPr>
                <w:i/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суффиксом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-л</w:t>
            </w:r>
            <w:proofErr w:type="gramEnd"/>
            <w:r w:rsidRPr="00FB4138">
              <w:rPr>
                <w:i/>
                <w:sz w:val="24"/>
                <w:szCs w:val="24"/>
              </w:rPr>
              <w:t>-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прошедшего времени глагола; правописание суффиксов </w:t>
            </w:r>
            <w:r w:rsidRPr="00FB4138">
              <w:rPr>
                <w:i/>
                <w:sz w:val="24"/>
                <w:szCs w:val="24"/>
              </w:rPr>
              <w:t xml:space="preserve">-к-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-ск- </w:t>
            </w:r>
            <w:r w:rsidRPr="00FB4138">
              <w:rPr>
                <w:sz w:val="24"/>
                <w:szCs w:val="24"/>
              </w:rPr>
              <w:t>имён</w:t>
            </w:r>
          </w:p>
        </w:tc>
      </w:tr>
    </w:tbl>
    <w:p w:rsidR="005F01DD" w:rsidRPr="00FB4138" w:rsidRDefault="005F01DD">
      <w:pPr>
        <w:pStyle w:val="TableParagraph"/>
        <w:spacing w:line="320" w:lineRule="atLeas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0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1286"/>
        </w:trPr>
        <w:tc>
          <w:tcPr>
            <w:tcW w:w="110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ind w:right="1107"/>
              <w:jc w:val="both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прилагательных; правописание гласных в суффиксах причастий; правописание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гласных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суффиксах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деепричастий;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правописание суффиксов </w:t>
            </w:r>
            <w:proofErr w:type="gramStart"/>
            <w:r w:rsidRPr="00FB4138">
              <w:rPr>
                <w:i/>
                <w:sz w:val="24"/>
                <w:szCs w:val="24"/>
              </w:rPr>
              <w:t>-а</w:t>
            </w:r>
            <w:proofErr w:type="gramEnd"/>
            <w:r w:rsidRPr="00FB4138">
              <w:rPr>
                <w:i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-о </w:t>
            </w:r>
            <w:r w:rsidRPr="00FB4138">
              <w:rPr>
                <w:sz w:val="24"/>
                <w:szCs w:val="24"/>
              </w:rPr>
              <w:t xml:space="preserve">наречий с приставками </w:t>
            </w:r>
            <w:r w:rsidRPr="00FB4138">
              <w:rPr>
                <w:i/>
                <w:sz w:val="24"/>
                <w:szCs w:val="24"/>
              </w:rPr>
              <w:t>из-, до-, с-, в-, на-, за-</w:t>
            </w:r>
          </w:p>
          <w:p w:rsidR="005F01DD" w:rsidRPr="00FB4138" w:rsidRDefault="000B3D83">
            <w:pPr>
              <w:pStyle w:val="TableParagraph"/>
              <w:spacing w:line="308" w:lineRule="exact"/>
              <w:jc w:val="both"/>
              <w:rPr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>;</w:t>
            </w:r>
            <w:r w:rsidRPr="00FB4138">
              <w:rPr>
                <w:i/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суффиксов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наречий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-о</w:t>
            </w:r>
            <w:proofErr w:type="gramEnd"/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-е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шипящих</w:t>
            </w:r>
          </w:p>
        </w:tc>
      </w:tr>
      <w:tr w:rsidR="005F01DD" w:rsidRPr="00FB4138">
        <w:trPr>
          <w:trHeight w:val="257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ind w:right="8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B4138">
              <w:rPr>
                <w:i/>
                <w:sz w:val="24"/>
                <w:szCs w:val="24"/>
              </w:rPr>
              <w:t xml:space="preserve">о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е (ё) </w:t>
            </w:r>
            <w:r w:rsidRPr="00FB4138">
              <w:rPr>
                <w:sz w:val="24"/>
                <w:szCs w:val="24"/>
              </w:rPr>
              <w:t xml:space="preserve">после шипящих и </w:t>
            </w:r>
            <w:r w:rsidRPr="00FB4138">
              <w:rPr>
                <w:i/>
                <w:sz w:val="24"/>
                <w:szCs w:val="24"/>
              </w:rPr>
              <w:t xml:space="preserve">ц </w:t>
            </w:r>
            <w:r w:rsidRPr="00FB4138">
              <w:rPr>
                <w:sz w:val="24"/>
                <w:szCs w:val="24"/>
              </w:rPr>
              <w:t xml:space="preserve">в окончаниях имён существительных; правописание безударных окончаний имён прилагательных; правописание </w:t>
            </w:r>
            <w:r w:rsidRPr="00FB4138">
              <w:rPr>
                <w:i/>
                <w:sz w:val="24"/>
                <w:szCs w:val="24"/>
              </w:rPr>
              <w:t xml:space="preserve">о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е </w:t>
            </w:r>
            <w:r w:rsidRPr="00FB4138">
              <w:rPr>
                <w:sz w:val="24"/>
                <w:szCs w:val="24"/>
              </w:rPr>
              <w:t xml:space="preserve">после шипящих и </w:t>
            </w:r>
            <w:r w:rsidRPr="00FB4138">
              <w:rPr>
                <w:i/>
                <w:sz w:val="24"/>
                <w:szCs w:val="24"/>
              </w:rPr>
              <w:t xml:space="preserve">ц </w:t>
            </w:r>
            <w:r w:rsidRPr="00FB4138">
              <w:rPr>
                <w:sz w:val="24"/>
                <w:szCs w:val="24"/>
              </w:rPr>
              <w:t>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5F01DD" w:rsidRPr="00FB4138">
        <w:trPr>
          <w:trHeight w:val="258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tabs>
                <w:tab w:val="left" w:pos="2028"/>
                <w:tab w:val="left" w:pos="3314"/>
                <w:tab w:val="left" w:pos="4130"/>
                <w:tab w:val="left" w:pos="6361"/>
                <w:tab w:val="left" w:pos="7597"/>
              </w:tabs>
              <w:ind w:right="1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Слитное,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дефисное 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раздельное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частей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речи: нормы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слитного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дефисного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написания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пол-</w:t>
            </w:r>
            <w:r w:rsidRPr="00FB4138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пол</w:t>
            </w:r>
            <w:proofErr w:type="gramStart"/>
            <w:r w:rsidRPr="00FB4138">
              <w:rPr>
                <w:i/>
                <w:sz w:val="24"/>
                <w:szCs w:val="24"/>
              </w:rPr>
              <w:t>у-</w:t>
            </w:r>
            <w:proofErr w:type="gramEnd"/>
            <w:r w:rsidRPr="00FB4138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словами; </w:t>
            </w:r>
            <w:r w:rsidRPr="00FB4138">
              <w:rPr>
                <w:spacing w:val="-2"/>
                <w:sz w:val="24"/>
                <w:szCs w:val="24"/>
              </w:rPr>
              <w:t>правописание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4"/>
                <w:sz w:val="24"/>
                <w:szCs w:val="24"/>
              </w:rPr>
              <w:t>имён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прилагательных;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>слитное,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4"/>
                <w:sz w:val="24"/>
                <w:szCs w:val="24"/>
              </w:rPr>
              <w:t xml:space="preserve">раздельное, </w:t>
            </w:r>
            <w:r w:rsidRPr="00FB4138">
              <w:rPr>
                <w:sz w:val="24"/>
                <w:szCs w:val="24"/>
              </w:rPr>
              <w:t>дефисное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числительных;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слитное,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раздельное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дефисное написание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местоимений;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слитное,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раздельное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дефисное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написание наречий;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производных предлогов;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союзов;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частиц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бы,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ли,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же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словами;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дефисное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написание частиц </w:t>
            </w:r>
            <w:proofErr w:type="gramStart"/>
            <w:r w:rsidRPr="00FB4138">
              <w:rPr>
                <w:i/>
                <w:sz w:val="24"/>
                <w:szCs w:val="24"/>
              </w:rPr>
              <w:t>-т</w:t>
            </w:r>
            <w:proofErr w:type="gramEnd"/>
            <w:r w:rsidRPr="00FB4138">
              <w:rPr>
                <w:i/>
                <w:sz w:val="24"/>
                <w:szCs w:val="24"/>
              </w:rPr>
              <w:t>о, -таки, -ка</w:t>
            </w:r>
          </w:p>
        </w:tc>
      </w:tr>
      <w:tr w:rsidR="005F01DD" w:rsidRPr="00FB4138">
        <w:trPr>
          <w:trHeight w:val="225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ind w:right="69"/>
              <w:jc w:val="both"/>
              <w:rPr>
                <w:i/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Написание не (ни) со словами разных частей речи: слитное и раздельное написание </w:t>
            </w:r>
            <w:r w:rsidRPr="00FB4138">
              <w:rPr>
                <w:i/>
                <w:sz w:val="24"/>
                <w:szCs w:val="24"/>
              </w:rPr>
              <w:t xml:space="preserve">не </w:t>
            </w:r>
            <w:r w:rsidRPr="00FB4138">
              <w:rPr>
                <w:sz w:val="24"/>
                <w:szCs w:val="24"/>
              </w:rPr>
              <w:t xml:space="preserve">с именами существительными; слитное и раздельное написание не с именами прилагательными; слитное и раздельное написание </w:t>
            </w:r>
            <w:r w:rsidRPr="00FB4138">
              <w:rPr>
                <w:i/>
                <w:sz w:val="24"/>
                <w:szCs w:val="24"/>
              </w:rPr>
              <w:t xml:space="preserve">не </w:t>
            </w:r>
            <w:r w:rsidRPr="00FB4138">
              <w:rPr>
                <w:sz w:val="24"/>
                <w:szCs w:val="24"/>
              </w:rPr>
              <w:t xml:space="preserve">с глаголами; правописание местоимений с не и </w:t>
            </w:r>
            <w:r w:rsidRPr="00FB4138">
              <w:rPr>
                <w:i/>
                <w:sz w:val="24"/>
                <w:szCs w:val="24"/>
              </w:rPr>
              <w:t xml:space="preserve">ни; </w:t>
            </w:r>
            <w:r w:rsidRPr="00FB4138">
              <w:rPr>
                <w:sz w:val="24"/>
                <w:szCs w:val="24"/>
              </w:rPr>
              <w:t xml:space="preserve">слитное и раздельное написание </w:t>
            </w:r>
            <w:r w:rsidRPr="00FB4138">
              <w:rPr>
                <w:i/>
                <w:sz w:val="24"/>
                <w:szCs w:val="24"/>
              </w:rPr>
              <w:t xml:space="preserve">не </w:t>
            </w:r>
            <w:r w:rsidRPr="00FB4138">
              <w:rPr>
                <w:sz w:val="24"/>
                <w:szCs w:val="24"/>
              </w:rPr>
              <w:t xml:space="preserve">с причастиями; слитное и раздельное написание </w:t>
            </w:r>
            <w:r w:rsidRPr="00FB4138">
              <w:rPr>
                <w:i/>
                <w:sz w:val="24"/>
                <w:szCs w:val="24"/>
              </w:rPr>
              <w:t xml:space="preserve">не </w:t>
            </w:r>
            <w:r w:rsidRPr="00FB4138">
              <w:rPr>
                <w:sz w:val="24"/>
                <w:szCs w:val="24"/>
              </w:rPr>
              <w:t>с деепричастиями;</w:t>
            </w:r>
            <w:proofErr w:type="gramEnd"/>
            <w:r w:rsidRPr="00FB4138">
              <w:rPr>
                <w:sz w:val="24"/>
                <w:szCs w:val="24"/>
              </w:rPr>
              <w:t xml:space="preserve"> слитное и раздельное написание </w:t>
            </w:r>
            <w:r w:rsidRPr="00FB4138">
              <w:rPr>
                <w:i/>
                <w:sz w:val="24"/>
                <w:szCs w:val="24"/>
              </w:rPr>
              <w:t xml:space="preserve">не </w:t>
            </w:r>
            <w:r w:rsidRPr="00FB4138">
              <w:rPr>
                <w:sz w:val="24"/>
                <w:szCs w:val="24"/>
              </w:rPr>
              <w:t xml:space="preserve">с наречиями; смысловые различия частиц </w:t>
            </w:r>
            <w:r w:rsidRPr="00FB4138">
              <w:rPr>
                <w:i/>
                <w:sz w:val="24"/>
                <w:szCs w:val="24"/>
              </w:rPr>
              <w:t xml:space="preserve">не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>ни</w:t>
            </w:r>
          </w:p>
        </w:tc>
      </w:tr>
      <w:tr w:rsidR="005F01DD" w:rsidRPr="00FB4138">
        <w:trPr>
          <w:trHeight w:val="128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7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ind w:right="245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нн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</w:t>
            </w:r>
            <w:r w:rsidRPr="00FB413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нн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именах прилагательных; правописание </w:t>
            </w:r>
            <w:r w:rsidRPr="00FB4138">
              <w:rPr>
                <w:i/>
                <w:sz w:val="24"/>
                <w:szCs w:val="24"/>
              </w:rPr>
              <w:t xml:space="preserve">н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i/>
                <w:sz w:val="24"/>
                <w:szCs w:val="24"/>
              </w:rPr>
              <w:t xml:space="preserve">нн </w:t>
            </w:r>
            <w:r w:rsidRPr="00FB4138">
              <w:rPr>
                <w:sz w:val="24"/>
                <w:szCs w:val="24"/>
              </w:rPr>
              <w:t>в суффиксах причастий и отглагольных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нн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наречиях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>о</w:t>
            </w:r>
            <w:proofErr w:type="gramStart"/>
            <w:r w:rsidRPr="00FB4138">
              <w:rPr>
                <w:i/>
                <w:sz w:val="24"/>
                <w:szCs w:val="24"/>
              </w:rPr>
              <w:t xml:space="preserve"> (-</w:t>
            </w:r>
            <w:proofErr w:type="gramEnd"/>
            <w:r w:rsidRPr="00FB4138">
              <w:rPr>
                <w:i/>
                <w:spacing w:val="-5"/>
                <w:sz w:val="24"/>
                <w:szCs w:val="24"/>
              </w:rPr>
              <w:t>е)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Правописание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служебных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Правописание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собственных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Правописание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сложносокращённых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6.14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Орфографический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1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Пунктуация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лингвистики.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Тире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подлежащим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сказуемым</w:t>
            </w:r>
          </w:p>
        </w:tc>
      </w:tr>
      <w:tr w:rsidR="005F01DD" w:rsidRPr="00FB4138">
        <w:trPr>
          <w:trHeight w:val="321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Тире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неполном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</w:p>
        </w:tc>
      </w:tr>
      <w:tr w:rsidR="005F01DD" w:rsidRPr="00FB4138">
        <w:trPr>
          <w:trHeight w:val="160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Знаки препинания в предложении с однородными членами. </w:t>
            </w:r>
            <w:r w:rsidRPr="00FB4138">
              <w:rPr>
                <w:spacing w:val="-2"/>
                <w:sz w:val="24"/>
                <w:szCs w:val="24"/>
              </w:rPr>
              <w:t>Пунктуационное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оформление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осложнённых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однородными </w:t>
            </w:r>
            <w:r w:rsidRPr="00FB4138">
              <w:rPr>
                <w:sz w:val="24"/>
                <w:szCs w:val="24"/>
              </w:rPr>
              <w:t xml:space="preserve">членами, связанными бессоюзной связью, </w:t>
            </w:r>
            <w:proofErr w:type="gramStart"/>
            <w:r w:rsidRPr="00FB4138">
              <w:rPr>
                <w:sz w:val="24"/>
                <w:szCs w:val="24"/>
              </w:rPr>
              <w:t>одиночным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ind w:right="496"/>
              <w:rPr>
                <w:i/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союзом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и,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союзами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а,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но,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однако,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зато,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да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и),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да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(в значении </w:t>
            </w:r>
            <w:r w:rsidRPr="00FB4138">
              <w:rPr>
                <w:i/>
                <w:sz w:val="24"/>
                <w:szCs w:val="24"/>
              </w:rPr>
              <w:t>но)</w:t>
            </w:r>
            <w:proofErr w:type="gramEnd"/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 препинания 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 с однородными членами.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 постановки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однородными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членами,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12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496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связанными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попарно,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повторяющихся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(и...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и,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или... или, либо... либо, ни..</w:t>
            </w:r>
            <w:proofErr w:type="gramStart"/>
            <w:r w:rsidRPr="00FB4138">
              <w:rPr>
                <w:i/>
                <w:sz w:val="24"/>
                <w:szCs w:val="24"/>
              </w:rPr>
              <w:t>.н</w:t>
            </w:r>
            <w:proofErr w:type="gramEnd"/>
            <w:r w:rsidRPr="00FB4138">
              <w:rPr>
                <w:i/>
                <w:sz w:val="24"/>
                <w:szCs w:val="24"/>
              </w:rPr>
              <w:t>и, то... то)</w:t>
            </w:r>
          </w:p>
        </w:tc>
      </w:tr>
      <w:tr w:rsidR="005F01DD" w:rsidRPr="00FB4138">
        <w:trPr>
          <w:trHeight w:val="96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 препинания в предложении с однородными членами и обобщающим словом. Нормы постановки знаков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препинания в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обобщающими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однородных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членах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обособленными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определениями.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причастным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оборотом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обособленными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определениями.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обособления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согласованных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несогласованных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определений</w:t>
            </w:r>
          </w:p>
        </w:tc>
      </w:tr>
      <w:tr w:rsidR="005F01DD" w:rsidRPr="00FB4138">
        <w:trPr>
          <w:trHeight w:val="63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обособленными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приложениями. </w:t>
            </w:r>
            <w:r w:rsidRPr="00FB4138">
              <w:rPr>
                <w:spacing w:val="-4"/>
                <w:sz w:val="24"/>
                <w:szCs w:val="24"/>
              </w:rPr>
              <w:t>Нормы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обособления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согласованных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несогласованных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приложений</w:t>
            </w:r>
          </w:p>
        </w:tc>
      </w:tr>
      <w:tr w:rsidR="005F01DD" w:rsidRPr="00FB4138">
        <w:trPr>
          <w:trHeight w:val="97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ind w:right="50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обособленными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обстоятельствами. Знаки препинания в предложениях с одиночным деепричастием и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деепричастным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оборотом</w:t>
            </w:r>
          </w:p>
        </w:tc>
      </w:tr>
      <w:tr w:rsidR="005F01DD" w:rsidRPr="00FB4138">
        <w:trPr>
          <w:trHeight w:val="643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обособленными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обстоятельствами.</w:t>
            </w:r>
          </w:p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обособления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обстоятельств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before="2"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уточняющими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членами.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 обособления уточняющих членов, дополнений, пояснительных и присоединительных конструкций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7.13</w:t>
            </w:r>
          </w:p>
        </w:tc>
        <w:tc>
          <w:tcPr>
            <w:tcW w:w="909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сравнительным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оборотом.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Нормы постановки знаков препинания в предложениях со </w:t>
            </w:r>
            <w:proofErr w:type="gramStart"/>
            <w:r w:rsidRPr="00FB4138">
              <w:rPr>
                <w:sz w:val="24"/>
                <w:szCs w:val="24"/>
              </w:rPr>
              <w:t>сравнительным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оборотом</w:t>
            </w:r>
          </w:p>
        </w:tc>
      </w:tr>
      <w:tr w:rsidR="005F01DD" w:rsidRPr="00FB4138">
        <w:trPr>
          <w:trHeight w:val="957"/>
        </w:trPr>
        <w:tc>
          <w:tcPr>
            <w:tcW w:w="1104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7.14</w:t>
            </w:r>
          </w:p>
        </w:tc>
        <w:tc>
          <w:tcPr>
            <w:tcW w:w="909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вводными</w:t>
            </w:r>
            <w:proofErr w:type="gramEnd"/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вставными</w:t>
            </w:r>
          </w:p>
          <w:p w:rsidR="005F01DD" w:rsidRPr="00FB4138" w:rsidRDefault="000B3D83">
            <w:pPr>
              <w:pStyle w:val="TableParagraph"/>
              <w:spacing w:before="1" w:line="235" w:lineRule="auto"/>
              <w:ind w:right="2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конструкциями.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постановки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вводными и вставными конструкциями</w:t>
            </w:r>
          </w:p>
        </w:tc>
      </w:tr>
      <w:tr w:rsidR="005F01DD" w:rsidRPr="00FB4138">
        <w:trPr>
          <w:trHeight w:val="64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ind w:right="6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обращениями.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постановки знаков препинания в предложениях с обращениями</w:t>
            </w:r>
          </w:p>
        </w:tc>
      </w:tr>
      <w:tr w:rsidR="005F01DD" w:rsidRPr="00FB4138">
        <w:trPr>
          <w:trHeight w:val="968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 препинания в предложении с междометиями. Пунктуационное выделение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междометий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звукоподражательных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предложении.</w:t>
            </w:r>
          </w:p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постановки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междометиями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7.17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сложносочинённом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 xml:space="preserve">Пунктуационное </w:t>
            </w:r>
            <w:r w:rsidRPr="00FB4138">
              <w:rPr>
                <w:sz w:val="24"/>
                <w:szCs w:val="24"/>
              </w:rPr>
              <w:t xml:space="preserve">оформление сложных предложений, состоящих из частей, связанных союзами </w:t>
            </w:r>
            <w:r w:rsidRPr="00FB4138">
              <w:rPr>
                <w:i/>
                <w:sz w:val="24"/>
                <w:szCs w:val="24"/>
              </w:rPr>
              <w:t>и, но, а, однако, зато, да</w:t>
            </w:r>
            <w:proofErr w:type="gramEnd"/>
          </w:p>
        </w:tc>
      </w:tr>
      <w:tr w:rsidR="005F01DD" w:rsidRPr="00FB4138">
        <w:trPr>
          <w:trHeight w:val="64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Знаки препинания в сложносочинённом предложении. Нормы </w:t>
            </w:r>
            <w:r w:rsidRPr="00FB4138">
              <w:rPr>
                <w:spacing w:val="-2"/>
                <w:sz w:val="24"/>
                <w:szCs w:val="24"/>
              </w:rPr>
              <w:t>постановки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 (обобщение)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7.19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сложноподчинённом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(общее представление)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7.20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сложноподчинённом предложении. Нормы </w:t>
            </w:r>
            <w:r w:rsidRPr="00FB4138">
              <w:rPr>
                <w:spacing w:val="-2"/>
                <w:sz w:val="24"/>
                <w:szCs w:val="24"/>
              </w:rPr>
              <w:t>постановки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сложно-подчинённых</w:t>
            </w:r>
            <w:proofErr w:type="gramEnd"/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  <w:tr w:rsidR="005F01DD" w:rsidRPr="00FB4138">
        <w:trPr>
          <w:trHeight w:val="964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7.21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2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Знаки препинания в бессоюзном сложном предложении. </w:t>
            </w:r>
            <w:r w:rsidRPr="00FB4138">
              <w:rPr>
                <w:spacing w:val="-2"/>
                <w:sz w:val="24"/>
                <w:szCs w:val="24"/>
              </w:rPr>
              <w:t>Пунктуационное оформление сложных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состоящих из </w:t>
            </w:r>
            <w:r w:rsidRPr="00FB4138">
              <w:rPr>
                <w:sz w:val="24"/>
                <w:szCs w:val="24"/>
              </w:rPr>
              <w:t>частей, связанных бессоюзной связью</w:t>
            </w:r>
          </w:p>
        </w:tc>
      </w:tr>
      <w:tr w:rsidR="005F01DD" w:rsidRPr="00FB4138">
        <w:trPr>
          <w:trHeight w:val="129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7.22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ind w:right="60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 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бессоюзном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сложном предложении.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Бессоюзные сложные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 со значением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перечисления.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Запятая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запятой в бессоюзном сложном предложении. Бессоюзные сложные</w:t>
            </w:r>
          </w:p>
          <w:p w:rsidR="005F01DD" w:rsidRPr="00FB4138" w:rsidRDefault="000B3D83">
            <w:pPr>
              <w:pStyle w:val="TableParagraph"/>
              <w:spacing w:line="312" w:lineRule="exact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пояснения,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дополнения.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Двоеточие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jc w:val="both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2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098"/>
      </w:tblGrid>
      <w:tr w:rsidR="005F01DD" w:rsidRPr="00FB4138">
        <w:trPr>
          <w:trHeight w:val="969"/>
        </w:trPr>
        <w:tc>
          <w:tcPr>
            <w:tcW w:w="110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 бессоюзном сложном предложении. Бессоюзные сложные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противопоставления, времени,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условия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следствия, сравнения. Тире в бессоюзном сложном предложении</w:t>
            </w:r>
          </w:p>
        </w:tc>
      </w:tr>
      <w:tr w:rsidR="005F01DD" w:rsidRPr="00FB4138">
        <w:trPr>
          <w:trHeight w:val="642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7.23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видами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частями</w:t>
            </w:r>
          </w:p>
        </w:tc>
      </w:tr>
      <w:tr w:rsidR="005F01DD" w:rsidRPr="00FB4138">
        <w:trPr>
          <w:trHeight w:val="959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7.24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0" w:lineRule="auto"/>
              <w:ind w:right="74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передаче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чужой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(прямая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речь, цитирование,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диалог). Пунктуационное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оформление предложений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прямой речью. Пунктуационное оформление диалога на письме</w:t>
            </w:r>
          </w:p>
        </w:tc>
      </w:tr>
      <w:tr w:rsidR="005F01DD" w:rsidRPr="00FB4138">
        <w:trPr>
          <w:trHeight w:val="129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7.25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7" w:lineRule="auto"/>
              <w:ind w:right="4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передаче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чужой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(прямая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речь, цитирование, диалог). Способы включения цитат в высказывание. Нормы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постановки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косвенной речью, с прямой речью, при цитировании</w:t>
            </w:r>
          </w:p>
        </w:tc>
      </w:tr>
      <w:tr w:rsidR="005F01DD" w:rsidRPr="00FB4138">
        <w:trPr>
          <w:trHeight w:val="325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7.26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Пунктуационный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анализ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предложений</w:t>
            </w:r>
          </w:p>
        </w:tc>
      </w:tr>
      <w:tr w:rsidR="005F01DD" w:rsidRPr="00FB4138">
        <w:trPr>
          <w:trHeight w:val="320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Выразительность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16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выразительные средства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(звукопись)</w:t>
            </w:r>
          </w:p>
        </w:tc>
      </w:tr>
      <w:tr w:rsidR="005F01DD" w:rsidRPr="00FB4138">
        <w:trPr>
          <w:trHeight w:val="647"/>
        </w:trPr>
        <w:tc>
          <w:tcPr>
            <w:tcW w:w="110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9098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выразительные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фразеологии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(эпитеты, </w:t>
            </w:r>
            <w:r w:rsidRPr="00FB4138">
              <w:rPr>
                <w:sz w:val="24"/>
                <w:szCs w:val="24"/>
              </w:rPr>
              <w:t>метафоры, олицетворения, сравнения, гиперболы и другие)</w:t>
            </w:r>
          </w:p>
        </w:tc>
      </w:tr>
    </w:tbl>
    <w:p w:rsidR="005F01DD" w:rsidRPr="00FB4138" w:rsidRDefault="005F01DD">
      <w:pPr>
        <w:pStyle w:val="a3"/>
        <w:spacing w:before="15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4</w:t>
      </w:r>
    </w:p>
    <w:p w:rsidR="005F01DD" w:rsidRPr="00FB4138" w:rsidRDefault="000B3D83">
      <w:pPr>
        <w:pStyle w:val="1"/>
        <w:spacing w:before="9" w:after="8" w:line="242" w:lineRule="auto"/>
        <w:ind w:left="3404" w:hanging="2670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по литературе (9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557" w:firstLine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7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Обучающийся</w:t>
            </w:r>
            <w:proofErr w:type="gramEnd"/>
            <w:r w:rsidRPr="00FB4138">
              <w:rPr>
                <w:sz w:val="24"/>
                <w:szCs w:val="24"/>
              </w:rPr>
              <w:t xml:space="preserve"> научится понимать духовно-нравственную и </w:t>
            </w:r>
            <w:r w:rsidRPr="00FB4138">
              <w:rPr>
                <w:spacing w:val="-2"/>
                <w:sz w:val="24"/>
                <w:szCs w:val="24"/>
              </w:rPr>
              <w:t>культурно-эстетическую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осознавать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роль </w:t>
            </w:r>
            <w:r w:rsidRPr="00FB4138">
              <w:rPr>
                <w:sz w:val="24"/>
                <w:szCs w:val="24"/>
              </w:rPr>
              <w:t>в формировании гражданственности и патриотизма, уважения к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своей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Родине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героической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укреплении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единства многонационального народа Российской Федерации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36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специфические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словесного искусства,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отличия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 текста научного, делового, публицистического</w:t>
            </w:r>
          </w:p>
        </w:tc>
      </w:tr>
      <w:tr w:rsidR="005F01DD" w:rsidRPr="00FB4138">
        <w:trPr>
          <w:trHeight w:val="289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самостоятельного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смыслового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эстетического </w:t>
            </w:r>
            <w:r w:rsidRPr="00FB4138">
              <w:rPr>
                <w:sz w:val="24"/>
                <w:szCs w:val="24"/>
              </w:rPr>
              <w:t xml:space="preserve">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      </w:r>
            <w:proofErr w:type="gramStart"/>
            <w:r w:rsidRPr="00FB4138">
              <w:rPr>
                <w:sz w:val="24"/>
                <w:szCs w:val="24"/>
              </w:rPr>
              <w:t>произведениях</w:t>
            </w:r>
            <w:proofErr w:type="gramEnd"/>
            <w:r w:rsidRPr="00FB4138">
              <w:rPr>
                <w:sz w:val="24"/>
                <w:szCs w:val="24"/>
              </w:rPr>
              <w:t xml:space="preserve"> с учётом неоднозначности заложенных в них художественных смыслов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3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анализировать произведение в единстве формы и содержания, 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тематику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проблематику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родовую и жанровую принадлежность; выявлять позицию героя,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повествователя, рассказчика и авторскую позицию, учитывая художественные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отражённые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нём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4509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8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реалии, характеризовать героев-персонажей, давать их сравнительные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характеристики,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образов; выявлять особенности композиции и основной конфликт произведения,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пафос;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371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осмысливать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авторской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героев,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обучающихся), выявлять языковые особенности художественного </w:t>
            </w:r>
            <w:r w:rsidRPr="00FB4138">
              <w:rPr>
                <w:sz w:val="24"/>
                <w:szCs w:val="24"/>
              </w:rPr>
              <w:t>произведения, поэтической и прозаической речи, находить основные изобразительно-выразительные средства, характерные для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творческой манеры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писателя,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художественные функции, выявляя особенности авторского языка и стиля</w:t>
            </w:r>
          </w:p>
        </w:tc>
      </w:tr>
      <w:tr w:rsidR="005F01DD" w:rsidRPr="00FB4138">
        <w:trPr>
          <w:trHeight w:val="869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 сущностью и пониманием смысловых функций теоретико-литературных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 их в процессе анализа и интерпретации произведений, оформления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оценок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наблюдений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(художественная литература и устное народное творчество; проза и поэзия; художественный образ, факт, вымысел; литературные направления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(классицизм,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сентиментализм,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романтизм,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реализм); </w:t>
            </w:r>
            <w:proofErr w:type="gramStart"/>
            <w:r w:rsidRPr="00FB4138">
              <w:rPr>
                <w:sz w:val="24"/>
                <w:szCs w:val="24"/>
              </w:rPr>
              <w:t xml:space="preserve">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</w:t>
            </w:r>
            <w:r w:rsidRPr="00FB4138">
              <w:rPr>
                <w:spacing w:val="-2"/>
                <w:sz w:val="24"/>
                <w:szCs w:val="24"/>
              </w:rPr>
              <w:t>проблематика,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пафос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(героический,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патриотический,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гражданский </w:t>
            </w:r>
            <w:r w:rsidRPr="00FB4138">
              <w:rPr>
                <w:sz w:val="24"/>
                <w:szCs w:val="24"/>
              </w:rPr>
              <w:t>и другие); сюжет, композиция, эпиграф; стадии развития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63" w:right="26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действия: экспозиция, завязка, развитие действия (кульминация, </w:t>
            </w:r>
            <w:r w:rsidRPr="00FB4138">
              <w:rPr>
                <w:spacing w:val="-2"/>
                <w:sz w:val="24"/>
                <w:szCs w:val="24"/>
              </w:rPr>
              <w:t>развязка, эпилог,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авторское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(лирическое)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отступление); конфликт, </w:t>
            </w:r>
            <w:r w:rsidRPr="00FB4138">
              <w:rPr>
                <w:sz w:val="24"/>
                <w:szCs w:val="24"/>
              </w:rPr>
              <w:t xml:space="preserve">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</w:t>
            </w:r>
            <w:r w:rsidRPr="00FB4138">
              <w:rPr>
                <w:spacing w:val="-2"/>
                <w:sz w:val="24"/>
                <w:szCs w:val="24"/>
              </w:rPr>
              <w:t>интерьер,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деталь;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символ,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подтекст,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психологизм; </w:t>
            </w:r>
            <w:r w:rsidRPr="00FB4138">
              <w:rPr>
                <w:sz w:val="24"/>
                <w:szCs w:val="24"/>
              </w:rPr>
              <w:t>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</w:t>
            </w:r>
            <w:proofErr w:type="gramEnd"/>
            <w:r w:rsidRPr="00FB4138">
              <w:rPr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  <w:proofErr w:type="gramEnd"/>
          </w:p>
        </w:tc>
      </w:tr>
      <w:tr w:rsidR="005F01DD" w:rsidRPr="00FB4138">
        <w:trPr>
          <w:trHeight w:val="161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5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1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рассматривать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прочитанные </w:t>
            </w:r>
            <w:r w:rsidRPr="00FB4138">
              <w:rPr>
                <w:spacing w:val="-2"/>
                <w:sz w:val="24"/>
                <w:szCs w:val="24"/>
              </w:rPr>
              <w:t>произведения 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рамках историко-литературного процесса </w:t>
            </w:r>
            <w:r w:rsidRPr="00FB4138">
              <w:rPr>
                <w:sz w:val="24"/>
                <w:szCs w:val="24"/>
              </w:rPr>
              <w:t>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6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фактами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биографии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писателей (в том числе А.С.Грибоедова, А.С.Пушкина, М.Ю.Лермонтова, Н.В.Гоголя) 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особенностями исторической эпохи, авторского</w:t>
            </w:r>
          </w:p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мировоззрения,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проблематики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</w:p>
        </w:tc>
      </w:tr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элементы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обнаруживать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ними;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родо-</w:t>
            </w:r>
            <w:r w:rsidRPr="00FB4138">
              <w:rPr>
                <w:spacing w:val="-2"/>
                <w:sz w:val="24"/>
                <w:szCs w:val="24"/>
              </w:rPr>
              <w:t>жанровую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специфику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прочитанного художественного произведения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</w:t>
            </w:r>
            <w:r w:rsidRPr="00FB4138">
              <w:rPr>
                <w:spacing w:val="-2"/>
                <w:sz w:val="24"/>
                <w:szCs w:val="24"/>
              </w:rPr>
              <w:t>произведений,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темы,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проблемы,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жанры, художественные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приёмы, </w:t>
            </w:r>
            <w:r w:rsidRPr="00FB4138">
              <w:rPr>
                <w:sz w:val="24"/>
                <w:szCs w:val="24"/>
              </w:rPr>
              <w:t>эпизоды текста, особенности языка</w:t>
            </w:r>
            <w:proofErr w:type="gramEnd"/>
          </w:p>
        </w:tc>
      </w:tr>
      <w:tr w:rsidR="005F01DD" w:rsidRPr="00FB4138">
        <w:trPr>
          <w:trHeight w:val="1281"/>
        </w:trPr>
        <w:tc>
          <w:tcPr>
            <w:tcW w:w="1910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289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3" w:right="8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сопоставлять изученные и самостоятельно прочитанные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произведениями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(изобразительное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музыка, театр, балет, кино, фотоискусство, компьютерная графика)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выразительно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наизусть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обучающихся)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4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пересказывать изученное и самостоятельно прочитанное произведение,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используя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письменных пересказов;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обстоятельно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прочитанному произведению и самостоятельно формулировать вопросы к тексту; пересказывать сюжет</w:t>
            </w:r>
          </w:p>
        </w:tc>
      </w:tr>
      <w:tr w:rsidR="005F01DD" w:rsidRPr="00FB4138">
        <w:trPr>
          <w:trHeight w:val="193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участвовать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беседе и диалоге о прочитанном произведении, в учебной дискуссии на литературные темы, соотносить собственную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мнениями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участников дискуссии, давать аргументированную оценку </w:t>
            </w:r>
            <w:proofErr w:type="gramStart"/>
            <w:r w:rsidRPr="00FB4138">
              <w:rPr>
                <w:sz w:val="24"/>
                <w:szCs w:val="24"/>
              </w:rPr>
              <w:t>прочитанному</w:t>
            </w:r>
            <w:proofErr w:type="gramEnd"/>
            <w:r w:rsidRPr="00FB4138">
              <w:rPr>
                <w:sz w:val="24"/>
                <w:szCs w:val="24"/>
              </w:rPr>
              <w:t xml:space="preserve"> и отстаивать свою точку зрения, используя литературные </w:t>
            </w:r>
            <w:r w:rsidRPr="00FB4138">
              <w:rPr>
                <w:spacing w:val="-2"/>
                <w:sz w:val="24"/>
                <w:szCs w:val="24"/>
              </w:rPr>
              <w:t>аргументы</w:t>
            </w:r>
          </w:p>
        </w:tc>
      </w:tr>
      <w:tr w:rsidR="005F01DD" w:rsidRPr="00FB4138">
        <w:trPr>
          <w:trHeight w:val="35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9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создавать устные и письменные высказывания разных жанров (объёмом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250 слов),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сочинение-рассуждение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заданной теме с использованием прочитанных произведений, представлять развёрнутый устный или письменный ответ на проблемный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исправлять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редактировать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</w:t>
            </w:r>
            <w:proofErr w:type="gramEnd"/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литературную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публицистическую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тему,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применяя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различные </w:t>
            </w:r>
            <w:r w:rsidRPr="00FB4138">
              <w:rPr>
                <w:sz w:val="24"/>
                <w:szCs w:val="24"/>
              </w:rPr>
              <w:t>виды цитирования</w:t>
            </w:r>
          </w:p>
        </w:tc>
      </w:tr>
      <w:tr w:rsidR="005F01DD" w:rsidRPr="00FB4138">
        <w:trPr>
          <w:trHeight w:val="64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самостоятельно интерпретировать и оценивать текстуально изученные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художественные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04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древнерусской,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классической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зарубежной </w:t>
            </w:r>
            <w:r w:rsidRPr="00FB4138">
              <w:rPr>
                <w:sz w:val="24"/>
                <w:szCs w:val="24"/>
              </w:rPr>
              <w:t>литературы и современных авторов с использованием методов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смыслового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эстетического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вдумчивого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произведений фольклора и художественной литературы как способа познания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 w:right="1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окружающей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действительности,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эмоциональных и эстетических впечатлений, а также средства собственного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развития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7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планировать своё чтение, обогащать свой литературный кругозор по рекомендациям учителя и обучающихся,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также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проверенных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Интернет-ресурсов,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 за счёт произведений современной литературы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участвовать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коллективной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индивидуальной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учебно-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исследовательской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публично </w:t>
            </w:r>
            <w:r w:rsidRPr="00FB4138">
              <w:rPr>
                <w:sz w:val="24"/>
                <w:szCs w:val="24"/>
              </w:rPr>
              <w:t>презентовать полученные результаты</w:t>
            </w:r>
          </w:p>
        </w:tc>
      </w:tr>
      <w:tr w:rsidR="005F01DD" w:rsidRPr="00FB4138">
        <w:trPr>
          <w:trHeight w:val="257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пользоваться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энциклопедиями,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словарями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справочной литературой, информационно-справочными системами,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электронной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пользоваться каталогами библиотек, библиографическими указателями, системой поиска в Интернете, работать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  <w:r w:rsidRPr="00FB4138">
              <w:rPr>
                <w:sz w:val="24"/>
                <w:szCs w:val="24"/>
              </w:rPr>
              <w:t xml:space="preserve"> электронными</w:t>
            </w:r>
          </w:p>
          <w:p w:rsidR="005F01DD" w:rsidRPr="00FB4138" w:rsidRDefault="000B3D83">
            <w:pPr>
              <w:pStyle w:val="TableParagraph"/>
              <w:spacing w:before="3"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библиотеками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справочными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материалами,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верифицированных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включённых в федеральный перечень</w:t>
            </w:r>
          </w:p>
        </w:tc>
      </w:tr>
    </w:tbl>
    <w:p w:rsidR="005F01DD" w:rsidRPr="00FB4138" w:rsidRDefault="005F01DD">
      <w:pPr>
        <w:pStyle w:val="a3"/>
        <w:spacing w:before="11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7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5</w:t>
      </w:r>
    </w:p>
    <w:p w:rsidR="005F01DD" w:rsidRPr="00FB4138" w:rsidRDefault="000B3D83">
      <w:pPr>
        <w:pStyle w:val="1"/>
        <w:spacing w:before="9" w:after="4"/>
        <w:ind w:left="321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(9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9302"/>
      </w:tblGrid>
      <w:tr w:rsidR="005F01DD" w:rsidRPr="00FB4138">
        <w:trPr>
          <w:trHeight w:val="321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0" w:lineRule="exact"/>
              <w:ind w:left="63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5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5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Древнерусская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литература</w:t>
            </w:r>
          </w:p>
        </w:tc>
      </w:tr>
      <w:tr w:rsidR="005F01DD" w:rsidRPr="00FB4138">
        <w:trPr>
          <w:trHeight w:val="321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"Слово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полку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Игореве"</w:t>
            </w:r>
          </w:p>
        </w:tc>
      </w:tr>
      <w:tr w:rsidR="005F01DD" w:rsidRPr="00FB4138">
        <w:trPr>
          <w:trHeight w:val="323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3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XVIII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961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left="157" w:right="43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М.В.Ломоносов.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"Ода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восшествия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Всероссийский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престол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Ея </w:t>
            </w:r>
            <w:r w:rsidRPr="00FB4138">
              <w:rPr>
                <w:spacing w:val="-2"/>
                <w:sz w:val="24"/>
                <w:szCs w:val="24"/>
              </w:rPr>
              <w:t>Величества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Государыни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Императрицы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Елисаветы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Петровны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1747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года"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другие стихотворения (по выбору)</w:t>
            </w:r>
          </w:p>
        </w:tc>
      </w:tr>
      <w:tr w:rsidR="005F01DD" w:rsidRPr="00FB4138">
        <w:trPr>
          <w:trHeight w:val="640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2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Г.Р.Державин.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Например,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"Властителям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судиям", "Памятник"</w:t>
            </w:r>
          </w:p>
        </w:tc>
      </w:tr>
      <w:tr w:rsidR="005F01DD" w:rsidRPr="00FB4138">
        <w:trPr>
          <w:trHeight w:val="325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Н.М.Карамзин.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"Бедная</w:t>
            </w:r>
            <w:r w:rsidRPr="00FB4138">
              <w:rPr>
                <w:spacing w:val="-4"/>
                <w:sz w:val="24"/>
                <w:szCs w:val="24"/>
              </w:rPr>
              <w:t xml:space="preserve"> Лиза"</w:t>
            </w:r>
          </w:p>
        </w:tc>
      </w:tr>
      <w:tr w:rsidR="005F01DD" w:rsidRPr="00FB4138">
        <w:trPr>
          <w:trHeight w:val="321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первой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половины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XIX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642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3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В.А.Жуковский.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Баллады,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элегии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(две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выбору).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Например,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"Светлана", "Невыразимое", "Море"</w:t>
            </w:r>
          </w:p>
        </w:tc>
      </w:tr>
      <w:tr w:rsidR="005F01DD" w:rsidRPr="00FB4138">
        <w:trPr>
          <w:trHeight w:val="320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А.С.Грибоедов.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Комедия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"Горе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ума"</w:t>
            </w:r>
          </w:p>
        </w:tc>
      </w:tr>
      <w:tr w:rsidR="005F01DD" w:rsidRPr="00FB4138">
        <w:trPr>
          <w:trHeight w:val="647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235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Поэзия пушкинской эпохи (не менее трёх стихотворений по выбору). </w:t>
            </w:r>
            <w:r w:rsidRPr="00FB4138">
              <w:rPr>
                <w:spacing w:val="-2"/>
                <w:sz w:val="24"/>
                <w:szCs w:val="24"/>
              </w:rPr>
              <w:t>Например,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К.Н.Батюшков,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А.А.Дельвиг,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Н.М.Языков,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Е.А.Баратынский</w:t>
            </w:r>
          </w:p>
        </w:tc>
      </w:tr>
      <w:tr w:rsidR="005F01DD" w:rsidRPr="00FB4138">
        <w:trPr>
          <w:trHeight w:val="1286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А.С.Пушкин.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пяти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выбору).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Например,</w:t>
            </w:r>
          </w:p>
          <w:p w:rsidR="005F01DD" w:rsidRPr="00FB4138" w:rsidRDefault="000B3D83">
            <w:pPr>
              <w:pStyle w:val="TableParagraph"/>
              <w:spacing w:before="1" w:line="235" w:lineRule="auto"/>
              <w:ind w:left="157" w:right="3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"Бесы", "Брожу ли я вдоль улиц шумных...", "...Вновь я посетил...", "Из Пиндемонти", "К морю", "</w:t>
            </w:r>
            <w:proofErr w:type="gramStart"/>
            <w:r w:rsidRPr="00FB4138">
              <w:rPr>
                <w:sz w:val="24"/>
                <w:szCs w:val="24"/>
              </w:rPr>
              <w:t>К</w:t>
            </w:r>
            <w:proofErr w:type="gramEnd"/>
            <w:r w:rsidRPr="00FB4138">
              <w:rPr>
                <w:sz w:val="24"/>
                <w:szCs w:val="24"/>
              </w:rPr>
              <w:t>***" ("</w:t>
            </w:r>
            <w:proofErr w:type="gramStart"/>
            <w:r w:rsidRPr="00FB4138">
              <w:rPr>
                <w:sz w:val="24"/>
                <w:szCs w:val="24"/>
              </w:rPr>
              <w:t>Я</w:t>
            </w:r>
            <w:proofErr w:type="gramEnd"/>
            <w:r w:rsidRPr="00FB4138">
              <w:rPr>
                <w:sz w:val="24"/>
                <w:szCs w:val="24"/>
              </w:rPr>
              <w:t xml:space="preserve"> помню чудное мгновенье..."), "Мадонна",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"Осень"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(отрывок),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"Отцы-пустынники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жёны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непорочны...",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73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9302"/>
      </w:tblGrid>
      <w:tr w:rsidR="005F01DD" w:rsidRPr="00FB4138">
        <w:trPr>
          <w:trHeight w:val="1286"/>
        </w:trPr>
        <w:tc>
          <w:tcPr>
            <w:tcW w:w="898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2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"Пора, мой друг, пора! Покоя сердце просит...", "Поэт", "Пророк", "Свободы сеятель пустынный...", "Элегия" ("Безумных лет угасшее веселье..."),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любил: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любовь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ещё,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может...",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памятник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 воздвиг нерукотворный..."</w:t>
            </w:r>
          </w:p>
        </w:tc>
      </w:tr>
      <w:tr w:rsidR="005F01DD" w:rsidRPr="00FB4138">
        <w:trPr>
          <w:trHeight w:val="325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А.С.Пушкин.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Поэма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"Медный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всадник"</w:t>
            </w:r>
          </w:p>
        </w:tc>
      </w:tr>
      <w:tr w:rsidR="005F01DD" w:rsidRPr="00FB4138">
        <w:trPr>
          <w:trHeight w:val="321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А.С.Пушкин.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Роман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стихах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"Евгений Онегин"</w:t>
            </w:r>
          </w:p>
        </w:tc>
      </w:tr>
      <w:tr w:rsidR="005F01DD" w:rsidRPr="00FB4138">
        <w:trPr>
          <w:trHeight w:val="2255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М.Ю.Лермонтов.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пяти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выбору).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Например, "Выхожу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один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дорогу...",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"Дума",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скучно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грустно",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"Как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часто, пёстрою толпою окружён...", "Молитва" ("Я, Матерь Божия, ныне с молитвою..."),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"Нет,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тебя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так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пылко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люблю...",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"Нет,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Байрон,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57" w:right="31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другой...",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"Поэт"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("Отделкой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золотой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блистает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кинжал..."),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"Пророк", "Родина", "Смерть Поэта", "Сон" ("В полдневный жар в долине</w:t>
            </w:r>
            <w:proofErr w:type="gramEnd"/>
          </w:p>
          <w:p w:rsidR="005F01DD" w:rsidRPr="00FB4138" w:rsidRDefault="000B3D83">
            <w:pPr>
              <w:pStyle w:val="TableParagraph"/>
              <w:spacing w:line="304" w:lineRule="exact"/>
              <w:ind w:left="15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Дагестана..."),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хочу,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хочу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печали..."</w:t>
            </w:r>
            <w:proofErr w:type="gramEnd"/>
          </w:p>
        </w:tc>
      </w:tr>
      <w:tr w:rsidR="005F01DD" w:rsidRPr="00FB4138">
        <w:trPr>
          <w:trHeight w:val="321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М.Ю.Лермонтов.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Роман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"Герой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нашего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времени"</w:t>
            </w:r>
          </w:p>
        </w:tc>
      </w:tr>
      <w:tr w:rsidR="005F01DD" w:rsidRPr="00FB4138">
        <w:trPr>
          <w:trHeight w:val="321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Н.В.Гоголь.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Поэма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"Мёртвые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души"</w:t>
            </w:r>
          </w:p>
        </w:tc>
      </w:tr>
      <w:tr w:rsidR="005F01DD" w:rsidRPr="00FB4138">
        <w:trPr>
          <w:trHeight w:val="320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Зарубежная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литература</w:t>
            </w:r>
          </w:p>
        </w:tc>
      </w:tr>
      <w:tr w:rsidR="005F01DD" w:rsidRPr="00FB4138">
        <w:trPr>
          <w:trHeight w:val="642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5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Данте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Алигьери.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"Божественная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комедия"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двух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фрагментов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323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03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У.Шекспир.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Трагедия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"Гамлет"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менее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двух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фрагментов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316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29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И.Гёте.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Трагедия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"Фауст"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менее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двух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фрагментов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969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235" w:lineRule="auto"/>
              <w:ind w:left="157" w:right="79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Дж.Г.Байрон.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Стихотворения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(одно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Например,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"Душа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моя мрачна. Скорей, певец, скорей!..", "Прощание Наполеона". Поэма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"Паломничество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Чайльд-Гарольда"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(один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фрагмент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642"/>
        </w:trPr>
        <w:tc>
          <w:tcPr>
            <w:tcW w:w="898" w:type="dxa"/>
          </w:tcPr>
          <w:p w:rsidR="005F01DD" w:rsidRPr="00FB4138" w:rsidRDefault="000B3D83">
            <w:pPr>
              <w:pStyle w:val="TableParagraph"/>
              <w:spacing w:line="312" w:lineRule="exact"/>
              <w:ind w:left="101" w:right="3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9302" w:type="dxa"/>
          </w:tcPr>
          <w:p w:rsidR="005F01DD" w:rsidRPr="00FB4138" w:rsidRDefault="000B3D83">
            <w:pPr>
              <w:pStyle w:val="TableParagraph"/>
              <w:spacing w:line="314" w:lineRule="exact"/>
              <w:ind w:left="157" w:right="2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Зарубежная проза первой половины XIX в. (одно произведение по </w:t>
            </w:r>
            <w:r w:rsidRPr="00FB4138">
              <w:rPr>
                <w:spacing w:val="-2"/>
                <w:sz w:val="24"/>
                <w:szCs w:val="24"/>
              </w:rPr>
              <w:t>выбору).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Например,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Э.Т.А.Гофмана,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В.Гюго,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В.Скотта</w:t>
            </w:r>
          </w:p>
        </w:tc>
      </w:tr>
    </w:tbl>
    <w:p w:rsidR="005F01DD" w:rsidRPr="00FB4138" w:rsidRDefault="005F01DD">
      <w:pPr>
        <w:pStyle w:val="a3"/>
        <w:spacing w:before="15"/>
        <w:rPr>
          <w:b/>
          <w:sz w:val="24"/>
          <w:szCs w:val="24"/>
        </w:rPr>
      </w:pPr>
    </w:p>
    <w:p w:rsidR="005F01DD" w:rsidRPr="00FB4138" w:rsidRDefault="000B3D83">
      <w:pPr>
        <w:pStyle w:val="1"/>
        <w:spacing w:before="0" w:line="244" w:lineRule="auto"/>
        <w:ind w:left="874" w:right="446" w:firstLine="8701"/>
        <w:rPr>
          <w:sz w:val="24"/>
          <w:szCs w:val="24"/>
        </w:rPr>
      </w:pPr>
      <w:r w:rsidRPr="00FB4138">
        <w:rPr>
          <w:b w:val="0"/>
          <w:spacing w:val="-2"/>
          <w:sz w:val="24"/>
          <w:szCs w:val="24"/>
        </w:rPr>
        <w:t>Таблица</w:t>
      </w:r>
      <w:r w:rsidRPr="00FB4138">
        <w:rPr>
          <w:b w:val="0"/>
          <w:spacing w:val="-24"/>
          <w:sz w:val="24"/>
          <w:szCs w:val="24"/>
        </w:rPr>
        <w:t xml:space="preserve"> </w:t>
      </w:r>
      <w:r w:rsidRPr="00FB4138">
        <w:rPr>
          <w:b w:val="0"/>
          <w:spacing w:val="-2"/>
          <w:sz w:val="24"/>
          <w:szCs w:val="24"/>
        </w:rPr>
        <w:t xml:space="preserve">6 </w:t>
      </w:r>
      <w:r w:rsidRPr="00FB4138">
        <w:rPr>
          <w:sz w:val="24"/>
          <w:szCs w:val="24"/>
        </w:rPr>
        <w:t xml:space="preserve">Теоретико-литературные понятия, использование которых необходимо для анализа, интерпретации произведений и оформления </w:t>
      </w:r>
      <w:proofErr w:type="gramStart"/>
      <w:r w:rsidRPr="00FB4138">
        <w:rPr>
          <w:sz w:val="24"/>
          <w:szCs w:val="24"/>
        </w:rPr>
        <w:t>обучающимися</w:t>
      </w:r>
      <w:proofErr w:type="gramEnd"/>
      <w:r w:rsidRPr="00FB4138">
        <w:rPr>
          <w:sz w:val="24"/>
          <w:szCs w:val="24"/>
        </w:rPr>
        <w:t xml:space="preserve"> 5-9</w:t>
      </w:r>
    </w:p>
    <w:p w:rsidR="005F01DD" w:rsidRPr="00FB4138" w:rsidRDefault="000B3D83">
      <w:pPr>
        <w:spacing w:after="2" w:line="316" w:lineRule="exact"/>
        <w:ind w:left="2910"/>
        <w:rPr>
          <w:b/>
          <w:sz w:val="24"/>
          <w:szCs w:val="24"/>
        </w:rPr>
      </w:pPr>
      <w:r w:rsidRPr="00FB4138">
        <w:rPr>
          <w:b/>
          <w:spacing w:val="-2"/>
          <w:sz w:val="24"/>
          <w:szCs w:val="24"/>
        </w:rPr>
        <w:t>классов</w:t>
      </w:r>
      <w:r w:rsidRPr="00FB4138">
        <w:rPr>
          <w:b/>
          <w:spacing w:val="-8"/>
          <w:sz w:val="24"/>
          <w:szCs w:val="24"/>
        </w:rPr>
        <w:t xml:space="preserve"> </w:t>
      </w:r>
      <w:r w:rsidRPr="00FB4138">
        <w:rPr>
          <w:b/>
          <w:spacing w:val="-2"/>
          <w:sz w:val="24"/>
          <w:szCs w:val="24"/>
        </w:rPr>
        <w:t>собственных</w:t>
      </w:r>
      <w:r w:rsidRPr="00FB4138">
        <w:rPr>
          <w:b/>
          <w:sz w:val="24"/>
          <w:szCs w:val="24"/>
        </w:rPr>
        <w:t xml:space="preserve"> </w:t>
      </w:r>
      <w:r w:rsidRPr="00FB4138">
        <w:rPr>
          <w:b/>
          <w:spacing w:val="-2"/>
          <w:sz w:val="24"/>
          <w:szCs w:val="24"/>
        </w:rPr>
        <w:t>оценок</w:t>
      </w:r>
      <w:r w:rsidRPr="00FB4138">
        <w:rPr>
          <w:b/>
          <w:spacing w:val="-6"/>
          <w:sz w:val="24"/>
          <w:szCs w:val="24"/>
        </w:rPr>
        <w:t xml:space="preserve"> </w:t>
      </w:r>
      <w:r w:rsidRPr="00FB4138">
        <w:rPr>
          <w:b/>
          <w:spacing w:val="-2"/>
          <w:sz w:val="24"/>
          <w:szCs w:val="24"/>
        </w:rPr>
        <w:t>и</w:t>
      </w:r>
      <w:r w:rsidRPr="00FB4138">
        <w:rPr>
          <w:b/>
          <w:spacing w:val="-8"/>
          <w:sz w:val="24"/>
          <w:szCs w:val="24"/>
        </w:rPr>
        <w:t xml:space="preserve"> </w:t>
      </w:r>
      <w:r w:rsidRPr="00FB4138">
        <w:rPr>
          <w:b/>
          <w:spacing w:val="-2"/>
          <w:sz w:val="24"/>
          <w:szCs w:val="24"/>
        </w:rPr>
        <w:t>наблюдений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8947"/>
      </w:tblGrid>
      <w:tr w:rsidR="005F01DD" w:rsidRPr="00FB4138">
        <w:trPr>
          <w:trHeight w:val="325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6" w:lineRule="exact"/>
              <w:ind w:left="73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Понятия</w:t>
            </w:r>
          </w:p>
        </w:tc>
      </w:tr>
      <w:tr w:rsidR="005F01DD" w:rsidRPr="00FB4138">
        <w:trPr>
          <w:trHeight w:val="316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296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9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художественная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творчество</w:t>
            </w:r>
          </w:p>
        </w:tc>
      </w:tr>
      <w:tr w:rsidR="005F01DD" w:rsidRPr="00FB4138">
        <w:trPr>
          <w:trHeight w:val="325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проза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поэзия;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проза</w:t>
            </w:r>
          </w:p>
        </w:tc>
      </w:tr>
      <w:tr w:rsidR="005F01DD" w:rsidRPr="00FB4138">
        <w:trPr>
          <w:trHeight w:val="318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299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99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факт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вымысел</w:t>
            </w:r>
          </w:p>
        </w:tc>
      </w:tr>
      <w:tr w:rsidR="005F01DD" w:rsidRPr="00FB4138">
        <w:trPr>
          <w:trHeight w:val="643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13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32" w:lineRule="auto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направления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(классицизм,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сентиментализм,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романтизм, реализм)</w:t>
            </w:r>
          </w:p>
        </w:tc>
      </w:tr>
      <w:tr w:rsidR="005F01DD" w:rsidRPr="00FB4138">
        <w:trPr>
          <w:trHeight w:val="320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(лирика,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эпос,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драма)</w:t>
            </w:r>
          </w:p>
        </w:tc>
      </w:tr>
      <w:tr w:rsidR="005F01DD" w:rsidRPr="00FB4138">
        <w:trPr>
          <w:trHeight w:val="964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14" w:lineRule="exact"/>
              <w:ind w:left="15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жанры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(рассказ,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притча,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роман,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комедия,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драма,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трагедия,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5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басня,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песня,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элегия,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послание,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отрывок,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сонет,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эпиграмма, лироэпические (поэма, баллада)</w:t>
            </w:r>
            <w:proofErr w:type="gramEnd"/>
          </w:p>
        </w:tc>
      </w:tr>
      <w:tr w:rsidR="005F01DD" w:rsidRPr="00FB4138">
        <w:trPr>
          <w:trHeight w:val="321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5F01DD" w:rsidRPr="00FB4138">
        <w:trPr>
          <w:trHeight w:val="647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37" w:lineRule="auto"/>
              <w:ind w:left="157" w:right="21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тема,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идея,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проблематика,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пафос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(героический,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трагический, комический)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80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8947"/>
      </w:tblGrid>
      <w:tr w:rsidR="005F01DD" w:rsidRPr="00FB4138">
        <w:trPr>
          <w:trHeight w:val="969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9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37" w:lineRule="auto"/>
              <w:ind w:left="157" w:right="437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сюжет, композиция, эпиграф, стадии развития действия (экспозиция, </w:t>
            </w:r>
            <w:r w:rsidRPr="00FB4138">
              <w:rPr>
                <w:spacing w:val="-2"/>
                <w:sz w:val="24"/>
                <w:szCs w:val="24"/>
              </w:rPr>
              <w:t>завязка,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 действия, кульминация, развязка,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эпилог),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авторское </w:t>
            </w:r>
            <w:r w:rsidRPr="00FB4138">
              <w:rPr>
                <w:sz w:val="24"/>
                <w:szCs w:val="24"/>
              </w:rPr>
              <w:t>(лирическое) отступление, конфликт</w:t>
            </w:r>
            <w:proofErr w:type="gramEnd"/>
          </w:p>
        </w:tc>
      </w:tr>
      <w:tr w:rsidR="005F01DD" w:rsidRPr="00FB4138">
        <w:trPr>
          <w:trHeight w:val="964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5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15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художественный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автора,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повествователь,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рассказчик,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(персонаж),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лирический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герой, лирический персонаж</w:t>
            </w:r>
          </w:p>
        </w:tc>
      </w:tr>
      <w:tr w:rsidR="005F01DD" w:rsidRPr="00FB4138">
        <w:trPr>
          <w:trHeight w:val="321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речевая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героя,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реплика,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диалог,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</w:t>
            </w:r>
          </w:p>
        </w:tc>
      </w:tr>
      <w:tr w:rsidR="005F01DD" w:rsidRPr="00FB4138">
        <w:trPr>
          <w:trHeight w:val="318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299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99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Ремарка</w:t>
            </w:r>
          </w:p>
        </w:tc>
      </w:tr>
      <w:tr w:rsidR="005F01DD" w:rsidRPr="00FB4138">
        <w:trPr>
          <w:trHeight w:val="321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1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1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портрет,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пейзаж,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интерьер</w:t>
            </w:r>
          </w:p>
        </w:tc>
      </w:tr>
      <w:tr w:rsidR="005F01DD" w:rsidRPr="00FB4138">
        <w:trPr>
          <w:trHeight w:val="323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3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художественная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деталь,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символ,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подтекст</w:t>
            </w:r>
          </w:p>
        </w:tc>
      </w:tr>
      <w:tr w:rsidR="005F01DD" w:rsidRPr="00FB4138">
        <w:trPr>
          <w:trHeight w:val="318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299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99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Психологизм</w:t>
            </w:r>
          </w:p>
        </w:tc>
      </w:tr>
      <w:tr w:rsidR="005F01DD" w:rsidRPr="00FB4138">
        <w:trPr>
          <w:trHeight w:val="320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0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0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сатира,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юмор,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ирония,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сарказм,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гротеск</w:t>
            </w:r>
          </w:p>
        </w:tc>
      </w:tr>
      <w:tr w:rsidR="005F01DD" w:rsidRPr="00FB4138">
        <w:trPr>
          <w:trHeight w:val="1286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10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37" w:lineRule="auto"/>
              <w:ind w:left="15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эпитет, метафора, сравнение, олицетворение, гипербола; антитеза, </w:t>
            </w:r>
            <w:r w:rsidRPr="00FB4138">
              <w:rPr>
                <w:spacing w:val="-2"/>
                <w:sz w:val="24"/>
                <w:szCs w:val="24"/>
              </w:rPr>
              <w:t>аллегория,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риторический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риторическое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восклицание,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инверсия; </w:t>
            </w:r>
            <w:r w:rsidRPr="00FB4138">
              <w:rPr>
                <w:sz w:val="24"/>
                <w:szCs w:val="24"/>
              </w:rPr>
              <w:t>повтор, анафора; умолчание, параллелизм, звукопись (аллитерация,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ассонанс),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афоризм</w:t>
            </w:r>
          </w:p>
        </w:tc>
      </w:tr>
      <w:tr w:rsidR="005F01DD" w:rsidRPr="00FB4138">
        <w:trPr>
          <w:trHeight w:val="325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6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Стиль</w:t>
            </w:r>
          </w:p>
        </w:tc>
      </w:tr>
      <w:tr w:rsidR="005F01DD" w:rsidRPr="00FB4138">
        <w:trPr>
          <w:trHeight w:val="318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299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299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стихотворный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метр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(хорей,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ямб,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дактиль,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амфибрахий,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анапест)</w:t>
            </w:r>
          </w:p>
        </w:tc>
      </w:tr>
      <w:tr w:rsidR="005F01DD" w:rsidRPr="00FB4138">
        <w:trPr>
          <w:trHeight w:val="323"/>
        </w:trPr>
        <w:tc>
          <w:tcPr>
            <w:tcW w:w="1253" w:type="dxa"/>
          </w:tcPr>
          <w:p w:rsidR="005F01DD" w:rsidRPr="00FB4138" w:rsidRDefault="000B3D83">
            <w:pPr>
              <w:pStyle w:val="TableParagraph"/>
              <w:spacing w:line="303" w:lineRule="exact"/>
              <w:ind w:left="101" w:right="4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947" w:type="dxa"/>
          </w:tcPr>
          <w:p w:rsidR="005F01DD" w:rsidRPr="00FB4138" w:rsidRDefault="000B3D83">
            <w:pPr>
              <w:pStyle w:val="TableParagraph"/>
              <w:spacing w:line="303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ритм,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рифма,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строфа</w:t>
            </w:r>
          </w:p>
        </w:tc>
      </w:tr>
    </w:tbl>
    <w:p w:rsidR="005F01DD" w:rsidRPr="00FB4138" w:rsidRDefault="005F01DD">
      <w:pPr>
        <w:pStyle w:val="a3"/>
        <w:spacing w:before="2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7</w:t>
      </w:r>
    </w:p>
    <w:p w:rsidR="005F01DD" w:rsidRPr="00FB4138" w:rsidRDefault="000B3D83">
      <w:pPr>
        <w:pStyle w:val="1"/>
        <w:spacing w:before="9" w:after="11"/>
        <w:ind w:left="1196" w:right="841" w:hanging="183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ОГЭ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9"/>
          <w:sz w:val="24"/>
          <w:szCs w:val="24"/>
        </w:rPr>
        <w:t xml:space="preserve"> </w:t>
      </w:r>
      <w:r w:rsidRPr="00FB4138">
        <w:rPr>
          <w:sz w:val="24"/>
          <w:szCs w:val="24"/>
        </w:rPr>
        <w:t>литературе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 основной образовательной программы основного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237" w:right="171" w:hanging="15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требования к предметным результатам базового </w:t>
            </w:r>
            <w:r w:rsidRPr="00FB4138">
              <w:rPr>
                <w:spacing w:val="-2"/>
                <w:sz w:val="24"/>
                <w:szCs w:val="24"/>
              </w:rPr>
              <w:t>уровня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основного </w:t>
            </w:r>
            <w:r w:rsidRPr="00FB4138">
              <w:rPr>
                <w:sz w:val="24"/>
                <w:szCs w:val="24"/>
              </w:rPr>
              <w:t>общего образования на основе ФГОС 2021 года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 духовно-нравственной и культурной ценности литературы и её роли 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формировании гражданственности и </w:t>
            </w:r>
            <w:r w:rsidRPr="00FB4138">
              <w:rPr>
                <w:spacing w:val="-2"/>
                <w:sz w:val="24"/>
                <w:szCs w:val="24"/>
              </w:rPr>
              <w:t>патриотизма,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укреплении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многонационального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народа </w:t>
            </w:r>
            <w:r w:rsidRPr="00FB4138">
              <w:rPr>
                <w:sz w:val="24"/>
                <w:szCs w:val="24"/>
              </w:rPr>
              <w:t>Российской Федерации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специфики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искусства,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принципиальных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отличий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текста </w:t>
            </w:r>
            <w:r w:rsidRPr="00FB4138">
              <w:rPr>
                <w:sz w:val="24"/>
                <w:szCs w:val="24"/>
              </w:rPr>
              <w:t>научного, делового, публицистического</w:t>
            </w:r>
          </w:p>
        </w:tc>
      </w:tr>
      <w:tr w:rsidR="005F01DD" w:rsidRPr="00FB4138">
        <w:trPr>
          <w:trHeight w:val="41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Овладение умениями эстетического и смыслового анализа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творчества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художественной </w:t>
            </w:r>
            <w:r w:rsidRPr="00FB4138">
              <w:rPr>
                <w:sz w:val="24"/>
                <w:szCs w:val="24"/>
              </w:rPr>
              <w:t>литературы, умениями воспринимать, анализировать,</w:t>
            </w:r>
          </w:p>
          <w:p w:rsidR="005F01DD" w:rsidRPr="00FB4138" w:rsidRDefault="000B3D83">
            <w:pPr>
              <w:pStyle w:val="TableParagraph"/>
              <w:ind w:left="163" w:right="1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смыслов: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единстве формы и содержания; определять тематику и проблематику произведения, родовую и жанровую</w:t>
            </w:r>
          </w:p>
          <w:p w:rsidR="005F01DD" w:rsidRPr="00FB4138" w:rsidRDefault="000B3D83">
            <w:pPr>
              <w:pStyle w:val="TableParagraph"/>
              <w:spacing w:before="5" w:line="232" w:lineRule="auto"/>
              <w:ind w:left="163" w:right="2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принадлежность произведения; выявлять позицию героя, повествователя, рассказчика, авторскую позицию, учитывая художественные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воплощённые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нём реалии;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авторский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пафос;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05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поэтической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прозаической речи</w:t>
            </w:r>
          </w:p>
        </w:tc>
      </w:tr>
      <w:tr w:rsidR="005F01DD" w:rsidRPr="00FB4138">
        <w:trPr>
          <w:trHeight w:val="96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теоретико-литературными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интерпретации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оформления собственных оценок и наблюдений</w:t>
            </w:r>
          </w:p>
        </w:tc>
      </w:tr>
      <w:tr w:rsidR="005F01DD" w:rsidRPr="00FB4138">
        <w:trPr>
          <w:trHeight w:val="257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25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Умение рассматривать изученные произведения в рамках историко-литературного процесса (определять и учитывать при </w:t>
            </w:r>
            <w:r w:rsidRPr="00FB4138">
              <w:rPr>
                <w:spacing w:val="-2"/>
                <w:sz w:val="24"/>
                <w:szCs w:val="24"/>
              </w:rPr>
              <w:t>анализе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принадлежность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историческому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времени, </w:t>
            </w:r>
            <w:r w:rsidRPr="00FB4138">
              <w:rPr>
                <w:sz w:val="24"/>
                <w:szCs w:val="24"/>
              </w:rPr>
              <w:t>определённому литературному направлению); выявление связи между важнейшими фактами биографии писателей (в том числе А.С.Грибоедова,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А.С.Пушкина,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М.Ю.Лермонтова,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Н.В.Гоголя)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особенностями исторической эпохи, авторского мировоззрения, проблематики произведений</w:t>
            </w:r>
            <w:proofErr w:type="gramEnd"/>
          </w:p>
        </w:tc>
      </w:tr>
      <w:tr w:rsidR="005F01DD" w:rsidRPr="00FB4138">
        <w:trPr>
          <w:trHeight w:val="1281"/>
        </w:trPr>
        <w:tc>
          <w:tcPr>
            <w:tcW w:w="1910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Умение сопоставлять произведения, их фрагменты (с учётом внутритекстовых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межтекстовых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связей), образы персонажей, литературные явления и факты, сюжеты разных литературных </w:t>
            </w:r>
            <w:r w:rsidRPr="00FB4138">
              <w:rPr>
                <w:spacing w:val="-2"/>
                <w:sz w:val="24"/>
                <w:szCs w:val="24"/>
              </w:rPr>
              <w:t>произведений,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жанры,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приёмы,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эпизоды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proofErr w:type="gramEnd"/>
          </w:p>
        </w:tc>
      </w:tr>
      <w:tr w:rsidR="005F01DD" w:rsidRPr="00FB4138">
        <w:trPr>
          <w:trHeight w:val="966"/>
        </w:trPr>
        <w:tc>
          <w:tcPr>
            <w:tcW w:w="1910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сопоставлять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прочитанные </w:t>
            </w:r>
            <w:r w:rsidRPr="00FB4138">
              <w:rPr>
                <w:sz w:val="24"/>
                <w:szCs w:val="24"/>
              </w:rPr>
              <w:t>произведения художественной литературы с произведениями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(живопись,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музыка,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театр,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кино)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Совершенствование умения выразительно (с учётом </w:t>
            </w:r>
            <w:r w:rsidRPr="00FB4138">
              <w:rPr>
                <w:spacing w:val="-2"/>
                <w:sz w:val="24"/>
                <w:szCs w:val="24"/>
              </w:rPr>
              <w:t>индивидуальных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особенностей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обучающихся)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читать,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наизусть,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12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фрагментов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Овладение умением пересказывать прочитанное произведение, </w:t>
            </w:r>
            <w:r w:rsidRPr="00FB4138">
              <w:rPr>
                <w:spacing w:val="-2"/>
                <w:sz w:val="24"/>
                <w:szCs w:val="24"/>
              </w:rPr>
              <w:t>используя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подробный,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сжатый,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выборочный,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творческий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пересказ,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13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отвечать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прочитанному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формулировать вопросы к тексту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 умения участвовать в диалоге о прочитанном произведении, в дискуссии на литературные темы, соотносить собственную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мнениями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участников дискуссии; давать аргументированную оценку </w:t>
            </w:r>
            <w:proofErr w:type="gramStart"/>
            <w:r w:rsidRPr="00FB4138">
              <w:rPr>
                <w:sz w:val="24"/>
                <w:szCs w:val="24"/>
              </w:rPr>
              <w:t>прочитанному</w:t>
            </w:r>
            <w:proofErr w:type="gramEnd"/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письменные</w:t>
            </w:r>
          </w:p>
          <w:p w:rsidR="005F01DD" w:rsidRPr="00FB4138" w:rsidRDefault="000B3D83">
            <w:pPr>
              <w:pStyle w:val="TableParagraph"/>
              <w:ind w:left="163" w:right="28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жанров,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сочинение-рассуждение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заданной теме с опорой на прочитанные произведения (не менее 250 слов), аннотацию, отзыв, рецензию; применять различные</w:t>
            </w:r>
          </w:p>
          <w:p w:rsidR="005F01DD" w:rsidRPr="00FB4138" w:rsidRDefault="000B3D83">
            <w:pPr>
              <w:pStyle w:val="TableParagraph"/>
              <w:spacing w:before="1" w:line="232" w:lineRule="auto"/>
              <w:ind w:left="163" w:right="86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цитирования;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ссылки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информации; редактировать собственные письменные тексты</w:t>
            </w:r>
          </w:p>
        </w:tc>
      </w:tr>
      <w:tr w:rsidR="005F01DD" w:rsidRPr="00FB4138">
        <w:trPr>
          <w:trHeight w:val="257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самостоятельной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интерпретации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оценки </w:t>
            </w:r>
            <w:r w:rsidRPr="00FB4138">
              <w:rPr>
                <w:sz w:val="24"/>
                <w:szCs w:val="24"/>
              </w:rPr>
              <w:t>текстуально изученных художественных произведений</w:t>
            </w:r>
          </w:p>
          <w:p w:rsidR="005F01DD" w:rsidRPr="00FB4138" w:rsidRDefault="000B3D83">
            <w:pPr>
              <w:pStyle w:val="TableParagraph"/>
              <w:ind w:left="163" w:right="27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древнерусской,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классической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современных авторов (в том числе с использованием методов</w:t>
            </w:r>
            <w:proofErr w:type="gramEnd"/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смыслового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позволяющих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воспринимать,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интерпретировать смысл текстов разных типов, жанров,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назначений в целях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решения различных учебных задач и </w:t>
            </w:r>
            <w:r w:rsidRPr="00FB4138">
              <w:rPr>
                <w:spacing w:val="-2"/>
                <w:sz w:val="24"/>
                <w:szCs w:val="24"/>
              </w:rPr>
              <w:t>удовлетворения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эмоциональных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потребностей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книгой,</w:t>
            </w:r>
          </w:p>
        </w:tc>
      </w:tr>
    </w:tbl>
    <w:p w:rsidR="005F01DD" w:rsidRPr="00FB4138" w:rsidRDefault="005F01DD">
      <w:pPr>
        <w:pStyle w:val="TableParagraph"/>
        <w:spacing w:line="314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51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3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адекватно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слушателями,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методов эстетического анализа)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Овладение умением использовать словари и справочники, в том </w:t>
            </w:r>
            <w:r w:rsidRPr="00FB4138">
              <w:rPr>
                <w:spacing w:val="-2"/>
                <w:sz w:val="24"/>
                <w:szCs w:val="24"/>
              </w:rPr>
              <w:t>числе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информационно-справочные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форме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8</w:t>
      </w:r>
    </w:p>
    <w:p w:rsidR="005F01DD" w:rsidRPr="00FB4138" w:rsidRDefault="000B3D83">
      <w:pPr>
        <w:pStyle w:val="1"/>
        <w:spacing w:before="23" w:after="7"/>
        <w:ind w:left="1205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ОГЭ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литературе</w:t>
      </w:r>
    </w:p>
    <w:tbl>
      <w:tblPr>
        <w:tblStyle w:val="TableNormal"/>
        <w:tblW w:w="0" w:type="auto"/>
        <w:tblInd w:w="7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8877"/>
      </w:tblGrid>
      <w:tr w:rsidR="005F01DD" w:rsidRPr="00FB4138">
        <w:trPr>
          <w:trHeight w:val="323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3" w:lineRule="exact"/>
              <w:ind w:left="393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3" w:lineRule="exact"/>
              <w:ind w:left="7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6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"Слово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полку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Игореве"</w:t>
            </w:r>
          </w:p>
        </w:tc>
      </w:tr>
      <w:tr w:rsidR="005F01DD" w:rsidRPr="00FB4138">
        <w:trPr>
          <w:trHeight w:val="964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М.В.Ломоносов.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Стихотворения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"Ода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день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восшествия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Всероссийский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престол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Величества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государыни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Императрицы Елисаветы Петровны, 1747 года")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Д.И.Фонвизин.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Комедия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"Недоросль"</w:t>
            </w:r>
          </w:p>
        </w:tc>
      </w:tr>
      <w:tr w:rsidR="005F01DD" w:rsidRPr="00FB4138">
        <w:trPr>
          <w:trHeight w:val="325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Г.Р.Державин.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Н.М.Карамзин.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Повесть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"Бедная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Лиза"</w:t>
            </w:r>
          </w:p>
        </w:tc>
      </w:tr>
      <w:tr w:rsidR="005F01DD" w:rsidRPr="00FB4138">
        <w:trPr>
          <w:trHeight w:val="320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И.А.Крылов.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Басни</w:t>
            </w:r>
          </w:p>
        </w:tc>
      </w:tr>
      <w:tr w:rsidR="005F01DD" w:rsidRPr="00FB4138">
        <w:trPr>
          <w:trHeight w:val="325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В.А.Жуковский.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Стихотворения.</w:t>
            </w:r>
            <w:r w:rsidRPr="00FB4138">
              <w:rPr>
                <w:spacing w:val="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Баллады</w:t>
            </w:r>
          </w:p>
        </w:tc>
      </w:tr>
      <w:tr w:rsidR="005F01DD" w:rsidRPr="00FB4138">
        <w:trPr>
          <w:trHeight w:val="316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А.С.Грибоедов.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Комедия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"Горе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ума"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А.С.Пушкин.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0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А.С.Пушкин.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Роман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стихах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"Евгений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Онегин"</w:t>
            </w:r>
          </w:p>
        </w:tc>
      </w:tr>
      <w:tr w:rsidR="005F01DD" w:rsidRPr="00FB4138">
        <w:trPr>
          <w:trHeight w:val="325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А.С.Пушкин.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"Повести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Белкина"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("Станционный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смотритель")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А.С.Пушкин.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Поэма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"Медный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всадник"</w:t>
            </w:r>
          </w:p>
        </w:tc>
      </w:tr>
      <w:tr w:rsidR="005F01DD" w:rsidRPr="00FB4138">
        <w:trPr>
          <w:trHeight w:val="313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А.С.Пушкин.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Роман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"Капитанская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дочка"</w:t>
            </w:r>
          </w:p>
        </w:tc>
      </w:tr>
      <w:tr w:rsidR="005F01DD" w:rsidRPr="00FB4138">
        <w:trPr>
          <w:trHeight w:val="325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М.Ю.Лермонтов.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643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М.Ю.Лермонтов.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Поэма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</w:t>
            </w:r>
            <w:proofErr w:type="gramStart"/>
            <w:r w:rsidRPr="00FB4138">
              <w:rPr>
                <w:sz w:val="24"/>
                <w:szCs w:val="24"/>
              </w:rPr>
              <w:t>Песня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царя</w:t>
            </w:r>
            <w:proofErr w:type="gramEnd"/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Ивана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Васильевича,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молодого опричника и удалого купца Калашникова"</w:t>
            </w:r>
          </w:p>
        </w:tc>
      </w:tr>
      <w:tr w:rsidR="005F01DD" w:rsidRPr="00FB4138">
        <w:trPr>
          <w:trHeight w:val="320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М.Ю.Лермонтов.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Поэма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"Мцыри"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М.Ю.Лермонтов.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Роман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"Герой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нашего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времени"</w:t>
            </w:r>
          </w:p>
        </w:tc>
      </w:tr>
      <w:tr w:rsidR="005F01DD" w:rsidRPr="00FB4138">
        <w:trPr>
          <w:trHeight w:val="325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Н.В.Гоголь.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Комедия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"Ревизор"</w:t>
            </w:r>
          </w:p>
        </w:tc>
      </w:tr>
      <w:tr w:rsidR="005F01DD" w:rsidRPr="00FB4138">
        <w:trPr>
          <w:trHeight w:val="318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Н.В.Гоголь.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Повесть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"Шинель"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Н.В.Гоголь.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Поэма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"Мёртвые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души"</w:t>
            </w:r>
          </w:p>
        </w:tc>
      </w:tr>
      <w:tr w:rsidR="005F01DD" w:rsidRPr="00FB4138">
        <w:trPr>
          <w:trHeight w:val="642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Поэзия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пушкинской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эпохи: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Е.А.Баратынский,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К.Н.Батюшков, </w:t>
            </w:r>
            <w:r w:rsidRPr="00FB4138">
              <w:rPr>
                <w:sz w:val="24"/>
                <w:szCs w:val="24"/>
              </w:rPr>
              <w:t>А.А.Дельвиг, Н.М.Языков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И.С.Тургенев.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(повесть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рассказ)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</w:t>
            </w:r>
          </w:p>
        </w:tc>
      </w:tr>
      <w:tr w:rsidR="005F01DD" w:rsidRPr="00FB4138">
        <w:trPr>
          <w:trHeight w:val="326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Н.С.Лесков.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(повесть или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</w:t>
            </w:r>
          </w:p>
        </w:tc>
      </w:tr>
      <w:tr w:rsidR="005F01DD" w:rsidRPr="00FB4138">
        <w:trPr>
          <w:trHeight w:val="313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Ф.И.Тютчев.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0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А.А.Фет.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5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Н.А.Некрасов.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637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М.Е.Салтыков-Щедрин.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Сказки: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"Повесть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том,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один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мужик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двух </w:t>
            </w:r>
            <w:r w:rsidRPr="00FB4138">
              <w:rPr>
                <w:sz w:val="24"/>
                <w:szCs w:val="24"/>
              </w:rPr>
              <w:t>генералов прокормил", "Дикий помещик", "Премудрый пискарь"</w:t>
            </w:r>
          </w:p>
        </w:tc>
      </w:tr>
      <w:tr w:rsidR="005F01DD" w:rsidRPr="00FB4138">
        <w:trPr>
          <w:trHeight w:val="323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Ф.М.Достоевский.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(повесть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</w:t>
            </w:r>
          </w:p>
        </w:tc>
      </w:tr>
      <w:tr w:rsidR="005F01DD" w:rsidRPr="00FB4138">
        <w:trPr>
          <w:trHeight w:val="649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47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Л.Н.Толстой.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"После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бала"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(повесть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 рассказ) по выбору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655" w:left="566" w:header="720" w:footer="720" w:gutter="0"/>
          <w:cols w:space="720"/>
        </w:sectPr>
      </w:pPr>
    </w:p>
    <w:tbl>
      <w:tblPr>
        <w:tblStyle w:val="TableNormal"/>
        <w:tblW w:w="0" w:type="auto"/>
        <w:tblInd w:w="7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8877"/>
      </w:tblGrid>
      <w:tr w:rsidR="005F01DD" w:rsidRPr="00FB4138">
        <w:trPr>
          <w:trHeight w:val="969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30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А.П.Чехов.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"Лошадиная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фамилия",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"Мальчики",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"Хирургия", "Смерть чиновника", "Хамелеон", "Тоска", "Толстый и тонкий",</w:t>
            </w:r>
            <w:proofErr w:type="gramEnd"/>
          </w:p>
          <w:p w:rsidR="005F01DD" w:rsidRPr="00FB4138" w:rsidRDefault="000B3D83">
            <w:pPr>
              <w:pStyle w:val="TableParagraph"/>
              <w:spacing w:line="31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"Злоумышленник"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316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7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А.К.Толстой.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18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И.А.Бунин.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3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А.А.Блок.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5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В.В.Маяковский.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0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С.А.Есенин.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18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Н.С.Гумилёв.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М.И.Цветаева.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0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О.Э.Мандельштам.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0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Б.Л.Пастернак.</w:t>
            </w:r>
            <w:r w:rsidRPr="00FB4138">
              <w:rPr>
                <w:spacing w:val="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Стихотворения</w:t>
            </w:r>
          </w:p>
        </w:tc>
      </w:tr>
      <w:tr w:rsidR="005F01DD" w:rsidRPr="00FB4138">
        <w:trPr>
          <w:trHeight w:val="321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А.И.Куприн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(одно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произведение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5F01DD" w:rsidRPr="00FB4138">
        <w:trPr>
          <w:trHeight w:val="319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М.А.Шолохов.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"Судьба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человека"</w:t>
            </w:r>
          </w:p>
        </w:tc>
      </w:tr>
      <w:tr w:rsidR="005F01DD" w:rsidRPr="00FB4138">
        <w:trPr>
          <w:trHeight w:val="647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А.Т.Твардовский.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Поэма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"Василий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Тёркин"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(главы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"Переправа", </w:t>
            </w:r>
            <w:r w:rsidRPr="00FB4138">
              <w:rPr>
                <w:sz w:val="24"/>
                <w:szCs w:val="24"/>
              </w:rPr>
              <w:t>"Гармонь", "Два солдата", "Поединок" и другие)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0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В.М.Шукшин.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Рассказы: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"Чудик",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"Стенька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Разин",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"Критики"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320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А.И.Солженицын.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"Матрёнин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двор"</w:t>
            </w:r>
          </w:p>
        </w:tc>
      </w:tr>
      <w:tr w:rsidR="005F01DD" w:rsidRPr="00FB4138">
        <w:trPr>
          <w:trHeight w:val="1929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15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Авторы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прозаических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(эпос)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XX-XXI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Ф.А.Абрамов, А.Т.Аверченко, Ч.Т.Айтматов, В.П.Астафьев, В.И. Белов, Ю.В.Бондарев, М.А.Булгаков, Б.Л.Васильев, М.Горький, А.С.Грин, </w:t>
            </w:r>
            <w:r w:rsidRPr="00FB4138">
              <w:rPr>
                <w:spacing w:val="-2"/>
                <w:sz w:val="24"/>
                <w:szCs w:val="24"/>
              </w:rPr>
              <w:t>Б.П.Екимов,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М.М.Зощенко,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Ф.А.Искандер,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Ю.П.Казаков,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В.В.Набоков,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Е.И.Носов, М.А.Осоргин, А.П.Платонов, В.Г.Распутин, А.Н. и Б.Н.Стругацкие,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В.Ф.Тендряков,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Н.Тэффи,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И.С.Шмелёв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2577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Авторы стихотворных произведений (лирика) XX-XXI вв. (стихотворения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указанных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поэтов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могут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включены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1 контрольных измерительных материалов): </w:t>
            </w:r>
            <w:proofErr w:type="gramStart"/>
            <w:r w:rsidRPr="00FB4138">
              <w:rPr>
                <w:sz w:val="24"/>
                <w:szCs w:val="24"/>
              </w:rPr>
              <w:t>Б.А.Ахмадулина, А.А.Ахматова,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О.Ф.Берггольц,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И.А.Бродский,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А.А.Вознесенский, </w:t>
            </w:r>
            <w:r w:rsidRPr="00FB4138">
              <w:rPr>
                <w:spacing w:val="-2"/>
                <w:sz w:val="24"/>
                <w:szCs w:val="24"/>
              </w:rPr>
              <w:t>В.С.Высоцкий,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Е.А.Евтушенко,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Н.А.Заболоцкий,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М.В.Исаковский, </w:t>
            </w:r>
            <w:r w:rsidRPr="00FB4138">
              <w:rPr>
                <w:sz w:val="24"/>
                <w:szCs w:val="24"/>
              </w:rPr>
              <w:t>Ю.П.Кузнецов, А.С.Кушнер, Ю.Д.Левитанский, Ю.П.Мориц, Б.Ш.Окуджава,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Р.И.Рождественский,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Н.М.Рубцов,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Д.С.Самойлов, М.А.Светлов, К.М.Симонов и другие</w:t>
            </w:r>
            <w:proofErr w:type="gramEnd"/>
          </w:p>
        </w:tc>
      </w:tr>
      <w:tr w:rsidR="005F01DD" w:rsidRPr="00FB4138">
        <w:trPr>
          <w:trHeight w:val="969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Литература народов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Российской Федерации. Авторы стихотворных </w:t>
            </w:r>
            <w:r w:rsidRPr="00FB4138">
              <w:rPr>
                <w:spacing w:val="-2"/>
                <w:sz w:val="24"/>
                <w:szCs w:val="24"/>
              </w:rPr>
              <w:t>произведений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(лирика): Р.Г.Гамзатов,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М.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Карим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Г.Тукай,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К.Кулиев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другие</w:t>
            </w:r>
          </w:p>
        </w:tc>
      </w:tr>
      <w:tr w:rsidR="005F01DD" w:rsidRPr="00FB4138">
        <w:trPr>
          <w:trHeight w:val="642"/>
        </w:trPr>
        <w:tc>
          <w:tcPr>
            <w:tcW w:w="1195" w:type="dxa"/>
          </w:tcPr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8877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Произведения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литературы: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Гомера, М.Сервантеса, У.Шекспира, Ж.-Б.Мольера)</w:t>
            </w:r>
          </w:p>
        </w:tc>
      </w:tr>
    </w:tbl>
    <w:p w:rsidR="005F01DD" w:rsidRPr="00FB4138" w:rsidRDefault="005F01DD">
      <w:pPr>
        <w:pStyle w:val="a3"/>
        <w:spacing w:before="32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9</w:t>
      </w:r>
    </w:p>
    <w:p w:rsidR="005F01DD" w:rsidRPr="00FB4138" w:rsidRDefault="000B3D83">
      <w:pPr>
        <w:pStyle w:val="1"/>
        <w:spacing w:before="19"/>
        <w:ind w:left="1479" w:hanging="744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по иностранным языкам (английский язык) (9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before="2" w:line="235" w:lineRule="auto"/>
              <w:ind w:left="170" w:right="139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557" w:firstLine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</w:tbl>
    <w:p w:rsidR="005F01DD" w:rsidRPr="00FB4138" w:rsidRDefault="005F01DD">
      <w:pPr>
        <w:pStyle w:val="TableParagraph"/>
        <w:spacing w:line="29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14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Говорение</w:t>
            </w:r>
          </w:p>
        </w:tc>
      </w:tr>
      <w:tr w:rsidR="005F01DD" w:rsidRPr="00FB4138">
        <w:trPr>
          <w:trHeight w:val="257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Вести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комбинированный диалог,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включающий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различные виды диалогов (диалог этикетного характера, диалог - побуждение к действию,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диалог-расспрос), диалог -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обмен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мнениями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6-8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 стороны каждого собеседника)</w:t>
            </w:r>
            <w:proofErr w:type="gramEnd"/>
          </w:p>
        </w:tc>
      </w:tr>
      <w:tr w:rsidR="005F01DD" w:rsidRPr="00FB4138">
        <w:trPr>
          <w:trHeight w:val="160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2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монологических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(описание, в том числе характеристика, повествование или сообщение, рассуждение) с вербальными и (или) зрительными опорами или без опор в рамках тематического содержания речи (объём монологического высказывания - до 10-12 фраз)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Излагать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прочитанного</w:t>
            </w:r>
            <w:proofErr w:type="gramEnd"/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(прослушанного)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зрительными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(или)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вербальными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опорами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(объём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10-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318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12</w:t>
            </w:r>
            <w:r w:rsidRPr="00FB4138">
              <w:rPr>
                <w:spacing w:val="-2"/>
                <w:sz w:val="24"/>
                <w:szCs w:val="24"/>
              </w:rPr>
              <w:t xml:space="preserve"> фраз)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5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Излагать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(объём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10-</w:t>
            </w:r>
            <w:r w:rsidRPr="00FB4138">
              <w:rPr>
                <w:sz w:val="24"/>
                <w:szCs w:val="24"/>
              </w:rPr>
              <w:t>12 фраз)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Аудирование</w:t>
            </w:r>
          </w:p>
        </w:tc>
      </w:tr>
      <w:tr w:rsidR="005F01DD" w:rsidRPr="00FB4138">
        <w:trPr>
          <w:trHeight w:val="128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несложные</w:t>
            </w:r>
            <w:proofErr w:type="gramEnd"/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аутентичные</w:t>
            </w:r>
          </w:p>
          <w:p w:rsidR="005F01DD" w:rsidRPr="00FB4138" w:rsidRDefault="000B3D83">
            <w:pPr>
              <w:pStyle w:val="TableParagraph"/>
              <w:spacing w:before="4" w:line="235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тексты,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неизученные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пониманием основного содержания (время звучания текста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аудирования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минут)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Воспринимать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несложные</w:t>
            </w:r>
            <w:proofErr w:type="gramEnd"/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аутентичные</w:t>
            </w:r>
          </w:p>
          <w:p w:rsidR="005F01DD" w:rsidRPr="00FB4138" w:rsidRDefault="000B3D83">
            <w:pPr>
              <w:pStyle w:val="TableParagraph"/>
              <w:ind w:left="163" w:right="31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 пониманием </w:t>
            </w:r>
            <w:proofErr w:type="gramStart"/>
            <w:r w:rsidRPr="00FB4138">
              <w:rPr>
                <w:sz w:val="24"/>
                <w:szCs w:val="24"/>
              </w:rPr>
              <w:t>нужной</w:t>
            </w:r>
            <w:proofErr w:type="gramEnd"/>
            <w:r w:rsidRPr="00FB4138">
              <w:rPr>
                <w:sz w:val="24"/>
                <w:szCs w:val="24"/>
              </w:rPr>
              <w:t xml:space="preserve"> (интересующей, запрашиваемой)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 w:right="47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(время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аудирования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до 2 минут)</w:t>
            </w:r>
          </w:p>
        </w:tc>
      </w:tr>
      <w:tr w:rsidR="005F01DD" w:rsidRPr="00FB4138">
        <w:trPr>
          <w:trHeight w:val="31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чтение</w:t>
            </w:r>
          </w:p>
        </w:tc>
      </w:tr>
      <w:tr w:rsidR="005F01DD" w:rsidRPr="00FB4138">
        <w:trPr>
          <w:trHeight w:val="129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6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про себя и понимать несложные аутентичные тексты, содержащие отдельные неизученные языковые явления, с пониманием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чтения - 450-500 слов)</w:t>
            </w:r>
          </w:p>
        </w:tc>
      </w:tr>
      <w:tr w:rsidR="005F01DD" w:rsidRPr="00FB4138">
        <w:trPr>
          <w:trHeight w:val="128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90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несложные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аутентичные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тексты, содержащие отдельные неизученные языковые явления, с пониманием нужной (интересующей, запрашиваемой)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450-500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слов)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63" w:right="1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про себя и понимать несложные аутентичные тексты, содержащие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неизученные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полным пониманием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450-500 слов)</w:t>
            </w:r>
          </w:p>
        </w:tc>
      </w:tr>
      <w:tr w:rsidR="005F01DD" w:rsidRPr="00FB4138">
        <w:trPr>
          <w:trHeight w:val="64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8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несплошные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(таблицы,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диаграммы)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понимать представленную в них информацию</w:t>
            </w:r>
          </w:p>
        </w:tc>
      </w:tr>
      <w:tr w:rsidR="005F01DD" w:rsidRPr="00FB4138">
        <w:trPr>
          <w:trHeight w:val="32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Письменная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6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123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Заполнять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анкеты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формуляры,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 сведения,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 (странах) изучаемого языка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6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Писать электронное сообщение личного характера, соблюдая речевой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120</w:t>
            </w:r>
            <w:r w:rsidRPr="00FB4138">
              <w:rPr>
                <w:spacing w:val="-4"/>
                <w:sz w:val="24"/>
                <w:szCs w:val="24"/>
              </w:rPr>
              <w:t xml:space="preserve"> слов)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Создавать небольшое письменное высказывание с использованием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образца, плана, таблицы, прочитанного (прослушанного)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120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слов)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Заполнять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таблицу,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фиксируя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прочитанного </w:t>
            </w:r>
            <w:r w:rsidRPr="00FB4138">
              <w:rPr>
                <w:sz w:val="24"/>
                <w:szCs w:val="24"/>
              </w:rPr>
              <w:t>(прослушанного) текста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Письменно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проектной </w:t>
            </w:r>
            <w:r w:rsidRPr="00FB4138">
              <w:rPr>
                <w:sz w:val="24"/>
                <w:szCs w:val="24"/>
              </w:rPr>
              <w:t>работы (объём - 100-120 слов)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навыки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Фонетическая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сторона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ошибок,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ведущих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сбою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выразительно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вслух </w:t>
            </w:r>
            <w:r w:rsidRPr="00FB4138">
              <w:rPr>
                <w:spacing w:val="-2"/>
                <w:sz w:val="24"/>
                <w:szCs w:val="24"/>
              </w:rPr>
              <w:t>небольшие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объёмом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120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построенные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spacing w:line="230" w:lineRule="auto"/>
              <w:ind w:left="163" w:right="4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изученном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материале</w:t>
            </w:r>
            <w:proofErr w:type="gramEnd"/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соответствующей интонацией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Читать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чтения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Орфография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вопросительный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восклицательный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конце предложения, запятую при перечислении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Пунктуационно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правильно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оформлять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сообщение </w:t>
            </w:r>
            <w:r w:rsidRPr="00FB4138">
              <w:rPr>
                <w:sz w:val="24"/>
                <w:szCs w:val="24"/>
              </w:rPr>
              <w:t>личного характера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Лексическая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сторона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93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7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в устной речи и письменном тексте 1350 лексических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(слов,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словосочетаний,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клише)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правильно употреблять в устной и письменной речи 1200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лексических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единиц,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обслуживающих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рамках </w:t>
            </w:r>
            <w:r w:rsidRPr="00FB4138">
              <w:rPr>
                <w:sz w:val="24"/>
                <w:szCs w:val="24"/>
              </w:rPr>
              <w:t>тематического содержания, с соблюдением существующих норм лексической сочетаемости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употреблять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письменной речи </w:t>
            </w:r>
            <w:r w:rsidRPr="00FB4138">
              <w:rPr>
                <w:spacing w:val="-2"/>
                <w:sz w:val="24"/>
                <w:szCs w:val="24"/>
              </w:rPr>
              <w:t>родственные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аффиксации: </w:t>
            </w:r>
            <w:r w:rsidRPr="00FB4138">
              <w:rPr>
                <w:sz w:val="24"/>
                <w:szCs w:val="24"/>
              </w:rPr>
              <w:t>имена существительные - при помощи суффиксов -ie, -um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Распознавать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употреблять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письменной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родственные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аффиксации: </w:t>
            </w:r>
            <w:r w:rsidRPr="00FB4138">
              <w:rPr>
                <w:sz w:val="24"/>
                <w:szCs w:val="24"/>
              </w:rPr>
              <w:t>имена прилагательные - при помощи суффиксов -sam, -bar</w:t>
            </w:r>
          </w:p>
        </w:tc>
      </w:tr>
      <w:tr w:rsidR="005F01DD" w:rsidRPr="00FB4138">
        <w:trPr>
          <w:trHeight w:val="64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изученные синонимы и антонимы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06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2.3.5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сокращения и аббревиатуры</w:t>
            </w:r>
          </w:p>
        </w:tc>
      </w:tr>
      <w:tr w:rsidR="005F01DD" w:rsidRPr="00FB4138">
        <w:trPr>
          <w:trHeight w:val="96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употреблять в устной и письменной речи различные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обеспечения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логичности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целостности высказывания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Грамматическая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сторона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 структуры простых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сложных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немецкого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коммуникативных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типов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немецкого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63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сложносочинённые предложения с наречием deshalb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 и употреблять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письменной речи </w:t>
            </w:r>
            <w:r w:rsidRPr="00FB4138">
              <w:rPr>
                <w:spacing w:val="-2"/>
                <w:sz w:val="24"/>
                <w:szCs w:val="24"/>
              </w:rPr>
              <w:t>сложноподчинённые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 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nachdem</w:t>
            </w:r>
          </w:p>
        </w:tc>
      </w:tr>
      <w:tr w:rsidR="005F01DD" w:rsidRPr="00FB4138">
        <w:trPr>
          <w:trHeight w:val="64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14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 сложноподчинённые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damit</w:t>
            </w:r>
          </w:p>
        </w:tc>
      </w:tr>
      <w:tr w:rsidR="005F01DD" w:rsidRPr="00FB4138">
        <w:trPr>
          <w:trHeight w:val="103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 сослагательного наклонения от глаголов haben, sein,</w:t>
            </w:r>
          </w:p>
          <w:p w:rsidR="005F01DD" w:rsidRPr="00FB4138" w:rsidRDefault="000B3D83">
            <w:pPr>
              <w:pStyle w:val="TableParagraph"/>
              <w:spacing w:before="43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werden,</w:t>
            </w:r>
            <w:r w:rsidRPr="00FB4138">
              <w:rPr>
                <w:spacing w:val="25"/>
                <w:sz w:val="24"/>
                <w:szCs w:val="24"/>
              </w:rPr>
              <w:t xml:space="preserve"> </w:t>
            </w:r>
            <w:r w:rsidRPr="00FB4138">
              <w:rPr>
                <w:noProof/>
                <w:spacing w:val="29"/>
                <w:position w:val="5"/>
                <w:sz w:val="24"/>
                <w:szCs w:val="24"/>
                <w:lang w:eastAsia="ru-RU"/>
              </w:rPr>
              <w:drawing>
                <wp:inline distT="0" distB="0" distL="0" distR="0" wp14:anchorId="581A1317" wp14:editId="7B5B33F1">
                  <wp:extent cx="434975" cy="11361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975" cy="113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B4138">
              <w:rPr>
                <w:spacing w:val="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32"/>
                <w:sz w:val="24"/>
                <w:szCs w:val="24"/>
              </w:rPr>
              <w:t xml:space="preserve"> </w:t>
            </w:r>
            <w:r w:rsidRPr="00FB4138">
              <w:rPr>
                <w:noProof/>
                <w:spacing w:val="33"/>
                <w:position w:val="5"/>
                <w:sz w:val="24"/>
                <w:szCs w:val="24"/>
                <w:lang w:eastAsia="ru-RU"/>
              </w:rPr>
              <w:drawing>
                <wp:inline distT="0" distB="0" distL="0" distR="0" wp14:anchorId="74E4958A" wp14:editId="0049CC0B">
                  <wp:extent cx="396239" cy="133248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" cy="133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B4138">
              <w:rPr>
                <w:spacing w:val="3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сочетание</w:t>
            </w:r>
            <w:r w:rsidRPr="00FB4138">
              <w:rPr>
                <w:spacing w:val="31"/>
                <w:sz w:val="24"/>
                <w:szCs w:val="24"/>
              </w:rPr>
              <w:t xml:space="preserve"> </w:t>
            </w:r>
            <w:r w:rsidRPr="00FB4138">
              <w:rPr>
                <w:noProof/>
                <w:spacing w:val="32"/>
                <w:position w:val="5"/>
                <w:sz w:val="24"/>
                <w:szCs w:val="24"/>
                <w:lang w:eastAsia="ru-RU"/>
              </w:rPr>
              <w:drawing>
                <wp:inline distT="0" distB="0" distL="0" distR="0" wp14:anchorId="2A256DAE" wp14:editId="78ED8214">
                  <wp:extent cx="369570" cy="113645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70" cy="11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B4138">
              <w:rPr>
                <w:spacing w:val="3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+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Infinitiv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 и использовать в устной и письменной речи наиболее употребительную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тематическую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фоновую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лексику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 изучаемого языка в рамках тематического содержания речи (основные национальные праздники, обычаи, традиции)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Обладать базовыми знаниями о социокультурном портрете и </w:t>
            </w:r>
            <w:r w:rsidRPr="00FB4138">
              <w:rPr>
                <w:spacing w:val="-2"/>
                <w:sz w:val="24"/>
                <w:szCs w:val="24"/>
              </w:rPr>
              <w:t>культурном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наследии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(стран)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изучаемого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элементарные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вариантах </w:t>
            </w:r>
            <w:r w:rsidRPr="00FB4138">
              <w:rPr>
                <w:sz w:val="24"/>
                <w:szCs w:val="24"/>
              </w:rPr>
              <w:t>немецкого языка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страну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(страны)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изучаемого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Оказывать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иностранным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гостям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ситуациях </w:t>
            </w:r>
            <w:r w:rsidRPr="00FB4138">
              <w:rPr>
                <w:sz w:val="24"/>
                <w:szCs w:val="24"/>
              </w:rPr>
              <w:t>повседневного общения</w:t>
            </w:r>
          </w:p>
        </w:tc>
      </w:tr>
      <w:tr w:rsidR="005F01DD" w:rsidRPr="00FB4138">
        <w:trPr>
          <w:trHeight w:val="32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Компенсаторные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  <w:p w:rsidR="005F01DD" w:rsidRPr="00FB4138" w:rsidRDefault="000B3D83">
            <w:pPr>
              <w:pStyle w:val="TableParagraph"/>
              <w:spacing w:before="311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Владеть компенсаторными умениями: использовать при </w:t>
            </w:r>
            <w:r w:rsidRPr="00FB4138">
              <w:rPr>
                <w:spacing w:val="-2"/>
                <w:sz w:val="24"/>
                <w:szCs w:val="24"/>
              </w:rPr>
              <w:t>говорении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переспрос,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говорении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 перифраз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(толкование),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описание </w:t>
            </w:r>
            <w:r w:rsidRPr="00FB4138">
              <w:rPr>
                <w:sz w:val="24"/>
                <w:szCs w:val="24"/>
              </w:rPr>
              <w:t>предмета вместо его названия, при чтении и аудировании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языковую догадку, в том числе контекстуальную, игнорировать информацию, не являющуюся необходимой для понимания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(прослушанного)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или </w:t>
            </w:r>
            <w:r w:rsidRPr="00FB4138">
              <w:rPr>
                <w:sz w:val="24"/>
                <w:szCs w:val="24"/>
              </w:rPr>
              <w:t>для нахождения в тексте запрашиваемой информации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4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Участвовать в несложных учебных проектах с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 материалов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немецком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информационно-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коммуникативных технологий, соблюдая правила </w:t>
            </w:r>
            <w:r w:rsidRPr="00FB4138">
              <w:rPr>
                <w:spacing w:val="-2"/>
                <w:sz w:val="24"/>
                <w:szCs w:val="24"/>
              </w:rPr>
              <w:t>информационной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сети Интернет</w:t>
            </w:r>
          </w:p>
        </w:tc>
      </w:tr>
    </w:tbl>
    <w:p w:rsidR="005F01DD" w:rsidRPr="00FB4138" w:rsidRDefault="005F01DD">
      <w:pPr>
        <w:pStyle w:val="TableParagraph"/>
        <w:spacing w:line="314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37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6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иноязычные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справочники,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 информационно-справочные системы в электронной форме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Достигать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взаимопонимания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письменного </w:t>
            </w:r>
            <w:r w:rsidRPr="00FB4138">
              <w:rPr>
                <w:sz w:val="24"/>
                <w:szCs w:val="24"/>
              </w:rPr>
              <w:t xml:space="preserve">общения с носителями иностранного языка, с людьми другой </w:t>
            </w:r>
            <w:r w:rsidRPr="00FB4138">
              <w:rPr>
                <w:spacing w:val="-2"/>
                <w:sz w:val="24"/>
                <w:szCs w:val="24"/>
              </w:rPr>
              <w:t>культуры</w:t>
            </w:r>
          </w:p>
        </w:tc>
      </w:tr>
    </w:tbl>
    <w:p w:rsidR="005F01DD" w:rsidRPr="00FB4138" w:rsidRDefault="005F01DD">
      <w:pPr>
        <w:pStyle w:val="a3"/>
        <w:spacing w:before="1"/>
        <w:rPr>
          <w:b/>
          <w:sz w:val="24"/>
          <w:szCs w:val="24"/>
        </w:rPr>
      </w:pPr>
    </w:p>
    <w:p w:rsidR="005F01DD" w:rsidRPr="00FB4138" w:rsidRDefault="000B3D83">
      <w:pPr>
        <w:pStyle w:val="a3"/>
        <w:spacing w:before="1"/>
        <w:ind w:left="943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10</w:t>
      </w:r>
    </w:p>
    <w:p w:rsidR="005F01DD" w:rsidRPr="00FB4138" w:rsidRDefault="000B3D83">
      <w:pPr>
        <w:pStyle w:val="1"/>
        <w:ind w:left="321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(9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9107"/>
      </w:tblGrid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ind w:left="72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299" w:lineRule="exact"/>
              <w:ind w:left="95" w:righ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27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Говорение</w:t>
            </w:r>
          </w:p>
        </w:tc>
      </w:tr>
      <w:tr w:rsidR="005F01DD" w:rsidRPr="00FB4138" w:rsidTr="00DB0A81">
        <w:trPr>
          <w:trHeight w:val="213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  <w:p w:rsidR="005F01DD" w:rsidRPr="00FB4138" w:rsidRDefault="000B3D83">
            <w:pPr>
              <w:pStyle w:val="TableParagraph"/>
              <w:spacing w:line="237" w:lineRule="auto"/>
              <w:ind w:right="261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иллюстраций, фотографий или без их использования, с соблюдением норм речевого этикета,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до 8 реплик со стороны каждого собеседника)</w:t>
            </w:r>
            <w:proofErr w:type="gramEnd"/>
          </w:p>
        </w:tc>
      </w:tr>
      <w:tr w:rsidR="005F01DD" w:rsidRPr="00FB4138" w:rsidTr="00DB0A81">
        <w:trPr>
          <w:trHeight w:val="111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ind w:right="2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 этикетного характера: начинать, поддерживать и заканчивать разговор,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вежливо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переспрашивать,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поздравлять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праздником,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выражать пожелания и вежливо реагировать на поздравление, выражать благодарность, вежливо соглашаться 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предложение и отказываться от предложения собеседника</w:t>
            </w:r>
          </w:p>
        </w:tc>
      </w:tr>
      <w:tr w:rsidR="005F01DD" w:rsidRPr="00FB4138" w:rsidTr="00DB0A81">
        <w:trPr>
          <w:trHeight w:val="104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Диалог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побуждение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действию: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обращаться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просьбой,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вежливо соглашаться (не соглашаться) выполнить просьбу, приглашать собеседника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совместной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вежливо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соглашаться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ind w:right="74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соглашаться)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собеседника,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своего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</w:p>
        </w:tc>
      </w:tr>
      <w:tr w:rsidR="005F01DD" w:rsidRPr="00FB4138" w:rsidTr="00DB0A81">
        <w:trPr>
          <w:trHeight w:val="107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2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Диалог-расспрос: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фактическую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отвечая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вопросы разных видов, выражать своё отношение к обсуждаемым фактам и событиям, запрашивать интересующую информацию, переходить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спрашивающего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отвечающего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наоборот</w:t>
            </w:r>
          </w:p>
        </w:tc>
      </w:tr>
      <w:tr w:rsidR="005F01DD" w:rsidRPr="00FB4138">
        <w:trPr>
          <w:trHeight w:val="64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ind w:right="5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Комбинированный диалог, включающий различные виды диалогов (этикетный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побуждение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действию,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диалог-расспрос)</w:t>
            </w:r>
          </w:p>
        </w:tc>
      </w:tr>
      <w:tr w:rsidR="005F01DD" w:rsidRPr="00FB4138">
        <w:trPr>
          <w:trHeight w:val="1280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5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1.1.1.5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 - обмен мнениями: выражать свою точку зрения и обосновывать её,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своё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(несогласие)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собеседника,</w:t>
            </w:r>
          </w:p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выражать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сомнение,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эмоциональную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обсуждаемым событиям (восхищение, удивление, радость, огорчение и другие)</w:t>
            </w:r>
          </w:p>
        </w:tc>
      </w:tr>
      <w:tr w:rsidR="005F01DD" w:rsidRPr="00FB4138">
        <w:trPr>
          <w:trHeight w:val="193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Монологическая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  <w:p w:rsidR="005F01DD" w:rsidRPr="00FB4138" w:rsidRDefault="000B3D83">
            <w:pPr>
              <w:pStyle w:val="TableParagraph"/>
              <w:ind w:right="4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иллюстраций,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12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9107"/>
      </w:tblGrid>
      <w:tr w:rsidR="005F01DD" w:rsidRPr="00FB4138">
        <w:trPr>
          <w:trHeight w:val="642"/>
        </w:trPr>
        <w:tc>
          <w:tcPr>
            <w:tcW w:w="109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фотографий,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(объём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монологического </w:t>
            </w:r>
            <w:r w:rsidRPr="00FB4138">
              <w:rPr>
                <w:sz w:val="24"/>
                <w:szCs w:val="24"/>
              </w:rPr>
              <w:t>высказывания - 10-12 фраз)</w:t>
            </w:r>
          </w:p>
        </w:tc>
      </w:tr>
      <w:tr w:rsidR="005F01DD" w:rsidRPr="00FB4138">
        <w:trPr>
          <w:trHeight w:val="96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Описание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(предмета,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местности,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внешности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одежды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человека),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том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числе</w:t>
            </w:r>
            <w:proofErr w:type="gramEnd"/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характеристика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(черты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 литературного персонажа)</w:t>
            </w:r>
          </w:p>
        </w:tc>
      </w:tr>
      <w:tr w:rsidR="005F01DD" w:rsidRPr="00FB4138">
        <w:trPr>
          <w:trHeight w:val="320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1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Повествование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сообщение</w:t>
            </w:r>
          </w:p>
        </w:tc>
      </w:tr>
      <w:tr w:rsidR="005F01DD" w:rsidRPr="00FB4138">
        <w:trPr>
          <w:trHeight w:val="3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1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Рассуждение</w:t>
            </w:r>
          </w:p>
        </w:tc>
      </w:tr>
      <w:tr w:rsidR="005F01DD" w:rsidRPr="00FB4138">
        <w:trPr>
          <w:trHeight w:val="642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1.1.2.4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Выражение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краткое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аргументирование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к</w:t>
            </w:r>
            <w:proofErr w:type="gramEnd"/>
            <w:r w:rsidRPr="00FB4138">
              <w:rPr>
                <w:sz w:val="24"/>
                <w:szCs w:val="24"/>
              </w:rPr>
              <w:t xml:space="preserve"> услышанному (прочитанному)</w:t>
            </w:r>
          </w:p>
        </w:tc>
      </w:tr>
      <w:tr w:rsidR="005F01DD" w:rsidRPr="00FB4138">
        <w:trPr>
          <w:trHeight w:val="96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1.1.2.5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5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Изложение (пересказ) основного содержания прочитанного (прослушанного)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фактам, изложенным в тексте</w:t>
            </w:r>
          </w:p>
        </w:tc>
      </w:tr>
      <w:tr w:rsidR="005F01DD" w:rsidRPr="00FB4138">
        <w:trPr>
          <w:trHeight w:val="3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0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1.1.2.6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Составление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картинкам</w:t>
            </w:r>
          </w:p>
        </w:tc>
      </w:tr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1.1.2.7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Изложение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выполненной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5F01DD" w:rsidRPr="00FB4138" w:rsidTr="00DB0A81">
        <w:trPr>
          <w:trHeight w:val="319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7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Аудирование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При непосредственном общении: понимание на слух речи учителя и </w:t>
            </w:r>
            <w:r w:rsidRPr="00FB4138">
              <w:rPr>
                <w:spacing w:val="-2"/>
                <w:sz w:val="24"/>
                <w:szCs w:val="24"/>
              </w:rPr>
              <w:t>одноклассников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вербальная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(невербальная)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реакция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услышанное, </w:t>
            </w:r>
            <w:r w:rsidRPr="00FB4138">
              <w:rPr>
                <w:sz w:val="24"/>
                <w:szCs w:val="24"/>
              </w:rPr>
              <w:t>использование переспроса или просьбы повторить для уточнения</w:t>
            </w:r>
          </w:p>
          <w:p w:rsidR="005F01DD" w:rsidRPr="00FB4138" w:rsidRDefault="000B3D83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отдельных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деталей.</w:t>
            </w:r>
          </w:p>
          <w:p w:rsidR="005F01DD" w:rsidRPr="00FB4138" w:rsidRDefault="000B3D83">
            <w:pPr>
              <w:pStyle w:val="TableParagraph"/>
              <w:spacing w:before="1" w:line="237" w:lineRule="auto"/>
              <w:ind w:right="2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      </w:r>
            <w:r w:rsidRPr="00FB4138">
              <w:rPr>
                <w:spacing w:val="-2"/>
                <w:sz w:val="24"/>
                <w:szCs w:val="24"/>
              </w:rPr>
              <w:t xml:space="preserve">пониманием нужной (интересующей, запрашиваемой) информации. </w:t>
            </w:r>
            <w:r w:rsidRPr="00FB4138">
              <w:rPr>
                <w:sz w:val="24"/>
                <w:szCs w:val="24"/>
              </w:rPr>
              <w:t>Время звучания текста (текстов) для аудирования - до 2 минут</w:t>
            </w:r>
          </w:p>
        </w:tc>
      </w:tr>
      <w:tr w:rsidR="005F01DD" w:rsidRPr="00FB4138">
        <w:trPr>
          <w:trHeight w:val="1933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ind w:right="965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Аудирование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 определять основную тему (идею) и главные факты (события) в воспринимаемом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 второстепенной, прогнозировать содержание текста по началу сообщения,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игнорировать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незнакомые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несущественные для понимания основного содержания</w:t>
            </w:r>
            <w:proofErr w:type="gramEnd"/>
          </w:p>
        </w:tc>
      </w:tr>
      <w:tr w:rsidR="005F01DD" w:rsidRPr="00FB4138">
        <w:trPr>
          <w:trHeight w:val="1286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Аудирование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пониманием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нужной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(интересующей,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запрашиваемой) </w:t>
            </w:r>
            <w:r w:rsidRPr="00FB4138">
              <w:rPr>
                <w:sz w:val="24"/>
                <w:szCs w:val="24"/>
              </w:rPr>
              <w:t>информации - умение выделять нужную (интересующую,</w:t>
            </w:r>
            <w:proofErr w:type="gramEnd"/>
          </w:p>
          <w:p w:rsidR="005F01DD" w:rsidRPr="00FB4138" w:rsidRDefault="000B3D83">
            <w:pPr>
              <w:pStyle w:val="TableParagraph"/>
              <w:spacing w:line="232" w:lineRule="auto"/>
              <w:ind w:right="32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запрашиваемую)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представленную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эксплицитной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(явной) форме, в воспринимаемом на слух тексте</w:t>
            </w:r>
          </w:p>
        </w:tc>
      </w:tr>
      <w:tr w:rsidR="005F01DD" w:rsidRPr="00FB4138" w:rsidTr="00DB0A81">
        <w:trPr>
          <w:trHeight w:val="255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7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10" w:lineRule="exact"/>
              <w:jc w:val="both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чтение</w:t>
            </w:r>
          </w:p>
          <w:p w:rsidR="005F01DD" w:rsidRPr="00FB4138" w:rsidRDefault="000B3D83">
            <w:pPr>
              <w:pStyle w:val="TableParagraph"/>
              <w:spacing w:before="319"/>
              <w:ind w:right="52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 умения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несложные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аутентичные тексты разных жанров и стилей, содержащие отдельные неизученные языковые явления, с различной глубиной проникновения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  <w:r w:rsidRPr="00FB4138">
              <w:rPr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их</w:t>
            </w:r>
            <w:proofErr w:type="gramEnd"/>
          </w:p>
          <w:p w:rsidR="005F01DD" w:rsidRPr="00FB4138" w:rsidRDefault="000B3D8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содержание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зависимости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поставленной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-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450-500 слов)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9107"/>
      </w:tblGrid>
      <w:tr w:rsidR="005F01DD" w:rsidRPr="00FB4138" w:rsidTr="00DB0A81">
        <w:trPr>
          <w:trHeight w:val="223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ind w:right="2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</w:t>
            </w:r>
            <w:proofErr w:type="gramStart"/>
            <w:r w:rsidRPr="00FB4138">
              <w:rPr>
                <w:sz w:val="24"/>
                <w:szCs w:val="24"/>
              </w:rPr>
              <w:t>главных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фактов,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разбивать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относительно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5F01DD" w:rsidRPr="00FB4138" w:rsidTr="00DB0A81">
        <w:trPr>
          <w:trHeight w:val="1402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 с пониманием нужной (интересующей, запрашиваемой) 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</w:p>
          <w:p w:rsidR="005F01DD" w:rsidRPr="00FB4138" w:rsidRDefault="000B3D83">
            <w:pPr>
              <w:pStyle w:val="TableParagraph"/>
              <w:spacing w:line="237" w:lineRule="auto"/>
              <w:ind w:right="21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запрашиваемую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представленную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эксплицитной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(явной)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имплицитной (неявной) форме, оценивать найденную информацию с точки зрения её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значимости для решения коммуникативной задачи</w:t>
            </w:r>
          </w:p>
        </w:tc>
      </w:tr>
      <w:tr w:rsidR="005F01DD" w:rsidRPr="00FB4138">
        <w:trPr>
          <w:trHeight w:val="643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5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Чтение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несплошных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(таблиц,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диаграмм,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схем)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понимание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представленной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5F01DD" w:rsidRPr="00FB4138" w:rsidTr="00DB0A81">
        <w:trPr>
          <w:trHeight w:val="2116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1.3.4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ind w:right="48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Чтение с полным пониманием содержания несложных аутентичных текстов, содержащих отдельные неизученные языковые явления, - умения полно и точно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 текст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основе его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информационной переработки (смыслового и структурного анализа отдельных частей </w:t>
            </w:r>
            <w:r w:rsidRPr="00FB4138">
              <w:rPr>
                <w:spacing w:val="-2"/>
                <w:sz w:val="24"/>
                <w:szCs w:val="24"/>
              </w:rPr>
              <w:t>текста,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выборочного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перевода),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устанавливать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причинно-следственную </w:t>
            </w:r>
            <w:r w:rsidRPr="00FB4138">
              <w:rPr>
                <w:sz w:val="24"/>
                <w:szCs w:val="24"/>
              </w:rPr>
              <w:t xml:space="preserve">взаимосвязь изложенных в тексте фактов и событий, восстанавливать текст из разрозненных абзацев или путём добавления пропущенных </w:t>
            </w:r>
            <w:r w:rsidRPr="00FB4138">
              <w:rPr>
                <w:spacing w:val="-2"/>
                <w:sz w:val="24"/>
                <w:szCs w:val="24"/>
              </w:rPr>
              <w:t>фрагментов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5" w:lineRule="exact"/>
              <w:ind w:left="95" w:right="27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Письменная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речь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3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3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(тезисов)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письменного сообщения</w:t>
            </w:r>
          </w:p>
        </w:tc>
      </w:tr>
      <w:tr w:rsidR="005F01DD" w:rsidRPr="00FB4138">
        <w:trPr>
          <w:trHeight w:val="96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2" w:lineRule="auto"/>
              <w:ind w:right="22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Заполнение анкет и формуляров: сообщение о себе основных сведений (имя, фамилия, пол, возраст, гражданство, адрес, увлечения) в 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proofErr w:type="gramEnd"/>
          </w:p>
        </w:tc>
      </w:tr>
      <w:tr w:rsidR="005F01DD" w:rsidRPr="00FB4138">
        <w:trPr>
          <w:trHeight w:val="96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нормами неофициального общения, принятыми в стране (странах) изучаемого языка (объём письма - до 120 слов)</w:t>
            </w:r>
          </w:p>
        </w:tc>
      </w:tr>
      <w:tr w:rsidR="005F01DD" w:rsidRPr="00FB4138">
        <w:trPr>
          <w:trHeight w:val="96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5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before="5" w:line="230" w:lineRule="auto"/>
              <w:ind w:right="5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Создание небольшого письменного высказывания с использованием образца,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(прослушанного)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 (объём письменного высказывания - до 120 слов)</w:t>
            </w:r>
          </w:p>
        </w:tc>
      </w:tr>
      <w:tr w:rsidR="005F01DD" w:rsidRPr="00FB4138">
        <w:trPr>
          <w:trHeight w:val="64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1.4.5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Заполнение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фиксацией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прочитанного </w:t>
            </w:r>
            <w:r w:rsidRPr="00FB4138">
              <w:rPr>
                <w:sz w:val="24"/>
                <w:szCs w:val="24"/>
              </w:rPr>
              <w:t>(прослушанного) текста</w:t>
            </w:r>
          </w:p>
        </w:tc>
      </w:tr>
      <w:tr w:rsidR="005F01DD" w:rsidRPr="00FB4138">
        <w:trPr>
          <w:trHeight w:val="63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1.4.6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ind w:right="7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текстовый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вариант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представления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5F01DD" w:rsidRPr="00FB4138">
        <w:trPr>
          <w:trHeight w:val="64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1.4.7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Письменное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работы </w:t>
            </w:r>
            <w:r w:rsidRPr="00FB4138">
              <w:rPr>
                <w:sz w:val="24"/>
                <w:szCs w:val="24"/>
              </w:rPr>
              <w:t>(объём - 100-120 слов)</w:t>
            </w:r>
          </w:p>
        </w:tc>
      </w:tr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5" w:lineRule="exact"/>
              <w:ind w:left="95" w:righ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навыки</w:t>
            </w:r>
          </w:p>
        </w:tc>
      </w:tr>
      <w:tr w:rsidR="005F01DD" w:rsidRPr="00FB4138">
        <w:trPr>
          <w:trHeight w:val="316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296" w:lineRule="exact"/>
              <w:ind w:left="95" w:right="27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Фонетическая</w:t>
            </w:r>
            <w:r w:rsidRPr="00FB4138">
              <w:rPr>
                <w:i/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966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ind w:right="2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слух и без фонематических ошибок, ведущих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 сбою в коммуникации,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произнесение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ударения и фраз с соблюдением их ритмико-интонационных особенностей, в том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12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9107"/>
      </w:tblGrid>
      <w:tr w:rsidR="005F01DD" w:rsidRPr="00FB4138">
        <w:trPr>
          <w:trHeight w:val="642"/>
        </w:trPr>
        <w:tc>
          <w:tcPr>
            <w:tcW w:w="109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ind w:right="95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числе</w:t>
            </w:r>
            <w:proofErr w:type="gramEnd"/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отсутствия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фразового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служебных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чтение новых слов согласно основным правилам чтения</w:t>
            </w:r>
          </w:p>
        </w:tc>
      </w:tr>
      <w:tr w:rsidR="005F01DD" w:rsidRPr="00FB4138">
        <w:trPr>
          <w:trHeight w:val="31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299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Выражение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модального значения,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чувства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эмоции</w:t>
            </w:r>
          </w:p>
        </w:tc>
      </w:tr>
      <w:tr w:rsidR="005F01DD" w:rsidRPr="00FB4138" w:rsidTr="00DB0A81">
        <w:trPr>
          <w:trHeight w:val="9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5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22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 вслух небольших текстов, построенных на изученном языковом материале,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соответствующей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интонации, демонстрирующее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вслух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 110 слов)</w:t>
            </w:r>
          </w:p>
        </w:tc>
      </w:tr>
      <w:tr w:rsidR="005F01DD" w:rsidRPr="00FB4138">
        <w:trPr>
          <w:trHeight w:val="31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299" w:lineRule="exact"/>
              <w:ind w:left="95" w:right="27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Графика,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орфография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и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 w:rsidTr="00DB0A81">
        <w:trPr>
          <w:trHeight w:val="73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вопросительного</w:t>
            </w:r>
          </w:p>
          <w:p w:rsidR="005F01DD" w:rsidRPr="00FB4138" w:rsidRDefault="000B3D83">
            <w:pPr>
              <w:pStyle w:val="TableParagraph"/>
              <w:spacing w:before="5" w:line="312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восклицательного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запятой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 </w:t>
            </w:r>
            <w:r w:rsidRPr="00FB4138">
              <w:rPr>
                <w:spacing w:val="-2"/>
                <w:sz w:val="24"/>
                <w:szCs w:val="24"/>
              </w:rPr>
              <w:t>перечислении</w:t>
            </w:r>
          </w:p>
        </w:tc>
      </w:tr>
      <w:tr w:rsidR="005F01DD" w:rsidRPr="00FB4138">
        <w:trPr>
          <w:trHeight w:val="96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Пунктуационно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правильное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этикета,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оформление электронного сообщения личного характера</w:t>
            </w:r>
            <w:proofErr w:type="gramEnd"/>
          </w:p>
        </w:tc>
      </w:tr>
      <w:tr w:rsidR="005F01DD" w:rsidRPr="00FB4138">
        <w:trPr>
          <w:trHeight w:val="3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0" w:lineRule="exact"/>
              <w:ind w:left="95" w:right="27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Лексическая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 w:rsidTr="00DB0A81">
        <w:trPr>
          <w:trHeight w:val="1123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2.3.1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ind w:right="2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</w:t>
            </w:r>
            <w:r w:rsidRPr="00FB4138">
              <w:rPr>
                <w:spacing w:val="-2"/>
                <w:sz w:val="24"/>
                <w:szCs w:val="24"/>
              </w:rPr>
              <w:t>сочетаемости</w:t>
            </w:r>
          </w:p>
        </w:tc>
      </w:tr>
      <w:tr w:rsidR="005F01DD" w:rsidRPr="00FB4138">
        <w:trPr>
          <w:trHeight w:val="64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2" w:lineRule="auto"/>
              <w:ind w:right="1327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обеспечения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его целостности </w:t>
            </w:r>
            <w:r w:rsidRPr="00FB4138">
              <w:rPr>
                <w:i/>
                <w:sz w:val="24"/>
                <w:szCs w:val="24"/>
              </w:rPr>
              <w:t>(zuerst, denn, zum Schluss usw.)</w:t>
            </w:r>
          </w:p>
        </w:tc>
      </w:tr>
      <w:tr w:rsidR="005F01DD" w:rsidRPr="00FB4138">
        <w:trPr>
          <w:trHeight w:val="31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299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Многозначность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лексических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единиц.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Синонимы.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Антонимы</w:t>
            </w:r>
          </w:p>
        </w:tc>
      </w:tr>
      <w:tr w:rsidR="005F01DD" w:rsidRPr="00FB4138">
        <w:trPr>
          <w:trHeight w:val="3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1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Сокращения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аббревиатуры</w:t>
            </w:r>
          </w:p>
        </w:tc>
      </w:tr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2.3.5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аффиксация:</w:t>
            </w:r>
          </w:p>
        </w:tc>
      </w:tr>
      <w:tr w:rsidR="005F01DD" w:rsidRPr="00FB4138">
        <w:trPr>
          <w:trHeight w:val="63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2.3.5.1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ind w:right="896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суффиксов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-ie</w:t>
            </w:r>
            <w:r w:rsidRPr="00FB4138">
              <w:rPr>
                <w:i/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(die Biologie), -um (das Museum)</w:t>
            </w:r>
          </w:p>
        </w:tc>
      </w:tr>
      <w:tr w:rsidR="005F01DD" w:rsidRPr="00FB4138">
        <w:trPr>
          <w:trHeight w:val="64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2.3.5.2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ind w:right="1327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суффиксов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-sam (erholsam), -bar (lesbar)</w:t>
            </w:r>
          </w:p>
        </w:tc>
      </w:tr>
      <w:tr w:rsidR="005F01DD" w:rsidRPr="00FB4138">
        <w:trPr>
          <w:trHeight w:val="1290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7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10" w:lineRule="exact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Грамматическая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  <w:p w:rsidR="005F01DD" w:rsidRPr="00FB4138" w:rsidRDefault="000B3D83">
            <w:pPr>
              <w:pStyle w:val="TableParagraph"/>
              <w:spacing w:before="299"/>
              <w:ind w:right="2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Распознавание и употребление в устной и письменной речи изученных морфологических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синтаксических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конструкций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немецкого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960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Различные коммуникативные типы предложений: повествовательные </w:t>
            </w:r>
            <w:r w:rsidRPr="00FB4138">
              <w:rPr>
                <w:spacing w:val="-2"/>
                <w:sz w:val="24"/>
                <w:szCs w:val="24"/>
              </w:rPr>
              <w:t>(утвердительные,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отрицательные),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(общий,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специальный </w:t>
            </w:r>
            <w:r w:rsidRPr="00FB4138">
              <w:rPr>
                <w:sz w:val="24"/>
                <w:szCs w:val="24"/>
              </w:rPr>
              <w:t>вопросы), побудительные (в утвердительной и отрицательной формах)</w:t>
            </w:r>
            <w:proofErr w:type="gramEnd"/>
          </w:p>
        </w:tc>
      </w:tr>
      <w:tr w:rsidR="005F01DD" w:rsidRPr="00FB4138">
        <w:trPr>
          <w:trHeight w:val="320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Сложносочинённые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наречием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deshalb</w:t>
            </w:r>
          </w:p>
        </w:tc>
      </w:tr>
      <w:tr w:rsidR="005F01DD" w:rsidRPr="00FB4138">
        <w:trPr>
          <w:trHeight w:val="31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299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Сложноподчинённые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союзом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nachdem</w:t>
            </w:r>
          </w:p>
        </w:tc>
      </w:tr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Сложноподчинённые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damit</w:t>
            </w:r>
          </w:p>
        </w:tc>
      </w:tr>
      <w:tr w:rsidR="005F01DD" w:rsidRPr="00FB4138">
        <w:trPr>
          <w:trHeight w:val="709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2.4.5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10" w:lineRule="exact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сослагательного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наклонения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haben,</w:t>
            </w:r>
            <w:r w:rsidRPr="00FB4138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sein,</w:t>
            </w:r>
          </w:p>
          <w:p w:rsidR="005F01DD" w:rsidRPr="00FB4138" w:rsidRDefault="000B3D83">
            <w:pPr>
              <w:pStyle w:val="TableParagraph"/>
              <w:spacing w:before="40"/>
              <w:rPr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>werden,</w:t>
            </w:r>
            <w:r w:rsidRPr="00FB4138">
              <w:rPr>
                <w:i/>
                <w:spacing w:val="32"/>
                <w:sz w:val="24"/>
                <w:szCs w:val="24"/>
              </w:rPr>
              <w:t xml:space="preserve"> </w:t>
            </w:r>
            <w:r w:rsidRPr="00FB4138">
              <w:rPr>
                <w:i/>
                <w:noProof/>
                <w:spacing w:val="-34"/>
                <w:position w:val="4"/>
                <w:sz w:val="24"/>
                <w:szCs w:val="24"/>
                <w:lang w:eastAsia="ru-RU"/>
              </w:rPr>
              <w:drawing>
                <wp:inline distT="0" distB="0" distL="0" distR="0" wp14:anchorId="4AA427A2" wp14:editId="1691611F">
                  <wp:extent cx="431368" cy="11303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368" cy="11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B4138">
              <w:rPr>
                <w:spacing w:val="6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,</w:t>
            </w:r>
            <w:r w:rsidRPr="00FB4138">
              <w:rPr>
                <w:i/>
                <w:spacing w:val="38"/>
                <w:sz w:val="24"/>
                <w:szCs w:val="24"/>
              </w:rPr>
              <w:t xml:space="preserve"> </w:t>
            </w:r>
            <w:r w:rsidRPr="00FB4138">
              <w:rPr>
                <w:i/>
                <w:noProof/>
                <w:spacing w:val="-30"/>
                <w:position w:val="4"/>
                <w:sz w:val="24"/>
                <w:szCs w:val="24"/>
                <w:lang w:eastAsia="ru-RU"/>
              </w:rPr>
              <w:drawing>
                <wp:inline distT="0" distB="0" distL="0" distR="0" wp14:anchorId="6247B1FC" wp14:editId="7383F493">
                  <wp:extent cx="396557" cy="133350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557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B4138">
              <w:rPr>
                <w:spacing w:val="4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,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сочетание</w:t>
            </w:r>
            <w:r w:rsidRPr="00FB4138">
              <w:rPr>
                <w:spacing w:val="44"/>
                <w:sz w:val="24"/>
                <w:szCs w:val="24"/>
              </w:rPr>
              <w:t xml:space="preserve"> </w:t>
            </w:r>
            <w:r w:rsidRPr="00FB4138">
              <w:rPr>
                <w:noProof/>
                <w:spacing w:val="-25"/>
                <w:position w:val="4"/>
                <w:sz w:val="24"/>
                <w:szCs w:val="24"/>
                <w:lang w:eastAsia="ru-RU"/>
              </w:rPr>
              <w:drawing>
                <wp:inline distT="0" distB="0" distL="0" distR="0" wp14:anchorId="284A980D" wp14:editId="50B7ECE2">
                  <wp:extent cx="366255" cy="113030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255" cy="11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B4138">
              <w:rPr>
                <w:spacing w:val="6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+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Infinitiv</w:t>
            </w:r>
          </w:p>
        </w:tc>
      </w:tr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77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9107"/>
      </w:tblGrid>
      <w:tr w:rsidR="005F01DD" w:rsidRPr="00FB4138">
        <w:trPr>
          <w:trHeight w:val="969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наиболее</w:t>
            </w:r>
          </w:p>
          <w:p w:rsidR="005F01DD" w:rsidRPr="00FB4138" w:rsidRDefault="000B3D83">
            <w:pPr>
              <w:pStyle w:val="TableParagraph"/>
              <w:spacing w:before="1"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употребительной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тематической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фоновой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лексики 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рамках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отобранного </w:t>
            </w:r>
            <w:r w:rsidRPr="00FB4138">
              <w:rPr>
                <w:sz w:val="24"/>
                <w:szCs w:val="24"/>
              </w:rPr>
              <w:t>тематического содержания</w:t>
            </w:r>
          </w:p>
        </w:tc>
      </w:tr>
      <w:tr w:rsidR="005F01DD" w:rsidRPr="00FB4138">
        <w:trPr>
          <w:trHeight w:val="128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5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4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(национальные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праздники,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традиции),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образцов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поэзии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прозы, доступных в языковом отношении</w:t>
            </w:r>
          </w:p>
        </w:tc>
      </w:tr>
      <w:tr w:rsidR="005F01DD" w:rsidRPr="00FB4138">
        <w:trPr>
          <w:trHeight w:val="1290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Осуществление межличностного и межкультурного общения с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национально-культурных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особенностях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своей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социокультурных элементов речевого поведенческого этикета в немецкоязычной среде</w:t>
            </w:r>
          </w:p>
        </w:tc>
      </w:tr>
      <w:tr w:rsidR="005F01DD" w:rsidRPr="00FB4138">
        <w:trPr>
          <w:trHeight w:val="3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0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вежливости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межкультурном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общении</w:t>
            </w:r>
          </w:p>
        </w:tc>
      </w:tr>
      <w:tr w:rsidR="005F01DD" w:rsidRPr="00FB4138">
        <w:trPr>
          <w:trHeight w:val="64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фамилию,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также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фамилии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своих родственников и друзей на немецком языке</w:t>
            </w:r>
          </w:p>
        </w:tc>
      </w:tr>
      <w:tr w:rsidR="005F01DD" w:rsidRPr="00FB4138">
        <w:trPr>
          <w:trHeight w:val="316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297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правильно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оформлять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адрес 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немецком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анкете)</w:t>
            </w:r>
          </w:p>
        </w:tc>
      </w:tr>
      <w:tr w:rsidR="005F01DD" w:rsidRPr="00FB4138">
        <w:trPr>
          <w:trHeight w:val="96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138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оформлять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электронное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личного характера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неофициального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общения, принятыми в стране (странах) изучаемого языка</w:t>
            </w:r>
          </w:p>
        </w:tc>
      </w:tr>
      <w:tr w:rsidR="005F01DD" w:rsidRPr="00FB4138">
        <w:trPr>
          <w:trHeight w:val="313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294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3.8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страну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(страны)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изучаемого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5F01DD" w:rsidRPr="00FB4138" w:rsidTr="00DB0A81">
        <w:trPr>
          <w:trHeight w:val="943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5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кратко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некоторые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 страны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(основные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национальные праздники, традиции в проведении досуга и питании, </w:t>
            </w:r>
            <w:r w:rsidRPr="00FB4138">
              <w:rPr>
                <w:spacing w:val="-2"/>
                <w:sz w:val="24"/>
                <w:szCs w:val="24"/>
              </w:rPr>
              <w:t>достопримечательности)</w:t>
            </w:r>
          </w:p>
        </w:tc>
      </w:tr>
      <w:tr w:rsidR="005F01DD" w:rsidRPr="00FB4138">
        <w:trPr>
          <w:trHeight w:val="96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39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515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Умение кратко рассказывать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некоторых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выдающихся людях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 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(учёных,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писателях,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поэтах, художниках, композиторах, музыкантах, спортсменах)</w:t>
            </w:r>
            <w:proofErr w:type="gramEnd"/>
          </w:p>
        </w:tc>
      </w:tr>
      <w:tr w:rsidR="005F01DD" w:rsidRPr="00FB4138">
        <w:trPr>
          <w:trHeight w:val="973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39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оказывать помощь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иностранным гостям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ситуациях </w:t>
            </w:r>
            <w:r w:rsidRPr="00FB4138">
              <w:rPr>
                <w:spacing w:val="-2"/>
                <w:sz w:val="24"/>
                <w:szCs w:val="24"/>
              </w:rPr>
              <w:t>повседневного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(объяснить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местонахождение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сообщить </w:t>
            </w:r>
            <w:r w:rsidRPr="00FB4138">
              <w:rPr>
                <w:sz w:val="24"/>
                <w:szCs w:val="24"/>
              </w:rPr>
              <w:t>возможный маршрут, уточнить часы работы и других ситуациях)</w:t>
            </w:r>
          </w:p>
        </w:tc>
      </w:tr>
      <w:tr w:rsidR="005F01DD" w:rsidRPr="00FB4138" w:rsidTr="00DB0A81">
        <w:trPr>
          <w:trHeight w:val="41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5" w:lineRule="exact"/>
              <w:ind w:left="95" w:right="39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Формирование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элементарного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вариантах </w:t>
            </w:r>
            <w:r w:rsidRPr="00FB4138">
              <w:rPr>
                <w:sz w:val="24"/>
                <w:szCs w:val="24"/>
              </w:rPr>
              <w:t>немецкого языка</w:t>
            </w:r>
          </w:p>
        </w:tc>
      </w:tr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Компенсаторные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286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7" w:lineRule="auto"/>
              <w:ind w:right="5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 при чтении и аудировании языковой, в том числе контекстуальной, догадки; при говорении и письме - перифраза (толкования),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синонимических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средств,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предмета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вместо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его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названия</w:t>
            </w:r>
          </w:p>
        </w:tc>
      </w:tr>
      <w:tr w:rsidR="005F01DD" w:rsidRPr="00FB4138" w:rsidTr="00DB0A81">
        <w:trPr>
          <w:trHeight w:val="759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непосредственном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догадываться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значении</w:t>
            </w:r>
          </w:p>
          <w:p w:rsidR="005F01DD" w:rsidRPr="00FB4138" w:rsidRDefault="000B3D83">
            <w:pPr>
              <w:pStyle w:val="TableParagraph"/>
              <w:spacing w:line="324" w:lineRule="exact"/>
              <w:ind w:right="9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незнакомых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используемых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собеседником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жестов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мимики</w:t>
            </w:r>
          </w:p>
        </w:tc>
      </w:tr>
      <w:tr w:rsidR="005F01DD" w:rsidRPr="00FB4138" w:rsidTr="00DB0A81">
        <w:trPr>
          <w:trHeight w:val="348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ind w:right="26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переспрашивать,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повторить,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уточняя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значение </w:t>
            </w:r>
            <w:r w:rsidRPr="00FB4138">
              <w:rPr>
                <w:sz w:val="24"/>
                <w:szCs w:val="24"/>
              </w:rPr>
              <w:t>незнакомых слов</w:t>
            </w:r>
          </w:p>
        </w:tc>
      </w:tr>
      <w:tr w:rsidR="005F01DD" w:rsidRPr="00FB4138">
        <w:trPr>
          <w:trHeight w:val="642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0" w:lineRule="auto"/>
              <w:ind w:right="26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формулировании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собственных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высказываний </w:t>
            </w:r>
            <w:r w:rsidRPr="00FB4138">
              <w:rPr>
                <w:sz w:val="24"/>
                <w:szCs w:val="24"/>
              </w:rPr>
              <w:t>ключевых слов, плана</w:t>
            </w:r>
          </w:p>
        </w:tc>
      </w:tr>
      <w:tr w:rsidR="005F01DD" w:rsidRPr="00FB4138">
        <w:trPr>
          <w:trHeight w:val="969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ind w:right="2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Игнорирование информации, не являющейся необходимой, для </w:t>
            </w:r>
            <w:r w:rsidRPr="00FB4138">
              <w:rPr>
                <w:spacing w:val="-2"/>
                <w:sz w:val="24"/>
                <w:szCs w:val="24"/>
              </w:rPr>
              <w:t>понимания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(прослушанного)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нахождения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запрашиваемой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24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9107"/>
      </w:tblGrid>
      <w:tr w:rsidR="005F01DD" w:rsidRPr="00FB4138">
        <w:trPr>
          <w:trHeight w:val="320"/>
        </w:trPr>
        <w:tc>
          <w:tcPr>
            <w:tcW w:w="10201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Тематическое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0" w:lineRule="exact"/>
              <w:ind w:left="95" w:right="8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Взаимоотношения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друзьями.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Конфликты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разрешение</w:t>
            </w:r>
          </w:p>
        </w:tc>
      </w:tr>
      <w:tr w:rsidR="005F01DD" w:rsidRPr="00FB4138">
        <w:trPr>
          <w:trHeight w:val="323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3" w:lineRule="exact"/>
              <w:ind w:left="95" w:right="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Внешность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(литературного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персонажа)</w:t>
            </w:r>
          </w:p>
        </w:tc>
      </w:tr>
      <w:tr w:rsidR="005F01DD" w:rsidRPr="00FB4138" w:rsidTr="00DB0A81">
        <w:trPr>
          <w:trHeight w:val="629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4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Досуг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увлечения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(хобби)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подростка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(чтение,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кино,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театр, музыка, музей, спорт, живопись, компьютерные игры).</w:t>
            </w:r>
            <w:proofErr w:type="gramEnd"/>
            <w:r w:rsidRPr="00FB4138">
              <w:rPr>
                <w:sz w:val="24"/>
                <w:szCs w:val="24"/>
              </w:rPr>
              <w:t xml:space="preserve"> Роль книги в жизни подростка</w:t>
            </w:r>
          </w:p>
        </w:tc>
      </w:tr>
      <w:tr w:rsidR="005F01DD" w:rsidRPr="00FB4138">
        <w:trPr>
          <w:trHeight w:val="642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ind w:right="24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Здоровый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отдыха,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фитнес, сбалансированное питание. Посещение врача</w:t>
            </w:r>
          </w:p>
        </w:tc>
      </w:tr>
      <w:tr w:rsidR="005F01DD" w:rsidRPr="00FB4138">
        <w:trPr>
          <w:trHeight w:val="64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9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Д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12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Покупки: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одежда,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обувь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продукты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Карманные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деньги. Молодёжная мода</w:t>
            </w:r>
          </w:p>
        </w:tc>
      </w:tr>
      <w:tr w:rsidR="005F01DD" w:rsidRPr="00FB4138">
        <w:trPr>
          <w:trHeight w:val="96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1079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Школа,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школьная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жизнь,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изучаемые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ним. </w:t>
            </w:r>
            <w:r w:rsidRPr="00FB4138">
              <w:rPr>
                <w:sz w:val="24"/>
                <w:szCs w:val="24"/>
              </w:rPr>
              <w:t>Взаимоотношения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школе: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решение.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Переписка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зарубежными сверстниками</w:t>
            </w:r>
          </w:p>
        </w:tc>
      </w:tr>
      <w:tr w:rsidR="005F01DD" w:rsidRPr="00FB4138">
        <w:trPr>
          <w:trHeight w:val="325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6" w:lineRule="exact"/>
              <w:ind w:left="95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Ж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Мир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профессий</w:t>
            </w:r>
          </w:p>
        </w:tc>
      </w:tr>
      <w:tr w:rsidR="005F01DD" w:rsidRPr="00FB4138">
        <w:trPr>
          <w:trHeight w:val="636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2"/>
              <w:jc w:val="center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10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отдыха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Путешествия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зарубежным странам. Транспорт</w:t>
            </w:r>
          </w:p>
        </w:tc>
      </w:tr>
      <w:tr w:rsidR="005F01DD" w:rsidRPr="00FB4138">
        <w:trPr>
          <w:trHeight w:val="64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2" w:lineRule="exact"/>
              <w:ind w:left="95" w:right="8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35" w:lineRule="auto"/>
              <w:ind w:right="9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Природа: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флора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фауна.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окружающей среды. Климат, погода. Стихийные бедствия</w:t>
            </w:r>
          </w:p>
        </w:tc>
      </w:tr>
      <w:tr w:rsidR="005F01DD" w:rsidRPr="00FB4138">
        <w:trPr>
          <w:trHeight w:val="321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00" w:lineRule="exact"/>
              <w:ind w:left="95" w:right="4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К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массовой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(телевидение,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радио,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пресса,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Интернет)</w:t>
            </w:r>
          </w:p>
        </w:tc>
      </w:tr>
      <w:tr w:rsidR="005F01DD" w:rsidRPr="00FB4138">
        <w:trPr>
          <w:trHeight w:val="1607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Л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spacing w:line="242" w:lineRule="auto"/>
              <w:ind w:right="2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Родная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(страны)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географическое положение, столицы и крупные города, регионы, население, </w:t>
            </w:r>
            <w:r w:rsidRPr="00FB4138">
              <w:rPr>
                <w:spacing w:val="-2"/>
                <w:sz w:val="24"/>
                <w:szCs w:val="24"/>
              </w:rPr>
              <w:t>официальные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языки,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достопримечательности,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(национальные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праздники,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знаменательные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даты,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традиции,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обычаи), </w:t>
            </w:r>
            <w:r w:rsidRPr="00FB4138">
              <w:rPr>
                <w:sz w:val="24"/>
                <w:szCs w:val="24"/>
              </w:rPr>
              <w:t>страницы истории</w:t>
            </w:r>
          </w:p>
        </w:tc>
      </w:tr>
      <w:tr w:rsidR="005F01DD" w:rsidRPr="00FB4138">
        <w:trPr>
          <w:trHeight w:val="974"/>
        </w:trPr>
        <w:tc>
          <w:tcPr>
            <w:tcW w:w="1094" w:type="dxa"/>
          </w:tcPr>
          <w:p w:rsidR="005F01DD" w:rsidRPr="00FB4138" w:rsidRDefault="000B3D83">
            <w:pPr>
              <w:pStyle w:val="TableParagraph"/>
              <w:spacing w:line="310" w:lineRule="exact"/>
              <w:ind w:left="95" w:right="9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9107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Выдающиеся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вклад в науку и мировую культуру: государственные деятели, учёные,</w:t>
            </w:r>
          </w:p>
          <w:p w:rsidR="005F01DD" w:rsidRPr="00FB4138" w:rsidRDefault="000B3D8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писатели,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поэты, художники,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музыканты,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спортсмены</w:t>
            </w:r>
          </w:p>
        </w:tc>
      </w:tr>
    </w:tbl>
    <w:p w:rsidR="005F01DD" w:rsidRPr="00FB4138" w:rsidRDefault="005F01DD">
      <w:pPr>
        <w:pStyle w:val="a3"/>
        <w:spacing w:before="15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4</w:t>
      </w:r>
    </w:p>
    <w:p w:rsidR="005F01DD" w:rsidRPr="00FB4138" w:rsidRDefault="000B3D83">
      <w:pPr>
        <w:pStyle w:val="1"/>
        <w:spacing w:before="22"/>
        <w:ind w:left="3529" w:hanging="2795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по истории (9 класса)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8666"/>
      </w:tblGrid>
      <w:tr w:rsidR="005F01DD" w:rsidRPr="00FB4138">
        <w:trPr>
          <w:trHeight w:val="642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0" w:lineRule="auto"/>
              <w:ind w:left="768" w:firstLine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5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5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хронологии,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хронологией</w:t>
            </w:r>
          </w:p>
        </w:tc>
      </w:tr>
      <w:tr w:rsidR="005F01DD" w:rsidRPr="00FB4138" w:rsidTr="00DB0A81">
        <w:trPr>
          <w:trHeight w:val="892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даты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(хронологические границы) важнейших событий и процессов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 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 истории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в.;</w:t>
            </w:r>
          </w:p>
          <w:p w:rsidR="005F01DD" w:rsidRPr="00FB4138" w:rsidRDefault="000B3D83">
            <w:pPr>
              <w:pStyle w:val="TableParagraph"/>
              <w:spacing w:line="314" w:lineRule="exact"/>
              <w:ind w:right="4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выделять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(периоды)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</w:p>
        </w:tc>
      </w:tr>
      <w:tr w:rsidR="005F01DD" w:rsidRPr="00FB4138">
        <w:trPr>
          <w:trHeight w:val="640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синхронность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(асинхронность)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процессов </w:t>
            </w:r>
            <w:r w:rsidRPr="00FB4138">
              <w:rPr>
                <w:sz w:val="24"/>
                <w:szCs w:val="24"/>
              </w:rPr>
              <w:t>отечественной и всеобщей истории XIX - начала XX в.</w:t>
            </w:r>
          </w:p>
        </w:tc>
      </w:tr>
      <w:tr w:rsidR="005F01DD" w:rsidRPr="00FB4138">
        <w:trPr>
          <w:trHeight w:val="96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последовательность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</w:p>
          <w:p w:rsidR="005F01DD" w:rsidRPr="00FB4138" w:rsidRDefault="000B3D83">
            <w:pPr>
              <w:pStyle w:val="TableParagraph"/>
              <w:spacing w:line="320" w:lineRule="exact"/>
              <w:ind w:right="4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 на основе анализа причинно-следственных связей</w:t>
            </w:r>
          </w:p>
        </w:tc>
      </w:tr>
      <w:tr w:rsidR="005F01DD" w:rsidRPr="00FB4138">
        <w:trPr>
          <w:trHeight w:val="643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ind w:right="4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 современников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 событий, явлений, процессов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320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0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фактов,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фактами</w:t>
            </w:r>
          </w:p>
        </w:tc>
      </w:tr>
    </w:tbl>
    <w:p w:rsidR="005F01DD" w:rsidRPr="00FB4138" w:rsidRDefault="005F01DD">
      <w:pPr>
        <w:pStyle w:val="TableParagraph"/>
        <w:spacing w:line="30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84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8666"/>
      </w:tblGrid>
      <w:tr w:rsidR="005F01DD" w:rsidRPr="00FB4138" w:rsidTr="00DB0A81">
        <w:trPr>
          <w:trHeight w:val="60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Характеризовать место, обстоятельства, участников, результаты важнейших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 XX в.</w:t>
            </w:r>
          </w:p>
        </w:tc>
      </w:tr>
      <w:tr w:rsidR="005F01DD" w:rsidRPr="00FB4138" w:rsidTr="00DB0A81">
        <w:trPr>
          <w:trHeight w:val="981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5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Группировать, систематизировать факты по самостоятельно определяемому признаку (хронологии, принадлежности к </w:t>
            </w:r>
            <w:r w:rsidRPr="00FB4138">
              <w:rPr>
                <w:spacing w:val="-2"/>
                <w:sz w:val="24"/>
                <w:szCs w:val="24"/>
              </w:rPr>
              <w:t>историческим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процессам,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типологическим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основаниям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другим), </w:t>
            </w:r>
            <w:r w:rsidRPr="00FB4138">
              <w:rPr>
                <w:sz w:val="24"/>
                <w:szCs w:val="24"/>
              </w:rPr>
              <w:t>составлять систематические таблицы</w:t>
            </w:r>
          </w:p>
        </w:tc>
      </w:tr>
      <w:tr w:rsidR="005F01DD" w:rsidRPr="00FB4138">
        <w:trPr>
          <w:trHeight w:val="321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0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Работа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картой</w:t>
            </w:r>
          </w:p>
        </w:tc>
      </w:tr>
      <w:tr w:rsidR="005F01DD" w:rsidRPr="00FB4138">
        <w:trPr>
          <w:trHeight w:val="1290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7" w:lineRule="auto"/>
              <w:ind w:right="4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Выявлять и показывать на карте изменения, произошедшие в </w:t>
            </w:r>
            <w:r w:rsidRPr="00FB4138">
              <w:rPr>
                <w:spacing w:val="-2"/>
                <w:sz w:val="24"/>
                <w:szCs w:val="24"/>
              </w:rPr>
              <w:t>результате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значительных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социально-экономических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политических </w:t>
            </w:r>
            <w:r w:rsidRPr="00FB4138">
              <w:rPr>
                <w:sz w:val="24"/>
                <w:szCs w:val="24"/>
              </w:rPr>
              <w:t>событий и процессов отечественной и всеобщей истории XIX -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64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28" w:lineRule="auto"/>
              <w:ind w:right="6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географического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развитие различных сфер жизни страны (группы стран)</w:t>
            </w:r>
          </w:p>
        </w:tc>
      </w:tr>
      <w:tr w:rsidR="005F01DD" w:rsidRPr="00FB4138">
        <w:trPr>
          <w:trHeight w:val="96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6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(схемы)</w:t>
            </w:r>
          </w:p>
          <w:p w:rsidR="005F01DD" w:rsidRPr="00FB4138" w:rsidRDefault="000B3D83">
            <w:pPr>
              <w:pStyle w:val="TableParagraph"/>
              <w:spacing w:before="2"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события, явления,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процессы отечественной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всеобщей </w:t>
            </w:r>
            <w:r w:rsidRPr="00FB4138">
              <w:rPr>
                <w:sz w:val="24"/>
                <w:szCs w:val="24"/>
              </w:rPr>
              <w:t>истории XIX - начала XX в.</w:t>
            </w:r>
          </w:p>
        </w:tc>
      </w:tr>
      <w:tr w:rsidR="005F01DD" w:rsidRPr="00FB4138">
        <w:trPr>
          <w:trHeight w:val="961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2" w:lineRule="auto"/>
              <w:ind w:right="38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Сопоставлять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карте (схеме)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информацией из других источников</w:t>
            </w:r>
          </w:p>
        </w:tc>
      </w:tr>
      <w:tr w:rsidR="005F01DD" w:rsidRPr="00FB4138">
        <w:trPr>
          <w:trHeight w:val="325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6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Работа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историческими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источниками</w:t>
            </w:r>
          </w:p>
        </w:tc>
      </w:tr>
      <w:tr w:rsidR="005F01DD" w:rsidRPr="00FB4138">
        <w:trPr>
          <w:trHeight w:val="1286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ind w:right="6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дополнение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известным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ранее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письменных источников особенности таких материалов, как произведения общественной мысли, газетная публицистика, программы</w:t>
            </w:r>
          </w:p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партий,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статистические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данные</w:t>
            </w:r>
          </w:p>
        </w:tc>
      </w:tr>
      <w:tr w:rsidR="005F01DD" w:rsidRPr="00FB4138">
        <w:trPr>
          <w:trHeight w:val="316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296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(письменного,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визуального)</w:t>
            </w:r>
          </w:p>
        </w:tc>
      </w:tr>
      <w:tr w:rsidR="005F01DD" w:rsidRPr="00FB4138">
        <w:trPr>
          <w:trHeight w:val="64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ind w:right="13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принадлежность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определённому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лицу, </w:t>
            </w:r>
            <w:r w:rsidRPr="00FB4138">
              <w:rPr>
                <w:sz w:val="24"/>
                <w:szCs w:val="24"/>
              </w:rPr>
              <w:t>социальной группе, общественному течению и другим</w:t>
            </w:r>
          </w:p>
        </w:tc>
      </w:tr>
      <w:tr w:rsidR="005F01DD" w:rsidRPr="00FB4138">
        <w:trPr>
          <w:trHeight w:val="96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2" w:lineRule="auto"/>
              <w:ind w:right="4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Извлекать, сопоставлять и систематизировать информацию о событиях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 разных письменных, визуальных и вещественных источников</w:t>
            </w:r>
          </w:p>
        </w:tc>
      </w:tr>
      <w:tr w:rsidR="005F01DD" w:rsidRPr="00FB4138">
        <w:trPr>
          <w:trHeight w:val="64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28" w:lineRule="auto"/>
              <w:ind w:right="46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интерпретации событий прошлого</w:t>
            </w:r>
          </w:p>
        </w:tc>
      </w:tr>
      <w:tr w:rsidR="005F01DD" w:rsidRPr="00FB4138">
        <w:trPr>
          <w:trHeight w:val="1286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5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7" w:lineRule="auto"/>
              <w:ind w:right="6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дополнение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известным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ранее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письменных источников особенности таких материалов, как произведения общественной мысли, газетная публицистика, программы</w:t>
            </w:r>
          </w:p>
          <w:p w:rsidR="005F01DD" w:rsidRPr="00FB4138" w:rsidRDefault="000B3D83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партий,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статистические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данные</w:t>
            </w:r>
          </w:p>
        </w:tc>
      </w:tr>
      <w:tr w:rsidR="005F01DD" w:rsidRPr="00FB4138">
        <w:trPr>
          <w:trHeight w:val="1285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Соотносить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извлечённую</w:t>
            </w:r>
            <w:proofErr w:type="gramEnd"/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по</w:t>
            </w:r>
          </w:p>
          <w:p w:rsidR="005F01DD" w:rsidRPr="00FB4138" w:rsidRDefault="000B3D83">
            <w:pPr>
              <w:pStyle w:val="TableParagraph"/>
              <w:spacing w:line="237" w:lineRule="auto"/>
              <w:ind w:right="3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F01DD" w:rsidRPr="00FB4138">
        <w:trPr>
          <w:trHeight w:val="969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ind w:right="29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Привлекать контекстную информацию при работе с историческими источниками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XX </w:t>
            </w:r>
            <w:r w:rsidRPr="00FB4138">
              <w:rPr>
                <w:spacing w:val="-6"/>
                <w:sz w:val="24"/>
                <w:szCs w:val="24"/>
              </w:rPr>
              <w:t>в.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jc w:val="both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59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8666"/>
      </w:tblGrid>
      <w:tr w:rsidR="005F01DD" w:rsidRPr="00FB4138">
        <w:trPr>
          <w:trHeight w:val="969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4.9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текстовые,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визуальные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исторической</w:t>
            </w:r>
            <w:proofErr w:type="gramEnd"/>
          </w:p>
          <w:p w:rsidR="005F01DD" w:rsidRPr="00FB4138" w:rsidRDefault="000B3D83">
            <w:pPr>
              <w:pStyle w:val="TableParagraph"/>
              <w:spacing w:before="1" w:line="235" w:lineRule="auto"/>
              <w:ind w:right="3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XX </w:t>
            </w:r>
            <w:r w:rsidRPr="00FB4138">
              <w:rPr>
                <w:spacing w:val="-6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642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5" w:lineRule="exact"/>
              <w:ind w:left="8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историческую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 по отечественной и всеобщей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диаграмм</w:t>
            </w:r>
          </w:p>
        </w:tc>
      </w:tr>
      <w:tr w:rsidR="005F01DD" w:rsidRPr="00FB4138">
        <w:trPr>
          <w:trHeight w:val="321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0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Историческое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описание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(реконструкция)</w:t>
            </w:r>
          </w:p>
        </w:tc>
      </w:tr>
      <w:tr w:rsidR="005F01DD" w:rsidRPr="00FB4138">
        <w:trPr>
          <w:trHeight w:val="2255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7" w:lineRule="auto"/>
              <w:ind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Представлять развёрнутый рассказ на основе самостоятельно составленного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событиях,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явлениях,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процессах отечественной и всеобщей истории XIX - начала XX в.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ind w:right="4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визуальных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материалов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(устно,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 короткого эссе, презентации), демонстрируя понимание</w:t>
            </w:r>
          </w:p>
          <w:p w:rsidR="005F01DD" w:rsidRPr="00FB4138" w:rsidRDefault="000B3D83">
            <w:pPr>
              <w:pStyle w:val="TableParagraph"/>
              <w:spacing w:before="3"/>
              <w:ind w:right="24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необходимых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дат, исторических понятий</w:t>
            </w:r>
          </w:p>
        </w:tc>
      </w:tr>
      <w:tr w:rsidR="005F01DD" w:rsidRPr="00FB4138">
        <w:trPr>
          <w:trHeight w:val="96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развёрнутую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характеристику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личностей</w:t>
            </w:r>
          </w:p>
          <w:p w:rsidR="005F01DD" w:rsidRPr="00FB4138" w:rsidRDefault="000B3D83">
            <w:pPr>
              <w:pStyle w:val="TableParagraph"/>
              <w:spacing w:line="316" w:lineRule="exact"/>
              <w:ind w:right="1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описанием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 (сообщение, презентация, эссе)</w:t>
            </w:r>
          </w:p>
        </w:tc>
      </w:tr>
      <w:tr w:rsidR="005F01DD" w:rsidRPr="00FB4138">
        <w:trPr>
          <w:trHeight w:val="96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описание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памятников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материальной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художественной </w:t>
            </w:r>
            <w:r w:rsidRPr="00FB4138">
              <w:rPr>
                <w:sz w:val="24"/>
                <w:szCs w:val="24"/>
              </w:rPr>
              <w:t>культуры изучаемой эпохи, их назначения, использованных при их создании технических и художественных приёмов и другое</w:t>
            </w:r>
          </w:p>
        </w:tc>
      </w:tr>
      <w:tr w:rsidR="005F01DD" w:rsidRPr="00FB4138">
        <w:trPr>
          <w:trHeight w:val="321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0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Анализ,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объяснение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событий,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явлений</w:t>
            </w:r>
          </w:p>
        </w:tc>
      </w:tr>
      <w:tr w:rsidR="005F01DD" w:rsidRPr="00FB4138">
        <w:trPr>
          <w:trHeight w:val="64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28" w:lineRule="auto"/>
              <w:ind w:right="40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Раскрывать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черты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признаки </w:t>
            </w:r>
            <w:r w:rsidRPr="00FB4138">
              <w:rPr>
                <w:sz w:val="24"/>
                <w:szCs w:val="24"/>
              </w:rPr>
              <w:t>исторических событий, явлений, процессов</w:t>
            </w:r>
          </w:p>
        </w:tc>
      </w:tr>
      <w:tr w:rsidR="005F01DD" w:rsidRPr="00FB4138">
        <w:trPr>
          <w:trHeight w:val="96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6.2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ind w:right="5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Объяснять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относящихся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данной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эпохе отечественной и всеобщей истории; соотносить общие понятия и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факты</w:t>
            </w:r>
          </w:p>
        </w:tc>
      </w:tr>
      <w:tr w:rsidR="005F01DD" w:rsidRPr="00FB4138">
        <w:trPr>
          <w:trHeight w:val="257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Объяснять причины и следствия важнейших событий, явлений, процессов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</w:p>
          <w:p w:rsidR="005F01DD" w:rsidRPr="00FB4138" w:rsidRDefault="000B3D83">
            <w:pPr>
              <w:pStyle w:val="TableParagraph"/>
              <w:ind w:right="395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(выявлять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суждения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следствиях событий, систематизировать объяснение причин и следствий событий, представленное в нескольких текстах, определять и объяснять своё отношение к существующим трактовкам причин и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right="1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следствий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событий);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итоги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историческое значение событий</w:t>
            </w:r>
          </w:p>
        </w:tc>
      </w:tr>
      <w:tr w:rsidR="005F01DD" w:rsidRPr="00FB4138">
        <w:trPr>
          <w:trHeight w:val="1605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05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ind w:right="211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Проводить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сопоставление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однотипных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 отечественной и всеобщей истории XIX - начала XX в. (указывать повторяющиеся черты исторических ситуаций, выделять черты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right="9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сходства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раскрывать,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объяснялось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своеобразие ситуаций в России, других странах)</w:t>
            </w:r>
          </w:p>
        </w:tc>
      </w:tr>
      <w:tr w:rsidR="005F01DD" w:rsidRPr="00FB4138">
        <w:trPr>
          <w:trHeight w:val="64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ind w:right="6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 отечественной и всеобщей истории XIX - начала XX в.</w:t>
            </w:r>
          </w:p>
        </w:tc>
      </w:tr>
      <w:tr w:rsidR="005F01DD" w:rsidRPr="00FB4138">
        <w:trPr>
          <w:trHeight w:val="1931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ind w:right="67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Устанавливать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взаимосвязь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наличии)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начала XX в. с важнейшими событиями XX - начала XXI в.</w:t>
            </w:r>
          </w:p>
          <w:p w:rsidR="005F01DD" w:rsidRPr="00FB4138" w:rsidRDefault="000B3D83">
            <w:pPr>
              <w:pStyle w:val="TableParagraph"/>
              <w:ind w:right="225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(Февральская и Октябрьская революции 1917 г., Великая Отечественная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распад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1990-е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возрождение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2000-х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воссоединение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Крыма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Россией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2014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г.); характеризовать итоги и историческое значение событий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15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8666"/>
      </w:tblGrid>
      <w:tr w:rsidR="005F01DD" w:rsidRPr="00FB4138">
        <w:trPr>
          <w:trHeight w:val="642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7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Рассмотрение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 версий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оценок,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своего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наиболее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значимым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личностям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прошлого</w:t>
            </w:r>
          </w:p>
        </w:tc>
      </w:tr>
      <w:tr w:rsidR="005F01DD" w:rsidRPr="00FB4138">
        <w:trPr>
          <w:trHeight w:val="96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42" w:lineRule="auto"/>
              <w:ind w:right="3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Сопоставлять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историков,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мнения по спорным вопросам отечественной и всеобщей истории XIX -</w:t>
            </w:r>
          </w:p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объяснять,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могло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лежать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</w:p>
        </w:tc>
      </w:tr>
      <w:tr w:rsidR="005F01DD" w:rsidRPr="00FB4138">
        <w:trPr>
          <w:trHeight w:val="642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Оценивать степень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убедительности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предложенных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точек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зрения,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аргументировать своё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мнение</w:t>
            </w:r>
          </w:p>
        </w:tc>
      </w:tr>
      <w:tr w:rsidR="005F01DD" w:rsidRPr="00FB4138">
        <w:trPr>
          <w:trHeight w:val="96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Объяснять, какими ценностями руководствовались люди в </w:t>
            </w:r>
            <w:r w:rsidRPr="00FB4138">
              <w:rPr>
                <w:spacing w:val="-2"/>
                <w:sz w:val="24"/>
                <w:szCs w:val="24"/>
              </w:rPr>
              <w:t>рассматриваемую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эпоху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примерах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конкретных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ситуаций, </w:t>
            </w:r>
            <w:r w:rsidRPr="00FB4138">
              <w:rPr>
                <w:sz w:val="24"/>
                <w:szCs w:val="24"/>
              </w:rPr>
              <w:t>персоналий), выражать своё отношение к ним</w:t>
            </w:r>
          </w:p>
        </w:tc>
      </w:tr>
      <w:tr w:rsidR="005F01DD" w:rsidRPr="00FB4138">
        <w:trPr>
          <w:trHeight w:val="1292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2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ind w:right="4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аргументировать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собственную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предложенную точку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личностей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 истории XIX - начала XX в. с использованием фактического материала, в том числе используя источники разных типов</w:t>
            </w:r>
          </w:p>
        </w:tc>
      </w:tr>
      <w:tr w:rsidR="005F01DD" w:rsidRPr="00FB4138">
        <w:trPr>
          <w:trHeight w:val="314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294" w:lineRule="exact"/>
              <w:ind w:lef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Применение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знаний</w:t>
            </w:r>
          </w:p>
        </w:tc>
      </w:tr>
      <w:tr w:rsidR="005F01DD" w:rsidRPr="00FB4138">
        <w:trPr>
          <w:trHeight w:val="1292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5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42" w:lineRule="auto"/>
              <w:ind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населенном пункте, регионе памятники материальной и художественной культуры XIX - начала XX в., объяснять, в чем заключалось их</w:t>
            </w:r>
          </w:p>
          <w:p w:rsidR="005F01DD" w:rsidRPr="00FB4138" w:rsidRDefault="000B3D8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создания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</w:p>
        </w:tc>
      </w:tr>
      <w:tr w:rsidR="005F01DD" w:rsidRPr="00FB4138">
        <w:trPr>
          <w:trHeight w:val="64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5" w:lineRule="auto"/>
              <w:ind w:right="4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Выполнять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 XIX - начала XX в. (в том числе на региональном материале)</w:t>
            </w:r>
          </w:p>
        </w:tc>
      </w:tr>
      <w:tr w:rsidR="005F01DD" w:rsidRPr="00FB4138">
        <w:trPr>
          <w:trHeight w:val="957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8.3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Объяснять,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чём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состоит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наследие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России, других стран мира, высказывать и аргументировать своё отношение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культурному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наследию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обсуждениях</w:t>
            </w:r>
          </w:p>
        </w:tc>
      </w:tr>
      <w:tr w:rsidR="005F01DD" w:rsidRPr="00FB4138">
        <w:trPr>
          <w:trHeight w:val="642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5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8.4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28" w:lineRule="auto"/>
              <w:ind w:right="13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практических задач</w:t>
            </w:r>
          </w:p>
        </w:tc>
      </w:tr>
      <w:tr w:rsidR="005F01DD" w:rsidRPr="00FB4138">
        <w:trPr>
          <w:trHeight w:val="1290"/>
        </w:trPr>
        <w:tc>
          <w:tcPr>
            <w:tcW w:w="1536" w:type="dxa"/>
          </w:tcPr>
          <w:p w:rsidR="005F01DD" w:rsidRPr="00FB4138" w:rsidRDefault="000B3D83">
            <w:pPr>
              <w:pStyle w:val="TableParagraph"/>
              <w:spacing w:line="310" w:lineRule="exact"/>
              <w:ind w:left="8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8.5</w:t>
            </w:r>
          </w:p>
        </w:tc>
        <w:tc>
          <w:tcPr>
            <w:tcW w:w="8666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Осуществлять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всеобщей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справочной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литературе,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5F01DD" w:rsidRPr="00FB4138" w:rsidRDefault="005F01DD">
      <w:pPr>
        <w:pStyle w:val="a3"/>
        <w:spacing w:before="18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7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5</w:t>
      </w:r>
    </w:p>
    <w:p w:rsidR="005F01DD" w:rsidRPr="00FB4138" w:rsidRDefault="000B3D83">
      <w:pPr>
        <w:pStyle w:val="1"/>
        <w:spacing w:before="17" w:after="9"/>
        <w:ind w:left="321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(9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8858"/>
      </w:tblGrid>
      <w:tr w:rsidR="005F01DD" w:rsidRPr="00FB4138">
        <w:trPr>
          <w:trHeight w:val="320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0" w:lineRule="exact"/>
              <w:ind w:lef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6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297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97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Всеобщая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 w:rsidTr="00DB0A81">
        <w:trPr>
          <w:trHeight w:val="2306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Европа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proofErr w:type="gramEnd"/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Провозглашение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Наполеона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Франции.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Реформы.</w:t>
            </w:r>
          </w:p>
          <w:p w:rsidR="005F01DD" w:rsidRPr="00FB4138" w:rsidRDefault="000B3D83">
            <w:pPr>
              <w:pStyle w:val="TableParagraph"/>
              <w:ind w:left="162" w:right="6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Законодательство. Наполеоновские войны. Антинаполеоновские коалиции.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Наполеона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завоёванных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странах.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 населения к завоевателям: сопротивление, сотрудничество. Поход армии Наполеона в Россию и крушение Французской империи.</w:t>
            </w:r>
          </w:p>
          <w:p w:rsidR="005F01DD" w:rsidRPr="00FB4138" w:rsidRDefault="000B3D83">
            <w:pPr>
              <w:pStyle w:val="TableParagraph"/>
              <w:ind w:left="162" w:right="10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Венский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конгресс: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участники,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Создание Священного союза</w:t>
            </w:r>
          </w:p>
        </w:tc>
      </w:tr>
      <w:tr w:rsidR="005F01DD" w:rsidRPr="00FB4138">
        <w:trPr>
          <w:trHeight w:val="643"/>
        </w:trPr>
        <w:tc>
          <w:tcPr>
            <w:tcW w:w="1344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858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2" w:right="11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индустриального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в.: экономика, социальные отношения, политические процессы.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8858"/>
      </w:tblGrid>
      <w:tr w:rsidR="005F01DD" w:rsidRPr="00FB4138">
        <w:trPr>
          <w:trHeight w:val="1934"/>
        </w:trPr>
        <w:tc>
          <w:tcPr>
            <w:tcW w:w="134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Промышленный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переворот,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США. Изменения в социальной структуре общества. Распространение социалистических идей; социалисты-утописты.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Выступления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рабочих.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движения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странах</w:t>
            </w:r>
            <w:proofErr w:type="gramEnd"/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Оформление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консервативных,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либеральных, радикальных политических течений и партий</w:t>
            </w:r>
          </w:p>
        </w:tc>
      </w:tr>
      <w:tr w:rsidR="005F01DD" w:rsidRPr="00FB4138">
        <w:trPr>
          <w:trHeight w:val="1928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Политическое развитие европейских стран в 1815-1840-е гг. Франция: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Реставрация,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Июльская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монархия,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республика. Великобритания: борьба за парламентскую реформу; чартизм.</w:t>
            </w:r>
          </w:p>
          <w:p w:rsidR="005F01DD" w:rsidRPr="00FB4138" w:rsidRDefault="000B3D83">
            <w:pPr>
              <w:pStyle w:val="TableParagraph"/>
              <w:ind w:left="162" w:right="96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Нарастание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освободительных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движений.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Освобождение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Греции. Европейские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1830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1848-1849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Возникновение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распространение марксизма</w:t>
            </w:r>
          </w:p>
        </w:tc>
      </w:tr>
      <w:tr w:rsidR="005F01DD" w:rsidRPr="00FB4138">
        <w:trPr>
          <w:trHeight w:val="969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Великобритания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викторианскую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эпоху.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"Мастерская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мира".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Рабочее </w:t>
            </w:r>
            <w:r w:rsidRPr="00FB4138">
              <w:rPr>
                <w:sz w:val="24"/>
                <w:szCs w:val="24"/>
              </w:rPr>
              <w:t>движение. Политические и социальные реформы. Британская колониальная империя; доминионы</w:t>
            </w:r>
          </w:p>
        </w:tc>
      </w:tr>
      <w:tr w:rsidR="005F01DD" w:rsidRPr="00FB4138">
        <w:trPr>
          <w:trHeight w:val="959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7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Франция.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Наполеона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III: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внутренняя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политика. Активизация колониальной экспансии. Франко-германская война 1870-1871 гг. Парижская коммуна</w:t>
            </w:r>
          </w:p>
        </w:tc>
      </w:tr>
      <w:tr w:rsidR="005F01DD" w:rsidRPr="00FB4138">
        <w:trPr>
          <w:trHeight w:val="973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5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Италия. Подъём борьбы за независимость итальянских земель. К.Кавур,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Дж</w:t>
            </w:r>
            <w:proofErr w:type="gramStart"/>
            <w:r w:rsidRPr="00FB4138">
              <w:rPr>
                <w:sz w:val="24"/>
                <w:szCs w:val="24"/>
              </w:rPr>
              <w:t>.Г</w:t>
            </w:r>
            <w:proofErr w:type="gramEnd"/>
            <w:r w:rsidRPr="00FB4138">
              <w:rPr>
                <w:sz w:val="24"/>
                <w:szCs w:val="24"/>
              </w:rPr>
              <w:t>арибальди.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государства.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Король Виктор Эммануил II</w:t>
            </w:r>
          </w:p>
        </w:tc>
      </w:tr>
      <w:tr w:rsidR="005F01DD" w:rsidRPr="00FB4138">
        <w:trPr>
          <w:trHeight w:val="1281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Германия. Движение за объединение германских государств. </w:t>
            </w:r>
            <w:r w:rsidRPr="00FB4138">
              <w:rPr>
                <w:spacing w:val="-2"/>
                <w:sz w:val="24"/>
                <w:szCs w:val="24"/>
              </w:rPr>
              <w:t>О.Бисмарк.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Северогерманский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Провозглашение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Германской </w:t>
            </w:r>
            <w:r w:rsidRPr="00FB4138">
              <w:rPr>
                <w:sz w:val="24"/>
                <w:szCs w:val="24"/>
              </w:rPr>
              <w:t>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5F01DD" w:rsidRPr="00FB4138">
        <w:trPr>
          <w:trHeight w:val="1933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1.8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Центральной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Юго-Восточной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половине XIX - начале XX в. Габсбургская империя: </w:t>
            </w:r>
            <w:proofErr w:type="gramStart"/>
            <w:r w:rsidRPr="00FB4138">
              <w:rPr>
                <w:sz w:val="24"/>
                <w:szCs w:val="24"/>
              </w:rPr>
              <w:t>экономическое</w:t>
            </w:r>
            <w:proofErr w:type="gramEnd"/>
            <w:r w:rsidRPr="00FB4138">
              <w:rPr>
                <w:sz w:val="24"/>
                <w:szCs w:val="24"/>
              </w:rPr>
              <w:t xml:space="preserve"> и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национальные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движения. </w:t>
            </w:r>
            <w:r w:rsidRPr="00FB4138">
              <w:rPr>
                <w:spacing w:val="-2"/>
                <w:sz w:val="24"/>
                <w:szCs w:val="24"/>
              </w:rPr>
              <w:t>Провозглашение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дуалистической Австро-Венгерской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монархии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(1867). </w:t>
            </w:r>
            <w:r w:rsidRPr="00FB4138">
              <w:rPr>
                <w:sz w:val="24"/>
                <w:szCs w:val="24"/>
              </w:rPr>
              <w:t>Югославянские народы: борьба за освобождение от османского господства. Русско-турецкая война 1877-1878 гг., её итоги</w:t>
            </w:r>
          </w:p>
        </w:tc>
      </w:tr>
      <w:tr w:rsidR="005F01DD" w:rsidRPr="00FB4138">
        <w:trPr>
          <w:trHeight w:val="1608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46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Соединённые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Штаты Америки.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Север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Юг: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 отношения, политическая жизнь. Проблема рабства; аболиционизм. Гражданская война (1861-1865): причины, участники, итоги.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2" w:right="30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А.Линкольн. Восстановление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Юга. Промышленный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конце XIX </w:t>
            </w:r>
            <w:r w:rsidRPr="00FB4138">
              <w:rPr>
                <w:spacing w:val="-6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2581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Экономическое и социально-политическое развитие стран Европы и США в конце XIX - начале XX в</w:t>
            </w:r>
            <w:proofErr w:type="gramStart"/>
            <w:r w:rsidRPr="00FB4138">
              <w:rPr>
                <w:sz w:val="24"/>
                <w:szCs w:val="24"/>
              </w:rPr>
              <w:t>.З</w:t>
            </w:r>
            <w:proofErr w:type="gramEnd"/>
            <w:r w:rsidRPr="00FB4138">
              <w:rPr>
                <w:sz w:val="24"/>
                <w:szCs w:val="24"/>
              </w:rPr>
              <w:t>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 w:rsidRPr="00FB4138">
              <w:rPr>
                <w:sz w:val="24"/>
                <w:szCs w:val="24"/>
              </w:rPr>
              <w:t>сс в пр</w:t>
            </w:r>
            <w:proofErr w:type="gramEnd"/>
            <w:r w:rsidRPr="00FB4138">
              <w:rPr>
                <w:sz w:val="24"/>
                <w:szCs w:val="24"/>
              </w:rPr>
              <w:t>омышленности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сельском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хозяйстве.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транспорта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</w:t>
            </w:r>
            <w:proofErr w:type="gramStart"/>
            <w:r w:rsidRPr="00FB4138">
              <w:rPr>
                <w:sz w:val="24"/>
                <w:szCs w:val="24"/>
              </w:rPr>
              <w:t>дств св</w:t>
            </w:r>
            <w:proofErr w:type="gramEnd"/>
            <w:r w:rsidRPr="00FB4138">
              <w:rPr>
                <w:sz w:val="24"/>
                <w:szCs w:val="24"/>
              </w:rPr>
              <w:t>язи. Миграция из Старого в Новый Свет. Положение основных социальных групп</w:t>
            </w:r>
            <w:proofErr w:type="gramStart"/>
            <w:r w:rsidRPr="00FB4138">
              <w:rPr>
                <w:sz w:val="24"/>
                <w:szCs w:val="24"/>
              </w:rPr>
              <w:t>.Р</w:t>
            </w:r>
            <w:proofErr w:type="gramEnd"/>
            <w:r w:rsidRPr="00FB4138">
              <w:rPr>
                <w:sz w:val="24"/>
                <w:szCs w:val="24"/>
              </w:rPr>
              <w:t>абочее движение и профсоюзы. Образование социалистических партий</w:t>
            </w:r>
          </w:p>
        </w:tc>
      </w:tr>
      <w:tr w:rsidR="005F01DD" w:rsidRPr="00FB4138">
        <w:trPr>
          <w:trHeight w:val="321"/>
        </w:trPr>
        <w:tc>
          <w:tcPr>
            <w:tcW w:w="1344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858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Латинской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Америки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</w:tbl>
    <w:p w:rsidR="005F01DD" w:rsidRPr="00FB4138" w:rsidRDefault="005F01DD">
      <w:pPr>
        <w:pStyle w:val="TableParagraph"/>
        <w:spacing w:line="30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8858"/>
      </w:tblGrid>
      <w:tr w:rsidR="005F01DD" w:rsidRPr="00FB4138" w:rsidTr="00DB0A81">
        <w:trPr>
          <w:trHeight w:val="1944"/>
        </w:trPr>
        <w:tc>
          <w:tcPr>
            <w:tcW w:w="1344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58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ind w:left="162"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Политика метрополий в латиноамериканских владениях. </w:t>
            </w:r>
            <w:r w:rsidRPr="00FB4138">
              <w:rPr>
                <w:spacing w:val="-2"/>
                <w:sz w:val="24"/>
                <w:szCs w:val="24"/>
              </w:rPr>
              <w:t>Колониальное общество. Освободительная борьба: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задачи, участники, </w:t>
            </w:r>
            <w:r w:rsidRPr="00FB4138">
              <w:rPr>
                <w:sz w:val="24"/>
                <w:szCs w:val="24"/>
              </w:rPr>
              <w:t>формы выступлений. Ф.Д.Туссен-Лувертюр, С.Боливар.</w:t>
            </w:r>
          </w:p>
          <w:p w:rsidR="005F01DD" w:rsidRPr="00FB4138" w:rsidRDefault="000B3D83">
            <w:pPr>
              <w:pStyle w:val="TableParagraph"/>
              <w:ind w:left="162" w:right="57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Провозглашение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независимых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США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 Латинской Америки. Традиционные отношения; латифундизм.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2" w:right="7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модернизации.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Мексиканская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1910-1917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гг.: участники, итоги, значение</w:t>
            </w:r>
          </w:p>
        </w:tc>
      </w:tr>
      <w:tr w:rsidR="005F01DD" w:rsidRPr="00FB4138" w:rsidTr="00DB0A81">
        <w:trPr>
          <w:trHeight w:val="979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Япония. Внутренняя и внешняя политика сёгуната Токугава. </w:t>
            </w:r>
            <w:r w:rsidRPr="00FB4138">
              <w:rPr>
                <w:spacing w:val="-2"/>
                <w:sz w:val="24"/>
                <w:szCs w:val="24"/>
              </w:rPr>
              <w:t>"Открытие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Японии".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Реставрация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Мэйдзи.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Введение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конституции. </w:t>
            </w:r>
            <w:r w:rsidRPr="00FB4138">
              <w:rPr>
                <w:sz w:val="24"/>
                <w:szCs w:val="24"/>
              </w:rPr>
              <w:t>Модернизация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отношениях.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Переход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 политике завоеваний</w:t>
            </w:r>
          </w:p>
        </w:tc>
      </w:tr>
      <w:tr w:rsidR="005F01DD" w:rsidRPr="00FB4138">
        <w:trPr>
          <w:trHeight w:val="96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Китай. Империя Цин. "Опиумные войны". Восстание тайпинов. </w:t>
            </w:r>
            <w:r w:rsidRPr="00FB4138">
              <w:rPr>
                <w:spacing w:val="-2"/>
                <w:sz w:val="24"/>
                <w:szCs w:val="24"/>
              </w:rPr>
              <w:t>"Открытие"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Китая.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"самоусиления".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Восстание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"ихэтуаней". </w:t>
            </w:r>
            <w:r w:rsidRPr="00FB4138">
              <w:rPr>
                <w:sz w:val="24"/>
                <w:szCs w:val="24"/>
              </w:rPr>
              <w:t>Революция 1911-1913 гг. Сунь Ятсен</w:t>
            </w:r>
          </w:p>
        </w:tc>
      </w:tr>
      <w:tr w:rsidR="005F01DD" w:rsidRPr="00FB4138">
        <w:trPr>
          <w:trHeight w:val="96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Османская империя. Традиционные устои и попытки проведения </w:t>
            </w:r>
            <w:r w:rsidRPr="00FB4138">
              <w:rPr>
                <w:spacing w:val="-2"/>
                <w:sz w:val="24"/>
                <w:szCs w:val="24"/>
              </w:rPr>
              <w:t>реформ.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Танзимата.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Принятие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конституции.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Младотурецкая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революция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1908-1909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0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Революция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1905-1911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Иране</w:t>
            </w:r>
          </w:p>
        </w:tc>
      </w:tr>
      <w:tr w:rsidR="005F01DD" w:rsidRPr="00FB4138">
        <w:trPr>
          <w:trHeight w:val="1607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Индия.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Колониальный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режим.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Индийское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движение. </w:t>
            </w:r>
            <w:r w:rsidRPr="00FB4138">
              <w:rPr>
                <w:sz w:val="24"/>
                <w:szCs w:val="24"/>
              </w:rPr>
              <w:t>Восстание сипаев (1857-1859). Объявление Индии владением британской короны. Политическое развитие Индии во второй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Индийского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национального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конгресса. Б.Тилак, М.К.Ганди</w:t>
            </w:r>
          </w:p>
        </w:tc>
      </w:tr>
      <w:tr w:rsidR="005F01DD" w:rsidRPr="00FB4138">
        <w:trPr>
          <w:trHeight w:val="1288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Народы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Африки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  <w:p w:rsidR="005F01DD" w:rsidRPr="00FB4138" w:rsidRDefault="000B3D83">
            <w:pPr>
              <w:pStyle w:val="TableParagraph"/>
              <w:ind w:left="162" w:right="66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Завершение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колониального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Колониальные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порядки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традиционные общественные отношения в странах Африки.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Выступления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колонизаторов.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Англо-бурская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война</w:t>
            </w:r>
          </w:p>
        </w:tc>
      </w:tr>
      <w:tr w:rsidR="005F01DD" w:rsidRPr="00FB4138">
        <w:trPr>
          <w:trHeight w:val="3539"/>
        </w:trPr>
        <w:tc>
          <w:tcPr>
            <w:tcW w:w="1344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1.18</w:t>
            </w:r>
          </w:p>
        </w:tc>
        <w:tc>
          <w:tcPr>
            <w:tcW w:w="885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1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7"/>
                <w:sz w:val="24"/>
                <w:szCs w:val="24"/>
              </w:rPr>
              <w:t>в.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Научные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открытия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изобретения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 Революция в физике. Достижения естествознания и медицины.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философии,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психологии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социологии.</w:t>
            </w:r>
          </w:p>
          <w:p w:rsidR="005F01DD" w:rsidRPr="00FB4138" w:rsidRDefault="000B3D83">
            <w:pPr>
              <w:pStyle w:val="TableParagraph"/>
              <w:ind w:left="162" w:right="59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Распространение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прогресс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условиях труда и повседневной жизни людей. Художественная культура XIX - начала XX в. Эволюция стилей в литературе, живописи: классицизм, романтизм, реализм. Импрессионизм.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 w:right="38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Модернизм.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стилей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архитектуре.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Музыкальное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театральное искусство. Рождение кинематографа. Деятели культуры: жизнь и </w:t>
            </w:r>
            <w:r w:rsidRPr="00FB4138">
              <w:rPr>
                <w:spacing w:val="-2"/>
                <w:sz w:val="24"/>
                <w:szCs w:val="24"/>
              </w:rPr>
              <w:t>творчество</w:t>
            </w:r>
          </w:p>
        </w:tc>
      </w:tr>
      <w:tr w:rsidR="005F01DD" w:rsidRPr="00FB4138">
        <w:trPr>
          <w:trHeight w:val="2255"/>
        </w:trPr>
        <w:tc>
          <w:tcPr>
            <w:tcW w:w="1344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1.19</w:t>
            </w:r>
          </w:p>
        </w:tc>
        <w:tc>
          <w:tcPr>
            <w:tcW w:w="885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Международные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3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лидеры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индустриального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Активизация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борьбы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передел мира. Формирование военно-политических блоков великих держав.</w:t>
            </w:r>
          </w:p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Первая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Гаагская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конференция (1899).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Международные</w:t>
            </w:r>
          </w:p>
        </w:tc>
      </w:tr>
    </w:tbl>
    <w:p w:rsidR="005F01DD" w:rsidRPr="00FB4138" w:rsidRDefault="005F01DD">
      <w:pPr>
        <w:pStyle w:val="TableParagraph"/>
        <w:spacing w:line="305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00" w:right="141" w:bottom="161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8858"/>
      </w:tblGrid>
      <w:tr w:rsidR="005F01DD" w:rsidRPr="00FB4138">
        <w:trPr>
          <w:trHeight w:val="638"/>
        </w:trPr>
        <w:tc>
          <w:tcPr>
            <w:tcW w:w="1344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58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конфликты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(испано-американская </w:t>
            </w:r>
            <w:r w:rsidRPr="00FB4138">
              <w:rPr>
                <w:spacing w:val="-2"/>
                <w:sz w:val="24"/>
                <w:szCs w:val="24"/>
              </w:rPr>
              <w:t>война,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русско-японская война,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боснийский кризис).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Балканские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войны</w:t>
            </w:r>
          </w:p>
        </w:tc>
      </w:tr>
      <w:tr w:rsidR="005F01DD" w:rsidRPr="00FB4138">
        <w:trPr>
          <w:trHeight w:val="321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1.20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Историческое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культурное наследие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XIX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325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Александровская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эпоха: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либерализм</w:t>
            </w:r>
          </w:p>
        </w:tc>
      </w:tr>
      <w:tr w:rsidR="005F01DD" w:rsidRPr="00FB4138">
        <w:trPr>
          <w:trHeight w:val="96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Проекты либеральных реформ Александра I. Внешние и внутренние </w:t>
            </w:r>
            <w:r w:rsidRPr="00FB4138">
              <w:rPr>
                <w:spacing w:val="-2"/>
                <w:sz w:val="24"/>
                <w:szCs w:val="24"/>
              </w:rPr>
              <w:t>факторы.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Негласный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комитет.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Реформы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управления.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М.М.Сперанский</w:t>
            </w:r>
          </w:p>
        </w:tc>
      </w:tr>
      <w:tr w:rsidR="005F01DD" w:rsidRPr="00FB4138" w:rsidTr="00DB0A81">
        <w:trPr>
          <w:trHeight w:val="1767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51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Внешняя политика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 Война России с Францией 1805-1807 гг. Тильзитский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Швецией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1808-1809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присоединение Финляндии. Война с Турцией и Бухарестский мир 1812 г.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Отечественная война 1812 г. - важнейшее событие российской и мировой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Венский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конгресс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Священный союз.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Возрастание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европейской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победы над Наполеоном и Венского конгресса</w:t>
            </w:r>
          </w:p>
        </w:tc>
      </w:tr>
      <w:tr w:rsidR="005F01DD" w:rsidRPr="00FB4138">
        <w:trPr>
          <w:trHeight w:val="640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Либеральные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охранительные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тенденции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внутренней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политике. </w:t>
            </w:r>
            <w:r w:rsidRPr="00FB4138">
              <w:rPr>
                <w:sz w:val="24"/>
                <w:szCs w:val="24"/>
              </w:rPr>
              <w:t>Польская конституция 1815 г. Военные поселения</w:t>
            </w:r>
          </w:p>
        </w:tc>
      </w:tr>
      <w:tr w:rsidR="005F01DD" w:rsidRPr="00FB4138">
        <w:trPr>
          <w:trHeight w:val="968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7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Дворянская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оппозиция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самодержавию.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Тайные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организации: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 спасения, Союз благоденствия, Северное и Южное общества.</w:t>
            </w:r>
          </w:p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Восстание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декабристов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14 декабря 1825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7"/>
                <w:sz w:val="24"/>
                <w:szCs w:val="24"/>
              </w:rPr>
              <w:t>г.</w:t>
            </w:r>
          </w:p>
        </w:tc>
      </w:tr>
      <w:tr w:rsidR="005F01DD" w:rsidRPr="00FB4138">
        <w:trPr>
          <w:trHeight w:val="321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Николаевское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самодержавие: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государственный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консерватизм</w:t>
            </w:r>
          </w:p>
        </w:tc>
      </w:tr>
      <w:tr w:rsidR="005F01DD" w:rsidRPr="00FB4138">
        <w:trPr>
          <w:trHeight w:val="2899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5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Реформаторские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консервативные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тенденции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Николая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I. Экономическая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консерватизма.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Начало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железнодорожного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строительства.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Государственная</w:t>
            </w:r>
          </w:p>
          <w:p w:rsidR="005F01DD" w:rsidRPr="00FB4138" w:rsidRDefault="000B3D83">
            <w:pPr>
              <w:pStyle w:val="TableParagraph"/>
              <w:ind w:left="162"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регламентация общественной жизни: централизация управления, </w:t>
            </w:r>
            <w:r w:rsidRPr="00FB4138">
              <w:rPr>
                <w:spacing w:val="-2"/>
                <w:sz w:val="24"/>
                <w:szCs w:val="24"/>
              </w:rPr>
              <w:t>политическая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полиция,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кодификация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цензура,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попечительство </w:t>
            </w:r>
            <w:r w:rsidRPr="00FB4138">
              <w:rPr>
                <w:sz w:val="24"/>
                <w:szCs w:val="24"/>
              </w:rPr>
              <w:t>об образовании. Крестьянский вопрос. Реформа государственных крестьян П.Д.Киселёва 1837-1841 гг. Официальная идеология: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"православие,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самодержавие,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народность".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Формирование профессиональной бюрократии</w:t>
            </w:r>
          </w:p>
        </w:tc>
      </w:tr>
      <w:tr w:rsidR="005F01DD" w:rsidRPr="00FB4138">
        <w:trPr>
          <w:trHeight w:val="1607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66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Расширение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русско-иранская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русско-турецкая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войны. </w:t>
            </w:r>
            <w:r w:rsidRPr="00FB4138">
              <w:rPr>
                <w:sz w:val="24"/>
                <w:szCs w:val="24"/>
              </w:rPr>
              <w:t>Россия и Западная Европа: особенности взаимного восприятия.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 w:right="3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"Священный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союз".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революции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Восточный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вопрос. Распад Венской системы. Крымская война. Героическая оборона Севастополя. Парижский мир 1856 г.</w:t>
            </w:r>
          </w:p>
        </w:tc>
      </w:tr>
      <w:tr w:rsidR="005F01DD" w:rsidRPr="00FB4138">
        <w:trPr>
          <w:trHeight w:val="1608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2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Сословная структура российского общества. Крепостное хозяйство. Помещик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крестьянин,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конфликты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сотрудничество.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Промышленный переворот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Петербург: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спор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двух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столиц.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Города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административные,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торговые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промышленные центры. Городское самоуправление</w:t>
            </w:r>
          </w:p>
        </w:tc>
      </w:tr>
      <w:tr w:rsidR="005F01DD" w:rsidRPr="00FB4138">
        <w:trPr>
          <w:trHeight w:val="2255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Общественная жизнь в 1830-1850-е гг. Роль литературы, печати, университетов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независимого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мнения. Общественная мысль: официальная идеология, славянофилы и </w:t>
            </w:r>
            <w:r w:rsidRPr="00FB4138">
              <w:rPr>
                <w:spacing w:val="-2"/>
                <w:sz w:val="24"/>
                <w:szCs w:val="24"/>
              </w:rPr>
              <w:t>западники,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зарождение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социалистической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мысли.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Складывание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теории </w:t>
            </w:r>
            <w:r w:rsidRPr="00FB4138">
              <w:rPr>
                <w:sz w:val="24"/>
                <w:szCs w:val="24"/>
              </w:rPr>
              <w:t>русского социализма. А.И.Герцен. Влияние немецкой философии и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французского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социализма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русскую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общественную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мысль.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Европа как центральный пункт общественных дебатов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00" w:right="141" w:bottom="124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8858"/>
      </w:tblGrid>
      <w:tr w:rsidR="005F01DD" w:rsidRPr="00FB4138">
        <w:trPr>
          <w:trHeight w:val="642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3.5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4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Царство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Польское.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Польское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восстание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1830-1831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Присоединение Грузии и Закавказья. Кавказская война. Движение Шамиля</w:t>
            </w:r>
          </w:p>
        </w:tc>
      </w:tr>
      <w:tr w:rsidR="005F01DD" w:rsidRPr="00FB4138">
        <w:trPr>
          <w:trHeight w:val="318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Культурное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первой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половине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XIX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193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5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Национальные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западные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влияния. Государственная политика в области культуры. Основные стили в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культуре: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романтизм,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классицизм,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реализм.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Ампир как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стиль империи.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гражданственности.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Золотой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русской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Формирование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музыкальной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школы.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Театр, </w:t>
            </w:r>
            <w:r w:rsidRPr="00FB4138">
              <w:rPr>
                <w:sz w:val="24"/>
                <w:szCs w:val="24"/>
              </w:rPr>
              <w:t>живопись, архитектура</w:t>
            </w:r>
          </w:p>
        </w:tc>
      </w:tr>
      <w:tr w:rsidR="005F01DD" w:rsidRPr="00FB4138">
        <w:trPr>
          <w:trHeight w:val="96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6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науки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техники.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экспедиции.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Открытие </w:t>
            </w:r>
            <w:r w:rsidRPr="00FB4138">
              <w:rPr>
                <w:sz w:val="24"/>
                <w:szCs w:val="24"/>
              </w:rPr>
              <w:t>Антарктиды. Деятельность Русского географического общества. Школы и университеты</w:t>
            </w:r>
          </w:p>
        </w:tc>
      </w:tr>
      <w:tr w:rsidR="005F01DD" w:rsidRPr="00FB4138">
        <w:trPr>
          <w:trHeight w:val="96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Народная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повседневности: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обретение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комфорта.</w:t>
            </w:r>
          </w:p>
          <w:p w:rsidR="005F01DD" w:rsidRPr="00FB4138" w:rsidRDefault="000B3D83">
            <w:pPr>
              <w:pStyle w:val="TableParagraph"/>
              <w:spacing w:before="1" w:line="232" w:lineRule="auto"/>
              <w:ind w:left="162" w:right="6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Жизнь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городе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усадьбе.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часть европейской культуры</w:t>
            </w:r>
          </w:p>
        </w:tc>
      </w:tr>
      <w:tr w:rsidR="005F01DD" w:rsidRPr="00FB4138">
        <w:trPr>
          <w:trHeight w:val="1290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26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Многообразие культур 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религий Российской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империи.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Православная церковь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конфессии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(католичество,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протестантство,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ислам, иудаизм, буддизм). Конфликты и сотрудничество между народами.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административного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управления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окраинах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</w:t>
            </w:r>
          </w:p>
        </w:tc>
      </w:tr>
      <w:tr w:rsidR="005F01DD" w:rsidRPr="00FB4138">
        <w:trPr>
          <w:trHeight w:val="321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правовая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модернизация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Александре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II</w:t>
            </w:r>
          </w:p>
        </w:tc>
      </w:tr>
      <w:tr w:rsidR="005F01DD" w:rsidRPr="00FB4138">
        <w:trPr>
          <w:trHeight w:val="1936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Реформы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1860-1870-х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правовому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государству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гражданскому обществу. Крестьянская реформа 1861 г. и её</w:t>
            </w:r>
          </w:p>
          <w:p w:rsidR="005F01DD" w:rsidRPr="00FB4138" w:rsidRDefault="000B3D83">
            <w:pPr>
              <w:pStyle w:val="TableParagraph"/>
              <w:ind w:left="162" w:right="4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последствия. Крестьянская община. Земская и городская реформы. Становление общественного самоуправления. Судебная реформа и 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сознания.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Военные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Утверждение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</w:t>
            </w:r>
          </w:p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всесословности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Конституционный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</w:t>
            </w:r>
          </w:p>
        </w:tc>
      </w:tr>
      <w:tr w:rsidR="005F01DD" w:rsidRPr="00FB4138">
        <w:trPr>
          <w:trHeight w:val="961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Многовекторность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внешней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Завершение</w:t>
            </w:r>
          </w:p>
          <w:p w:rsidR="005F01DD" w:rsidRPr="00FB4138" w:rsidRDefault="000B3D83">
            <w:pPr>
              <w:pStyle w:val="TableParagraph"/>
              <w:spacing w:before="1" w:line="235" w:lineRule="auto"/>
              <w:ind w:left="162" w:right="4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Кавказской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Присоединение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Азии.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Балканы. Русско-турецкая война 1877-1878 гг. Россия на Дальнем Востоке</w:t>
            </w:r>
          </w:p>
        </w:tc>
      </w:tr>
      <w:tr w:rsidR="005F01DD" w:rsidRPr="00FB4138">
        <w:trPr>
          <w:trHeight w:val="647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5.3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Национальная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самодержавия.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Укрепление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автономии </w:t>
            </w:r>
            <w:r w:rsidRPr="00FB4138">
              <w:rPr>
                <w:sz w:val="24"/>
                <w:szCs w:val="24"/>
              </w:rPr>
              <w:t>Финляндии. Польское восстание 1863 г.</w:t>
            </w:r>
          </w:p>
        </w:tc>
      </w:tr>
      <w:tr w:rsidR="005F01DD" w:rsidRPr="00FB4138">
        <w:trPr>
          <w:trHeight w:val="320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Россия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1880-1890-х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2899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"Народное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самодержавие"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Александра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III.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Идеология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самобытного </w:t>
            </w:r>
            <w:r w:rsidRPr="00FB4138">
              <w:rPr>
                <w:sz w:val="24"/>
                <w:szCs w:val="24"/>
              </w:rPr>
              <w:t>развития России. Государственный национализм. Реформы и</w:t>
            </w:r>
          </w:p>
          <w:p w:rsidR="005F01DD" w:rsidRPr="00FB4138" w:rsidRDefault="000B3D83">
            <w:pPr>
              <w:pStyle w:val="TableParagraph"/>
              <w:ind w:left="162" w:right="6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"контрреформы". Политика консервативной стабилизации. Ограничение общественной самодеятельности. Местное </w:t>
            </w:r>
            <w:r w:rsidRPr="00FB4138">
              <w:rPr>
                <w:spacing w:val="-2"/>
                <w:sz w:val="24"/>
                <w:szCs w:val="24"/>
              </w:rPr>
              <w:t>самоуправление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самодержавие.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Независимость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суда.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Права </w:t>
            </w:r>
            <w:r w:rsidRPr="00FB4138">
              <w:rPr>
                <w:sz w:val="24"/>
                <w:szCs w:val="24"/>
              </w:rPr>
              <w:t>университетов и власть попечителей. Печать и цензура.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Экономическая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модернизация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через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вмешательство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экономику. Форсированное развитие промышленности. Финансовая политика. Консервация аграрных отношений</w:t>
            </w:r>
          </w:p>
        </w:tc>
      </w:tr>
      <w:tr w:rsidR="005F01DD" w:rsidRPr="00FB4138">
        <w:trPr>
          <w:trHeight w:val="1607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1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Сельское хозяйство и промышленность. Пореформенная деревня: традиции и новации. Общинное землевладение и крестьянское хозяйство.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Взаимозависимость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помещичьего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крестьянского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хозяйств. Помещичье "оскудение". Социальные типы крестьян и помещиков.</w:t>
            </w:r>
          </w:p>
          <w:p w:rsidR="005F01DD" w:rsidRPr="00FB4138" w:rsidRDefault="000B3D83">
            <w:pPr>
              <w:pStyle w:val="TableParagraph"/>
              <w:spacing w:line="29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9"/>
                <w:sz w:val="24"/>
                <w:szCs w:val="24"/>
              </w:rPr>
              <w:t>Дворяне-</w:t>
            </w:r>
            <w:r w:rsidRPr="00FB4138">
              <w:rPr>
                <w:spacing w:val="-2"/>
                <w:sz w:val="24"/>
                <w:szCs w:val="24"/>
              </w:rPr>
              <w:t>предприниматели</w:t>
            </w:r>
          </w:p>
        </w:tc>
      </w:tr>
    </w:tbl>
    <w:p w:rsidR="005F01DD" w:rsidRPr="00FB4138" w:rsidRDefault="005F01DD">
      <w:pPr>
        <w:pStyle w:val="TableParagraph"/>
        <w:spacing w:line="294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8858"/>
      </w:tblGrid>
      <w:tr w:rsidR="005F01DD" w:rsidRPr="00FB4138">
        <w:trPr>
          <w:trHeight w:val="1612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6.3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Индустриализация и урбанизация. Железные дороги и их роль в </w:t>
            </w:r>
            <w:r w:rsidRPr="00FB4138">
              <w:rPr>
                <w:spacing w:val="-2"/>
                <w:sz w:val="24"/>
                <w:szCs w:val="24"/>
              </w:rPr>
              <w:t>экономической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модернизации. Миграции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сельского </w:t>
            </w:r>
            <w:r w:rsidRPr="00FB4138">
              <w:rPr>
                <w:sz w:val="24"/>
                <w:szCs w:val="24"/>
              </w:rPr>
              <w:t>населения в города.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Рабочий вопрос и его особенности в России. Государственные, общественные и частнопредпринимательские</w:t>
            </w:r>
          </w:p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</w:p>
        </w:tc>
      </w:tr>
      <w:tr w:rsidR="005F01DD" w:rsidRPr="00FB4138">
        <w:trPr>
          <w:trHeight w:val="96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Пространство империи. Основные сферы и направления </w:t>
            </w:r>
            <w:r w:rsidRPr="00FB4138">
              <w:rPr>
                <w:spacing w:val="-2"/>
                <w:sz w:val="24"/>
                <w:szCs w:val="24"/>
              </w:rPr>
              <w:t>внешнеполитических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интересов.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Упрочение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статуса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великой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державы. </w:t>
            </w:r>
            <w:r w:rsidRPr="00FB4138">
              <w:rPr>
                <w:sz w:val="24"/>
                <w:szCs w:val="24"/>
              </w:rPr>
              <w:t>Освоение государственной территории</w:t>
            </w:r>
          </w:p>
        </w:tc>
      </w:tr>
      <w:tr w:rsidR="005F01DD" w:rsidRPr="00FB4138">
        <w:trPr>
          <w:trHeight w:val="647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направления </w:t>
            </w:r>
            <w:r w:rsidRPr="00FB4138">
              <w:rPr>
                <w:spacing w:val="-2"/>
                <w:sz w:val="24"/>
                <w:szCs w:val="24"/>
              </w:rPr>
              <w:t>общественных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движений.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1860-1890-х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1280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Рост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самодеятельности. Расширение публичной сферы </w:t>
            </w:r>
            <w:r w:rsidRPr="00FB4138">
              <w:rPr>
                <w:sz w:val="24"/>
                <w:szCs w:val="24"/>
              </w:rPr>
              <w:t>(общественное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самоуправление,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печать,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образование,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суд).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Феномен</w:t>
            </w:r>
          </w:p>
          <w:p w:rsidR="005F01DD" w:rsidRPr="00FB4138" w:rsidRDefault="000B3D83">
            <w:pPr>
              <w:pStyle w:val="TableParagraph"/>
              <w:spacing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интеллигенции.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организации.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Благотворительность. Студенческое движение. Рабочее движение. Женское движение</w:t>
            </w:r>
          </w:p>
        </w:tc>
      </w:tr>
      <w:tr w:rsidR="005F01DD" w:rsidRPr="00FB4138">
        <w:trPr>
          <w:trHeight w:val="290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6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Идейные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течения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позитивизма, дарвинизма, марксизма и других направлений европейской общественной мысли. Консервативная мысль. Национализм.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Либерализм и его особенности 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 Русский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социализм.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Русский анархизм. Формы политической оппозиции: земское движение, </w:t>
            </w:r>
            <w:r w:rsidRPr="00FB4138">
              <w:rPr>
                <w:spacing w:val="-2"/>
                <w:sz w:val="24"/>
                <w:szCs w:val="24"/>
              </w:rPr>
              <w:t>революционное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подполье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эмиграция.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Народничество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эволюция. </w:t>
            </w:r>
            <w:r w:rsidRPr="00FB4138">
              <w:rPr>
                <w:sz w:val="24"/>
                <w:szCs w:val="24"/>
              </w:rPr>
              <w:t>Народнические кружки: идеология и практика. Большое общество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пропаганды.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"Хождение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народ".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"Земля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воля"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раскол.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"Чёрный передел" и "Народная воля". Политический терроризм</w:t>
            </w:r>
          </w:p>
        </w:tc>
      </w:tr>
      <w:tr w:rsidR="005F01DD" w:rsidRPr="00FB4138" w:rsidTr="00DB0A81">
        <w:trPr>
          <w:trHeight w:val="841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</w:t>
            </w:r>
            <w:r w:rsidRPr="00FB4138">
              <w:rPr>
                <w:spacing w:val="-2"/>
                <w:sz w:val="24"/>
                <w:szCs w:val="24"/>
              </w:rPr>
              <w:t>рабочего класса".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съезд Российской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социал-демократической рабочей партии</w:t>
            </w:r>
          </w:p>
        </w:tc>
      </w:tr>
      <w:tr w:rsidR="005F01DD" w:rsidRPr="00FB4138">
        <w:trPr>
          <w:trHeight w:val="642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Культурное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половине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XIX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Этнокультурный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облик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</w:t>
            </w:r>
          </w:p>
        </w:tc>
      </w:tr>
      <w:tr w:rsidR="005F01DD" w:rsidRPr="00FB4138" w:rsidTr="00DB0A81">
        <w:trPr>
          <w:trHeight w:val="2966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8.1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Развитие городской культуры. Технический прогресс и перемены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повседневной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транспорта,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распространение грамотности. Появление массовой печати. Роль печатного слова в формировании общественного мнения. Народная, элитарная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массовая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часть мировой культуры. Становление национальной научной школы и её вклад в мировое научное знание. Достижения российской науки.</w:t>
            </w:r>
          </w:p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Общественная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значимость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Литература,</w:t>
            </w:r>
          </w:p>
          <w:p w:rsidR="005F01DD" w:rsidRPr="00FB4138" w:rsidRDefault="000B3D83">
            <w:pPr>
              <w:pStyle w:val="TableParagraph"/>
              <w:spacing w:line="303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живопись,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музыка,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театр.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Архитектура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градостроительство</w:t>
            </w:r>
          </w:p>
        </w:tc>
      </w:tr>
      <w:tr w:rsidR="005F01DD" w:rsidRPr="00FB4138">
        <w:trPr>
          <w:trHeight w:val="1933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54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 страны. Правовое положение различных этносов и конфессий.</w:t>
            </w:r>
          </w:p>
          <w:p w:rsidR="005F01DD" w:rsidRPr="00FB4138" w:rsidRDefault="000B3D83">
            <w:pPr>
              <w:pStyle w:val="TableParagraph"/>
              <w:ind w:left="162" w:right="946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Процессы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национального 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религиозного возрождения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народов </w:t>
            </w:r>
            <w:r w:rsidRPr="00FB4138">
              <w:rPr>
                <w:sz w:val="24"/>
                <w:szCs w:val="24"/>
              </w:rPr>
              <w:t>Российской империи. Национальные движения народов России. Взаимодействие национальных культур и народов. Прибалтика.</w:t>
            </w:r>
          </w:p>
          <w:p w:rsidR="005F01DD" w:rsidRPr="00FB4138" w:rsidRDefault="000B3D83">
            <w:pPr>
              <w:pStyle w:val="TableParagraph"/>
              <w:spacing w:line="305" w:lineRule="exact"/>
              <w:ind w:left="16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Еврейский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Поволжье.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Северный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Кавказ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Закавказье.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Север,</w:t>
            </w:r>
          </w:p>
        </w:tc>
      </w:tr>
    </w:tbl>
    <w:p w:rsidR="005F01DD" w:rsidRPr="00FB4138" w:rsidRDefault="005F01DD">
      <w:pPr>
        <w:pStyle w:val="TableParagraph"/>
        <w:spacing w:line="305" w:lineRule="exact"/>
        <w:jc w:val="both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53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8858"/>
      </w:tblGrid>
      <w:tr w:rsidR="005F01DD" w:rsidRPr="00FB4138">
        <w:trPr>
          <w:trHeight w:val="642"/>
        </w:trPr>
        <w:tc>
          <w:tcPr>
            <w:tcW w:w="134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18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Сибирь,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Дальний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Восток.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Азия.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Русской православной церкви и её знаменитые миссионеры</w:t>
            </w:r>
          </w:p>
        </w:tc>
      </w:tr>
      <w:tr w:rsidR="005F01DD" w:rsidRPr="00FB4138">
        <w:trPr>
          <w:trHeight w:val="318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299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пороге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 w:rsidTr="00DB0A81">
        <w:trPr>
          <w:trHeight w:val="2851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9.1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38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капитал,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индустриализации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мировой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экспортёр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хлеба.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Аграрный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Демография,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социальная стратификация. Разложение сословных структур. Формирование новых социальных страт. Буржуазия. Рабочие: </w:t>
            </w:r>
            <w:proofErr w:type="gramStart"/>
            <w:r w:rsidRPr="00FB4138">
              <w:rPr>
                <w:sz w:val="24"/>
                <w:szCs w:val="24"/>
              </w:rPr>
              <w:t>социальная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характеристика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борьба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городские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 сельского землевладения и хозяйства. Помещики и крестьяне.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Положение женщины в обществе. Церковь в условиях кризиса </w:t>
            </w:r>
            <w:r w:rsidRPr="00FB4138">
              <w:rPr>
                <w:spacing w:val="-2"/>
                <w:sz w:val="24"/>
                <w:szCs w:val="24"/>
              </w:rPr>
              <w:t>имперской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идеологии.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светской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этики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</w:t>
            </w:r>
          </w:p>
        </w:tc>
      </w:tr>
      <w:tr w:rsidR="005F01DD" w:rsidRPr="00FB4138">
        <w:trPr>
          <w:trHeight w:val="640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9.2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66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Имперский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центр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регионы.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этнические </w:t>
            </w:r>
            <w:r w:rsidRPr="00FB4138">
              <w:rPr>
                <w:sz w:val="24"/>
                <w:szCs w:val="24"/>
              </w:rPr>
              <w:t>элиты и национально-культурные движения</w:t>
            </w:r>
          </w:p>
        </w:tc>
      </w:tr>
      <w:tr w:rsidR="005F01DD" w:rsidRPr="00FB4138">
        <w:trPr>
          <w:trHeight w:val="1612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9.3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отношений.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Дальнем </w:t>
            </w:r>
            <w:r w:rsidRPr="00FB4138">
              <w:rPr>
                <w:spacing w:val="-2"/>
                <w:sz w:val="24"/>
                <w:szCs w:val="24"/>
              </w:rPr>
              <w:t>Востоке.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Русско-японская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война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1904-1905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гг.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Оборона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Порт-Артура.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Цусимское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сражение.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Обострение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международной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обстановки</w:t>
            </w:r>
          </w:p>
          <w:p w:rsidR="005F01DD" w:rsidRPr="00FB4138" w:rsidRDefault="000B3D83">
            <w:pPr>
              <w:pStyle w:val="TableParagraph"/>
              <w:spacing w:line="324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накануне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Блоковая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ней России. Россия в преддверии мировой катастрофы</w:t>
            </w:r>
          </w:p>
        </w:tc>
      </w:tr>
      <w:tr w:rsidR="005F01DD" w:rsidRPr="00FB4138">
        <w:trPr>
          <w:trHeight w:val="6439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9.4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Первая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1905-1907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парламентаризма в России. Николай II и его окружение.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Деятельность В.К.Плеве на посту министра внутренних дел. </w:t>
            </w:r>
            <w:r w:rsidRPr="00FB4138">
              <w:rPr>
                <w:spacing w:val="-2"/>
                <w:sz w:val="24"/>
                <w:szCs w:val="24"/>
              </w:rPr>
              <w:t>Оппозиционное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либеральное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движение.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"Союз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освобождения".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Банкетная кампания. Предпосылки Первой российской революции. Формы социальных протестов. Деятельность профессиональных </w:t>
            </w:r>
            <w:r w:rsidRPr="00FB4138">
              <w:rPr>
                <w:spacing w:val="-2"/>
                <w:sz w:val="24"/>
                <w:szCs w:val="24"/>
              </w:rPr>
              <w:t>революционеров.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Политический терроризм.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"Кровавое воскресенье" 9 </w:t>
            </w:r>
            <w:r w:rsidRPr="00FB4138">
              <w:rPr>
                <w:sz w:val="24"/>
                <w:szCs w:val="24"/>
              </w:rPr>
              <w:t>января 1905 г. Выступления рабочих, крестьян, средних городских слоев, солдат и матросов. Всероссийская октябрьская политическая стачка.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Манифест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17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октября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1905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многопартийной системы. Политические партии, массовые движения и их лидеры.</w:t>
            </w:r>
          </w:p>
          <w:p w:rsidR="005F01DD" w:rsidRPr="00FB4138" w:rsidRDefault="000B3D83">
            <w:pPr>
              <w:pStyle w:val="TableParagraph"/>
              <w:ind w:left="162" w:right="7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Неонароднические партии и организации (социалисты-революционеры).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Социал-демократия: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большевики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меньшевики. Либеральные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партии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(кадеты,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октябристы).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Национальные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партии. Правомонархические партии в борьбе с революцией. Советы и профсоюзы.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Декабрьское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1905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вооружённое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восстание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Москве. Особенности революционных выступлений в 1906-1907 гг.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Избирательный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11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декабря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1905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Избирательная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кампания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I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 w:right="36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Государственную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думу.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законы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23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апреля 1906 г. Деятельность I и II Государственной думы: итоги и уроки</w:t>
            </w:r>
          </w:p>
        </w:tc>
      </w:tr>
      <w:tr w:rsidR="005F01DD" w:rsidRPr="00FB4138">
        <w:trPr>
          <w:trHeight w:val="1290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9.5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2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власть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политическая стабилизация и социальные преобразования. П.А.Столыпин: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 w:right="6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программа системных реформ, масштаб и результаты. </w:t>
            </w:r>
            <w:r w:rsidRPr="00FB4138">
              <w:rPr>
                <w:spacing w:val="-2"/>
                <w:sz w:val="24"/>
                <w:szCs w:val="24"/>
              </w:rPr>
              <w:t>Незавершённость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преобразований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нарастание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55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8858"/>
      </w:tblGrid>
      <w:tr w:rsidR="005F01DD" w:rsidRPr="00FB4138">
        <w:trPr>
          <w:trHeight w:val="642"/>
        </w:trPr>
        <w:tc>
          <w:tcPr>
            <w:tcW w:w="134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28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противоречий.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III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IV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дума.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Идейно-политический </w:t>
            </w:r>
            <w:r w:rsidRPr="00FB4138">
              <w:rPr>
                <w:sz w:val="24"/>
                <w:szCs w:val="24"/>
              </w:rPr>
              <w:t>спектр. Общественный и социальный подъём</w:t>
            </w:r>
          </w:p>
        </w:tc>
      </w:tr>
      <w:tr w:rsidR="005F01DD" w:rsidRPr="00FB4138">
        <w:trPr>
          <w:trHeight w:val="1934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9.6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Серебряный век российской культуры. Новые явления в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искусстве.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Мировоззренческие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ценности </w:t>
            </w:r>
            <w:r w:rsidRPr="00FB4138">
              <w:rPr>
                <w:sz w:val="24"/>
                <w:szCs w:val="24"/>
              </w:rPr>
              <w:t>и стиль жизни. Литература начала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 в. Живопись.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"Мир искусства". Архитектура. Скульптура. Драматический театр: традиции и новаторство. Музыка. "Русские сезоны" в Париже. Зарождение российского кинематографа</w:t>
            </w:r>
          </w:p>
        </w:tc>
      </w:tr>
      <w:tr w:rsidR="005F01DD" w:rsidRPr="00FB4138">
        <w:trPr>
          <w:trHeight w:val="1285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9.7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ind w:left="162" w:right="7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 народного просвещения: попытка преодоления разрыва между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народом.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Открытия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российских учёных. Достижения гуманитарных наук. Формирование русской</w:t>
            </w:r>
          </w:p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философской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Вклад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мировую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культуру</w:t>
            </w:r>
          </w:p>
        </w:tc>
      </w:tr>
      <w:tr w:rsidR="005F01DD" w:rsidRPr="00FB4138">
        <w:trPr>
          <w:trHeight w:val="325"/>
        </w:trPr>
        <w:tc>
          <w:tcPr>
            <w:tcW w:w="1344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858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Наш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</w:tbl>
    <w:p w:rsidR="005F01DD" w:rsidRPr="00FB4138" w:rsidRDefault="005F01DD">
      <w:pPr>
        <w:pStyle w:val="a3"/>
        <w:spacing w:before="1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6</w:t>
      </w:r>
    </w:p>
    <w:p w:rsidR="005F01DD" w:rsidRPr="00FB4138" w:rsidRDefault="000B3D83">
      <w:pPr>
        <w:pStyle w:val="1"/>
        <w:spacing w:before="9" w:after="5"/>
        <w:ind w:left="1820" w:hanging="1236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4"/>
          <w:sz w:val="24"/>
          <w:szCs w:val="24"/>
        </w:rPr>
        <w:t xml:space="preserve"> </w:t>
      </w:r>
      <w:r w:rsidRPr="00FB4138">
        <w:rPr>
          <w:sz w:val="24"/>
          <w:szCs w:val="24"/>
        </w:rPr>
        <w:t>ОГЭ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истории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6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 образовательной программы основного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3"/>
        <w:gridCol w:w="8587"/>
      </w:tblGrid>
      <w:tr w:rsidR="005F01DD" w:rsidRPr="00FB4138">
        <w:trPr>
          <w:trHeight w:val="973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37" w:lineRule="auto"/>
              <w:ind w:left="381" w:right="325" w:hanging="6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требования к предметным результатам базового </w:t>
            </w:r>
            <w:r w:rsidRPr="00FB4138">
              <w:rPr>
                <w:spacing w:val="-2"/>
                <w:sz w:val="24"/>
                <w:szCs w:val="24"/>
              </w:rPr>
              <w:t>уровня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основного </w:t>
            </w:r>
            <w:r w:rsidRPr="00FB4138">
              <w:rPr>
                <w:sz w:val="24"/>
                <w:szCs w:val="24"/>
              </w:rPr>
              <w:t>общего образования на основе ФГОС</w:t>
            </w:r>
          </w:p>
        </w:tc>
      </w:tr>
      <w:tr w:rsidR="005F01DD" w:rsidRPr="00FB4138">
        <w:trPr>
          <w:trHeight w:val="1929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304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последовательность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явлений,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7" w:right="1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процессов;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соотносить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</w:p>
        </w:tc>
      </w:tr>
      <w:tr w:rsidR="005F01DD" w:rsidRPr="00FB4138">
        <w:trPr>
          <w:trHeight w:val="642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6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нравов народов в различные исторические эпохи</w:t>
            </w:r>
          </w:p>
        </w:tc>
      </w:tr>
      <w:tr w:rsidR="005F01DD" w:rsidRPr="00FB4138">
        <w:trPr>
          <w:trHeight w:val="640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19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понятиями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для </w:t>
            </w:r>
            <w:r w:rsidRPr="00FB4138">
              <w:rPr>
                <w:sz w:val="24"/>
                <w:szCs w:val="24"/>
              </w:rPr>
              <w:t>решения учебных и практических задач</w:t>
            </w:r>
          </w:p>
        </w:tc>
      </w:tr>
      <w:tr w:rsidR="005F01DD" w:rsidRPr="00FB4138">
        <w:trPr>
          <w:trHeight w:val="1610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ind w:left="157" w:right="1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рассказывать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 об исторических событиях, явлениях, процессах истории родного края, истории России и мировой истории и их участниках,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демонстрируя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знание необходимых фактов, дат, исторических понятий</w:t>
            </w:r>
          </w:p>
        </w:tc>
      </w:tr>
      <w:tr w:rsidR="005F01DD" w:rsidRPr="00FB4138">
        <w:trPr>
          <w:trHeight w:val="647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8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 исторических событий, явлений, процессов</w:t>
            </w:r>
          </w:p>
        </w:tc>
      </w:tr>
      <w:tr w:rsidR="005F01DD" w:rsidRPr="00FB4138">
        <w:trPr>
          <w:trHeight w:val="2581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37" w:lineRule="auto"/>
              <w:ind w:left="15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устанавливать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причинно-следственные,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пространственные, </w:t>
            </w:r>
            <w:r w:rsidRPr="00FB4138">
              <w:rPr>
                <w:sz w:val="24"/>
                <w:szCs w:val="24"/>
              </w:rPr>
              <w:t>временные связи исторических событий, явлений, процессов изучаемого периода, 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взаимосвязь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наличии)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важнейшими событиями XX - начала XXI вв. (Февральская и Октябрьская революции 1917 г., Великая Отечественная война, распад СССР,</w:t>
            </w:r>
            <w:proofErr w:type="gramEnd"/>
          </w:p>
          <w:p w:rsidR="005F01DD" w:rsidRPr="00FB4138" w:rsidRDefault="000B3D83">
            <w:pPr>
              <w:pStyle w:val="TableParagraph"/>
              <w:spacing w:line="319" w:lineRule="exact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сложные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1990-е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годы,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возрождение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2000-х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годов,</w:t>
            </w:r>
          </w:p>
          <w:p w:rsidR="005F01DD" w:rsidRPr="00FB4138" w:rsidRDefault="000B3D83">
            <w:pPr>
              <w:pStyle w:val="TableParagraph"/>
              <w:ind w:left="157" w:right="38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воссоединение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Крыма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2014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года.);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итоги и историческое значение событий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45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3"/>
        <w:gridCol w:w="8587"/>
      </w:tblGrid>
      <w:tr w:rsidR="005F01DD" w:rsidRPr="00FB4138">
        <w:trPr>
          <w:trHeight w:val="642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7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28" w:lineRule="auto"/>
              <w:ind w:left="157" w:right="8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различные исторические эпохи</w:t>
            </w:r>
          </w:p>
        </w:tc>
      </w:tr>
      <w:tr w:rsidR="005F01DD" w:rsidRPr="00FB4138">
        <w:trPr>
          <w:trHeight w:val="967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304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Умение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определять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аргументировать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4"/>
                <w:sz w:val="24"/>
                <w:szCs w:val="24"/>
              </w:rPr>
              <w:t>собственную</w:t>
            </w:r>
            <w:proofErr w:type="gramEnd"/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или</w:t>
            </w:r>
          </w:p>
          <w:p w:rsidR="005F01DD" w:rsidRPr="00FB4138" w:rsidRDefault="000B3D83">
            <w:pPr>
              <w:pStyle w:val="TableParagraph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предложенную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том числе используя источники разных типов</w:t>
            </w:r>
          </w:p>
        </w:tc>
      </w:tr>
      <w:tr w:rsidR="005F01DD" w:rsidRPr="00FB4138">
        <w:trPr>
          <w:trHeight w:val="642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306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Умение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различать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основные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типы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исторических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источников: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письменные,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вещественные,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аудиовизуальные</w:t>
            </w:r>
          </w:p>
        </w:tc>
      </w:tr>
      <w:tr w:rsidR="005F01DD" w:rsidRPr="00FB4138">
        <w:trPr>
          <w:trHeight w:val="2250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32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находить и критически анализировать для решения познавательной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 по истории родного края), оценивать их полноту и</w:t>
            </w:r>
          </w:p>
          <w:p w:rsidR="005F01DD" w:rsidRPr="00FB4138" w:rsidRDefault="000B3D83">
            <w:pPr>
              <w:pStyle w:val="TableParagraph"/>
              <w:spacing w:before="6" w:line="235" w:lineRule="auto"/>
              <w:ind w:left="157" w:right="21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достоверность, соотносить с историческим периодом; соотносить извлечённую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изучении исторических событий, явлений, процессов; привлекать контекстную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источниками</w:t>
            </w:r>
          </w:p>
        </w:tc>
      </w:tr>
      <w:tr w:rsidR="005F01DD" w:rsidRPr="00FB4138">
        <w:trPr>
          <w:trHeight w:val="1617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ind w:left="157" w:right="82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читать и анализировать историческую карту (схему); характеризовать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(схемы) исторические события, явления, процессы; сопоставлять</w:t>
            </w:r>
          </w:p>
          <w:p w:rsidR="005F01DD" w:rsidRPr="00FB4138" w:rsidRDefault="000B3D83">
            <w:pPr>
              <w:pStyle w:val="TableParagraph"/>
              <w:spacing w:before="2" w:line="230" w:lineRule="auto"/>
              <w:ind w:lef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информацию,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представленную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(схеме),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информацией из других источников</w:t>
            </w:r>
          </w:p>
        </w:tc>
      </w:tr>
      <w:tr w:rsidR="005F01DD" w:rsidRPr="00FB4138">
        <w:trPr>
          <w:trHeight w:val="959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30" w:lineRule="auto"/>
              <w:ind w:left="157" w:right="164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текстовые,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визуальные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источники </w:t>
            </w:r>
            <w:r w:rsidRPr="00FB4138">
              <w:rPr>
                <w:sz w:val="24"/>
                <w:szCs w:val="24"/>
              </w:rPr>
              <w:t>исторической информации; представлять историческую информацию в форме таблиц, схем, диаграмм</w:t>
            </w:r>
          </w:p>
        </w:tc>
      </w:tr>
      <w:tr w:rsidR="005F01DD" w:rsidRPr="00FB4138">
        <w:trPr>
          <w:trHeight w:val="1291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37" w:lineRule="auto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соблюдением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информационной </w:t>
            </w:r>
            <w:r w:rsidRPr="00FB4138">
              <w:rPr>
                <w:sz w:val="24"/>
                <w:szCs w:val="24"/>
              </w:rPr>
              <w:t>безопасности поиск исторической информации в справочной литературе,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Интернет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познавательных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задач, оценивать полноту и достоверность информации</w:t>
            </w:r>
          </w:p>
        </w:tc>
      </w:tr>
      <w:tr w:rsidR="005F01DD" w:rsidRPr="00FB4138">
        <w:trPr>
          <w:trHeight w:val="1929"/>
        </w:trPr>
        <w:tc>
          <w:tcPr>
            <w:tcW w:w="1613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587" w:type="dxa"/>
          </w:tcPr>
          <w:p w:rsidR="005F01DD" w:rsidRPr="00FB4138" w:rsidRDefault="000B3D83">
            <w:pPr>
              <w:pStyle w:val="TableParagraph"/>
              <w:spacing w:line="237" w:lineRule="auto"/>
              <w:ind w:left="1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Приобретение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опыта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взаимодействия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людьми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культуры, </w:t>
            </w:r>
            <w:r w:rsidRPr="00FB4138">
              <w:rPr>
                <w:sz w:val="24"/>
                <w:szCs w:val="24"/>
              </w:rPr>
              <w:t>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spacing w:before="22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166" w:right="34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7</w:t>
      </w:r>
    </w:p>
    <w:p w:rsidR="005F01DD" w:rsidRPr="00FB4138" w:rsidRDefault="000B3D83">
      <w:pPr>
        <w:pStyle w:val="1"/>
        <w:spacing w:after="10"/>
        <w:ind w:left="15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ОГЭ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истории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8843"/>
      </w:tblGrid>
      <w:tr w:rsidR="005F01DD" w:rsidRPr="00FB4138">
        <w:trPr>
          <w:trHeight w:val="316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96" w:lineRule="exact"/>
              <w:ind w:left="7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8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299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Российскому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государству</w:t>
            </w:r>
          </w:p>
        </w:tc>
      </w:tr>
      <w:tr w:rsidR="005F01DD" w:rsidRPr="00FB4138">
        <w:trPr>
          <w:trHeight w:val="32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Народы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территории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нашей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древности</w:t>
            </w:r>
          </w:p>
        </w:tc>
      </w:tr>
      <w:tr w:rsidR="005F01DD" w:rsidRPr="00FB4138">
        <w:trPr>
          <w:trHeight w:val="63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Периодизация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источники российской истории</w:t>
            </w:r>
          </w:p>
        </w:tc>
      </w:tr>
      <w:tr w:rsidR="005F01DD" w:rsidRPr="00FB4138">
        <w:trPr>
          <w:trHeight w:val="64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2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 Руси: исторические условия образования государства Русь.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территории.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Внутренняя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князей</w:t>
            </w:r>
          </w:p>
        </w:tc>
      </w:tr>
      <w:tr w:rsidR="005F01DD" w:rsidRPr="00FB4138">
        <w:trPr>
          <w:trHeight w:val="643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Принятие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христианства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XII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в.: территория, органы власти, социальная структура, </w:t>
            </w:r>
            <w:proofErr w:type="gramStart"/>
            <w:r w:rsidRPr="00FB4138">
              <w:rPr>
                <w:sz w:val="24"/>
                <w:szCs w:val="24"/>
              </w:rPr>
              <w:t>хозяйственный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76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8843"/>
      </w:tblGrid>
      <w:tr w:rsidR="005F01DD" w:rsidRPr="00FB4138">
        <w:trPr>
          <w:trHeight w:val="1286"/>
        </w:trPr>
        <w:tc>
          <w:tcPr>
            <w:tcW w:w="1358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4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уклад, крупнейшие города. Новгород как центр освоения Севера Восточной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колонизация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равнины.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Территориально-политическая структура Руси. Внутриполитическое развитие.</w:t>
            </w:r>
          </w:p>
          <w:p w:rsidR="005F01DD" w:rsidRPr="00FB4138" w:rsidRDefault="000B3D83">
            <w:pPr>
              <w:pStyle w:val="TableParagraph"/>
              <w:spacing w:line="31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Общественный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Руси.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Древнерусское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</w:t>
            </w:r>
          </w:p>
        </w:tc>
      </w:tr>
      <w:tr w:rsidR="005F01DD" w:rsidRPr="00FB4138">
        <w:trPr>
          <w:trHeight w:val="64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04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князей.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международные связи Руси в конце X - начале XII в.</w:t>
            </w:r>
          </w:p>
        </w:tc>
      </w:tr>
      <w:tr w:rsidR="005F01DD" w:rsidRPr="00FB4138">
        <w:trPr>
          <w:trHeight w:val="321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Древнерусская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Византийское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наследие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Руси</w:t>
            </w:r>
          </w:p>
        </w:tc>
      </w:tr>
      <w:tr w:rsidR="005F01DD" w:rsidRPr="00FB4138">
        <w:trPr>
          <w:trHeight w:val="1281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 w:right="3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Русь в середине XII - начале XIII в.: формирование системы земель - </w:t>
            </w:r>
            <w:r w:rsidRPr="00FB4138">
              <w:rPr>
                <w:spacing w:val="-2"/>
                <w:sz w:val="24"/>
                <w:szCs w:val="24"/>
              </w:rPr>
              <w:t>самостоятельных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Эволюция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права.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Новгорода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Пскова.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русских земель в евразийском контексте</w:t>
            </w:r>
          </w:p>
        </w:tc>
      </w:tr>
      <w:tr w:rsidR="005F01DD" w:rsidRPr="00FB4138">
        <w:trPr>
          <w:trHeight w:val="226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15" w:lineRule="exact"/>
              <w:ind w:left="1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середине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XIII-XIV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в.: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борьба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против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242" w:lineRule="auto"/>
              <w:ind w:left="163" w:right="26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монгольского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нашествия.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Судьбы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земель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монгольского завоевания.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зависимости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земель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ордынских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ханов. Борьба с экспансией крестоносцев на западных границах Руси.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33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Возвышение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Московского княжества.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Московское княжество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 главе </w:t>
            </w:r>
            <w:r w:rsidRPr="00FB4138">
              <w:rPr>
                <w:sz w:val="24"/>
                <w:szCs w:val="24"/>
              </w:rPr>
              <w:t>героической борьбы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против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ордынского господства.</w:t>
            </w:r>
          </w:p>
          <w:p w:rsidR="005F01DD" w:rsidRPr="00FB4138" w:rsidRDefault="000B3D83">
            <w:pPr>
              <w:pStyle w:val="TableParagraph"/>
              <w:spacing w:before="4" w:line="318" w:lineRule="exact"/>
              <w:ind w:left="16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Православная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церковь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ордынский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период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</w:p>
        </w:tc>
      </w:tr>
      <w:tr w:rsidR="005F01DD" w:rsidRPr="00FB4138">
        <w:trPr>
          <w:trHeight w:val="63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6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зоны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Восточной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Сибири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XIII-XV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Золотая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Орда.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Межкультурные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коммуникации</w:t>
            </w:r>
          </w:p>
        </w:tc>
      </w:tr>
      <w:tr w:rsidR="005F01DD" w:rsidRPr="00FB4138">
        <w:trPr>
          <w:trHeight w:val="2253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 w:right="4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Формирование единого Русского государства в XV в.: объединение русских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земель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вокруг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Москвы.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Междоусобная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Московском княжестве. Новгород и Псков в XV в. Падение Византии и рост церковно-политической роли Москвы в православном мире.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9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Ликвидация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зависимости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Орды.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Расширение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связей Московского государства.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общерусского Судебника. Начало закрепощения крестьян. Формирование единого аппарата управления</w:t>
            </w:r>
          </w:p>
        </w:tc>
      </w:tr>
      <w:tr w:rsidR="005F01DD" w:rsidRPr="00FB4138">
        <w:trPr>
          <w:trHeight w:val="964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74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Формирование региональных центров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середине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XII - начале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XIII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пространство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земель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середине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XIII-XIV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пространство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государства</w:t>
            </w:r>
          </w:p>
        </w:tc>
      </w:tr>
      <w:tr w:rsidR="005F01DD" w:rsidRPr="00FB4138">
        <w:trPr>
          <w:trHeight w:val="32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XVI-XVII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княжества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царству</w:t>
            </w:r>
          </w:p>
        </w:tc>
      </w:tr>
      <w:tr w:rsidR="005F01DD" w:rsidRPr="00FB4138">
        <w:trPr>
          <w:trHeight w:val="3216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 w:right="27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 в XVI в.: завершение объединения русских земель вокруг Москвы.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Отмирание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Укрепление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великокняжеской власти. Сопротивление удельных князей. Органы государственной власти.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Унификация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денежной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Местничество.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церковь. Реформы середины XVI в. Земские соборы. Формирование </w:t>
            </w:r>
            <w:r w:rsidRPr="00FB4138">
              <w:rPr>
                <w:spacing w:val="-2"/>
                <w:sz w:val="24"/>
                <w:szCs w:val="24"/>
              </w:rPr>
              <w:t>органов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самоуправления.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российского </w:t>
            </w:r>
            <w:r w:rsidRPr="00FB4138">
              <w:rPr>
                <w:sz w:val="24"/>
                <w:szCs w:val="24"/>
              </w:rPr>
              <w:t>общества. Закрепощение крестьян. Формирование вольного казачества. Многонациональный состав населения. Опричнина: сущность, результаты и последствия. Россия в конце XVI в.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Пресечение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династии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Рюриковичей</w:t>
            </w:r>
          </w:p>
        </w:tc>
      </w:tr>
      <w:tr w:rsidR="005F01DD" w:rsidRPr="00FB4138">
        <w:trPr>
          <w:trHeight w:val="32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XVI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1286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Смута в России: Смутное время начала XVII в., дискуссия о его причинах,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этапах.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Самозванцы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самозванство. Перерастание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гражданскую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войну.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Вступление в войну против России Речи Посполитой. Подъём национально-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00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8843"/>
      </w:tblGrid>
      <w:tr w:rsidR="005F01DD" w:rsidRPr="00FB4138">
        <w:trPr>
          <w:trHeight w:val="969"/>
        </w:trPr>
        <w:tc>
          <w:tcPr>
            <w:tcW w:w="1358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освободительного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движения.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Освобождение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Москвы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1612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Земский</w:t>
            </w:r>
          </w:p>
          <w:p w:rsidR="005F01DD" w:rsidRPr="00FB4138" w:rsidRDefault="000B3D83">
            <w:pPr>
              <w:pStyle w:val="TableParagraph"/>
              <w:spacing w:before="2"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собор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1613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укреплении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государственности.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Итоги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последствия Смутного времени</w:t>
            </w:r>
          </w:p>
        </w:tc>
      </w:tr>
      <w:tr w:rsidR="005F01DD" w:rsidRPr="00FB4138">
        <w:trPr>
          <w:trHeight w:val="2572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 w:right="3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 в XVII в.: Россия при первых Романовых. Укрепление самодержавия.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Церковный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раскол.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XVII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деревня в XVII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Востока.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Межэтнические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Формирование многонациональной элиты</w:t>
            </w:r>
          </w:p>
        </w:tc>
      </w:tr>
      <w:tr w:rsidR="005F01DD" w:rsidRPr="00FB4138">
        <w:trPr>
          <w:trHeight w:val="320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XVII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642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5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пространство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XVI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пространство России в XVII в. Развитие образования и научных знаний</w:t>
            </w:r>
          </w:p>
        </w:tc>
      </w:tr>
      <w:tr w:rsidR="005F01DD" w:rsidRPr="00FB4138">
        <w:trPr>
          <w:trHeight w:val="321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XVII-XVIII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царства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</w:t>
            </w:r>
          </w:p>
        </w:tc>
      </w:tr>
      <w:tr w:rsidR="005F01DD" w:rsidRPr="00FB4138">
        <w:trPr>
          <w:trHeight w:val="2576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3.1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 в эпоху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преобразований Петра I. Причины и предпосылки преобразований.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Петра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создании промышленности. Социальная политика. Консолидация дворянского сословия, повышение его роли в управлении страной.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Реформы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управления.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Создание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регулярной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армии,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военного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флота.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Церковная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реформа.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Упразднение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патриаршества.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Оппозиция</w:t>
            </w:r>
          </w:p>
          <w:p w:rsidR="005F01DD" w:rsidRPr="00FB4138" w:rsidRDefault="000B3D83">
            <w:pPr>
              <w:pStyle w:val="TableParagraph"/>
              <w:spacing w:line="320" w:lineRule="atLeast"/>
              <w:ind w:left="163" w:right="10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реформам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Петра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Итоги,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последствия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значение петровских преобразований</w:t>
            </w:r>
          </w:p>
        </w:tc>
      </w:tr>
      <w:tr w:rsidR="005F01DD" w:rsidRPr="00FB4138">
        <w:trPr>
          <w:trHeight w:val="318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Петра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Северная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война</w:t>
            </w:r>
          </w:p>
        </w:tc>
      </w:tr>
      <w:tr w:rsidR="005F01DD" w:rsidRPr="00FB4138">
        <w:trPr>
          <w:trHeight w:val="64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3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Эпоха "дворцовых переворотов". Причины и сущность дворцовых переворотов.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Внутренняя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1725-1762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160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 w:right="2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 в 1760-1790-х гг.: "Просвещённый абсолютизм", его особенности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 Политическое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развитие. Промышленность. Финансы. Сельское хозяйство. Внутренняя и внешняя торговля. Социальный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строй.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Обострение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противоречий,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</w:p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внутреннюю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политику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мысли</w:t>
            </w:r>
          </w:p>
        </w:tc>
      </w:tr>
      <w:tr w:rsidR="005F01DD" w:rsidRPr="00FB4138">
        <w:trPr>
          <w:trHeight w:val="642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Внешняя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период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правления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Екатерины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II,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её </w:t>
            </w:r>
            <w:r w:rsidRPr="00FB4138">
              <w:rPr>
                <w:sz w:val="24"/>
                <w:szCs w:val="24"/>
              </w:rPr>
              <w:t>основные задачи, направления, итоги</w:t>
            </w:r>
          </w:p>
        </w:tc>
      </w:tr>
      <w:tr w:rsidR="005F01DD" w:rsidRPr="00FB4138">
        <w:trPr>
          <w:trHeight w:val="32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Народы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XVIII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Национальная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</w:p>
        </w:tc>
      </w:tr>
      <w:tr w:rsidR="005F01DD" w:rsidRPr="00FB4138">
        <w:trPr>
          <w:trHeight w:val="63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7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Внутренняя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Павла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Ограничение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дворянских </w:t>
            </w:r>
            <w:r w:rsidRPr="00FB4138">
              <w:rPr>
                <w:spacing w:val="-2"/>
                <w:sz w:val="24"/>
                <w:szCs w:val="24"/>
              </w:rPr>
              <w:t>привилегий</w:t>
            </w:r>
          </w:p>
        </w:tc>
      </w:tr>
      <w:tr w:rsidR="005F01DD" w:rsidRPr="00FB4138">
        <w:trPr>
          <w:trHeight w:val="1292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Преобразования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Петра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области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идей</w:t>
            </w:r>
          </w:p>
          <w:p w:rsidR="005F01DD" w:rsidRPr="00FB4138" w:rsidRDefault="000B3D83">
            <w:pPr>
              <w:pStyle w:val="TableParagraph"/>
              <w:ind w:left="163" w:right="2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Просвещения на культурное пространство Российской империи в XVIII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 российских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сословий.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 наука. Отечественное образование</w:t>
            </w:r>
          </w:p>
        </w:tc>
      </w:tr>
      <w:tr w:rsidR="005F01DD" w:rsidRPr="00FB4138">
        <w:trPr>
          <w:trHeight w:val="318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299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вв.</w:t>
            </w:r>
          </w:p>
        </w:tc>
      </w:tr>
      <w:tr w:rsidR="005F01DD" w:rsidRPr="00FB4138">
        <w:trPr>
          <w:trHeight w:val="1280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Внутренняя политика Александра I в начале царствования. Проекты </w:t>
            </w:r>
            <w:r w:rsidRPr="00FB4138">
              <w:rPr>
                <w:spacing w:val="-2"/>
                <w:sz w:val="24"/>
                <w:szCs w:val="24"/>
              </w:rPr>
              <w:t>либеральных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реформ.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Негласный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комитет.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Реформы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государственного </w:t>
            </w:r>
            <w:r w:rsidRPr="00FB4138">
              <w:rPr>
                <w:sz w:val="24"/>
                <w:szCs w:val="24"/>
              </w:rPr>
              <w:t>управления.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Либеральные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охранительные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тенденции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внутренней политике. Движение и восстание декабристов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30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8843"/>
      </w:tblGrid>
      <w:tr w:rsidR="005F01DD" w:rsidRPr="00FB4138">
        <w:trPr>
          <w:trHeight w:val="969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1812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важнейшее событие отечественной и мировой истории XIX в. Россия - великая мировая держава</w:t>
            </w:r>
          </w:p>
        </w:tc>
      </w:tr>
      <w:tr w:rsidR="005F01DD" w:rsidRPr="00FB4138">
        <w:trPr>
          <w:trHeight w:val="2250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 w:right="2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Внутренняя политика Николая I: реформаторские и консервативные тенденции. Социально-экономическое развитие России в первой половине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городов. Начало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промышленного переворота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его особенности в России. Кодификация права. Оформление </w:t>
            </w:r>
            <w:r w:rsidRPr="00FB4138">
              <w:rPr>
                <w:spacing w:val="-2"/>
                <w:sz w:val="24"/>
                <w:szCs w:val="24"/>
              </w:rPr>
              <w:t>официальной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идеологии.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Сословная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общества. </w:t>
            </w:r>
            <w:r w:rsidRPr="00FB4138">
              <w:rPr>
                <w:sz w:val="24"/>
                <w:szCs w:val="24"/>
              </w:rPr>
              <w:t>Крестьянский вопрос. Общественная жизнь в 1830-1850-е гг.</w:t>
            </w:r>
          </w:p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Этнокультурный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облик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</w:p>
        </w:tc>
      </w:tr>
      <w:tr w:rsidR="005F01DD" w:rsidRPr="00FB4138">
        <w:trPr>
          <w:trHeight w:val="642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Внешняя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период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правления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Николая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I.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Крымская война</w:t>
            </w:r>
          </w:p>
        </w:tc>
      </w:tr>
      <w:tr w:rsidR="005F01DD" w:rsidRPr="00FB4138">
        <w:trPr>
          <w:trHeight w:val="32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Культурное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первой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половине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XIX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95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2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Социальная и правовая модернизация страны при Александре II. Великие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1860-1870-х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правовому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государству и гражданскому обществу. Национальная и религиозная политика</w:t>
            </w:r>
          </w:p>
        </w:tc>
      </w:tr>
      <w:tr w:rsidR="005F01DD" w:rsidRPr="00FB4138">
        <w:trPr>
          <w:trHeight w:val="328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4.7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Общественное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движение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период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Александра </w:t>
            </w:r>
            <w:r w:rsidRPr="00FB4138">
              <w:rPr>
                <w:spacing w:val="-5"/>
                <w:sz w:val="24"/>
                <w:szCs w:val="24"/>
              </w:rPr>
              <w:t>II</w:t>
            </w:r>
          </w:p>
        </w:tc>
      </w:tr>
      <w:tr w:rsidR="005F01DD" w:rsidRPr="00FB4138">
        <w:trPr>
          <w:trHeight w:val="63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6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Многовекторность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правления Александра II</w:t>
            </w:r>
          </w:p>
        </w:tc>
      </w:tr>
      <w:tr w:rsidR="005F01DD" w:rsidRPr="00FB4138">
        <w:trPr>
          <w:trHeight w:val="225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Внутренняя политика Александра III. Реформы и "контрреформы". </w:t>
            </w:r>
            <w:r w:rsidRPr="00FB4138">
              <w:rPr>
                <w:spacing w:val="-2"/>
                <w:sz w:val="24"/>
                <w:szCs w:val="24"/>
              </w:rPr>
              <w:t>Национальная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религиозная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модернизация </w:t>
            </w:r>
            <w:r w:rsidRPr="00FB4138">
              <w:rPr>
                <w:sz w:val="24"/>
                <w:szCs w:val="24"/>
              </w:rPr>
              <w:t>через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государственное вмешательство 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экономику.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Промышленный подъём на рубеже XIX-XX вв. Индустриализация и урбанизация.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26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Пореформенный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социум: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идейные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течения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движения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1880-1890-х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 регионы Российской империи и их роль в жизни страны</w:t>
            </w:r>
          </w:p>
        </w:tc>
      </w:tr>
      <w:tr w:rsidR="005F01DD" w:rsidRPr="00FB4138">
        <w:trPr>
          <w:trHeight w:val="321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Внешняя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Александра </w:t>
            </w:r>
            <w:r w:rsidRPr="00FB4138">
              <w:rPr>
                <w:spacing w:val="-5"/>
                <w:sz w:val="24"/>
                <w:szCs w:val="24"/>
              </w:rPr>
              <w:t>III</w:t>
            </w:r>
          </w:p>
        </w:tc>
      </w:tr>
      <w:tr w:rsidR="005F01DD" w:rsidRPr="00FB4138">
        <w:trPr>
          <w:trHeight w:val="32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быт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1929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пороге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динамика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противоречия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 w:right="29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Демография, социальная стратификация. Разложение сословных структур.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страт.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Имперский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центр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национальные регионы. Система власти. Николай II. Общественно-политические движения и политические партии </w:t>
            </w:r>
            <w:proofErr w:type="gramStart"/>
            <w:r w:rsidRPr="00FB4138">
              <w:rPr>
                <w:sz w:val="24"/>
                <w:szCs w:val="24"/>
              </w:rPr>
              <w:t>в начале</w:t>
            </w:r>
            <w:proofErr w:type="gramEnd"/>
            <w:r w:rsidRPr="00FB4138">
              <w:rPr>
                <w:sz w:val="24"/>
                <w:szCs w:val="24"/>
              </w:rPr>
              <w:t xml:space="preserve"> XX в.</w:t>
            </w:r>
          </w:p>
          <w:p w:rsidR="005F01DD" w:rsidRPr="00FB4138" w:rsidRDefault="000B3D83">
            <w:pPr>
              <w:pStyle w:val="TableParagraph"/>
              <w:spacing w:before="1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терроризм</w:t>
            </w:r>
          </w:p>
        </w:tc>
      </w:tr>
      <w:tr w:rsidR="005F01DD" w:rsidRPr="00FB4138">
        <w:trPr>
          <w:trHeight w:val="640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Россия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международных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отношений.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Внешняя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политика </w:t>
            </w:r>
            <w:r w:rsidRPr="00FB4138">
              <w:rPr>
                <w:sz w:val="24"/>
                <w:szCs w:val="24"/>
              </w:rPr>
              <w:t>Николая II</w:t>
            </w:r>
          </w:p>
        </w:tc>
      </w:tr>
      <w:tr w:rsidR="005F01DD" w:rsidRPr="00FB4138">
        <w:trPr>
          <w:trHeight w:val="64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43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Первая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революция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1905-1907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гг.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парламентаризма </w:t>
            </w:r>
            <w:r w:rsidRPr="00FB4138">
              <w:rPr>
                <w:sz w:val="24"/>
                <w:szCs w:val="24"/>
              </w:rPr>
              <w:t>в России</w:t>
            </w:r>
          </w:p>
        </w:tc>
      </w:tr>
      <w:tr w:rsidR="005F01DD" w:rsidRPr="00FB4138">
        <w:trPr>
          <w:trHeight w:val="63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8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"Основные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империи"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1906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политическое развитие России в 1907-1914 гг.</w:t>
            </w:r>
          </w:p>
        </w:tc>
      </w:tr>
      <w:tr w:rsidR="005F01DD" w:rsidRPr="00FB4138">
        <w:trPr>
          <w:trHeight w:val="964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"Серебряный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век"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тенденции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 w:right="13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развития русской культуры начала XX в. Развитие науки и образования.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Вклад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мировую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культуру</w:t>
            </w:r>
          </w:p>
        </w:tc>
      </w:tr>
      <w:tr w:rsidR="005F01DD" w:rsidRPr="00FB4138">
        <w:trPr>
          <w:trHeight w:val="32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5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Всеобщая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история</w:t>
            </w:r>
          </w:p>
        </w:tc>
      </w:tr>
      <w:tr w:rsidR="005F01DD" w:rsidRPr="00FB4138">
        <w:trPr>
          <w:trHeight w:val="64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Происхождение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Первобытное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Периодизация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характеристика основных этапов истории Древнего мира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7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8843"/>
      </w:tblGrid>
      <w:tr w:rsidR="005F01DD" w:rsidRPr="00FB4138">
        <w:trPr>
          <w:trHeight w:val="1286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5.2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Древний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Восток.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Зарождение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цивилизаций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берегах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великих рек.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Древний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Египет,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Месопотамия,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Финикия,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Палестина,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Персидская держава, Древняя Индия, Древний Китай.</w:t>
            </w:r>
            <w:proofErr w:type="gramEnd"/>
            <w:r w:rsidRPr="00FB4138">
              <w:rPr>
                <w:sz w:val="24"/>
                <w:szCs w:val="24"/>
              </w:rPr>
              <w:t xml:space="preserve"> Культура и религия стран Древнего Востока</w:t>
            </w:r>
          </w:p>
        </w:tc>
      </w:tr>
      <w:tr w:rsidR="005F01DD" w:rsidRPr="00FB4138">
        <w:trPr>
          <w:trHeight w:val="64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Античность.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Древняя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Греция.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Эллинизм.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религия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Древней </w:t>
            </w:r>
            <w:r w:rsidRPr="00FB4138">
              <w:rPr>
                <w:sz w:val="24"/>
                <w:szCs w:val="24"/>
              </w:rPr>
              <w:t>Греции. Культура эллинистического мира</w:t>
            </w:r>
          </w:p>
        </w:tc>
      </w:tr>
      <w:tr w:rsidR="005F01DD" w:rsidRPr="00FB4138">
        <w:trPr>
          <w:trHeight w:val="63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6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Древний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религия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Древнего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Рима.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Возникновение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развитие христианства</w:t>
            </w:r>
          </w:p>
        </w:tc>
      </w:tr>
      <w:tr w:rsidR="005F01DD" w:rsidRPr="00FB4138">
        <w:trPr>
          <w:trHeight w:val="64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История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веков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раннего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Периодизация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характеристика основных этапов</w:t>
            </w:r>
          </w:p>
        </w:tc>
      </w:tr>
      <w:tr w:rsidR="005F01DD" w:rsidRPr="00FB4138">
        <w:trPr>
          <w:trHeight w:val="642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Социально-экономическое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Европы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Средние века</w:t>
            </w:r>
          </w:p>
        </w:tc>
      </w:tr>
      <w:tr w:rsidR="005F01DD" w:rsidRPr="00FB4138">
        <w:trPr>
          <w:trHeight w:val="320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Азии,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Америки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Африки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века</w:t>
            </w:r>
          </w:p>
        </w:tc>
      </w:tr>
      <w:tr w:rsidR="005F01DD" w:rsidRPr="00FB4138">
        <w:trPr>
          <w:trHeight w:val="318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Международные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века</w:t>
            </w:r>
          </w:p>
        </w:tc>
      </w:tr>
      <w:tr w:rsidR="005F01DD" w:rsidRPr="00FB4138">
        <w:trPr>
          <w:trHeight w:val="326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5.9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Культура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Средневековья.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Возникновение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ислама</w:t>
            </w:r>
          </w:p>
        </w:tc>
      </w:tr>
      <w:tr w:rsidR="005F01DD" w:rsidRPr="00FB4138">
        <w:trPr>
          <w:trHeight w:val="160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Великие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открытия.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Возникновение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капиталистических </w:t>
            </w:r>
            <w:r w:rsidRPr="00FB4138">
              <w:rPr>
                <w:sz w:val="24"/>
                <w:szCs w:val="24"/>
              </w:rPr>
              <w:t xml:space="preserve">отношений в Западной Европе. Становление абсолютизма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ind w:left="163" w:right="2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европейских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странах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Реформация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контрреформация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Европе. </w:t>
            </w:r>
            <w:r w:rsidRPr="00FB4138">
              <w:rPr>
                <w:sz w:val="24"/>
                <w:szCs w:val="24"/>
              </w:rPr>
              <w:t>Политическое и социально-экономическое развитие Испании, Франции, Англии в конце XV-XVII вв.</w:t>
            </w:r>
          </w:p>
        </w:tc>
      </w:tr>
      <w:tr w:rsidR="005F01DD" w:rsidRPr="00FB4138">
        <w:trPr>
          <w:trHeight w:val="637"/>
        </w:trPr>
        <w:tc>
          <w:tcPr>
            <w:tcW w:w="135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5.11</w:t>
            </w:r>
          </w:p>
        </w:tc>
        <w:tc>
          <w:tcPr>
            <w:tcW w:w="8843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Внутриполитическое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Османской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империи,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Индии,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Китая, </w:t>
            </w:r>
            <w:r w:rsidRPr="00FB4138">
              <w:rPr>
                <w:sz w:val="24"/>
                <w:szCs w:val="24"/>
              </w:rPr>
              <w:t>Японии в конце XV-XVII вв.</w:t>
            </w:r>
          </w:p>
        </w:tc>
      </w:tr>
      <w:tr w:rsidR="005F01DD" w:rsidRPr="00FB4138">
        <w:trPr>
          <w:trHeight w:val="1286"/>
        </w:trPr>
        <w:tc>
          <w:tcPr>
            <w:tcW w:w="135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5.12</w:t>
            </w:r>
          </w:p>
        </w:tc>
        <w:tc>
          <w:tcPr>
            <w:tcW w:w="8843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3" w:right="35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XV-XVII </w:t>
            </w:r>
            <w:r w:rsidRPr="00FB4138">
              <w:rPr>
                <w:spacing w:val="-4"/>
                <w:sz w:val="24"/>
                <w:szCs w:val="24"/>
              </w:rPr>
              <w:t>вв.</w:t>
            </w:r>
          </w:p>
        </w:tc>
      </w:tr>
      <w:tr w:rsidR="005F01DD" w:rsidRPr="00FB4138">
        <w:trPr>
          <w:trHeight w:val="2255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5.13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169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Эпоха Просвещения. Просвещённый абсолютизм: общее и особенное. Социально-экономическое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Англии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XVIII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Промышленный переворот. Развитие парламентской монархии в Англии в XVIII в.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Абсолютная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монархия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Франции.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положения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третьего </w:t>
            </w:r>
            <w:r w:rsidRPr="00FB4138">
              <w:rPr>
                <w:sz w:val="24"/>
                <w:szCs w:val="24"/>
              </w:rPr>
              <w:t xml:space="preserve">сословия. Французская революция XVIII в. Своеобразие </w:t>
            </w:r>
            <w:proofErr w:type="gramStart"/>
            <w:r w:rsidRPr="00FB4138">
              <w:rPr>
                <w:sz w:val="24"/>
                <w:szCs w:val="24"/>
              </w:rPr>
              <w:t>Священной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Римской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германской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входивших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 состав. Создание королевства Пруссия</w:t>
            </w:r>
          </w:p>
        </w:tc>
      </w:tr>
      <w:tr w:rsidR="005F01DD" w:rsidRPr="00FB4138">
        <w:trPr>
          <w:trHeight w:val="964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5.14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8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XVIII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 независимость британских колоний в Северной Америке и образование США</w:t>
            </w:r>
          </w:p>
        </w:tc>
      </w:tr>
      <w:tr w:rsidR="005F01DD" w:rsidRPr="00FB4138">
        <w:trPr>
          <w:trHeight w:val="969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5.15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4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Создание колониальных империй. Внутренняя и внешняя политика Османской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империи,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Индии,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Китая,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Японии.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Колониальный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Латинской Америке</w:t>
            </w:r>
          </w:p>
        </w:tc>
      </w:tr>
      <w:tr w:rsidR="005F01DD" w:rsidRPr="00FB4138">
        <w:trPr>
          <w:trHeight w:val="1280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5.16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2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Политическое и социально-экономическое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развитие европейских стран </w:t>
            </w:r>
            <w:r w:rsidRPr="00FB4138">
              <w:rPr>
                <w:sz w:val="24"/>
                <w:szCs w:val="24"/>
              </w:rPr>
              <w:t>в XIX - 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</w:t>
            </w:r>
          </w:p>
        </w:tc>
      </w:tr>
      <w:tr w:rsidR="005F01DD" w:rsidRPr="00FB4138">
        <w:trPr>
          <w:trHeight w:val="96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5.17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США в XIX - начале XX в. Гражданская война в США. Борьба за </w:t>
            </w:r>
            <w:r w:rsidRPr="00FB4138">
              <w:rPr>
                <w:spacing w:val="-2"/>
                <w:sz w:val="24"/>
                <w:szCs w:val="24"/>
              </w:rPr>
              <w:t>освобождение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независимых государств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Латинской</w:t>
            </w:r>
            <w:proofErr w:type="gramEnd"/>
          </w:p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Америке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31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5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8843"/>
      </w:tblGrid>
      <w:tr w:rsidR="005F01DD" w:rsidRPr="00FB4138">
        <w:trPr>
          <w:trHeight w:val="969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5.18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социально-экономическое развитие Османской империи,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Индии,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Китая,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Японии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XIX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Колониальный раздел Африки. Антиколониальные движения</w:t>
            </w:r>
          </w:p>
        </w:tc>
      </w:tr>
      <w:tr w:rsidR="005F01DD" w:rsidRPr="00FB4138">
        <w:trPr>
          <w:trHeight w:val="316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29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5.19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9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Международные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XIX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647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5.20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4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картина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раннего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 науки, образования и культуры в Новое время</w:t>
            </w:r>
          </w:p>
        </w:tc>
      </w:tr>
      <w:tr w:rsidR="005F01DD" w:rsidRPr="00FB4138">
        <w:trPr>
          <w:trHeight w:val="320"/>
        </w:trPr>
        <w:tc>
          <w:tcPr>
            <w:tcW w:w="1358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84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Новейшая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</w:p>
        </w:tc>
      </w:tr>
    </w:tbl>
    <w:p w:rsidR="005F01DD" w:rsidRPr="00FB4138" w:rsidRDefault="005F01DD">
      <w:pPr>
        <w:pStyle w:val="a3"/>
        <w:spacing w:before="7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8</w:t>
      </w:r>
    </w:p>
    <w:p w:rsidR="005F01DD" w:rsidRPr="00FB4138" w:rsidRDefault="000B3D83">
      <w:pPr>
        <w:pStyle w:val="1"/>
        <w:spacing w:after="9"/>
        <w:ind w:left="3524" w:hanging="2790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по биологии (9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557" w:firstLine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предметные результаты освоения 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4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здоровье</w:t>
            </w:r>
          </w:p>
        </w:tc>
      </w:tr>
      <w:tr w:rsidR="005F01DD" w:rsidRPr="00FB4138">
        <w:trPr>
          <w:trHeight w:val="95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Характеризовать науки о человеке (антропологию, анатомию, </w:t>
            </w:r>
            <w:r w:rsidRPr="00FB4138">
              <w:rPr>
                <w:spacing w:val="-2"/>
                <w:sz w:val="24"/>
                <w:szCs w:val="24"/>
              </w:rPr>
              <w:t>физиологию,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медицину,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гигиену,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экологию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психологию) </w:t>
            </w:r>
            <w:r w:rsidRPr="00FB4138">
              <w:rPr>
                <w:sz w:val="24"/>
                <w:szCs w:val="24"/>
              </w:rPr>
              <w:t>и их связи с другими науками и техникой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Объяснять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 происхождение; отличия человека от животных; приспособленность к различным экологическим факторам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(человеческие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адаптивные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людей);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родство человеческих рас</w:t>
            </w:r>
          </w:p>
        </w:tc>
      </w:tr>
      <w:tr w:rsidR="005F01DD" w:rsidRPr="00FB4138">
        <w:trPr>
          <w:trHeight w:val="193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811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Приводить примеры вклада российских (в том числе:</w:t>
            </w:r>
            <w:proofErr w:type="gramEnd"/>
            <w:r w:rsidRPr="00FB4138">
              <w:rPr>
                <w:sz w:val="24"/>
                <w:szCs w:val="24"/>
              </w:rPr>
              <w:t xml:space="preserve"> И.М.Сеченов, И.П.Павлов, И.И.Мечников, А.А.Ухтомский, П.К.Анохин)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У.Гарвей,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К.Бернар. </w:t>
            </w:r>
            <w:proofErr w:type="gramStart"/>
            <w:r w:rsidRPr="00FB4138">
              <w:rPr>
                <w:sz w:val="24"/>
                <w:szCs w:val="24"/>
              </w:rPr>
              <w:t>Л.Пастер, Ч.Дарвин) учёных в развитие представлений о происхождении, строении, жизнедеятельности, поведении, экологии человека</w:t>
            </w:r>
            <w:proofErr w:type="gramEnd"/>
          </w:p>
        </w:tc>
      </w:tr>
      <w:tr w:rsidR="005F01DD" w:rsidRPr="00FB4138">
        <w:trPr>
          <w:trHeight w:val="257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Применять биологические термины и понятия (в том числе: </w:t>
            </w:r>
            <w:r w:rsidRPr="00FB4138">
              <w:rPr>
                <w:spacing w:val="-2"/>
                <w:sz w:val="24"/>
                <w:szCs w:val="24"/>
              </w:rPr>
              <w:t>цитология,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гистология,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анатомия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физиология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человека, </w:t>
            </w:r>
            <w:r w:rsidRPr="00FB4138">
              <w:rPr>
                <w:sz w:val="24"/>
                <w:szCs w:val="24"/>
              </w:rPr>
              <w:t>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гомеостаз,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внутренняя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иммунитет)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поставленной задачей и в контексте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44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внешнему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виду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(изображению), схемам общих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уровней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организации: клетки, ткани, органы, системы органов, организм</w:t>
            </w:r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тканей,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тканей,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 органов человека, процессы жизнедеятельности организма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человека;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сравнения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2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 активные вещества (витамины, ферменты,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гормоны),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обмена веществ и превращения энергии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79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Характеризовать биологические процессы: обмен веществ и </w:t>
            </w:r>
            <w:r w:rsidRPr="00FB4138">
              <w:rPr>
                <w:spacing w:val="-2"/>
                <w:sz w:val="24"/>
                <w:szCs w:val="24"/>
              </w:rPr>
              <w:t>превращение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энергии,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питание,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дыхание,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выделение,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транспорт </w:t>
            </w:r>
            <w:r w:rsidRPr="00FB4138">
              <w:rPr>
                <w:sz w:val="24"/>
                <w:szCs w:val="24"/>
              </w:rPr>
              <w:t>веществ, движение, рост, регуляция функций, иммунитет,</w:t>
            </w:r>
            <w:proofErr w:type="gramEnd"/>
          </w:p>
          <w:p w:rsidR="005F01DD" w:rsidRPr="00FB4138" w:rsidRDefault="000B3D83">
            <w:pPr>
              <w:pStyle w:val="TableParagraph"/>
              <w:spacing w:line="30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поведение,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размножение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причинно-следственные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клеток, органов, систем органов организма человека и их функциями;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строением,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жизнедеятельностью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обитания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7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Применять биологические модели для выявления особенностей строения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функционирования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</w:p>
        </w:tc>
      </w:tr>
      <w:tr w:rsidR="005F01DD" w:rsidRPr="00FB4138">
        <w:trPr>
          <w:trHeight w:val="63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91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Объяснять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нейрогуморальную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регуляцию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процессов </w:t>
            </w:r>
            <w:r w:rsidRPr="00FB4138">
              <w:rPr>
                <w:sz w:val="24"/>
                <w:szCs w:val="24"/>
              </w:rPr>
              <w:t>жизнедеятельности организма человека</w:t>
            </w:r>
          </w:p>
        </w:tc>
      </w:tr>
      <w:tr w:rsidR="005F01DD" w:rsidRPr="00FB4138">
        <w:trPr>
          <w:trHeight w:val="193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4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безусловные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рефлексы; наследственные и ненаследственные программы поведения; особенности высшей нервной деятельности человека; виды потребностей, памяти, мышления, речи, темпераментов, эмоций,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2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сна;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функциональных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направленных на достижение полезных приспособительных результатов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9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наследственные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ненаследственные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(инфекционные, </w:t>
            </w:r>
            <w:r w:rsidRPr="00FB4138">
              <w:rPr>
                <w:spacing w:val="-2"/>
                <w:sz w:val="24"/>
                <w:szCs w:val="24"/>
              </w:rPr>
              <w:t>неинфекционные)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заболевания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объяснять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мер </w:t>
            </w:r>
            <w:r w:rsidRPr="00FB4138">
              <w:rPr>
                <w:sz w:val="24"/>
                <w:szCs w:val="24"/>
              </w:rPr>
              <w:t>профилактики в предупреждении заболеваний человека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Выполнять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практические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лабораторные работы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морфологии, анатомии,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физиологии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поведению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7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Решать качественные и количественные задачи, используя 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здоровья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проводить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расчёты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оценивать полученные значения</w:t>
            </w:r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4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 и аргументировать основные принципы здорового образа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укрепления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здоровья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человека: </w:t>
            </w:r>
            <w:r w:rsidRPr="00FB4138">
              <w:rPr>
                <w:spacing w:val="-2"/>
                <w:sz w:val="24"/>
                <w:szCs w:val="24"/>
              </w:rPr>
              <w:t>сбалансированное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соблюдение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гигиены, </w:t>
            </w:r>
            <w:r w:rsidRPr="00FB4138">
              <w:rPr>
                <w:sz w:val="24"/>
                <w:szCs w:val="24"/>
              </w:rPr>
              <w:t>занятия физкультурой и спортом, рациональная организация труда и полноценного отдыха, позитивное эмоционально-психическое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состояние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Использовать приобретённые знания и умения для соблюдения </w:t>
            </w:r>
            <w:r w:rsidRPr="00FB4138">
              <w:rPr>
                <w:spacing w:val="-2"/>
                <w:sz w:val="24"/>
                <w:szCs w:val="24"/>
              </w:rPr>
              <w:t>здорового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сбалансированного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физической </w:t>
            </w:r>
            <w:r w:rsidRPr="00FB4138">
              <w:rPr>
                <w:sz w:val="24"/>
                <w:szCs w:val="24"/>
              </w:rPr>
              <w:t>активности, стрессоустойчивости, для исключения вредных привычек, зависимостей</w:t>
            </w:r>
          </w:p>
        </w:tc>
      </w:tr>
      <w:tr w:rsidR="005F01DD" w:rsidRPr="00FB4138">
        <w:trPr>
          <w:trHeight w:val="1280"/>
        </w:trPr>
        <w:tc>
          <w:tcPr>
            <w:tcW w:w="1910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1.18</w:t>
            </w:r>
          </w:p>
        </w:tc>
        <w:tc>
          <w:tcPr>
            <w:tcW w:w="8289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3" w:right="3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приёмами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оказания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1.19</w:t>
            </w:r>
          </w:p>
        </w:tc>
        <w:tc>
          <w:tcPr>
            <w:tcW w:w="8289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3" w:right="6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Демонстрировать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конкретных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 человеке со знаниями предметов </w:t>
            </w:r>
            <w:proofErr w:type="gramStart"/>
            <w:r w:rsidRPr="00FB4138">
              <w:rPr>
                <w:sz w:val="24"/>
                <w:szCs w:val="24"/>
              </w:rPr>
              <w:t>естественно-научного</w:t>
            </w:r>
            <w:proofErr w:type="gramEnd"/>
            <w:r w:rsidRPr="00FB4138">
              <w:rPr>
                <w:sz w:val="24"/>
                <w:szCs w:val="24"/>
              </w:rPr>
              <w:t xml:space="preserve"> и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48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гуманитарного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циклов,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искусства;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технологии, </w:t>
            </w:r>
            <w:r w:rsidRPr="00FB4138">
              <w:rPr>
                <w:sz w:val="24"/>
                <w:szCs w:val="24"/>
              </w:rPr>
              <w:t>Основ безопасности и защиты Родины, физической культуры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 биологии: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наблюдать, измерять,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описывать организм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жизнедеятельности;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проводить простейшие исследования организма человека и объяснять их </w:t>
            </w:r>
            <w:r w:rsidRPr="00FB4138">
              <w:rPr>
                <w:spacing w:val="-2"/>
                <w:sz w:val="24"/>
                <w:szCs w:val="24"/>
              </w:rPr>
              <w:t>результаты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Соблюдать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лабораторным оборудованием, химической посудой в соответствии с инструкциями на уроке и во внеурочной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</w:p>
        </w:tc>
      </w:tr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1.22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приёмами работы с биологической информацией: формулировать основания для извлечения и обобщения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нескольких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(4-5)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источников;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преобразовывать </w:t>
            </w:r>
            <w:r w:rsidRPr="00FB4138">
              <w:rPr>
                <w:sz w:val="24"/>
                <w:szCs w:val="24"/>
              </w:rPr>
              <w:t>информацию из одной знаковой системы в другую</w:t>
            </w:r>
          </w:p>
        </w:tc>
      </w:tr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0" w:right="668"/>
              <w:jc w:val="righ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1.23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сообщения,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грамотно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используя </w:t>
            </w:r>
            <w:r w:rsidRPr="00FB4138">
              <w:rPr>
                <w:spacing w:val="-2"/>
                <w:sz w:val="24"/>
                <w:szCs w:val="24"/>
              </w:rPr>
              <w:t>понятийный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аппарат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сопровождать </w:t>
            </w:r>
            <w:r w:rsidRPr="00FB4138">
              <w:rPr>
                <w:sz w:val="24"/>
                <w:szCs w:val="24"/>
              </w:rPr>
              <w:t xml:space="preserve">выступление презентацией с учётом особенностей аудитории </w:t>
            </w:r>
            <w:r w:rsidRPr="00FB4138">
              <w:rPr>
                <w:spacing w:val="-2"/>
                <w:sz w:val="24"/>
                <w:szCs w:val="24"/>
              </w:rPr>
              <w:t>сверстников</w:t>
            </w:r>
          </w:p>
        </w:tc>
      </w:tr>
    </w:tbl>
    <w:p w:rsidR="005F01DD" w:rsidRPr="00FB4138" w:rsidRDefault="005F01DD">
      <w:pPr>
        <w:pStyle w:val="a3"/>
        <w:spacing w:before="13"/>
        <w:rPr>
          <w:b/>
          <w:sz w:val="24"/>
          <w:szCs w:val="24"/>
        </w:rPr>
      </w:pPr>
    </w:p>
    <w:p w:rsidR="005F01DD" w:rsidRPr="00FB4138" w:rsidRDefault="000B3D83">
      <w:pPr>
        <w:pStyle w:val="a3"/>
        <w:spacing w:before="1"/>
        <w:ind w:left="957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9</w:t>
      </w:r>
    </w:p>
    <w:p w:rsidR="005F01DD" w:rsidRPr="00FB4138" w:rsidRDefault="000B3D83">
      <w:pPr>
        <w:pStyle w:val="1"/>
        <w:spacing w:after="4"/>
        <w:ind w:left="321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(9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456"/>
        <w:gridCol w:w="6474"/>
      </w:tblGrid>
      <w:tr w:rsidR="005F01DD" w:rsidRPr="00FB4138">
        <w:trPr>
          <w:trHeight w:val="642"/>
        </w:trPr>
        <w:tc>
          <w:tcPr>
            <w:tcW w:w="1272" w:type="dxa"/>
          </w:tcPr>
          <w:p w:rsidR="005F01DD" w:rsidRPr="00FB4138" w:rsidRDefault="000B3D83">
            <w:pPr>
              <w:pStyle w:val="TableParagraph"/>
              <w:spacing w:line="235" w:lineRule="auto"/>
              <w:ind w:left="215" w:firstLine="218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Код раздела</w:t>
            </w: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228" w:lineRule="auto"/>
              <w:ind w:left="714" w:right="150" w:hanging="555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Код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элемента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312" w:lineRule="exact"/>
              <w:ind w:left="7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элементы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0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Человек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биосоциальный</w:t>
            </w:r>
            <w:r w:rsidRPr="00FB4138">
              <w:rPr>
                <w:spacing w:val="-5"/>
                <w:sz w:val="24"/>
                <w:szCs w:val="24"/>
              </w:rPr>
              <w:t xml:space="preserve"> вид</w:t>
            </w:r>
          </w:p>
        </w:tc>
      </w:tr>
      <w:tr w:rsidR="005F01DD" w:rsidRPr="00FB4138">
        <w:trPr>
          <w:trHeight w:val="1934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Науки о человеке (анатомия, физиология, психология, антропология, гигиена, санитария, </w:t>
            </w:r>
            <w:r w:rsidRPr="00FB4138">
              <w:rPr>
                <w:spacing w:val="-2"/>
                <w:sz w:val="24"/>
                <w:szCs w:val="24"/>
              </w:rPr>
              <w:t>экология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человека).</w:t>
            </w:r>
            <w:proofErr w:type="gramEnd"/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Методы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организма </w:t>
            </w:r>
            <w:r w:rsidRPr="00FB4138">
              <w:rPr>
                <w:sz w:val="24"/>
                <w:szCs w:val="24"/>
              </w:rPr>
              <w:t xml:space="preserve">человека. Значение знаний о человеке </w:t>
            </w:r>
            <w:proofErr w:type="gramStart"/>
            <w:r w:rsidRPr="00FB4138">
              <w:rPr>
                <w:sz w:val="24"/>
                <w:szCs w:val="24"/>
              </w:rPr>
              <w:t>для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самопознания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сохранения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здоровья.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Особенности </w:t>
            </w:r>
            <w:r w:rsidRPr="00FB4138">
              <w:rPr>
                <w:sz w:val="24"/>
                <w:szCs w:val="24"/>
              </w:rPr>
              <w:t>человека как биосоциального существа</w:t>
            </w:r>
          </w:p>
        </w:tc>
      </w:tr>
      <w:tr w:rsidR="005F01DD" w:rsidRPr="00FB4138">
        <w:trPr>
          <w:trHeight w:val="2906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5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74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Место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органического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мира. </w:t>
            </w:r>
            <w:r w:rsidRPr="00FB4138">
              <w:rPr>
                <w:sz w:val="24"/>
                <w:szCs w:val="24"/>
              </w:rPr>
              <w:t>Человек как часть природы. Систематическое положение современного человека. Сходство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млекопитающими.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Отличие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 приматов. Доказательства животного происхождения человека. Человек разумный.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Антропогенез, его этапы. Биологические и социальные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становления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 Человеческие расы</w:t>
            </w:r>
          </w:p>
        </w:tc>
      </w:tr>
      <w:tr w:rsidR="005F01DD" w:rsidRPr="00FB4138">
        <w:trPr>
          <w:trHeight w:val="321"/>
        </w:trPr>
        <w:tc>
          <w:tcPr>
            <w:tcW w:w="1272" w:type="dxa"/>
            <w:vMerge w:val="restart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</w:p>
        </w:tc>
      </w:tr>
      <w:tr w:rsidR="005F01DD" w:rsidRPr="00FB4138">
        <w:trPr>
          <w:trHeight w:val="1934"/>
        </w:trPr>
        <w:tc>
          <w:tcPr>
            <w:tcW w:w="1272" w:type="dxa"/>
            <w:vMerge/>
            <w:tcBorders>
              <w:top w:val="nil"/>
              <w:bottom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Строение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химический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клетки.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Обмен </w:t>
            </w:r>
            <w:r w:rsidRPr="00FB4138">
              <w:rPr>
                <w:sz w:val="24"/>
                <w:szCs w:val="24"/>
              </w:rPr>
              <w:t>веществ и превращение энергии в клетке.</w:t>
            </w:r>
          </w:p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Многообразие клеток, их деление. Нуклеиновые </w:t>
            </w:r>
            <w:r w:rsidRPr="00FB4138">
              <w:rPr>
                <w:spacing w:val="-2"/>
                <w:sz w:val="24"/>
                <w:szCs w:val="24"/>
              </w:rPr>
              <w:t>кислоты.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Гены.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Хромосомы.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Хромосомный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набор. </w:t>
            </w:r>
            <w:r w:rsidRPr="00FB4138">
              <w:rPr>
                <w:sz w:val="24"/>
                <w:szCs w:val="24"/>
              </w:rPr>
              <w:t>Митоз, мейоз. Соматические и половые клетки.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Стволовые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клетки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456"/>
        <w:gridCol w:w="6474"/>
      </w:tblGrid>
      <w:tr w:rsidR="005F01DD" w:rsidRPr="00FB4138">
        <w:trPr>
          <w:trHeight w:val="1612"/>
        </w:trPr>
        <w:tc>
          <w:tcPr>
            <w:tcW w:w="1272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42" w:lineRule="auto"/>
              <w:ind w:left="150" w:right="2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Типы тканей организма человека: эпителиальные, соединительные, мышечные, </w:t>
            </w:r>
            <w:proofErr w:type="gramStart"/>
            <w:r w:rsidRPr="00FB4138">
              <w:rPr>
                <w:sz w:val="24"/>
                <w:szCs w:val="24"/>
              </w:rPr>
              <w:t>нервная</w:t>
            </w:r>
            <w:proofErr w:type="gramEnd"/>
            <w:r w:rsidRPr="00FB4138">
              <w:rPr>
                <w:sz w:val="24"/>
                <w:szCs w:val="24"/>
              </w:rPr>
              <w:t>. Свойства тканей, их функции. Органы и системы органов. Организм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единое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Взаимосвязь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299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основа</w:t>
            </w:r>
            <w:r w:rsidRPr="00FB4138">
              <w:rPr>
                <w:spacing w:val="-2"/>
                <w:sz w:val="24"/>
                <w:szCs w:val="24"/>
              </w:rPr>
              <w:t xml:space="preserve"> гомеостаза</w:t>
            </w:r>
          </w:p>
        </w:tc>
      </w:tr>
      <w:tr w:rsidR="005F01DD" w:rsidRPr="00FB4138">
        <w:trPr>
          <w:trHeight w:val="320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Нейрогуморальная</w:t>
            </w:r>
            <w:r w:rsidRPr="00FB4138">
              <w:rPr>
                <w:spacing w:val="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регуляция</w:t>
            </w:r>
          </w:p>
        </w:tc>
      </w:tr>
      <w:tr w:rsidR="005F01DD" w:rsidRPr="00FB4138">
        <w:trPr>
          <w:trHeight w:val="3864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304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Нервная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организация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left="150" w:right="2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значение.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Нейроны,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нервы,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нервные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узлы.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Рефлекс. Рефлекторная дуга. Рецепторы. Двухнейронные и трёхнейронные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рефлекторные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дуги.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Спинной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мозг, его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Рефлексы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спинного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мозга. Головной мозг, его строение и функции. Большие полушария. Рефлексы головного мозга.</w:t>
            </w:r>
          </w:p>
          <w:p w:rsidR="005F01DD" w:rsidRPr="00FB4138" w:rsidRDefault="000B3D83">
            <w:pPr>
              <w:pStyle w:val="TableParagraph"/>
              <w:spacing w:before="3" w:line="237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Безусловные (врождённые) и условные </w:t>
            </w:r>
            <w:r w:rsidRPr="00FB4138">
              <w:rPr>
                <w:spacing w:val="-2"/>
                <w:sz w:val="24"/>
                <w:szCs w:val="24"/>
              </w:rPr>
              <w:t>(приобретённые)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рефлексы.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Соматическая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нервная </w:t>
            </w:r>
            <w:r w:rsidRPr="00FB4138">
              <w:rPr>
                <w:sz w:val="24"/>
                <w:szCs w:val="24"/>
              </w:rPr>
              <w:t>система. Вегетативная (автономная) нервная</w:t>
            </w:r>
          </w:p>
          <w:p w:rsidR="005F01DD" w:rsidRPr="00FB4138" w:rsidRDefault="000B3D83">
            <w:pPr>
              <w:pStyle w:val="TableParagraph"/>
              <w:spacing w:before="7" w:line="235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Нервная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целое. Нарушения в работе нервной системы</w:t>
            </w:r>
          </w:p>
        </w:tc>
      </w:tr>
      <w:tr w:rsidR="005F01DD" w:rsidRPr="00FB4138">
        <w:trPr>
          <w:trHeight w:val="2263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42" w:lineRule="auto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Гуморальная регуляция функций. Эндокринная система. Железы внутренней секреции. Железы смешанной секреции. Гормоны, их роль в регуляции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физиологических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организма, роста и развития. Нарушение в работе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эндокринных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желёз.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рефлекторной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гуморальной регуляции функций организма</w:t>
            </w:r>
          </w:p>
        </w:tc>
      </w:tr>
      <w:tr w:rsidR="005F01DD" w:rsidRPr="00FB4138">
        <w:trPr>
          <w:trHeight w:val="304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29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Опора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движение</w:t>
            </w:r>
          </w:p>
        </w:tc>
      </w:tr>
      <w:tr w:rsidR="005F01DD" w:rsidRPr="00FB4138">
        <w:trPr>
          <w:trHeight w:val="2576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1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Значение опорно-двигательного аппарата. Скелет человека, строение его отделов и функции. Кости, 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химический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костей.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 костей в длину и толщину. Соединение костей.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Скелет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головы.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Скелет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туловища.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Скелет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конечностей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поясов.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скелета</w:t>
            </w:r>
          </w:p>
          <w:p w:rsidR="005F01DD" w:rsidRPr="00FB4138" w:rsidRDefault="000B3D83">
            <w:pPr>
              <w:pStyle w:val="TableParagraph"/>
              <w:spacing w:before="2" w:line="314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человека,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связанные</w:t>
            </w:r>
            <w:proofErr w:type="gramEnd"/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прямохождением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трудовой деятельностью</w:t>
            </w:r>
          </w:p>
        </w:tc>
      </w:tr>
      <w:tr w:rsidR="005F01DD" w:rsidRPr="00FB4138">
        <w:trPr>
          <w:trHeight w:val="1608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Мышечная система. Строение и функции скелетных мышц. Работа мышц: статическая и </w:t>
            </w:r>
            <w:r w:rsidRPr="00FB4138">
              <w:rPr>
                <w:spacing w:val="-2"/>
                <w:sz w:val="24"/>
                <w:szCs w:val="24"/>
              </w:rPr>
              <w:t>динамическая;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мышцы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сгибатели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разгибатели.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Утомление мышц. Гиподинамия. Роль </w:t>
            </w:r>
            <w:r w:rsidRPr="00FB4138">
              <w:rPr>
                <w:spacing w:val="-2"/>
                <w:sz w:val="24"/>
                <w:szCs w:val="24"/>
              </w:rPr>
              <w:t>двигательной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активности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сохранении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здоровья</w:t>
            </w:r>
          </w:p>
        </w:tc>
      </w:tr>
      <w:tr w:rsidR="005F01DD" w:rsidRPr="00FB4138">
        <w:trPr>
          <w:trHeight w:val="1938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Нарушения опорно-двигательной системы. Возрастные изменения в строении костей. </w:t>
            </w:r>
            <w:r w:rsidRPr="00FB4138">
              <w:rPr>
                <w:spacing w:val="-2"/>
                <w:sz w:val="24"/>
                <w:szCs w:val="24"/>
              </w:rPr>
              <w:t>Нарушение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осанки.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Предупреждение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искривления </w:t>
            </w:r>
            <w:r w:rsidRPr="00FB4138">
              <w:rPr>
                <w:sz w:val="24"/>
                <w:szCs w:val="24"/>
              </w:rPr>
              <w:t>позвоночника и развития плоскостопия.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Профилактика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травматизма.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Первая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 </w:t>
            </w:r>
            <w:r w:rsidRPr="00FB4138">
              <w:rPr>
                <w:sz w:val="24"/>
                <w:szCs w:val="24"/>
              </w:rPr>
              <w:t>травмах опорно-двигательного аппарата</w:t>
            </w:r>
          </w:p>
        </w:tc>
      </w:tr>
      <w:tr w:rsidR="005F01DD" w:rsidRPr="00FB4138">
        <w:trPr>
          <w:trHeight w:val="316"/>
        </w:trPr>
        <w:tc>
          <w:tcPr>
            <w:tcW w:w="1272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297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Внутренняя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организма</w:t>
            </w:r>
          </w:p>
        </w:tc>
      </w:tr>
    </w:tbl>
    <w:p w:rsidR="005F01DD" w:rsidRPr="00FB4138" w:rsidRDefault="005F01DD">
      <w:pPr>
        <w:pStyle w:val="TableParagraph"/>
        <w:spacing w:line="297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456"/>
        <w:gridCol w:w="6474"/>
      </w:tblGrid>
      <w:tr w:rsidR="005F01DD" w:rsidRPr="00FB4138">
        <w:trPr>
          <w:trHeight w:val="2255"/>
        </w:trPr>
        <w:tc>
          <w:tcPr>
            <w:tcW w:w="1272" w:type="dxa"/>
            <w:vMerge w:val="restart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1024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Внутренняя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Форменные </w:t>
            </w:r>
            <w:r w:rsidRPr="00FB4138">
              <w:rPr>
                <w:sz w:val="24"/>
                <w:szCs w:val="24"/>
              </w:rPr>
              <w:t>элементы крови: эритроциты, лейкоциты и</w:t>
            </w:r>
          </w:p>
          <w:p w:rsidR="005F01DD" w:rsidRPr="00FB4138" w:rsidRDefault="000B3D83">
            <w:pPr>
              <w:pStyle w:val="TableParagraph"/>
              <w:ind w:left="150" w:right="30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тромбоциты. Малокровие, его причины. Красный </w:t>
            </w:r>
            <w:r w:rsidRPr="00FB4138">
              <w:rPr>
                <w:spacing w:val="-2"/>
                <w:sz w:val="24"/>
                <w:szCs w:val="24"/>
              </w:rPr>
              <w:t>костный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мозг,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организме.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Плазма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крови. </w:t>
            </w:r>
            <w:r w:rsidRPr="00FB4138">
              <w:rPr>
                <w:sz w:val="24"/>
                <w:szCs w:val="24"/>
              </w:rPr>
              <w:t>Постоянство внутренней среды (гомеостаз).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50" w:right="42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Свёртывание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крови.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крови.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Резус-фактор. </w:t>
            </w:r>
            <w:r w:rsidRPr="00FB4138">
              <w:rPr>
                <w:sz w:val="24"/>
                <w:szCs w:val="24"/>
              </w:rPr>
              <w:t>Переливание крови. Донорство</w:t>
            </w:r>
          </w:p>
        </w:tc>
      </w:tr>
      <w:tr w:rsidR="005F01DD" w:rsidRPr="00FB4138">
        <w:trPr>
          <w:trHeight w:val="2577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3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Иммунитет и его виды. </w:t>
            </w:r>
            <w:proofErr w:type="gramStart"/>
            <w:r w:rsidRPr="00FB4138">
              <w:rPr>
                <w:sz w:val="24"/>
                <w:szCs w:val="24"/>
              </w:rPr>
              <w:t xml:space="preserve">Факторы, влияющие на иммунитет (приобретённые иммунодефициты): </w:t>
            </w:r>
            <w:r w:rsidRPr="00FB4138">
              <w:rPr>
                <w:spacing w:val="-2"/>
                <w:sz w:val="24"/>
                <w:szCs w:val="24"/>
              </w:rPr>
              <w:t>радиационное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облучение,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химическое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отравление, </w:t>
            </w:r>
            <w:r w:rsidRPr="00FB4138">
              <w:rPr>
                <w:sz w:val="24"/>
                <w:szCs w:val="24"/>
              </w:rPr>
              <w:t>голодание, воспаление, вирусные заболевания, ВИЧ-инфекция.</w:t>
            </w:r>
            <w:proofErr w:type="gramEnd"/>
            <w:r w:rsidRPr="00FB4138">
              <w:rPr>
                <w:sz w:val="24"/>
                <w:szCs w:val="24"/>
              </w:rPr>
              <w:t xml:space="preserve"> Вилочковая железа, лимфатические узлы. Вакцины и лечебные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сыворотки. Значение работ Л.Пастера и И.И.Мечникова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изучению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иммунитета</w:t>
            </w:r>
          </w:p>
        </w:tc>
      </w:tr>
      <w:tr w:rsidR="005F01DD" w:rsidRPr="00FB4138">
        <w:trPr>
          <w:trHeight w:val="321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Кровообращение</w:t>
            </w:r>
          </w:p>
        </w:tc>
      </w:tr>
      <w:tr w:rsidR="005F01DD" w:rsidRPr="00FB4138">
        <w:trPr>
          <w:trHeight w:val="1933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37" w:lineRule="auto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Органы кровообращения. Строение и работа </w:t>
            </w:r>
            <w:r w:rsidRPr="00FB4138">
              <w:rPr>
                <w:spacing w:val="-2"/>
                <w:sz w:val="24"/>
                <w:szCs w:val="24"/>
              </w:rPr>
              <w:t>сердца.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Автоматизм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сердца.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Сердечный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цикл,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его </w:t>
            </w:r>
            <w:r w:rsidRPr="00FB4138">
              <w:rPr>
                <w:sz w:val="24"/>
                <w:szCs w:val="24"/>
              </w:rPr>
              <w:t>длительность. Большой и малый круги кровообращения. Движение крови по сосудам.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Пульс.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Лимфатическая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лимфоотток. Регуляция деятельности сердца и сосудов</w:t>
            </w:r>
          </w:p>
        </w:tc>
      </w:tr>
      <w:tr w:rsidR="005F01DD" w:rsidRPr="00FB4138">
        <w:trPr>
          <w:trHeight w:val="964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32" w:lineRule="auto"/>
              <w:ind w:left="150" w:right="39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Гигиена </w:t>
            </w:r>
            <w:proofErr w:type="gramStart"/>
            <w:r w:rsidRPr="00FB4138">
              <w:rPr>
                <w:sz w:val="24"/>
                <w:szCs w:val="24"/>
              </w:rPr>
              <w:t>сердечно-сосудистой</w:t>
            </w:r>
            <w:proofErr w:type="gramEnd"/>
            <w:r w:rsidRPr="00FB4138">
              <w:rPr>
                <w:sz w:val="24"/>
                <w:szCs w:val="24"/>
              </w:rPr>
              <w:t xml:space="preserve"> системы. </w:t>
            </w:r>
            <w:r w:rsidRPr="00FB4138">
              <w:rPr>
                <w:spacing w:val="-2"/>
                <w:sz w:val="24"/>
                <w:szCs w:val="24"/>
              </w:rPr>
              <w:t>Профилактика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сердечно-сосудистых</w:t>
            </w:r>
            <w:proofErr w:type="gramEnd"/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заболеваний. </w:t>
            </w:r>
            <w:r w:rsidRPr="00FB4138">
              <w:rPr>
                <w:sz w:val="24"/>
                <w:szCs w:val="24"/>
              </w:rPr>
              <w:t>Первая помощь при кровотечениях</w:t>
            </w:r>
          </w:p>
        </w:tc>
      </w:tr>
      <w:tr w:rsidR="005F01DD" w:rsidRPr="00FB4138">
        <w:trPr>
          <w:trHeight w:val="321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Дыхание</w:t>
            </w:r>
          </w:p>
        </w:tc>
      </w:tr>
      <w:tr w:rsidR="005F01DD" w:rsidRPr="00FB4138">
        <w:trPr>
          <w:trHeight w:val="1607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Дыхание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дыхания.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Лёгкие. </w:t>
            </w:r>
            <w:r w:rsidRPr="00FB4138">
              <w:rPr>
                <w:spacing w:val="-2"/>
                <w:sz w:val="24"/>
                <w:szCs w:val="24"/>
              </w:rPr>
              <w:t>Взаимосвязь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дыхания. </w:t>
            </w:r>
            <w:r w:rsidRPr="00FB4138">
              <w:rPr>
                <w:sz w:val="24"/>
                <w:szCs w:val="24"/>
              </w:rPr>
              <w:t>Газообмен в лёгких и тканях. Жизненная ёмкость лёгких. Механизмы дыхания. Дыхательные</w:t>
            </w:r>
          </w:p>
          <w:p w:rsidR="005F01DD" w:rsidRPr="00FB4138" w:rsidRDefault="000B3D83">
            <w:pPr>
              <w:pStyle w:val="TableParagraph"/>
              <w:spacing w:line="304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движения.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Регуляция дыхания</w:t>
            </w:r>
          </w:p>
        </w:tc>
      </w:tr>
      <w:tr w:rsidR="005F01DD" w:rsidRPr="00FB4138">
        <w:trPr>
          <w:trHeight w:val="1934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73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Инфекционные болезни, передающиеся через воздух,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предупреждение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воздушно-капельных инфекций.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Вред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табакокурения,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употребления наркотических и психотропных веществ.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50" w:right="43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Реанимация.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Охрана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воздушной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Оказание первой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поражении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дыхания</w:t>
            </w:r>
          </w:p>
        </w:tc>
      </w:tr>
      <w:tr w:rsidR="005F01DD" w:rsidRPr="00FB4138">
        <w:trPr>
          <w:trHeight w:val="320"/>
        </w:trPr>
        <w:tc>
          <w:tcPr>
            <w:tcW w:w="1272" w:type="dxa"/>
            <w:vMerge w:val="restart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Питание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пищеварение</w:t>
            </w:r>
          </w:p>
        </w:tc>
      </w:tr>
      <w:tr w:rsidR="005F01DD" w:rsidRPr="00FB4138">
        <w:trPr>
          <w:trHeight w:val="2252"/>
        </w:trPr>
        <w:tc>
          <w:tcPr>
            <w:tcW w:w="1272" w:type="dxa"/>
            <w:vMerge/>
            <w:tcBorders>
              <w:top w:val="nil"/>
              <w:bottom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Питательные вещества и пищевые продукты. Питание и его значение. Пищеварение. Органы </w:t>
            </w:r>
            <w:r w:rsidRPr="00FB4138">
              <w:rPr>
                <w:spacing w:val="-2"/>
                <w:sz w:val="24"/>
                <w:szCs w:val="24"/>
              </w:rPr>
              <w:t>пищеварения,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Ферменты, </w:t>
            </w:r>
            <w:r w:rsidRPr="00FB4138">
              <w:rPr>
                <w:sz w:val="24"/>
                <w:szCs w:val="24"/>
              </w:rPr>
              <w:t>их роль в пищеварении. Пищеварение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ротовой полости. Зубы и уход за ними. Пищеварение в желудке, в тонком и в толстом кишечнике.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Всасывание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питательных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веществ.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Всасывание</w:t>
            </w:r>
          </w:p>
        </w:tc>
      </w:tr>
    </w:tbl>
    <w:p w:rsidR="005F01DD" w:rsidRPr="00FB4138" w:rsidRDefault="005F01DD">
      <w:pPr>
        <w:pStyle w:val="TableParagraph"/>
        <w:spacing w:line="30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51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456"/>
        <w:gridCol w:w="6474"/>
      </w:tblGrid>
      <w:tr w:rsidR="005F01DD" w:rsidRPr="00FB4138">
        <w:trPr>
          <w:trHeight w:val="642"/>
        </w:trPr>
        <w:tc>
          <w:tcPr>
            <w:tcW w:w="1272" w:type="dxa"/>
            <w:vMerge w:val="restart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35" w:lineRule="auto"/>
              <w:ind w:left="150" w:right="7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воды. Пищеварительные железы: печень и поджелудочная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железа,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пищеварении</w:t>
            </w:r>
          </w:p>
        </w:tc>
      </w:tr>
      <w:tr w:rsidR="005F01DD" w:rsidRPr="00FB4138">
        <w:trPr>
          <w:trHeight w:val="1290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306" w:lineRule="exact"/>
              <w:ind w:left="150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Микробном</w:t>
            </w:r>
            <w:proofErr w:type="gramEnd"/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совокупность</w:t>
            </w:r>
          </w:p>
          <w:p w:rsidR="005F01DD" w:rsidRPr="00FB4138" w:rsidRDefault="000B3D83">
            <w:pPr>
              <w:pStyle w:val="TableParagraph"/>
              <w:ind w:left="150" w:right="15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микроорганизмов,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населяющих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 Регуляция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пищеварения.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 пищеварения. Работы И.П.Павлова</w:t>
            </w:r>
          </w:p>
        </w:tc>
      </w:tr>
      <w:tr w:rsidR="005F01DD" w:rsidRPr="00FB4138">
        <w:trPr>
          <w:trHeight w:val="1285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8.3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35" w:lineRule="auto"/>
              <w:ind w:left="150" w:right="78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Гигиена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Предупреждение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глистных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 xml:space="preserve">желудочно-кишечных заболеваний, пищевых отравлений. Влияние курения и алкоголя на </w:t>
            </w:r>
            <w:r w:rsidRPr="00FB4138">
              <w:rPr>
                <w:spacing w:val="-2"/>
                <w:sz w:val="24"/>
                <w:szCs w:val="24"/>
              </w:rPr>
              <w:t>пищеварение</w:t>
            </w:r>
          </w:p>
        </w:tc>
      </w:tr>
      <w:tr w:rsidR="005F01DD" w:rsidRPr="00FB4138">
        <w:trPr>
          <w:trHeight w:val="316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05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Обмен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веществ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превращение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энергии</w:t>
            </w:r>
          </w:p>
        </w:tc>
      </w:tr>
      <w:tr w:rsidR="005F01DD" w:rsidRPr="00FB4138">
        <w:trPr>
          <w:trHeight w:val="1943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42" w:lineRule="auto"/>
              <w:ind w:left="150" w:right="36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Обмен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веществ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превращение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энергии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организме человека. Пластический и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энергетический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обмен.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Обмен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воды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минеральных </w:t>
            </w:r>
            <w:r w:rsidRPr="00FB4138">
              <w:rPr>
                <w:sz w:val="24"/>
                <w:szCs w:val="24"/>
              </w:rPr>
              <w:t>солей. Обмен белков, углеводов и жиров в организме. Регуляция обмена веществ и превращения энергии</w:t>
            </w:r>
          </w:p>
        </w:tc>
      </w:tr>
      <w:tr w:rsidR="005F01DD" w:rsidRPr="00FB4138">
        <w:trPr>
          <w:trHeight w:val="1281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37" w:lineRule="auto"/>
              <w:ind w:left="150" w:right="2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Витамины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Поступление </w:t>
            </w:r>
            <w:r w:rsidRPr="00FB4138">
              <w:rPr>
                <w:sz w:val="24"/>
                <w:szCs w:val="24"/>
              </w:rPr>
              <w:t>витаминов с пищей. Синтез витаминов в организме. Авитаминозы и гиповитаминозы.</w:t>
            </w:r>
          </w:p>
          <w:p w:rsidR="005F01DD" w:rsidRPr="00FB4138" w:rsidRDefault="000B3D83">
            <w:pPr>
              <w:pStyle w:val="TableParagraph"/>
              <w:spacing w:line="301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Сохранение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витаминов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пище</w:t>
            </w:r>
          </w:p>
        </w:tc>
      </w:tr>
      <w:tr w:rsidR="005F01DD" w:rsidRPr="00FB4138">
        <w:trPr>
          <w:trHeight w:val="968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9.3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32" w:lineRule="auto"/>
              <w:ind w:left="150" w:right="40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Рациональное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фактор укрепления здоровья.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Нарушение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обмена </w:t>
            </w:r>
            <w:r w:rsidRPr="00FB4138">
              <w:rPr>
                <w:spacing w:val="-2"/>
                <w:sz w:val="24"/>
                <w:szCs w:val="24"/>
              </w:rPr>
              <w:t>веществ</w:t>
            </w:r>
          </w:p>
        </w:tc>
      </w:tr>
      <w:tr w:rsidR="005F01DD" w:rsidRPr="00FB4138">
        <w:trPr>
          <w:trHeight w:val="321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Кожа</w:t>
            </w:r>
          </w:p>
        </w:tc>
      </w:tr>
      <w:tr w:rsidR="005F01DD" w:rsidRPr="00FB4138">
        <w:trPr>
          <w:trHeight w:val="964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307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Строение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кожи.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Кожа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производные.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Кожа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терморегуляция.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кожу факторов окружающей среды</w:t>
            </w:r>
          </w:p>
        </w:tc>
      </w:tr>
      <w:tr w:rsidR="005F01DD" w:rsidRPr="00FB4138">
        <w:trPr>
          <w:trHeight w:val="1928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42" w:lineRule="auto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Закаливание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роль.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закаливания </w:t>
            </w:r>
            <w:r w:rsidRPr="00FB4138">
              <w:rPr>
                <w:sz w:val="24"/>
                <w:szCs w:val="24"/>
              </w:rPr>
              <w:t>организма. Гигиена кожи, гигиенические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требования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одежде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обуви.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Заболевания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кожи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их предупреждения. Профилактика и первая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50" w:right="29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помощь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тепловом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солнечном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ударах,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ожогах и обморожениях</w:t>
            </w:r>
          </w:p>
        </w:tc>
      </w:tr>
      <w:tr w:rsidR="005F01DD" w:rsidRPr="00FB4138">
        <w:trPr>
          <w:trHeight w:val="324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12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Выделение</w:t>
            </w:r>
          </w:p>
        </w:tc>
      </w:tr>
      <w:tr w:rsidR="005F01DD" w:rsidRPr="00FB4138">
        <w:trPr>
          <w:trHeight w:val="2252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выделения.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выделения.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Органы </w:t>
            </w:r>
            <w:r w:rsidRPr="00FB4138">
              <w:rPr>
                <w:sz w:val="24"/>
                <w:szCs w:val="24"/>
              </w:rPr>
              <w:t>мочевыделительной системы, их строение и функции. Микроскопическое строение почки.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Нефрон. Образование мочи. Регуляция </w:t>
            </w:r>
            <w:r w:rsidRPr="00FB4138">
              <w:rPr>
                <w:spacing w:val="-2"/>
                <w:sz w:val="24"/>
                <w:szCs w:val="24"/>
              </w:rPr>
              <w:t>мочеобразования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мочеиспускания.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Заболевания </w:t>
            </w:r>
            <w:r w:rsidRPr="00FB4138">
              <w:rPr>
                <w:sz w:val="24"/>
                <w:szCs w:val="24"/>
              </w:rPr>
              <w:t>органов мочевыделительной системы, их</w:t>
            </w:r>
          </w:p>
          <w:p w:rsidR="005F01DD" w:rsidRPr="00FB4138" w:rsidRDefault="000B3D83">
            <w:pPr>
              <w:pStyle w:val="TableParagraph"/>
              <w:spacing w:line="311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предупреждение</w:t>
            </w:r>
          </w:p>
        </w:tc>
      </w:tr>
      <w:tr w:rsidR="005F01DD" w:rsidRPr="00FB4138">
        <w:trPr>
          <w:trHeight w:val="313"/>
        </w:trPr>
        <w:tc>
          <w:tcPr>
            <w:tcW w:w="1272" w:type="dxa"/>
            <w:vMerge w:val="restart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05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Размножение 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</w:p>
        </w:tc>
      </w:tr>
      <w:tr w:rsidR="005F01DD" w:rsidRPr="00FB4138">
        <w:trPr>
          <w:trHeight w:val="967"/>
        </w:trPr>
        <w:tc>
          <w:tcPr>
            <w:tcW w:w="1272" w:type="dxa"/>
            <w:vMerge/>
            <w:tcBorders>
              <w:top w:val="nil"/>
              <w:bottom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5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12.1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42" w:lineRule="auto"/>
              <w:ind w:left="150" w:right="2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Органы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репродукции,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функции. </w:t>
            </w:r>
            <w:r w:rsidRPr="00FB4138">
              <w:rPr>
                <w:sz w:val="24"/>
                <w:szCs w:val="24"/>
              </w:rPr>
              <w:t>Половые железы. Половые клетки.</w:t>
            </w:r>
          </w:p>
          <w:p w:rsidR="005F01DD" w:rsidRPr="00FB4138" w:rsidRDefault="000B3D83">
            <w:pPr>
              <w:pStyle w:val="TableParagraph"/>
              <w:spacing w:line="302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Оплодотворение.</w:t>
            </w:r>
            <w:r w:rsidRPr="00FB4138">
              <w:rPr>
                <w:spacing w:val="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Внутриутробное</w:t>
            </w:r>
            <w:r w:rsidRPr="00FB4138">
              <w:rPr>
                <w:spacing w:val="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развитие.</w:t>
            </w:r>
          </w:p>
        </w:tc>
      </w:tr>
    </w:tbl>
    <w:p w:rsidR="005F01DD" w:rsidRPr="00FB4138" w:rsidRDefault="005F01DD">
      <w:pPr>
        <w:pStyle w:val="TableParagraph"/>
        <w:spacing w:line="30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8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456"/>
        <w:gridCol w:w="6474"/>
      </w:tblGrid>
      <w:tr w:rsidR="005F01DD" w:rsidRPr="00FB4138">
        <w:trPr>
          <w:trHeight w:val="969"/>
        </w:trPr>
        <w:tc>
          <w:tcPr>
            <w:tcW w:w="1272" w:type="dxa"/>
            <w:vMerge w:val="restart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7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эмбриональное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факторов окружающей среды. Роды. Лактация. Рост и</w:t>
            </w:r>
          </w:p>
          <w:p w:rsidR="005F01DD" w:rsidRPr="00FB4138" w:rsidRDefault="000B3D83">
            <w:pPr>
              <w:pStyle w:val="TableParagraph"/>
              <w:spacing w:line="311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ребёнка.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созревание</w:t>
            </w:r>
          </w:p>
        </w:tc>
      </w:tr>
      <w:tr w:rsidR="005F01DD" w:rsidRPr="00FB4138">
        <w:trPr>
          <w:trHeight w:val="1929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05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12.2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304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Наследование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признаков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50" w:right="5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Наследственные болезни, их причины и предупреждение. Набор хромосом, половые хромосомы,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гены.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генетических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планирования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Инфекции,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передающиеся половым путём, их профилактика</w:t>
            </w:r>
          </w:p>
        </w:tc>
      </w:tr>
      <w:tr w:rsidR="005F01DD" w:rsidRPr="00FB4138">
        <w:trPr>
          <w:trHeight w:val="320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12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Органы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чувств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сенсорные системы</w:t>
            </w:r>
          </w:p>
        </w:tc>
      </w:tr>
      <w:tr w:rsidR="005F01DD" w:rsidRPr="00FB4138">
        <w:trPr>
          <w:trHeight w:val="1290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05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13.1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37" w:lineRule="auto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Органы чувств и их значение. Анализаторы. Сенсорные системы. Органы равновесия, </w:t>
            </w:r>
            <w:r w:rsidRPr="00FB4138">
              <w:rPr>
                <w:spacing w:val="-2"/>
                <w:sz w:val="24"/>
                <w:szCs w:val="24"/>
              </w:rPr>
              <w:t>мышечного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чувства,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осязания,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обоняния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вкуса. </w:t>
            </w:r>
            <w:r w:rsidRPr="00FB4138">
              <w:rPr>
                <w:sz w:val="24"/>
                <w:szCs w:val="24"/>
              </w:rPr>
              <w:t>Взаимодействие сенсорных систем организма</w:t>
            </w:r>
          </w:p>
        </w:tc>
      </w:tr>
      <w:tr w:rsidR="005F01DD" w:rsidRPr="00FB4138">
        <w:trPr>
          <w:trHeight w:val="964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13.2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2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Глаз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зрение.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Оптическая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глаза.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Сетчатка. Зрительные рецепторы. Зрительное восприятие.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Нарушения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Гигиена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зрения</w:t>
            </w:r>
          </w:p>
        </w:tc>
      </w:tr>
      <w:tr w:rsidR="005F01DD" w:rsidRPr="00FB4138">
        <w:trPr>
          <w:trHeight w:val="1283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13.3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8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Ухо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слуха. Механизм работы слухового анализатора.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Слуховое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восприятие.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Нарушения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слуха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их </w:t>
            </w:r>
            <w:r w:rsidRPr="00FB4138">
              <w:rPr>
                <w:sz w:val="24"/>
                <w:szCs w:val="24"/>
              </w:rPr>
              <w:t>причины. Гигиена слуха</w:t>
            </w:r>
          </w:p>
        </w:tc>
      </w:tr>
      <w:tr w:rsidR="005F01DD" w:rsidRPr="00FB4138">
        <w:trPr>
          <w:trHeight w:val="320"/>
        </w:trPr>
        <w:tc>
          <w:tcPr>
            <w:tcW w:w="1272" w:type="dxa"/>
            <w:vMerge w:val="restart"/>
          </w:tcPr>
          <w:p w:rsidR="005F01DD" w:rsidRPr="00FB4138" w:rsidRDefault="000B3D83">
            <w:pPr>
              <w:pStyle w:val="TableParagraph"/>
              <w:spacing w:line="315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Поведение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психика</w:t>
            </w:r>
          </w:p>
        </w:tc>
      </w:tr>
      <w:tr w:rsidR="005F01DD" w:rsidRPr="00FB4138">
        <w:trPr>
          <w:trHeight w:val="3549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14.1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Психика и поведение человека. Потребности и </w:t>
            </w:r>
            <w:r w:rsidRPr="00FB4138">
              <w:rPr>
                <w:spacing w:val="-2"/>
                <w:sz w:val="24"/>
                <w:szCs w:val="24"/>
              </w:rPr>
              <w:t>мотивы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обусловленность </w:t>
            </w:r>
            <w:r w:rsidRPr="00FB4138">
              <w:rPr>
                <w:sz w:val="24"/>
                <w:szCs w:val="24"/>
              </w:rPr>
              <w:t>поведения человека. Рефлекторная теория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поведения.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Высшая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нервная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деятельность</w:t>
            </w:r>
          </w:p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И.М.Сеченова,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И.П.Павлова. Механизм образования условных рефлексов.</w:t>
            </w:r>
          </w:p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Торможение.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Динамический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стереотип.</w:t>
            </w:r>
          </w:p>
          <w:p w:rsidR="005F01DD" w:rsidRPr="00FB4138" w:rsidRDefault="000B3D83">
            <w:pPr>
              <w:pStyle w:val="TableParagraph"/>
              <w:spacing w:before="308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Роль гормонов в поведении. Наследственные и ненаследственные программы поведения у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Приспособительный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</w:t>
            </w:r>
          </w:p>
        </w:tc>
      </w:tr>
      <w:tr w:rsidR="005F01DD" w:rsidRPr="00FB4138">
        <w:trPr>
          <w:trHeight w:val="2894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14.2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</w:t>
            </w:r>
            <w:r w:rsidRPr="00FB4138">
              <w:rPr>
                <w:spacing w:val="-2"/>
                <w:sz w:val="24"/>
                <w:szCs w:val="24"/>
              </w:rPr>
              <w:t>способности,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темперамент,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одарённость.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высшей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нервной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50" w:right="3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темперамента. Особенности психики человека. Гигиена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физического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умственного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 труда и отдыха. Сон и его значение. Гигиена сна</w:t>
            </w:r>
          </w:p>
        </w:tc>
      </w:tr>
      <w:tr w:rsidR="005F01DD" w:rsidRPr="00FB4138">
        <w:trPr>
          <w:trHeight w:val="325"/>
        </w:trPr>
        <w:tc>
          <w:tcPr>
            <w:tcW w:w="1272" w:type="dxa"/>
            <w:vMerge w:val="restart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930" w:type="dxa"/>
            <w:gridSpan w:val="2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среда</w:t>
            </w:r>
          </w:p>
        </w:tc>
      </w:tr>
      <w:tr w:rsidR="005F01DD" w:rsidRPr="00FB4138">
        <w:trPr>
          <w:trHeight w:val="967"/>
        </w:trPr>
        <w:tc>
          <w:tcPr>
            <w:tcW w:w="1272" w:type="dxa"/>
            <w:vMerge/>
            <w:tcBorders>
              <w:top w:val="nil"/>
              <w:bottom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0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15.1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line="237" w:lineRule="auto"/>
              <w:ind w:left="150" w:right="85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Экологические факторы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 Зависимость здоровья человека от состояния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jc w:val="both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85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456"/>
        <w:gridCol w:w="6474"/>
      </w:tblGrid>
      <w:tr w:rsidR="005F01DD" w:rsidRPr="00FB4138">
        <w:trPr>
          <w:trHeight w:val="1286"/>
        </w:trPr>
        <w:tc>
          <w:tcPr>
            <w:tcW w:w="1272" w:type="dxa"/>
            <w:vMerge w:val="restart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окружающей среды. Микроклимат жилых помещений. Соблюдение правил поведения в </w:t>
            </w:r>
            <w:r w:rsidRPr="00FB4138">
              <w:rPr>
                <w:spacing w:val="-2"/>
                <w:sz w:val="24"/>
                <w:szCs w:val="24"/>
              </w:rPr>
              <w:t>окружающей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опасных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чрезвычайных ситуациях</w:t>
            </w:r>
          </w:p>
        </w:tc>
      </w:tr>
      <w:tr w:rsidR="005F01DD" w:rsidRPr="00FB4138">
        <w:trPr>
          <w:trHeight w:val="2903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 w:right="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15.2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Здоровье человека как социальная ценность. </w:t>
            </w:r>
            <w:r w:rsidRPr="00FB4138">
              <w:rPr>
                <w:spacing w:val="-2"/>
                <w:sz w:val="24"/>
                <w:szCs w:val="24"/>
              </w:rPr>
              <w:t>Факторы,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нарушающие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здоровье: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гиподинамия, </w:t>
            </w:r>
            <w:r w:rsidRPr="00FB4138">
              <w:rPr>
                <w:sz w:val="24"/>
                <w:szCs w:val="24"/>
              </w:rPr>
              <w:t>курение, употребление алкоголя, наркотиков,</w:t>
            </w:r>
          </w:p>
          <w:p w:rsidR="005F01DD" w:rsidRPr="00FB4138" w:rsidRDefault="000B3D83">
            <w:pPr>
              <w:pStyle w:val="TableParagraph"/>
              <w:ind w:left="150" w:right="32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несбалансированное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стресс.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Укрепление здоровья: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аутотренинг,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закаливание,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двигательная активность,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сбалансированное питание.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 отношения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собственному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здоровью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здоровью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50" w:right="172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окружающих.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Всемирная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организация </w:t>
            </w:r>
            <w:r w:rsidRPr="00FB4138">
              <w:rPr>
                <w:spacing w:val="-2"/>
                <w:sz w:val="24"/>
                <w:szCs w:val="24"/>
              </w:rPr>
              <w:t>здравоохранения</w:t>
            </w:r>
          </w:p>
        </w:tc>
      </w:tr>
      <w:tr w:rsidR="005F01DD" w:rsidRPr="00FB4138">
        <w:trPr>
          <w:trHeight w:val="2575"/>
        </w:trPr>
        <w:tc>
          <w:tcPr>
            <w:tcW w:w="1272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5F01DD" w:rsidRPr="00FB4138" w:rsidRDefault="000B3D83">
            <w:pPr>
              <w:pStyle w:val="TableParagraph"/>
              <w:spacing w:line="312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6474" w:type="dxa"/>
          </w:tcPr>
          <w:p w:rsidR="005F01DD" w:rsidRPr="00FB4138" w:rsidRDefault="000B3D83">
            <w:pPr>
              <w:pStyle w:val="TableParagraph"/>
              <w:ind w:left="150" w:right="13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 как часть биосферы Земли. Антропогенные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воздействия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природу. </w:t>
            </w:r>
            <w:r w:rsidRPr="00FB4138">
              <w:rPr>
                <w:spacing w:val="-2"/>
                <w:sz w:val="24"/>
                <w:szCs w:val="24"/>
              </w:rPr>
              <w:t>Урбанизация.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Цивилизация.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Техногенные </w:t>
            </w:r>
            <w:r w:rsidRPr="00FB4138">
              <w:rPr>
                <w:sz w:val="24"/>
                <w:szCs w:val="24"/>
              </w:rPr>
              <w:t>изменения в окружающей среде.</w:t>
            </w:r>
          </w:p>
          <w:p w:rsidR="005F01DD" w:rsidRPr="00FB4138" w:rsidRDefault="000B3D83">
            <w:pPr>
              <w:pStyle w:val="TableParagraph"/>
              <w:spacing w:before="301" w:line="322" w:lineRule="exact"/>
              <w:ind w:left="150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Современные глобальные экологические </w:t>
            </w:r>
            <w:r w:rsidRPr="00FB4138">
              <w:rPr>
                <w:spacing w:val="-2"/>
                <w:sz w:val="24"/>
                <w:szCs w:val="24"/>
              </w:rPr>
              <w:t>проблемы.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охраны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окружающей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среды </w:t>
            </w:r>
            <w:r w:rsidRPr="00FB4138">
              <w:rPr>
                <w:sz w:val="24"/>
                <w:szCs w:val="24"/>
              </w:rPr>
              <w:t>для сохранения человечества</w:t>
            </w:r>
          </w:p>
        </w:tc>
      </w:tr>
    </w:tbl>
    <w:p w:rsidR="005F01DD" w:rsidRPr="00FB4138" w:rsidRDefault="000B3D83">
      <w:pPr>
        <w:pStyle w:val="1"/>
        <w:spacing w:before="16" w:after="4" w:line="244" w:lineRule="auto"/>
        <w:ind w:left="1138" w:right="475" w:firstLine="8288"/>
        <w:rPr>
          <w:sz w:val="24"/>
          <w:szCs w:val="24"/>
        </w:rPr>
      </w:pPr>
      <w:r w:rsidRPr="00FB4138">
        <w:rPr>
          <w:b w:val="0"/>
          <w:spacing w:val="-4"/>
          <w:sz w:val="24"/>
          <w:szCs w:val="24"/>
        </w:rPr>
        <w:t>Таблица</w:t>
      </w:r>
      <w:r w:rsidRPr="00FB4138">
        <w:rPr>
          <w:b w:val="0"/>
          <w:spacing w:val="-24"/>
          <w:sz w:val="24"/>
          <w:szCs w:val="24"/>
        </w:rPr>
        <w:t xml:space="preserve"> </w:t>
      </w:r>
      <w:r w:rsidRPr="00FB4138">
        <w:rPr>
          <w:b w:val="0"/>
          <w:spacing w:val="-4"/>
          <w:sz w:val="24"/>
          <w:szCs w:val="24"/>
        </w:rPr>
        <w:t xml:space="preserve">10 </w:t>
      </w:r>
      <w:r w:rsidRPr="00FB4138">
        <w:rPr>
          <w:sz w:val="24"/>
          <w:szCs w:val="24"/>
        </w:rPr>
        <w:t>Проверяемые на ОГЭ по биологии требования к результатам освоения основной образовательной программы основного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7" w:lineRule="exact"/>
              <w:ind w:left="97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  <w:p w:rsidR="005F01DD" w:rsidRPr="00FB4138" w:rsidRDefault="000B3D83">
            <w:pPr>
              <w:pStyle w:val="TableParagraph"/>
              <w:spacing w:before="1" w:line="235" w:lineRule="auto"/>
              <w:ind w:left="172"/>
              <w:rPr>
                <w:sz w:val="24"/>
                <w:szCs w:val="24"/>
              </w:rPr>
            </w:pP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7" w:lineRule="exact"/>
              <w:ind w:left="134" w:righ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требования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предметным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результатам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освоения</w:t>
            </w:r>
          </w:p>
          <w:p w:rsidR="005F01DD" w:rsidRPr="00FB4138" w:rsidRDefault="000B3D83">
            <w:pPr>
              <w:pStyle w:val="TableParagraph"/>
              <w:ind w:left="134" w:right="81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образовательной программы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общего </w:t>
            </w:r>
            <w:r w:rsidRPr="00FB4138">
              <w:rPr>
                <w:sz w:val="24"/>
                <w:szCs w:val="24"/>
              </w:rPr>
              <w:t>образования на основе ФГОС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Понимание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роли биологии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формировании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современной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естественнонаучной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картины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257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3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систему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знаний: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раскрывать </w:t>
            </w:r>
            <w:r w:rsidRPr="00FB4138">
              <w:rPr>
                <w:sz w:val="24"/>
                <w:szCs w:val="24"/>
              </w:rPr>
              <w:t xml:space="preserve">сущность живого, называть отличия живого </w:t>
            </w:r>
            <w:proofErr w:type="gramStart"/>
            <w:r w:rsidRPr="00FB4138">
              <w:rPr>
                <w:sz w:val="24"/>
                <w:szCs w:val="24"/>
              </w:rPr>
              <w:t>от</w:t>
            </w:r>
            <w:proofErr w:type="gramEnd"/>
            <w:r w:rsidRPr="00FB4138">
              <w:rPr>
                <w:sz w:val="24"/>
                <w:szCs w:val="24"/>
              </w:rPr>
              <w:t xml:space="preserve"> неживого,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перечислять основные закономерности организации, </w:t>
            </w:r>
            <w:r w:rsidRPr="00FB4138">
              <w:rPr>
                <w:spacing w:val="-2"/>
                <w:sz w:val="24"/>
                <w:szCs w:val="24"/>
              </w:rPr>
              <w:t>функционирования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явлений,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природы, </w:t>
            </w:r>
            <w:r w:rsidRPr="00FB4138">
              <w:rPr>
                <w:sz w:val="24"/>
                <w:szCs w:val="24"/>
              </w:rPr>
              <w:t xml:space="preserve">эволюционного развития органического мира в его единстве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неживой природой; сформированность представлений о </w:t>
            </w:r>
            <w:r w:rsidRPr="00FB4138">
              <w:rPr>
                <w:spacing w:val="-2"/>
                <w:sz w:val="24"/>
                <w:szCs w:val="24"/>
              </w:rPr>
              <w:t>современной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эволюции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основных свидетельствах эволюции</w:t>
            </w:r>
          </w:p>
        </w:tc>
      </w:tr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понятийного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аппарата 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научного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биологии: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терминов,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теорий, </w:t>
            </w:r>
            <w:r w:rsidRPr="00FB4138">
              <w:rPr>
                <w:sz w:val="24"/>
                <w:szCs w:val="24"/>
              </w:rPr>
              <w:t>законов и закономерностей для объяснения наблюдаемых биологических объектов, явлений и процессов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наличие опыта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целях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живых объектов, биологических явлений и процессов: наблюдение, описание, проведение несложных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биологических опытов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49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01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экспериментов,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аналоговых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цифровых приборов и инструментов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4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5F01DD" w:rsidRPr="00FB4138">
        <w:trPr>
          <w:trHeight w:val="160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4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органического мира, его происхождение, сходства и отличия человека от животных, характеризовать строение и процессы</w:t>
            </w:r>
          </w:p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организма человека,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 приспособленность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 </w:t>
            </w:r>
            <w:r w:rsidRPr="00FB4138">
              <w:rPr>
                <w:sz w:val="24"/>
                <w:szCs w:val="24"/>
              </w:rPr>
              <w:t>различным экологическим факторам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описывать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клетки,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ткани,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органов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before="5" w:line="232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организмах растений, животных и человека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44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Сформированность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 взаимосвязи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наследования потомством признаков от родительских форм с организацией клетки,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наличием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хромосом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носителей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наследственной информации, об основных закономерностях наследования </w:t>
            </w:r>
            <w:r w:rsidRPr="00FB4138">
              <w:rPr>
                <w:spacing w:val="-2"/>
                <w:sz w:val="24"/>
                <w:szCs w:val="24"/>
              </w:rPr>
              <w:t>признаков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7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Сформированность представлений об основных факторах окружающей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жизнедеятельности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эволюции организмов; представлений об антропогенном факторе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Сформированность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экосистемах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значении </w:t>
            </w:r>
            <w:r w:rsidRPr="00FB4138">
              <w:rPr>
                <w:sz w:val="24"/>
                <w:szCs w:val="24"/>
              </w:rPr>
              <w:t>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причинно-следственные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проводить </w:t>
            </w:r>
            <w:r w:rsidRPr="00FB4138">
              <w:rPr>
                <w:spacing w:val="-2"/>
                <w:sz w:val="24"/>
                <w:szCs w:val="24"/>
              </w:rPr>
              <w:t>расчёты,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выводы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основании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полученных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результатов</w:t>
            </w:r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словесные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модели для объяснения строения живых систем, явлений и процессов живой природы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Понимание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вклада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зарубежных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учёных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развитие </w:t>
            </w:r>
            <w:r w:rsidRPr="00FB4138">
              <w:rPr>
                <w:sz w:val="24"/>
                <w:szCs w:val="24"/>
              </w:rPr>
              <w:t>биологических наук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901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Владение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навыками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информацией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биологического содержания,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представленной 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текста, табличных данных, схем, графиков, диаграмм, моделей,</w:t>
            </w:r>
            <w:proofErr w:type="gramEnd"/>
          </w:p>
          <w:p w:rsidR="005F01DD" w:rsidRPr="00FB4138" w:rsidRDefault="000B3D83">
            <w:pPr>
              <w:pStyle w:val="TableParagraph"/>
              <w:spacing w:line="232" w:lineRule="auto"/>
              <w:ind w:left="163" w:right="67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изображений),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критического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её </w:t>
            </w:r>
            <w:r w:rsidRPr="00FB4138">
              <w:rPr>
                <w:spacing w:val="-2"/>
                <w:sz w:val="24"/>
                <w:szCs w:val="24"/>
              </w:rPr>
              <w:t>достоверности</w:t>
            </w:r>
          </w:p>
        </w:tc>
      </w:tr>
      <w:tr w:rsidR="005F01DD" w:rsidRPr="00FB4138">
        <w:trPr>
          <w:trHeight w:val="192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планировать под руководством наставника и проводить учебное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проектную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области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биологии; с учётом намеченной цели формулировать проблему, гипотезу, ставить задачи, выбирать адекватные методы для их решения,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выводы;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публично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полученные </w:t>
            </w:r>
            <w:r w:rsidRPr="00FB4138">
              <w:rPr>
                <w:spacing w:val="-2"/>
                <w:sz w:val="24"/>
                <w:szCs w:val="24"/>
              </w:rPr>
              <w:t>результаты</w:t>
            </w:r>
          </w:p>
        </w:tc>
      </w:tr>
      <w:tr w:rsidR="005F01DD" w:rsidRPr="00FB4138">
        <w:trPr>
          <w:trHeight w:val="64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интегрировать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других </w:t>
            </w:r>
            <w:r w:rsidRPr="00FB4138">
              <w:rPr>
                <w:sz w:val="24"/>
                <w:szCs w:val="24"/>
              </w:rPr>
              <w:t>учебных предметов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93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Сформированность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экологической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грамотности: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осознание </w:t>
            </w:r>
            <w:r w:rsidRPr="00FB4138">
              <w:rPr>
                <w:sz w:val="24"/>
                <w:szCs w:val="24"/>
              </w:rPr>
              <w:t>необходимости действий, направленных на сохранение биоразнообразия и охрану природных экосистем, сохранение и укрепление здоровья человека; умение выбирать целевые установки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поступках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 природе, своему здоровью и здоровью окружающих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116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приобретённые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навыки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здорового образа жизни, сбалансированного питания и физической активности; неприятие вредных привычек и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зависимостей;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противодействовать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лженаучным </w:t>
            </w:r>
            <w:r w:rsidRPr="00FB4138">
              <w:rPr>
                <w:sz w:val="24"/>
                <w:szCs w:val="24"/>
              </w:rPr>
              <w:t>манипуляциям в области здоровья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Овладение приёмами оказания первой помощи человеку, </w:t>
            </w:r>
            <w:r w:rsidRPr="00FB4138">
              <w:rPr>
                <w:spacing w:val="-2"/>
                <w:sz w:val="24"/>
                <w:szCs w:val="24"/>
              </w:rPr>
              <w:t>выращивания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ухода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домашними животными</w:t>
            </w:r>
          </w:p>
        </w:tc>
      </w:tr>
    </w:tbl>
    <w:p w:rsidR="005F01DD" w:rsidRPr="00FB4138" w:rsidRDefault="005F01DD">
      <w:pPr>
        <w:pStyle w:val="a3"/>
        <w:spacing w:before="9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166" w:right="184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11</w:t>
      </w:r>
    </w:p>
    <w:p w:rsidR="005F01DD" w:rsidRPr="00FB4138" w:rsidRDefault="000B3D83">
      <w:pPr>
        <w:pStyle w:val="1"/>
        <w:spacing w:before="17" w:after="4"/>
        <w:ind w:left="10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 ОГЭ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биологии</w:t>
      </w:r>
    </w:p>
    <w:tbl>
      <w:tblPr>
        <w:tblStyle w:val="TableNormal"/>
        <w:tblW w:w="0" w:type="auto"/>
        <w:tblInd w:w="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8671"/>
      </w:tblGrid>
      <w:tr w:rsidR="005F01DD" w:rsidRPr="00FB4138">
        <w:trPr>
          <w:trHeight w:val="320"/>
        </w:trPr>
        <w:tc>
          <w:tcPr>
            <w:tcW w:w="15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92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00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8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99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Биология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познания</w:t>
            </w:r>
          </w:p>
        </w:tc>
      </w:tr>
      <w:tr w:rsidR="005F01DD" w:rsidRPr="00FB4138">
        <w:trPr>
          <w:trHeight w:val="964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(клеточное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питание,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дыхание, выделение, рост и другие). Объекты живой и неживой природы,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сравнение.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неживая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целое</w:t>
            </w:r>
          </w:p>
        </w:tc>
      </w:tr>
      <w:tr w:rsidR="005F01DD" w:rsidRPr="00FB4138">
        <w:trPr>
          <w:trHeight w:val="2255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Биология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живой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природе.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8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разделы биологии.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Ботаника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растениях.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ботаники.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Зоология</w:t>
            </w:r>
          </w:p>
          <w:p w:rsidR="005F01DD" w:rsidRPr="00FB4138" w:rsidRDefault="000B3D83">
            <w:pPr>
              <w:pStyle w:val="TableParagraph"/>
              <w:ind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 наука о животных.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Разделы зоологии.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Науки о человеке (анатомия, физиология,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психология,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антропология,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гигиена,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санитария,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экология человека).</w:t>
            </w:r>
            <w:proofErr w:type="gramEnd"/>
            <w:r w:rsidRPr="00FB4138">
              <w:rPr>
                <w:sz w:val="24"/>
                <w:szCs w:val="24"/>
              </w:rPr>
              <w:t xml:space="preserve"> Связь биологии с другими науками. Роль биологии в познании окружающего мира и практической деятельности</w:t>
            </w:r>
          </w:p>
          <w:p w:rsidR="005F01DD" w:rsidRPr="00FB4138" w:rsidRDefault="000B3D83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</w:p>
        </w:tc>
      </w:tr>
      <w:tr w:rsidR="005F01DD" w:rsidRPr="00FB4138">
        <w:trPr>
          <w:trHeight w:val="1929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Научные методы изучения живой природы. Метод описания в </w:t>
            </w:r>
            <w:r w:rsidRPr="00FB4138">
              <w:rPr>
                <w:spacing w:val="-2"/>
                <w:sz w:val="24"/>
                <w:szCs w:val="24"/>
              </w:rPr>
              <w:t>биологии (наглядный, словесный,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схематический). Метод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измерения </w:t>
            </w:r>
            <w:r w:rsidRPr="00FB4138">
              <w:rPr>
                <w:sz w:val="24"/>
                <w:szCs w:val="24"/>
              </w:rPr>
              <w:t>(инструменты измерения). Метод классификации организмов.</w:t>
            </w:r>
          </w:p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Наблюдение и эксперимент как ведущие методы биологии. Методы </w:t>
            </w:r>
            <w:r w:rsidRPr="00FB4138">
              <w:rPr>
                <w:spacing w:val="-2"/>
                <w:sz w:val="24"/>
                <w:szCs w:val="24"/>
              </w:rPr>
              <w:t>изучения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Устройство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увеличительных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приборов: </w:t>
            </w:r>
            <w:r w:rsidRPr="00FB4138">
              <w:rPr>
                <w:sz w:val="24"/>
                <w:szCs w:val="24"/>
              </w:rPr>
              <w:t>лупы и микроскопа</w:t>
            </w:r>
          </w:p>
        </w:tc>
      </w:tr>
      <w:tr w:rsidR="005F01DD" w:rsidRPr="00FB4138">
        <w:trPr>
          <w:trHeight w:val="647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Среда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обитания.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сообщества.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окружающая среда</w:t>
            </w:r>
          </w:p>
        </w:tc>
      </w:tr>
      <w:tr w:rsidR="005F01DD" w:rsidRPr="00FB4138">
        <w:trPr>
          <w:trHeight w:val="964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Среда обитания. Водная, наземно-воздушная, почвенная, </w:t>
            </w:r>
            <w:r w:rsidRPr="00FB4138">
              <w:rPr>
                <w:spacing w:val="-2"/>
                <w:sz w:val="24"/>
                <w:szCs w:val="24"/>
              </w:rPr>
              <w:t>внутриорганизменная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обитания.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обитания организмов</w:t>
            </w:r>
          </w:p>
        </w:tc>
      </w:tr>
      <w:tr w:rsidR="005F01DD" w:rsidRPr="00FB4138">
        <w:trPr>
          <w:trHeight w:val="1612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Природное сообщество. Взаимосвязи организмов в природных сообществах.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Пищевые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сообществах.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Пищевые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звенья,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цепи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сети питания. Производители, потребители и разрушители органических веще</w:t>
            </w:r>
            <w:proofErr w:type="gramStart"/>
            <w:r w:rsidRPr="00FB4138">
              <w:rPr>
                <w:sz w:val="24"/>
                <w:szCs w:val="24"/>
              </w:rPr>
              <w:t>ств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</w:t>
            </w:r>
            <w:proofErr w:type="gramEnd"/>
            <w:r w:rsidRPr="00FB4138">
              <w:rPr>
                <w:sz w:val="24"/>
                <w:szCs w:val="24"/>
              </w:rPr>
              <w:t>иродных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сообществах. Примеры</w:t>
            </w:r>
          </w:p>
          <w:p w:rsidR="005F01DD" w:rsidRPr="00FB4138" w:rsidRDefault="000B3D8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природных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(лес,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пруд,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озеро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другие)</w:t>
            </w:r>
          </w:p>
        </w:tc>
      </w:tr>
    </w:tbl>
    <w:p w:rsidR="005F01DD" w:rsidRPr="00FB4138" w:rsidRDefault="005F01DD">
      <w:pPr>
        <w:pStyle w:val="TableParagraph"/>
        <w:spacing w:line="31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97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8671"/>
      </w:tblGrid>
      <w:tr w:rsidR="005F01DD" w:rsidRPr="00FB4138">
        <w:trPr>
          <w:trHeight w:val="1612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2.3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ind w:right="4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Животные и среда обитания. Влияние света, температуры и влажности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Приспособленность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условиям среды обитания. Популяции животных, их характеристики.</w:t>
            </w:r>
          </w:p>
          <w:p w:rsidR="005F01DD" w:rsidRPr="00FB4138" w:rsidRDefault="000B3D83">
            <w:pPr>
              <w:pStyle w:val="TableParagraph"/>
              <w:spacing w:line="230" w:lineRule="auto"/>
              <w:ind w:right="98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Взаимосвязи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организмами. Животный мир природных зон Земли</w:t>
            </w:r>
          </w:p>
        </w:tc>
      </w:tr>
      <w:tr w:rsidR="005F01DD" w:rsidRPr="00FB4138">
        <w:trPr>
          <w:trHeight w:val="1929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ind w:right="5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Растения и среда обитания. Экологические факторы. Растения и условия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неживой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свет,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температура,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влага,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атмосферный воздух. Растения и условия живой природы: прямое и косвенное</w:t>
            </w:r>
          </w:p>
          <w:p w:rsidR="005F01DD" w:rsidRPr="00FB4138" w:rsidRDefault="000B3D83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воздействие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Приспособленность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к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среде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обитания.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Растительность (растительный покров) природных зон Земли</w:t>
            </w:r>
          </w:p>
        </w:tc>
      </w:tr>
      <w:tr w:rsidR="005F01DD" w:rsidRPr="00FB4138">
        <w:trPr>
          <w:trHeight w:val="964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Искусственные сообщества, их отличительные признаки от </w:t>
            </w:r>
            <w:r w:rsidRPr="00FB4138">
              <w:rPr>
                <w:spacing w:val="-2"/>
                <w:sz w:val="24"/>
                <w:szCs w:val="24"/>
              </w:rPr>
              <w:t>природных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сообществ.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неустойчивости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искусственных </w:t>
            </w:r>
            <w:r w:rsidRPr="00FB4138">
              <w:rPr>
                <w:sz w:val="24"/>
                <w:szCs w:val="24"/>
              </w:rPr>
              <w:t>сообществ. Роль искусственных сообществ в жизни человека</w:t>
            </w:r>
          </w:p>
        </w:tc>
      </w:tr>
      <w:tr w:rsidR="005F01DD" w:rsidRPr="00FB4138">
        <w:trPr>
          <w:trHeight w:val="964"/>
        </w:trPr>
        <w:tc>
          <w:tcPr>
            <w:tcW w:w="1531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671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right="4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происхождение.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Центры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многообразия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происхождения культурных растений. Культурные растения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сельскохозяйственных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угодий.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города</w:t>
            </w:r>
          </w:p>
        </w:tc>
      </w:tr>
      <w:tr w:rsidR="005F01DD" w:rsidRPr="00FB4138">
        <w:trPr>
          <w:trHeight w:val="1607"/>
        </w:trPr>
        <w:tc>
          <w:tcPr>
            <w:tcW w:w="1531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671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right="59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Воздействие человека на животных в природе. Промысловые животные. Загрязнение окружающей среды. Одомашнивание животных.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Селекция,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породы,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отбор,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предки домашних животных. Значение домашних животных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борьбы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животными-</w:t>
            </w:r>
            <w:r w:rsidRPr="00FB4138">
              <w:rPr>
                <w:spacing w:val="-2"/>
                <w:sz w:val="24"/>
                <w:szCs w:val="24"/>
              </w:rPr>
              <w:t>вредителями</w:t>
            </w:r>
          </w:p>
        </w:tc>
      </w:tr>
      <w:tr w:rsidR="005F01DD" w:rsidRPr="00FB4138">
        <w:trPr>
          <w:trHeight w:val="1607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5" w:lineRule="auto"/>
              <w:ind w:right="6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Последствия деятельности человека в экосистемах. Охрана растительного и животного мира. Восстановление численности редких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охраняемые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природные территории (ООПТ). Красная книга России. Меры сохранения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растительного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1933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42" w:lineRule="auto"/>
              <w:ind w:right="7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Зависимость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здоровья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состояния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среды. Экологические факторы и их действие на организм человека.</w:t>
            </w:r>
          </w:p>
          <w:p w:rsidR="005F01DD" w:rsidRPr="00FB4138" w:rsidRDefault="000B3D83">
            <w:pPr>
              <w:pStyle w:val="TableParagraph"/>
              <w:spacing w:line="235" w:lineRule="auto"/>
              <w:ind w:right="23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Факторы, нарушающие здоровье: гиподинамия, курение, </w:t>
            </w:r>
            <w:r w:rsidRPr="00FB4138">
              <w:rPr>
                <w:spacing w:val="-2"/>
                <w:sz w:val="24"/>
                <w:szCs w:val="24"/>
              </w:rPr>
              <w:t>употребление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алкоголя,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наркотиков,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несбалансированное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питание, </w:t>
            </w:r>
            <w:r w:rsidRPr="00FB4138">
              <w:rPr>
                <w:sz w:val="24"/>
                <w:szCs w:val="24"/>
              </w:rPr>
              <w:t>стресс.</w:t>
            </w:r>
            <w:proofErr w:type="gramEnd"/>
            <w:r w:rsidRPr="00FB4138">
              <w:rPr>
                <w:sz w:val="24"/>
                <w:szCs w:val="24"/>
              </w:rPr>
              <w:t xml:space="preserve"> Укрепление здоровья: аутотренинг, закаливание, двигательная активность, сбалансированное питание</w:t>
            </w:r>
          </w:p>
        </w:tc>
      </w:tr>
      <w:tr w:rsidR="005F01DD" w:rsidRPr="00FB4138">
        <w:trPr>
          <w:trHeight w:val="320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Эволюционное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</w:p>
        </w:tc>
      </w:tr>
      <w:tr w:rsidR="005F01DD" w:rsidRPr="00FB4138">
        <w:trPr>
          <w:trHeight w:val="1605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Эволюционное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растительного мира 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Земле.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"Живые</w:t>
            </w:r>
          </w:p>
          <w:p w:rsidR="005F01DD" w:rsidRPr="00FB4138" w:rsidRDefault="000B3D83">
            <w:pPr>
              <w:pStyle w:val="TableParagraph"/>
              <w:ind w:right="3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ископаемые"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растительного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царства.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воде.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Первые наземные растения. Освоение растениями суши. Этапы развития наземных растений основных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систематических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групп. Вымершие </w:t>
            </w:r>
            <w:r w:rsidRPr="00FB4138">
              <w:rPr>
                <w:spacing w:val="-2"/>
                <w:sz w:val="24"/>
                <w:szCs w:val="24"/>
              </w:rPr>
              <w:t>растения</w:t>
            </w:r>
          </w:p>
        </w:tc>
      </w:tr>
      <w:tr w:rsidR="005F01DD" w:rsidRPr="00FB4138">
        <w:trPr>
          <w:trHeight w:val="1936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ind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Эволюционное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Усложнение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эволюции.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Доказательства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эволюционного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Палеонтология.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Ископаемые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остатки животных</w:t>
            </w:r>
            <w:proofErr w:type="gramEnd"/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изучение.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"Живые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ископаемые"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животного мира. Основные этапы эволюции беспозвоночных и позвоночных животных. Вымершие животные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03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8671"/>
      </w:tblGrid>
      <w:tr w:rsidR="005F01DD" w:rsidRPr="00FB4138">
        <w:trPr>
          <w:trHeight w:val="1612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3.3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42" w:lineRule="auto"/>
              <w:ind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этапы. Биологические и </w:t>
            </w:r>
            <w:r w:rsidRPr="00FB4138">
              <w:rPr>
                <w:spacing w:val="-2"/>
                <w:sz w:val="24"/>
                <w:szCs w:val="24"/>
              </w:rPr>
              <w:t>социальные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факторы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становления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расы.</w:t>
            </w:r>
          </w:p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Место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органического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320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Организмы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бактерий, грибов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лишайников</w:t>
            </w:r>
          </w:p>
        </w:tc>
      </w:tr>
      <w:tr w:rsidR="005F01DD" w:rsidRPr="00FB4138">
        <w:trPr>
          <w:trHeight w:val="1605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14" w:lineRule="exact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Грибы.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характеристика.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Шляпочные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грибы,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строение,</w:t>
            </w:r>
          </w:p>
          <w:p w:rsidR="005F01DD" w:rsidRPr="00FB4138" w:rsidRDefault="000B3D83">
            <w:pPr>
              <w:pStyle w:val="TableParagraph"/>
              <w:ind w:right="301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питание,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рост,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размножение.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Съедобные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ядовитые грибы.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Значение </w:t>
            </w:r>
            <w:r w:rsidRPr="00FB4138">
              <w:rPr>
                <w:sz w:val="24"/>
                <w:szCs w:val="24"/>
              </w:rPr>
              <w:t>шляпочных грибов.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Плесневые грибы. Дрожжевые грибы.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Значение </w:t>
            </w:r>
            <w:r w:rsidRPr="00FB4138">
              <w:rPr>
                <w:spacing w:val="-2"/>
                <w:sz w:val="24"/>
                <w:szCs w:val="24"/>
              </w:rPr>
              <w:t>плесневых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дрожжевых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грибов.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Паразитические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грибы.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Лишайники</w:t>
            </w:r>
          </w:p>
          <w:p w:rsidR="005F01DD" w:rsidRPr="00FB4138" w:rsidRDefault="000B3D83">
            <w:pPr>
              <w:pStyle w:val="TableParagraph"/>
              <w:spacing w:line="305" w:lineRule="exact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комплексные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организмы</w:t>
            </w:r>
          </w:p>
        </w:tc>
      </w:tr>
      <w:tr w:rsidR="005F01DD" w:rsidRPr="00FB4138">
        <w:trPr>
          <w:trHeight w:val="1286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42" w:lineRule="auto"/>
              <w:ind w:right="2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Бактерии - доядерные организмы. Общая характеристика бактерий. Разнообразие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бактерий.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бактерий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сообществах</w:t>
            </w:r>
          </w:p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Болезнетворные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бактерии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меры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профилактики заболеваний, вызываемых бактериями</w:t>
            </w:r>
          </w:p>
        </w:tc>
      </w:tr>
      <w:tr w:rsidR="005F01DD" w:rsidRPr="00FB4138">
        <w:trPr>
          <w:trHeight w:val="325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Растительный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Систематические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</w:t>
            </w:r>
          </w:p>
        </w:tc>
      </w:tr>
      <w:tr w:rsidR="005F01DD" w:rsidRPr="00FB4138">
        <w:trPr>
          <w:trHeight w:val="1285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5" w:lineRule="auto"/>
              <w:ind w:right="5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Общие признаки растений. Уровни организации растительного организма. Растительная клетка: клеточная оболочка, ядро, цитоплазма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(пластиды,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митохондрии,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вакуоли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соком). Растительные ткани. Органы и системы органов растений</w:t>
            </w:r>
          </w:p>
        </w:tc>
      </w:tr>
      <w:tr w:rsidR="005F01DD" w:rsidRPr="00FB4138">
        <w:trPr>
          <w:trHeight w:val="2255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42" w:lineRule="auto"/>
              <w:ind w:right="64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жизнедеятельность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растительного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корневые системы. Побег и почки. Строение и функции листа.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Фотосинтез.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фотосинтеза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</w:p>
          <w:p w:rsidR="005F01DD" w:rsidRPr="00FB4138" w:rsidRDefault="000B3D83">
            <w:pPr>
              <w:pStyle w:val="TableParagraph"/>
              <w:spacing w:before="271"/>
              <w:ind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Транспорт воды и минеральных веществ в растении - восходящий ток.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Транспорт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нисходящий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ток. Видоизменённые побеги. Развитие побега из почки</w:t>
            </w:r>
          </w:p>
        </w:tc>
      </w:tr>
      <w:tr w:rsidR="005F01DD" w:rsidRPr="00FB4138">
        <w:trPr>
          <w:trHeight w:val="2255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ind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Размножение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Вегетативное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размножение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цветковых растений в природе. Хозяйственное значение вегетативного </w:t>
            </w:r>
            <w:r w:rsidRPr="00FB4138">
              <w:rPr>
                <w:spacing w:val="-2"/>
                <w:sz w:val="24"/>
                <w:szCs w:val="24"/>
              </w:rPr>
              <w:t>размножения.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Семенное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(генеративное)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размножение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растений. </w:t>
            </w:r>
            <w:r w:rsidRPr="00FB4138">
              <w:rPr>
                <w:sz w:val="24"/>
                <w:szCs w:val="24"/>
              </w:rPr>
              <w:t>Цветки и соцветия. Опыление. Двойное оплодотворение.</w:t>
            </w:r>
          </w:p>
          <w:p w:rsidR="005F01DD" w:rsidRPr="00FB4138" w:rsidRDefault="000B3D83">
            <w:pPr>
              <w:pStyle w:val="TableParagraph"/>
              <w:spacing w:before="6" w:line="232" w:lineRule="auto"/>
              <w:ind w:right="3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плодов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семян.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плодов.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плодов </w:t>
            </w:r>
            <w:r w:rsidRPr="00FB4138">
              <w:rPr>
                <w:sz w:val="24"/>
                <w:szCs w:val="24"/>
              </w:rPr>
              <w:t xml:space="preserve">и семян в природе. Состав и строение семян. Условия прорастания </w:t>
            </w:r>
            <w:r w:rsidRPr="00FB4138">
              <w:rPr>
                <w:spacing w:val="-2"/>
                <w:sz w:val="24"/>
                <w:szCs w:val="24"/>
              </w:rPr>
              <w:t>семян</w:t>
            </w:r>
          </w:p>
        </w:tc>
      </w:tr>
      <w:tr w:rsidR="005F01DD" w:rsidRPr="00FB4138">
        <w:trPr>
          <w:trHeight w:val="964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0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5.4.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2" w:lineRule="auto"/>
              <w:ind w:right="42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цветкового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Цикл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цветкового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растения. Влияние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цветковых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 Жизненные формы цветковых растений</w:t>
            </w:r>
          </w:p>
        </w:tc>
      </w:tr>
      <w:tr w:rsidR="005F01DD" w:rsidRPr="00FB4138">
        <w:trPr>
          <w:trHeight w:val="1285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ind w:right="3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Классификация растений. Вид как основная систематическая категория.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растительного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Низшие,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высшие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споровые,</w:t>
            </w:r>
          </w:p>
          <w:p w:rsidR="005F01DD" w:rsidRPr="00FB4138" w:rsidRDefault="000B3D83">
            <w:pPr>
              <w:pStyle w:val="TableParagraph"/>
              <w:spacing w:line="314" w:lineRule="exact"/>
              <w:ind w:right="1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высшие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семенные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таксоны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(категории) систематики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</w:t>
            </w:r>
          </w:p>
        </w:tc>
      </w:tr>
      <w:tr w:rsidR="005F01DD" w:rsidRPr="00FB4138">
        <w:trPr>
          <w:trHeight w:val="1612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10" w:lineRule="exact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Низшие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Водоросли.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водорослей.</w:t>
            </w:r>
          </w:p>
          <w:p w:rsidR="005F01DD" w:rsidRPr="00FB4138" w:rsidRDefault="000B3D83">
            <w:pPr>
              <w:pStyle w:val="TableParagraph"/>
              <w:spacing w:line="316" w:lineRule="exact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Высшие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споровые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Моховидные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(Мхи).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Общая</w:t>
            </w:r>
          </w:p>
          <w:p w:rsidR="005F01DD" w:rsidRPr="00FB4138" w:rsidRDefault="000B3D83">
            <w:pPr>
              <w:pStyle w:val="TableParagraph"/>
              <w:ind w:right="65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мхов.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Размножение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мхов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зелёного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мха </w:t>
            </w:r>
            <w:r w:rsidRPr="00FB4138">
              <w:rPr>
                <w:sz w:val="24"/>
                <w:szCs w:val="24"/>
              </w:rPr>
              <w:t>кукушкин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лён.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Плауновидные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(Плауны).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Хвощевидные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(Хвощи), Папоротниковидные (Папоротники). Общая характеристика.</w:t>
            </w:r>
          </w:p>
        </w:tc>
      </w:tr>
    </w:tbl>
    <w:p w:rsidR="005F01DD" w:rsidRPr="00FB4138" w:rsidRDefault="005F01DD">
      <w:pPr>
        <w:pStyle w:val="TableParagraph"/>
        <w:jc w:val="both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118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8671"/>
      </w:tblGrid>
      <w:tr w:rsidR="005F01DD" w:rsidRPr="00FB4138">
        <w:trPr>
          <w:trHeight w:val="638"/>
        </w:trPr>
        <w:tc>
          <w:tcPr>
            <w:tcW w:w="1531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71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Размножение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папоротникообразных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Цикл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папоротника. </w:t>
            </w:r>
            <w:r w:rsidRPr="00FB4138">
              <w:rPr>
                <w:sz w:val="24"/>
                <w:szCs w:val="24"/>
              </w:rPr>
              <w:t xml:space="preserve">Значение </w:t>
            </w:r>
            <w:proofErr w:type="gramStart"/>
            <w:r w:rsidRPr="00FB4138">
              <w:rPr>
                <w:sz w:val="24"/>
                <w:szCs w:val="24"/>
              </w:rPr>
              <w:t>папоротникообразных</w:t>
            </w:r>
            <w:proofErr w:type="gramEnd"/>
            <w:r w:rsidRPr="00FB4138">
              <w:rPr>
                <w:sz w:val="24"/>
                <w:szCs w:val="24"/>
              </w:rPr>
              <w:t xml:space="preserve"> в природе и жизни человека</w:t>
            </w:r>
          </w:p>
        </w:tc>
      </w:tr>
      <w:tr w:rsidR="005F01DD" w:rsidRPr="00FB4138">
        <w:trPr>
          <w:trHeight w:val="1291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ind w:right="3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Высшие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Голосеменные.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характеристика. Хвойные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разнообразие.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жизнедеятельность </w:t>
            </w:r>
            <w:proofErr w:type="gramStart"/>
            <w:r w:rsidRPr="00FB4138">
              <w:rPr>
                <w:sz w:val="24"/>
                <w:szCs w:val="24"/>
              </w:rPr>
              <w:t>хвойных</w:t>
            </w:r>
            <w:proofErr w:type="gramEnd"/>
            <w:r w:rsidRPr="00FB4138">
              <w:rPr>
                <w:sz w:val="24"/>
                <w:szCs w:val="24"/>
              </w:rPr>
              <w:t xml:space="preserve">. Размножение </w:t>
            </w:r>
            <w:proofErr w:type="gramStart"/>
            <w:r w:rsidRPr="00FB4138">
              <w:rPr>
                <w:sz w:val="24"/>
                <w:szCs w:val="24"/>
              </w:rPr>
              <w:t>хвойных</w:t>
            </w:r>
            <w:proofErr w:type="gramEnd"/>
            <w:r w:rsidRPr="00FB4138">
              <w:rPr>
                <w:sz w:val="24"/>
                <w:szCs w:val="24"/>
              </w:rPr>
              <w:t>, цикл развития на примере сосны. Значение хвойных растений в природе и жизни человека</w:t>
            </w:r>
          </w:p>
        </w:tc>
      </w:tr>
      <w:tr w:rsidR="005F01DD" w:rsidRPr="00FB4138">
        <w:trPr>
          <w:trHeight w:val="1933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ind w:right="28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Покрытосеменные (цветковые) растения. Общая характеристика. Особенности строения и </w:t>
            </w:r>
            <w:proofErr w:type="gramStart"/>
            <w:r w:rsidRPr="00FB4138">
              <w:rPr>
                <w:sz w:val="24"/>
                <w:szCs w:val="24"/>
              </w:rPr>
              <w:t>жизнедеятельности</w:t>
            </w:r>
            <w:proofErr w:type="gramEnd"/>
            <w:r w:rsidRPr="00FB4138">
              <w:rPr>
                <w:sz w:val="24"/>
                <w:szCs w:val="24"/>
              </w:rPr>
              <w:t xml:space="preserve"> покрытосеменных как наиболее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высокоорганизованной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господство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 Земле. Классификация покрытосеменных растений: класс </w:t>
            </w:r>
            <w:proofErr w:type="gramStart"/>
            <w:r w:rsidRPr="00FB4138">
              <w:rPr>
                <w:sz w:val="24"/>
                <w:szCs w:val="24"/>
              </w:rPr>
              <w:t>Двудольные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Однодольные.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классов.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Цикл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 покрытосеменного растения</w:t>
            </w:r>
          </w:p>
        </w:tc>
      </w:tr>
      <w:tr w:rsidR="005F01DD" w:rsidRPr="00FB4138">
        <w:trPr>
          <w:trHeight w:val="316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29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Животный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Систематические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</w:p>
        </w:tc>
      </w:tr>
      <w:tr w:rsidR="005F01DD" w:rsidRPr="00FB4138">
        <w:trPr>
          <w:trHeight w:val="974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Отличия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растений.</w:t>
            </w:r>
          </w:p>
          <w:p w:rsidR="005F01DD" w:rsidRPr="00FB4138" w:rsidRDefault="000B3D83">
            <w:pPr>
              <w:pStyle w:val="TableParagraph"/>
              <w:spacing w:line="322" w:lineRule="exact"/>
              <w:ind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Многообразие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 животных. Организм - единое целое</w:t>
            </w:r>
          </w:p>
        </w:tc>
      </w:tr>
      <w:tr w:rsidR="005F01DD" w:rsidRPr="00FB4138">
        <w:trPr>
          <w:trHeight w:val="2250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Строение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Опора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движение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пищеварение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Дыхание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Транспорт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веществ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Выделение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</w:p>
          <w:p w:rsidR="005F01DD" w:rsidRPr="00FB4138" w:rsidRDefault="000B3D83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Покровы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Координация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регуляция</w:t>
            </w:r>
          </w:p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 Нервная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регуляция. Гуморальная </w:t>
            </w:r>
            <w:r w:rsidRPr="00FB4138">
              <w:rPr>
                <w:sz w:val="24"/>
                <w:szCs w:val="24"/>
              </w:rPr>
              <w:t>регуляция. Органы чувств, их значение. Поведение животных.</w:t>
            </w:r>
          </w:p>
          <w:p w:rsidR="005F01DD" w:rsidRPr="00FB4138" w:rsidRDefault="000B3D8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Врождённое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приобретённое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поведение</w:t>
            </w:r>
          </w:p>
        </w:tc>
      </w:tr>
      <w:tr w:rsidR="005F01DD" w:rsidRPr="00FB4138">
        <w:trPr>
          <w:trHeight w:val="1934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ind w:right="3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Размножение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Бесполое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размножение.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Половое размножение. Преимущество полового размножения. Половые железы. Половые клетки (гаметы). Оплодотворение. Зигота.</w:t>
            </w:r>
          </w:p>
          <w:p w:rsidR="005F01DD" w:rsidRPr="00FB4138" w:rsidRDefault="000B3D83">
            <w:pPr>
              <w:pStyle w:val="TableParagraph"/>
              <w:ind w:right="2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Партеногенез.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Зародышевое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Постэмбриональное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развитие: прямое,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непрямое.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Метаморфоз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превращением):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неполный</w:t>
            </w:r>
          </w:p>
        </w:tc>
      </w:tr>
      <w:tr w:rsidR="005F01DD" w:rsidRPr="00FB4138">
        <w:trPr>
          <w:trHeight w:val="964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Основные категории систематики животных. Вид как основная </w:t>
            </w:r>
            <w:r w:rsidRPr="00FB4138">
              <w:rPr>
                <w:spacing w:val="-2"/>
                <w:sz w:val="24"/>
                <w:szCs w:val="24"/>
              </w:rPr>
              <w:t>систематическая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категория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Классификация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2256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Одноклеточные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простейшие.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right="5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жизнедеятельность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простейших.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простейших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жизни человека. Кишечнополостные (общая характеристика; особенности строения и жизнедеятельности). Плоские, круглые, кольчатые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черви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(общая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характеристика).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жизнедеятельности плоских, круглых и кольчатых червей.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Паразитические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круглые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черви</w:t>
            </w:r>
          </w:p>
        </w:tc>
      </w:tr>
      <w:tr w:rsidR="005F01DD" w:rsidRPr="00FB4138">
        <w:trPr>
          <w:trHeight w:val="1928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Членистоногие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(общая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характеристика).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Ракообразные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(особенности </w:t>
            </w:r>
            <w:r w:rsidRPr="00FB4138">
              <w:rPr>
                <w:sz w:val="24"/>
                <w:szCs w:val="24"/>
              </w:rPr>
              <w:t>строения и жизнедеятельности). Паукообразные (особенности строения и жизнедеятельности в связи с жизнью на суше).</w:t>
            </w:r>
          </w:p>
          <w:p w:rsidR="005F01DD" w:rsidRPr="00FB4138" w:rsidRDefault="000B3D83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Насекомые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(особенности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жизнедеятельности).</w:t>
            </w:r>
          </w:p>
          <w:p w:rsidR="005F01DD" w:rsidRPr="00FB4138" w:rsidRDefault="000B3D83">
            <w:pPr>
              <w:pStyle w:val="TableParagraph"/>
              <w:spacing w:line="312" w:lineRule="exact"/>
              <w:ind w:right="7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Размножение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насекомых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насекомых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природе и жизни человека. Моллюски (общая характеристика)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0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8671"/>
      </w:tblGrid>
      <w:tr w:rsidR="005F01DD" w:rsidRPr="00FB4138">
        <w:trPr>
          <w:trHeight w:val="2577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6.7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ind w:right="4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Хордовые (общая характеристика). Рыбы (общая характеристика). Местообитание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рыб.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внутреннего строения и процессов жизнедеятельности. Земноводные (общая характеристика). Местообитание земноводных. Особенности внешнего и внутреннего строения, процессов жизнедеятельности, связанных с выходом земноводных на сушу. Пресмыкающиеся (общая характеристика). Приспособленность пресмыкающихся к жизни на суше</w:t>
            </w:r>
          </w:p>
        </w:tc>
      </w:tr>
      <w:tr w:rsidR="005F01DD" w:rsidRPr="00FB4138">
        <w:trPr>
          <w:trHeight w:val="1929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ind w:right="1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Птицы (общая характеристика). Особенности внешнего и </w:t>
            </w:r>
            <w:r w:rsidRPr="00FB4138">
              <w:rPr>
                <w:spacing w:val="-2"/>
                <w:sz w:val="24"/>
                <w:szCs w:val="24"/>
              </w:rPr>
              <w:t>внутреннего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строения 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птиц. </w:t>
            </w:r>
            <w:r w:rsidRPr="00FB4138">
              <w:rPr>
                <w:sz w:val="24"/>
                <w:szCs w:val="24"/>
              </w:rPr>
              <w:t>Приспособленность птиц к различным условиям среды.</w:t>
            </w:r>
          </w:p>
          <w:p w:rsidR="005F01DD" w:rsidRPr="00FB4138" w:rsidRDefault="000B3D83">
            <w:pPr>
              <w:pStyle w:val="TableParagraph"/>
              <w:spacing w:before="4" w:line="230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Млекопитающие (общая характеристика). Среды жизни млекопитающих. Особенности внешнего строения, скелета и </w:t>
            </w:r>
            <w:r w:rsidRPr="00FB4138">
              <w:rPr>
                <w:spacing w:val="-2"/>
                <w:sz w:val="24"/>
                <w:szCs w:val="24"/>
              </w:rPr>
              <w:t>мускулатуры,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внутреннего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строения.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</w:t>
            </w:r>
          </w:p>
        </w:tc>
      </w:tr>
      <w:tr w:rsidR="005F01DD" w:rsidRPr="00FB4138">
        <w:trPr>
          <w:trHeight w:val="326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здоровье</w:t>
            </w:r>
          </w:p>
        </w:tc>
      </w:tr>
      <w:tr w:rsidR="005F01DD" w:rsidRPr="00FB4138">
        <w:trPr>
          <w:trHeight w:val="1612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Животная клетка. Строение животной клетки. Процессы, происходящие в клетке. Нуклеиновые кислоты. Гены. Хромосомы. Митоз,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мейоз.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тканей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тканей,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функции. Органы и системы органов. Организм как единое целое.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Взаимосвязь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гомеостаза</w:t>
            </w:r>
          </w:p>
        </w:tc>
      </w:tr>
      <w:tr w:rsidR="005F01DD" w:rsidRPr="00FB4138">
        <w:trPr>
          <w:trHeight w:val="1929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Нервная система человека, её организация и значение. Рефлекс. Рефлекторная дуга. Рецепторы. Спинной мозг, его строение и функции. Головной мозг, его строение и функции. Большие </w:t>
            </w:r>
            <w:r w:rsidRPr="00FB4138">
              <w:rPr>
                <w:spacing w:val="-2"/>
                <w:sz w:val="24"/>
                <w:szCs w:val="24"/>
              </w:rPr>
              <w:t>полушария.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Безусловные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(врождённые)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условные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(приобретённые)</w:t>
            </w:r>
          </w:p>
          <w:p w:rsidR="005F01DD" w:rsidRPr="00FB4138" w:rsidRDefault="000B3D83">
            <w:pPr>
              <w:pStyle w:val="TableParagraph"/>
              <w:spacing w:line="316" w:lineRule="exact"/>
              <w:ind w:right="7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рефлексы. Соматическая нервная система. Вегетативная (автономная)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нервная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Нервная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целое</w:t>
            </w:r>
          </w:p>
        </w:tc>
      </w:tr>
      <w:tr w:rsidR="005F01DD" w:rsidRPr="00FB4138">
        <w:trPr>
          <w:trHeight w:val="1604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ind w:right="2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Гуморальная регуляция функций. Эндокринная система. Железы внутренней и смешанной секреции. Гормоны, их роль в регуляции физиологических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Нарушения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работе эндокринных желёз. Особенности рефлекторной и гуморальной регуляции функций организма</w:t>
            </w:r>
          </w:p>
        </w:tc>
      </w:tr>
      <w:tr w:rsidR="005F01DD" w:rsidRPr="00FB4138">
        <w:trPr>
          <w:trHeight w:val="2263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42" w:lineRule="auto"/>
              <w:ind w:right="329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опорно-двигательного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аппарата.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Скелет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строение </w:t>
            </w:r>
            <w:r w:rsidRPr="00FB4138">
              <w:rPr>
                <w:sz w:val="24"/>
                <w:szCs w:val="24"/>
              </w:rPr>
              <w:t>его отделов и функции. Особенности скелета человека, связанные с прямохождением и трудовой деятельностью. Мышечная система.</w:t>
            </w:r>
          </w:p>
          <w:p w:rsidR="005F01DD" w:rsidRPr="00FB4138" w:rsidRDefault="000B3D83">
            <w:pPr>
              <w:pStyle w:val="TableParagraph"/>
              <w:spacing w:line="242" w:lineRule="auto"/>
              <w:ind w:right="7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скелетных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мышц.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мышц.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Утомление мышц. Роль двигательной активности в сохранении здоровья.</w:t>
            </w:r>
          </w:p>
          <w:p w:rsidR="005F01DD" w:rsidRPr="00FB4138" w:rsidRDefault="000B3D83">
            <w:pPr>
              <w:pStyle w:val="TableParagraph"/>
              <w:spacing w:line="322" w:lineRule="exact"/>
              <w:ind w:right="9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Нарушения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опорно-двигательной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травмах опорно-двигательного аппарата</w:t>
            </w:r>
          </w:p>
        </w:tc>
      </w:tr>
      <w:tr w:rsidR="005F01DD" w:rsidRPr="00FB4138">
        <w:trPr>
          <w:trHeight w:val="1593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294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9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Внутренняя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элементы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крови:</w:t>
            </w:r>
          </w:p>
          <w:p w:rsidR="005F01DD" w:rsidRPr="00FB4138" w:rsidRDefault="000B3D83">
            <w:pPr>
              <w:pStyle w:val="TableParagraph"/>
              <w:spacing w:line="237" w:lineRule="auto"/>
              <w:ind w:right="29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эритроциты, лейкоциты и тромбоциты. Плазма крови. Постоянство внутренней среды (гомеостаз). Свёртывание крови. Группы крови. Резусфактор.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Переливание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крови.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Донорство.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Иммунитет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виды. Вакцины и лечебные сыворотки</w:t>
            </w:r>
          </w:p>
        </w:tc>
      </w:tr>
      <w:tr w:rsidR="005F01DD" w:rsidRPr="00FB4138">
        <w:trPr>
          <w:trHeight w:val="969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ind w:right="4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Органы кровообращения. Строение и работа сердца. Автоматизм сердца.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Сердечный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цикл,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длительность.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Большой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малый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круги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кровообращения.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крови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сосудам.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Пульс.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36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8671"/>
      </w:tblGrid>
      <w:tr w:rsidR="005F01DD" w:rsidRPr="00FB4138">
        <w:trPr>
          <w:trHeight w:val="964"/>
        </w:trPr>
        <w:tc>
          <w:tcPr>
            <w:tcW w:w="153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5" w:lineRule="auto"/>
              <w:ind w:right="20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Лимфатическая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лимфоотток.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Регуляция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сердца </w:t>
            </w:r>
            <w:r w:rsidRPr="00FB4138">
              <w:rPr>
                <w:sz w:val="24"/>
                <w:szCs w:val="24"/>
              </w:rPr>
              <w:t xml:space="preserve">и сосудов. Гигиена </w:t>
            </w:r>
            <w:proofErr w:type="gramStart"/>
            <w:r w:rsidRPr="00FB4138">
              <w:rPr>
                <w:sz w:val="24"/>
                <w:szCs w:val="24"/>
              </w:rPr>
              <w:t>сердечно-сосудистой</w:t>
            </w:r>
            <w:proofErr w:type="gramEnd"/>
            <w:r w:rsidRPr="00FB4138">
              <w:rPr>
                <w:sz w:val="24"/>
                <w:szCs w:val="24"/>
              </w:rPr>
              <w:t xml:space="preserve"> системы. Первая помощь при кровотечениях</w:t>
            </w:r>
          </w:p>
        </w:tc>
      </w:tr>
      <w:tr w:rsidR="005F01DD" w:rsidRPr="00FB4138">
        <w:trPr>
          <w:trHeight w:val="1607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Дыхание и его значение. Органы дыхания. Лёгкие. Взаимосвязь строения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дыхания.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Газообмен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лёгких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тканях.</w:t>
            </w:r>
          </w:p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Жизненная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ёмкость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лёгких.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Механизмы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дыхания.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Дыхательные</w:t>
            </w:r>
          </w:p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движения.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Регуляция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дыхания.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Оказание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поражении органов дыхания</w:t>
            </w:r>
          </w:p>
        </w:tc>
      </w:tr>
      <w:tr w:rsidR="005F01DD" w:rsidRPr="00FB4138">
        <w:trPr>
          <w:trHeight w:val="1607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Питательные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пищевые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продукты.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значение. Пищеварение. Органы пищеварения, их строение и функции.</w:t>
            </w:r>
          </w:p>
          <w:p w:rsidR="005F01DD" w:rsidRPr="00FB4138" w:rsidRDefault="000B3D83">
            <w:pPr>
              <w:pStyle w:val="TableParagraph"/>
              <w:ind w:right="2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Ферменты,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пищеварении.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Всасывание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питательных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 и воды. Пищеварительные железы, их роль в пищеварении.</w:t>
            </w:r>
          </w:p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Регуляция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пищеварения.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Гигиена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питания</w:t>
            </w:r>
          </w:p>
        </w:tc>
      </w:tr>
      <w:tr w:rsidR="005F01DD" w:rsidRPr="00FB4138">
        <w:trPr>
          <w:trHeight w:val="2582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Обмен веществ и превращение энергии в организме человека. Пластический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энергетический обмен.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Обмен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воды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минеральных солей. Обмен белков, углеводов и жиров в организме. Регуляция обмена веществ и превращения энергии. Витамины и их роль для организма.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Кожа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производные.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Кожа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терморегуляция.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кожи.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Закаливание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роль. Профилактика и первая помощь при тепловом и солнечном ударах, ожогах и обморожениях</w:t>
            </w:r>
          </w:p>
        </w:tc>
      </w:tr>
      <w:tr w:rsidR="005F01DD" w:rsidRPr="00FB4138">
        <w:trPr>
          <w:trHeight w:val="2251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7.10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ind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Выделение. Значение выделения. Органы выделения. Органы мочевыделительной системы, их строение и функции. Регуляция </w:t>
            </w:r>
            <w:r w:rsidRPr="00FB4138">
              <w:rPr>
                <w:spacing w:val="-2"/>
                <w:sz w:val="24"/>
                <w:szCs w:val="24"/>
              </w:rPr>
              <w:t>мочеобразования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мочеиспускания.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репродукции,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строение </w:t>
            </w:r>
            <w:r w:rsidRPr="00FB4138">
              <w:rPr>
                <w:sz w:val="24"/>
                <w:szCs w:val="24"/>
              </w:rPr>
              <w:t>и функции. Внутриутробное развитие. Половое созревание.</w:t>
            </w:r>
          </w:p>
          <w:p w:rsidR="005F01DD" w:rsidRPr="00FB4138" w:rsidRDefault="000B3D83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Наследование признаков у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человека. Наследственные болезни, их </w:t>
            </w:r>
            <w:r w:rsidRPr="00FB4138">
              <w:rPr>
                <w:spacing w:val="-2"/>
                <w:sz w:val="24"/>
                <w:szCs w:val="24"/>
              </w:rPr>
              <w:t>причины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предупреждение.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Набор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хромосом,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хромосомы, </w:t>
            </w:r>
            <w:r w:rsidRPr="00FB4138">
              <w:rPr>
                <w:spacing w:val="-4"/>
                <w:sz w:val="24"/>
                <w:szCs w:val="24"/>
              </w:rPr>
              <w:t>гены</w:t>
            </w:r>
          </w:p>
        </w:tc>
      </w:tr>
      <w:tr w:rsidR="005F01DD" w:rsidRPr="00FB4138">
        <w:trPr>
          <w:trHeight w:val="1930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7.11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ind w:right="3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Органы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чувств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Анализаторы.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Сенсорные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системы. Глаз и зрение. Оптическая система глаза. Сетчатка. Зрительное восприятие. Ухо и слух. Строение и функции органа слуха.</w:t>
            </w:r>
          </w:p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Механизм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слухового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анализатора.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равновесия,</w:t>
            </w:r>
          </w:p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мышечного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чувства,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осязания,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обоняния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вкуса.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Взаимодействие </w:t>
            </w:r>
            <w:r w:rsidRPr="00FB4138">
              <w:rPr>
                <w:sz w:val="24"/>
                <w:szCs w:val="24"/>
              </w:rPr>
              <w:t>сенсорных систем организма</w:t>
            </w:r>
          </w:p>
        </w:tc>
      </w:tr>
      <w:tr w:rsidR="005F01DD" w:rsidRPr="00FB4138">
        <w:trPr>
          <w:trHeight w:val="2901"/>
        </w:trPr>
        <w:tc>
          <w:tcPr>
            <w:tcW w:w="1531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7.12</w:t>
            </w:r>
          </w:p>
        </w:tc>
        <w:tc>
          <w:tcPr>
            <w:tcW w:w="8671" w:type="dxa"/>
          </w:tcPr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Психика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Потребности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мотивы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поведения.</w:t>
            </w:r>
          </w:p>
          <w:p w:rsidR="005F01DD" w:rsidRPr="00FB4138" w:rsidRDefault="000B3D83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Рефлекторная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теория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Высшая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нервная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деятельность</w:t>
            </w:r>
          </w:p>
          <w:p w:rsidR="005F01DD" w:rsidRPr="00FB4138" w:rsidRDefault="000B3D83">
            <w:pPr>
              <w:pStyle w:val="TableParagraph"/>
              <w:ind w:right="3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Механизм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рефлексов.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Торможение. Динамический стереотип. Роль гормонов в поведении. Первая и вторая сигнальные системы.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мышление. Память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внимание. Эмоции. Индивидуальные особенности личности: способности,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темперамент,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одарённость.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высшей</w:t>
            </w:r>
            <w:proofErr w:type="gramEnd"/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нервной</w:t>
            </w:r>
          </w:p>
          <w:p w:rsidR="005F01DD" w:rsidRPr="00FB4138" w:rsidRDefault="000B3D83">
            <w:pPr>
              <w:pStyle w:val="TableParagraph"/>
              <w:spacing w:before="2" w:line="316" w:lineRule="exact"/>
              <w:ind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темперамента.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психики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 Гигиена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физического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умственного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Сон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</w:p>
        </w:tc>
      </w:tr>
    </w:tbl>
    <w:p w:rsidR="005F01DD" w:rsidRPr="00FB4138" w:rsidRDefault="005F01DD">
      <w:pPr>
        <w:pStyle w:val="TableParagraph"/>
        <w:spacing w:line="316" w:lineRule="exact"/>
        <w:rPr>
          <w:sz w:val="24"/>
          <w:szCs w:val="24"/>
        </w:rPr>
        <w:sectPr w:rsidR="005F01DD" w:rsidRPr="00FB4138">
          <w:pgSz w:w="11920" w:h="16850"/>
          <w:pgMar w:top="160" w:right="141" w:bottom="280" w:left="566" w:header="720" w:footer="720" w:gutter="0"/>
          <w:cols w:space="720"/>
        </w:sectPr>
      </w:pPr>
    </w:p>
    <w:p w:rsidR="005F01DD" w:rsidRPr="00FB4138" w:rsidRDefault="000B3D83">
      <w:pPr>
        <w:pStyle w:val="a3"/>
        <w:spacing w:before="63"/>
        <w:ind w:right="386"/>
        <w:jc w:val="right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lastRenderedPageBreak/>
        <w:t>Таблица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1</w:t>
      </w:r>
    </w:p>
    <w:p w:rsidR="005F01DD" w:rsidRPr="00FB4138" w:rsidRDefault="005F01DD">
      <w:pPr>
        <w:pStyle w:val="a3"/>
        <w:spacing w:before="26"/>
        <w:rPr>
          <w:sz w:val="24"/>
          <w:szCs w:val="24"/>
        </w:rPr>
      </w:pPr>
    </w:p>
    <w:p w:rsidR="005F01DD" w:rsidRPr="00FB4138" w:rsidRDefault="000B3D83">
      <w:pPr>
        <w:pStyle w:val="1"/>
        <w:spacing w:before="0" w:after="9"/>
        <w:ind w:left="740" w:right="590" w:hanging="21"/>
        <w:jc w:val="center"/>
        <w:rPr>
          <w:sz w:val="24"/>
          <w:szCs w:val="24"/>
        </w:rPr>
      </w:pPr>
      <w:r w:rsidRPr="00FB4138">
        <w:rPr>
          <w:sz w:val="24"/>
          <w:szCs w:val="24"/>
        </w:rPr>
        <w:t>Перечень (кодификатор) проверяемых требований к метапредметным 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программы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среднего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 xml:space="preserve">общего </w:t>
      </w:r>
      <w:r w:rsidRPr="00FB4138">
        <w:rPr>
          <w:spacing w:val="-2"/>
          <w:sz w:val="24"/>
          <w:szCs w:val="24"/>
        </w:rPr>
        <w:t>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2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280" w:right="214" w:firstLine="2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Проверяемые требования к метапредметным результатам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 среднего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 образования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Познавательные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универсальные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(далее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УУД)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Базовые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5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Устанавливать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существенный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для </w:t>
            </w:r>
            <w:r w:rsidRPr="00FB4138">
              <w:rPr>
                <w:sz w:val="24"/>
                <w:szCs w:val="24"/>
              </w:rPr>
              <w:t>сравнения, классификации и обобщения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закономерности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противоречия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рассматриваемых явлениях</w:t>
            </w:r>
          </w:p>
        </w:tc>
      </w:tr>
      <w:tr w:rsidR="005F01DD" w:rsidRPr="00FB4138">
        <w:trPr>
          <w:trHeight w:val="160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актуализировать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проблему, </w:t>
            </w:r>
            <w:r w:rsidRPr="00FB4138">
              <w:rPr>
                <w:sz w:val="24"/>
                <w:szCs w:val="24"/>
              </w:rPr>
              <w:t>рассматривать её всесторонне;</w:t>
            </w:r>
          </w:p>
          <w:p w:rsidR="005F01DD" w:rsidRPr="00FB4138" w:rsidRDefault="000B3D83">
            <w:pPr>
              <w:pStyle w:val="TableParagraph"/>
              <w:spacing w:before="283"/>
              <w:ind w:left="163" w:right="3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параметры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критерии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их </w:t>
            </w:r>
            <w:r w:rsidRPr="00FB4138">
              <w:rPr>
                <w:spacing w:val="-2"/>
                <w:sz w:val="24"/>
                <w:szCs w:val="24"/>
              </w:rPr>
              <w:t>достижения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Вносить коррективы в деятельность, оценивать соответствие </w:t>
            </w:r>
            <w:r w:rsidRPr="00FB4138">
              <w:rPr>
                <w:spacing w:val="-2"/>
                <w:sz w:val="24"/>
                <w:szCs w:val="24"/>
              </w:rPr>
              <w:t>результатов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целям,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риски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последствий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Развивать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креативное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мышление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жизненных проблем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Базовые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исследовательские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действия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навыками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учебно-исследовательской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проектной </w:t>
            </w:r>
            <w:r w:rsidRPr="00FB4138">
              <w:rPr>
                <w:sz w:val="24"/>
                <w:szCs w:val="24"/>
              </w:rPr>
              <w:t>деятельности, навыками разрешения проблем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его интерпретации, преобразованию и применению в </w:t>
            </w:r>
            <w:proofErr w:type="gramStart"/>
            <w:r w:rsidRPr="00FB4138">
              <w:rPr>
                <w:sz w:val="24"/>
                <w:szCs w:val="24"/>
              </w:rPr>
              <w:t>различных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ситуациях</w:t>
            </w:r>
            <w:proofErr w:type="gramEnd"/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социальных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проектов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Формирование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научного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мышления,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владение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научной </w:t>
            </w:r>
            <w:r w:rsidRPr="00FB4138">
              <w:rPr>
                <w:sz w:val="24"/>
                <w:szCs w:val="24"/>
              </w:rPr>
              <w:t>терминологией, ключевыми понятиями и методами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причинно-следственные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актуализировать</w:t>
            </w:r>
          </w:p>
          <w:p w:rsidR="005F01DD" w:rsidRPr="00FB4138" w:rsidRDefault="000B3D83">
            <w:pPr>
              <w:pStyle w:val="TableParagraph"/>
              <w:spacing w:before="7" w:line="232" w:lineRule="auto"/>
              <w:ind w:left="163" w:right="4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задачу,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выдвигать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гипотезу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аргументы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доказательства своих утверждений, задавать параметры и критерии решения</w:t>
            </w:r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полученные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ходе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результаты,</w:t>
            </w:r>
          </w:p>
          <w:p w:rsidR="005F01DD" w:rsidRPr="00FB4138" w:rsidRDefault="000B3D83">
            <w:pPr>
              <w:pStyle w:val="TableParagraph"/>
              <w:spacing w:before="2" w:line="316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критически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достоверность,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прогнозировать изменение в новых условиях</w:t>
            </w:r>
          </w:p>
        </w:tc>
      </w:tr>
      <w:tr w:rsidR="005F01DD" w:rsidRPr="00FB4138">
        <w:trPr>
          <w:trHeight w:val="225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переносить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познавательную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практическую </w:t>
            </w:r>
            <w:r w:rsidRPr="00FB4138">
              <w:rPr>
                <w:sz w:val="24"/>
                <w:szCs w:val="24"/>
              </w:rPr>
              <w:t>области жизнедеятельности;</w:t>
            </w:r>
          </w:p>
          <w:p w:rsidR="005F01DD" w:rsidRPr="00FB4138" w:rsidRDefault="000B3D83">
            <w:pPr>
              <w:pStyle w:val="TableParagraph"/>
              <w:spacing w:before="292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интегрировать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областей;</w:t>
            </w:r>
          </w:p>
          <w:p w:rsidR="005F01DD" w:rsidRPr="00FB4138" w:rsidRDefault="000B3D83">
            <w:pPr>
              <w:pStyle w:val="TableParagraph"/>
              <w:spacing w:before="311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целенаправленный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поиск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переноса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способов действия в профессиональную среду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pgSz w:w="11920" w:h="16850"/>
          <w:pgMar w:top="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35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1.2.7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0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Способность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готовность 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самостоятельному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поиску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методов решения практических задач, применению различных методов </w:t>
            </w:r>
            <w:r w:rsidRPr="00FB4138">
              <w:rPr>
                <w:spacing w:val="-2"/>
                <w:sz w:val="24"/>
                <w:szCs w:val="24"/>
              </w:rPr>
              <w:t>познания;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ставить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 деятельности и жизненных ситуациях;</w:t>
            </w:r>
          </w:p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ставить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допускающие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альтернативные решения;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9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выдвигать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идеи,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предлагать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оригинальные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подходы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решения;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63" w:right="13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разрабатывать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учётом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анализа имеющихся материальных и нематериальных ресурсов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Работа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"/>
                <w:sz w:val="24"/>
                <w:szCs w:val="24"/>
              </w:rPr>
              <w:t xml:space="preserve"> информацией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навыками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 типов, самостоятельно осуществлять поиск, анализ,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 w:right="37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систематизацию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интерпретацию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 и форм представления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Создавать тексты в различных форматах с учётом назначения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целевой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аудитории,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выбирая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оптимальную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форму </w:t>
            </w:r>
            <w:r w:rsidRPr="00FB4138">
              <w:rPr>
                <w:sz w:val="24"/>
                <w:szCs w:val="24"/>
              </w:rPr>
              <w:t>представления и визуализации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достоверность,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легитимность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её </w:t>
            </w:r>
            <w:r w:rsidRPr="00FB4138">
              <w:rPr>
                <w:sz w:val="24"/>
                <w:szCs w:val="24"/>
              </w:rPr>
              <w:t>соответствие правовым и морально-этическим нормам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информационных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коммуникационных технологий в решении когнитивных, коммуникативных и организационных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требований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эргономики, </w:t>
            </w:r>
            <w:r w:rsidRPr="00FB4138">
              <w:rPr>
                <w:spacing w:val="-2"/>
                <w:sz w:val="24"/>
                <w:szCs w:val="24"/>
              </w:rPr>
              <w:t>техники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безопасности, гигиены,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ресурсосбережения, правовых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этических норм, норм информационной безопасности</w:t>
            </w:r>
          </w:p>
        </w:tc>
      </w:tr>
      <w:tr w:rsidR="005F01DD" w:rsidRPr="00FB4138">
        <w:trPr>
          <w:trHeight w:val="63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15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навыками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распознавания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защиты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информации, </w:t>
            </w:r>
            <w:r w:rsidRPr="00FB4138">
              <w:rPr>
                <w:sz w:val="24"/>
                <w:szCs w:val="24"/>
              </w:rPr>
              <w:t>информационной безопасности личности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3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Коммуникативные</w:t>
            </w:r>
            <w:r w:rsidRPr="00FB4138">
              <w:rPr>
                <w:spacing w:val="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УУД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Общение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9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Осуществлять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владеть различными способами общения и взаимодействия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0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Развёрнуто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логично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излагать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использованием языковых средств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Аргументированно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вести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диалог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Регулятивные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УУД</w:t>
            </w:r>
          </w:p>
        </w:tc>
      </w:tr>
      <w:tr w:rsidR="005F01DD" w:rsidRPr="00FB4138">
        <w:trPr>
          <w:trHeight w:val="3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Самоорганизация</w:t>
            </w:r>
          </w:p>
        </w:tc>
      </w:tr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19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осуществлять познавательную деятельность, выявлять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ставить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 в образовательной деятельности и жизненных ситуациях;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давать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оценку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новым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ситуациям</w:t>
            </w:r>
          </w:p>
        </w:tc>
      </w:tr>
    </w:tbl>
    <w:p w:rsidR="005F01DD" w:rsidRPr="00FB4138" w:rsidRDefault="005F01DD">
      <w:pPr>
        <w:pStyle w:val="TableParagraph"/>
        <w:spacing w:line="31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227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3.1.2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7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составлять план решения проблемы с учётом имеющихся ресурсов, собственных возможностей и предпочтений;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осознанный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аргументировать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его, брать ответственность за решение;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приобретённый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опыт;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способствовать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формированию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проявлению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широкой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эрудиции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областях</w:t>
            </w:r>
            <w:r w:rsidRPr="00FB4138">
              <w:rPr>
                <w:spacing w:val="-2"/>
                <w:sz w:val="24"/>
                <w:szCs w:val="24"/>
              </w:rPr>
              <w:t xml:space="preserve"> знаний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Самоконтроль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3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Давать оценку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новым ситуациям, вносить коррективы в </w:t>
            </w:r>
            <w:r w:rsidRPr="00FB4138">
              <w:rPr>
                <w:spacing w:val="-2"/>
                <w:sz w:val="24"/>
                <w:szCs w:val="24"/>
              </w:rPr>
              <w:t>деятельность,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целям</w:t>
            </w:r>
          </w:p>
        </w:tc>
      </w:tr>
      <w:tr w:rsidR="005F01DD" w:rsidRPr="00FB4138" w:rsidTr="00DB0A81">
        <w:trPr>
          <w:trHeight w:val="152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навыками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познавательной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рефлексии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осознания </w:t>
            </w:r>
            <w:r w:rsidRPr="00FB4138">
              <w:rPr>
                <w:sz w:val="24"/>
                <w:szCs w:val="24"/>
              </w:rPr>
              <w:t>совершаемых действий и мыслительных процессов, их результатов и оснований;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приёмы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рефлексии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оценки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выбора </w:t>
            </w:r>
            <w:r w:rsidRPr="00FB4138">
              <w:rPr>
                <w:sz w:val="24"/>
                <w:szCs w:val="24"/>
              </w:rPr>
              <w:t>верного решения;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риски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своевременно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принимать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их </w:t>
            </w:r>
            <w:r w:rsidRPr="00FB4138">
              <w:rPr>
                <w:spacing w:val="-2"/>
                <w:sz w:val="24"/>
                <w:szCs w:val="24"/>
              </w:rPr>
              <w:t>снижению</w:t>
            </w:r>
          </w:p>
        </w:tc>
      </w:tr>
      <w:tr w:rsidR="005F01DD" w:rsidRPr="00FB4138">
        <w:trPr>
          <w:trHeight w:val="257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Эмоциональный интеллект, предполагающий сформированность: </w:t>
            </w:r>
            <w:r w:rsidRPr="00FB4138">
              <w:rPr>
                <w:sz w:val="24"/>
                <w:szCs w:val="24"/>
              </w:rPr>
              <w:t>саморегулирования, включающего самоконтроль, умение принимать ответственность за своё поведение, способность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адаптироваться к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эмоциональным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изменениям 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проявлять гибкость, быть открытым новому;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63" w:right="47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внутренней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мотивации,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включающей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стремление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достижению цели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успеху,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оптимизм,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инициативность,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действовать, исходя из своих возможностей</w:t>
            </w:r>
          </w:p>
        </w:tc>
      </w:tr>
    </w:tbl>
    <w:p w:rsidR="005F01DD" w:rsidRPr="00FB4138" w:rsidRDefault="005F01DD">
      <w:pPr>
        <w:pStyle w:val="a3"/>
        <w:spacing w:before="7"/>
        <w:rPr>
          <w:b/>
          <w:sz w:val="24"/>
          <w:szCs w:val="24"/>
        </w:rPr>
      </w:pPr>
    </w:p>
    <w:p w:rsidR="005F01DD" w:rsidRPr="00FB4138" w:rsidRDefault="000B3D83">
      <w:pPr>
        <w:pStyle w:val="a3"/>
        <w:spacing w:before="1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2</w:t>
      </w:r>
    </w:p>
    <w:p w:rsidR="005F01DD" w:rsidRPr="00FB4138" w:rsidRDefault="000B3D83">
      <w:pPr>
        <w:pStyle w:val="1"/>
        <w:spacing w:line="242" w:lineRule="auto"/>
        <w:ind w:hanging="557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ЕГЭ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русскому</w:t>
      </w:r>
      <w:r w:rsidRPr="00FB4138">
        <w:rPr>
          <w:spacing w:val="-12"/>
          <w:sz w:val="24"/>
          <w:szCs w:val="24"/>
        </w:rPr>
        <w:t xml:space="preserve"> </w:t>
      </w:r>
      <w:r w:rsidRPr="00FB4138">
        <w:rPr>
          <w:sz w:val="24"/>
          <w:szCs w:val="24"/>
        </w:rPr>
        <w:t>языку</w:t>
      </w:r>
      <w:r w:rsidRPr="00FB4138">
        <w:rPr>
          <w:spacing w:val="-19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 основной образовательной программы среднего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2" w:lineRule="auto"/>
              <w:ind w:left="218" w:right="192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2" w:lineRule="exact"/>
              <w:ind w:left="74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</w:p>
          <w:p w:rsidR="005F01DD" w:rsidRPr="00FB4138" w:rsidRDefault="000B3D83">
            <w:pPr>
              <w:pStyle w:val="TableParagraph"/>
              <w:spacing w:before="5" w:line="316" w:lineRule="exact"/>
              <w:ind w:left="72" w:right="22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Информационно-смысловая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64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7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Сформированность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структуре, видах информации в тексте</w:t>
            </w:r>
          </w:p>
        </w:tc>
      </w:tr>
      <w:tr w:rsidR="005F01DD" w:rsidRPr="00FB4138">
        <w:trPr>
          <w:trHeight w:val="128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4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Совершенствование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умений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понимать,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анализировать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комментировать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основную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дополнительную,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явную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скрытую </w:t>
            </w:r>
            <w:r w:rsidRPr="00FB4138">
              <w:rPr>
                <w:sz w:val="24"/>
                <w:szCs w:val="24"/>
              </w:rPr>
              <w:t>(подтекстовую) информацию текстов, воспринимаемых зрительно и (или) на слух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логико-смысловые </w:t>
            </w:r>
            <w:r w:rsidRPr="00FB4138">
              <w:rPr>
                <w:sz w:val="24"/>
                <w:szCs w:val="24"/>
              </w:rPr>
              <w:t>отношения между предложениями в тексте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25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Совершенствование умений анализировать тексты разных функционально-смысловых типов, функциональных </w:t>
            </w:r>
            <w:r w:rsidRPr="00FB4138">
              <w:rPr>
                <w:spacing w:val="-2"/>
                <w:sz w:val="24"/>
                <w:szCs w:val="24"/>
              </w:rPr>
              <w:t>разновидностей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(разговорная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функциональные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стили,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литературы),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жанровой </w:t>
            </w:r>
            <w:r w:rsidRPr="00FB4138">
              <w:rPr>
                <w:spacing w:val="-2"/>
                <w:sz w:val="24"/>
                <w:szCs w:val="24"/>
              </w:rPr>
              <w:t>принадлежности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pgSz w:w="11920" w:h="16850"/>
          <w:pgMar w:top="220" w:right="141" w:bottom="89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128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 w:right="2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Совершенствование умений создавать тексты разных функционально-смысловых типов; тексты научного, </w:t>
            </w:r>
            <w:r w:rsidRPr="00FB4138">
              <w:rPr>
                <w:spacing w:val="-2"/>
                <w:sz w:val="24"/>
                <w:szCs w:val="24"/>
              </w:rPr>
              <w:t>публицистического,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официально-делового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жанров</w:t>
            </w:r>
          </w:p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сочинения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менее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150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слов)</w:t>
            </w:r>
          </w:p>
        </w:tc>
      </w:tr>
      <w:tr w:rsidR="005F01DD" w:rsidRPr="00FB4138">
        <w:trPr>
          <w:trHeight w:val="128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8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Совершенствование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чтения, </w:t>
            </w:r>
            <w:r w:rsidRPr="00FB4138">
              <w:rPr>
                <w:spacing w:val="-2"/>
                <w:sz w:val="24"/>
                <w:szCs w:val="24"/>
              </w:rPr>
              <w:t xml:space="preserve">приёмы информационно-смысловой переработки прочитанных </w:t>
            </w:r>
            <w:r w:rsidRPr="00FB4138">
              <w:rPr>
                <w:sz w:val="24"/>
                <w:szCs w:val="24"/>
              </w:rPr>
              <w:t>текстов, включая гипертекст, графику, инфографику и другое (объём текста для чтения - 450-500 слов)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создавать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вторичные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(тезисы, </w:t>
            </w:r>
            <w:r w:rsidRPr="00FB4138">
              <w:rPr>
                <w:sz w:val="24"/>
                <w:szCs w:val="24"/>
              </w:rPr>
              <w:t>аннотация, отзыв, рецензия и другие)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Функциональная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стилистика.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29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Обобщение знаний о функциональных разновидностях языка: разговорной речи, функциональных стилях (</w:t>
            </w:r>
            <w:proofErr w:type="gramStart"/>
            <w:r w:rsidRPr="00FB4138">
              <w:rPr>
                <w:sz w:val="24"/>
                <w:szCs w:val="24"/>
              </w:rPr>
              <w:t>научный</w:t>
            </w:r>
            <w:proofErr w:type="gramEnd"/>
            <w:r w:rsidRPr="00FB4138">
              <w:rPr>
                <w:sz w:val="24"/>
                <w:szCs w:val="24"/>
              </w:rPr>
              <w:t xml:space="preserve">, </w:t>
            </w:r>
            <w:r w:rsidRPr="00FB4138">
              <w:rPr>
                <w:spacing w:val="-2"/>
                <w:sz w:val="24"/>
                <w:szCs w:val="24"/>
              </w:rPr>
              <w:t>публицистический,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официально-деловой),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</w:p>
          <w:p w:rsidR="005F01DD" w:rsidRPr="00FB4138" w:rsidRDefault="000B3D83">
            <w:pPr>
              <w:pStyle w:val="TableParagraph"/>
              <w:spacing w:line="304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литературы</w:t>
            </w:r>
          </w:p>
        </w:tc>
      </w:tr>
      <w:tr w:rsidR="005F01DD" w:rsidRPr="00FB4138">
        <w:trPr>
          <w:trHeight w:val="128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распознавать,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комментировать тексты различных функциональных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разновидностей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(разговорная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функциональные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стили, </w:t>
            </w:r>
            <w:r w:rsidRPr="00FB4138">
              <w:rPr>
                <w:sz w:val="24"/>
                <w:szCs w:val="24"/>
              </w:rPr>
              <w:t>язык художественной литературы)</w:t>
            </w:r>
          </w:p>
        </w:tc>
      </w:tr>
      <w:tr w:rsidR="005F01DD" w:rsidRPr="00FB4138">
        <w:trPr>
          <w:trHeight w:val="31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9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Обобщение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уровнях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Обогащение словарного запаса, расширение объёма </w:t>
            </w:r>
            <w:r w:rsidRPr="00FB4138">
              <w:rPr>
                <w:spacing w:val="-2"/>
                <w:sz w:val="24"/>
                <w:szCs w:val="24"/>
              </w:rPr>
              <w:t>используемых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грамматических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единицы </w:t>
            </w:r>
            <w:r w:rsidRPr="00FB4138">
              <w:rPr>
                <w:sz w:val="24"/>
                <w:szCs w:val="24"/>
              </w:rPr>
              <w:t>разных уровней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Сформированность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аспектах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речи: </w:t>
            </w:r>
            <w:r w:rsidRPr="00FB4138">
              <w:rPr>
                <w:sz w:val="24"/>
                <w:szCs w:val="24"/>
              </w:rPr>
              <w:t>нормативном, коммуникативном и этическом</w:t>
            </w:r>
          </w:p>
        </w:tc>
      </w:tr>
      <w:tr w:rsidR="005F01DD" w:rsidRPr="00FB4138">
        <w:trPr>
          <w:trHeight w:val="64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Формирование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русского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видах: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орфоэпические нормы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Формирование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русского </w:t>
            </w:r>
            <w:r w:rsidRPr="00FB4138">
              <w:rPr>
                <w:sz w:val="24"/>
                <w:szCs w:val="24"/>
              </w:rPr>
              <w:t>литературного языка и их основных видах: лексические нормы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7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Формирование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видах</w:t>
            </w:r>
            <w:proofErr w:type="gramEnd"/>
            <w:r w:rsidRPr="00FB4138">
              <w:rPr>
                <w:sz w:val="24"/>
                <w:szCs w:val="24"/>
              </w:rPr>
              <w:t>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грамматические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</w:p>
        </w:tc>
      </w:tr>
      <w:tr w:rsidR="005F01DD" w:rsidRPr="00FB4138">
        <w:trPr>
          <w:trHeight w:val="959"/>
        </w:trPr>
        <w:tc>
          <w:tcPr>
            <w:tcW w:w="2011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188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Формирование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</w:p>
          <w:p w:rsidR="005F01DD" w:rsidRPr="00FB4138" w:rsidRDefault="000B3D83">
            <w:pPr>
              <w:pStyle w:val="TableParagraph"/>
              <w:spacing w:before="4" w:line="310" w:lineRule="exact"/>
              <w:ind w:left="153"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видах</w:t>
            </w:r>
            <w:proofErr w:type="gramEnd"/>
            <w:r w:rsidRPr="00FB4138">
              <w:rPr>
                <w:sz w:val="24"/>
                <w:szCs w:val="24"/>
              </w:rPr>
              <w:t>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стилистические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8188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практике письма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практике письма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0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Сформированность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словарями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справочниками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Обобщение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изобразительно-выразительных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средствах </w:t>
            </w:r>
            <w:r w:rsidRPr="00FB4138">
              <w:rPr>
                <w:sz w:val="24"/>
                <w:szCs w:val="24"/>
              </w:rPr>
              <w:t>русского языка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21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3.13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132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изобразительно-</w:t>
            </w:r>
            <w:r w:rsidRPr="00FB4138">
              <w:rPr>
                <w:sz w:val="24"/>
                <w:szCs w:val="24"/>
              </w:rPr>
              <w:t>выразительные средства языка в тексте</w:t>
            </w:r>
          </w:p>
        </w:tc>
      </w:tr>
      <w:tr w:rsidR="005F01DD" w:rsidRPr="00FB4138">
        <w:trPr>
          <w:trHeight w:val="63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Совершенствование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корректировать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письменные высказывания</w:t>
            </w:r>
          </w:p>
        </w:tc>
      </w:tr>
      <w:tr w:rsidR="005F01DD" w:rsidRPr="00FB4138">
        <w:trPr>
          <w:trHeight w:val="32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4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4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сведения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языке</w:t>
            </w:r>
          </w:p>
        </w:tc>
      </w:tr>
      <w:tr w:rsidR="005F01DD" w:rsidRPr="00FB4138">
        <w:trPr>
          <w:trHeight w:val="2898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9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Сформированность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современном мире (государственный язык Российской</w:t>
            </w:r>
            <w:proofErr w:type="gramEnd"/>
          </w:p>
          <w:p w:rsidR="005F01DD" w:rsidRPr="00FB4138" w:rsidRDefault="000B3D83">
            <w:pPr>
              <w:pStyle w:val="TableParagraph"/>
              <w:ind w:left="153"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Федерации,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межнационального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один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мировых </w:t>
            </w:r>
            <w:r w:rsidRPr="00FB4138">
              <w:rPr>
                <w:sz w:val="24"/>
                <w:szCs w:val="24"/>
              </w:rPr>
              <w:t>языков); о русском языке как духовно-нравственной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российских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духовно-нравственных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ценностей;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сформированность </w:t>
            </w:r>
            <w:r w:rsidRPr="00FB4138">
              <w:rPr>
                <w:sz w:val="24"/>
                <w:szCs w:val="24"/>
              </w:rPr>
              <w:t>ценностного отношения к русскому языку</w:t>
            </w: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8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Сформированность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формах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существования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национального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признаках литературного языка и его роли в обществе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Речь.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общение</w:t>
            </w:r>
          </w:p>
        </w:tc>
      </w:tr>
      <w:tr w:rsidR="005F01DD" w:rsidRPr="00FB4138" w:rsidTr="00DB0A81">
        <w:trPr>
          <w:trHeight w:val="9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53" w:right="3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Совершенствование умений использовать правила русского речевого этикета в социально-культурной, учебно-научной, </w:t>
            </w:r>
            <w:r w:rsidRPr="00FB4138">
              <w:rPr>
                <w:spacing w:val="-2"/>
                <w:sz w:val="24"/>
                <w:szCs w:val="24"/>
              </w:rPr>
              <w:t>официально-деловой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сферах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повседневном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общении,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интернет-коммуникации</w:t>
            </w:r>
            <w:proofErr w:type="gramEnd"/>
          </w:p>
        </w:tc>
      </w:tr>
    </w:tbl>
    <w:p w:rsidR="005F01DD" w:rsidRPr="00FB4138" w:rsidRDefault="005F01DD">
      <w:pPr>
        <w:pStyle w:val="a3"/>
        <w:spacing w:before="17"/>
        <w:rPr>
          <w:b/>
          <w:sz w:val="24"/>
          <w:szCs w:val="24"/>
        </w:rPr>
      </w:pPr>
    </w:p>
    <w:p w:rsidR="005F01DD" w:rsidRPr="00FB4138" w:rsidRDefault="000B3D83">
      <w:pPr>
        <w:pStyle w:val="a3"/>
        <w:spacing w:before="1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3</w:t>
      </w:r>
    </w:p>
    <w:p w:rsidR="005F01DD" w:rsidRPr="00FB4138" w:rsidRDefault="000B3D83">
      <w:pPr>
        <w:pStyle w:val="1"/>
        <w:spacing w:before="16" w:after="7"/>
        <w:ind w:left="922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ЕГЭ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русскому</w:t>
      </w:r>
      <w:r w:rsidRPr="00FB4138">
        <w:rPr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языку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316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6" w:lineRule="exact"/>
              <w:ind w:left="62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Текст.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Информационно-смысловая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Текст,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Логико-смысловые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предложениями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Информативность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125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Информационно-смысловая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переработка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текста, </w:t>
            </w:r>
            <w:r w:rsidRPr="00FB4138">
              <w:rPr>
                <w:sz w:val="24"/>
                <w:szCs w:val="24"/>
              </w:rPr>
              <w:t>включая гипертекст, графику, инфографику и другие, и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прослушанного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План.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Тезисы.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Конспект.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Реферат.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Аннотация.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Отзыв.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Рецензия</w:t>
            </w:r>
          </w:p>
        </w:tc>
      </w:tr>
      <w:tr w:rsidR="005F01DD" w:rsidRPr="00FB4138">
        <w:trPr>
          <w:trHeight w:val="316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Функциональная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стилистика.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929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42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Разговорная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речь,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сферы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назначение.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Основные </w:t>
            </w:r>
            <w:r w:rsidRPr="00FB4138">
              <w:rPr>
                <w:sz w:val="24"/>
                <w:szCs w:val="24"/>
              </w:rPr>
              <w:t>признаки разговорной речи: неофициальность, экспрессивность, неподготовленность, преимущественно диалогическая форма.</w:t>
            </w:r>
          </w:p>
          <w:p w:rsidR="005F01DD" w:rsidRPr="00FB4138" w:rsidRDefault="000B3D83">
            <w:pPr>
              <w:pStyle w:val="TableParagraph"/>
              <w:spacing w:line="232" w:lineRule="auto"/>
              <w:ind w:right="91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Фонетические, интонационные, лексические, морфологические, </w:t>
            </w:r>
            <w:r w:rsidRPr="00FB4138">
              <w:rPr>
                <w:spacing w:val="-2"/>
                <w:sz w:val="24"/>
                <w:szCs w:val="24"/>
              </w:rPr>
              <w:t>синтаксические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разговорной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жанры </w:t>
            </w:r>
            <w:r w:rsidRPr="00FB4138">
              <w:rPr>
                <w:sz w:val="24"/>
                <w:szCs w:val="24"/>
              </w:rPr>
              <w:t>разговорной речи: устный рассказ, беседа, спор и другие</w:t>
            </w:r>
          </w:p>
        </w:tc>
      </w:tr>
      <w:tr w:rsidR="005F01DD" w:rsidRPr="00FB4138">
        <w:trPr>
          <w:trHeight w:val="161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</w:t>
            </w:r>
            <w:proofErr w:type="gramStart"/>
            <w:r w:rsidRPr="00FB4138">
              <w:rPr>
                <w:sz w:val="24"/>
                <w:szCs w:val="24"/>
              </w:rPr>
              <w:t>Основные</w:t>
            </w:r>
            <w:proofErr w:type="gramEnd"/>
            <w:r w:rsidRPr="00FB4138">
              <w:rPr>
                <w:sz w:val="24"/>
                <w:szCs w:val="24"/>
              </w:rPr>
              <w:t xml:space="preserve"> подстили научного стиля.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научного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стиля: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монография,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диссертация,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научная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18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28" w:lineRule="auto"/>
              <w:ind w:right="82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статья,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реферат,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словарь,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справочник,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учебник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пособие, лекция, доклад и другие</w:t>
            </w:r>
          </w:p>
        </w:tc>
      </w:tr>
      <w:tr w:rsidR="005F01DD" w:rsidRPr="00FB4138">
        <w:trPr>
          <w:trHeight w:val="225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Официально-деловой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</w:t>
            </w:r>
            <w:r w:rsidRPr="00FB4138">
              <w:rPr>
                <w:spacing w:val="-2"/>
                <w:sz w:val="24"/>
                <w:szCs w:val="24"/>
              </w:rPr>
              <w:t>морфологические,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официально-делового </w:t>
            </w:r>
            <w:r w:rsidRPr="00FB4138">
              <w:rPr>
                <w:sz w:val="24"/>
                <w:szCs w:val="24"/>
              </w:rPr>
              <w:t xml:space="preserve">стиля. </w:t>
            </w:r>
            <w:proofErr w:type="gramStart"/>
            <w:r w:rsidRPr="00FB4138">
              <w:rPr>
                <w:sz w:val="24"/>
                <w:szCs w:val="24"/>
              </w:rPr>
              <w:t>Основные жанры официально-делового стиля: закон, устав, приказ; расписка, заявление, доверенность; автобиография,</w:t>
            </w:r>
            <w:proofErr w:type="gramEnd"/>
          </w:p>
          <w:p w:rsidR="005F01DD" w:rsidRPr="00FB4138" w:rsidRDefault="000B3D83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характеристика,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резюме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5F01DD" w:rsidRPr="00FB4138">
        <w:trPr>
          <w:trHeight w:val="193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7" w:lineRule="auto"/>
              <w:ind w:right="87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Публицистический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стиль,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назначение. Основные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публицистического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стиля: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экспрессивность, призывность, оценочность. Лексические, морфологические,</w:t>
            </w:r>
          </w:p>
          <w:p w:rsidR="005F01DD" w:rsidRPr="00FB4138" w:rsidRDefault="000B3D83">
            <w:pPr>
              <w:pStyle w:val="TableParagraph"/>
              <w:spacing w:line="237" w:lineRule="auto"/>
              <w:ind w:right="65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синтаксические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публицистического стиля. Основные жанры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публицистического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стиля: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заметка,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статья,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репортаж,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очерк, эссе, интервью</w:t>
            </w:r>
          </w:p>
        </w:tc>
      </w:tr>
      <w:tr w:rsidR="005F01DD" w:rsidRPr="00FB4138" w:rsidTr="00DB0A81">
        <w:trPr>
          <w:trHeight w:val="115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7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Язык художественной литературы и его отличие от других функциональных разновидностей языка. Основные признаки художественной речи: образность, широкое использование </w:t>
            </w:r>
            <w:r w:rsidRPr="00FB4138">
              <w:rPr>
                <w:spacing w:val="-2"/>
                <w:sz w:val="24"/>
                <w:szCs w:val="24"/>
              </w:rPr>
              <w:t>изобразительно-выразительных средств,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языковых сре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дств др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угих </w:t>
            </w:r>
            <w:r w:rsidRPr="00FB4138">
              <w:rPr>
                <w:sz w:val="24"/>
                <w:szCs w:val="24"/>
              </w:rPr>
              <w:t>функциональных разновидностей языка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3.1.1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2" w:lineRule="auto"/>
              <w:ind w:right="39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устройство,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функционирование.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 раздел лингвистики</w:t>
            </w:r>
          </w:p>
        </w:tc>
      </w:tr>
      <w:tr w:rsidR="005F01DD" w:rsidRPr="00FB4138">
        <w:trPr>
          <w:trHeight w:val="193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3.1.2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42" w:lineRule="auto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языковых норм: орфоэпические (произносительные и акцентологические), лексические, словообразовательные, грамматические</w:t>
            </w:r>
          </w:p>
          <w:p w:rsidR="005F01DD" w:rsidRPr="00FB4138" w:rsidRDefault="000B3D83">
            <w:pPr>
              <w:pStyle w:val="TableParagraph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(морфологические и синтаксические). Орфографические и </w:t>
            </w:r>
            <w:r w:rsidRPr="00FB4138">
              <w:rPr>
                <w:spacing w:val="-2"/>
                <w:sz w:val="24"/>
                <w:szCs w:val="24"/>
              </w:rPr>
              <w:t>пунктуационные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Стилистические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proofErr w:type="gramEnd"/>
          </w:p>
          <w:p w:rsidR="005F01DD" w:rsidRPr="00FB4138" w:rsidRDefault="000B3D83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(общее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представление)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3.1.3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Качества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хорошей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93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3.1.4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ind w:right="3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 виды словарей. Толковый словарь. Словарь омонимов. Словарь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иностранных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синонимов.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антонимов. Словарь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паронимов.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Этимологический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словарь.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Диалектный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словарь. Фразеологический словарь. Словообразовательный словарь.</w:t>
            </w:r>
          </w:p>
          <w:p w:rsidR="005F01DD" w:rsidRPr="00FB4138" w:rsidRDefault="000B3D83">
            <w:pPr>
              <w:pStyle w:val="TableParagraph"/>
              <w:spacing w:line="232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Орфографический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словарь.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словарь.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Словарь </w:t>
            </w:r>
            <w:r w:rsidRPr="00FB4138">
              <w:rPr>
                <w:sz w:val="24"/>
                <w:szCs w:val="24"/>
              </w:rPr>
              <w:t>грамматических трудностей. Комплексный словарь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</w:p>
        </w:tc>
      </w:tr>
      <w:tr w:rsidR="005F01DD" w:rsidRPr="00FB4138">
        <w:trPr>
          <w:trHeight w:val="64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3.2.1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Фонетика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орфоэпия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лингвистики.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Фонетический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</w:t>
            </w:r>
          </w:p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3.2.2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Изобразительно-выразительные</w:t>
            </w:r>
            <w:r w:rsidRPr="00FB4138">
              <w:rPr>
                <w:spacing w:val="1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средства</w:t>
            </w:r>
            <w:r w:rsidRPr="00FB4138">
              <w:rPr>
                <w:spacing w:val="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фонетики</w:t>
            </w:r>
          </w:p>
        </w:tc>
      </w:tr>
      <w:tr w:rsidR="005F01DD" w:rsidRPr="00FB4138" w:rsidTr="00DB0A81">
        <w:trPr>
          <w:trHeight w:val="118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3.2.3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2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произношения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иноязычных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ударения в современном литературном русском языке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43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фразеология.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Лексические </w:t>
            </w:r>
            <w:r w:rsidRPr="00FB4138">
              <w:rPr>
                <w:spacing w:val="-4"/>
                <w:sz w:val="24"/>
                <w:szCs w:val="24"/>
              </w:rPr>
              <w:t>нормы</w:t>
            </w:r>
          </w:p>
        </w:tc>
      </w:tr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3.3.1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Лексикология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фразеология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лингвистики.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Лексический </w:t>
            </w:r>
            <w:r w:rsidRPr="00FB4138">
              <w:rPr>
                <w:sz w:val="24"/>
                <w:szCs w:val="24"/>
              </w:rPr>
              <w:t>анализ слова</w:t>
            </w:r>
          </w:p>
        </w:tc>
      </w:tr>
      <w:tr w:rsidR="005F01DD" w:rsidRPr="00FB4138">
        <w:trPr>
          <w:trHeight w:val="64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3.3.2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Изобразительно-выразительные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лексики: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эпитет,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метафора, </w:t>
            </w:r>
            <w:r w:rsidRPr="00FB4138">
              <w:rPr>
                <w:sz w:val="24"/>
                <w:szCs w:val="24"/>
              </w:rPr>
              <w:t>метонимия, олицетворение, гипербола, сравнение</w:t>
            </w:r>
          </w:p>
        </w:tc>
      </w:tr>
      <w:tr w:rsidR="005F01DD" w:rsidRPr="00FB4138">
        <w:trPr>
          <w:trHeight w:val="128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3.3.3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3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лексические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литературного языка.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Многозначные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омонимы,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Синонимы, антонимы, паронимы и их употребление. Иноязычные слова и их употребление. Лексическая сочетаемость. Тавтология. Плеоназм</w:t>
            </w:r>
          </w:p>
        </w:tc>
      </w:tr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3.3.4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Функционально-стилистическая окраска слова. Лексика </w:t>
            </w:r>
            <w:r w:rsidRPr="00FB4138">
              <w:rPr>
                <w:spacing w:val="-2"/>
                <w:sz w:val="24"/>
                <w:szCs w:val="24"/>
              </w:rPr>
              <w:t>общеупотребительная,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разговорная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книжная.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 употребления</w:t>
            </w:r>
          </w:p>
        </w:tc>
      </w:tr>
      <w:tr w:rsidR="005F01DD" w:rsidRPr="00FB4138" w:rsidTr="00DB0A81">
        <w:trPr>
          <w:trHeight w:val="97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3.3.5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65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Экспрессивно-стилистическая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окраска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нейтральная, </w:t>
            </w:r>
            <w:r w:rsidRPr="00FB4138">
              <w:rPr>
                <w:sz w:val="24"/>
                <w:szCs w:val="24"/>
              </w:rPr>
              <w:t>высокая, сниженная. Эмоционально-оценочная окраска слова (неодобрительное,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ласкательное,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шутливое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другое).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Особенности </w:t>
            </w:r>
            <w:r w:rsidRPr="00FB4138">
              <w:rPr>
                <w:spacing w:val="-2"/>
                <w:sz w:val="24"/>
                <w:szCs w:val="24"/>
              </w:rPr>
              <w:t>употребления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3.3.6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Фразеология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языка. Крылатые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5F01DD" w:rsidRPr="00FB4138">
        <w:trPr>
          <w:trHeight w:val="316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Морфемика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словообразование.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Словообразовательные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</w:p>
        </w:tc>
      </w:tr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3.4.1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Морфемика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лингвистики. </w:t>
            </w:r>
            <w:r w:rsidRPr="00FB4138">
              <w:rPr>
                <w:sz w:val="24"/>
                <w:szCs w:val="24"/>
              </w:rPr>
              <w:t>Морфемный и словообразовательный анализ слова</w:t>
            </w:r>
          </w:p>
        </w:tc>
      </w:tr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3.4.2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Словообразовательные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трудности.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употребления </w:t>
            </w:r>
            <w:r w:rsidRPr="00FB4138">
              <w:rPr>
                <w:sz w:val="24"/>
                <w:szCs w:val="24"/>
              </w:rPr>
              <w:t>сложносокращённых слов (аббревиатур)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Морфология.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Морфологические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нормы</w:t>
            </w:r>
          </w:p>
        </w:tc>
      </w:tr>
      <w:tr w:rsidR="005F01DD" w:rsidRPr="00FB4138">
        <w:trPr>
          <w:trHeight w:val="64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3.5.1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27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Морфология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лингвистики.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Морфологический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слова. Особенности употребления в тексте слов разных частей речи</w:t>
            </w:r>
          </w:p>
        </w:tc>
      </w:tr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3.5.2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2" w:lineRule="auto"/>
              <w:ind w:right="5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существительных: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рода, числа, падежа</w:t>
            </w:r>
          </w:p>
        </w:tc>
      </w:tr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3.5.3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степеней </w:t>
            </w:r>
            <w:r w:rsidRPr="00FB4138">
              <w:rPr>
                <w:sz w:val="24"/>
                <w:szCs w:val="24"/>
              </w:rPr>
              <w:t>сравнения, краткой формы</w:t>
            </w:r>
          </w:p>
        </w:tc>
      </w:tr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3.5.4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28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количественных,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порядковых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собирательных числительных</w:t>
            </w:r>
          </w:p>
        </w:tc>
      </w:tr>
      <w:tr w:rsidR="005F01DD" w:rsidRPr="00FB4138">
        <w:trPr>
          <w:trHeight w:val="64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3.5.5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0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местоимений: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3-го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лица </w:t>
            </w:r>
            <w:r w:rsidRPr="00FB4138">
              <w:rPr>
                <w:sz w:val="24"/>
                <w:szCs w:val="24"/>
              </w:rPr>
              <w:t>личных местоимений, возвратного местоимения себя</w:t>
            </w:r>
          </w:p>
        </w:tc>
      </w:tr>
      <w:tr w:rsidR="005F01DD" w:rsidRPr="00FB4138">
        <w:trPr>
          <w:trHeight w:val="1283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3.5.6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 нормы употребления глаголов: некоторых личных форм (типа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победить, убедить, выздороветь), возвратных 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невозвратных </w:t>
            </w:r>
            <w:r w:rsidRPr="00FB4138">
              <w:rPr>
                <w:spacing w:val="-2"/>
                <w:sz w:val="24"/>
                <w:szCs w:val="24"/>
              </w:rPr>
              <w:t>глаголов;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некоторых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глагольных форм: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прошедшего </w:t>
            </w:r>
            <w:r w:rsidRPr="00FB4138">
              <w:rPr>
                <w:sz w:val="24"/>
                <w:szCs w:val="24"/>
              </w:rPr>
              <w:t xml:space="preserve">времени с суффиксом </w:t>
            </w:r>
            <w:proofErr w:type="gramStart"/>
            <w:r w:rsidRPr="00FB4138">
              <w:rPr>
                <w:i/>
                <w:sz w:val="24"/>
                <w:szCs w:val="24"/>
              </w:rPr>
              <w:t>-н</w:t>
            </w:r>
            <w:proofErr w:type="gramEnd"/>
            <w:r w:rsidRPr="00FB4138">
              <w:rPr>
                <w:i/>
                <w:sz w:val="24"/>
                <w:szCs w:val="24"/>
              </w:rPr>
              <w:t xml:space="preserve">у-, </w:t>
            </w:r>
            <w:r w:rsidRPr="00FB4138">
              <w:rPr>
                <w:sz w:val="24"/>
                <w:szCs w:val="24"/>
              </w:rPr>
              <w:t>форм повелительного наклонения</w:t>
            </w:r>
          </w:p>
        </w:tc>
      </w:tr>
      <w:tr w:rsidR="005F01DD" w:rsidRPr="00FB4138">
        <w:trPr>
          <w:trHeight w:val="32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7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нормы</w:t>
            </w:r>
          </w:p>
        </w:tc>
      </w:tr>
      <w:tr w:rsidR="005F01DD" w:rsidRPr="00FB4138">
        <w:trPr>
          <w:trHeight w:val="64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3.6.1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лингвистики.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анализ </w:t>
            </w:r>
            <w:r w:rsidRPr="00FB4138">
              <w:rPr>
                <w:sz w:val="24"/>
                <w:szCs w:val="24"/>
              </w:rPr>
              <w:t>словосочетания и предложения</w:t>
            </w:r>
          </w:p>
        </w:tc>
      </w:tr>
      <w:tr w:rsidR="005F01DD" w:rsidRPr="00FB4138">
        <w:trPr>
          <w:trHeight w:val="160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3.6.2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Изобразительно-выразительные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синтаксиса.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 xml:space="preserve">Синтаксический </w:t>
            </w:r>
            <w:r w:rsidRPr="00FB4138">
              <w:rPr>
                <w:sz w:val="24"/>
                <w:szCs w:val="24"/>
              </w:rPr>
              <w:t>параллелизм, парцелляция, вопросно-ответная форма изложения, градация,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инверсия,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лексический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повтор,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анафора,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эпифора,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антитеза;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риторический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риторическое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восклицание,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риторическое обращение; многосоюзие, бессоюзие</w:t>
            </w:r>
          </w:p>
        </w:tc>
      </w:tr>
    </w:tbl>
    <w:p w:rsidR="005F01DD" w:rsidRPr="00FB4138" w:rsidRDefault="005F01DD">
      <w:pPr>
        <w:pStyle w:val="TableParagraph"/>
        <w:spacing w:line="314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32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3.6.3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Основные нормы согласования сказуемого с подлежащим, в состав которого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входят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множество,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ряд,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большинство,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меньшинство;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подлежащим, выраженным количественно-именным сочетанием</w:t>
            </w:r>
          </w:p>
          <w:p w:rsidR="005F01DD" w:rsidRPr="00FB4138" w:rsidRDefault="000B3D83">
            <w:pPr>
              <w:pStyle w:val="TableParagraph"/>
              <w:ind w:right="2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(двадцать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лет,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человек);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имеющим</w:t>
            </w:r>
            <w:proofErr w:type="gramEnd"/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своём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числительные, оканчивающиеся на один; имеющим в своём составе числительные два, три, четыре или числительное, оканчивающееся на два, три,</w:t>
            </w:r>
          </w:p>
          <w:p w:rsidR="005F01DD" w:rsidRPr="00FB4138" w:rsidRDefault="000B3D8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четыре.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сказуемого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подлежащим,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имеющим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 приложение (типа диван-кровать, озеро Байкал). Согласование</w:t>
            </w:r>
          </w:p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сказуемого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подлежащим,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выраженным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аббревиатурой, заимствованным несклоняемым существительным</w:t>
            </w:r>
          </w:p>
        </w:tc>
      </w:tr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3.6.4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109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управления: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правильный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или </w:t>
            </w:r>
            <w:r w:rsidRPr="00FB4138">
              <w:rPr>
                <w:sz w:val="24"/>
                <w:szCs w:val="24"/>
              </w:rPr>
              <w:t>предложно-падежной формы управляемого слова</w:t>
            </w:r>
          </w:p>
        </w:tc>
      </w:tr>
      <w:tr w:rsidR="005F01DD" w:rsidRPr="00FB4138">
        <w:trPr>
          <w:trHeight w:val="316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3.6.5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 употребления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однородных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3.6.6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причастных</w:t>
            </w:r>
            <w:proofErr w:type="gramEnd"/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деепричастных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оборотов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3.6.7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Орфография.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орфографии</w:t>
            </w:r>
          </w:p>
        </w:tc>
      </w:tr>
      <w:tr w:rsidR="005F01DD" w:rsidRPr="00FB4138">
        <w:trPr>
          <w:trHeight w:val="316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Употребление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заглавных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строчных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букв</w:t>
            </w:r>
          </w:p>
        </w:tc>
      </w:tr>
      <w:tr w:rsidR="005F01DD" w:rsidRPr="00FB4138">
        <w:trPr>
          <w:trHeight w:val="31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Правописание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гласных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согласных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корне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Употребление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ъ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ь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разделительных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31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приставок.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Буквы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ы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и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приставок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Правописание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суффиксов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3.7.6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нн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частей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3.7.7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Правописание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не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7"/>
                <w:sz w:val="24"/>
                <w:szCs w:val="24"/>
              </w:rPr>
              <w:t>ни</w:t>
            </w:r>
          </w:p>
        </w:tc>
      </w:tr>
      <w:tr w:rsidR="005F01DD" w:rsidRPr="00FB4138">
        <w:trPr>
          <w:trHeight w:val="64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3.7.8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28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Правописание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окончаний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имён </w:t>
            </w:r>
            <w:r w:rsidRPr="00FB4138">
              <w:rPr>
                <w:sz w:val="24"/>
                <w:szCs w:val="24"/>
              </w:rPr>
              <w:t>прилагательных и глаголов</w:t>
            </w:r>
          </w:p>
        </w:tc>
      </w:tr>
      <w:tr w:rsidR="005F01DD" w:rsidRPr="00FB4138">
        <w:trPr>
          <w:trHeight w:val="316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3.7.9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Слитное,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дефисное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раздельное написание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Пунктуация.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пунктуации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Пунктуационный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анализ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предложения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 между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подлежащим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сказуемым</w:t>
            </w:r>
          </w:p>
        </w:tc>
      </w:tr>
      <w:tr w:rsidR="005F01DD" w:rsidRPr="00FB4138">
        <w:trPr>
          <w:trHeight w:val="31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однородными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членами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обособлении</w:t>
            </w:r>
          </w:p>
        </w:tc>
      </w:tr>
      <w:tr w:rsidR="005F01DD" w:rsidRPr="00FB4138">
        <w:trPr>
          <w:trHeight w:val="643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3.8.6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2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вводными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конструкциями, </w:t>
            </w:r>
            <w:r w:rsidRPr="00FB4138">
              <w:rPr>
                <w:sz w:val="24"/>
                <w:szCs w:val="24"/>
              </w:rPr>
              <w:t>обращениями, междометиями</w:t>
            </w:r>
          </w:p>
        </w:tc>
      </w:tr>
      <w:tr w:rsidR="005F01DD" w:rsidRPr="00FB4138">
        <w:trPr>
          <w:trHeight w:val="321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3.8.7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</w:p>
        </w:tc>
      </w:tr>
      <w:tr w:rsidR="005F01DD" w:rsidRPr="00FB4138">
        <w:trPr>
          <w:trHeight w:val="31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3.8.8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сложном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разными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видами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3.8.9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препинания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передаче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чужой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325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сведения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языке</w:t>
            </w:r>
          </w:p>
        </w:tc>
      </w:tr>
      <w:tr w:rsidR="005F01DD" w:rsidRPr="00FB4138">
        <w:trPr>
          <w:trHeight w:val="637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28" w:lineRule="auto"/>
              <w:ind w:right="61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знаковая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Лингвистика как наука. Язык и культура</w:t>
            </w:r>
          </w:p>
        </w:tc>
      </w:tr>
      <w:tr w:rsidR="005F01DD" w:rsidRPr="00FB4138">
        <w:trPr>
          <w:trHeight w:val="968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Русский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Федерации,</w:t>
            </w:r>
          </w:p>
          <w:p w:rsidR="005F01DD" w:rsidRPr="00FB4138" w:rsidRDefault="000B3D83">
            <w:pPr>
              <w:pStyle w:val="TableParagraph"/>
              <w:spacing w:before="4" w:line="235" w:lineRule="auto"/>
              <w:ind w:right="55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средство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межнационального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русского </w:t>
            </w:r>
            <w:r w:rsidRPr="00FB4138">
              <w:rPr>
                <w:sz w:val="24"/>
                <w:szCs w:val="24"/>
              </w:rPr>
              <w:t>народа, один из мировых языков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57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8819"/>
      </w:tblGrid>
      <w:tr w:rsidR="005F01DD" w:rsidRPr="00FB4138">
        <w:trPr>
          <w:trHeight w:val="96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существования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Литературный</w:t>
            </w:r>
          </w:p>
          <w:p w:rsidR="005F01DD" w:rsidRPr="00FB4138" w:rsidRDefault="000B3D83">
            <w:pPr>
              <w:pStyle w:val="TableParagraph"/>
              <w:spacing w:line="316" w:lineRule="exact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язык, просторечие, народные говоры, профессиональные </w:t>
            </w:r>
            <w:r w:rsidRPr="00FB4138">
              <w:rPr>
                <w:spacing w:val="-2"/>
                <w:sz w:val="24"/>
                <w:szCs w:val="24"/>
              </w:rPr>
              <w:t>разновидности,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жаргон,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арго.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</w:t>
            </w:r>
          </w:p>
        </w:tc>
      </w:tr>
      <w:tr w:rsidR="005F01DD" w:rsidRPr="00FB4138">
        <w:trPr>
          <w:trHeight w:val="161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7" w:lineRule="auto"/>
              <w:ind w:right="29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экологическом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аспекте.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экология языка. </w:t>
            </w:r>
            <w:proofErr w:type="gramStart"/>
            <w:r w:rsidRPr="00FB4138">
              <w:rPr>
                <w:sz w:val="24"/>
                <w:szCs w:val="24"/>
              </w:rPr>
              <w:t>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заимствований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другие)</w:t>
            </w:r>
          </w:p>
        </w:tc>
      </w:tr>
      <w:tr w:rsidR="005F01DD" w:rsidRPr="00FB4138">
        <w:trPr>
          <w:trHeight w:val="32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Речь.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общение</w:t>
            </w:r>
          </w:p>
        </w:tc>
      </w:tr>
      <w:tr w:rsidR="005F01DD" w:rsidRPr="00FB4138">
        <w:trPr>
          <w:trHeight w:val="1290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5.1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35" w:lineRule="auto"/>
              <w:ind w:right="19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Речь как деятельность. Виды речевой деятельности. Речевое общение 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 компоненты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(адресант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адресат;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мотивы 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речи; условия общения)</w:t>
            </w:r>
          </w:p>
        </w:tc>
      </w:tr>
      <w:tr w:rsidR="005F01DD" w:rsidRPr="00FB4138">
        <w:trPr>
          <w:trHeight w:val="1934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ind w:right="3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Речевой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(установление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этикета</w:t>
            </w:r>
          </w:p>
          <w:p w:rsidR="005F01DD" w:rsidRPr="00FB4138" w:rsidRDefault="000B3D83">
            <w:pPr>
              <w:pStyle w:val="TableParagraph"/>
              <w:spacing w:line="235" w:lineRule="auto"/>
              <w:ind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применительно к различным ситуациям официального </w:t>
            </w:r>
            <w:r w:rsidRPr="00FB4138">
              <w:rPr>
                <w:spacing w:val="-2"/>
                <w:sz w:val="24"/>
                <w:szCs w:val="24"/>
              </w:rPr>
              <w:t>(неофициального)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статусу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адресанта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(адресата)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другим</w:t>
            </w:r>
          </w:p>
        </w:tc>
      </w:tr>
      <w:tr w:rsidR="005F01DD" w:rsidRPr="00FB4138">
        <w:trPr>
          <w:trHeight w:val="1602"/>
        </w:trPr>
        <w:tc>
          <w:tcPr>
            <w:tcW w:w="138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819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Публичное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выступление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особенности.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цель,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основной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right="3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тезис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(основная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мысль),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композиция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публичного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выступления. Виды аргументации. Выбор языковых средств оформления публичного выступления с учётом его цели, особенностей адресата, ситуации общения</w:t>
            </w:r>
          </w:p>
        </w:tc>
      </w:tr>
    </w:tbl>
    <w:p w:rsidR="005F01DD" w:rsidRPr="00FB4138" w:rsidRDefault="005F01DD">
      <w:pPr>
        <w:pStyle w:val="a3"/>
        <w:spacing w:before="6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166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4</w:t>
      </w:r>
    </w:p>
    <w:p w:rsidR="005F01DD" w:rsidRPr="00FB4138" w:rsidRDefault="000B3D83">
      <w:pPr>
        <w:pStyle w:val="1"/>
        <w:spacing w:before="19" w:after="11"/>
        <w:ind w:left="718" w:right="611" w:firstLine="20"/>
        <w:jc w:val="center"/>
        <w:rPr>
          <w:sz w:val="24"/>
          <w:szCs w:val="24"/>
        </w:rPr>
      </w:pPr>
      <w:r w:rsidRPr="00FB4138">
        <w:rPr>
          <w:sz w:val="24"/>
          <w:szCs w:val="24"/>
        </w:rPr>
        <w:t>Проверяемые на ЕГЭ по иностранному (английскому) языку требования к 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программы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среднего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 xml:space="preserve">общего </w:t>
      </w:r>
      <w:r w:rsidRPr="00FB4138">
        <w:rPr>
          <w:spacing w:val="-2"/>
          <w:sz w:val="24"/>
          <w:szCs w:val="24"/>
        </w:rPr>
        <w:t>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5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0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34" w:righ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</w:p>
          <w:p w:rsidR="005F01DD" w:rsidRPr="00FB4138" w:rsidRDefault="000B3D83">
            <w:pPr>
              <w:pStyle w:val="TableParagraph"/>
              <w:spacing w:before="2" w:line="310" w:lineRule="exact"/>
              <w:ind w:left="134" w:right="69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23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66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Предметные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учебному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"Иностранный язык" предметной области "Иностранные языки" должны отражать сформированность иноязычной коммуникативной компетенции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пороговом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уровне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уровне,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превышающем пороговый, достаточном для делового общения в рамках</w:t>
            </w:r>
            <w:proofErr w:type="gramEnd"/>
          </w:p>
          <w:p w:rsidR="005F01DD" w:rsidRPr="00FB4138" w:rsidRDefault="000B3D83">
            <w:pPr>
              <w:pStyle w:val="TableParagraph"/>
              <w:ind w:left="163" w:right="38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выбранного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профиля,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совокупности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составляющих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речевой (говорение, аудирование, чтение и письменная речь), языковой (орфография, пунктуация, фонетическая, лексическая и</w:t>
            </w:r>
            <w:proofErr w:type="gramEnd"/>
          </w:p>
          <w:p w:rsidR="005F01DD" w:rsidRPr="00FB4138" w:rsidRDefault="000B3D83">
            <w:pPr>
              <w:pStyle w:val="TableParagraph"/>
              <w:spacing w:line="308" w:lineRule="exact"/>
              <w:ind w:left="163" w:right="52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грамматическая</w:t>
            </w:r>
            <w:proofErr w:type="gramEnd"/>
            <w:r w:rsidRPr="00FB4138">
              <w:rPr>
                <w:sz w:val="24"/>
                <w:szCs w:val="24"/>
              </w:rPr>
              <w:t xml:space="preserve"> стороны речи), социокультурной, </w:t>
            </w:r>
            <w:r w:rsidRPr="00FB4138">
              <w:rPr>
                <w:spacing w:val="-2"/>
                <w:sz w:val="24"/>
                <w:szCs w:val="24"/>
              </w:rPr>
              <w:t>компенсаторной,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метапредметной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(учебно-познавательной)</w:t>
            </w:r>
          </w:p>
        </w:tc>
      </w:tr>
      <w:tr w:rsidR="005F01DD" w:rsidRPr="00FB4138">
        <w:trPr>
          <w:trHeight w:val="1291"/>
        </w:trPr>
        <w:tc>
          <w:tcPr>
            <w:tcW w:w="19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видами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рамках </w:t>
            </w:r>
            <w:r w:rsidRPr="00FB4138">
              <w:rPr>
                <w:spacing w:val="-2"/>
                <w:sz w:val="24"/>
                <w:szCs w:val="24"/>
              </w:rPr>
              <w:t xml:space="preserve">следующего тематического содержания речи. Межличностные </w:t>
            </w:r>
            <w:r w:rsidRPr="00FB4138">
              <w:rPr>
                <w:sz w:val="24"/>
                <w:szCs w:val="24"/>
              </w:rPr>
              <w:t>отношения в семье, с друзьями и знакомыми. Конфликтные ситуации, их предупреждение и разрешение. Внешность и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 w:rsidTr="00DB0A81">
        <w:trPr>
          <w:trHeight w:val="3415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821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характер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персонажа. Повседневная </w:t>
            </w:r>
            <w:r w:rsidRPr="00FB4138">
              <w:rPr>
                <w:sz w:val="24"/>
                <w:szCs w:val="24"/>
              </w:rPr>
              <w:t>жизнь. Здоровый образ жизни. Школьное образование.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108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Современный мир профессий.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 профессии. Деловое общение.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Альтернативы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продолжени</w:t>
            </w:r>
            <w:proofErr w:type="gramStart"/>
            <w:r w:rsidRPr="00FB4138">
              <w:rPr>
                <w:sz w:val="24"/>
                <w:szCs w:val="24"/>
              </w:rPr>
              <w:t>и</w:t>
            </w:r>
            <w:proofErr w:type="gramEnd"/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Роль иностранного языка в современном мире. Молодёжь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обществе</w:t>
            </w:r>
            <w:proofErr w:type="gramEnd"/>
            <w:r w:rsidRPr="00FB4138">
              <w:rPr>
                <w:sz w:val="24"/>
                <w:szCs w:val="24"/>
              </w:rPr>
              <w:t>.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Ценностные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ориентиры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молодёжи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современном обществе. Досуг молодёжи. Природа и экология. Технический прогресс, современные средства информации и коммуникации, интернет-безопасность. Проблемы современной цивилизации.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(страны)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языка. Выдающиеся люди родной страны и страны (стран) изучаемого языка. Россия и мир: вклад России в мировую культуру, науку, </w:t>
            </w:r>
            <w:r w:rsidRPr="00FB4138">
              <w:rPr>
                <w:spacing w:val="-2"/>
                <w:sz w:val="24"/>
                <w:szCs w:val="24"/>
              </w:rPr>
              <w:t>технику</w:t>
            </w:r>
          </w:p>
        </w:tc>
      </w:tr>
      <w:tr w:rsidR="005F01DD" w:rsidRPr="00FB4138">
        <w:trPr>
          <w:trHeight w:val="31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Говорение</w:t>
            </w:r>
          </w:p>
        </w:tc>
      </w:tr>
      <w:tr w:rsidR="005F01DD" w:rsidRPr="00FB4138">
        <w:trPr>
          <w:trHeight w:val="193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комбинированный) в стандартных ситуациях неофициального и официального общения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стороны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каждого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собеседника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рамках отобранного тематического содержания речи, уметь участвовать в полилоге с соблюдением норм речевого этикета, принятых в стране (странах) изучаемого языка</w:t>
            </w:r>
          </w:p>
        </w:tc>
      </w:tr>
      <w:tr w:rsidR="005F01DD" w:rsidRPr="00FB4138" w:rsidTr="00DB0A81">
        <w:trPr>
          <w:trHeight w:val="242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69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Создавать устные связные монологические высказывания (описание (характеристика), повествование (сообщение, рассуждение) с изложением своего мнения и краткой аргументацией объёмом 17-18 фраз в рамках тематического содержания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прочитанным (прослушанным) текстом с выражением своего отношения к изложенным событиям и фактам объёмом 17-18 фраз; устно представлять в объёме 17-18 фраз результаты выполненной проектной работы</w:t>
            </w:r>
            <w:proofErr w:type="gramEnd"/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Аудирование</w:t>
            </w:r>
          </w:p>
        </w:tc>
      </w:tr>
      <w:tr w:rsidR="005F01DD" w:rsidRPr="00FB4138">
        <w:trPr>
          <w:trHeight w:val="128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Воспринимать на слух и понимать звучащие до 3,5 минут </w:t>
            </w:r>
            <w:r w:rsidRPr="00FB4138">
              <w:rPr>
                <w:spacing w:val="-2"/>
                <w:sz w:val="24"/>
                <w:szCs w:val="24"/>
              </w:rPr>
              <w:t>аутентичные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содержащие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неизученные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явления,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препятствующие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пониманием основного содержания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Воспринимать на слух и понимать звучащие до 3,5 минут </w:t>
            </w:r>
            <w:r w:rsidRPr="00FB4138">
              <w:rPr>
                <w:spacing w:val="-2"/>
                <w:sz w:val="24"/>
                <w:szCs w:val="24"/>
              </w:rPr>
              <w:t>аутентичные тексты, содержащие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неизученные языковые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явления, </w:t>
            </w:r>
            <w:r w:rsidRPr="00FB4138">
              <w:rPr>
                <w:sz w:val="24"/>
                <w:szCs w:val="24"/>
              </w:rPr>
              <w:t xml:space="preserve">не препятствующие решению коммуникативной задачи, с пониманием нужной (интересующей, запрашиваемой)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Воспринимать на слух и понимать звучащие до 3,5 минут </w:t>
            </w:r>
            <w:r w:rsidRPr="00FB4138">
              <w:rPr>
                <w:spacing w:val="-2"/>
                <w:sz w:val="24"/>
                <w:szCs w:val="24"/>
              </w:rPr>
              <w:t>аутентичные тексты, содержащие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неизученные языковые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явления,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препятствующие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полным </w:t>
            </w:r>
            <w:r w:rsidRPr="00FB4138">
              <w:rPr>
                <w:spacing w:val="-2"/>
                <w:sz w:val="24"/>
                <w:szCs w:val="24"/>
              </w:rPr>
              <w:t>пониманием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чтение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5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про себя и понимать несложные аутентичные тексты разного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жанра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600-900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содержащие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3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отдельные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неизученные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языковые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пониманием </w:t>
            </w:r>
            <w:r w:rsidRPr="00FB4138">
              <w:rPr>
                <w:sz w:val="24"/>
                <w:szCs w:val="24"/>
              </w:rPr>
              <w:t>основного содержания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про себя и понимать несложные аутентичные тексты разного вида, жанра и стиля объёмом 600-900 слов, содержащие отдельные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нужной (интересующей, запрашиваемой) информации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Читать про себя и понимать несложные аутентичные тексты разного вида, жанра и стиля объёмом 600-900 слов, содержащие отдельные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пониманием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</w:p>
        </w:tc>
      </w:tr>
      <w:tr w:rsidR="005F01DD" w:rsidRPr="00FB4138">
        <w:trPr>
          <w:trHeight w:val="64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Читать несплошные тексты (таблицы, диаграммы, графики, </w:t>
            </w:r>
            <w:r w:rsidRPr="00FB4138">
              <w:rPr>
                <w:spacing w:val="-2"/>
                <w:sz w:val="24"/>
                <w:szCs w:val="24"/>
              </w:rPr>
              <w:t>инфографику)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представленную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</w:p>
        </w:tc>
      </w:tr>
      <w:tr w:rsidR="005F01DD" w:rsidRPr="00FB4138">
        <w:trPr>
          <w:trHeight w:val="3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Письменная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Заполнять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анкеты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формуляры,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</w:p>
          <w:p w:rsidR="005F01DD" w:rsidRPr="00FB4138" w:rsidRDefault="000B3D83">
            <w:pPr>
              <w:pStyle w:val="TableParagraph"/>
              <w:spacing w:line="324" w:lineRule="exact"/>
              <w:ind w:left="163" w:right="13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сведения,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 (странах) изучаемого языка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6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электронное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 140 слов, соблюдая принятый речевой этикет</w:t>
            </w:r>
          </w:p>
        </w:tc>
      </w:tr>
      <w:tr w:rsidR="005F01DD" w:rsidRPr="00FB4138" w:rsidTr="00DB0A81">
        <w:trPr>
          <w:trHeight w:val="174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Создавать письменные высказывания объёмом до 250 слов с использованием плана, картинки, таблицы, графиков, диаграмм,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(прослушанного)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текста;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заполнять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таблицу,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кратко </w:t>
            </w:r>
            <w:r w:rsidRPr="00FB4138">
              <w:rPr>
                <w:sz w:val="24"/>
                <w:szCs w:val="24"/>
              </w:rPr>
              <w:t>фиксируя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(прослушанного)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 дополняя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таблице;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комментировать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информацию, высказывание,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цитату,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пословицу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аргументацией своего мнения</w:t>
            </w:r>
            <w:proofErr w:type="gramEnd"/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работы </w:t>
            </w:r>
            <w:r w:rsidRPr="00FB4138">
              <w:rPr>
                <w:sz w:val="24"/>
                <w:szCs w:val="24"/>
              </w:rPr>
              <w:t>объёмом до 180 слов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резюме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письмо-обращение о приёме на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работу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 до 140 слов с сообщением основных сведений о себе; писать официальное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(деловое)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письмо,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электронное,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объёмом</w:t>
            </w:r>
          </w:p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180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официального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общения, принятыми в стране (странах) изучаемого языка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Перевод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1.5.1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перевода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иностранного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 на русский язык аутентичных текстов научно-популярного</w:t>
            </w:r>
          </w:p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русле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выбранного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профиля)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Языковая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сторона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290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фонетическими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навыками: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 xml:space="preserve">адекватно, без ошибок, ведущих к сбою коммуникации, произносить слова с правильным ударением и фразы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соблюдением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ритмико-интонационных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особенностей,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том </w:t>
            </w:r>
            <w:r w:rsidRPr="00FB4138">
              <w:rPr>
                <w:sz w:val="24"/>
                <w:szCs w:val="24"/>
              </w:rPr>
              <w:t>числе применять правило отсутствия фразового ударения на служебных словах; владеть правилами чтения и осмысленно читать вслух аутентичные тексты объёмом до 150 слов, построенные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изученном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соблюдением правил чтения и интонации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27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орфографическими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навыками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изученного </w:t>
            </w:r>
            <w:r w:rsidRPr="00FB4138">
              <w:rPr>
                <w:sz w:val="24"/>
                <w:szCs w:val="24"/>
              </w:rPr>
              <w:t>лексического материала</w:t>
            </w:r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4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пунктуационными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навыками: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запятую при перечислении, обращении и при выделении вводных слов; апостроф,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точку,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вопросительный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восклицательный знаки;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 ставить точку после заголовка; правильно оформлять прямую речь, электронное сообщение личного характера, а также официальное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(деловое)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письмо</w:t>
            </w:r>
          </w:p>
        </w:tc>
      </w:tr>
      <w:tr w:rsidR="005F01DD" w:rsidRPr="00FB4138">
        <w:trPr>
          <w:trHeight w:val="22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лексических </w:t>
            </w:r>
            <w:r w:rsidRPr="00FB4138">
              <w:rPr>
                <w:sz w:val="24"/>
                <w:szCs w:val="24"/>
              </w:rPr>
              <w:t>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коммуникативных типов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предложений; </w:t>
            </w:r>
            <w:r w:rsidRPr="00FB4138">
              <w:rPr>
                <w:sz w:val="24"/>
                <w:szCs w:val="24"/>
              </w:rPr>
              <w:t>выявление признаков изученных грамматических и лексических явлений по заданным основаниям</w:t>
            </w:r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навыками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распознавания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употребления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письменной речи не менее 1650 лексических единиц (слов, словосочетаний, речевых клише), включая 1350 лексических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единиц,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освоенных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уровне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образования; навыками употребления родственных слов, образованных с помощью аффиксации, словосложения, конверсии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5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навыками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распознавания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письменной речи изученных морфологических форм и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синтаксических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конструкций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изучаемого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иностранного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0" w:lineRule="exact"/>
              <w:ind w:left="163" w:right="15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рамках</w:t>
            </w:r>
            <w:proofErr w:type="gramEnd"/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тематического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решаемой коммуникативной задачей</w:t>
            </w:r>
          </w:p>
        </w:tc>
      </w:tr>
      <w:tr w:rsidR="005F01DD" w:rsidRPr="00FB4138">
        <w:trPr>
          <w:trHeight w:val="31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 w:rsidTr="00DB0A81">
        <w:trPr>
          <w:trHeight w:val="35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 социокультурными знаниями и умениями: знать (понимать) речевые различия в ситуациях официального и неофициального общения в рамках тематического содержания 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лексико-грамматические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учётом этих различий; знать (понимать) и использовать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  <w:r w:rsidRPr="00FB4138">
              <w:rPr>
                <w:sz w:val="24"/>
                <w:szCs w:val="24"/>
              </w:rPr>
              <w:t xml:space="preserve"> устной и</w:t>
            </w:r>
          </w:p>
          <w:p w:rsidR="005F01DD" w:rsidRPr="00FB4138" w:rsidRDefault="000B3D83">
            <w:pPr>
              <w:pStyle w:val="TableParagraph"/>
              <w:ind w:left="163" w:right="22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письменной речи наиболее употребительную тематическую фоновую лексику страны (стран)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портрете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наследии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 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родную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её культуру на иностранном языке; проявлять уважение к иной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культуре;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вежливости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межкультурном </w:t>
            </w:r>
            <w:r w:rsidRPr="00FB4138">
              <w:rPr>
                <w:spacing w:val="-2"/>
                <w:sz w:val="24"/>
                <w:szCs w:val="24"/>
              </w:rPr>
              <w:t>общении</w:t>
            </w:r>
          </w:p>
        </w:tc>
      </w:tr>
      <w:tr w:rsidR="005F01DD" w:rsidRPr="00FB4138">
        <w:trPr>
          <w:trHeight w:val="3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Компенсаторные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29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компенсаторными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умениями,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позволяющими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случае </w:t>
            </w:r>
            <w:r w:rsidRPr="00FB4138">
              <w:rPr>
                <w:sz w:val="24"/>
                <w:szCs w:val="24"/>
              </w:rPr>
              <w:t>сбоя коммуникации, а также в условиях дефицита языковых средств использовать различные приёмы переработки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информации: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говорении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переспрос,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говорении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4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59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(перифраз,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толкование),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аудировании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языковую и контекстуальную догадку</w:t>
            </w:r>
          </w:p>
        </w:tc>
      </w:tr>
      <w:tr w:rsidR="005F01DD" w:rsidRPr="00FB4138" w:rsidTr="00DB0A81">
        <w:trPr>
          <w:trHeight w:val="249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Приобретение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опыта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практической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информационно-коммуникационных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технологий; соблюдать правила информационной безопасности в ситуациях повседневной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сети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Интернет;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 приобретённые умения и навыки в процессе онлайн-обучения иностранному языку;</w:t>
            </w:r>
            <w:proofErr w:type="gramEnd"/>
            <w:r w:rsidRPr="00FB4138">
              <w:rPr>
                <w:sz w:val="24"/>
                <w:szCs w:val="24"/>
              </w:rPr>
              <w:t xml:space="preserve"> использовать иноязычные словари и справочники,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информационно-справочные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электронной форме</w:t>
            </w:r>
          </w:p>
        </w:tc>
      </w:tr>
    </w:tbl>
    <w:p w:rsidR="005F01DD" w:rsidRPr="00FB4138" w:rsidRDefault="005F01DD">
      <w:pPr>
        <w:pStyle w:val="a3"/>
        <w:spacing w:before="2"/>
        <w:rPr>
          <w:b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568"/>
        <w:rPr>
          <w:spacing w:val="-2"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5</w:t>
      </w:r>
    </w:p>
    <w:p w:rsidR="005F01DD" w:rsidRPr="00FB4138" w:rsidRDefault="000B3D83">
      <w:pPr>
        <w:pStyle w:val="1"/>
        <w:spacing w:before="15" w:after="4" w:line="242" w:lineRule="auto"/>
        <w:ind w:left="4316" w:right="841" w:hanging="3289"/>
        <w:rPr>
          <w:sz w:val="24"/>
          <w:szCs w:val="24"/>
        </w:rPr>
      </w:pPr>
      <w:r w:rsidRPr="00FB4138">
        <w:rPr>
          <w:sz w:val="24"/>
          <w:szCs w:val="24"/>
        </w:rPr>
        <w:t>Перечень</w:t>
      </w:r>
      <w:r w:rsidRPr="00FB4138">
        <w:rPr>
          <w:spacing w:val="-23"/>
          <w:sz w:val="24"/>
          <w:szCs w:val="24"/>
        </w:rPr>
        <w:t xml:space="preserve"> </w:t>
      </w:r>
      <w:r w:rsidRPr="00FB4138">
        <w:rPr>
          <w:sz w:val="24"/>
          <w:szCs w:val="24"/>
        </w:rPr>
        <w:t>элементов</w:t>
      </w:r>
      <w:r w:rsidRPr="00FB4138">
        <w:rPr>
          <w:spacing w:val="-19"/>
          <w:sz w:val="24"/>
          <w:szCs w:val="24"/>
        </w:rPr>
        <w:t xml:space="preserve"> </w:t>
      </w:r>
      <w:r w:rsidRPr="00FB4138">
        <w:rPr>
          <w:sz w:val="24"/>
          <w:szCs w:val="24"/>
        </w:rPr>
        <w:t>содержания,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проверяемых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ЕГЭ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иностранному (английскому) языку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1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 w:rsidTr="00A240C4">
        <w:trPr>
          <w:trHeight w:val="5609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Коммуникативные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  <w:p w:rsidR="005F01DD" w:rsidRPr="00FB4138" w:rsidRDefault="000B3D83">
            <w:pPr>
              <w:pStyle w:val="TableParagraph"/>
              <w:spacing w:before="302"/>
              <w:ind w:left="163" w:right="35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общаться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используя рецептивные и продуктивные виды речевой деятельности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рамках тематического содержания речи, указанного во ФГОС СОО.</w:t>
            </w:r>
          </w:p>
          <w:p w:rsidR="005F01DD" w:rsidRPr="00FB4138" w:rsidRDefault="005F01DD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163" w:right="10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Межличностные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друзьями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знакомыми. Конфликтные ситуации, их предупреждение и разрешение.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Внешность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персонажа.</w:t>
            </w:r>
          </w:p>
          <w:p w:rsidR="005F01DD" w:rsidRPr="00FB4138" w:rsidRDefault="000B3D83">
            <w:pPr>
              <w:pStyle w:val="TableParagraph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Повседневная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жизнь.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Школьное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образование. Выбор профессии. Альтернативы в продолжени</w:t>
            </w:r>
            <w:proofErr w:type="gramStart"/>
            <w:r w:rsidRPr="00FB4138">
              <w:rPr>
                <w:sz w:val="24"/>
                <w:szCs w:val="24"/>
              </w:rPr>
              <w:t>и</w:t>
            </w:r>
            <w:proofErr w:type="gramEnd"/>
            <w:r w:rsidRPr="00FB4138">
              <w:rPr>
                <w:sz w:val="24"/>
                <w:szCs w:val="24"/>
              </w:rPr>
              <w:t xml:space="preserve"> образования. Роль иностранного языка в современном мире. Молодёжь в современном обществе. Досуг молодёжи. Природа и экология. Технический прогресс, современные средства информации и коммуникации, Интернет-безопасность. Современный мир профессий. Ценностные ориентиры молодёжи в современном обществе. Деловое общение.</w:t>
            </w:r>
          </w:p>
          <w:p w:rsidR="005F01DD" w:rsidRPr="00FB4138" w:rsidRDefault="000B3D83">
            <w:pPr>
              <w:pStyle w:val="TableParagraph"/>
              <w:spacing w:before="2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цивилизации.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вклад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мировую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науку,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технику.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(страны) изучаемого языка. Выдающиеся люди родной страны и страны (стран) изучаемого языка</w:t>
            </w:r>
          </w:p>
        </w:tc>
      </w:tr>
      <w:tr w:rsidR="005F01DD" w:rsidRPr="00FB4138">
        <w:trPr>
          <w:trHeight w:val="32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Говорение</w:t>
            </w:r>
          </w:p>
        </w:tc>
      </w:tr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Диалогическая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225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этикетного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характера: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начинать,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поддерживать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заканчивать разговор,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неофициального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официального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рамках тематического содержания речи с использованием речевых ситуаций, иллюстраций, фотографий, таблиц, диаграмм, схем и без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84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9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использования, с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 норм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 этикета,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принятых в стране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 стороны каждого собеседника)</w:t>
            </w:r>
          </w:p>
        </w:tc>
      </w:tr>
      <w:tr w:rsidR="005F01DD" w:rsidRPr="00FB4138">
        <w:trPr>
          <w:trHeight w:val="35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 w:right="34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 -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побуждение к действию: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обращаться с просьбой, вежливо соглашаться (не соглашаться) выполнить просьбу; давать совет и принимать (не принимать) совет; приглашать собеседника к совместной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вежливо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соглашаться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соглашаться)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 предложение собеседника, объясняя причину своего решения, в </w:t>
            </w:r>
            <w:r w:rsidRPr="00FB4138">
              <w:rPr>
                <w:spacing w:val="-2"/>
                <w:sz w:val="24"/>
                <w:szCs w:val="24"/>
              </w:rPr>
              <w:t>стандартных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ситуациях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неофициального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официального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рамках тематического содержания речи с использованием речевых ситуаций,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фотографий,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диаграмм, схем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без использования, с соблюдением норм речевого этикета, принятых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 стороны каждого собеседника)</w:t>
            </w:r>
          </w:p>
        </w:tc>
      </w:tr>
      <w:tr w:rsidR="005F01DD" w:rsidRPr="00FB4138">
        <w:trPr>
          <w:trHeight w:val="35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1.1.1.3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иллюстраций, </w:t>
            </w:r>
            <w:r w:rsidRPr="00FB4138">
              <w:rPr>
                <w:sz w:val="24"/>
                <w:szCs w:val="24"/>
              </w:rPr>
              <w:t>фотографий, таблиц, диаграмм, схем и без использования, с соблюдением норм речевого этикета, принятых в стране (странах)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стороны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каждого </w:t>
            </w:r>
            <w:r w:rsidRPr="00FB4138">
              <w:rPr>
                <w:spacing w:val="-2"/>
                <w:sz w:val="24"/>
                <w:szCs w:val="24"/>
              </w:rPr>
              <w:t>собеседника)</w:t>
            </w:r>
          </w:p>
        </w:tc>
      </w:tr>
      <w:tr w:rsidR="005F01DD" w:rsidRPr="00FB4138" w:rsidTr="00A240C4">
        <w:trPr>
          <w:trHeight w:val="3229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3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 w:right="5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Диалог - обмен мнениями: выражать свою точку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 и обосновывать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(несогласие)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точкой зрения собеседника, выражать сомнение, давать эмоциональную оценку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обсуждаемым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событиям: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восхищение,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удивление,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радость,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огорчение;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эмоциональную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поддержку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собеседнику,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том числе с помощью комплиментов, в стандартных ситуациях неофициального и официального общения в рамках тематического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иллюстраций, </w:t>
            </w:r>
            <w:r w:rsidRPr="00FB4138">
              <w:rPr>
                <w:sz w:val="24"/>
                <w:szCs w:val="24"/>
              </w:rPr>
              <w:t>фотографий, таблиц, диаграмм, схем и без использования, с соблюдением норм речевого этикета, принятых в стране (странах) изучаемого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стороны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каждого </w:t>
            </w:r>
            <w:r w:rsidRPr="00FB4138">
              <w:rPr>
                <w:spacing w:val="-2"/>
                <w:sz w:val="24"/>
                <w:szCs w:val="24"/>
              </w:rPr>
              <w:t>собеседника)</w:t>
            </w:r>
            <w:proofErr w:type="gramEnd"/>
          </w:p>
        </w:tc>
      </w:tr>
      <w:tr w:rsidR="005F01DD" w:rsidRPr="00FB4138" w:rsidTr="00A240C4">
        <w:trPr>
          <w:trHeight w:val="181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Комбинированный диалог, включающий разные виды диалогов в </w:t>
            </w:r>
            <w:r w:rsidRPr="00FB4138">
              <w:rPr>
                <w:spacing w:val="-2"/>
                <w:sz w:val="24"/>
                <w:szCs w:val="24"/>
              </w:rPr>
              <w:t>стандартных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ситуациях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неофициального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официального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рамках тематического содержания речи с использованием речевых ситуаций,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фотографий,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диаграмм, схем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 использования, с соблюдением норм речевого этикета, принятых в стране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диалога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реплик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 стороны каждого собеседника)</w:t>
            </w:r>
          </w:p>
        </w:tc>
      </w:tr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1.1.1.6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Полилог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запрашивать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обмениваться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информацией; </w:t>
            </w:r>
            <w:r w:rsidRPr="00FB4138">
              <w:rPr>
                <w:spacing w:val="-2"/>
                <w:sz w:val="24"/>
                <w:szCs w:val="24"/>
              </w:rPr>
              <w:t>высказывать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аргументировать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зрения;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возражать,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расспрашивать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участников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полилога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уточнять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</w:t>
            </w:r>
          </w:p>
        </w:tc>
      </w:tr>
    </w:tbl>
    <w:p w:rsidR="005F01DD" w:rsidRPr="00FB4138" w:rsidRDefault="005F01DD">
      <w:pPr>
        <w:pStyle w:val="TableParagraph"/>
        <w:spacing w:line="30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 w:rsidTr="00A240C4">
        <w:trPr>
          <w:trHeight w:val="2550"/>
        </w:trPr>
        <w:tc>
          <w:tcPr>
            <w:tcW w:w="1579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зрения;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брать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инициативу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обсуждении,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внося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пояснения</w:t>
            </w:r>
          </w:p>
          <w:p w:rsidR="005F01DD" w:rsidRPr="00FB4138" w:rsidRDefault="000B3D83">
            <w:pPr>
              <w:pStyle w:val="TableParagraph"/>
              <w:spacing w:before="2" w:line="237" w:lineRule="auto"/>
              <w:ind w:left="163" w:right="20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(дополнения);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эмоциональное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обсуждаемому вопросу; соблюдать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 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правила поведения, принятые в странах изучаемого языка в стандартных ситуациях неофициального и официального общения в рамках тематического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иллюстраций, </w:t>
            </w:r>
            <w:r w:rsidRPr="00FB4138">
              <w:rPr>
                <w:sz w:val="24"/>
                <w:szCs w:val="24"/>
              </w:rPr>
              <w:t>фотографий, таблиц, диаграмм, схем и без использования, с соблюдением норм речевого этикета, принятых 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 (странах) изучаемого языка</w:t>
            </w:r>
            <w:proofErr w:type="gramEnd"/>
          </w:p>
        </w:tc>
      </w:tr>
      <w:tr w:rsidR="005F01DD" w:rsidRPr="00FB4138">
        <w:trPr>
          <w:trHeight w:val="32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Монологическая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257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 w:right="3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Создание устного связного монологического высказывания с 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описания (предмета, местности, внешности и одежды человека), в том числе характеристики (черт характера реального человека или литературного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персонажа)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рамках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тематического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речи с использованием ключевых слов, плана и (или) иллюстраций, фотографий, таблиц, диаграмм, схем, инфографики и </w:t>
            </w:r>
            <w:proofErr w:type="gramStart"/>
            <w:r w:rsidRPr="00FB4138">
              <w:rPr>
                <w:sz w:val="24"/>
                <w:szCs w:val="24"/>
              </w:rPr>
              <w:t>без</w:t>
            </w:r>
            <w:proofErr w:type="gramEnd"/>
            <w:r w:rsidRPr="00FB4138">
              <w:rPr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их</w:t>
            </w:r>
            <w:proofErr w:type="gramEnd"/>
          </w:p>
          <w:p w:rsidR="005F01DD" w:rsidRPr="00FB4138" w:rsidRDefault="000B3D83">
            <w:pPr>
              <w:pStyle w:val="TableParagraph"/>
              <w:spacing w:line="31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(объём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18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фраз)</w:t>
            </w:r>
          </w:p>
        </w:tc>
      </w:tr>
      <w:tr w:rsidR="005F01DD" w:rsidRPr="00FB4138">
        <w:trPr>
          <w:trHeight w:val="1929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1.1.2.2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Создание устного связного монологического высказывания с использованием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повествования (сообщения) в рамках тематического содержания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иллюстраций,</w:t>
            </w:r>
          </w:p>
          <w:p w:rsidR="005F01DD" w:rsidRPr="00FB4138" w:rsidRDefault="000B3D83">
            <w:pPr>
              <w:pStyle w:val="TableParagraph"/>
              <w:spacing w:before="2"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фотографий, таблиц, диаграмм, схем, инфографики и без их </w:t>
            </w:r>
            <w:r w:rsidRPr="00FB4138">
              <w:rPr>
                <w:spacing w:val="-2"/>
                <w:sz w:val="24"/>
                <w:szCs w:val="24"/>
              </w:rPr>
              <w:t>использования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(объём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 -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18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фраз)</w:t>
            </w:r>
          </w:p>
        </w:tc>
      </w:tr>
      <w:tr w:rsidR="005F01DD" w:rsidRPr="00FB4138">
        <w:trPr>
          <w:trHeight w:val="225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1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Создание устного связного монологического высказывания с использованием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- </w:t>
            </w:r>
            <w:r w:rsidRPr="00FB4138">
              <w:rPr>
                <w:spacing w:val="-2"/>
                <w:sz w:val="24"/>
                <w:szCs w:val="24"/>
              </w:rPr>
              <w:t>рассуждения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изложением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своего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аргументацией) </w:t>
            </w:r>
            <w:r w:rsidRPr="00FB4138">
              <w:rPr>
                <w:sz w:val="24"/>
                <w:szCs w:val="24"/>
              </w:rPr>
              <w:t>в рамках тематического содержания речи с использованием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(или)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иллюстраций,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фотографий,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таблиц, диаграмм, схем, инфографикиу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без их использования (объём монологического высказывания - до 18 фраз)</w:t>
            </w:r>
            <w:proofErr w:type="gramEnd"/>
          </w:p>
        </w:tc>
      </w:tr>
      <w:tr w:rsidR="005F01DD" w:rsidRPr="00FB4138">
        <w:trPr>
          <w:trHeight w:val="161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Пересказ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прочитанного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(прослушанного)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текста в рамках тематического содержания речи с использованием ключевых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фактам,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изложенным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(объём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монологического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</w:t>
            </w:r>
            <w:proofErr w:type="gramEnd"/>
          </w:p>
          <w:p w:rsidR="005F01DD" w:rsidRPr="00FB4138" w:rsidRDefault="000B3D83">
            <w:pPr>
              <w:pStyle w:val="TableParagraph"/>
              <w:spacing w:line="313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фраз)</w:t>
            </w:r>
          </w:p>
        </w:tc>
      </w:tr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Устное представление (презентация) результатов выполненной проектной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рамках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тематического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 монологического высказывания - до 18 фраз)</w:t>
            </w:r>
          </w:p>
        </w:tc>
      </w:tr>
      <w:tr w:rsidR="005F01DD" w:rsidRPr="00FB4138">
        <w:trPr>
          <w:trHeight w:val="1928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1.1.2.6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4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Создание сообщений в связи с прочитанным (прослушанным) текстом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выражением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фактам, изложенным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(или иллюстраций, фотографий, таблиц, диаграмм, схем, инфографики и без их использования (объём монологического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18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фраз)</w:t>
            </w:r>
          </w:p>
        </w:tc>
      </w:tr>
      <w:tr w:rsidR="005F01DD" w:rsidRPr="00FB4138">
        <w:trPr>
          <w:trHeight w:val="32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4" w:lineRule="exact"/>
              <w:ind w:left="92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Аудирование</w:t>
            </w:r>
          </w:p>
        </w:tc>
      </w:tr>
    </w:tbl>
    <w:p w:rsidR="005F01DD" w:rsidRPr="00FB4138" w:rsidRDefault="005F01DD">
      <w:pPr>
        <w:pStyle w:val="TableParagraph"/>
        <w:spacing w:line="304" w:lineRule="exact"/>
        <w:rPr>
          <w:i/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>
        <w:trPr>
          <w:trHeight w:val="289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 w:right="4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Аудирование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(события)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воспринимаемом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отделять главную информацию </w:t>
            </w:r>
            <w:proofErr w:type="gramStart"/>
            <w:r w:rsidRPr="00FB4138">
              <w:rPr>
                <w:sz w:val="24"/>
                <w:szCs w:val="24"/>
              </w:rPr>
              <w:t>от</w:t>
            </w:r>
            <w:proofErr w:type="gramEnd"/>
            <w:r w:rsidRPr="00FB4138">
              <w:rPr>
                <w:sz w:val="24"/>
                <w:szCs w:val="24"/>
              </w:rPr>
              <w:t xml:space="preserve"> второстепенной; прогнозировать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 w:right="2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содержание текста по началу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сообщения; игнорировать незнакомые слова,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несущественные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(время звучания текста (текстов) для аудирования - до 3,5 минут)</w:t>
            </w:r>
          </w:p>
        </w:tc>
      </w:tr>
      <w:tr w:rsidR="005F01DD" w:rsidRPr="00FB4138">
        <w:trPr>
          <w:trHeight w:val="257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0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Аудирование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пониманием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нужной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(интересующей,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237" w:lineRule="auto"/>
              <w:ind w:left="163" w:right="3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запрашиваемой) информации - умение понимать на слух аутентичные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содержащие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неизученные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языковые явления, с использованием языковой и контекстуальной догадки и выделять данную информацию, представленную в эксплицитной (явной)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имплицитной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(неявной)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воспринимаемом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слух тексте (время звучания текста (текстов) для аудирования - до 3,5 </w:t>
            </w:r>
            <w:r w:rsidRPr="00FB4138">
              <w:rPr>
                <w:spacing w:val="-2"/>
                <w:sz w:val="24"/>
                <w:szCs w:val="24"/>
              </w:rPr>
              <w:t>минут)</w:t>
            </w:r>
          </w:p>
        </w:tc>
      </w:tr>
      <w:tr w:rsidR="005F01DD" w:rsidRPr="00FB4138">
        <w:trPr>
          <w:trHeight w:val="2899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Аудирование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полным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точным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 данной в тексте - умения понимать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слух аутентичные тексты, содержащие отдельные неизученные языковые явления, с использованием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контекстуальной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догадки;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взаимосвязь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фактами,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причинами,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событиями;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устанавливать </w:t>
            </w:r>
            <w:r w:rsidRPr="00FB4138">
              <w:rPr>
                <w:sz w:val="24"/>
                <w:szCs w:val="24"/>
              </w:rPr>
              <w:t>последовательность фактов и событий; определять отношение говорящего к предмету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обсуждения; догадываться из контекста о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значении</w:t>
            </w:r>
            <w:proofErr w:type="gramEnd"/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незнакомых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(время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звучания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аудирования - до 3,5 минут)</w:t>
            </w:r>
          </w:p>
        </w:tc>
      </w:tr>
      <w:tr w:rsidR="005F01DD" w:rsidRPr="00FB4138">
        <w:trPr>
          <w:trHeight w:val="32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4" w:lineRule="exact"/>
              <w:ind w:left="92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Смысловое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чтение</w:t>
            </w:r>
          </w:p>
        </w:tc>
      </w:tr>
      <w:tr w:rsidR="005F01DD" w:rsidRPr="00FB4138">
        <w:trPr>
          <w:trHeight w:val="321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0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Чтение с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основного содержания текста -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логическую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последовательность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главных фактов, событий;</w:t>
            </w:r>
            <w:proofErr w:type="gramEnd"/>
            <w:r w:rsidRPr="00FB4138">
              <w:rPr>
                <w:sz w:val="24"/>
                <w:szCs w:val="24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- до 900 слов)</w:t>
            </w:r>
          </w:p>
        </w:tc>
      </w:tr>
      <w:tr w:rsidR="005F01DD" w:rsidRPr="00FB4138">
        <w:trPr>
          <w:trHeight w:val="290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 с пониманием нужной (интересующей, запрашиваемой) 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информацию, представленную в эксплицитной (явной) и </w:t>
            </w:r>
            <w:r w:rsidRPr="00FB4138">
              <w:rPr>
                <w:spacing w:val="-2"/>
                <w:sz w:val="24"/>
                <w:szCs w:val="24"/>
              </w:rPr>
              <w:t>имплицитной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(неявной)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форме;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найденную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точки зрения её значимости для решения коммуникативной задачи (объём текста (текстов) для чтения - до 900 слов)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>
        <w:trPr>
          <w:trHeight w:val="289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1.3.3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Чтение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читать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</w:t>
            </w:r>
            <w:r w:rsidRPr="00FB4138">
              <w:rPr>
                <w:spacing w:val="3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взаимосвязь изложенных</w:t>
            </w:r>
            <w:r w:rsidRPr="00FB4138">
              <w:rPr>
                <w:spacing w:val="3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тексте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(текстов)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чтения -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900 </w:t>
            </w:r>
            <w:r w:rsidRPr="00FB4138">
              <w:rPr>
                <w:spacing w:val="-2"/>
                <w:sz w:val="24"/>
                <w:szCs w:val="24"/>
              </w:rPr>
              <w:t>слов)</w:t>
            </w:r>
          </w:p>
        </w:tc>
      </w:tr>
      <w:tr w:rsidR="005F01DD" w:rsidRPr="00FB4138">
        <w:trPr>
          <w:trHeight w:val="97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1.3.4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Чтение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несплошных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текстов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(таблиц,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диаграмм,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графиков,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схем,</w:t>
            </w:r>
            <w:proofErr w:type="gramEnd"/>
          </w:p>
          <w:p w:rsidR="005F01DD" w:rsidRPr="00FB4138" w:rsidRDefault="000B3D83">
            <w:pPr>
              <w:pStyle w:val="TableParagraph"/>
              <w:spacing w:before="7" w:line="235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инфографики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них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proofErr w:type="gramEnd"/>
          </w:p>
        </w:tc>
      </w:tr>
      <w:tr w:rsidR="005F01DD" w:rsidRPr="00FB4138">
        <w:trPr>
          <w:trHeight w:val="31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1.4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Письменная</w:t>
            </w:r>
            <w:r w:rsidRPr="00FB413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речь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Заполнение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анкет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формуляров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нормами,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proofErr w:type="gramEnd"/>
          </w:p>
        </w:tc>
      </w:tr>
      <w:tr w:rsidR="005F01DD" w:rsidRPr="00FB4138">
        <w:trPr>
          <w:trHeight w:val="959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42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резюме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(CV)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сведений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себе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соответствии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изучаемого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5F01DD" w:rsidRPr="00FB4138">
        <w:trPr>
          <w:trHeight w:val="968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before="4" w:line="235" w:lineRule="auto"/>
              <w:ind w:left="163" w:right="999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соответствии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 (странах) изучаемого языка, объём сообщения - до 140 слов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1.4.4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Заполнение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таблицы: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краткая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фиксация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прочитанного </w:t>
            </w:r>
            <w:r w:rsidRPr="00FB4138">
              <w:rPr>
                <w:sz w:val="24"/>
                <w:szCs w:val="24"/>
              </w:rPr>
              <w:t>(прослушанного) текста или дополнение информации в таблице</w:t>
            </w:r>
          </w:p>
        </w:tc>
      </w:tr>
      <w:tr w:rsidR="005F01DD" w:rsidRPr="00FB4138">
        <w:trPr>
          <w:trHeight w:val="160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Создание небольшого письменного высказывания (в том числе аннотации, рассказа, рецензии, статьи и другого) на основе плана, </w:t>
            </w:r>
            <w:r w:rsidRPr="00FB4138">
              <w:rPr>
                <w:spacing w:val="-2"/>
                <w:sz w:val="24"/>
                <w:szCs w:val="24"/>
              </w:rPr>
              <w:t>иллюстрации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(иллюстраций)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(или)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прочитанного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(прослушанного) </w:t>
            </w:r>
            <w:r w:rsidRPr="00FB4138">
              <w:rPr>
                <w:sz w:val="24"/>
                <w:szCs w:val="24"/>
              </w:rPr>
              <w:t>текста с использованием и без использования образца (объём</w:t>
            </w:r>
            <w:proofErr w:type="gramEnd"/>
          </w:p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письменного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высказывания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250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слов)</w:t>
            </w:r>
          </w:p>
        </w:tc>
      </w:tr>
      <w:tr w:rsidR="005F01DD" w:rsidRPr="00FB4138">
        <w:trPr>
          <w:trHeight w:val="64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Письменное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проектной </w:t>
            </w:r>
            <w:r w:rsidRPr="00FB4138">
              <w:rPr>
                <w:sz w:val="24"/>
                <w:szCs w:val="24"/>
              </w:rPr>
              <w:t>работы, в том числе в форме презентации (объём - до 180 слов)</w:t>
            </w:r>
          </w:p>
        </w:tc>
      </w:tr>
      <w:tr w:rsidR="005F01DD" w:rsidRPr="00FB4138">
        <w:trPr>
          <w:trHeight w:val="129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1.4.7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Написание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письма-обращения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приёме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(application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letter)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сообщением основных сведений о себе в соответствии с нормами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речевого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этикета,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 (объём письма - до 140 слов)</w:t>
            </w:r>
            <w:proofErr w:type="gramEnd"/>
          </w:p>
        </w:tc>
      </w:tr>
      <w:tr w:rsidR="005F01DD" w:rsidRPr="00FB4138">
        <w:trPr>
          <w:trHeight w:val="128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1.4.8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 w:right="70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Написание официального (делового) письма, в том числе и электронного,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официального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общения,</w:t>
            </w:r>
          </w:p>
          <w:p w:rsidR="005F01DD" w:rsidRPr="00FB4138" w:rsidRDefault="000B3D83">
            <w:pPr>
              <w:pStyle w:val="TableParagraph"/>
              <w:spacing w:line="310" w:lineRule="exact"/>
              <w:ind w:left="163" w:right="105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(странах)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(объём официального (делового) письма -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 180 слов)</w:t>
            </w:r>
            <w:proofErr w:type="gramEnd"/>
          </w:p>
        </w:tc>
      </w:tr>
      <w:tr w:rsidR="005F01DD" w:rsidRPr="00FB4138">
        <w:trPr>
          <w:trHeight w:val="129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1.4.9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37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Создание письменного высказывания с элементами рассуждения на основе таблицы, графика, диаграммы и письменного высказывания </w:t>
            </w:r>
            <w:r w:rsidRPr="00FB4138">
              <w:rPr>
                <w:spacing w:val="-2"/>
                <w:sz w:val="24"/>
                <w:szCs w:val="24"/>
              </w:rPr>
              <w:t>типа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"Моё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мнение",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"За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против"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(объём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высказывания</w:t>
            </w:r>
            <w:proofErr w:type="gramEnd"/>
          </w:p>
          <w:p w:rsidR="005F01DD" w:rsidRPr="00FB4138" w:rsidRDefault="000B3D83">
            <w:pPr>
              <w:pStyle w:val="TableParagraph"/>
              <w:spacing w:line="300" w:lineRule="exact"/>
              <w:ind w:left="1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250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слов)</w:t>
            </w:r>
          </w:p>
        </w:tc>
      </w:tr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1.4.10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Письменное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комментирование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предложенной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информации,</w:t>
            </w:r>
          </w:p>
          <w:p w:rsidR="005F01DD" w:rsidRPr="00FB4138" w:rsidRDefault="000B3D83">
            <w:pPr>
              <w:pStyle w:val="TableParagraph"/>
              <w:spacing w:before="4"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высказывания,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пословицы,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цитаты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выражением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аргументацией </w:t>
            </w:r>
            <w:r w:rsidRPr="00FB4138">
              <w:rPr>
                <w:sz w:val="24"/>
                <w:szCs w:val="24"/>
              </w:rPr>
              <w:t>своего мнения (объём - до 250 слов)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Языковые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навыки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44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lastRenderedPageBreak/>
              <w:t>2.1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Фонетическая</w:t>
            </w:r>
            <w:r w:rsidRPr="00FB4138">
              <w:rPr>
                <w:i/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61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 на слух и адекватно, без ошибок, ведущих к сбою коммуникации,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произносить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ударением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фразы с соблюдением их ритмико-интонационных особенностей, в том числе применять правило отсутствия фразового ударения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служебных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словах</w:t>
            </w:r>
            <w:proofErr w:type="gramEnd"/>
          </w:p>
        </w:tc>
      </w:tr>
      <w:tr w:rsidR="005F01DD" w:rsidRPr="00FB4138">
        <w:trPr>
          <w:trHeight w:val="128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 w:rsidRPr="00FB4138">
              <w:rPr>
                <w:spacing w:val="-2"/>
                <w:sz w:val="24"/>
                <w:szCs w:val="24"/>
              </w:rPr>
              <w:t>соответствующей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интонацией,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демонстрирующее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понимание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текста </w:t>
            </w:r>
            <w:r w:rsidRPr="00FB4138">
              <w:rPr>
                <w:sz w:val="24"/>
                <w:szCs w:val="24"/>
              </w:rPr>
              <w:t>(объём текста для чтения вслух - до 170 слов)</w:t>
            </w:r>
          </w:p>
        </w:tc>
      </w:tr>
      <w:tr w:rsidR="005F01DD" w:rsidRPr="00FB4138">
        <w:trPr>
          <w:trHeight w:val="31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>Орфография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и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пунктуация</w:t>
            </w:r>
          </w:p>
        </w:tc>
      </w:tr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Правильное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написание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5F01DD" w:rsidRPr="00FB4138">
        <w:trPr>
          <w:trHeight w:val="161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Правильная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расстановка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препинания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письменных</w:t>
            </w:r>
          </w:p>
          <w:p w:rsidR="005F01DD" w:rsidRPr="00FB4138" w:rsidRDefault="000B3D83">
            <w:pPr>
              <w:pStyle w:val="TableParagraph"/>
              <w:spacing w:before="2"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высказываниях</w:t>
            </w:r>
            <w:proofErr w:type="gramEnd"/>
            <w:r w:rsidRPr="00FB4138">
              <w:rPr>
                <w:sz w:val="24"/>
                <w:szCs w:val="24"/>
              </w:rPr>
              <w:t>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запятой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перечислении,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обращении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 </w:t>
            </w:r>
            <w:r w:rsidRPr="00FB4138">
              <w:rPr>
                <w:spacing w:val="-2"/>
                <w:sz w:val="24"/>
                <w:szCs w:val="24"/>
              </w:rPr>
              <w:t>выделении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вводных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апострофа;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вопросительного, </w:t>
            </w:r>
            <w:r w:rsidRPr="00FB4138">
              <w:rPr>
                <w:sz w:val="24"/>
                <w:szCs w:val="24"/>
              </w:rPr>
              <w:t>восклицательного знака в конце предложения; кавычек при цитировании; отсутствие точки после заголовка</w:t>
            </w:r>
          </w:p>
        </w:tc>
      </w:tr>
      <w:tr w:rsidR="005F01DD" w:rsidRPr="00FB4138">
        <w:trPr>
          <w:trHeight w:val="128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Пунктуационно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оформление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соответствии с нормами изучаемого языка: использование запятой (двоеточия) после слов автора перед прямой речью, заключение прямой речи в </w:t>
            </w:r>
            <w:r w:rsidRPr="00FB4138">
              <w:rPr>
                <w:spacing w:val="-2"/>
                <w:sz w:val="24"/>
                <w:szCs w:val="24"/>
              </w:rPr>
              <w:t>кавычки</w:t>
            </w:r>
          </w:p>
        </w:tc>
      </w:tr>
      <w:tr w:rsidR="005F01DD" w:rsidRPr="00FB4138">
        <w:trPr>
          <w:trHeight w:val="193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2.2.4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Пунктуационно правильное,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соответствии с нормами речевого этикета, принятыми в стране (странах) изучаемого языка, </w:t>
            </w:r>
            <w:r w:rsidRPr="00FB4138">
              <w:rPr>
                <w:spacing w:val="-2"/>
                <w:sz w:val="24"/>
                <w:szCs w:val="24"/>
              </w:rPr>
              <w:t>оформление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сообщения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характера: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постановка </w:t>
            </w:r>
            <w:r w:rsidRPr="00FB4138">
              <w:rPr>
                <w:sz w:val="24"/>
                <w:szCs w:val="24"/>
              </w:rPr>
              <w:t>запятой после обращения и завершающей фразы, точки после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2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выражения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надежды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дальнейший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контакт,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отсутствие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после </w:t>
            </w:r>
            <w:r w:rsidRPr="00FB4138">
              <w:rPr>
                <w:spacing w:val="-2"/>
                <w:sz w:val="24"/>
                <w:szCs w:val="24"/>
              </w:rPr>
              <w:t>подписи</w:t>
            </w:r>
          </w:p>
        </w:tc>
      </w:tr>
      <w:tr w:rsidR="005F01DD" w:rsidRPr="00FB4138">
        <w:trPr>
          <w:trHeight w:val="1288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2.2.5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61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Пунктуационно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правильное,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принятыми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стране (странах) изучаемого языка нормами официального общения, оформление официального (делового) письма, 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том числе и </w:t>
            </w:r>
            <w:r w:rsidRPr="00FB4138">
              <w:rPr>
                <w:spacing w:val="-2"/>
                <w:sz w:val="24"/>
                <w:szCs w:val="24"/>
              </w:rPr>
              <w:t>электронного</w:t>
            </w:r>
          </w:p>
        </w:tc>
      </w:tr>
      <w:tr w:rsidR="005F01DD" w:rsidRPr="00FB4138">
        <w:trPr>
          <w:trHeight w:val="31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4" w:lineRule="exact"/>
              <w:ind w:left="92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4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Лексическая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сторона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2258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</w:t>
            </w:r>
            <w:r w:rsidRPr="00FB4138">
              <w:rPr>
                <w:spacing w:val="-2"/>
                <w:sz w:val="24"/>
                <w:szCs w:val="24"/>
              </w:rPr>
              <w:t>многозначных,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фразовых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словосочетаний,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речевых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клише, </w:t>
            </w:r>
            <w:r w:rsidRPr="00FB4138">
              <w:rPr>
                <w:sz w:val="24"/>
                <w:szCs w:val="24"/>
              </w:rPr>
              <w:t>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</w:t>
            </w:r>
          </w:p>
          <w:p w:rsidR="005F01DD" w:rsidRPr="00FB4138" w:rsidRDefault="000B3D83">
            <w:pPr>
              <w:pStyle w:val="TableParagraph"/>
              <w:spacing w:before="5" w:line="32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сочетаемости</w:t>
            </w:r>
          </w:p>
        </w:tc>
      </w:tr>
      <w:tr w:rsidR="005F01DD" w:rsidRPr="00FB4138">
        <w:trPr>
          <w:trHeight w:val="32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Многозначные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лексические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единицы.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Синонимы.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Антонимы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Имена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-ed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-ing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(excited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exciting)</w:t>
            </w:r>
          </w:p>
        </w:tc>
      </w:tr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Наиболее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частотные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фразовые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6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обеспечения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целостности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логичности устного (письменного) высказывания</w:t>
            </w:r>
          </w:p>
        </w:tc>
      </w:tr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Сокращения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аббревиатуры</w:t>
            </w:r>
          </w:p>
        </w:tc>
      </w:tr>
      <w:tr w:rsidR="005F01DD" w:rsidRPr="00FB4138">
        <w:trPr>
          <w:trHeight w:val="32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2.3.7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Интернациональные</w:t>
            </w:r>
            <w:r w:rsidRPr="00FB4138">
              <w:rPr>
                <w:spacing w:val="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слова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9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2.3.8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Омонимы</w:t>
            </w:r>
          </w:p>
        </w:tc>
      </w:tr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2.3.9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Идиомы.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Пословицы</w:t>
            </w:r>
          </w:p>
        </w:tc>
      </w:tr>
      <w:tr w:rsidR="005F01DD" w:rsidRPr="00FB4138">
        <w:trPr>
          <w:trHeight w:val="32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2.3.10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Элементы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деловой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лексики</w:t>
            </w:r>
          </w:p>
        </w:tc>
      </w:tr>
      <w:tr w:rsidR="005F01DD" w:rsidRPr="00FB4138">
        <w:trPr>
          <w:trHeight w:val="31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аффиксация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3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2.3.11.1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609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префиксов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dis-,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mis-,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re-,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 xml:space="preserve">over-, under- </w:t>
            </w:r>
            <w:r w:rsidRPr="00FB4138">
              <w:rPr>
                <w:sz w:val="24"/>
                <w:szCs w:val="24"/>
              </w:rPr>
              <w:t xml:space="preserve">и суффиксов </w:t>
            </w:r>
            <w:r w:rsidRPr="00FB4138">
              <w:rPr>
                <w:i/>
                <w:sz w:val="24"/>
                <w:szCs w:val="24"/>
              </w:rPr>
              <w:t>-ise/-ize, -en</w:t>
            </w:r>
          </w:p>
        </w:tc>
      </w:tr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2.3.11.2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префиксов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 xml:space="preserve">ип-, </w:t>
            </w:r>
            <w:r w:rsidRPr="00FB4138">
              <w:rPr>
                <w:i/>
                <w:spacing w:val="-5"/>
                <w:sz w:val="24"/>
                <w:szCs w:val="24"/>
              </w:rPr>
              <w:t>in-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i/>
                <w:sz w:val="24"/>
                <w:szCs w:val="24"/>
                <w:lang w:val="en-US"/>
              </w:rPr>
              <w:t>/im-,</w:t>
            </w:r>
            <w:r w:rsidRPr="00FB4138">
              <w:rPr>
                <w:i/>
                <w:spacing w:val="-2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il-/ir-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суффиксов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-ance/-ence,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-er/-or,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-ing,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-ist,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-ity,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-ment,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</w:t>
            </w:r>
            <w:r w:rsidRPr="00FB4138">
              <w:rPr>
                <w:i/>
                <w:spacing w:val="-2"/>
                <w:sz w:val="24"/>
                <w:szCs w:val="24"/>
                <w:lang w:val="en-US"/>
              </w:rPr>
              <w:t>ness,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2"/>
                <w:sz w:val="24"/>
                <w:szCs w:val="24"/>
              </w:rPr>
              <w:t>-sion/-tion,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</w:t>
            </w:r>
            <w:r w:rsidRPr="00FB4138">
              <w:rPr>
                <w:i/>
                <w:spacing w:val="-4"/>
                <w:sz w:val="24"/>
                <w:szCs w:val="24"/>
              </w:rPr>
              <w:t>ship</w:t>
            </w:r>
          </w:p>
        </w:tc>
      </w:tr>
      <w:tr w:rsidR="005F01DD" w:rsidRPr="00FB4138">
        <w:trPr>
          <w:trHeight w:val="964"/>
        </w:trPr>
        <w:tc>
          <w:tcPr>
            <w:tcW w:w="1579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2.3.11.3</w:t>
            </w:r>
          </w:p>
        </w:tc>
        <w:tc>
          <w:tcPr>
            <w:tcW w:w="8623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2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префиксов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un-,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5"/>
                <w:sz w:val="24"/>
                <w:szCs w:val="24"/>
              </w:rPr>
              <w:t>in-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i/>
                <w:sz w:val="24"/>
                <w:szCs w:val="24"/>
                <w:lang w:val="en-US"/>
              </w:rPr>
              <w:t>/im-,</w:t>
            </w:r>
            <w:r w:rsidRPr="00FB4138">
              <w:rPr>
                <w:i/>
                <w:spacing w:val="-2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il-/ir-,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inter-,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non-,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post-,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pre-</w:t>
            </w:r>
            <w:r w:rsidRPr="00FB4138">
              <w:rPr>
                <w:i/>
                <w:spacing w:val="-2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суффиксов</w:t>
            </w:r>
            <w:r w:rsidRPr="00FB4138"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-able/-ible,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-al,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-ed,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>-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3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i/>
                <w:sz w:val="24"/>
                <w:szCs w:val="24"/>
                <w:lang w:val="en-US"/>
              </w:rPr>
              <w:t>ese,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-ful,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-ian/-an,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-ical,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-ing,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-ish,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-ive,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-less,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-ly,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-ous,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-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>y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2.3.11.4</w:t>
            </w:r>
          </w:p>
        </w:tc>
        <w:tc>
          <w:tcPr>
            <w:tcW w:w="8623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наречий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префиксов </w:t>
            </w:r>
            <w:r w:rsidRPr="00FB4138">
              <w:rPr>
                <w:i/>
                <w:spacing w:val="-2"/>
                <w:sz w:val="24"/>
                <w:szCs w:val="24"/>
              </w:rPr>
              <w:t>un-,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in-/im-,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il-/ir-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суффикса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</w:t>
            </w:r>
            <w:r w:rsidRPr="00FB4138">
              <w:rPr>
                <w:i/>
                <w:spacing w:val="-5"/>
                <w:sz w:val="24"/>
                <w:szCs w:val="24"/>
              </w:rPr>
              <w:t>ly</w:t>
            </w:r>
          </w:p>
        </w:tc>
      </w:tr>
      <w:tr w:rsidR="005F01DD" w:rsidRPr="00FB4138">
        <w:trPr>
          <w:trHeight w:val="31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7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2.3.11.5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7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суффиксов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-teen,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-ty,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-</w:t>
            </w:r>
            <w:r w:rsidRPr="00FB4138">
              <w:rPr>
                <w:i/>
                <w:spacing w:val="-5"/>
                <w:sz w:val="24"/>
                <w:szCs w:val="24"/>
              </w:rPr>
              <w:t>th</w:t>
            </w:r>
          </w:p>
        </w:tc>
      </w:tr>
      <w:tr w:rsidR="005F01DD" w:rsidRPr="00FB4138">
        <w:trPr>
          <w:trHeight w:val="318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словосложение</w:t>
            </w:r>
          </w:p>
        </w:tc>
      </w:tr>
      <w:tr w:rsidR="005F01DD" w:rsidRPr="00FB4138">
        <w:trPr>
          <w:trHeight w:val="649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2.3.12.1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642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путём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соединения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 существительных </w:t>
            </w:r>
            <w:r w:rsidRPr="00FB4138">
              <w:rPr>
                <w:i/>
                <w:sz w:val="24"/>
                <w:szCs w:val="24"/>
              </w:rPr>
              <w:t>(football)</w:t>
            </w:r>
          </w:p>
        </w:tc>
      </w:tr>
      <w:tr w:rsidR="005F01DD" w:rsidRPr="00FB4138">
        <w:trPr>
          <w:trHeight w:val="64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2.3.12.2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путём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соединения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основы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прилагательного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(blue-</w:t>
            </w:r>
            <w:r w:rsidRPr="00FB4138">
              <w:rPr>
                <w:i/>
                <w:spacing w:val="-2"/>
                <w:sz w:val="24"/>
                <w:szCs w:val="24"/>
              </w:rPr>
              <w:t>bell)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2.3.12.3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642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путём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соединения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 существительных с предлогом </w:t>
            </w:r>
            <w:r w:rsidRPr="00FB4138">
              <w:rPr>
                <w:i/>
                <w:sz w:val="24"/>
                <w:szCs w:val="24"/>
              </w:rPr>
              <w:t>(father-in-law)</w:t>
            </w:r>
          </w:p>
        </w:tc>
      </w:tr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2.3.12.4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путём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соединения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основы </w:t>
            </w:r>
            <w:r w:rsidRPr="00FB4138">
              <w:rPr>
                <w:sz w:val="24"/>
                <w:szCs w:val="24"/>
              </w:rPr>
              <w:t>прилагательного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(числительного)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основой существительного с добавлением суффикса </w:t>
            </w:r>
            <w:r w:rsidRPr="00FB4138">
              <w:rPr>
                <w:i/>
                <w:sz w:val="24"/>
                <w:szCs w:val="24"/>
              </w:rPr>
              <w:t>-ed (blue-eyed, eight-legged)</w:t>
            </w:r>
          </w:p>
        </w:tc>
      </w:tr>
      <w:tr w:rsidR="005F01DD" w:rsidRPr="00FB4138">
        <w:trPr>
          <w:trHeight w:val="63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2.3.12.5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38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путём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соединения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наречия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 основой причастия II </w:t>
            </w:r>
            <w:r w:rsidRPr="00FB4138">
              <w:rPr>
                <w:i/>
                <w:sz w:val="24"/>
                <w:szCs w:val="24"/>
              </w:rPr>
              <w:t>(well-behaved)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2.3.12.6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путём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соединения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основы </w:t>
            </w:r>
            <w:r w:rsidRPr="00FB4138">
              <w:rPr>
                <w:sz w:val="24"/>
                <w:szCs w:val="24"/>
              </w:rPr>
              <w:t xml:space="preserve">прилагательного с основой причастия I </w:t>
            </w:r>
            <w:r w:rsidRPr="00FB4138">
              <w:rPr>
                <w:i/>
                <w:sz w:val="24"/>
                <w:szCs w:val="24"/>
              </w:rPr>
              <w:t>(nice-looking)</w:t>
            </w:r>
          </w:p>
        </w:tc>
      </w:tr>
      <w:tr w:rsidR="005F01DD" w:rsidRPr="00FB4138">
        <w:trPr>
          <w:trHeight w:val="32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словообразования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конверсия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2.3.13.1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неопределённой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глаголов</w:t>
            </w:r>
            <w:r w:rsidRPr="00FB4138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(to</w:t>
            </w:r>
            <w:r w:rsidRPr="00FB4138">
              <w:rPr>
                <w:i/>
                <w:spacing w:val="-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run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a </w:t>
            </w:r>
            <w:r w:rsidRPr="00FB4138">
              <w:rPr>
                <w:i/>
                <w:spacing w:val="-4"/>
                <w:sz w:val="24"/>
                <w:szCs w:val="24"/>
                <w:lang w:val="en-US"/>
              </w:rPr>
              <w:t>run)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2.3.13.2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056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 xml:space="preserve">(rich </w:t>
            </w:r>
            <w:r w:rsidRPr="00FB4138">
              <w:rPr>
                <w:i/>
                <w:sz w:val="24"/>
                <w:szCs w:val="24"/>
              </w:rPr>
              <w:t xml:space="preserve">people </w:t>
            </w:r>
            <w:r w:rsidRPr="00FB4138">
              <w:rPr>
                <w:sz w:val="24"/>
                <w:szCs w:val="24"/>
              </w:rPr>
              <w:t xml:space="preserve">- </w:t>
            </w:r>
            <w:r w:rsidRPr="00FB4138">
              <w:rPr>
                <w:i/>
                <w:sz w:val="24"/>
                <w:szCs w:val="24"/>
              </w:rPr>
              <w:t>the rich)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2.3.13.3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существительных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(a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hand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hand)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2.3.13.4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(cool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cool)</w:t>
            </w:r>
          </w:p>
        </w:tc>
      </w:tr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4"/>
              <w:jc w:val="center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5"/>
                <w:sz w:val="24"/>
                <w:szCs w:val="24"/>
              </w:rPr>
              <w:t>2.4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pacing w:val="-4"/>
                <w:sz w:val="24"/>
                <w:szCs w:val="24"/>
              </w:rPr>
              <w:t>Грамматическая</w:t>
            </w:r>
            <w:r w:rsidRPr="00FB4138">
              <w:rPr>
                <w:i/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сторона</w:t>
            </w:r>
            <w:r w:rsidRPr="00FB4138">
              <w:rPr>
                <w:i/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160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предложений:</w:t>
            </w:r>
          </w:p>
          <w:p w:rsidR="005F01DD" w:rsidRPr="00FB4138" w:rsidRDefault="000B3D83">
            <w:pPr>
              <w:pStyle w:val="TableParagraph"/>
              <w:spacing w:before="2" w:line="242" w:lineRule="auto"/>
              <w:ind w:left="163" w:right="105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повествовательные (утвердительные, отрицательные), вопросительные (общий, специальный, альтернативный,</w:t>
            </w:r>
            <w:proofErr w:type="gramEnd"/>
          </w:p>
          <w:p w:rsidR="005F01DD" w:rsidRPr="00FB4138" w:rsidRDefault="000B3D83">
            <w:pPr>
              <w:pStyle w:val="TableParagraph"/>
              <w:spacing w:before="12" w:line="304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разделительный</w:t>
            </w:r>
            <w:proofErr w:type="gramEnd"/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вопросы),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побудительные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утвердительной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отрицательной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форме)</w:t>
            </w:r>
          </w:p>
        </w:tc>
      </w:tr>
      <w:tr w:rsidR="005F01DD" w:rsidRPr="00FB4138">
        <w:trPr>
          <w:trHeight w:val="96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Нераспространённые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распространённые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before="7" w:line="31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несколькими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обстоятельствами,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следующими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определённом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порядке </w:t>
            </w:r>
            <w:r w:rsidRPr="00FB4138">
              <w:rPr>
                <w:i/>
                <w:sz w:val="24"/>
                <w:szCs w:val="24"/>
              </w:rPr>
              <w:t>(We moved to a new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house last</w:t>
            </w:r>
            <w:r w:rsidRPr="00FB4138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year.)</w:t>
            </w:r>
          </w:p>
        </w:tc>
      </w:tr>
      <w:tr w:rsidR="005F01DD" w:rsidRPr="00FB4138">
        <w:trPr>
          <w:trHeight w:val="32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начальным</w:t>
            </w:r>
            <w:proofErr w:type="gramEnd"/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5"/>
                <w:sz w:val="24"/>
                <w:szCs w:val="24"/>
              </w:rPr>
              <w:t>It</w:t>
            </w:r>
          </w:p>
        </w:tc>
      </w:tr>
    </w:tbl>
    <w:p w:rsidR="005F01DD" w:rsidRPr="00FB4138" w:rsidRDefault="005F01DD">
      <w:pPr>
        <w:pStyle w:val="TableParagraph"/>
        <w:spacing w:line="306" w:lineRule="exact"/>
        <w:rPr>
          <w:i/>
          <w:sz w:val="24"/>
          <w:szCs w:val="24"/>
        </w:rPr>
        <w:sectPr w:rsidR="005F01DD" w:rsidRPr="00FB4138">
          <w:type w:val="continuous"/>
          <w:pgSz w:w="11920" w:h="16850"/>
          <w:pgMar w:top="220" w:right="141" w:bottom="129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2.4.4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начальным</w:t>
            </w:r>
            <w:proofErr w:type="gramEnd"/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There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+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5"/>
                <w:sz w:val="24"/>
                <w:szCs w:val="24"/>
              </w:rPr>
              <w:t>be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237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глагольными</w:t>
            </w:r>
            <w:r w:rsidRPr="00FB4138"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конструкциями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,</w:t>
            </w:r>
            <w:r w:rsidRPr="00FB413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содержащими</w:t>
            </w:r>
            <w:r w:rsidRPr="00FB4138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глаголы</w:t>
            </w:r>
            <w:r w:rsidRPr="00FB4138">
              <w:rPr>
                <w:spacing w:val="-2"/>
                <w:sz w:val="24"/>
                <w:szCs w:val="24"/>
                <w:lang w:val="en-US"/>
              </w:rPr>
              <w:t>-</w:t>
            </w:r>
            <w:r w:rsidRPr="00FB4138">
              <w:rPr>
                <w:sz w:val="24"/>
                <w:szCs w:val="24"/>
              </w:rPr>
              <w:t>связки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 be, to look, to seem, to feel (He looks/seems/feels happy.)</w:t>
            </w:r>
          </w:p>
        </w:tc>
      </w:tr>
      <w:tr w:rsidR="005F01DD" w:rsidRPr="00FB4138">
        <w:trPr>
          <w:trHeight w:val="31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4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подлежащим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Complex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Subject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3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2.4.7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07"/>
              <w:rPr>
                <w:i/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сложным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дополнением</w:t>
            </w:r>
            <w:r w:rsidRPr="00FB4138">
              <w:rPr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-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Complex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Object</w:t>
            </w:r>
            <w:r w:rsidRPr="00FB4138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(I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want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you to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help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me.</w:t>
            </w:r>
            <w:proofErr w:type="gramEnd"/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saw</w:t>
            </w:r>
            <w:r w:rsidRPr="00FB4138">
              <w:rPr>
                <w:i/>
                <w:spacing w:val="-2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her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cross/crossing</w:t>
            </w:r>
            <w:r w:rsidRPr="00FB4138">
              <w:rPr>
                <w:i/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the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road.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B4138">
              <w:rPr>
                <w:i/>
                <w:sz w:val="24"/>
                <w:szCs w:val="24"/>
              </w:rPr>
              <w:t>I</w:t>
            </w:r>
            <w:r w:rsidRPr="00FB413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want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have</w:t>
            </w:r>
            <w:r w:rsidRPr="00FB413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my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hair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cut.)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2.4.8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207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Сложносочинённые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сочинительными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союзами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 xml:space="preserve">and, </w:t>
            </w:r>
            <w:r w:rsidRPr="00FB4138">
              <w:rPr>
                <w:i/>
                <w:sz w:val="24"/>
                <w:szCs w:val="24"/>
              </w:rPr>
              <w:t>but, or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2.4.9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056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Сложноподчинённые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союзами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союзными </w:t>
            </w:r>
            <w:r w:rsidRPr="00FB4138">
              <w:rPr>
                <w:sz w:val="24"/>
                <w:szCs w:val="24"/>
              </w:rPr>
              <w:t xml:space="preserve">словами </w:t>
            </w:r>
            <w:r w:rsidRPr="00FB4138">
              <w:rPr>
                <w:i/>
                <w:sz w:val="24"/>
                <w:szCs w:val="24"/>
              </w:rPr>
              <w:t>because, if, when, where, what, why, how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2.4.10</w:t>
            </w:r>
          </w:p>
        </w:tc>
        <w:tc>
          <w:tcPr>
            <w:tcW w:w="8623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28" w:lineRule="auto"/>
              <w:ind w:left="163" w:right="1803"/>
              <w:rPr>
                <w:i/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Сложноподчинённые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определительными </w:t>
            </w:r>
            <w:r w:rsidRPr="00FB4138">
              <w:rPr>
                <w:sz w:val="24"/>
                <w:szCs w:val="24"/>
              </w:rPr>
              <w:t xml:space="preserve">придаточными с союзными словами </w:t>
            </w:r>
            <w:r w:rsidRPr="00FB4138">
              <w:rPr>
                <w:i/>
                <w:sz w:val="24"/>
                <w:szCs w:val="24"/>
              </w:rPr>
              <w:t>who, which, that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579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2.4.11</w:t>
            </w:r>
          </w:p>
        </w:tc>
        <w:tc>
          <w:tcPr>
            <w:tcW w:w="8623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Сложноподчинённые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союзными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словами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whoever,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i/>
                <w:sz w:val="24"/>
                <w:szCs w:val="24"/>
              </w:rPr>
              <w:t>whatever,</w:t>
            </w:r>
            <w:r w:rsidRPr="00FB413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however,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whenever</w:t>
            </w:r>
          </w:p>
        </w:tc>
      </w:tr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1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Условные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глаголами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изъявительном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наклонении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(Conditional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0,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Conditional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сослагательном наклонении (Conditional II)</w:t>
            </w:r>
          </w:p>
        </w:tc>
      </w:tr>
      <w:tr w:rsidR="005F01DD" w:rsidRPr="00FB4138">
        <w:trPr>
          <w:trHeight w:val="1283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2.4.13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28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Все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вопросительных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предложений</w:t>
            </w:r>
            <w:r w:rsidRPr="00FB4138">
              <w:rPr>
                <w:sz w:val="24"/>
                <w:szCs w:val="24"/>
                <w:lang w:val="en-US"/>
              </w:rPr>
              <w:t xml:space="preserve"> (</w:t>
            </w:r>
            <w:r w:rsidRPr="00FB4138">
              <w:rPr>
                <w:sz w:val="24"/>
                <w:szCs w:val="24"/>
              </w:rPr>
              <w:t>общий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sz w:val="24"/>
                <w:szCs w:val="24"/>
              </w:rPr>
              <w:t>специальный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sz w:val="24"/>
                <w:szCs w:val="24"/>
              </w:rPr>
              <w:t>альтернативный</w:t>
            </w:r>
            <w:r w:rsidRPr="00FB4138">
              <w:rPr>
                <w:sz w:val="24"/>
                <w:szCs w:val="24"/>
                <w:lang w:val="en-US"/>
              </w:rPr>
              <w:t xml:space="preserve">, </w:t>
            </w:r>
            <w:r w:rsidRPr="00FB4138">
              <w:rPr>
                <w:sz w:val="24"/>
                <w:szCs w:val="24"/>
              </w:rPr>
              <w:t>разделительный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вопросы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z w:val="24"/>
                <w:szCs w:val="24"/>
                <w:lang w:val="en-US"/>
              </w:rPr>
              <w:t xml:space="preserve"> Present/Past/Future Simple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Tense,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Present/Past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Continuous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Tense,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Present/Past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Perfect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Tense, Present Perfect Continuous Tense)</w:t>
            </w:r>
          </w:p>
        </w:tc>
      </w:tr>
      <w:tr w:rsidR="005F01DD" w:rsidRPr="00FB4138">
        <w:trPr>
          <w:trHeight w:val="969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85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Повествовательные, вопросительные и побудительные предложения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косвенной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настоящем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прошедшем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согласование времён в рамках сложного предложения</w:t>
            </w:r>
          </w:p>
        </w:tc>
      </w:tr>
      <w:tr w:rsidR="005F01DD" w:rsidRPr="00FB4138">
        <w:trPr>
          <w:trHeight w:val="638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Модальные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косвенной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настоящем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прошедшем </w:t>
            </w:r>
            <w:r w:rsidRPr="00FB4138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243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конструкциями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as...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as,</w:t>
            </w:r>
            <w:r w:rsidRPr="00FB4138">
              <w:rPr>
                <w:i/>
                <w:spacing w:val="-2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not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so...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as,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both...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and..., either... or, neither... nor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2.4.17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I</w:t>
            </w:r>
            <w:r w:rsidRPr="00FB413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wish...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2.4.18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Конструкции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-ing:</w:t>
            </w:r>
            <w:r w:rsidRPr="00FB4138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love/hate</w:t>
            </w:r>
            <w:r w:rsidRPr="00FB413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doing</w:t>
            </w:r>
            <w:r w:rsidRPr="00FB4138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</w:rPr>
              <w:t>smth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2.4.19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Конструкции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глаголами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stop,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remember,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forget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sz w:val="24"/>
                <w:szCs w:val="24"/>
              </w:rPr>
              <w:t>разница</w:t>
            </w:r>
            <w:r w:rsidRPr="00FB4138"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значении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to stop doing smth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 stop to do smth)</w:t>
            </w:r>
          </w:p>
        </w:tc>
      </w:tr>
      <w:tr w:rsidR="005F01DD" w:rsidRPr="00FB4138">
        <w:trPr>
          <w:trHeight w:val="32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2.4.20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Конструкция</w:t>
            </w:r>
            <w:r w:rsidRPr="00FB4138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It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takes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me...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do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  <w:lang w:val="en-US"/>
              </w:rPr>
              <w:t>smth</w:t>
            </w:r>
          </w:p>
        </w:tc>
      </w:tr>
      <w:tr w:rsidR="005F01DD" w:rsidRPr="00FB4138">
        <w:trPr>
          <w:trHeight w:val="31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Конструкция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used</w:t>
            </w:r>
            <w:r w:rsidRPr="00FB413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to</w:t>
            </w:r>
            <w:r w:rsidRPr="00FB4138">
              <w:rPr>
                <w:i/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+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инфинитив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5F01DD" w:rsidRPr="00FB4138">
        <w:trPr>
          <w:trHeight w:val="32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4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Конструкции</w:t>
            </w:r>
            <w:r w:rsidRPr="00FB4138"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be/get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used</w:t>
            </w:r>
            <w:r w:rsidRPr="00FB4138">
              <w:rPr>
                <w:i/>
                <w:spacing w:val="-1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smth,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be/get</w:t>
            </w:r>
            <w:r w:rsidRPr="00FB4138">
              <w:rPr>
                <w:i/>
                <w:spacing w:val="-15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used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doing</w:t>
            </w:r>
            <w:r w:rsidRPr="00FB4138">
              <w:rPr>
                <w:i/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pacing w:val="-4"/>
                <w:sz w:val="24"/>
                <w:szCs w:val="24"/>
                <w:lang w:val="en-US"/>
              </w:rPr>
              <w:t>smth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Конструкции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/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prefer,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I'd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prefer,</w:t>
            </w:r>
            <w:r w:rsidRPr="00FB413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I'd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rather</w:t>
            </w:r>
            <w:r w:rsidRPr="00FB4138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prefer,</w:t>
            </w:r>
            <w:r w:rsidRPr="00FB413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выражающие </w:t>
            </w:r>
            <w:r w:rsidRPr="00FB4138">
              <w:rPr>
                <w:sz w:val="24"/>
                <w:szCs w:val="24"/>
              </w:rPr>
              <w:t xml:space="preserve">предпочтение, а также конструкции </w:t>
            </w:r>
            <w:r w:rsidRPr="00FB4138">
              <w:rPr>
                <w:i/>
                <w:sz w:val="24"/>
                <w:szCs w:val="24"/>
              </w:rPr>
              <w:t>I'd rather, You'd better</w:t>
            </w:r>
          </w:p>
        </w:tc>
      </w:tr>
      <w:tr w:rsidR="005F01DD" w:rsidRPr="00FB4138">
        <w:trPr>
          <w:trHeight w:val="225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6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Глаголы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(правильные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неправильные)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видо-временных</w:t>
            </w:r>
            <w:proofErr w:type="gramEnd"/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формах действительного залога в изъявительном наклонении (Present/Past/Future Simple Tense, Present/Past/Future Continuous Tense,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Present/Past Perfect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Tense,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Present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Perfect Continuous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Tense, Future-in-the-Past Tense) и наиболее употребительных формах страдательного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залога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(Present/Past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Simple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Passive,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Present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Perfect </w:t>
            </w:r>
            <w:r w:rsidRPr="00FB4138">
              <w:rPr>
                <w:spacing w:val="-2"/>
                <w:sz w:val="24"/>
                <w:szCs w:val="24"/>
              </w:rPr>
              <w:t>Passive)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Конструкция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be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going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to,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Future</w:t>
            </w:r>
            <w:r w:rsidRPr="00FB413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Simple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Tense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 xml:space="preserve">Present Continuous Tense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выражения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будущего</w:t>
            </w:r>
            <w:r w:rsidRPr="00FB4138">
              <w:rPr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  <w:lang w:val="en-US"/>
        </w:rPr>
        <w:sectPr w:rsidR="005F01DD" w:rsidRPr="00FB4138">
          <w:type w:val="continuous"/>
          <w:pgSz w:w="11920" w:h="16850"/>
          <w:pgMar w:top="220" w:right="141" w:bottom="117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8623"/>
      </w:tblGrid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2.4.26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056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Модальные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глаголы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эквиваленты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(can/be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able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to,</w:t>
            </w:r>
            <w:r w:rsidRPr="00FB4138">
              <w:rPr>
                <w:i/>
                <w:spacing w:val="-2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could, must/have to, may, might, should, shall, would, will, need)</w:t>
            </w:r>
          </w:p>
        </w:tc>
      </w:tr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2.4.27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1239"/>
              <w:jc w:val="both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Неличные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инфинитив,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герундий,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причастие (Participle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Participle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II),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причастия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определения (Participle I - </w:t>
            </w:r>
            <w:r w:rsidRPr="00FB4138">
              <w:rPr>
                <w:i/>
                <w:sz w:val="24"/>
                <w:szCs w:val="24"/>
              </w:rPr>
              <w:t xml:space="preserve">a playing child, </w:t>
            </w:r>
            <w:r w:rsidRPr="00FB4138">
              <w:rPr>
                <w:sz w:val="24"/>
                <w:szCs w:val="24"/>
              </w:rPr>
              <w:t xml:space="preserve">Participle II - </w:t>
            </w:r>
            <w:r w:rsidRPr="00FB4138">
              <w:rPr>
                <w:i/>
                <w:sz w:val="24"/>
                <w:szCs w:val="24"/>
              </w:rPr>
              <w:t>a written text)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2.4.28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Определённый,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неопределённый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нулевой артикли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2.4.29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 во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множественном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образованные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по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правилу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исключения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2.4.30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Неисчисляемые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имеющие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только </w:t>
            </w:r>
            <w:r w:rsidRPr="00FB4138">
              <w:rPr>
                <w:sz w:val="24"/>
                <w:szCs w:val="24"/>
              </w:rPr>
              <w:t>множественного числа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i/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Подлежащее,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выраженное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собирательным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(family,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i/>
                <w:sz w:val="24"/>
                <w:szCs w:val="24"/>
              </w:rPr>
              <w:t>police),</w:t>
            </w:r>
            <w:r w:rsidRPr="00FB413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согласование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сказуемым</w:t>
            </w:r>
            <w:proofErr w:type="gramEnd"/>
          </w:p>
        </w:tc>
      </w:tr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Притяжательный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падеж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имён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5F01DD" w:rsidRPr="00FB4138">
        <w:trPr>
          <w:trHeight w:val="64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2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Имена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прилагательные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наречия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положительной,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превосходной степенях, образованные по правилу и исключения</w:t>
            </w:r>
          </w:p>
        </w:tc>
      </w:tr>
      <w:tr w:rsidR="005F01DD" w:rsidRPr="00FB4138">
        <w:trPr>
          <w:trHeight w:val="64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2.4.34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42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Порядок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следования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нескольких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прилагательных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(мнение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размер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- </w:t>
            </w:r>
            <w:r w:rsidRPr="00FB4138">
              <w:rPr>
                <w:sz w:val="24"/>
                <w:szCs w:val="24"/>
              </w:rPr>
              <w:t>возраст - цвет - происхождение)</w:t>
            </w:r>
          </w:p>
        </w:tc>
      </w:tr>
      <w:tr w:rsidR="005F01DD" w:rsidRPr="00FB4138">
        <w:trPr>
          <w:trHeight w:val="64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lastRenderedPageBreak/>
              <w:t>2.4.35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99"/>
              <w:rPr>
                <w:i/>
                <w:sz w:val="24"/>
                <w:szCs w:val="24"/>
                <w:lang w:val="en-US"/>
              </w:rPr>
            </w:pPr>
            <w:r w:rsidRPr="00FB4138">
              <w:rPr>
                <w:sz w:val="24"/>
                <w:szCs w:val="24"/>
              </w:rPr>
              <w:t>Слова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2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выражающие</w:t>
            </w:r>
            <w:r w:rsidRPr="00FB4138">
              <w:rPr>
                <w:spacing w:val="-19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количество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  <w:lang w:val="en-US"/>
              </w:rPr>
              <w:t>(</w:t>
            </w:r>
            <w:r w:rsidRPr="00FB4138">
              <w:rPr>
                <w:i/>
                <w:sz w:val="24"/>
                <w:szCs w:val="24"/>
                <w:lang w:val="en-US"/>
              </w:rPr>
              <w:t>many</w:t>
            </w:r>
            <w:r w:rsidRPr="00FB4138">
              <w:rPr>
                <w:sz w:val="24"/>
                <w:szCs w:val="24"/>
                <w:lang w:val="en-US"/>
              </w:rPr>
              <w:t>/</w:t>
            </w:r>
            <w:r w:rsidRPr="00FB4138">
              <w:rPr>
                <w:i/>
                <w:sz w:val="24"/>
                <w:szCs w:val="24"/>
                <w:lang w:val="en-US"/>
              </w:rPr>
              <w:t>much</w:t>
            </w:r>
            <w:r w:rsidRPr="00FB4138">
              <w:rPr>
                <w:sz w:val="24"/>
                <w:szCs w:val="24"/>
                <w:lang w:val="en-US"/>
              </w:rPr>
              <w:t>,</w:t>
            </w:r>
            <w:r w:rsidRPr="00FB4138">
              <w:rPr>
                <w:spacing w:val="-21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little/a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little,</w:t>
            </w:r>
            <w:r w:rsidRPr="00FB4138">
              <w:rPr>
                <w:i/>
                <w:spacing w:val="-20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few/a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few,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a lot of)</w:t>
            </w:r>
          </w:p>
        </w:tc>
      </w:tr>
      <w:tr w:rsidR="005F01DD" w:rsidRPr="00FB4138">
        <w:trPr>
          <w:trHeight w:val="193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2.4.36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0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Личные местоимения в именительном и объектном падежах, притяжательные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местоимения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абсолютной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форме), возвратные, указательные, вопросительные местоимения; неопределённые местоимения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их производные; отрицательные местоимения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none</w:t>
            </w:r>
            <w:r w:rsidRPr="00FB4138">
              <w:rPr>
                <w:i/>
                <w:sz w:val="24"/>
                <w:szCs w:val="24"/>
              </w:rPr>
              <w:t>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no</w:t>
            </w:r>
            <w:r w:rsidRPr="00FB4138">
              <w:rPr>
                <w:i/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последнего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(nobody,</w:t>
            </w:r>
            <w:r w:rsidRPr="00FB4138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 xml:space="preserve">nothing, </w:t>
            </w:r>
            <w:r w:rsidRPr="00FB4138">
              <w:rPr>
                <w:i/>
                <w:spacing w:val="-4"/>
                <w:sz w:val="24"/>
                <w:szCs w:val="24"/>
              </w:rPr>
              <w:t>etc</w:t>
            </w:r>
            <w:r w:rsidRPr="00FB4138">
              <w:rPr>
                <w:spacing w:val="-4"/>
                <w:sz w:val="24"/>
                <w:szCs w:val="24"/>
              </w:rPr>
              <w:t>.)</w:t>
            </w:r>
            <w:proofErr w:type="gramEnd"/>
          </w:p>
        </w:tc>
      </w:tr>
      <w:tr w:rsidR="005F01DD" w:rsidRPr="00FB4138">
        <w:trPr>
          <w:trHeight w:val="316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2.4.37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Количественные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порядковые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числительные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2.4.38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4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Предлоги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предлоги,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употребляемые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глаголами в страдательном залоге</w:t>
            </w:r>
          </w:p>
        </w:tc>
      </w:tr>
      <w:tr w:rsidR="005F01DD" w:rsidRPr="00FB4138">
        <w:trPr>
          <w:trHeight w:val="642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2.4.39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5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Условные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глаголами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сослагательном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наклонении (Conditional III)</w:t>
            </w:r>
          </w:p>
        </w:tc>
      </w:tr>
      <w:tr w:rsidR="005F01DD" w:rsidRPr="00FB4138">
        <w:trPr>
          <w:trHeight w:val="64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2.4.40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207"/>
              <w:rPr>
                <w:i/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Инверсия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sz w:val="24"/>
                <w:szCs w:val="24"/>
              </w:rPr>
              <w:t>конструкциями</w:t>
            </w:r>
            <w:r w:rsidRPr="00FB4138">
              <w:rPr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hardly</w:t>
            </w:r>
            <w:r w:rsidRPr="00FB4138">
              <w:rPr>
                <w:i/>
                <w:spacing w:val="-13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(ever)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...when,</w:t>
            </w:r>
            <w:r w:rsidRPr="00FB4138">
              <w:rPr>
                <w:i/>
                <w:spacing w:val="-17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</w:rPr>
              <w:t>по</w:t>
            </w:r>
            <w:r w:rsidRPr="00FB4138">
              <w:rPr>
                <w:i/>
                <w:spacing w:val="-18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sooner</w:t>
            </w:r>
            <w:r w:rsidRPr="00FB4138">
              <w:rPr>
                <w:i/>
                <w:spacing w:val="-14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...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>than,</w:t>
            </w:r>
            <w:r w:rsidRPr="00FB4138">
              <w:rPr>
                <w:i/>
                <w:spacing w:val="-16"/>
                <w:sz w:val="24"/>
                <w:szCs w:val="24"/>
                <w:lang w:val="en-US"/>
              </w:rPr>
              <w:t xml:space="preserve"> </w:t>
            </w:r>
            <w:r w:rsidRPr="00FB4138">
              <w:rPr>
                <w:i/>
                <w:sz w:val="24"/>
                <w:szCs w:val="24"/>
                <w:lang w:val="en-US"/>
              </w:rPr>
              <w:t xml:space="preserve">if only </w:t>
            </w:r>
            <w:r w:rsidRPr="00FB4138">
              <w:rPr>
                <w:sz w:val="24"/>
                <w:szCs w:val="24"/>
                <w:lang w:val="en-US"/>
              </w:rPr>
              <w:t xml:space="preserve">.... </w:t>
            </w:r>
            <w:r w:rsidRPr="00FB4138">
              <w:rPr>
                <w:sz w:val="24"/>
                <w:szCs w:val="24"/>
              </w:rPr>
              <w:t xml:space="preserve">В условных предложениях </w:t>
            </w:r>
            <w:r w:rsidRPr="00FB4138">
              <w:rPr>
                <w:i/>
                <w:sz w:val="24"/>
                <w:szCs w:val="24"/>
              </w:rPr>
              <w:t>(If) ... should do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2.4.41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i/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Модальный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глагол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2"/>
                <w:sz w:val="24"/>
                <w:szCs w:val="24"/>
              </w:rPr>
              <w:t>ought</w:t>
            </w:r>
            <w:r w:rsidRPr="00FB4138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i/>
                <w:spacing w:val="-5"/>
                <w:sz w:val="24"/>
                <w:szCs w:val="24"/>
              </w:rPr>
              <w:t>to</w:t>
            </w:r>
          </w:p>
        </w:tc>
      </w:tr>
      <w:tr w:rsidR="005F01DD" w:rsidRPr="00FB4138">
        <w:trPr>
          <w:trHeight w:val="320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Социокультурные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608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Осуществление межличностного и межкультурного общения с </w:t>
            </w:r>
            <w:r w:rsidRPr="00FB4138">
              <w:rPr>
                <w:spacing w:val="-2"/>
                <w:sz w:val="24"/>
                <w:szCs w:val="24"/>
              </w:rPr>
              <w:t>использованием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национально-культурных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особенностях </w:t>
            </w:r>
            <w:r w:rsidRPr="00FB4138">
              <w:rPr>
                <w:sz w:val="24"/>
                <w:szCs w:val="24"/>
              </w:rPr>
              <w:t>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речи</w:t>
            </w:r>
          </w:p>
        </w:tc>
      </w:tr>
      <w:tr w:rsidR="005F01DD" w:rsidRPr="00FB4138">
        <w:trPr>
          <w:trHeight w:val="225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23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сфера обслуживания, этикетные особенности общения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04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163"/>
        <w:gridCol w:w="8462"/>
      </w:tblGrid>
      <w:tr w:rsidR="005F01DD" w:rsidRPr="00FB4138">
        <w:trPr>
          <w:trHeight w:val="96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3.3</w:t>
            </w:r>
          </w:p>
        </w:tc>
        <w:tc>
          <w:tcPr>
            <w:tcW w:w="8625" w:type="dxa"/>
            <w:gridSpan w:val="2"/>
          </w:tcPr>
          <w:p w:rsidR="005F01DD" w:rsidRPr="00FB4138" w:rsidRDefault="000B3D83">
            <w:pPr>
              <w:pStyle w:val="TableParagraph"/>
              <w:spacing w:line="232" w:lineRule="auto"/>
              <w:ind w:left="163" w:right="72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основными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сведениями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социокультурном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портрете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культурном наследии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страны (стран), говорящих на английском </w:t>
            </w:r>
            <w:r w:rsidRPr="00FB4138">
              <w:rPr>
                <w:spacing w:val="-2"/>
                <w:sz w:val="24"/>
                <w:szCs w:val="24"/>
              </w:rPr>
              <w:t>языке</w:t>
            </w:r>
          </w:p>
        </w:tc>
      </w:tr>
      <w:tr w:rsidR="005F01DD" w:rsidRPr="00FB4138">
        <w:trPr>
          <w:trHeight w:val="969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625" w:type="dxa"/>
            <w:gridSpan w:val="2"/>
          </w:tcPr>
          <w:p w:rsidR="005F01DD" w:rsidRPr="00FB4138" w:rsidRDefault="000B3D83">
            <w:pPr>
              <w:pStyle w:val="TableParagraph"/>
              <w:spacing w:before="3" w:line="230" w:lineRule="auto"/>
              <w:ind w:left="163" w:right="3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Понимание речевых различий в ситуациях официального и </w:t>
            </w:r>
            <w:r w:rsidRPr="00FB4138">
              <w:rPr>
                <w:spacing w:val="-2"/>
                <w:sz w:val="24"/>
                <w:szCs w:val="24"/>
              </w:rPr>
              <w:t>неофициального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рамках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тематического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речи </w:t>
            </w:r>
            <w:r w:rsidRPr="00FB4138">
              <w:rPr>
                <w:sz w:val="24"/>
                <w:szCs w:val="24"/>
              </w:rPr>
              <w:t>и использование лексико-грамматических средств с их учётом</w:t>
            </w:r>
          </w:p>
        </w:tc>
      </w:tr>
      <w:tr w:rsidR="005F01DD" w:rsidRPr="00FB4138">
        <w:trPr>
          <w:trHeight w:val="1607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625" w:type="dxa"/>
            <w:gridSpan w:val="2"/>
          </w:tcPr>
          <w:p w:rsidR="005F01DD" w:rsidRPr="00FB4138" w:rsidRDefault="000B3D83">
            <w:pPr>
              <w:pStyle w:val="TableParagraph"/>
              <w:spacing w:line="237" w:lineRule="auto"/>
              <w:ind w:left="163" w:right="51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Развитие умения представлять родную страну (малую родину) и страну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(страны)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(культурные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события, достопримечательности, выдающиеся люди: государственные деятели, учёные, писатели, поэты, художники, композиторы,</w:t>
            </w:r>
            <w:proofErr w:type="gramEnd"/>
          </w:p>
          <w:p w:rsidR="005F01DD" w:rsidRPr="00FB4138" w:rsidRDefault="000B3D83">
            <w:pPr>
              <w:pStyle w:val="TableParagraph"/>
              <w:spacing w:line="319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музыканты,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спортсмены,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актёры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другие)</w:t>
            </w:r>
          </w:p>
        </w:tc>
      </w:tr>
      <w:tr w:rsidR="005F01DD" w:rsidRPr="00FB4138">
        <w:trPr>
          <w:trHeight w:val="321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25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Компенсаторные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умения</w:t>
            </w:r>
          </w:p>
        </w:tc>
      </w:tr>
      <w:tr w:rsidR="005F01DD" w:rsidRPr="00FB4138">
        <w:trPr>
          <w:trHeight w:val="1934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25" w:type="dxa"/>
            <w:gridSpan w:val="2"/>
          </w:tcPr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Овладение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компенсаторными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умениями,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позволяющими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случае</w:t>
            </w:r>
          </w:p>
          <w:p w:rsidR="005F01DD" w:rsidRPr="00FB4138" w:rsidRDefault="000B3D83">
            <w:pPr>
              <w:pStyle w:val="TableParagraph"/>
              <w:spacing w:before="1" w:line="237" w:lineRule="auto"/>
              <w:ind w:left="163" w:right="3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сбоя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также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дефицита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 использовать различные приёмы переработки информации: при говорении - переспрос, при говорении и письме - описание (перифраз,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толкование), при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чтении и аудировании -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языковую и контекстуальную догадку</w:t>
            </w:r>
          </w:p>
        </w:tc>
      </w:tr>
      <w:tr w:rsidR="005F01DD" w:rsidRPr="00FB4138">
        <w:trPr>
          <w:trHeight w:val="1285"/>
        </w:trPr>
        <w:tc>
          <w:tcPr>
            <w:tcW w:w="1579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625" w:type="dxa"/>
            <w:gridSpan w:val="2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нахождения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запрашиваемой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5F01DD" w:rsidRPr="00FB4138">
        <w:trPr>
          <w:trHeight w:val="325"/>
        </w:trPr>
        <w:tc>
          <w:tcPr>
            <w:tcW w:w="10204" w:type="dxa"/>
            <w:gridSpan w:val="3"/>
          </w:tcPr>
          <w:p w:rsidR="005F01DD" w:rsidRPr="00FB4138" w:rsidRDefault="000B3D83">
            <w:pPr>
              <w:pStyle w:val="TableParagraph"/>
              <w:spacing w:line="305" w:lineRule="exact"/>
              <w:ind w:left="56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Детализированное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тематическое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5F01DD" w:rsidRPr="00FB4138">
        <w:trPr>
          <w:trHeight w:val="964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Повседневная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семьи.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Межличностные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семье,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314" w:lineRule="exact"/>
              <w:ind w:right="5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друзьями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знакомыми.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Конфликтные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предупреждение и разрешение</w:t>
            </w:r>
          </w:p>
        </w:tc>
      </w:tr>
      <w:tr w:rsidR="005F01DD" w:rsidRPr="00FB4138">
        <w:trPr>
          <w:trHeight w:val="321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ind w:left="97" w:right="13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Внешность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литературного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персонажа</w:t>
            </w:r>
          </w:p>
        </w:tc>
      </w:tr>
      <w:tr w:rsidR="005F01DD" w:rsidRPr="00FB4138">
        <w:trPr>
          <w:trHeight w:val="961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10" w:lineRule="exact"/>
              <w:ind w:left="97" w:righ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Здоровый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забота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здоровье: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отдыха,</w:t>
            </w:r>
          </w:p>
          <w:p w:rsidR="005F01DD" w:rsidRPr="00FB4138" w:rsidRDefault="000B3D83">
            <w:pPr>
              <w:pStyle w:val="TableParagraph"/>
              <w:spacing w:before="7"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спорт,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сбалансированное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посещение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врача.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Отказ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 вредных привычек</w:t>
            </w:r>
          </w:p>
        </w:tc>
      </w:tr>
      <w:tr w:rsidR="005F01DD" w:rsidRPr="00FB4138">
        <w:trPr>
          <w:trHeight w:val="1292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15" w:lineRule="exact"/>
              <w:ind w:left="97" w:right="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ind w:right="5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Школьное образование, школьная жизнь, школьные праздники. Школьные социальные сети. Переписка с зарубежными сверстниками.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Взаимоотношения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школе.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решения.</w:t>
            </w:r>
          </w:p>
          <w:p w:rsidR="005F01DD" w:rsidRPr="00FB4138" w:rsidRDefault="000B3D8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Подготовка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выпускным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экзаменам</w:t>
            </w:r>
          </w:p>
        </w:tc>
      </w:tr>
      <w:tr w:rsidR="005F01DD" w:rsidRPr="00FB4138">
        <w:trPr>
          <w:trHeight w:val="640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10" w:lineRule="exact"/>
              <w:ind w:left="97" w:right="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Д</w:t>
            </w:r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spacing w:line="228" w:lineRule="auto"/>
              <w:ind w:right="111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профессий.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профессии. Альтернативы в продолжени</w:t>
            </w:r>
            <w:proofErr w:type="gramStart"/>
            <w:r w:rsidRPr="00FB4138">
              <w:rPr>
                <w:sz w:val="24"/>
                <w:szCs w:val="24"/>
              </w:rPr>
              <w:t>и</w:t>
            </w:r>
            <w:proofErr w:type="gramEnd"/>
            <w:r w:rsidRPr="00FB4138">
              <w:rPr>
                <w:sz w:val="24"/>
                <w:szCs w:val="24"/>
              </w:rPr>
              <w:t xml:space="preserve"> образования</w:t>
            </w:r>
          </w:p>
        </w:tc>
      </w:tr>
      <w:tr w:rsidR="005F01DD" w:rsidRPr="00FB4138">
        <w:trPr>
          <w:trHeight w:val="964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12" w:lineRule="exact"/>
              <w:ind w:left="97" w:right="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Место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иностранного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повседневной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26" w:lineRule="exact"/>
              <w:ind w:right="12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профессиональной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 иностранного языка в планах на будущее</w:t>
            </w:r>
          </w:p>
        </w:tc>
      </w:tr>
      <w:tr w:rsidR="005F01DD" w:rsidRPr="00FB4138">
        <w:trPr>
          <w:trHeight w:val="968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12" w:lineRule="exact"/>
              <w:ind w:left="97" w:right="9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Ж</w:t>
            </w:r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Молодёжь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ориентиры.</w:t>
            </w:r>
          </w:p>
          <w:p w:rsidR="005F01DD" w:rsidRPr="00FB4138" w:rsidRDefault="000B3D83">
            <w:pPr>
              <w:pStyle w:val="TableParagraph"/>
              <w:spacing w:line="322" w:lineRule="exact"/>
              <w:ind w:right="4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Участие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молодёжи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Досуг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молодёжи: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увлечения и интересы. Любовь и дружба</w:t>
            </w:r>
          </w:p>
        </w:tc>
      </w:tr>
      <w:tr w:rsidR="005F01DD" w:rsidRPr="00FB4138">
        <w:trPr>
          <w:trHeight w:val="642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12" w:lineRule="exact"/>
              <w:ind w:left="97" w:right="4"/>
              <w:jc w:val="center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10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spacing w:line="228" w:lineRule="auto"/>
              <w:ind w:right="5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Покупки: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одежда,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обувь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продукты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питания.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Карманные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деньги. Молодёжная мода</w:t>
            </w:r>
          </w:p>
        </w:tc>
      </w:tr>
      <w:tr w:rsidR="005F01DD" w:rsidRPr="00FB4138">
        <w:trPr>
          <w:trHeight w:val="647"/>
        </w:trPr>
        <w:tc>
          <w:tcPr>
            <w:tcW w:w="1742" w:type="dxa"/>
            <w:gridSpan w:val="2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8462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Роль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спорта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жизни: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спорта,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экстремальный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спорт,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спортивные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соревнования,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Олимпийские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игры</w:t>
            </w:r>
          </w:p>
        </w:tc>
      </w:tr>
    </w:tbl>
    <w:p w:rsidR="005F01DD" w:rsidRPr="00FB4138" w:rsidRDefault="005F01DD">
      <w:pPr>
        <w:pStyle w:val="TableParagraph"/>
        <w:spacing w:line="32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24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2"/>
        <w:gridCol w:w="8459"/>
      </w:tblGrid>
      <w:tr w:rsidR="005F01DD" w:rsidRPr="00FB4138">
        <w:trPr>
          <w:trHeight w:val="647"/>
        </w:trPr>
        <w:tc>
          <w:tcPr>
            <w:tcW w:w="174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К</w:t>
            </w:r>
          </w:p>
        </w:tc>
        <w:tc>
          <w:tcPr>
            <w:tcW w:w="8459" w:type="dxa"/>
          </w:tcPr>
          <w:p w:rsidR="005F01DD" w:rsidRPr="00FB4138" w:rsidRDefault="000B3D83">
            <w:pPr>
              <w:pStyle w:val="TableParagraph"/>
              <w:spacing w:line="228" w:lineRule="auto"/>
              <w:ind w:right="4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Деловое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общение: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деловая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этика, деловая переписка, публичное выступление</w:t>
            </w:r>
          </w:p>
        </w:tc>
      </w:tr>
      <w:tr w:rsidR="005F01DD" w:rsidRPr="00FB4138">
        <w:trPr>
          <w:trHeight w:val="637"/>
        </w:trPr>
        <w:tc>
          <w:tcPr>
            <w:tcW w:w="174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Л</w:t>
            </w:r>
          </w:p>
        </w:tc>
        <w:tc>
          <w:tcPr>
            <w:tcW w:w="8459" w:type="dxa"/>
          </w:tcPr>
          <w:p w:rsidR="005F01DD" w:rsidRPr="00FB4138" w:rsidRDefault="000B3D83">
            <w:pPr>
              <w:pStyle w:val="TableParagraph"/>
              <w:spacing w:line="228" w:lineRule="auto"/>
              <w:ind w:right="11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Туризм.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отдыха.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Экотуризм.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Путешествия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зарубежным странам. Виртуальные путешествия</w:t>
            </w:r>
          </w:p>
        </w:tc>
      </w:tr>
      <w:tr w:rsidR="005F01DD" w:rsidRPr="00FB4138">
        <w:trPr>
          <w:trHeight w:val="964"/>
        </w:trPr>
        <w:tc>
          <w:tcPr>
            <w:tcW w:w="1742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1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8459" w:type="dxa"/>
          </w:tcPr>
          <w:p w:rsidR="005F01DD" w:rsidRPr="00FB4138" w:rsidRDefault="000B3D83">
            <w:pPr>
              <w:pStyle w:val="TableParagraph"/>
              <w:spacing w:line="235" w:lineRule="auto"/>
              <w:ind w:right="2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Вселенная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человек. Природа. Проблемы экологии. Защита окружающей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Стихийные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бедствия.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Проживание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городской (сельской) местности</w:t>
            </w:r>
          </w:p>
        </w:tc>
      </w:tr>
      <w:tr w:rsidR="005F01DD" w:rsidRPr="00FB4138">
        <w:trPr>
          <w:trHeight w:val="645"/>
        </w:trPr>
        <w:tc>
          <w:tcPr>
            <w:tcW w:w="174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Н</w:t>
            </w:r>
          </w:p>
        </w:tc>
        <w:tc>
          <w:tcPr>
            <w:tcW w:w="8459" w:type="dxa"/>
          </w:tcPr>
          <w:p w:rsidR="005F01DD" w:rsidRPr="00FB4138" w:rsidRDefault="000B3D83">
            <w:pPr>
              <w:pStyle w:val="TableParagraph"/>
              <w:spacing w:line="235" w:lineRule="auto"/>
              <w:ind w:right="49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Средства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массовой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информации: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пресса,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телевидение,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радио,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сеть интернет, социальные сети</w:t>
            </w:r>
          </w:p>
        </w:tc>
      </w:tr>
      <w:tr w:rsidR="005F01DD" w:rsidRPr="00FB4138">
        <w:trPr>
          <w:trHeight w:val="964"/>
        </w:trPr>
        <w:tc>
          <w:tcPr>
            <w:tcW w:w="174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О</w:t>
            </w:r>
          </w:p>
        </w:tc>
        <w:tc>
          <w:tcPr>
            <w:tcW w:w="8459" w:type="dxa"/>
          </w:tcPr>
          <w:p w:rsidR="005F01DD" w:rsidRPr="00FB4138" w:rsidRDefault="000B3D83">
            <w:pPr>
              <w:pStyle w:val="TableParagraph"/>
              <w:spacing w:line="235" w:lineRule="auto"/>
              <w:ind w:right="4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Технический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прогресс: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перспективы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последствия.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Современные средства коммуникации (пресса, телевидение, сеть Интернет, социальные сети и другие). Интернет-безопасность</w:t>
            </w:r>
          </w:p>
        </w:tc>
      </w:tr>
      <w:tr w:rsidR="005F01DD" w:rsidRPr="00FB4138">
        <w:trPr>
          <w:trHeight w:val="325"/>
        </w:trPr>
        <w:tc>
          <w:tcPr>
            <w:tcW w:w="174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1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845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Проблемы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современной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цивилизации</w:t>
            </w:r>
          </w:p>
        </w:tc>
      </w:tr>
      <w:tr w:rsidR="005F01DD" w:rsidRPr="00FB4138">
        <w:trPr>
          <w:trHeight w:val="1929"/>
        </w:trPr>
        <w:tc>
          <w:tcPr>
            <w:tcW w:w="174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8"/>
              <w:jc w:val="center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10"/>
                <w:sz w:val="24"/>
                <w:szCs w:val="24"/>
              </w:rPr>
              <w:lastRenderedPageBreak/>
              <w:t>Р</w:t>
            </w:r>
            <w:proofErr w:type="gramEnd"/>
          </w:p>
        </w:tc>
        <w:tc>
          <w:tcPr>
            <w:tcW w:w="8459" w:type="dxa"/>
          </w:tcPr>
          <w:p w:rsidR="005F01DD" w:rsidRPr="00FB4138" w:rsidRDefault="000B3D83">
            <w:pPr>
              <w:pStyle w:val="TableParagraph"/>
              <w:spacing w:line="237" w:lineRule="auto"/>
              <w:ind w:right="245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Родная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(страны)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изучаемого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языка: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географическое </w:t>
            </w:r>
            <w:r w:rsidRPr="00FB4138">
              <w:rPr>
                <w:sz w:val="24"/>
                <w:szCs w:val="24"/>
              </w:rPr>
              <w:t>положение, столица,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обычаи);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страницы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истории.</w:t>
            </w:r>
            <w:proofErr w:type="gramEnd"/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вклад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в мировую культуру, науку, технику</w:t>
            </w:r>
          </w:p>
        </w:tc>
      </w:tr>
      <w:tr w:rsidR="005F01DD" w:rsidRPr="00FB4138">
        <w:trPr>
          <w:trHeight w:val="1290"/>
        </w:trPr>
        <w:tc>
          <w:tcPr>
            <w:tcW w:w="174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8459" w:type="dxa"/>
          </w:tcPr>
          <w:p w:rsidR="005F01DD" w:rsidRPr="00FB4138" w:rsidRDefault="000B3D83">
            <w:pPr>
              <w:pStyle w:val="TableParagraph"/>
              <w:spacing w:line="242" w:lineRule="auto"/>
              <w:ind w:right="7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Выдающиеся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(стран)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изучаемого языка: государственные деятели, учёные, писатели, поэты,</w:t>
            </w:r>
          </w:p>
          <w:p w:rsidR="005F01DD" w:rsidRPr="00FB4138" w:rsidRDefault="000B3D83">
            <w:pPr>
              <w:pStyle w:val="TableParagraph"/>
              <w:spacing w:line="232" w:lineRule="auto"/>
              <w:ind w:right="23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художники, композиторы, путешественники, спортсмены, актёры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другие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spacing w:before="16"/>
        <w:rPr>
          <w:b/>
          <w:sz w:val="24"/>
          <w:szCs w:val="24"/>
        </w:rPr>
      </w:pPr>
    </w:p>
    <w:p w:rsidR="005F01DD" w:rsidRPr="00FB4138" w:rsidRDefault="000B3D83">
      <w:pPr>
        <w:pStyle w:val="a3"/>
        <w:spacing w:before="1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6</w:t>
      </w:r>
    </w:p>
    <w:p w:rsidR="005F01DD" w:rsidRPr="00FB4138" w:rsidRDefault="000B3D83">
      <w:pPr>
        <w:pStyle w:val="1"/>
        <w:spacing w:before="9" w:after="7" w:line="242" w:lineRule="auto"/>
        <w:ind w:right="841" w:hanging="300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ЕГЭ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9"/>
          <w:sz w:val="24"/>
          <w:szCs w:val="24"/>
        </w:rPr>
        <w:t xml:space="preserve"> </w:t>
      </w:r>
      <w:r w:rsidRPr="00FB4138">
        <w:rPr>
          <w:sz w:val="24"/>
          <w:szCs w:val="24"/>
        </w:rPr>
        <w:t>математике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 основной образовательной программы среднего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firstLine="588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proofErr w:type="gramStart"/>
            <w:r w:rsidRPr="00FB4138">
              <w:rPr>
                <w:spacing w:val="-8"/>
                <w:sz w:val="24"/>
                <w:szCs w:val="24"/>
              </w:rPr>
              <w:t>проверяемого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39" w:right="6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освоения </w:t>
            </w:r>
            <w:r w:rsidRPr="00FB4138">
              <w:rPr>
                <w:sz w:val="24"/>
                <w:szCs w:val="24"/>
              </w:rPr>
              <w:t xml:space="preserve">основной образовательной программы среднего 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41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</w:t>
            </w:r>
            <w:r w:rsidRPr="00FB4138">
              <w:rPr>
                <w:spacing w:val="-2"/>
                <w:sz w:val="24"/>
                <w:szCs w:val="24"/>
              </w:rPr>
              <w:t>математической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индукции;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проводить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доказательные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рассуждения </w:t>
            </w:r>
            <w:r w:rsidRPr="00FB4138">
              <w:rPr>
                <w:sz w:val="24"/>
                <w:szCs w:val="24"/>
              </w:rPr>
              <w:t>при решении задач, оценивать логическую правильность</w:t>
            </w:r>
            <w:proofErr w:type="gramEnd"/>
          </w:p>
          <w:p w:rsidR="005F01DD" w:rsidRPr="00FB4138" w:rsidRDefault="000B3D83">
            <w:pPr>
              <w:pStyle w:val="TableParagraph"/>
              <w:ind w:left="163" w:right="39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рассуждений; умение оперировать понятиями: множество, </w:t>
            </w:r>
            <w:r w:rsidRPr="00FB4138">
              <w:rPr>
                <w:spacing w:val="-2"/>
                <w:sz w:val="24"/>
                <w:szCs w:val="24"/>
              </w:rPr>
              <w:t>подмножество,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операции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над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множествами;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использовать </w:t>
            </w:r>
            <w:r w:rsidRPr="00FB4138">
              <w:rPr>
                <w:sz w:val="24"/>
                <w:szCs w:val="24"/>
              </w:rPr>
              <w:t>теоретико-множественный аппарат для описания реальных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 учебных предметов; умение оперировать понятиями: граф,</w:t>
            </w:r>
            <w:r w:rsidR="00A240C4" w:rsidRPr="00FB4138">
              <w:rPr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связный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граф,</w:t>
            </w:r>
            <w:r w:rsidR="00A240C4" w:rsidRPr="00FB4138">
              <w:rPr>
                <w:spacing w:val="-17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дерево,</w:t>
            </w:r>
            <w:r w:rsidR="00A240C4" w:rsidRPr="00FB4138">
              <w:rPr>
                <w:spacing w:val="-17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цикл,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граф</w:t>
            </w:r>
            <w:r w:rsidR="00A240C4" w:rsidRPr="00FB4138">
              <w:rPr>
                <w:spacing w:val="-17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на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плоскости;</w:t>
            </w:r>
            <w:r w:rsidR="00A240C4" w:rsidRPr="00FB4138">
              <w:rPr>
                <w:spacing w:val="-10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умение</w:t>
            </w:r>
            <w:r w:rsidR="00A240C4" w:rsidRPr="00FB4138">
              <w:rPr>
                <w:spacing w:val="-16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задавать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и описывать графы различными способами; использовать графы при решении задач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12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805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0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натуральное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 степень с целым показателем, корень натуральной степени, степень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рациональным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показателем,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степень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63" w:right="2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делимости,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наименьший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делитель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наименьшее общее кратное, алгоритм Евклида при решении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последовательность,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арифметическая</w:t>
            </w:r>
          </w:p>
          <w:p w:rsidR="005F01DD" w:rsidRPr="00FB4138" w:rsidRDefault="000B3D83">
            <w:pPr>
              <w:pStyle w:val="TableParagraph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прогрессия, геометрическая прогрессия, бесконечно убывающая </w:t>
            </w:r>
            <w:r w:rsidRPr="00FB4138">
              <w:rPr>
                <w:spacing w:val="-2"/>
                <w:sz w:val="24"/>
                <w:szCs w:val="24"/>
              </w:rPr>
              <w:t>геометрическая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прогрессия;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последовательности, </w:t>
            </w:r>
            <w:r w:rsidRPr="00FB4138">
              <w:rPr>
                <w:sz w:val="24"/>
                <w:szCs w:val="24"/>
              </w:rPr>
              <w:t>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форма записи комплексных чисел (геометрическая, тригонометрическая и алгебраическая); уметь производить </w:t>
            </w:r>
            <w:r w:rsidRPr="00FB4138">
              <w:rPr>
                <w:spacing w:val="-2"/>
                <w:sz w:val="24"/>
                <w:szCs w:val="24"/>
              </w:rPr>
              <w:t>арифметические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комплексными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числами;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приводить </w:t>
            </w:r>
            <w:r w:rsidRPr="00FB4138">
              <w:rPr>
                <w:sz w:val="24"/>
                <w:szCs w:val="24"/>
              </w:rPr>
              <w:t>примеры использования комплексных чисел; оперировать понятиями: матрица 2x2 и 3x3, определитель матрицы, геометрический смысл определителя</w:t>
            </w:r>
          </w:p>
        </w:tc>
      </w:tr>
      <w:tr w:rsidR="005F01DD" w:rsidRPr="00FB4138">
        <w:trPr>
          <w:trHeight w:val="35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 оперировать понятиями: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рациональные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, иррациональные, </w:t>
            </w:r>
            <w:r w:rsidRPr="00FB4138">
              <w:rPr>
                <w:sz w:val="24"/>
                <w:szCs w:val="24"/>
              </w:rPr>
              <w:t>показательные, степенные, логарифмические,</w:t>
            </w:r>
          </w:p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тригонометрические уравнения и неравенства, их системы; умение оперировать понятиями: тождество, тождественное </w:t>
            </w:r>
            <w:r w:rsidRPr="00FB4138">
              <w:rPr>
                <w:spacing w:val="-2"/>
                <w:sz w:val="24"/>
                <w:szCs w:val="24"/>
              </w:rPr>
              <w:t>преобразование,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уравнение,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неравенство,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неравенств, равносильность уравнений,</w:t>
            </w:r>
          </w:p>
          <w:p w:rsidR="005F01DD" w:rsidRPr="00FB4138" w:rsidRDefault="000B3D83">
            <w:pPr>
              <w:pStyle w:val="TableParagraph"/>
              <w:ind w:left="163" w:right="7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неравенств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уравнения,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неравенства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системы с помощью различных приёмов; решать уравнения, неравенства и системы с параметром; применять уравнения,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неравенства,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математических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задач из различных областей науки и реальной жизни</w:t>
            </w:r>
          </w:p>
        </w:tc>
      </w:tr>
      <w:tr w:rsidR="005F01DD" w:rsidRPr="00FB4138">
        <w:trPr>
          <w:trHeight w:val="2250"/>
        </w:trPr>
        <w:tc>
          <w:tcPr>
            <w:tcW w:w="19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Умение оперировать понятиями: функция, чётность функции, </w:t>
            </w:r>
            <w:r w:rsidRPr="00FB4138">
              <w:rPr>
                <w:spacing w:val="-2"/>
                <w:sz w:val="24"/>
                <w:szCs w:val="24"/>
              </w:rPr>
              <w:t>периодичность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ограниченность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монотонность </w:t>
            </w:r>
            <w:r w:rsidRPr="00FB4138">
              <w:rPr>
                <w:sz w:val="24"/>
                <w:szCs w:val="24"/>
              </w:rPr>
              <w:t>функции, экстремум функции, наибольшее и наименьшее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значения функции на промежутке, непрерывная функция, асимптоты графика функции, первая и вторая производная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физический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производной, </w:t>
            </w:r>
            <w:r w:rsidRPr="00FB4138">
              <w:rPr>
                <w:sz w:val="24"/>
                <w:szCs w:val="24"/>
              </w:rPr>
              <w:t>первообразная, определённый интеграл; умение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pPr w:leftFromText="180" w:rightFromText="180" w:horzAnchor="margin" w:tblpXSpec="center" w:tblpY="62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 w:rsidTr="00A240C4">
        <w:trPr>
          <w:trHeight w:val="4185"/>
        </w:trPr>
        <w:tc>
          <w:tcPr>
            <w:tcW w:w="1910" w:type="dxa"/>
            <w:tcBorders>
              <w:top w:val="nil"/>
            </w:tcBorders>
          </w:tcPr>
          <w:p w:rsidR="005F01DD" w:rsidRPr="00FB4138" w:rsidRDefault="005F01DD" w:rsidP="00A240C4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  <w:tcBorders>
              <w:top w:val="nil"/>
            </w:tcBorders>
          </w:tcPr>
          <w:p w:rsidR="005F01DD" w:rsidRPr="00FB4138" w:rsidRDefault="000B3D83" w:rsidP="00A240C4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производную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 исследования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функций, находить </w:t>
            </w:r>
            <w:r w:rsidRPr="00FB4138">
              <w:rPr>
                <w:sz w:val="24"/>
                <w:szCs w:val="24"/>
              </w:rPr>
              <w:t>наибольшие и наименьшие значения функций; строить графики многочленов с использованием</w:t>
            </w:r>
          </w:p>
          <w:p w:rsidR="005F01DD" w:rsidRPr="00FB4138" w:rsidRDefault="000B3D83" w:rsidP="00A240C4">
            <w:pPr>
              <w:pStyle w:val="TableParagraph"/>
              <w:ind w:left="163" w:right="499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аппарата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математического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производную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для </w:t>
            </w:r>
            <w:r w:rsidRPr="00FB4138">
              <w:rPr>
                <w:sz w:val="24"/>
                <w:szCs w:val="24"/>
              </w:rPr>
              <w:t>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</w:t>
            </w:r>
            <w:proofErr w:type="gramEnd"/>
          </w:p>
          <w:p w:rsidR="005F01DD" w:rsidRPr="00FB4138" w:rsidRDefault="000B3D83" w:rsidP="00A240C4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дифференциальных</w:t>
            </w:r>
            <w:r w:rsidRPr="00FB4138">
              <w:rPr>
                <w:spacing w:val="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уравнений</w:t>
            </w:r>
          </w:p>
        </w:tc>
      </w:tr>
      <w:tr w:rsidR="005F01DD" w:rsidRPr="00FB4138" w:rsidTr="00A240C4">
        <w:trPr>
          <w:trHeight w:val="4512"/>
        </w:trPr>
        <w:tc>
          <w:tcPr>
            <w:tcW w:w="1910" w:type="dxa"/>
          </w:tcPr>
          <w:p w:rsidR="005F01DD" w:rsidRPr="00FB4138" w:rsidRDefault="000B3D83" w:rsidP="00A240C4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 w:rsidP="00A240C4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Умение оперировать понятиями: график функции, обратная </w:t>
            </w:r>
            <w:r w:rsidRPr="00FB4138">
              <w:rPr>
                <w:spacing w:val="-2"/>
                <w:sz w:val="24"/>
                <w:szCs w:val="24"/>
              </w:rPr>
              <w:t>функция,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композиция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линейная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функция,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квадратичная </w:t>
            </w:r>
            <w:r w:rsidRPr="00FB4138">
              <w:rPr>
                <w:sz w:val="24"/>
                <w:szCs w:val="24"/>
              </w:rPr>
              <w:t xml:space="preserve">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</w:t>
            </w:r>
            <w:r w:rsidRPr="00FB4138">
              <w:rPr>
                <w:spacing w:val="-2"/>
                <w:sz w:val="24"/>
                <w:szCs w:val="24"/>
              </w:rPr>
              <w:t>строить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функций,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преобразования </w:t>
            </w:r>
            <w:r w:rsidRPr="00FB4138">
              <w:rPr>
                <w:sz w:val="24"/>
                <w:szCs w:val="24"/>
              </w:rPr>
              <w:t>графиков функций, использовать</w:t>
            </w:r>
            <w:proofErr w:type="gramEnd"/>
          </w:p>
          <w:p w:rsidR="005F01DD" w:rsidRPr="00FB4138" w:rsidRDefault="000B3D83" w:rsidP="00A240C4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графики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 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зависимостей, при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 задач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 w:rsidP="00A240C4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координатной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плоскости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уравнений, неравенств и их систем</w:t>
            </w:r>
          </w:p>
        </w:tc>
      </w:tr>
      <w:tr w:rsidR="005F01DD" w:rsidRPr="00FB4138" w:rsidTr="00A240C4">
        <w:trPr>
          <w:trHeight w:val="3554"/>
        </w:trPr>
        <w:tc>
          <w:tcPr>
            <w:tcW w:w="1910" w:type="dxa"/>
          </w:tcPr>
          <w:p w:rsidR="005F01DD" w:rsidRPr="00FB4138" w:rsidRDefault="000B3D83" w:rsidP="00A240C4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 w:rsidP="00A240C4">
            <w:pPr>
              <w:pStyle w:val="TableParagraph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решать текстовые задачи разных типов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 том числе на проценты,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работу,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стоимость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товаров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</w:t>
            </w:r>
          </w:p>
          <w:p w:rsidR="005F01DD" w:rsidRPr="00FB4138" w:rsidRDefault="000B3D83" w:rsidP="00A240C4">
            <w:pPr>
              <w:pStyle w:val="TableParagraph"/>
              <w:ind w:left="163" w:right="32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оценивать правдоподобность результатов; умение моделировать реальные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математики;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выражения, уравнения, неравенства и их системы по условию задачи,</w:t>
            </w:r>
          </w:p>
          <w:p w:rsidR="005F01DD" w:rsidRPr="00FB4138" w:rsidRDefault="000B3D83" w:rsidP="00A240C4">
            <w:pPr>
              <w:pStyle w:val="TableParagraph"/>
              <w:ind w:left="163" w:right="76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исследовать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построенные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модели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аппарата алгебры, интерпретировать полученный результат</w:t>
            </w:r>
          </w:p>
        </w:tc>
      </w:tr>
      <w:tr w:rsidR="005F01DD" w:rsidRPr="00FB4138" w:rsidTr="00A240C4">
        <w:trPr>
          <w:trHeight w:val="2889"/>
        </w:trPr>
        <w:tc>
          <w:tcPr>
            <w:tcW w:w="1910" w:type="dxa"/>
          </w:tcPr>
          <w:p w:rsidR="005F01DD" w:rsidRPr="00FB4138" w:rsidRDefault="000B3D83" w:rsidP="00A240C4">
            <w:pPr>
              <w:pStyle w:val="TableParagraph"/>
              <w:spacing w:line="305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 w:rsidP="00A240C4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оперировать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понятиями: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среднее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арифметическое,</w:t>
            </w:r>
          </w:p>
          <w:p w:rsidR="005F01DD" w:rsidRPr="00FB4138" w:rsidRDefault="000B3D83" w:rsidP="00A240C4">
            <w:pPr>
              <w:pStyle w:val="TableParagraph"/>
              <w:ind w:left="163" w:right="32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медиана,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наибольшее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наименьшее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размах,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</w:t>
            </w:r>
            <w:proofErr w:type="gramEnd"/>
          </w:p>
          <w:p w:rsidR="005F01DD" w:rsidRPr="00FB4138" w:rsidRDefault="000B3D83" w:rsidP="00A240C4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явлений;</w:t>
            </w:r>
          </w:p>
          <w:p w:rsidR="005F01DD" w:rsidRPr="00FB4138" w:rsidRDefault="000B3D83" w:rsidP="00A240C4">
            <w:pPr>
              <w:pStyle w:val="TableParagraph"/>
              <w:spacing w:line="31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диаграмм;</w:t>
            </w:r>
          </w:p>
          <w:p w:rsidR="005F01DD" w:rsidRPr="00FB4138" w:rsidRDefault="000B3D83" w:rsidP="00A240C4">
            <w:pPr>
              <w:pStyle w:val="TableParagraph"/>
              <w:spacing w:before="2" w:line="235" w:lineRule="auto"/>
              <w:ind w:left="163" w:right="4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исследовать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статистические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применением графических методов и электронных средств; графически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116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исследовать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совместные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наблюдения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диаграмм </w:t>
            </w:r>
            <w:r w:rsidRPr="00FB4138">
              <w:rPr>
                <w:sz w:val="24"/>
                <w:szCs w:val="24"/>
              </w:rPr>
              <w:t>рассеивания и линейной регрессии</w:t>
            </w:r>
          </w:p>
        </w:tc>
      </w:tr>
      <w:tr w:rsidR="005F01DD" w:rsidRPr="00FB4138">
        <w:trPr>
          <w:trHeight w:val="676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методов;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применять формулы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умножения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вероятностей,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</w:t>
            </w:r>
            <w:r w:rsidRPr="00FB4138">
              <w:rPr>
                <w:spacing w:val="-2"/>
                <w:sz w:val="24"/>
                <w:szCs w:val="24"/>
              </w:rPr>
              <w:t>стандартное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9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отклонение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случайной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распределения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плотности равномерного, показательного и нормального распределений;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 использовать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 изученных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 w:right="265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распределений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знакомство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</w:t>
            </w:r>
            <w:r w:rsidRPr="00FB4138">
              <w:rPr>
                <w:spacing w:val="-2"/>
                <w:sz w:val="24"/>
                <w:szCs w:val="24"/>
              </w:rPr>
              <w:t>перестановок;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бином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Ньютона;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комбинаторные </w:t>
            </w:r>
            <w:r w:rsidRPr="00FB4138">
              <w:rPr>
                <w:sz w:val="24"/>
                <w:szCs w:val="24"/>
              </w:rPr>
              <w:t>факты и рассуждения для решения задач; оценивать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вероятности реальных событий; составлять вероятностную модель и</w:t>
            </w:r>
            <w:proofErr w:type="gramEnd"/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интерпретировать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полученный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</w:t>
            </w:r>
          </w:p>
        </w:tc>
      </w:tr>
      <w:tr w:rsidR="005F01DD" w:rsidRPr="00FB4138">
        <w:trPr>
          <w:trHeight w:val="354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</w:t>
            </w:r>
            <w:r w:rsidRPr="00FB4138">
              <w:rPr>
                <w:spacing w:val="-2"/>
                <w:sz w:val="24"/>
                <w:szCs w:val="24"/>
              </w:rPr>
              <w:t>параллельность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перпендикулярность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плоскостей,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угол </w:t>
            </w:r>
            <w:r w:rsidRPr="00FB4138">
              <w:rPr>
                <w:sz w:val="24"/>
                <w:szCs w:val="24"/>
              </w:rPr>
              <w:t>между прямыми, угол между прямой и плоскостью, угол между плоскостями, расстояние от точки до плоскости, расстояние</w:t>
            </w:r>
            <w:proofErr w:type="gramEnd"/>
          </w:p>
          <w:p w:rsidR="005F01DD" w:rsidRPr="00FB4138" w:rsidRDefault="000B3D83">
            <w:pPr>
              <w:pStyle w:val="TableParagraph"/>
              <w:spacing w:before="15" w:line="232" w:lineRule="auto"/>
              <w:ind w:left="163" w:right="19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между прямыми, расстояние между плоскостями; умение использовать при решении задач изученные факты и теоремы планиметрии; умение оценивать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размеры объектов окружающего мира;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математические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геометрических </w:t>
            </w:r>
            <w:r w:rsidRPr="00FB4138">
              <w:rPr>
                <w:spacing w:val="-2"/>
                <w:sz w:val="24"/>
                <w:szCs w:val="24"/>
              </w:rPr>
              <w:t>понятий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величин,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связанные 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практические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  <w:proofErr w:type="gramEnd"/>
          </w:p>
        </w:tc>
      </w:tr>
      <w:tr w:rsidR="005F01DD" w:rsidRPr="00FB4138">
        <w:trPr>
          <w:trHeight w:val="41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2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оперировать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площадь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фигуры, многогранник, правильный многогранник, сечение многогранника,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куб,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параллелепипед,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призма,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пирамида,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</w:t>
            </w:r>
            <w:proofErr w:type="gramEnd"/>
          </w:p>
          <w:p w:rsidR="005F01DD" w:rsidRPr="00FB4138" w:rsidRDefault="000B3D83">
            <w:pPr>
              <w:pStyle w:val="TableParagraph"/>
              <w:spacing w:line="309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пирамиды,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призмы,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цилиндра,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конуса,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шара,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развёртка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30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поверхности,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конуса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цилиндра,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параллельные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 основанию, сечение шара, плоскость, касающаяся сферы, цилиндра, конуса; умение строить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сечение многогранника, изображать многогранники, фигуры и поверхности вращения, их сечения, в том числе с помощью </w:t>
            </w:r>
            <w:r w:rsidRPr="00FB4138">
              <w:rPr>
                <w:spacing w:val="-2"/>
                <w:sz w:val="24"/>
                <w:szCs w:val="24"/>
              </w:rPr>
              <w:t>электронных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геометрических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608"/>
        </w:trPr>
        <w:tc>
          <w:tcPr>
            <w:tcW w:w="19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фигур,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изучаемых </w:t>
            </w:r>
            <w:r w:rsidRPr="00FB4138">
              <w:rPr>
                <w:sz w:val="24"/>
                <w:szCs w:val="24"/>
              </w:rPr>
              <w:t>фигур, выдвигать гипотезы о свойствах и признаках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2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геометрических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обосновывать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опровергать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 проводить классификацию фигур по различным признакам,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выполнять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необходимые дополнительные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построения</w:t>
            </w:r>
          </w:p>
        </w:tc>
      </w:tr>
      <w:tr w:rsidR="005F01DD" w:rsidRPr="00FB4138">
        <w:trPr>
          <w:trHeight w:val="483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оперировать понятиями: движение в пространстве, параллельный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перенос,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симметрия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плоскости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пространстве, поворот, преобразование подобия, подобные фигуры; умение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равные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подобные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фигуры,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природе, </w:t>
            </w:r>
            <w:r w:rsidRPr="00FB4138">
              <w:rPr>
                <w:spacing w:val="-2"/>
                <w:sz w:val="24"/>
                <w:szCs w:val="24"/>
              </w:rPr>
              <w:t>искусстве,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архитектуре;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отношения </w:t>
            </w:r>
            <w:r w:rsidRPr="00FB4138">
              <w:rPr>
                <w:sz w:val="24"/>
                <w:szCs w:val="24"/>
              </w:rPr>
              <w:t>при решении задач; находить геометрические величины (длина, угол, площадь, объём) при</w:t>
            </w:r>
            <w:proofErr w:type="gramEnd"/>
          </w:p>
          <w:p w:rsidR="005F01DD" w:rsidRPr="00FB4138" w:rsidRDefault="000B3D83">
            <w:pPr>
              <w:pStyle w:val="TableParagraph"/>
              <w:spacing w:before="4" w:line="237" w:lineRule="auto"/>
              <w:ind w:left="163" w:right="26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решении задач из других учебных предметов и из реальной жизни;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геометрические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(длина,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угол, площадь, объём, площадь поверхности), используя изученные формулы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площадь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поверхности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пирамиды, призмы, конуса, цилиндра, площадь сферы; объём куба, прямоугольного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параллелепипеда,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пирамиды,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призмы,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цилиндра, конуса, шара; умение находить отношение объёмов подобных </w:t>
            </w:r>
            <w:r w:rsidRPr="00FB4138">
              <w:rPr>
                <w:spacing w:val="-2"/>
                <w:sz w:val="24"/>
                <w:szCs w:val="24"/>
              </w:rPr>
              <w:t>фигур</w:t>
            </w:r>
            <w:proofErr w:type="gramEnd"/>
          </w:p>
        </w:tc>
      </w:tr>
      <w:tr w:rsidR="005F01DD" w:rsidRPr="00FB4138">
        <w:trPr>
          <w:trHeight w:val="22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2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Умение оперировать понятиями: прямоугольная система </w:t>
            </w:r>
            <w:r w:rsidRPr="00FB4138">
              <w:rPr>
                <w:spacing w:val="-2"/>
                <w:sz w:val="24"/>
                <w:szCs w:val="24"/>
              </w:rPr>
              <w:t>координат,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вектор,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координаты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координаты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вектора,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сумма </w:t>
            </w:r>
            <w:r w:rsidRPr="00FB4138">
              <w:rPr>
                <w:sz w:val="24"/>
                <w:szCs w:val="24"/>
              </w:rPr>
              <w:t>векторов,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произведение вектора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разложение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вектора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базису, скалярное произведение, векторное произведение, угол</w:t>
            </w:r>
            <w:proofErr w:type="gramEnd"/>
          </w:p>
          <w:p w:rsidR="005F01DD" w:rsidRPr="00FB4138" w:rsidRDefault="000B3D83">
            <w:pPr>
              <w:pStyle w:val="TableParagraph"/>
              <w:spacing w:before="12" w:line="23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 векторами; умение использовать векторный и координатный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геометрических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 других учебных предметов</w:t>
            </w:r>
          </w:p>
        </w:tc>
      </w:tr>
      <w:tr w:rsidR="005F01DD" w:rsidRPr="00FB4138">
        <w:trPr>
          <w:trHeight w:val="193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5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математики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приводить примеры математических открытий российской и мировой математической науки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spacing w:before="78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7</w:t>
      </w:r>
    </w:p>
    <w:p w:rsidR="005F01DD" w:rsidRPr="00FB4138" w:rsidRDefault="000B3D83">
      <w:pPr>
        <w:pStyle w:val="1"/>
        <w:spacing w:before="19" w:after="4"/>
        <w:ind w:left="118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ЕГЭ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математике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9299"/>
      </w:tblGrid>
      <w:tr w:rsidR="005F01DD" w:rsidRPr="00FB4138">
        <w:trPr>
          <w:trHeight w:val="316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96" w:lineRule="exact"/>
              <w:ind w:left="67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вычисления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Натуральные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делимости целых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чисел</w:t>
            </w:r>
          </w:p>
        </w:tc>
      </w:tr>
      <w:tr w:rsidR="005F01DD" w:rsidRPr="00FB4138">
        <w:trPr>
          <w:trHeight w:val="64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Рациональные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Обыкновенные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десятичные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дроби,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проценты, </w:t>
            </w:r>
            <w:r w:rsidRPr="00FB4138">
              <w:rPr>
                <w:sz w:val="24"/>
                <w:szCs w:val="24"/>
              </w:rPr>
              <w:t>бесконечные периодические дроби</w:t>
            </w:r>
          </w:p>
        </w:tc>
      </w:tr>
      <w:tr w:rsidR="005F01DD" w:rsidRPr="00FB4138">
        <w:trPr>
          <w:trHeight w:val="647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35" w:lineRule="auto"/>
              <w:ind w:right="21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Арифметический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корень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натуральной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степени.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арифметическими корнями натуральной степени</w:t>
            </w:r>
          </w:p>
        </w:tc>
      </w:tr>
      <w:tr w:rsidR="005F01DD" w:rsidRPr="00FB4138">
        <w:trPr>
          <w:trHeight w:val="647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32" w:lineRule="auto"/>
              <w:ind w:right="9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Степень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целым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показателем.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Степень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рациональным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показателем. Свойства степени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97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9299"/>
      </w:tblGrid>
      <w:tr w:rsidR="005F01DD" w:rsidRPr="00FB4138">
        <w:trPr>
          <w:trHeight w:val="647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1.5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Синус,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косинус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тангенс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числового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аргумента.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Арксинус,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арккосинус, </w:t>
            </w:r>
            <w:r w:rsidRPr="00FB4138">
              <w:rPr>
                <w:sz w:val="24"/>
                <w:szCs w:val="24"/>
              </w:rPr>
              <w:t>арктангенс числового аргумента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Логарифм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Десятичные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натуральные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логарифмы</w:t>
            </w:r>
          </w:p>
        </w:tc>
      </w:tr>
      <w:tr w:rsidR="005F01DD" w:rsidRPr="00FB4138">
        <w:trPr>
          <w:trHeight w:val="964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35" w:lineRule="auto"/>
              <w:ind w:right="68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Действительные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Арифметические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действительными числами.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Приближённые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округления,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прикидка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оценка результата вычислений</w:t>
            </w:r>
          </w:p>
        </w:tc>
      </w:tr>
      <w:tr w:rsidR="005F01DD" w:rsidRPr="00FB4138">
        <w:trPr>
          <w:trHeight w:val="316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Преобразование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выражений</w:t>
            </w:r>
          </w:p>
        </w:tc>
      </w:tr>
      <w:tr w:rsidR="005F01DD" w:rsidRPr="00FB4138">
        <w:trPr>
          <w:trHeight w:val="323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Комплексные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числа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Уравнения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Целые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дробно-рациональные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уравнения</w:t>
            </w:r>
          </w:p>
        </w:tc>
      </w:tr>
      <w:tr w:rsidR="005F01DD" w:rsidRPr="00FB4138">
        <w:trPr>
          <w:trHeight w:val="325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Иррациональные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уравнения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Тригонометрические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уравнения</w:t>
            </w:r>
          </w:p>
        </w:tc>
      </w:tr>
      <w:tr w:rsidR="005F01DD" w:rsidRPr="00FB4138">
        <w:trPr>
          <w:trHeight w:val="316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Показательные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логарифмические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уравнения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Целые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дробно-рациональные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3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4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Иррациональные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Показательные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логарифмические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Тригонометрические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совокупности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Уравнения,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 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параметрами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Матрица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линейных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уравнений.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Определитель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матрицы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графики</w:t>
            </w:r>
          </w:p>
        </w:tc>
      </w:tr>
      <w:tr w:rsidR="005F01DD" w:rsidRPr="00FB4138">
        <w:trPr>
          <w:trHeight w:val="642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30" w:lineRule="auto"/>
              <w:ind w:right="3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Функция,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обратные функции. Чётные и нечётные функции. Периодические функции</w:t>
            </w:r>
          </w:p>
        </w:tc>
      </w:tr>
      <w:tr w:rsidR="005F01DD" w:rsidRPr="00FB4138">
        <w:trPr>
          <w:trHeight w:val="129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37" w:lineRule="auto"/>
              <w:ind w:right="5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минимумы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Наибольшее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наименьшее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 функции на промежутке</w:t>
            </w:r>
          </w:p>
        </w:tc>
      </w:tr>
      <w:tr w:rsidR="005F01DD" w:rsidRPr="00FB4138">
        <w:trPr>
          <w:trHeight w:val="642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28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Степенная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натуральным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целым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показателем.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график. Свойства и график корня </w:t>
            </w:r>
            <w:r w:rsidRPr="00FB4138">
              <w:rPr>
                <w:i/>
                <w:sz w:val="24"/>
                <w:szCs w:val="24"/>
              </w:rPr>
              <w:t>n</w:t>
            </w:r>
            <w:r w:rsidRPr="00FB4138">
              <w:rPr>
                <w:sz w:val="24"/>
                <w:szCs w:val="24"/>
              </w:rPr>
              <w:t>-ой степени</w:t>
            </w:r>
          </w:p>
        </w:tc>
      </w:tr>
      <w:tr w:rsidR="005F01DD" w:rsidRPr="00FB4138">
        <w:trPr>
          <w:trHeight w:val="313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294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Тригонометрические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графики</w:t>
            </w:r>
          </w:p>
        </w:tc>
      </w:tr>
      <w:tr w:rsidR="005F01DD" w:rsidRPr="00FB4138">
        <w:trPr>
          <w:trHeight w:val="325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Показательная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логарифмическая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графики</w:t>
            </w:r>
          </w:p>
        </w:tc>
      </w:tr>
      <w:tr w:rsidR="005F01DD" w:rsidRPr="00FB4138">
        <w:trPr>
          <w:trHeight w:val="642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32" w:lineRule="auto"/>
              <w:ind w:right="11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разрыва.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Асимптоты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графиков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функций, непрерывных на отрезке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Последовательности,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последовательностей</w:t>
            </w:r>
          </w:p>
        </w:tc>
      </w:tr>
      <w:tr w:rsidR="005F01DD" w:rsidRPr="00FB4138">
        <w:trPr>
          <w:trHeight w:val="648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32" w:lineRule="auto"/>
              <w:ind w:right="90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Арифметическая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геометрическая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прогрессии. Формула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 процентов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Начала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математического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</w:p>
        </w:tc>
      </w:tr>
      <w:tr w:rsidR="005F01DD" w:rsidRPr="00FB4138">
        <w:trPr>
          <w:trHeight w:val="316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Производная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функции.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Производные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элементарных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функций</w:t>
            </w:r>
          </w:p>
        </w:tc>
      </w:tr>
      <w:tr w:rsidR="005F01DD" w:rsidRPr="00FB4138">
        <w:trPr>
          <w:trHeight w:val="964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35" w:lineRule="auto"/>
              <w:ind w:right="3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производной 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исследованию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монотонность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экстремумы.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Нахождение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наибольшего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наименьшего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</w:p>
          <w:p w:rsidR="005F01DD" w:rsidRPr="00FB4138" w:rsidRDefault="000B3D83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"/>
                <w:sz w:val="24"/>
                <w:szCs w:val="24"/>
              </w:rPr>
              <w:t xml:space="preserve"> отрезке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Первообразная.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Интеграл</w:t>
            </w:r>
          </w:p>
        </w:tc>
      </w:tr>
      <w:tr w:rsidR="005F01DD" w:rsidRPr="00FB4138">
        <w:trPr>
          <w:trHeight w:val="325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Множества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логика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Множество,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операции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над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множествами.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Диаграммы Эйлера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Венна</w:t>
            </w:r>
          </w:p>
        </w:tc>
      </w:tr>
      <w:tr w:rsidR="005F01DD" w:rsidRPr="00FB4138">
        <w:trPr>
          <w:trHeight w:val="326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Логика</w:t>
            </w:r>
          </w:p>
        </w:tc>
      </w:tr>
    </w:tbl>
    <w:p w:rsidR="005F01DD" w:rsidRPr="00FB4138" w:rsidRDefault="005F01DD">
      <w:pPr>
        <w:pStyle w:val="TableParagraph"/>
        <w:spacing w:line="305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50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9299"/>
      </w:tblGrid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6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Вероятность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статистика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Описательная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статистика</w:t>
            </w:r>
          </w:p>
        </w:tc>
      </w:tr>
      <w:tr w:rsidR="005F01DD" w:rsidRPr="00FB4138">
        <w:trPr>
          <w:trHeight w:val="323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Вероятность</w:t>
            </w:r>
          </w:p>
        </w:tc>
      </w:tr>
      <w:tr w:rsidR="005F01DD" w:rsidRPr="00FB4138">
        <w:trPr>
          <w:trHeight w:val="316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Комбинаторика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Геометрия</w:t>
            </w:r>
          </w:p>
        </w:tc>
      </w:tr>
      <w:tr w:rsidR="005F01DD" w:rsidRPr="00FB4138">
        <w:trPr>
          <w:trHeight w:val="325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Фигуры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плоскости</w:t>
            </w:r>
          </w:p>
        </w:tc>
      </w:tr>
      <w:tr w:rsidR="005F01DD" w:rsidRPr="00FB4138">
        <w:trPr>
          <w:trHeight w:val="320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Прямые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плоскости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пространстве</w:t>
            </w:r>
          </w:p>
        </w:tc>
      </w:tr>
      <w:tr w:rsidR="005F01DD" w:rsidRPr="00FB4138">
        <w:trPr>
          <w:trHeight w:val="323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3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Многогранники</w:t>
            </w:r>
          </w:p>
        </w:tc>
      </w:tr>
      <w:tr w:rsidR="005F01DD" w:rsidRPr="00FB4138">
        <w:trPr>
          <w:trHeight w:val="316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поверхности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вращения</w:t>
            </w:r>
          </w:p>
        </w:tc>
      </w:tr>
      <w:tr w:rsidR="005F01DD" w:rsidRPr="00FB4138">
        <w:trPr>
          <w:trHeight w:val="321"/>
        </w:trPr>
        <w:tc>
          <w:tcPr>
            <w:tcW w:w="902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9299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Координаты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векторы</w:t>
            </w:r>
          </w:p>
        </w:tc>
      </w:tr>
    </w:tbl>
    <w:p w:rsidR="005F01DD" w:rsidRPr="00FB4138" w:rsidRDefault="005F01DD">
      <w:pPr>
        <w:pStyle w:val="a3"/>
        <w:spacing w:before="20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8</w:t>
      </w:r>
    </w:p>
    <w:p w:rsidR="005F01DD" w:rsidRPr="00FB4138" w:rsidRDefault="000B3D83">
      <w:pPr>
        <w:pStyle w:val="1"/>
        <w:spacing w:before="19" w:after="9"/>
        <w:ind w:right="841" w:hanging="300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ЕГЭ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9"/>
          <w:sz w:val="24"/>
          <w:szCs w:val="24"/>
        </w:rPr>
        <w:t xml:space="preserve"> </w:t>
      </w:r>
      <w:r w:rsidRPr="00FB4138">
        <w:rPr>
          <w:sz w:val="24"/>
          <w:szCs w:val="24"/>
        </w:rPr>
        <w:t>математике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1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 основной образовательной программы среднего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5" w:lineRule="exact"/>
              <w:ind w:left="134" w:righ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34" w:right="69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515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Владение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методами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доказательств,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алгоритмами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задач; умение формулировать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оперировать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определение, аксиома,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теорема,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следствие,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свойство,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</w:t>
            </w:r>
            <w:proofErr w:type="gramEnd"/>
          </w:p>
          <w:p w:rsidR="005F01DD" w:rsidRPr="00FB4138" w:rsidRDefault="000B3D83">
            <w:pPr>
              <w:pStyle w:val="TableParagraph"/>
              <w:ind w:left="163" w:right="24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проводить доказательные рассуждения при решении задач, оценивать логическую правильность рассуждений; умение оперировать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множество,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подмножество,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над множествами; умение использовать теоретико-множественный аппарат для описания реальных процессов и явлений и </w:t>
            </w:r>
            <w:proofErr w:type="gramStart"/>
            <w:r w:rsidRPr="00FB4138">
              <w:rPr>
                <w:sz w:val="24"/>
                <w:szCs w:val="24"/>
              </w:rPr>
              <w:t>при</w:t>
            </w:r>
            <w:proofErr w:type="gramEnd"/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решении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предметов;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 оперировать понятиями: граф, связный граф, дерево, цикл, граф</w:t>
            </w:r>
          </w:p>
          <w:p w:rsidR="005F01DD" w:rsidRPr="00FB4138" w:rsidRDefault="000B3D83">
            <w:pPr>
              <w:pStyle w:val="TableParagraph"/>
              <w:spacing w:before="8"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плоскости;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описывать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различными способами; использовать графы при решении задач</w:t>
            </w:r>
          </w:p>
        </w:tc>
      </w:tr>
      <w:tr w:rsidR="005F01DD" w:rsidRPr="00FB4138">
        <w:trPr>
          <w:trHeight w:val="4193"/>
        </w:trPr>
        <w:tc>
          <w:tcPr>
            <w:tcW w:w="19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ind w:left="163" w:right="30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натуральное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 степень с целым показателем, корень натуральной степени, степень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рациональным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показателем, степень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</w:t>
            </w:r>
            <w:proofErr w:type="gramEnd"/>
          </w:p>
          <w:p w:rsidR="005F01DD" w:rsidRPr="00FB4138" w:rsidRDefault="000B3D83">
            <w:pPr>
              <w:pStyle w:val="TableParagraph"/>
              <w:ind w:left="163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делимости,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наименьший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делитель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наименьшее </w:t>
            </w:r>
            <w:r w:rsidRPr="00FB4138">
              <w:rPr>
                <w:spacing w:val="-2"/>
                <w:sz w:val="24"/>
                <w:szCs w:val="24"/>
              </w:rPr>
              <w:t>общее</w:t>
            </w:r>
          </w:p>
          <w:p w:rsidR="005F01DD" w:rsidRPr="00FB4138" w:rsidRDefault="000B3D83">
            <w:pPr>
              <w:pStyle w:val="TableParagraph"/>
              <w:spacing w:before="4"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кратное, алгоритм Евклида при решении задач; знакомство с различными позиционными системами счисления; умение выполнять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преобразования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выражений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 </w:t>
            </w:r>
            <w:r w:rsidRPr="00FB4138">
              <w:rPr>
                <w:spacing w:val="-2"/>
                <w:sz w:val="24"/>
                <w:szCs w:val="24"/>
              </w:rPr>
              <w:t>степенями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логарифмами,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преобразования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дробно-рациональных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3864"/>
        </w:trPr>
        <w:tc>
          <w:tcPr>
            <w:tcW w:w="19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выражений;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оперировать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понятиями: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последовательность, </w:t>
            </w:r>
            <w:r w:rsidRPr="00FB4138">
              <w:rPr>
                <w:sz w:val="24"/>
                <w:szCs w:val="24"/>
              </w:rPr>
              <w:t xml:space="preserve"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помощью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рекуррентных формул; умение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оперировать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понятиями: </w:t>
            </w:r>
            <w:r w:rsidRPr="00FB4138">
              <w:rPr>
                <w:sz w:val="24"/>
                <w:szCs w:val="24"/>
              </w:rPr>
              <w:t>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арифметические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комплексными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числами; приводить примеры использования комплексных чисел;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 w:right="124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оперировать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матрица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2x2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3x3,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определитель матрицы, геометрический смысл определителя</w:t>
            </w:r>
          </w:p>
        </w:tc>
      </w:tr>
      <w:tr w:rsidR="005F01DD" w:rsidRPr="00FB4138">
        <w:trPr>
          <w:trHeight w:val="354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оперировать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понятиями: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рациональные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иррациональные, </w:t>
            </w:r>
            <w:r w:rsidRPr="00FB4138">
              <w:rPr>
                <w:sz w:val="24"/>
                <w:szCs w:val="24"/>
              </w:rPr>
              <w:t>показательные, степенные, логарифмические,</w:t>
            </w:r>
          </w:p>
          <w:p w:rsidR="005F01DD" w:rsidRPr="00FB4138" w:rsidRDefault="000B3D83">
            <w:pPr>
              <w:pStyle w:val="TableParagraph"/>
              <w:ind w:left="163" w:right="30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приёмов;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уравнения,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неравенства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параметром;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применять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уравнения,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неравенства,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для</w:t>
            </w:r>
            <w:proofErr w:type="gramEnd"/>
          </w:p>
          <w:p w:rsidR="005F01DD" w:rsidRPr="00FB4138" w:rsidRDefault="000B3D83">
            <w:pPr>
              <w:pStyle w:val="TableParagraph"/>
              <w:spacing w:before="12"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математических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областей науки и реальной жизни</w:t>
            </w:r>
          </w:p>
        </w:tc>
      </w:tr>
      <w:tr w:rsidR="005F01DD" w:rsidRPr="00FB4138">
        <w:trPr>
          <w:trHeight w:val="61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Умение оперировать понятиями: функция, чётность функции, </w:t>
            </w:r>
            <w:r w:rsidRPr="00FB4138">
              <w:rPr>
                <w:spacing w:val="-2"/>
                <w:sz w:val="24"/>
                <w:szCs w:val="24"/>
              </w:rPr>
              <w:t>периодичность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ограниченность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монотонность </w:t>
            </w:r>
            <w:r w:rsidRPr="00FB4138">
              <w:rPr>
                <w:sz w:val="24"/>
                <w:szCs w:val="24"/>
              </w:rPr>
              <w:t>функции, экстремум функции, наибольшее и наименьшее</w:t>
            </w:r>
          </w:p>
          <w:p w:rsidR="005F01DD" w:rsidRPr="00FB4138" w:rsidRDefault="000B3D83">
            <w:pPr>
              <w:pStyle w:val="TableParagraph"/>
              <w:ind w:left="163" w:right="191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произведения,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композиции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 уравнение касательной к графику функции; умение находить производные элементарных функций; умение использовать производную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находить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наибольшие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наименьшие значения функций;</w:t>
            </w:r>
            <w:proofErr w:type="gramEnd"/>
            <w:r w:rsidRPr="00FB4138">
              <w:rPr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строить графики многочленов с использованием аппарата математического анализа; применять производную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нахождения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наилучшего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</w:t>
            </w:r>
            <w:proofErr w:type="gramEnd"/>
          </w:p>
          <w:p w:rsidR="005F01DD" w:rsidRPr="00FB4138" w:rsidRDefault="000B3D83">
            <w:pPr>
              <w:pStyle w:val="TableParagraph"/>
              <w:spacing w:line="31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дифференциальных</w:t>
            </w:r>
            <w:r w:rsidRPr="00FB4138">
              <w:rPr>
                <w:spacing w:val="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уравнений</w:t>
            </w:r>
          </w:p>
        </w:tc>
      </w:tr>
      <w:tr w:rsidR="005F01DD" w:rsidRPr="00FB4138">
        <w:trPr>
          <w:trHeight w:val="1281"/>
        </w:trPr>
        <w:tc>
          <w:tcPr>
            <w:tcW w:w="19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Умение оперировать понятиями: график функции, обратная </w:t>
            </w:r>
            <w:r w:rsidRPr="00FB4138">
              <w:rPr>
                <w:spacing w:val="-2"/>
                <w:sz w:val="24"/>
                <w:szCs w:val="24"/>
              </w:rPr>
              <w:t>функция,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композиция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функций,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линейная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квадратичная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функция, рациональная функция, степенная функция, </w:t>
            </w:r>
            <w:r w:rsidRPr="00FB4138">
              <w:rPr>
                <w:spacing w:val="-2"/>
                <w:sz w:val="24"/>
                <w:szCs w:val="24"/>
              </w:rPr>
              <w:t>тригонометрические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обратные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тригонометрические</w:t>
            </w:r>
          </w:p>
        </w:tc>
      </w:tr>
    </w:tbl>
    <w:p w:rsidR="005F01DD" w:rsidRPr="00FB4138" w:rsidRDefault="005F01DD">
      <w:pPr>
        <w:pStyle w:val="TableParagraph"/>
        <w:spacing w:line="32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323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показательная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логарифмическая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умение </w:t>
            </w:r>
            <w:r w:rsidRPr="00FB4138">
              <w:rPr>
                <w:sz w:val="24"/>
                <w:szCs w:val="24"/>
              </w:rPr>
              <w:t>строить графики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изученных функций, выполнять преобразования графиков функций, использовать графики для изучения процессов и зависимостей,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задач из реальной жизни; выражать формулами зависимости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величинами;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графики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 для решения уравнений, неравенств и задач с параметрами;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 w:right="9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изображать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координатной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плоскости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множества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решений уравнений, неравенств и их систем</w:t>
            </w:r>
          </w:p>
        </w:tc>
      </w:tr>
      <w:tr w:rsidR="005F01DD" w:rsidRPr="00FB4138">
        <w:trPr>
          <w:trHeight w:val="352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99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92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проценты,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работу,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стоимость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товаров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решение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правдоподобность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</w:t>
            </w:r>
            <w:r w:rsidRPr="00FB4138">
              <w:rPr>
                <w:spacing w:val="-2"/>
                <w:sz w:val="24"/>
                <w:szCs w:val="24"/>
              </w:rPr>
              <w:t>использованием аппарата алгебры, интерпретировать полученный результат</w:t>
            </w:r>
          </w:p>
        </w:tc>
      </w:tr>
      <w:tr w:rsidR="005F01DD" w:rsidRPr="00FB4138">
        <w:trPr>
          <w:trHeight w:val="32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оперировать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понятиями: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среднее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арифметическое,</w:t>
            </w:r>
          </w:p>
          <w:p w:rsidR="005F01DD" w:rsidRPr="00FB4138" w:rsidRDefault="000B3D83">
            <w:pPr>
              <w:pStyle w:val="TableParagraph"/>
              <w:ind w:left="163" w:right="32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медиана,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наибольшее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наименьшее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размах,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процессов и явлений; представлять информацию с помощью таблиц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диаграмм;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статистические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5F01DD" w:rsidRPr="00FB4138">
        <w:trPr>
          <w:trHeight w:val="51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методов;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применять формулы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умножения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вероятностей,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формулу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полной вероятности, формулу Бернулли, комбинаторные факты и </w:t>
            </w:r>
            <w:r w:rsidRPr="00FB4138">
              <w:rPr>
                <w:spacing w:val="-2"/>
                <w:sz w:val="24"/>
                <w:szCs w:val="24"/>
              </w:rPr>
              <w:t>формулы;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вероятности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оперировать понятиями: случайная величина, распределение вероятностей, </w:t>
            </w:r>
            <w:r w:rsidRPr="00FB4138">
              <w:rPr>
                <w:spacing w:val="-2"/>
                <w:sz w:val="24"/>
                <w:szCs w:val="24"/>
              </w:rPr>
              <w:t>математическое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ожидание,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дисперсия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стандартное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отклонение </w:t>
            </w:r>
            <w:r w:rsidRPr="00FB4138">
              <w:rPr>
                <w:sz w:val="24"/>
                <w:szCs w:val="24"/>
              </w:rPr>
              <w:t>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</w:t>
            </w:r>
          </w:p>
          <w:p w:rsidR="005F01DD" w:rsidRPr="00FB4138" w:rsidRDefault="000B3D83">
            <w:pPr>
              <w:pStyle w:val="TableParagraph"/>
              <w:ind w:left="163" w:right="10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больших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чисел,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выборочных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исследований;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 приводить примеры проявления закона больших чисел в природных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явлениях;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оперировать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608"/>
        </w:trPr>
        <w:tc>
          <w:tcPr>
            <w:tcW w:w="19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сочетание, перестановка, число сочетаний, число </w:t>
            </w:r>
            <w:r w:rsidRPr="00FB4138">
              <w:rPr>
                <w:spacing w:val="-2"/>
                <w:sz w:val="24"/>
                <w:szCs w:val="24"/>
              </w:rPr>
              <w:t>перестановок;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бином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Ньютона;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применять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комбинаторные </w:t>
            </w:r>
            <w:r w:rsidRPr="00FB4138">
              <w:rPr>
                <w:sz w:val="24"/>
                <w:szCs w:val="24"/>
              </w:rPr>
              <w:t>факты и рассуждения для решения задач; оценивать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вероятности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реальных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вероятностную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модель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интерпретировать полученный результат</w:t>
            </w:r>
          </w:p>
        </w:tc>
      </w:tr>
      <w:tr w:rsidR="005F01DD" w:rsidRPr="00FB4138">
        <w:trPr>
          <w:trHeight w:val="35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</w:t>
            </w:r>
            <w:r w:rsidRPr="00FB4138">
              <w:rPr>
                <w:spacing w:val="-2"/>
                <w:sz w:val="24"/>
                <w:szCs w:val="24"/>
              </w:rPr>
              <w:t>параллельность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перпендикулярность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прямых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плоскостей,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угол </w:t>
            </w:r>
            <w:r w:rsidRPr="00FB4138">
              <w:rPr>
                <w:sz w:val="24"/>
                <w:szCs w:val="24"/>
              </w:rPr>
              <w:t>между прямыми, угол между прямой и плоскостью, угол между плоскостями, расстояние от точки до плоскости, расстояние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63" w:right="20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между прямыми, расстояние между плоскостями; умение использовать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решении задач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изученные факты и теоремы планиметрии; умение оценивать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размеры объектов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окружающего мира;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математические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геометрических </w:t>
            </w:r>
            <w:r w:rsidRPr="00FB4138">
              <w:rPr>
                <w:spacing w:val="-2"/>
                <w:sz w:val="24"/>
                <w:szCs w:val="24"/>
              </w:rPr>
              <w:t>понятий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величин,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связанные 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практические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</w:t>
            </w:r>
            <w:proofErr w:type="gramEnd"/>
          </w:p>
        </w:tc>
      </w:tr>
      <w:tr w:rsidR="005F01DD" w:rsidRPr="00FB4138">
        <w:trPr>
          <w:trHeight w:val="580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22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оперировать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понятиями: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площадь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фигуры, многогранник, правильный многогранник, сечение многогранника,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куб,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параллелепипед,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призма,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пирамида,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пирамиды,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призмы,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цилиндра,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конуса,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шара,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развёртка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поверхности,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конуса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цилиндра,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параллельные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или </w:t>
            </w:r>
            <w:r w:rsidRPr="00FB4138">
              <w:rPr>
                <w:spacing w:val="-2"/>
                <w:sz w:val="24"/>
                <w:szCs w:val="24"/>
              </w:rPr>
              <w:t>основанию,</w:t>
            </w:r>
          </w:p>
          <w:p w:rsidR="005F01DD" w:rsidRPr="00FB4138" w:rsidRDefault="000B3D83">
            <w:pPr>
              <w:pStyle w:val="TableParagraph"/>
              <w:ind w:left="163" w:right="3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геометрических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формулировать определения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выдвигать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гипотезы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признаках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геометрических фигур,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обосновывать или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опровергать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их; умение проводить классификацию фигур по различным </w:t>
            </w:r>
            <w:r w:rsidRPr="00FB4138">
              <w:rPr>
                <w:spacing w:val="-2"/>
                <w:sz w:val="24"/>
                <w:szCs w:val="24"/>
              </w:rPr>
              <w:t>признакам,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выполнять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необходимые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дополнительные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построения</w:t>
            </w:r>
          </w:p>
        </w:tc>
      </w:tr>
      <w:tr w:rsidR="005F01DD" w:rsidRPr="00FB4138">
        <w:trPr>
          <w:trHeight w:val="386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оперировать понятиями: движение в пространстве, параллельный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перенос,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симметрия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плоскости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пространстве, поворот, преобразование подобия, подобные фигуры; умение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распознавать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равные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подобные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фигуры,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природе, </w:t>
            </w:r>
            <w:r w:rsidRPr="00FB4138">
              <w:rPr>
                <w:spacing w:val="-2"/>
                <w:sz w:val="24"/>
                <w:szCs w:val="24"/>
              </w:rPr>
              <w:t>искусстве,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архитектуре;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отношения </w:t>
            </w:r>
            <w:r w:rsidRPr="00FB4138">
              <w:rPr>
                <w:sz w:val="24"/>
                <w:szCs w:val="24"/>
              </w:rPr>
              <w:t>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295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геометрические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величины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(длина,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угол,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площадь,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объём,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149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параллелепипеда,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пирамиды,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призмы,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цилиндра,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конуса,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шара; </w:t>
            </w:r>
            <w:r w:rsidRPr="00FB4138">
              <w:rPr>
                <w:sz w:val="24"/>
                <w:szCs w:val="24"/>
              </w:rPr>
              <w:t>умение находить отношение объёмов подобных фигур</w:t>
            </w:r>
          </w:p>
        </w:tc>
      </w:tr>
      <w:tr w:rsidR="005F01DD" w:rsidRPr="00FB4138">
        <w:trPr>
          <w:trHeight w:val="22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2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Умение оперировать понятиями: прямоугольная система </w:t>
            </w:r>
            <w:r w:rsidRPr="00FB4138">
              <w:rPr>
                <w:spacing w:val="-2"/>
                <w:sz w:val="24"/>
                <w:szCs w:val="24"/>
              </w:rPr>
              <w:t>координат,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вектор,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координаты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координаты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вектора,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сумма </w:t>
            </w:r>
            <w:r w:rsidRPr="00FB4138">
              <w:rPr>
                <w:sz w:val="24"/>
                <w:szCs w:val="24"/>
              </w:rPr>
              <w:t>векторов,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произведение вектора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число,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разложение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вектора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базису, скалярное произведение, векторное произведение, угол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63" w:right="5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 векторами; умение использовать векторный и координатный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геометрических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 других учебных предметов</w:t>
            </w:r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</w:t>
            </w:r>
            <w:r w:rsidRPr="00FB4138">
              <w:rPr>
                <w:spacing w:val="-2"/>
                <w:sz w:val="24"/>
                <w:szCs w:val="24"/>
              </w:rPr>
              <w:t>проявление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математики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искусстве,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приводить </w:t>
            </w:r>
            <w:r w:rsidRPr="00FB4138">
              <w:rPr>
                <w:sz w:val="24"/>
                <w:szCs w:val="24"/>
              </w:rPr>
              <w:t>примеры математических открытий российской и мировой математической науки</w:t>
            </w:r>
          </w:p>
        </w:tc>
      </w:tr>
    </w:tbl>
    <w:p w:rsidR="005F01DD" w:rsidRPr="00FB4138" w:rsidRDefault="005F01DD">
      <w:pPr>
        <w:pStyle w:val="a3"/>
        <w:spacing w:before="8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568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10"/>
          <w:sz w:val="24"/>
          <w:szCs w:val="24"/>
        </w:rPr>
        <w:t>9</w:t>
      </w:r>
    </w:p>
    <w:p w:rsidR="005F01DD" w:rsidRPr="00FB4138" w:rsidRDefault="000B3D83">
      <w:pPr>
        <w:pStyle w:val="1"/>
        <w:spacing w:after="2"/>
        <w:ind w:left="1186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ЕГЭ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математике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32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6" w:lineRule="exact"/>
              <w:ind w:left="102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6" w:lineRule="exact"/>
              <w:ind w:left="7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вычисления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Натуральные 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делимости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чисел</w:t>
            </w:r>
          </w:p>
        </w:tc>
      </w:tr>
      <w:tr w:rsidR="005F01DD" w:rsidRPr="00FB4138">
        <w:trPr>
          <w:trHeight w:val="64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Рациональные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Обыкновенные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десятичные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дроби,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проценты, </w:t>
            </w:r>
            <w:r w:rsidRPr="00FB4138">
              <w:rPr>
                <w:sz w:val="24"/>
                <w:szCs w:val="24"/>
              </w:rPr>
              <w:t>бесконечные периодические дроби</w:t>
            </w:r>
          </w:p>
        </w:tc>
      </w:tr>
      <w:tr w:rsidR="005F01DD" w:rsidRPr="00FB4138">
        <w:trPr>
          <w:trHeight w:val="64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Арифметический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корень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натуральной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степени.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арифметическими корнями натуральной степени</w:t>
            </w:r>
          </w:p>
        </w:tc>
      </w:tr>
      <w:tr w:rsidR="005F01DD" w:rsidRPr="00FB4138">
        <w:trPr>
          <w:trHeight w:val="64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5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5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Степень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целым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показателем.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Степень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рациональным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показателем. Свойства степени</w:t>
            </w:r>
          </w:p>
        </w:tc>
      </w:tr>
      <w:tr w:rsidR="005F01DD" w:rsidRPr="00FB4138">
        <w:trPr>
          <w:trHeight w:val="64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Синус,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косинус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тангенс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числового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аргумента.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Арксинус,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арккосинус, </w:t>
            </w:r>
            <w:r w:rsidRPr="00FB4138">
              <w:rPr>
                <w:sz w:val="24"/>
                <w:szCs w:val="24"/>
              </w:rPr>
              <w:t>арктангенс числового аргумента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Логарифм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Десятичные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натуральные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логарифмы</w:t>
            </w:r>
          </w:p>
        </w:tc>
      </w:tr>
      <w:tr w:rsidR="005F01DD" w:rsidRPr="00FB4138">
        <w:trPr>
          <w:trHeight w:val="96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36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Действительные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Арифметические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операции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действительными числами.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Приближённые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вычисления,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округления,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прикидка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оценка результата вычислений</w:t>
            </w:r>
          </w:p>
        </w:tc>
      </w:tr>
      <w:tr w:rsidR="005F01DD" w:rsidRPr="00FB4138">
        <w:trPr>
          <w:trHeight w:val="318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9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Преобразование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выражений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1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Комплексные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числа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2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Уравнения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1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Целые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дробно-рациональные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уравнения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Иррациональные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уравнения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Тригонометрические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уравнения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Показательные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уравнения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Целые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дробно-рациональные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Иррациональные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5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Показательные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логарифмические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1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6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Тригонометрические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</w:p>
        </w:tc>
      </w:tr>
      <w:tr w:rsidR="005F01DD" w:rsidRPr="00FB4138">
        <w:trPr>
          <w:trHeight w:val="323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3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совокупности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1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Уравнения,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неравенства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параметрами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24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Матрица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линейных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уравнений.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Определитель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матрицы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графики</w:t>
            </w:r>
          </w:p>
        </w:tc>
      </w:tr>
      <w:tr w:rsidR="005F01DD" w:rsidRPr="00FB4138">
        <w:trPr>
          <w:trHeight w:val="969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108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Функция,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Взаимно обратные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Чётные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нечётные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Периодические </w:t>
            </w:r>
            <w:r w:rsidRPr="00FB4138">
              <w:rPr>
                <w:spacing w:val="-2"/>
                <w:sz w:val="24"/>
                <w:szCs w:val="24"/>
              </w:rPr>
              <w:t>функции</w:t>
            </w:r>
          </w:p>
        </w:tc>
      </w:tr>
      <w:tr w:rsidR="005F01DD" w:rsidRPr="00FB4138">
        <w:trPr>
          <w:trHeight w:val="129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163" w:right="4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Область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Нули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функции. </w:t>
            </w:r>
            <w:r w:rsidRPr="00FB4138">
              <w:rPr>
                <w:spacing w:val="-2"/>
                <w:sz w:val="24"/>
                <w:szCs w:val="24"/>
              </w:rPr>
              <w:t>Промежутки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знакопостоянства.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Промежутки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монотонности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функции.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 w:right="13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Максимумы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минимумы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Наибольшее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наименьшее значение функции на промежутке</w:t>
            </w:r>
          </w:p>
        </w:tc>
      </w:tr>
      <w:tr w:rsidR="005F01DD" w:rsidRPr="00FB4138">
        <w:trPr>
          <w:trHeight w:val="63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Степенная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натуральным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показателем.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график. Свойства и график корня </w:t>
            </w:r>
            <w:r w:rsidRPr="00FB4138">
              <w:rPr>
                <w:i/>
                <w:sz w:val="24"/>
                <w:szCs w:val="24"/>
              </w:rPr>
              <w:t>n</w:t>
            </w:r>
            <w:r w:rsidRPr="00FB4138">
              <w:rPr>
                <w:sz w:val="24"/>
                <w:szCs w:val="24"/>
              </w:rPr>
              <w:t>-ой степени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Тригонометрические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графики</w:t>
            </w:r>
          </w:p>
        </w:tc>
      </w:tr>
      <w:tr w:rsidR="005F01DD" w:rsidRPr="00FB4138">
        <w:trPr>
          <w:trHeight w:val="318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9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Показательная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логарифмическая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графики</w:t>
            </w:r>
          </w:p>
        </w:tc>
      </w:tr>
      <w:tr w:rsidR="005F01DD" w:rsidRPr="00FB4138">
        <w:trPr>
          <w:trHeight w:val="643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8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разрыва.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Асимптоты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графиков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функций, непрерывных на отрезке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Последовательности,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последовательностей</w:t>
            </w:r>
          </w:p>
        </w:tc>
      </w:tr>
      <w:tr w:rsidR="005F01DD" w:rsidRPr="00FB4138">
        <w:trPr>
          <w:trHeight w:val="64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Арифметическая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геометрическая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прогрессии.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сложных процентов</w:t>
            </w:r>
          </w:p>
        </w:tc>
      </w:tr>
      <w:tr w:rsidR="005F01DD" w:rsidRPr="00FB4138">
        <w:trPr>
          <w:trHeight w:val="318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9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Начала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математического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1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Производная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элементарных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функций</w:t>
            </w:r>
          </w:p>
        </w:tc>
      </w:tr>
      <w:tr w:rsidR="005F01DD" w:rsidRPr="00FB4138">
        <w:trPr>
          <w:trHeight w:val="969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5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3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исследованию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монотонность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экстремумы. Нахождение наибольшего и наименьшего значения функции на отрезке</w:t>
            </w:r>
          </w:p>
        </w:tc>
      </w:tr>
      <w:tr w:rsidR="005F01DD" w:rsidRPr="00FB4138">
        <w:trPr>
          <w:trHeight w:val="31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6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Первообразная.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Интеграл</w:t>
            </w:r>
          </w:p>
        </w:tc>
      </w:tr>
      <w:tr w:rsidR="005F01DD" w:rsidRPr="00FB4138">
        <w:trPr>
          <w:trHeight w:val="32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5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5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Множества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логика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Множество,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операции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над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множествами.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Диаграммы Эйлера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Венна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Логика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Вероятность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статистика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Описательная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статистика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Вероятность</w:t>
            </w:r>
          </w:p>
        </w:tc>
      </w:tr>
      <w:tr w:rsidR="005F01DD" w:rsidRPr="00FB4138">
        <w:trPr>
          <w:trHeight w:val="318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9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9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Комбинаторика</w:t>
            </w:r>
          </w:p>
        </w:tc>
      </w:tr>
      <w:tr w:rsidR="005F01DD" w:rsidRPr="00FB4138">
        <w:trPr>
          <w:trHeight w:val="328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7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Геометрия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Фигуры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плоскости</w:t>
            </w:r>
          </w:p>
        </w:tc>
      </w:tr>
      <w:tr w:rsidR="005F01DD" w:rsidRPr="00FB4138">
        <w:trPr>
          <w:trHeight w:val="313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4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Прямые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плоскости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пространстве</w:t>
            </w:r>
          </w:p>
        </w:tc>
      </w:tr>
      <w:tr w:rsidR="005F01DD" w:rsidRPr="00FB4138">
        <w:trPr>
          <w:trHeight w:val="32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6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Многогранники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поверхности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вращения</w:t>
            </w:r>
          </w:p>
        </w:tc>
      </w:tr>
      <w:tr w:rsidR="005F01DD" w:rsidRPr="00FB4138">
        <w:trPr>
          <w:trHeight w:val="32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Координаты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векторы</w:t>
            </w:r>
          </w:p>
        </w:tc>
      </w:tr>
    </w:tbl>
    <w:p w:rsidR="005F01DD" w:rsidRPr="00FB4138" w:rsidRDefault="005F01DD">
      <w:pPr>
        <w:pStyle w:val="a3"/>
        <w:spacing w:before="42"/>
        <w:rPr>
          <w:b/>
          <w:sz w:val="24"/>
          <w:szCs w:val="24"/>
        </w:rPr>
      </w:pPr>
    </w:p>
    <w:p w:rsidR="005F01DD" w:rsidRPr="00FB4138" w:rsidRDefault="000B3D83">
      <w:pPr>
        <w:pStyle w:val="1"/>
        <w:spacing w:before="0" w:after="11" w:line="242" w:lineRule="auto"/>
        <w:ind w:left="1152" w:right="475" w:firstLine="8274"/>
        <w:rPr>
          <w:sz w:val="24"/>
          <w:szCs w:val="24"/>
        </w:rPr>
      </w:pPr>
      <w:r w:rsidRPr="00FB4138">
        <w:rPr>
          <w:b w:val="0"/>
          <w:spacing w:val="-4"/>
          <w:sz w:val="24"/>
          <w:szCs w:val="24"/>
        </w:rPr>
        <w:t>Таблица</w:t>
      </w:r>
      <w:r w:rsidRPr="00FB4138">
        <w:rPr>
          <w:b w:val="0"/>
          <w:spacing w:val="-24"/>
          <w:sz w:val="24"/>
          <w:szCs w:val="24"/>
        </w:rPr>
        <w:t xml:space="preserve"> </w:t>
      </w:r>
      <w:r w:rsidRPr="00FB4138">
        <w:rPr>
          <w:b w:val="0"/>
          <w:spacing w:val="-4"/>
          <w:sz w:val="24"/>
          <w:szCs w:val="24"/>
        </w:rPr>
        <w:t xml:space="preserve">10 </w:t>
      </w:r>
      <w:r w:rsidRPr="00FB4138">
        <w:rPr>
          <w:sz w:val="24"/>
          <w:szCs w:val="24"/>
        </w:rPr>
        <w:t>Проверяемые на ЕГЭ по биологии требования к результатам освоения основной образовательной программы среднего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2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5" w:lineRule="exact"/>
              <w:ind w:left="141" w:right="6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38" w:right="64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7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Сформированность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 естественных наук, в формировании современной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934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11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естественнонаучной картины мира,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познании законов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 и решении жизненно важных социально-этических, экономических, экологических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человечества, 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также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 вопросов рационального природопользования, в формировании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ценностного отношения к природе, обществу, человеку; о вкладе российских и зарубежных учёных - биологов 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 биологии</w:t>
            </w:r>
          </w:p>
        </w:tc>
      </w:tr>
      <w:tr w:rsidR="005F01DD" w:rsidRPr="00FB4138">
        <w:trPr>
          <w:trHeight w:val="322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45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Владение системой знаний об основных методах научного познания,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используемых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исследованиях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живых объектов и экосистем (описание, измерение, проведение</w:t>
            </w:r>
            <w:proofErr w:type="gramEnd"/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наблюдений); способами выявления и оценки антропогенных изменений в природе. Умение выдвигать гипотезы, проверять их </w:t>
            </w:r>
            <w:r w:rsidRPr="00FB4138">
              <w:rPr>
                <w:spacing w:val="-2"/>
                <w:sz w:val="24"/>
                <w:szCs w:val="24"/>
              </w:rPr>
              <w:t>экспериментальными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средствами,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формулируя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исследования, </w:t>
            </w:r>
            <w:r w:rsidRPr="00FB4138">
              <w:rPr>
                <w:sz w:val="24"/>
                <w:szCs w:val="24"/>
              </w:rPr>
              <w:t>анализировать полученные результаты и делать выводы.</w:t>
            </w:r>
          </w:p>
          <w:p w:rsidR="005F01DD" w:rsidRPr="00FB4138" w:rsidRDefault="000B3D83">
            <w:pPr>
              <w:pStyle w:val="TableParagraph"/>
              <w:ind w:left="163" w:right="2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Выявление зависимости между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исследуемыми величинами, объяснение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формулирование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теорий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законов</w:t>
            </w:r>
          </w:p>
        </w:tc>
      </w:tr>
      <w:tr w:rsidR="005F01DD" w:rsidRPr="00FB4138">
        <w:trPr>
          <w:trHeight w:val="933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0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Умение владеть системой биологических знаний, которая </w:t>
            </w:r>
            <w:r w:rsidRPr="00FB4138">
              <w:rPr>
                <w:spacing w:val="-2"/>
                <w:sz w:val="24"/>
                <w:szCs w:val="24"/>
              </w:rPr>
              <w:t>включает: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основополагающие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термины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понятия </w:t>
            </w:r>
            <w:r w:rsidRPr="00FB4138">
              <w:rPr>
                <w:sz w:val="24"/>
                <w:szCs w:val="24"/>
              </w:rPr>
              <w:t>(жизнь, клетка, ткань, орган, организм, вид, популяция, экосистема, биоценоз, биосфера; метаболизм, гомеостаз,</w:t>
            </w:r>
            <w:proofErr w:type="gramEnd"/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клеточный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иммунитет,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биосинтез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белка,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биополимеры, дискретность, саморегуляция, самовоспроизведение,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наследственность, изменчивость, энергозависимость, рост и </w:t>
            </w:r>
            <w:r w:rsidRPr="00FB4138">
              <w:rPr>
                <w:spacing w:val="-2"/>
                <w:sz w:val="24"/>
                <w:szCs w:val="24"/>
              </w:rPr>
              <w:t>развитие);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теории: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клеточная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Т.Шванна, М.Шлейдена,</w:t>
            </w:r>
          </w:p>
          <w:p w:rsidR="005F01DD" w:rsidRPr="00FB4138" w:rsidRDefault="000B3D83">
            <w:pPr>
              <w:pStyle w:val="TableParagraph"/>
              <w:spacing w:before="1"/>
              <w:ind w:left="163" w:right="26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Р.Вирхова; клонально-селективного иммунитета П.Эрлих, И.И.Мечникова, хромосомная теория наследственности Т.Моргана, закон зародышевого сходства К.Бэра, эволюционная теория Ч.Дарвина, синтетическая теория эволюции, теория антропогенеза Ч.Дарвина; теория биогеоценоза В.Н.Сукачёва; учение Н.И.Вавилова о центрах многообразия и происхождения культурных растений, учение А.Н.Северцова о путях и направлениях эволюции, учение В.И.Вернадского - о биосфере); законы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(единообразия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потомков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поколения,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расщепления признаков, независимого</w:t>
            </w:r>
          </w:p>
          <w:p w:rsidR="005F01DD" w:rsidRPr="00FB4138" w:rsidRDefault="000B3D83">
            <w:pPr>
              <w:pStyle w:val="TableParagraph"/>
              <w:spacing w:before="2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наследования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Г.Менделя;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сцепленного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наследования признаков и нарушения сцепления генов Т.Моргана; гомологических рядов в наследственной изменчивости Н.И.Вавилова; генетического равновесия Дж</w:t>
            </w:r>
            <w:proofErr w:type="gramStart"/>
            <w:r w:rsidRPr="00FB4138">
              <w:rPr>
                <w:sz w:val="24"/>
                <w:szCs w:val="24"/>
              </w:rPr>
              <w:t>.Х</w:t>
            </w:r>
            <w:proofErr w:type="gramEnd"/>
            <w:r w:rsidRPr="00FB4138">
              <w:rPr>
                <w:sz w:val="24"/>
                <w:szCs w:val="24"/>
              </w:rPr>
              <w:t>арди и В.Вайнберга; зародышевого сходства К.Бэра; биогенетический закон Э.Геккеля, Ф.Мюллера); принципы (чистоты гамет, комплементарности); правила (минимума Ю.Либиха, экологической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пирамиды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чисел,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биомассы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энергии);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гипотезы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(коацерватной А.И.Опарина, первичного бульона Дж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.Х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олдейна, </w:t>
            </w:r>
            <w:r w:rsidRPr="00FB4138">
              <w:rPr>
                <w:sz w:val="24"/>
                <w:szCs w:val="24"/>
              </w:rPr>
              <w:t>микросфер С.Фокса, рибозима Т.Чек)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поисковые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задачи;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выявлять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причинно-следственные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исследуемыми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32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биологическими объектами, процессами и явлениями; делать выводы и прогнозы на основании полученных результатов; составлять генотипические схемы скрещивания для разных типов наследования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переноса веществ и энергии в экосистемах (цепи питания, пищевые сети)</w:t>
            </w:r>
          </w:p>
        </w:tc>
      </w:tr>
      <w:tr w:rsidR="005F01DD" w:rsidRPr="00FB4138">
        <w:trPr>
          <w:trHeight w:val="289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устанавливать взаимосвязи между строением и функциями: органоидов, клеток разных тканей, органами и системами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между</w:t>
            </w:r>
            <w:proofErr w:type="gramEnd"/>
          </w:p>
          <w:p w:rsidR="005F01DD" w:rsidRPr="00FB4138" w:rsidRDefault="000B3D83">
            <w:pPr>
              <w:pStyle w:val="TableParagraph"/>
              <w:ind w:left="163" w:right="19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этапами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обмена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этапами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цикла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жизненных циклов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эмбрионального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генотипом и фенотипом, фенотипом и факторами среды обитания;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процессами эволюции; движущими силами антропогенеза; компонентами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экосистем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приспособлениями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ним </w:t>
            </w:r>
            <w:r w:rsidRPr="00FB4138">
              <w:rPr>
                <w:spacing w:val="-2"/>
                <w:sz w:val="24"/>
                <w:szCs w:val="24"/>
              </w:rPr>
              <w:t>организмов</w:t>
            </w:r>
          </w:p>
        </w:tc>
      </w:tr>
      <w:tr w:rsidR="005F01DD" w:rsidRPr="00FB4138">
        <w:trPr>
          <w:trHeight w:val="579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6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выделять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признаки:</w:t>
            </w:r>
          </w:p>
          <w:p w:rsidR="005F01DD" w:rsidRPr="00FB4138" w:rsidRDefault="000B3D83">
            <w:pPr>
              <w:pStyle w:val="TableParagraph"/>
              <w:ind w:left="163" w:right="2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строения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вирусов,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прокариот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эукариот;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одноклеточных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многоклеточных организмов, видов, биогеоценозов, экосистем и биосферы; строения органов и систем органов растений, </w:t>
            </w:r>
            <w:r w:rsidRPr="00FB4138">
              <w:rPr>
                <w:spacing w:val="-2"/>
                <w:sz w:val="24"/>
                <w:szCs w:val="24"/>
              </w:rPr>
              <w:t>животных,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жизнедеятельности,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протекающих </w:t>
            </w:r>
            <w:r w:rsidRPr="00FB4138">
              <w:rPr>
                <w:sz w:val="24"/>
                <w:szCs w:val="24"/>
              </w:rPr>
              <w:t xml:space="preserve">в организмах растений, животных и человека; </w:t>
            </w:r>
            <w:proofErr w:type="gramStart"/>
            <w:r w:rsidRPr="00FB4138">
              <w:rPr>
                <w:sz w:val="24"/>
                <w:szCs w:val="24"/>
              </w:rPr>
              <w:t>биологических процессов: обмена веществ (метаболизм), информации и превращения энергии, брожения, автотрофного и</w:t>
            </w:r>
            <w:r w:rsidRPr="00FB4138">
              <w:rPr>
                <w:spacing w:val="4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гетеротрофного типов питания, фотосинтеза и хемосинтеза, митоза,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мейоза,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гаметогенеза,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эмбриогенеза,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постэмбрионального развития,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аллопатрического и симпатрического видообразования; влияния движущих сил эволюции на генофонд популяции;</w:t>
            </w:r>
            <w:proofErr w:type="gramEnd"/>
            <w:r w:rsidRPr="00FB4138">
              <w:rPr>
                <w:sz w:val="24"/>
                <w:szCs w:val="24"/>
              </w:rPr>
              <w:t xml:space="preserve"> приспособленности</w:t>
            </w:r>
          </w:p>
          <w:p w:rsidR="005F01DD" w:rsidRPr="00FB4138" w:rsidRDefault="000B3D83">
            <w:pPr>
              <w:pStyle w:val="TableParagraph"/>
              <w:spacing w:before="12" w:line="235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организмов к среде обитания, чередования направлений </w:t>
            </w:r>
            <w:r w:rsidRPr="00FB4138">
              <w:rPr>
                <w:spacing w:val="-2"/>
                <w:sz w:val="24"/>
                <w:szCs w:val="24"/>
              </w:rPr>
              <w:t>эволюции;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круговорота веществ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потока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энергии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экосистемах</w:t>
            </w:r>
          </w:p>
        </w:tc>
      </w:tr>
      <w:tr w:rsidR="005F01DD" w:rsidRPr="00FB4138">
        <w:trPr>
          <w:trHeight w:val="38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Сформированность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существенные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 вирусов, клеток прокариот и эукариот; одноклеточных и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многоклеточных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биогеоценозов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экосистем; 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обмена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превращения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энергии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клетке, фотосинтеза, пластического и энергетического обмена, хемосинтеза, митоза, мейоза, оплодотворения, развития и </w:t>
            </w:r>
            <w:r w:rsidRPr="00FB4138">
              <w:rPr>
                <w:spacing w:val="-2"/>
                <w:sz w:val="24"/>
                <w:szCs w:val="24"/>
              </w:rPr>
              <w:t>размножения,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индивидуального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(онтогенеза), </w:t>
            </w:r>
            <w:r w:rsidRPr="00FB4138">
              <w:rPr>
                <w:sz w:val="24"/>
                <w:szCs w:val="24"/>
              </w:rPr>
              <w:t>борьбы за существование, естественного отбора,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163" w:right="2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видообразования, приспособленности организмов к среде обитания, влияния компонентов экосистем, антропогенных изменений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экосистемах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местности,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круговорота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превращения энергии в биосфере</w:t>
            </w:r>
          </w:p>
        </w:tc>
      </w:tr>
      <w:tr w:rsidR="005F01DD" w:rsidRPr="00FB4138">
        <w:trPr>
          <w:trHeight w:val="96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1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Умение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использовать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соответствующие</w:t>
            </w:r>
            <w:r w:rsidRPr="00FB4138">
              <w:rPr>
                <w:spacing w:val="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аргументы,</w:t>
            </w:r>
          </w:p>
          <w:p w:rsidR="005F01DD" w:rsidRPr="00FB4138" w:rsidRDefault="000B3D83">
            <w:pPr>
              <w:pStyle w:val="TableParagraph"/>
              <w:spacing w:line="32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биологическую терминологию и символику для доказательства </w:t>
            </w:r>
            <w:r w:rsidRPr="00FB4138">
              <w:rPr>
                <w:spacing w:val="-2"/>
                <w:sz w:val="24"/>
                <w:szCs w:val="24"/>
              </w:rPr>
              <w:t>родства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систематических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взаимосвязи</w:t>
            </w:r>
          </w:p>
        </w:tc>
      </w:tr>
    </w:tbl>
    <w:p w:rsidR="005F01DD" w:rsidRPr="00FB4138" w:rsidRDefault="005F01DD">
      <w:pPr>
        <w:pStyle w:val="TableParagraph"/>
        <w:spacing w:line="32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75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63" w:right="2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организмов и среды обитания; единства человеческих рас; необходимости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сохранения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разнообразия видов и экосистем как условия сосуществования природы и </w:t>
            </w:r>
            <w:r w:rsidRPr="00FB4138">
              <w:rPr>
                <w:spacing w:val="-2"/>
                <w:sz w:val="24"/>
                <w:szCs w:val="24"/>
              </w:rPr>
              <w:t>человечества</w:t>
            </w:r>
          </w:p>
        </w:tc>
      </w:tr>
      <w:tr w:rsidR="005F01DD" w:rsidRPr="00FB4138">
        <w:trPr>
          <w:trHeight w:val="193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Умение критически оценивать информацию биологического </w:t>
            </w:r>
            <w:r w:rsidRPr="00FB4138">
              <w:rPr>
                <w:spacing w:val="-2"/>
                <w:sz w:val="24"/>
                <w:szCs w:val="24"/>
              </w:rPr>
              <w:t>содержания;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интерпретировать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аспекты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современных </w:t>
            </w:r>
            <w:r w:rsidRPr="00FB4138">
              <w:rPr>
                <w:sz w:val="24"/>
                <w:szCs w:val="24"/>
              </w:rPr>
              <w:t>исследований в биологии, медицине, биотехнологии; рассматривать глобальные экологические проблемы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современности,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формировать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отношению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собственную позицию</w:t>
            </w:r>
          </w:p>
        </w:tc>
      </w:tr>
    </w:tbl>
    <w:p w:rsidR="005F01DD" w:rsidRPr="00FB4138" w:rsidRDefault="005F01DD">
      <w:pPr>
        <w:pStyle w:val="a3"/>
        <w:spacing w:before="10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166" w:right="184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11</w:t>
      </w:r>
    </w:p>
    <w:p w:rsidR="005F01DD" w:rsidRPr="00FB4138" w:rsidRDefault="000B3D83">
      <w:pPr>
        <w:pStyle w:val="1"/>
        <w:spacing w:after="2"/>
        <w:ind w:left="5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ЕГЭ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биологии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325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06" w:lineRule="exact"/>
              <w:ind w:left="96" w:right="1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06" w:lineRule="exact"/>
              <w:ind w:left="6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6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297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97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Биология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изучение</w:t>
            </w:r>
          </w:p>
        </w:tc>
      </w:tr>
      <w:tr w:rsidR="005F01DD" w:rsidRPr="00FB4138">
        <w:trPr>
          <w:trHeight w:val="2255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Современная биология - комплексная наука. Биологические науки и изучаемые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Фундаментальные,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прикладные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поисковые научные исследования в биологии.</w:t>
            </w:r>
          </w:p>
          <w:p w:rsidR="005F01DD" w:rsidRPr="00FB4138" w:rsidRDefault="000B3D83">
            <w:pPr>
              <w:pStyle w:val="TableParagraph"/>
              <w:spacing w:before="1"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биологии 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формировании современной </w:t>
            </w:r>
            <w:proofErr w:type="gramStart"/>
            <w:r w:rsidRPr="00FB4138">
              <w:rPr>
                <w:sz w:val="24"/>
                <w:szCs w:val="24"/>
              </w:rPr>
              <w:t>естественно-научной</w:t>
            </w:r>
            <w:proofErr w:type="gramEnd"/>
            <w:r w:rsidRPr="00FB4138">
              <w:rPr>
                <w:sz w:val="24"/>
                <w:szCs w:val="24"/>
              </w:rPr>
              <w:t xml:space="preserve"> картины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Профессии,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связанные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биологией.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практической деятельности человека: медицине, сельском хозяйстве, промышленности, охране природы</w:t>
            </w:r>
          </w:p>
        </w:tc>
      </w:tr>
      <w:tr w:rsidR="005F01DD" w:rsidRPr="00FB4138">
        <w:trPr>
          <w:trHeight w:val="2903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7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Живые системы как предмет изучения биологии. Свойства живых систем: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химического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состава,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дискретность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целостность,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сложность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упорядоченность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открытость,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самоорганизация, </w:t>
            </w:r>
            <w:r w:rsidRPr="00FB4138">
              <w:rPr>
                <w:sz w:val="24"/>
                <w:szCs w:val="24"/>
              </w:rPr>
              <w:t>самовоспроизведение, раздражимость, изменчивость, рост и развитие. Уровни организации живых систем: молекулярный, клеточный, тканевый, организменный, популяционно-видовой, экосистемный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 w:right="2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(биогеоценотический),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биосферный.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происходящие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живых </w:t>
            </w:r>
            <w:r w:rsidRPr="00FB4138">
              <w:rPr>
                <w:spacing w:val="-2"/>
                <w:sz w:val="24"/>
                <w:szCs w:val="24"/>
              </w:rPr>
              <w:t>системах.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 живого.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существования материи</w:t>
            </w:r>
          </w:p>
        </w:tc>
      </w:tr>
      <w:tr w:rsidR="005F01DD" w:rsidRPr="00FB4138">
        <w:trPr>
          <w:trHeight w:val="2256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Методы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науки.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Наблюдение,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измерение,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эксперимент, </w:t>
            </w:r>
            <w:r w:rsidRPr="00FB4138">
              <w:rPr>
                <w:sz w:val="24"/>
                <w:szCs w:val="24"/>
              </w:rPr>
              <w:t>систематизация, метаанализ.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достоверность.</w:t>
            </w:r>
          </w:p>
          <w:p w:rsidR="005F01DD" w:rsidRPr="00FB4138" w:rsidRDefault="000B3D83">
            <w:pPr>
              <w:pStyle w:val="TableParagraph"/>
              <w:spacing w:before="5" w:line="235" w:lineRule="auto"/>
              <w:ind w:left="162" w:right="44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Разброс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данных. Оценка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достоверности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полученных результатов.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искажения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эксперимента.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Понятие статистического теста</w:t>
            </w:r>
          </w:p>
        </w:tc>
      </w:tr>
      <w:tr w:rsidR="005F01DD" w:rsidRPr="00FB4138">
        <w:trPr>
          <w:trHeight w:val="311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291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9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Клетка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</w:t>
            </w:r>
          </w:p>
        </w:tc>
      </w:tr>
      <w:tr w:rsidR="005F01DD" w:rsidRPr="00FB4138">
        <w:trPr>
          <w:trHeight w:val="1938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11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Клетка - структурно-функциональная единица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живого. История открытия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клетки.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Р.Гука,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А.Левенгука.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теория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(Т.Шванн,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М.Шлейден,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Р.Вирхов).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положения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современной </w:t>
            </w:r>
            <w:r w:rsidRPr="00FB4138">
              <w:rPr>
                <w:sz w:val="24"/>
                <w:szCs w:val="24"/>
              </w:rPr>
              <w:t>клеточной теории. Методы молекулярной и клеточной биологии: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микроскопия,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хроматография,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электрофорез,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метод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меченых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атомов, </w:t>
            </w:r>
            <w:r w:rsidRPr="00FB4138">
              <w:rPr>
                <w:sz w:val="24"/>
                <w:szCs w:val="24"/>
              </w:rPr>
              <w:t>дифференциальное центрифугирование, культивирование клеток</w:t>
            </w:r>
          </w:p>
        </w:tc>
      </w:tr>
      <w:tr w:rsidR="005F01DD" w:rsidRPr="00FB4138">
        <w:trPr>
          <w:trHeight w:val="638"/>
        </w:trPr>
        <w:tc>
          <w:tcPr>
            <w:tcW w:w="12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99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Химический состав клетки. Макро-, микр</w:t>
            </w:r>
            <w:proofErr w:type="gramStart"/>
            <w:r w:rsidRPr="00FB4138">
              <w:rPr>
                <w:sz w:val="24"/>
                <w:szCs w:val="24"/>
              </w:rPr>
              <w:t>о-</w:t>
            </w:r>
            <w:proofErr w:type="gramEnd"/>
            <w:r w:rsidRPr="00FB4138">
              <w:rPr>
                <w:sz w:val="24"/>
                <w:szCs w:val="24"/>
              </w:rPr>
              <w:t xml:space="preserve"> и ультрамикроэлементы. Вода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растворителя,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реагента,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структурировании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7092"/>
        </w:trPr>
        <w:tc>
          <w:tcPr>
            <w:tcW w:w="12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17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клетки,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теплорегуляции.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Минеральные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клетки,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биологическая роль. Роль катионов и анионов в клетке.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Биологические полимеры. Белки. Аминокислотный состав белков. </w:t>
            </w:r>
            <w:r w:rsidRPr="00FB4138">
              <w:rPr>
                <w:spacing w:val="-2"/>
                <w:sz w:val="24"/>
                <w:szCs w:val="24"/>
              </w:rPr>
              <w:t>Структуры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белковой молекулы.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Первичная структура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белка,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пептидная </w:t>
            </w:r>
            <w:r w:rsidRPr="00FB4138">
              <w:rPr>
                <w:sz w:val="24"/>
                <w:szCs w:val="24"/>
              </w:rPr>
              <w:t>связь. Вторичная, третичная, четвертичная структуры. Денатурация.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9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белков.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Классификация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белков.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 белков. Углеводы. Моносахариды, дисахариды, олигосахариды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полисахариды. Общий план строения и физико-химические свойства углеводов.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углеводов.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Липиды.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Гидрофильно-гидрофобные свойства.</w:t>
            </w:r>
          </w:p>
          <w:p w:rsidR="005F01DD" w:rsidRPr="00FB4138" w:rsidRDefault="000B3D83">
            <w:pPr>
              <w:pStyle w:val="TableParagraph"/>
              <w:ind w:left="162" w:right="7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Классификация липидов. Триглицериды, фосфолипиды, воски, стероиды. Биологические функции липидов. Общие свойства биологических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мембран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текучесть,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самозамыканию, полупроницаемость. Нуклеиновые кислоты. ДНК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РНК.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 нуклеиновых кислот. Нуклеотиды. Принцип комплементарности.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 w:right="22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Правило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Чаргаффа.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двойная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спираль. Местонахождение и биологические функции ДНК.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Виды РНК. Функции РНК в клетке. Строение молекулы АТФ. Макроэргические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молекуле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АТФ.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АТФ. Восстановленные переносчики, их функции в клетке. Секвенирование ДНК. Структурная биология: биохимические и биофизические исследования состава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пространственной структуры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биомолекул</w:t>
            </w:r>
          </w:p>
        </w:tc>
      </w:tr>
      <w:tr w:rsidR="005F01DD" w:rsidRPr="00FB4138">
        <w:trPr>
          <w:trHeight w:val="8053"/>
        </w:trPr>
        <w:tc>
          <w:tcPr>
            <w:tcW w:w="12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465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99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ind w:left="162" w:right="110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клеток: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эукариотическая 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прокариотическая. Структурно-</w:t>
            </w:r>
            <w:r w:rsidRPr="00FB4138">
              <w:rPr>
                <w:sz w:val="24"/>
                <w:szCs w:val="24"/>
              </w:rPr>
              <w:t>функциональные образования клетки.</w:t>
            </w:r>
          </w:p>
          <w:p w:rsidR="005F01DD" w:rsidRPr="00FB4138" w:rsidRDefault="000B3D83">
            <w:pPr>
              <w:pStyle w:val="TableParagraph"/>
              <w:ind w:left="162" w:right="9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прокариотической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клетки.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стенка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бактерий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архей. Особенности строения гетеротрофной и автотрофной прокариотических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клеток.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прокариот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биоценозах. Строение и функционирование эукариотической клетки.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Плазматическая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мембрана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(плазмалемма).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плазматической </w:t>
            </w:r>
            <w:r w:rsidRPr="00FB4138">
              <w:rPr>
                <w:sz w:val="24"/>
                <w:szCs w:val="24"/>
              </w:rPr>
              <w:t>мембраны. Транспорт веществ через плазматическую мембрану:</w:t>
            </w:r>
          </w:p>
          <w:p w:rsidR="005F01DD" w:rsidRPr="00FB4138" w:rsidRDefault="000B3D83">
            <w:pPr>
              <w:pStyle w:val="TableParagraph"/>
              <w:ind w:left="162" w:right="2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пассивный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(диффузия,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облегчённая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диффузия),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активный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(первичный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вторичный активный транспорт). Полупроницаемость мембраны.</w:t>
            </w:r>
          </w:p>
          <w:p w:rsidR="005F01DD" w:rsidRPr="00FB4138" w:rsidRDefault="000B3D83">
            <w:pPr>
              <w:pStyle w:val="TableParagraph"/>
              <w:spacing w:before="1"/>
              <w:ind w:left="162" w:right="5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Работа </w:t>
            </w:r>
            <w:proofErr w:type="gramStart"/>
            <w:r w:rsidRPr="00FB4138">
              <w:rPr>
                <w:sz w:val="24"/>
                <w:szCs w:val="24"/>
              </w:rPr>
              <w:t>натрий-калиевого</w:t>
            </w:r>
            <w:proofErr w:type="gramEnd"/>
            <w:r w:rsidRPr="00FB4138">
              <w:rPr>
                <w:sz w:val="24"/>
                <w:szCs w:val="24"/>
              </w:rPr>
              <w:t xml:space="preserve"> насоса. Эндоцитоз: пиноцитоз, фагоцитоз. Экзоцитоз.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стенка.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стенки растений, грибов. Цитоплазма. Цитозоль.</w:t>
            </w:r>
          </w:p>
          <w:p w:rsidR="005F01DD" w:rsidRPr="00FB4138" w:rsidRDefault="000B3D83">
            <w:pPr>
              <w:pStyle w:val="TableParagraph"/>
              <w:spacing w:before="2" w:line="31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Цитоскелет.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Движение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цитоплазмы.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Органоиды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клетки.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Одномембранные органоиды клетки: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эндоплазматическая сеть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(ЭПС), аппарат Гольджи, лизосомы, их строение и функции. Взаимосвязь одномембранных органоидов клетки. Строение </w:t>
            </w:r>
            <w:proofErr w:type="gramStart"/>
            <w:r w:rsidRPr="00FB4138">
              <w:rPr>
                <w:sz w:val="24"/>
                <w:szCs w:val="24"/>
              </w:rPr>
              <w:t>гранулярного</w:t>
            </w:r>
            <w:proofErr w:type="gramEnd"/>
            <w:r w:rsidRPr="00FB4138">
              <w:rPr>
                <w:sz w:val="24"/>
                <w:szCs w:val="24"/>
              </w:rPr>
              <w:t xml:space="preserve"> ретикулума. Синтез растворимых белков. Синтез клеточных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мембран. Гладкий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(агранулярный)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эндоплазматический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ретикулум.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Секреторная функция аппарата Гольджи. Транспорт веще</w:t>
            </w:r>
            <w:proofErr w:type="gramStart"/>
            <w:r w:rsidRPr="00FB4138">
              <w:rPr>
                <w:sz w:val="24"/>
                <w:szCs w:val="24"/>
              </w:rPr>
              <w:t>ств в кл</w:t>
            </w:r>
            <w:proofErr w:type="gramEnd"/>
            <w:r w:rsidRPr="00FB4138">
              <w:rPr>
                <w:sz w:val="24"/>
                <w:szCs w:val="24"/>
              </w:rPr>
              <w:t>етке. Вакуоли растительных клеток. Клеточный сок. Тургор.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 w:right="32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Полуавтономные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органоиды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клетки: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митохондрии,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пластиды.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Строение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митохондрий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пластид.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Первичные,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вторичные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сложные пластиды </w:t>
            </w:r>
            <w:proofErr w:type="gramStart"/>
            <w:r w:rsidRPr="00FB4138">
              <w:rPr>
                <w:sz w:val="24"/>
                <w:szCs w:val="24"/>
              </w:rPr>
              <w:t>фотосинтезирующих</w:t>
            </w:r>
            <w:proofErr w:type="gramEnd"/>
            <w:r w:rsidRPr="00FB4138">
              <w:rPr>
                <w:sz w:val="24"/>
                <w:szCs w:val="24"/>
              </w:rPr>
              <w:t xml:space="preserve"> эукариот. Хлоропласты, хромопласты, лейкопласты высших растений. Немембранные органоиды клетки.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jc w:val="both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2899"/>
        </w:trPr>
        <w:tc>
          <w:tcPr>
            <w:tcW w:w="12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ind w:left="162" w:right="68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Строение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 немембранных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органоидов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клетки. Рибосомы. Микрофиламенты.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Мышечные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клетки.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Микротрубочки.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Клеточный центр. Строение и движение жгутиков и ресничек. Микротрубочки цитоплазмы. Центриоль. Ядро.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Оболочка ядра, хроматин, кариоплазма, ядрышки, их строение и </w:t>
            </w:r>
            <w:r w:rsidRPr="00FB4138">
              <w:rPr>
                <w:spacing w:val="-2"/>
                <w:sz w:val="24"/>
                <w:szCs w:val="24"/>
              </w:rPr>
              <w:t>функции.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Ядерный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белковый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матрикс.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Пространственное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расположение </w:t>
            </w:r>
            <w:r w:rsidRPr="00FB4138">
              <w:rPr>
                <w:sz w:val="24"/>
                <w:szCs w:val="24"/>
              </w:rPr>
              <w:t>хромосом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интерфазном ядре. Белки хроматина - гистоны.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Клеточные включения. Сравнительная характеристика клеток эукариот (растительной, животной, грибной)</w:t>
            </w:r>
          </w:p>
        </w:tc>
      </w:tr>
      <w:tr w:rsidR="005F01DD" w:rsidRPr="00FB4138">
        <w:trPr>
          <w:trHeight w:val="8057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2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Ассимиляция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диссимиляция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стороны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метаболизма.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обмена веществ: автотрофный и гетеротрофный. Участие кислорода в </w:t>
            </w:r>
            <w:r w:rsidRPr="00FB4138">
              <w:rPr>
                <w:spacing w:val="-2"/>
                <w:sz w:val="24"/>
                <w:szCs w:val="24"/>
              </w:rPr>
              <w:t>обменных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процессах.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Энергетическое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обеспечение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клетки: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превращение </w:t>
            </w:r>
            <w:r w:rsidRPr="00FB4138">
              <w:rPr>
                <w:sz w:val="24"/>
                <w:szCs w:val="24"/>
              </w:rPr>
              <w:t>АТФ в обменных процессах. Ферментативный характер реакций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клеточного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метаболизма.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Ферменты,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механизм действия. Коферменты. Отличия ферментов от неорганических катализаторов. Белки-активаторы и белки-ингибиторы. Зависимость скорости ферментативных реакций от различных факторов.</w:t>
            </w:r>
          </w:p>
          <w:p w:rsidR="005F01DD" w:rsidRPr="00FB4138" w:rsidRDefault="000B3D83">
            <w:pPr>
              <w:pStyle w:val="TableParagraph"/>
              <w:ind w:left="162" w:right="64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Первичный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синтез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</w:t>
            </w:r>
            <w:proofErr w:type="gramStart"/>
            <w:r w:rsidRPr="00FB4138">
              <w:rPr>
                <w:sz w:val="24"/>
                <w:szCs w:val="24"/>
              </w:rPr>
              <w:t>ств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</w:t>
            </w:r>
            <w:proofErr w:type="gramEnd"/>
            <w:r w:rsidRPr="00FB4138">
              <w:rPr>
                <w:sz w:val="24"/>
                <w:szCs w:val="24"/>
              </w:rPr>
              <w:t>етке.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Фотосинтез.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Роль хлоропластов в процессе фотосинтеза. </w:t>
            </w:r>
            <w:proofErr w:type="gramStart"/>
            <w:r w:rsidRPr="00FB4138">
              <w:rPr>
                <w:sz w:val="24"/>
                <w:szCs w:val="24"/>
              </w:rPr>
              <w:t>Световая</w:t>
            </w:r>
            <w:proofErr w:type="gramEnd"/>
            <w:r w:rsidRPr="00FB4138">
              <w:rPr>
                <w:sz w:val="24"/>
                <w:szCs w:val="24"/>
              </w:rPr>
              <w:t xml:space="preserve"> и темновая фазы.</w:t>
            </w:r>
          </w:p>
          <w:p w:rsidR="005F01DD" w:rsidRPr="00FB4138" w:rsidRDefault="000B3D83">
            <w:pPr>
              <w:pStyle w:val="TableParagraph"/>
              <w:ind w:left="162" w:right="2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Продуктивность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фотосинтеза.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скорость фотосинтеза. Значение фотосинтеза.</w:t>
            </w:r>
          </w:p>
          <w:p w:rsidR="005F01DD" w:rsidRPr="00FB4138" w:rsidRDefault="000B3D83">
            <w:pPr>
              <w:pStyle w:val="TableParagraph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Хемосинтез. Разнообразие организмов-хемосинтетиков: нитрифицирующие бактерии, железобактерии, серобактерии, </w:t>
            </w:r>
            <w:r w:rsidRPr="00FB4138">
              <w:rPr>
                <w:spacing w:val="-2"/>
                <w:sz w:val="24"/>
                <w:szCs w:val="24"/>
              </w:rPr>
              <w:t>водородные бактерии. Значение хемосинтеза. Анаэробные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организмы. </w:t>
            </w:r>
            <w:r w:rsidRPr="00FB4138">
              <w:rPr>
                <w:sz w:val="24"/>
                <w:szCs w:val="24"/>
              </w:rPr>
              <w:t>Виды брожения. Продукты брожения и их использование человеком.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71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Анаэробные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микроорганизмы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биотехнологии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возбудители болезней.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Аэробные организмы. Этапы энергетического обмена. Подготовительный этап. Гликолиз - бескислородное расщепление глюкозы. Биологическое окисление, или клеточное дыхание. Роль митохондрий в процессах биологического окисления. Циклические </w:t>
            </w:r>
            <w:r w:rsidRPr="00FB4138">
              <w:rPr>
                <w:spacing w:val="-2"/>
                <w:sz w:val="24"/>
                <w:szCs w:val="24"/>
              </w:rPr>
              <w:t xml:space="preserve">реакции. Окислительное фосфорилирование. Преимущества аэробного </w:t>
            </w:r>
            <w:r w:rsidRPr="00FB4138">
              <w:rPr>
                <w:sz w:val="24"/>
                <w:szCs w:val="24"/>
              </w:rPr>
              <w:t xml:space="preserve">пути обмена веществ перед </w:t>
            </w:r>
            <w:proofErr w:type="gramStart"/>
            <w:r w:rsidRPr="00FB4138">
              <w:rPr>
                <w:sz w:val="24"/>
                <w:szCs w:val="24"/>
              </w:rPr>
              <w:t>анаэробным</w:t>
            </w:r>
            <w:proofErr w:type="gramEnd"/>
            <w:r w:rsidRPr="00FB4138">
              <w:rPr>
                <w:sz w:val="24"/>
                <w:szCs w:val="24"/>
              </w:rPr>
              <w:t>. Эффективность энергетического обмена</w:t>
            </w:r>
          </w:p>
        </w:tc>
      </w:tr>
      <w:tr w:rsidR="005F01DD" w:rsidRPr="00FB4138">
        <w:trPr>
          <w:trHeight w:val="3863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Реакции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матричного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синтеза.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Принцип комплементарности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реакциях </w:t>
            </w:r>
            <w:r w:rsidRPr="00FB4138">
              <w:rPr>
                <w:sz w:val="24"/>
                <w:szCs w:val="24"/>
              </w:rPr>
              <w:t>матричного синтеза. Реализация наследственной информации.</w:t>
            </w:r>
          </w:p>
          <w:p w:rsidR="005F01DD" w:rsidRPr="00FB4138" w:rsidRDefault="000B3D83">
            <w:pPr>
              <w:pStyle w:val="TableParagraph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Генетический код, его свойства. Транскрипция -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матричный синтез РНК. Принципы транскрипции: комплементарность, </w:t>
            </w:r>
            <w:r w:rsidRPr="00FB4138">
              <w:rPr>
                <w:spacing w:val="-2"/>
                <w:sz w:val="24"/>
                <w:szCs w:val="24"/>
              </w:rPr>
              <w:t>антипараллельность,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асимметричность. Трансляция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её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этапы.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Участие </w:t>
            </w:r>
            <w:proofErr w:type="gramStart"/>
            <w:r w:rsidRPr="00FB4138">
              <w:rPr>
                <w:sz w:val="24"/>
                <w:szCs w:val="24"/>
              </w:rPr>
              <w:t>транспортных</w:t>
            </w:r>
            <w:proofErr w:type="gramEnd"/>
            <w:r w:rsidRPr="00FB4138">
              <w:rPr>
                <w:sz w:val="24"/>
                <w:szCs w:val="24"/>
              </w:rPr>
              <w:t xml:space="preserve"> РНК в биосинтезе белка. Условия биосинтеза белка.</w:t>
            </w:r>
          </w:p>
          <w:p w:rsidR="005F01DD" w:rsidRPr="00FB4138" w:rsidRDefault="000B3D83">
            <w:pPr>
              <w:pStyle w:val="TableParagraph"/>
              <w:ind w:left="162" w:right="6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Кодирование аминокислот. Роль рибосом в биосинтезе белка. Организация генома </w:t>
            </w:r>
            <w:proofErr w:type="gramStart"/>
            <w:r w:rsidRPr="00FB4138">
              <w:rPr>
                <w:sz w:val="24"/>
                <w:szCs w:val="24"/>
              </w:rPr>
              <w:t>у</w:t>
            </w:r>
            <w:proofErr w:type="gramEnd"/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прокариот и эукариот. Регуляция активности генов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у</w:t>
            </w:r>
            <w:proofErr w:type="gramEnd"/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прокариот.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Гипотеза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оперона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(Ф.Жакоб,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Ж.Мано).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Регуляция обменных процессов в клетке. Клеточный гомеостаз. Вирусы -</w:t>
            </w:r>
          </w:p>
          <w:p w:rsidR="005F01DD" w:rsidRPr="00FB4138" w:rsidRDefault="000B3D83">
            <w:pPr>
              <w:pStyle w:val="TableParagraph"/>
              <w:spacing w:before="4" w:line="31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неклеточные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облигатные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паразиты.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сложных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вирусов,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ретровирусов,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бактериофагов.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Вирусные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заболевания</w:t>
            </w:r>
          </w:p>
        </w:tc>
      </w:tr>
    </w:tbl>
    <w:p w:rsidR="005F01DD" w:rsidRPr="00FB4138" w:rsidRDefault="005F01DD">
      <w:pPr>
        <w:pStyle w:val="TableParagraph"/>
        <w:spacing w:line="31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150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642"/>
        </w:trPr>
        <w:tc>
          <w:tcPr>
            <w:tcW w:w="12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62" w:right="11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СПИД,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COVID-19,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медицинские проблемы</w:t>
            </w:r>
          </w:p>
        </w:tc>
      </w:tr>
      <w:tr w:rsidR="005F01DD" w:rsidRPr="00FB4138">
        <w:trPr>
          <w:trHeight w:val="4507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Клеточный цикл, его периоды и регуляция. Интерфаза и митоз. Особенности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протекающих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интерфазе.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Подготовка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клетки к делению. Пресинтетический (постмитотический), </w:t>
            </w:r>
            <w:proofErr w:type="gramStart"/>
            <w:r w:rsidRPr="00FB4138">
              <w:rPr>
                <w:sz w:val="24"/>
                <w:szCs w:val="24"/>
              </w:rPr>
              <w:t>синтетический</w:t>
            </w:r>
            <w:proofErr w:type="gramEnd"/>
            <w:r w:rsidRPr="00FB4138">
              <w:rPr>
                <w:sz w:val="24"/>
                <w:szCs w:val="24"/>
              </w:rPr>
              <w:t xml:space="preserve"> и </w:t>
            </w:r>
            <w:r w:rsidRPr="00FB4138">
              <w:rPr>
                <w:spacing w:val="-2"/>
                <w:sz w:val="24"/>
                <w:szCs w:val="24"/>
              </w:rPr>
              <w:t>постсинтетический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(премитотический)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периоды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интерфазы.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Матричный </w:t>
            </w:r>
            <w:r w:rsidRPr="00FB4138">
              <w:rPr>
                <w:sz w:val="24"/>
                <w:szCs w:val="24"/>
              </w:rPr>
              <w:t>синтез ДНК - репликация. Принципы репликации ДНК: комплементарность,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полуконсервативный синтез,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антипараллельность. Механизм репликации ДНК. Хромосомы. Строение хромосом.</w:t>
            </w:r>
          </w:p>
          <w:p w:rsidR="005F01DD" w:rsidRPr="00FB4138" w:rsidRDefault="000B3D83">
            <w:pPr>
              <w:pStyle w:val="TableParagraph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Теломеры и теломераза. Хромосомный набор клетк</w:t>
            </w:r>
            <w:proofErr w:type="gramStart"/>
            <w:r w:rsidRPr="00FB4138">
              <w:rPr>
                <w:sz w:val="24"/>
                <w:szCs w:val="24"/>
              </w:rPr>
              <w:t>и-</w:t>
            </w:r>
            <w:proofErr w:type="gramEnd"/>
            <w:r w:rsidRPr="00FB4138">
              <w:rPr>
                <w:sz w:val="24"/>
                <w:szCs w:val="24"/>
              </w:rPr>
              <w:t xml:space="preserve"> кариотип. Диплоидный и гаплоидный наборы хромосом. Гомологичные хромосомы. Половые хромосомы. Деление клетки - митоз. Стадии митоза и происходящие в них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процессы. Типы митоза. Кариокинез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цитокинез.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митоза.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Регуляция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митотического </w:t>
            </w:r>
            <w:r w:rsidRPr="00FB4138">
              <w:rPr>
                <w:sz w:val="24"/>
                <w:szCs w:val="24"/>
              </w:rPr>
              <w:t>цикла клетки. Программируемая клеточная гибель - апоптоз.</w:t>
            </w:r>
          </w:p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Функциональная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геномика</w:t>
            </w:r>
          </w:p>
        </w:tc>
      </w:tr>
      <w:tr w:rsidR="005F01DD" w:rsidRPr="00FB4138">
        <w:trPr>
          <w:trHeight w:val="320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00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Организм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биологическая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</w:t>
            </w:r>
          </w:p>
        </w:tc>
      </w:tr>
      <w:tr w:rsidR="005F01DD" w:rsidRPr="00FB4138">
        <w:trPr>
          <w:trHeight w:val="9670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Одноклеточные, колониальные, многоклеточные организмы и </w:t>
            </w:r>
            <w:r w:rsidRPr="00FB4138">
              <w:rPr>
                <w:spacing w:val="-2"/>
                <w:sz w:val="24"/>
                <w:szCs w:val="24"/>
              </w:rPr>
              <w:t>многотканевые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организмы.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размножения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организмов: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бесполое </w:t>
            </w:r>
            <w:r w:rsidRPr="00FB4138">
              <w:rPr>
                <w:sz w:val="24"/>
                <w:szCs w:val="24"/>
              </w:rPr>
              <w:t>(включая вегетативное) и половое. Виды бесполого размножения: почкование,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споруляция, фрагментация, клонирование. Половое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 w:right="6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размножение. Половые клетки, или гаметы. Мейоз. Стадии мейоза. Поведение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хромосом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мейозе.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Кроссинговер.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 мейоза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полового процесса.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Мейоз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его место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жизненном цикле организмов. Предзародышевое развитие. Гаметогенез у животных. Половые железы. Образование и развитие половых клеток.</w:t>
            </w:r>
          </w:p>
          <w:p w:rsidR="005F01DD" w:rsidRPr="00FB4138" w:rsidRDefault="000B3D83">
            <w:pPr>
              <w:pStyle w:val="TableParagraph"/>
              <w:ind w:left="162"/>
              <w:jc w:val="both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Сперматогенез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left="162" w:right="36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оогенез. Строение половых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клеток. Оплодотворение и эмбриональное развитие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оплодотворения: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наружное,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внутреннее. Партеногенез. Индивидуальное развитие организмов (онтогенез).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8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Стадии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эмбриогенеза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лягушки).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Дробление. Типы дробления. Особенности дробления млекопитающих.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Зародышевые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листки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(гаструляция).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Закладка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тканей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из </w:t>
            </w:r>
            <w:r w:rsidRPr="00FB4138">
              <w:rPr>
                <w:spacing w:val="-2"/>
                <w:sz w:val="24"/>
                <w:szCs w:val="24"/>
              </w:rPr>
              <w:t>зародышевых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листков.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Взаимное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влияние частей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развивающегося </w:t>
            </w:r>
            <w:r w:rsidRPr="00FB4138">
              <w:rPr>
                <w:sz w:val="24"/>
                <w:szCs w:val="24"/>
              </w:rPr>
              <w:t>зародыша (эмбриональная индукция). Закладка плана строения животного как результат иерархических взаимодействий генов.</w:t>
            </w:r>
          </w:p>
          <w:p w:rsidR="005F01DD" w:rsidRPr="00FB4138" w:rsidRDefault="000B3D83">
            <w:pPr>
              <w:pStyle w:val="TableParagraph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эмбриональное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окружающей среды.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Постэмбриональный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Прямое и непрямое развитие. Развитие с метаморфозом у беспозвоночных и позвоночных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прямого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непрямого развития, их распространение в природе. Типы роста животных.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21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Факторы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регуляции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Стадии постэмбрионального развития у животных и человека.</w:t>
            </w:r>
          </w:p>
          <w:p w:rsidR="005F01DD" w:rsidRPr="00FB4138" w:rsidRDefault="000B3D83">
            <w:pPr>
              <w:pStyle w:val="TableParagraph"/>
              <w:ind w:left="162" w:right="101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Периоды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онтогенеза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Размножение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 Гаметофит и спорофит. Мейоз в жизненном цикле растений.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Образование спор в процессе мейоза. Гаметогенез у растений. </w:t>
            </w:r>
            <w:r w:rsidRPr="00FB4138">
              <w:rPr>
                <w:spacing w:val="-2"/>
                <w:sz w:val="24"/>
                <w:szCs w:val="24"/>
              </w:rPr>
              <w:t>Оплодотворение и развитие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растительных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организмов.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Двойное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116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642"/>
        </w:trPr>
        <w:tc>
          <w:tcPr>
            <w:tcW w:w="12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62" w:right="28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оплодотворение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цветковых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семени. Механизмы регуляции онтогенеза у растений и животных</w:t>
            </w:r>
          </w:p>
        </w:tc>
      </w:tr>
      <w:tr w:rsidR="005F01DD" w:rsidRPr="00FB4138">
        <w:trPr>
          <w:trHeight w:val="1929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становления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генетики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науки.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</w:p>
          <w:p w:rsidR="005F01DD" w:rsidRPr="00FB4138" w:rsidRDefault="000B3D83">
            <w:pPr>
              <w:pStyle w:val="TableParagraph"/>
              <w:ind w:left="162" w:right="20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генетические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понятия 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символы.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Гомологичные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хромосомы,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аллельные </w:t>
            </w:r>
            <w:r w:rsidRPr="00FB4138">
              <w:rPr>
                <w:sz w:val="24"/>
                <w:szCs w:val="24"/>
              </w:rPr>
              <w:t>гены, альтернативные признаки, доминантный и рецессивный признак, гомозигота, гетерозигота, чистая линия, гибриды, генотип, фенотип.</w:t>
            </w:r>
          </w:p>
          <w:p w:rsidR="005F01DD" w:rsidRPr="00FB4138" w:rsidRDefault="000B3D83">
            <w:pPr>
              <w:pStyle w:val="TableParagraph"/>
              <w:spacing w:before="3" w:line="232" w:lineRule="auto"/>
              <w:ind w:left="162" w:right="976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методы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генетики: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гибридологический,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цитологический, молекулярно-генетический</w:t>
            </w:r>
          </w:p>
        </w:tc>
      </w:tr>
      <w:tr w:rsidR="005F01DD" w:rsidRPr="00FB4138">
        <w:trPr>
          <w:trHeight w:val="5798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Моногибридное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скрещивание.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Первый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Менделя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единообразия гибридов первого поколения. Правило доминирования. </w:t>
            </w:r>
            <w:r w:rsidRPr="00FB4138">
              <w:rPr>
                <w:spacing w:val="-2"/>
                <w:sz w:val="24"/>
                <w:szCs w:val="24"/>
              </w:rPr>
              <w:t>Второй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Менделя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расщепления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признаков.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Цитологические </w:t>
            </w:r>
            <w:r w:rsidRPr="00FB4138">
              <w:rPr>
                <w:sz w:val="24"/>
                <w:szCs w:val="24"/>
              </w:rPr>
              <w:t>основы моногибридного скрещивания. Гипотеза чистоты гамет.</w:t>
            </w:r>
          </w:p>
          <w:p w:rsidR="005F01DD" w:rsidRPr="00FB4138" w:rsidRDefault="000B3D83">
            <w:pPr>
              <w:pStyle w:val="TableParagraph"/>
              <w:spacing w:before="7" w:line="32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Анализирующее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скрещивание.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Промежуточный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наследования.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Расщепление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признаков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неполном доминировании. Дигибридное скрещивание. Третий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 Менделя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независимого наследования признаков. Цитологические основы дигибридного скрещивания. Сцепленное наследование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признаков.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Т.Моргана.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Сцепленное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наследование генов, нарушение сцепления между генами. Хромосомная теория </w:t>
            </w:r>
            <w:r w:rsidRPr="00FB4138">
              <w:rPr>
                <w:spacing w:val="-2"/>
                <w:sz w:val="24"/>
                <w:szCs w:val="24"/>
              </w:rPr>
              <w:t>наследственности.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Генетика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Хромосомный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механизм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определения </w:t>
            </w:r>
            <w:r w:rsidRPr="00FB4138">
              <w:rPr>
                <w:sz w:val="24"/>
                <w:szCs w:val="24"/>
              </w:rPr>
              <w:t>пола. Аутосомы и половые хромосомы. Гомогаметный и</w:t>
            </w:r>
          </w:p>
          <w:p w:rsidR="005F01DD" w:rsidRPr="00FB4138" w:rsidRDefault="000B3D83">
            <w:pPr>
              <w:pStyle w:val="TableParagraph"/>
              <w:spacing w:before="5"/>
              <w:ind w:left="162" w:right="28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гетерогаметный пол. Генетическая структура половых хромосом. Наследование признаков, сцепленных с полом. Генотип как целостная система.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Плейотропия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множественное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гена.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Множественный аллелизм. Взаимодействие неаллельных генов. Комплементарность.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Эпистаз.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Полимерия</w:t>
            </w:r>
          </w:p>
        </w:tc>
      </w:tr>
      <w:tr w:rsidR="005F01DD" w:rsidRPr="00FB4138">
        <w:trPr>
          <w:trHeight w:val="6127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5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Взаимодействие генотипа и среды при формировании фенотипа. Изменчивость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Качественные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признаки. Виды изменчивости: ненаследственная и наследственная.</w:t>
            </w:r>
          </w:p>
          <w:p w:rsidR="005F01DD" w:rsidRPr="00FB4138" w:rsidRDefault="000B3D83">
            <w:pPr>
              <w:pStyle w:val="TableParagraph"/>
              <w:spacing w:before="1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Модификационная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изменчивость.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формировании </w:t>
            </w:r>
            <w:r w:rsidRPr="00FB4138">
              <w:rPr>
                <w:sz w:val="24"/>
                <w:szCs w:val="24"/>
              </w:rPr>
              <w:t>модификационной изменчивости. Норма реакции признака.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74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Вариационный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ряд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вариационная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кривая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(В.Иоганнсен).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Свойства модификационной изменчивости.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Генотипическая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изменчивость.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генотипической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изменчивости. </w:t>
            </w:r>
            <w:r w:rsidRPr="00FB4138">
              <w:rPr>
                <w:sz w:val="24"/>
                <w:szCs w:val="24"/>
              </w:rPr>
              <w:t xml:space="preserve">Виды генотипической изменчивости: </w:t>
            </w:r>
            <w:proofErr w:type="gramStart"/>
            <w:r w:rsidRPr="00FB4138">
              <w:rPr>
                <w:sz w:val="24"/>
                <w:szCs w:val="24"/>
              </w:rPr>
              <w:t>комбинативная</w:t>
            </w:r>
            <w:proofErr w:type="gramEnd"/>
            <w:r w:rsidRPr="00FB4138">
              <w:rPr>
                <w:sz w:val="24"/>
                <w:szCs w:val="24"/>
              </w:rPr>
              <w:t>, мутационная.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Комбинативная изменчивость. Мейоз и половой процесс - основа </w:t>
            </w:r>
            <w:r w:rsidRPr="00FB4138">
              <w:rPr>
                <w:spacing w:val="-2"/>
                <w:sz w:val="24"/>
                <w:szCs w:val="24"/>
              </w:rPr>
              <w:t>комбинативной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изменчивости.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комбинативной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изменчивости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создании генетического разнообразия в пределах одного вида.</w:t>
            </w:r>
          </w:p>
          <w:p w:rsidR="005F01DD" w:rsidRPr="00FB4138" w:rsidRDefault="000B3D83">
            <w:pPr>
              <w:pStyle w:val="TableParagraph"/>
              <w:spacing w:before="1" w:line="237" w:lineRule="auto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Мутационная изменчивость. Виды мутаций: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генные, хромосомные, 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</w:t>
            </w:r>
            <w:r w:rsidRPr="00FB4138">
              <w:rPr>
                <w:spacing w:val="-2"/>
                <w:sz w:val="24"/>
                <w:szCs w:val="24"/>
              </w:rPr>
              <w:t>гомологических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рядов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наследственной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изменчивости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(Н.И.Вавилов). </w:t>
            </w:r>
            <w:r w:rsidRPr="00FB4138">
              <w:rPr>
                <w:sz w:val="24"/>
                <w:szCs w:val="24"/>
              </w:rPr>
              <w:t>Внеядерная изменчивость и наследственность</w:t>
            </w:r>
          </w:p>
        </w:tc>
      </w:tr>
      <w:tr w:rsidR="005F01DD" w:rsidRPr="00FB4138">
        <w:trPr>
          <w:trHeight w:val="643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05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Кариотип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Международная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исследования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генома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генетики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человека: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генеалогический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</w:p>
        </w:tc>
      </w:tr>
    </w:tbl>
    <w:p w:rsidR="005F01DD" w:rsidRPr="00FB4138" w:rsidRDefault="005F01DD">
      <w:pPr>
        <w:pStyle w:val="TableParagraph"/>
        <w:spacing w:line="31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2577"/>
        </w:trPr>
        <w:tc>
          <w:tcPr>
            <w:tcW w:w="12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2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близнецовый, цитогенетический, популяционно-статистический, молекулярно-генетический. Современное определение генотипа: полногеномное секвенирование, генотипирование, в том числе с помощью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ПЦР-анализа.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Наследственные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заболевания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Генные и хромосомные болезни человека. Болезни с наследственной предрасположенностью. Значение медицинской генетики в предотвращении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лечении генетических заболеваний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</w:p>
          <w:p w:rsidR="005F01DD" w:rsidRPr="00FB4138" w:rsidRDefault="000B3D83">
            <w:pPr>
              <w:pStyle w:val="TableParagraph"/>
              <w:spacing w:line="308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Стволовые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клетки</w:t>
            </w:r>
          </w:p>
        </w:tc>
      </w:tr>
      <w:tr w:rsidR="005F01DD" w:rsidRPr="00FB4138">
        <w:trPr>
          <w:trHeight w:val="6120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7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Доместикация и селекция. Зарождение селекции и доместикации. Учение Н.И.Вавилова о центрах происхождения и многообразия культурных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селекции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сортов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left="162" w:right="2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пород животных. Сорт, порода, штамм. Закон гомологических рядов в наследственной изменчивости Н.И.Вавилова, его значение для селекционной работы. Методы селекционной работы. Искусственный отбор: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массовый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индивидуальный. Этапы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комбинационной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селекции. Испытание производителей по потомству. Отбор по генотипу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помощью оценки фенотипа потомства и отбор по генотипу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помощью анализа ДНК. Искусственный мутагенез как метод селекционной работы.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Радиационный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химический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мутагенез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мутаций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 культурных форм организмов. Использование </w:t>
            </w:r>
            <w:proofErr w:type="gramStart"/>
            <w:r w:rsidRPr="00FB4138">
              <w:rPr>
                <w:sz w:val="24"/>
                <w:szCs w:val="24"/>
              </w:rPr>
              <w:t>геномного</w:t>
            </w:r>
            <w:proofErr w:type="gramEnd"/>
          </w:p>
          <w:p w:rsidR="005F01DD" w:rsidRPr="00FB4138" w:rsidRDefault="000B3D83">
            <w:pPr>
              <w:pStyle w:val="TableParagraph"/>
              <w:spacing w:before="1" w:line="235" w:lineRule="auto"/>
              <w:ind w:left="162" w:right="1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редактирования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рекомбинантных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ДНК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получения исходного материала для селекции. Получение полиплоидов.</w:t>
            </w:r>
          </w:p>
          <w:p w:rsidR="005F01DD" w:rsidRPr="00FB4138" w:rsidRDefault="000B3D83">
            <w:pPr>
              <w:pStyle w:val="TableParagraph"/>
              <w:spacing w:before="9" w:line="237" w:lineRule="auto"/>
              <w:ind w:left="162" w:right="43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Внутривидовая гибридизация. Близкородственное скрещивание, или инбридинг.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Неродственное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скрещивание,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аутбридинг.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Гетерозис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его причины. Использование гетерозиса в селекции. Отдалённая гибридизация. Преодоление бесплодия межвидовых гибридов.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Достижения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селекции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</w:p>
        </w:tc>
      </w:tr>
      <w:tr w:rsidR="005F01DD" w:rsidRPr="00FB4138">
        <w:trPr>
          <w:trHeight w:val="3542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Объекты,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используемые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биотехнологии,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тканевые культуры, микроорганизмы, их характеристика. Традиционная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биотехнология: хлебопечение, получение кисломолочных продуктов, </w:t>
            </w:r>
            <w:r w:rsidRPr="00FB4138">
              <w:rPr>
                <w:spacing w:val="-2"/>
                <w:sz w:val="24"/>
                <w:szCs w:val="24"/>
              </w:rPr>
              <w:t>виноделие.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Микробиологический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синтез.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микробиологических </w:t>
            </w:r>
            <w:r w:rsidRPr="00FB4138">
              <w:rPr>
                <w:sz w:val="24"/>
                <w:szCs w:val="24"/>
              </w:rPr>
              <w:t>технологий. Производство белка, аминокислот и витаминов.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Искусственное оплодотворение. Реконструкция яйцеклеток и клонирование животных. Метод трансплантации ядер клеток. Хромосомная и генная инженерия. Искусственный синтез гена и </w:t>
            </w:r>
            <w:r w:rsidRPr="00FB4138">
              <w:rPr>
                <w:spacing w:val="-2"/>
                <w:sz w:val="24"/>
                <w:szCs w:val="24"/>
              </w:rPr>
              <w:t>конструирование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рекомбинантных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ДНК.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Достижения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перспективы </w:t>
            </w:r>
            <w:r w:rsidRPr="00FB4138">
              <w:rPr>
                <w:sz w:val="24"/>
                <w:szCs w:val="24"/>
              </w:rPr>
              <w:t>хромосомной и генной инженерии. Медицинские биотехнологии.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Использование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стволовых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клеток</w:t>
            </w:r>
          </w:p>
        </w:tc>
      </w:tr>
      <w:tr w:rsidR="005F01DD" w:rsidRPr="00FB4138">
        <w:trPr>
          <w:trHeight w:val="320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01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многообразие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органического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2257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5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Биологическое разнообразие организмов. Современная система </w:t>
            </w:r>
            <w:r w:rsidRPr="00FB4138">
              <w:rPr>
                <w:spacing w:val="-2"/>
                <w:sz w:val="24"/>
                <w:szCs w:val="24"/>
              </w:rPr>
              <w:t>органического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Принципы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классификации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организмов.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Основные </w:t>
            </w:r>
            <w:r w:rsidRPr="00FB4138">
              <w:rPr>
                <w:sz w:val="24"/>
                <w:szCs w:val="24"/>
              </w:rPr>
              <w:t>систематические группы организмов.</w:t>
            </w:r>
          </w:p>
          <w:p w:rsidR="005F01DD" w:rsidRPr="00FB4138" w:rsidRDefault="000B3D83">
            <w:pPr>
              <w:pStyle w:val="TableParagraph"/>
              <w:spacing w:before="6" w:line="235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Особенности строения и жизнедеятельности одноклеточных организмов.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Бактерии,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археи,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одноклеточные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грибы,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одноклеточные водоросли, другие протисты. Колониальные организмы. Движение одноклеточных организмов: амебоидное, жгутиковое, ресничное.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40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647"/>
        </w:trPr>
        <w:tc>
          <w:tcPr>
            <w:tcW w:w="12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3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Защита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одноклеточных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Раздражимость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одноклеточных организмов. Таксисы</w:t>
            </w:r>
          </w:p>
        </w:tc>
      </w:tr>
      <w:tr w:rsidR="005F01DD" w:rsidRPr="00FB4138">
        <w:trPr>
          <w:trHeight w:val="1929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Многоклеточные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Взаимосвязь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частей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многоклеточного </w:t>
            </w:r>
            <w:r w:rsidRPr="00FB4138">
              <w:rPr>
                <w:sz w:val="24"/>
                <w:szCs w:val="24"/>
              </w:rPr>
              <w:t xml:space="preserve">организма. Ткани, органы и системы органов многоклеточного организма. Организм как единое целое. Ткани растений. Типы растительных тканей: </w:t>
            </w:r>
            <w:proofErr w:type="gramStart"/>
            <w:r w:rsidRPr="00FB4138">
              <w:rPr>
                <w:sz w:val="24"/>
                <w:szCs w:val="24"/>
              </w:rPr>
              <w:t>образовательная</w:t>
            </w:r>
            <w:proofErr w:type="gramEnd"/>
            <w:r w:rsidRPr="00FB4138">
              <w:rPr>
                <w:sz w:val="24"/>
                <w:szCs w:val="24"/>
              </w:rPr>
              <w:t>, покровная, проводящая, основная, механическая. Особенности строения, функций и</w:t>
            </w:r>
          </w:p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расположения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тканей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органах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</w:t>
            </w:r>
          </w:p>
        </w:tc>
      </w:tr>
      <w:tr w:rsidR="005F01DD" w:rsidRPr="00FB4138">
        <w:trPr>
          <w:trHeight w:val="2913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12" w:lineRule="exact"/>
              <w:ind w:left="16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Вегетативные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генеративные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 органов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19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Каркас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многоклеточных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растений: тропизмы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настии.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Поглощение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воды,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углекислого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газа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минеральных веществ растениями. Дыхание растений. Диффузия газов </w:t>
            </w:r>
            <w:proofErr w:type="gramStart"/>
            <w:r w:rsidRPr="00FB4138">
              <w:rPr>
                <w:sz w:val="24"/>
                <w:szCs w:val="24"/>
              </w:rPr>
              <w:t>через</w:t>
            </w:r>
            <w:proofErr w:type="gramEnd"/>
          </w:p>
          <w:p w:rsidR="005F01DD" w:rsidRPr="00FB4138" w:rsidRDefault="000B3D83">
            <w:pPr>
              <w:pStyle w:val="TableParagraph"/>
              <w:spacing w:before="4" w:line="235" w:lineRule="auto"/>
              <w:ind w:left="162" w:right="70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поверхность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клетки.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Транспортные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 растений. Защита у многоклеточных растений. Кутикула. Средства пассивной и химической защиты. Фитонциды.</w:t>
            </w:r>
          </w:p>
          <w:p w:rsidR="005F01DD" w:rsidRPr="00FB4138" w:rsidRDefault="000B3D83">
            <w:pPr>
              <w:pStyle w:val="TableParagraph"/>
              <w:spacing w:before="1"/>
              <w:ind w:left="162" w:right="24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Раздражимость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Раздражимость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 многоклеточных растений. Ростовые вещества и их значение</w:t>
            </w:r>
          </w:p>
        </w:tc>
      </w:tr>
      <w:tr w:rsidR="005F01DD" w:rsidRPr="00FB4138">
        <w:trPr>
          <w:trHeight w:val="1914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298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Многоклеточные животные. Взаимосвязь частей многоклеточного организма. Ткани, органы и системы органов многоклеточного организма.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Гомеостаз.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Ткани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человека. Типы животных тканей: </w:t>
            </w:r>
            <w:proofErr w:type="gramStart"/>
            <w:r w:rsidRPr="00FB4138">
              <w:rPr>
                <w:sz w:val="24"/>
                <w:szCs w:val="24"/>
              </w:rPr>
              <w:t>эпителиальная</w:t>
            </w:r>
            <w:proofErr w:type="gramEnd"/>
            <w:r w:rsidRPr="00FB4138">
              <w:rPr>
                <w:sz w:val="24"/>
                <w:szCs w:val="24"/>
              </w:rPr>
              <w:t>, соединительная,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2" w:right="5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мышечная,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нервная.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расположения тканей в органах животных и человека</w:t>
            </w:r>
          </w:p>
        </w:tc>
      </w:tr>
      <w:tr w:rsidR="005F01DD" w:rsidRPr="00FB4138">
        <w:trPr>
          <w:trHeight w:val="7740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10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Органы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систем органов. Опора тела организмов. Скелеты </w:t>
            </w:r>
            <w:proofErr w:type="gramStart"/>
            <w:r w:rsidRPr="00FB4138">
              <w:rPr>
                <w:sz w:val="24"/>
                <w:szCs w:val="24"/>
              </w:rPr>
              <w:t>одноклеточных</w:t>
            </w:r>
            <w:proofErr w:type="gramEnd"/>
            <w:r w:rsidRPr="00FB4138">
              <w:rPr>
                <w:sz w:val="24"/>
                <w:szCs w:val="24"/>
              </w:rPr>
              <w:t xml:space="preserve"> и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29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многоклеточных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Наружный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внутренний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скелет.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Строение </w:t>
            </w:r>
            <w:r w:rsidRPr="00FB4138">
              <w:rPr>
                <w:sz w:val="24"/>
                <w:szCs w:val="24"/>
              </w:rPr>
              <w:t>и типы соединения костей. Движение многоклеточных животных.</w:t>
            </w:r>
          </w:p>
          <w:p w:rsidR="005F01DD" w:rsidRPr="00FB4138" w:rsidRDefault="000B3D83">
            <w:pPr>
              <w:pStyle w:val="TableParagraph"/>
              <w:ind w:left="162" w:right="71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Питание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Питание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позвоночных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Дыхание </w:t>
            </w:r>
            <w:r w:rsidRPr="00FB4138">
              <w:rPr>
                <w:sz w:val="24"/>
                <w:szCs w:val="24"/>
              </w:rPr>
              <w:t>животных. Кожное дыхание. Жаберное</w:t>
            </w:r>
          </w:p>
          <w:p w:rsidR="005F01DD" w:rsidRPr="00FB4138" w:rsidRDefault="000B3D83">
            <w:pPr>
              <w:pStyle w:val="TableParagraph"/>
              <w:ind w:left="162" w:right="38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лёгочное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дыхание.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Дыхание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позвоночных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Эволюционное усложнение строения лёгких позвоночных животных. Дыхательная система человека. Механизм вентиляции лёгких у птиц и млекопитающих.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Транспорт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Транспорт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 у животных. Кровеносная система и её органы. Кровеносная система позвоночных животных. Круги кровообращения. Эволюционные усложнения строения кровеносной системы позвоночных животных. Выделение у организмов. Выделение у животных.</w:t>
            </w:r>
          </w:p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Сократительные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вакуоли.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тела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ind w:left="162" w:right="2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кровеносной и выделительной системами. Выделение у позвоночных животных. Защита у многоклеточных животных. Покровы и их производные.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Раздражимость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регуляция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Раздражимость у одноклеточных организмов. Таксисы. Раздражимость и регуляция у многоклеточных растений. Ростовые вещества и их значение. Нервная система и рефлекторная регуляция у многоклеточных животных.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Нервная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 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отделы. Эволюционное усложнение строения нервной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Разработка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алгоритмов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эффективной функциональной аннотации геномов, транскриптомов,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1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647"/>
        </w:trPr>
        <w:tc>
          <w:tcPr>
            <w:tcW w:w="12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62" w:right="71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протеомов,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метаболомов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микроорганизмов,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растений,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человека</w:t>
            </w:r>
          </w:p>
        </w:tc>
      </w:tr>
      <w:tr w:rsidR="005F01DD" w:rsidRPr="00FB4138">
        <w:trPr>
          <w:trHeight w:val="316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296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Организм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здоровье</w:t>
            </w:r>
          </w:p>
        </w:tc>
      </w:tr>
      <w:tr w:rsidR="005F01DD" w:rsidRPr="00FB4138">
        <w:trPr>
          <w:trHeight w:val="2255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4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Органы и системы органов человека. Отделы головного мозга позвоночных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Рефлекс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рефлекторная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дуга.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Безусловные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условные рефлексы. 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</w:t>
            </w:r>
          </w:p>
          <w:p w:rsidR="005F01DD" w:rsidRPr="00FB4138" w:rsidRDefault="000B3D83">
            <w:pPr>
              <w:pStyle w:val="TableParagraph"/>
              <w:ind w:left="162" w:right="9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Гипоталамо-гипофизарная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рефлекторная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дуга. Безусловные и условные рефлексы</w:t>
            </w:r>
          </w:p>
        </w:tc>
      </w:tr>
      <w:tr w:rsidR="005F01DD" w:rsidRPr="00FB4138">
        <w:trPr>
          <w:trHeight w:val="1934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2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Защита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болезней.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Иммунная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Клеточный и гуморальный иммунитет. Врождённый, приобретённый специфический иммунитет. Теория клонально-селективного иммунитета (П.Эрлих, Ф.М.Бернет, С.Тонегава). Воспалительные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 w:right="7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ответы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врождённого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иммунитета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развитии системных заболеваний</w:t>
            </w:r>
          </w:p>
        </w:tc>
      </w:tr>
      <w:tr w:rsidR="005F01DD" w:rsidRPr="00FB4138">
        <w:trPr>
          <w:trHeight w:val="642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05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Кровеносная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Сердце,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кровеносные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сосуды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кровь. </w:t>
            </w:r>
            <w:r w:rsidRPr="00FB4138">
              <w:rPr>
                <w:sz w:val="24"/>
                <w:szCs w:val="24"/>
              </w:rPr>
              <w:t>Круги кровообращения. Работа сердца и её регуляция</w:t>
            </w:r>
          </w:p>
        </w:tc>
      </w:tr>
      <w:tr w:rsidR="005F01DD" w:rsidRPr="00FB4138">
        <w:trPr>
          <w:trHeight w:val="964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Дыхание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Диффузия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газов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через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поверхность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клетки.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Дыхательная система человека.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Дыхательная поверхность.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Регуляция </w:t>
            </w:r>
            <w:r w:rsidRPr="00FB4138">
              <w:rPr>
                <w:sz w:val="24"/>
                <w:szCs w:val="24"/>
              </w:rPr>
              <w:t>дыхания. Дыхательные объёмы</w:t>
            </w:r>
          </w:p>
        </w:tc>
      </w:tr>
      <w:tr w:rsidR="005F01DD" w:rsidRPr="00FB4138">
        <w:trPr>
          <w:trHeight w:val="964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Пищеварительная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Отделы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пищеварительного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тракта. </w:t>
            </w:r>
            <w:r w:rsidRPr="00FB4138">
              <w:rPr>
                <w:sz w:val="24"/>
                <w:szCs w:val="24"/>
              </w:rPr>
              <w:t xml:space="preserve">Пищеварительные железы. Внутриполостное и внутриклеточное </w:t>
            </w:r>
            <w:r w:rsidRPr="00FB4138">
              <w:rPr>
                <w:spacing w:val="-2"/>
                <w:sz w:val="24"/>
                <w:szCs w:val="24"/>
              </w:rPr>
              <w:t>пищеварение</w:t>
            </w:r>
          </w:p>
        </w:tc>
      </w:tr>
      <w:tr w:rsidR="005F01DD" w:rsidRPr="00FB4138">
        <w:trPr>
          <w:trHeight w:val="1291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Покровы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производные.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выделения.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Почки.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функционирование нефрона. Фильтрация, секреция и </w:t>
            </w:r>
            <w:proofErr w:type="gramStart"/>
            <w:r w:rsidRPr="00FB4138">
              <w:rPr>
                <w:sz w:val="24"/>
                <w:szCs w:val="24"/>
              </w:rPr>
              <w:t>обратное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62" w:right="3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всасывание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механизмы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выделения.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Образование </w:t>
            </w:r>
            <w:r w:rsidRPr="00FB4138">
              <w:rPr>
                <w:sz w:val="24"/>
                <w:szCs w:val="24"/>
              </w:rPr>
              <w:t>мочи у человека</w:t>
            </w:r>
          </w:p>
        </w:tc>
      </w:tr>
      <w:tr w:rsidR="005F01DD" w:rsidRPr="00FB4138">
        <w:trPr>
          <w:trHeight w:val="642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Движение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мышечная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Скелетные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мышцы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работа. Строение и типы соединения костей</w:t>
            </w:r>
          </w:p>
        </w:tc>
      </w:tr>
      <w:tr w:rsidR="005F01DD" w:rsidRPr="00FB4138">
        <w:trPr>
          <w:trHeight w:val="316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296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Теория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эволюции.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Земле</w:t>
            </w:r>
          </w:p>
        </w:tc>
      </w:tr>
      <w:tr w:rsidR="005F01DD" w:rsidRPr="00FB4138">
        <w:trPr>
          <w:trHeight w:val="3225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Эволюционная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Ч.Дарвина.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Предпосылки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возникновения дарвинизма.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Жизнь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научная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Ч.Дарвина.</w:t>
            </w:r>
          </w:p>
          <w:p w:rsidR="005F01DD" w:rsidRPr="00FB4138" w:rsidRDefault="000B3D83">
            <w:pPr>
              <w:pStyle w:val="TableParagraph"/>
              <w:ind w:left="162" w:right="24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Движущие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Ч.Дарвину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(высокая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интенсивность размножения организмов, наследственная изменчивость, борьба за существование, естественный и искусственный отбор).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Оформление синтетической теории эволюции (СТЭ). Нейтральная теория эволюции. Современная эволюционная биология. Значение </w:t>
            </w:r>
            <w:r w:rsidRPr="00FB4138">
              <w:rPr>
                <w:spacing w:val="-2"/>
                <w:sz w:val="24"/>
                <w:szCs w:val="24"/>
              </w:rPr>
              <w:t>эволюционной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формировании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естественно-научной</w:t>
            </w:r>
            <w:proofErr w:type="gramEnd"/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картины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1934"/>
        </w:trPr>
        <w:tc>
          <w:tcPr>
            <w:tcW w:w="12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99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Популяция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элементарная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единица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методы </w:t>
            </w:r>
            <w:r w:rsidRPr="00FB4138">
              <w:rPr>
                <w:spacing w:val="-2"/>
                <w:sz w:val="24"/>
                <w:szCs w:val="24"/>
              </w:rPr>
              <w:t>оценки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генетического разнообразия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популяций.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Изменение </w:t>
            </w:r>
            <w:r w:rsidRPr="00FB4138">
              <w:rPr>
                <w:sz w:val="24"/>
                <w:szCs w:val="24"/>
              </w:rPr>
              <w:t>генофонда популяции как элементарное эволюционное явление. Закон генетического равновесия Дж</w:t>
            </w:r>
            <w:proofErr w:type="gramStart"/>
            <w:r w:rsidRPr="00FB4138">
              <w:rPr>
                <w:sz w:val="24"/>
                <w:szCs w:val="24"/>
              </w:rPr>
              <w:t>.Х</w:t>
            </w:r>
            <w:proofErr w:type="gramEnd"/>
            <w:r w:rsidRPr="00FB4138">
              <w:rPr>
                <w:sz w:val="24"/>
                <w:szCs w:val="24"/>
              </w:rPr>
              <w:t>арди, В.Вайнберга.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Элементарные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факторы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(движущие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силы)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эволюции.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Мутационный </w:t>
            </w:r>
            <w:r w:rsidRPr="00FB4138">
              <w:rPr>
                <w:sz w:val="24"/>
                <w:szCs w:val="24"/>
              </w:rPr>
              <w:t xml:space="preserve">процесс. Комбинативная изменчивость. Дрейф генов - </w:t>
            </w:r>
            <w:proofErr w:type="gramStart"/>
            <w:r w:rsidRPr="00FB4138">
              <w:rPr>
                <w:sz w:val="24"/>
                <w:szCs w:val="24"/>
              </w:rPr>
              <w:t>случайные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314" w:lineRule="exact"/>
        <w:rPr>
          <w:sz w:val="24"/>
          <w:szCs w:val="24"/>
        </w:rPr>
        <w:sectPr w:rsidR="005F01DD" w:rsidRPr="00FB4138"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6127"/>
        </w:trPr>
        <w:tc>
          <w:tcPr>
            <w:tcW w:w="12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9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ненаправленные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частот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аллелей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популяциях.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Эффект основателя. Миграции. Изоляция популяций: географическая (пространственная), биологическая (репродуктивная).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Естественный отбор - направляющий фактор эволюции. Формы </w:t>
            </w:r>
            <w:r w:rsidRPr="00FB4138">
              <w:rPr>
                <w:spacing w:val="-2"/>
                <w:sz w:val="24"/>
                <w:szCs w:val="24"/>
              </w:rPr>
              <w:t>естественного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отбора: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движущий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стабилизирующий,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разрывающий </w:t>
            </w:r>
            <w:r w:rsidRPr="00FB4138">
              <w:rPr>
                <w:sz w:val="24"/>
                <w:szCs w:val="24"/>
              </w:rPr>
              <w:t>(дизруптивный). Половой отбор.</w:t>
            </w:r>
          </w:p>
          <w:p w:rsidR="005F01DD" w:rsidRPr="00FB4138" w:rsidRDefault="000B3D83">
            <w:pPr>
              <w:pStyle w:val="TableParagraph"/>
              <w:ind w:left="162" w:right="1276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Приспособленность организмов как результат микроэволюции. </w:t>
            </w:r>
            <w:r w:rsidRPr="00FB4138">
              <w:rPr>
                <w:sz w:val="24"/>
                <w:szCs w:val="24"/>
              </w:rPr>
              <w:t>Возникновение приспособлений у организмов. Ароморфозы и идиоадаптации. Примеры приспособлений у организмов.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Относительность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приспособленности</w:t>
            </w:r>
            <w:r w:rsidRPr="00FB4138">
              <w:rPr>
                <w:spacing w:val="1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организмов.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Вид,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критерии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Видообразование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 w:right="2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микроэволюции.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Изоляция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видообразования.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способы видообразования: аллопатрическое (географическое), симпатрическое (экологическое), "мгновенное" (полиплоидизация, гибридизация). Длительность эволюционных процессов. Механизмы формирования биологического разнообразия. Роль эволюционной биологии 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разработке научных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методов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сохранения биоразнообразия. Микроэволюция и коэволюция паразитов и их хозяев. Механизмы формирования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устойчивости 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антибиотикам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 борьбы с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ней</w:t>
            </w:r>
          </w:p>
        </w:tc>
      </w:tr>
      <w:tr w:rsidR="005F01DD" w:rsidRPr="00FB4138">
        <w:trPr>
          <w:trHeight w:val="4828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Методы изучения макроэволюции. Палеонтологические методы изучения эволюции. Переходные формы и филогенетические ряды </w:t>
            </w:r>
            <w:r w:rsidRPr="00FB4138">
              <w:rPr>
                <w:spacing w:val="-2"/>
                <w:sz w:val="24"/>
                <w:szCs w:val="24"/>
              </w:rPr>
              <w:t>организмов.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Биогеографические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методы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эволюции.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Сравнение </w:t>
            </w:r>
            <w:r w:rsidRPr="00FB4138">
              <w:rPr>
                <w:sz w:val="24"/>
                <w:szCs w:val="24"/>
              </w:rPr>
              <w:t>флоры и фауны материков и островов. Биогеографические области Земли. Виды-эндемики и реликты.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2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Эмбриологические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сравнительно-морфологические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 эволюции.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Генетические механизмы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онтогенеза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появления эволюционных новшеств. Гомологичные и аналогичные органы.</w:t>
            </w:r>
          </w:p>
          <w:p w:rsidR="005F01DD" w:rsidRPr="00FB4138" w:rsidRDefault="000B3D83">
            <w:pPr>
              <w:pStyle w:val="TableParagraph"/>
              <w:ind w:left="162" w:right="116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Рудиментарные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атавизмы.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Молекулярно-генетические, </w:t>
            </w:r>
            <w:r w:rsidRPr="00FB4138">
              <w:rPr>
                <w:sz w:val="24"/>
                <w:szCs w:val="24"/>
              </w:rPr>
              <w:t>биохимические и математические методы изучения эволюции. Гомологичные гены. Современные методы построения филогенетических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деревьев.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Хромосомные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мутации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эволюция </w:t>
            </w:r>
            <w:r w:rsidRPr="00FB4138">
              <w:rPr>
                <w:spacing w:val="-2"/>
                <w:sz w:val="24"/>
                <w:szCs w:val="24"/>
              </w:rPr>
              <w:t>геномов.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62" w:right="26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закономерности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(правила)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Необратимость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эволюции. Адаптивная радиация. Неравномерность темпов эволюции</w:t>
            </w:r>
          </w:p>
        </w:tc>
      </w:tr>
      <w:tr w:rsidR="005F01DD" w:rsidRPr="00FB4138">
        <w:trPr>
          <w:trHeight w:val="3864"/>
        </w:trPr>
        <w:tc>
          <w:tcPr>
            <w:tcW w:w="12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99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Научные гипотезы происхождения жизни на Земле. Абиогенез и панспермия. Донаучные представления о зарождении жизни </w:t>
            </w:r>
            <w:r w:rsidRPr="00FB4138">
              <w:rPr>
                <w:spacing w:val="-2"/>
                <w:sz w:val="24"/>
                <w:szCs w:val="24"/>
              </w:rPr>
              <w:t>(креационизм).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Гипотеза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постоянного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самозарождения жизни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её </w:t>
            </w:r>
            <w:r w:rsidRPr="00FB4138">
              <w:rPr>
                <w:sz w:val="24"/>
                <w:szCs w:val="24"/>
              </w:rPr>
              <w:t>опровержение опытами Ф.Реди, Л.Спалланцани, Л.Пастера.</w:t>
            </w:r>
          </w:p>
          <w:p w:rsidR="005F01DD" w:rsidRPr="00FB4138" w:rsidRDefault="000B3D83">
            <w:pPr>
              <w:pStyle w:val="TableParagraph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Происхождение жизни и астробиология. Основные этапы неорганической эволюции. Планетарная (геологическая) эволюция. Химическая эволюция. Абиогенный синтез органических веществ </w:t>
            </w:r>
            <w:proofErr w:type="gramStart"/>
            <w:r w:rsidRPr="00FB4138">
              <w:rPr>
                <w:sz w:val="24"/>
                <w:szCs w:val="24"/>
              </w:rPr>
              <w:t>из</w:t>
            </w:r>
            <w:proofErr w:type="gramEnd"/>
            <w:r w:rsidRPr="00FB4138">
              <w:rPr>
                <w:sz w:val="24"/>
                <w:szCs w:val="24"/>
              </w:rPr>
              <w:t xml:space="preserve"> неорганических.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Опыт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С.Миллера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Г.Юри.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полимеров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 мономеров.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Коацерватная гипотеза А.И.Опарина, гипотеза первичного бульона Дж</w:t>
            </w:r>
            <w:proofErr w:type="gramStart"/>
            <w:r w:rsidRPr="00FB4138">
              <w:rPr>
                <w:sz w:val="24"/>
                <w:szCs w:val="24"/>
              </w:rPr>
              <w:t>.Х</w:t>
            </w:r>
            <w:proofErr w:type="gramEnd"/>
            <w:r w:rsidRPr="00FB4138">
              <w:rPr>
                <w:sz w:val="24"/>
                <w:szCs w:val="24"/>
              </w:rPr>
              <w:t>олдейна, генетическая гипотеза Г.Мёллера. Рибозимы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(Т.Чек)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гипотеза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"мира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РНК"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У.Гилберта.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мембран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возникновение протоклетки.</w:t>
            </w:r>
          </w:p>
        </w:tc>
      </w:tr>
    </w:tbl>
    <w:p w:rsidR="005F01DD" w:rsidRPr="00FB4138" w:rsidRDefault="005F01DD">
      <w:pPr>
        <w:pStyle w:val="TableParagraph"/>
        <w:spacing w:line="32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p w:rsidR="005F01DD" w:rsidRPr="00FB4138" w:rsidRDefault="005F01DD">
      <w:pPr>
        <w:pStyle w:val="a3"/>
        <w:spacing w:before="1"/>
        <w:rPr>
          <w:b/>
          <w:sz w:val="24"/>
          <w:szCs w:val="24"/>
        </w:r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9022"/>
        </w:trPr>
        <w:tc>
          <w:tcPr>
            <w:tcW w:w="12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ind w:left="162" w:right="91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История Земли и методы её изучения. Ископаемые органические остатки.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Геохронология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Относительная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абсолютная</w:t>
            </w:r>
          </w:p>
          <w:p w:rsidR="005F01DD" w:rsidRPr="00FB4138" w:rsidRDefault="000B3D83">
            <w:pPr>
              <w:pStyle w:val="TableParagraph"/>
              <w:ind w:left="162" w:right="24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геохронология. Геохронологическая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шкала: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зоны,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эры,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периоды,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эпохи. </w:t>
            </w:r>
            <w:r w:rsidRPr="00FB4138">
              <w:rPr>
                <w:sz w:val="24"/>
                <w:szCs w:val="24"/>
              </w:rPr>
              <w:t xml:space="preserve">Начальные этапы органической эволюции. Появление и эволюция первых клеток. Эволюция метаболизма. Возникновение первых экосистем. </w:t>
            </w:r>
            <w:proofErr w:type="gramStart"/>
            <w:r w:rsidRPr="00FB4138">
              <w:rPr>
                <w:sz w:val="24"/>
                <w:szCs w:val="24"/>
              </w:rPr>
              <w:t>Современные</w:t>
            </w:r>
            <w:proofErr w:type="gramEnd"/>
            <w:r w:rsidRPr="00FB4138">
              <w:rPr>
                <w:sz w:val="24"/>
                <w:szCs w:val="24"/>
              </w:rPr>
              <w:t xml:space="preserve"> микробные биоплёнки как аналог первых на Земле сообществ. Строматолиты. Прокариоты и эукариоты.</w:t>
            </w:r>
          </w:p>
          <w:p w:rsidR="005F01DD" w:rsidRPr="00FB4138" w:rsidRDefault="000B3D83">
            <w:pPr>
              <w:pStyle w:val="TableParagraph"/>
              <w:ind w:left="162" w:right="20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Происхождение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эукариот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(симбиогенез).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Эволюционное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происхождение </w:t>
            </w:r>
            <w:r w:rsidRPr="00FB4138">
              <w:rPr>
                <w:sz w:val="24"/>
                <w:szCs w:val="24"/>
              </w:rPr>
              <w:t>вирусов. Происхождение многоклеточных организмов. Возникновение основных групп многоклеточных организмов. Основные этапы эволюции высших растений. Основные ароморфозы растений. Выход растений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сушу. Появление споровых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завоевание ими суши. Семенные растения. Происхождение цветковых растений.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этапы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эволюции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ароморфозы </w:t>
            </w:r>
            <w:r w:rsidRPr="00FB4138">
              <w:rPr>
                <w:sz w:val="24"/>
                <w:szCs w:val="24"/>
              </w:rPr>
              <w:t>животных. Вендская фауна. Кембрийский взрыв - появление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современных типов. Первые хордовые животные. Жизнь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воде. Эволюция позвоночных. Происхождение амфибий и рептилий. Происхождение млекопитающих и птиц. Принцип ключевого </w:t>
            </w:r>
            <w:r w:rsidRPr="00FB4138">
              <w:rPr>
                <w:spacing w:val="-2"/>
                <w:sz w:val="24"/>
                <w:szCs w:val="24"/>
              </w:rPr>
              <w:t>ароморфоза.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беспозвоночными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позвоночными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животными суши.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7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эрам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периодам: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архей,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протерозой, палеозой, мезозой, кайнозой. Общая характеристика климата и геологических процессов. Появление и расцвет </w:t>
            </w:r>
            <w:proofErr w:type="gramStart"/>
            <w:r w:rsidRPr="00FB4138">
              <w:rPr>
                <w:sz w:val="24"/>
                <w:szCs w:val="24"/>
              </w:rPr>
              <w:t>характерных</w:t>
            </w:r>
            <w:proofErr w:type="gramEnd"/>
          </w:p>
          <w:p w:rsidR="005F01DD" w:rsidRPr="00FB4138" w:rsidRDefault="000B3D83">
            <w:pPr>
              <w:pStyle w:val="TableParagraph"/>
              <w:ind w:left="162" w:right="32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организмов.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Углеобразование: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газовый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состав </w:t>
            </w:r>
            <w:r w:rsidRPr="00FB4138">
              <w:rPr>
                <w:spacing w:val="-2"/>
                <w:sz w:val="24"/>
                <w:szCs w:val="24"/>
              </w:rPr>
              <w:t>атмосферы.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62" w:right="43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Массовые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вымирания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экологические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прошлого.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следствия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массовых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вымираний.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кризис, его особенности</w:t>
            </w:r>
          </w:p>
        </w:tc>
      </w:tr>
      <w:tr w:rsidR="005F01DD" w:rsidRPr="00FB4138">
        <w:trPr>
          <w:trHeight w:val="6123"/>
        </w:trPr>
        <w:tc>
          <w:tcPr>
            <w:tcW w:w="12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05" w:lineRule="exact"/>
              <w:ind w:left="465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99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ind w:left="162" w:right="41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Разделы и задачи антропологии. Методы антропологии. Становление представлений о происхождении человека. Современные научные теории.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Сходство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животными.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Систематическое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положение человека. Свидетельства сходства человека с животными:</w:t>
            </w:r>
          </w:p>
          <w:p w:rsidR="005F01DD" w:rsidRPr="00FB4138" w:rsidRDefault="000B3D83">
            <w:pPr>
              <w:pStyle w:val="TableParagraph"/>
              <w:ind w:left="162" w:right="98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сравнительно-морфологические, эмбриологические, физиолого-биохимические, поведенческие. Отличия человека от животных. </w:t>
            </w:r>
            <w:r w:rsidRPr="00FB4138">
              <w:rPr>
                <w:spacing w:val="-2"/>
                <w:sz w:val="24"/>
                <w:szCs w:val="24"/>
              </w:rPr>
              <w:t>Прямохождение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комплекс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связанных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ним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признаков.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Развитие </w:t>
            </w:r>
            <w:r w:rsidRPr="00FB4138">
              <w:rPr>
                <w:sz w:val="24"/>
                <w:szCs w:val="24"/>
              </w:rPr>
              <w:t>головного мозга и второй сигнальной системы.</w:t>
            </w:r>
          </w:p>
          <w:p w:rsidR="005F01DD" w:rsidRPr="00FB4138" w:rsidRDefault="000B3D83">
            <w:pPr>
              <w:pStyle w:val="TableParagraph"/>
              <w:ind w:left="162"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Движущие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силы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(факторы)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антропогенеза: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социальные. Соотношение биологических и социальных факторов в антропогенезе. Основные стадии антропогенеза. Австралопитеки - двуногие предки людей. Человек умелый, первые изготовления орудий труда. Человек прямоходящий и первый выход людей за пределы Африки. Человек гейдельбергский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предок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неандертальского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 разумного.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неандертальский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холодного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климата. Человек разумный современного типа, денисовский человек, освоение континентов за пределами Африки.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Эволюция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 человека.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Естественный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отбор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популяциях </w:t>
            </w:r>
            <w:r w:rsidRPr="00FB4138">
              <w:rPr>
                <w:sz w:val="24"/>
                <w:szCs w:val="24"/>
              </w:rPr>
              <w:t>человека. Мутационный процесс и полиморфизм. Популяционные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2899"/>
        </w:trPr>
        <w:tc>
          <w:tcPr>
            <w:tcW w:w="12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волны,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дрейф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генов,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миграция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"эффект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основателя"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популяциях современного человека.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Человеческие расы. Понятие о расе. Большие расы: европеоидная </w:t>
            </w:r>
            <w:r w:rsidRPr="00FB4138">
              <w:rPr>
                <w:spacing w:val="-2"/>
                <w:sz w:val="24"/>
                <w:szCs w:val="24"/>
              </w:rPr>
              <w:t>(евразийская),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австрало-негроидная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(экваториальная),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монголоидная</w:t>
            </w:r>
          </w:p>
          <w:p w:rsidR="005F01DD" w:rsidRPr="00FB4138" w:rsidRDefault="000B3D83">
            <w:pPr>
              <w:pStyle w:val="TableParagraph"/>
              <w:ind w:left="162" w:right="2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(азиатско-американская).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расселения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планете. Единство человеческих рас. Научная несостоятельность расизма.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 w:right="5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Приспособленность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среды. Влияние географической среды и дрейфа генов на морфологию и физиологию человека</w:t>
            </w:r>
          </w:p>
        </w:tc>
      </w:tr>
      <w:tr w:rsidR="005F01DD" w:rsidRPr="00FB4138">
        <w:trPr>
          <w:trHeight w:val="318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299" w:lineRule="exact"/>
              <w:ind w:left="9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99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Экосистемы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присущие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закономерности</w:t>
            </w:r>
          </w:p>
        </w:tc>
      </w:tr>
      <w:tr w:rsidR="005F01DD" w:rsidRPr="00FB4138">
        <w:trPr>
          <w:trHeight w:val="1288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2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2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Разделы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экологии.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науками.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 экологии. Полевые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наблюдения.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Эксперименты 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экологии: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природные 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лабораторные.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Моделирование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экологии.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Мониторинг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окружающей среды: локальный, региональный и глобальный</w:t>
            </w:r>
          </w:p>
        </w:tc>
      </w:tr>
      <w:tr w:rsidR="005F01DD" w:rsidRPr="00FB4138">
        <w:trPr>
          <w:trHeight w:val="10635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96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Экологические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факторы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закономерности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действия.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Классификация </w:t>
            </w:r>
            <w:r w:rsidRPr="00FB4138">
              <w:rPr>
                <w:sz w:val="24"/>
                <w:szCs w:val="24"/>
              </w:rPr>
              <w:t xml:space="preserve">экологических факторов: </w:t>
            </w:r>
            <w:proofErr w:type="gramStart"/>
            <w:r w:rsidRPr="00FB4138">
              <w:rPr>
                <w:sz w:val="24"/>
                <w:szCs w:val="24"/>
              </w:rPr>
              <w:t>абиотические</w:t>
            </w:r>
            <w:proofErr w:type="gramEnd"/>
            <w:r w:rsidRPr="00FB4138">
              <w:rPr>
                <w:sz w:val="24"/>
                <w:szCs w:val="24"/>
              </w:rPr>
              <w:t>, биотические, антропогенные. Общие закономерности действия экологических факторов. Правило минимума (К.Шпренгель, Ю.Либих).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Толерантность. Эврибионтные и стенобионтные организмы.</w:t>
            </w:r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Абиотические факторы. Свет как экологический фактор. Действие разных участков солнечного спектра на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организмы. Экологические группы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свету.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Сигнальная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 света. Фотопериодизм. Температура как экологический фактор.</w:t>
            </w:r>
          </w:p>
          <w:p w:rsidR="005F01DD" w:rsidRPr="00FB4138" w:rsidRDefault="000B3D83">
            <w:pPr>
              <w:pStyle w:val="TableParagraph"/>
              <w:spacing w:before="4" w:line="32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Действие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температуры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организмы.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Пойкилотермные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before="2" w:line="237" w:lineRule="auto"/>
              <w:ind w:left="162" w:right="2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гомойотермные организмы. Эвритермные и стенотермные организмы. Влажность как экологический фактор. Приспособления растений к поддержанию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баланса.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Классификация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отношению к воде. Приспособления животных к изменению водного режима.</w:t>
            </w:r>
          </w:p>
          <w:p w:rsidR="005F01DD" w:rsidRPr="00FB4138" w:rsidRDefault="000B3D83">
            <w:pPr>
              <w:pStyle w:val="TableParagraph"/>
              <w:spacing w:before="5"/>
              <w:ind w:left="162" w:right="36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Среды обитания организмов: водная, наземно-воздушная, почвенная, глубинная подпочвенная, внутриорганизменная. Физико-химические 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обитания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Приспособления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 жизни в разных средах.</w:t>
            </w:r>
          </w:p>
          <w:p w:rsidR="005F01DD" w:rsidRPr="00FB4138" w:rsidRDefault="000B3D83">
            <w:pPr>
              <w:pStyle w:val="TableParagraph"/>
              <w:spacing w:before="1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Биологические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ритмы.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ритмы.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Суточные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годичные ритмы. Приспособленность организмов к сезонным изменениям условий жизни.</w:t>
            </w:r>
          </w:p>
          <w:p w:rsidR="005F01DD" w:rsidRPr="00FB4138" w:rsidRDefault="000B3D83">
            <w:pPr>
              <w:pStyle w:val="TableParagraph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Жизненные формы организмов. Понятие о жизненной форме. Жизненные формы растений: деревья, кустарники, кустарнички, многолетние травы, однолетние травы.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Жизненные формы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животных: гидробионты,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геобионты,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аэробионты.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образа </w:t>
            </w:r>
            <w:r w:rsidRPr="00FB4138">
              <w:rPr>
                <w:spacing w:val="-2"/>
                <w:sz w:val="24"/>
                <w:szCs w:val="24"/>
              </w:rPr>
              <w:t>жизни.</w:t>
            </w:r>
          </w:p>
          <w:p w:rsidR="005F01DD" w:rsidRPr="00FB4138" w:rsidRDefault="000B3D83">
            <w:pPr>
              <w:pStyle w:val="TableParagraph"/>
              <w:spacing w:before="7" w:line="237" w:lineRule="auto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Биотические факторы. Виды биотических взаимодействий: конкуренция, хищничество, симбиоз и его формы. Паразитизм, кооперация, мутуализм, комменсализм (квартирантство, нахлебничество). Нетрофические взаимодействия (топические, </w:t>
            </w:r>
            <w:r w:rsidRPr="00FB4138">
              <w:rPr>
                <w:spacing w:val="-2"/>
                <w:sz w:val="24"/>
                <w:szCs w:val="24"/>
              </w:rPr>
              <w:t>форические,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фабрические).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биотических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взаимодействий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 существования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организмов 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обитания.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Принцип конкурентного исключения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5801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7.3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5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Экологические характеристики популяции. Популяция как биологическая система. Роль неоднородности среды, физических барьеров и особенностей биологии видов в формировании пространственной структуры популяций. </w:t>
            </w:r>
            <w:proofErr w:type="gramStart"/>
            <w:r w:rsidRPr="00FB4138">
              <w:rPr>
                <w:sz w:val="24"/>
                <w:szCs w:val="24"/>
              </w:rPr>
              <w:t>Основные показатели популяции: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численность,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плотность,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возрастная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структура, рождаемость, прирост, темп роста, смертность, миграция.</w:t>
            </w:r>
            <w:proofErr w:type="gramEnd"/>
          </w:p>
          <w:p w:rsidR="005F01DD" w:rsidRPr="00FB4138" w:rsidRDefault="000B3D83">
            <w:pPr>
              <w:pStyle w:val="TableParagraph"/>
              <w:ind w:left="162" w:right="3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Экологическая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популяции.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численности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популяции. </w:t>
            </w:r>
            <w:r w:rsidRPr="00FB4138">
              <w:rPr>
                <w:sz w:val="24"/>
                <w:szCs w:val="24"/>
              </w:rPr>
              <w:t>Динамика популяц</w:t>
            </w:r>
            <w:proofErr w:type="gramStart"/>
            <w:r w:rsidRPr="00FB4138">
              <w:rPr>
                <w:sz w:val="24"/>
                <w:szCs w:val="24"/>
              </w:rPr>
              <w:t>ии и её</w:t>
            </w:r>
            <w:proofErr w:type="gramEnd"/>
            <w:r w:rsidRPr="00FB4138">
              <w:rPr>
                <w:sz w:val="24"/>
                <w:szCs w:val="24"/>
              </w:rPr>
              <w:t xml:space="preserve"> регуляция. Биотический потенциал популяции. Моделирование динамики популяции. Кривые роста</w:t>
            </w:r>
          </w:p>
          <w:p w:rsidR="005F01DD" w:rsidRPr="00FB4138" w:rsidRDefault="000B3D83">
            <w:pPr>
              <w:pStyle w:val="TableParagraph"/>
              <w:ind w:left="162" w:right="52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численности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популяции.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выживания.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Регуляция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численности популяций: роль факторов, зависящих и не зависящих от плотности. Экологические стратегии видов (r- и K-стратегии).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2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Понятие об экологической нише вида. Местообитание. Многомерная модель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ниши</w:t>
            </w:r>
            <w:proofErr w:type="gramStart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</w:t>
            </w:r>
            <w:proofErr w:type="gramEnd"/>
            <w:r w:rsidRPr="00FB4138">
              <w:rPr>
                <w:sz w:val="24"/>
                <w:szCs w:val="24"/>
              </w:rPr>
              <w:t>ж.И.Хатчинсона.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Размеры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экологической ниши. Потенциальная и реализованная ниши.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Вид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популяций.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Ареалы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жизненные стратегии. Закономерности поведения и миграций животных.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Биологические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инвазии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чужеродных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видов</w:t>
            </w:r>
          </w:p>
        </w:tc>
      </w:tr>
      <w:tr w:rsidR="005F01DD" w:rsidRPr="00FB4138">
        <w:trPr>
          <w:trHeight w:val="7406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Сообщества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Биоценоз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 организмами в биоценозе. Экосистема как открытая система</w:t>
            </w:r>
          </w:p>
          <w:p w:rsidR="005F01DD" w:rsidRPr="00FB4138" w:rsidRDefault="000B3D83">
            <w:pPr>
              <w:pStyle w:val="TableParagraph"/>
              <w:ind w:left="162" w:right="9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(А.Дж</w:t>
            </w:r>
            <w:proofErr w:type="gramStart"/>
            <w:r w:rsidRPr="00FB4138">
              <w:rPr>
                <w:sz w:val="24"/>
                <w:szCs w:val="24"/>
              </w:rPr>
              <w:t>.Т</w:t>
            </w:r>
            <w:proofErr w:type="gramEnd"/>
            <w:r w:rsidRPr="00FB4138">
              <w:rPr>
                <w:sz w:val="24"/>
                <w:szCs w:val="24"/>
              </w:rPr>
              <w:t>енсли).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Функциональные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блоки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экосистеме: продуценты, консументы, редуценты. Трофические уровни.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2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Трофические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цепи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сети.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Абиотические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блоки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экосистем.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Почвы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илы в экосистемах. Круговорот веществ и поток энергии в экосистеме.</w:t>
            </w:r>
          </w:p>
          <w:p w:rsidR="005F01DD" w:rsidRPr="00FB4138" w:rsidRDefault="000B3D83">
            <w:pPr>
              <w:pStyle w:val="TableParagraph"/>
              <w:ind w:left="162" w:right="71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показатели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экосистемы.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Биомасса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продукция. </w:t>
            </w:r>
            <w:r w:rsidRPr="00FB4138">
              <w:rPr>
                <w:sz w:val="24"/>
                <w:szCs w:val="24"/>
              </w:rPr>
              <w:t>Экологические пирамиды чисел, биомассы и энергии.</w:t>
            </w:r>
          </w:p>
          <w:p w:rsidR="005F01DD" w:rsidRPr="00FB4138" w:rsidRDefault="000B3D83">
            <w:pPr>
              <w:pStyle w:val="TableParagraph"/>
              <w:spacing w:before="295"/>
              <w:ind w:left="162" w:right="2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Направленные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закономерные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смены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сукцессии.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Первичные и вторичные сукцессии и их причины. Антропогенные воздействия на сукцессии. Климаксное сообщество. Биоразнообразие и полнота круговорота веществ - основа устойчивости сообществ.</w:t>
            </w:r>
          </w:p>
          <w:p w:rsidR="005F01DD" w:rsidRPr="00FB4138" w:rsidRDefault="000B3D83">
            <w:pPr>
              <w:pStyle w:val="TableParagraph"/>
              <w:spacing w:before="4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Природные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экосистемы.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Антропогенные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экосистемы.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Агроэкосистема. Агроценоз. Различия между антропогенными и природными </w:t>
            </w:r>
            <w:r w:rsidRPr="00FB4138">
              <w:rPr>
                <w:spacing w:val="-2"/>
                <w:sz w:val="24"/>
                <w:szCs w:val="24"/>
              </w:rPr>
              <w:t>экосистемами.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Урбоэкосистемы.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компоненты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урбоэкосистем. </w:t>
            </w:r>
            <w:r w:rsidRPr="00FB4138">
              <w:rPr>
                <w:sz w:val="24"/>
                <w:szCs w:val="24"/>
              </w:rPr>
              <w:t>Городская флора и фауна. Синантропизация городской фауны.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181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Биологическое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хозяйственное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агроэкосистем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урбоэкосистем. Закономерности формирования основных взаимодействий организмов в экосистемах.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 w:right="142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Перенос энергии и веществ между смежными экосистемами. Устойчивость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организмов,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популяций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экосистем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 естественных и антропогенных воздействий</w:t>
            </w:r>
          </w:p>
        </w:tc>
      </w:tr>
      <w:tr w:rsidR="005F01DD" w:rsidRPr="00FB4138">
        <w:trPr>
          <w:trHeight w:val="1617"/>
        </w:trPr>
        <w:tc>
          <w:tcPr>
            <w:tcW w:w="121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0" w:right="383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990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ind w:left="162" w:right="7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Биосфера - общепланетарная оболочка Земли, где существует или существовала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жизнь.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В.И.Вернадского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биосфере.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Области биосферы и её состав. Живое вещество биосферы и его функции.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Закономерности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биосферы.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биосферы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как </w:t>
            </w:r>
            <w:r w:rsidRPr="00FB4138">
              <w:rPr>
                <w:sz w:val="24"/>
                <w:szCs w:val="24"/>
              </w:rPr>
              <w:t>глобальной экосистемы. Динамическое равновесие в биосфере.</w:t>
            </w:r>
          </w:p>
        </w:tc>
      </w:tr>
    </w:tbl>
    <w:p w:rsidR="005F01DD" w:rsidRPr="00FB4138" w:rsidRDefault="005F01DD">
      <w:pPr>
        <w:pStyle w:val="TableParagraph"/>
        <w:spacing w:line="32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990"/>
      </w:tblGrid>
      <w:tr w:rsidR="005F01DD" w:rsidRPr="00FB4138">
        <w:trPr>
          <w:trHeight w:val="2577"/>
        </w:trPr>
        <w:tc>
          <w:tcPr>
            <w:tcW w:w="12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ind w:left="162" w:right="76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Круговороты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биогеохимические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циклы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(углерода,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азота). Ритмичность явлений в биосфере.</w:t>
            </w:r>
          </w:p>
          <w:p w:rsidR="005F01DD" w:rsidRPr="00FB4138" w:rsidRDefault="000B3D83">
            <w:pPr>
              <w:pStyle w:val="TableParagraph"/>
              <w:ind w:left="162" w:right="7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Зональность биосферы. Понятие о биоме. </w:t>
            </w:r>
            <w:proofErr w:type="gramStart"/>
            <w:r w:rsidRPr="00FB4138">
              <w:rPr>
                <w:sz w:val="24"/>
                <w:szCs w:val="24"/>
              </w:rPr>
              <w:t>Основные биомы суши: тундра,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хвойные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леса,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смешанные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широколиственные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леса,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степи, саванны, пустыни, тропические леса, высокогорья.</w:t>
            </w:r>
            <w:proofErr w:type="gramEnd"/>
            <w:r w:rsidRPr="00FB4138">
              <w:rPr>
                <w:sz w:val="24"/>
                <w:szCs w:val="24"/>
              </w:rPr>
              <w:t xml:space="preserve"> Климат, растительный и животный мир биомов суши.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Структура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потенциала и биосферных функций</w:t>
            </w:r>
          </w:p>
        </w:tc>
      </w:tr>
      <w:tr w:rsidR="005F01DD" w:rsidRPr="00FB4138">
        <w:trPr>
          <w:trHeight w:val="3866"/>
        </w:trPr>
        <w:tc>
          <w:tcPr>
            <w:tcW w:w="1210" w:type="dxa"/>
          </w:tcPr>
          <w:p w:rsidR="005F01DD" w:rsidRPr="00FB4138" w:rsidRDefault="000B3D83">
            <w:pPr>
              <w:pStyle w:val="TableParagraph"/>
              <w:spacing w:line="310" w:lineRule="exact"/>
              <w:ind w:left="465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990" w:type="dxa"/>
          </w:tcPr>
          <w:p w:rsidR="005F01DD" w:rsidRPr="00FB4138" w:rsidRDefault="000B3D83">
            <w:pPr>
              <w:pStyle w:val="TableParagraph"/>
              <w:spacing w:line="30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Экологические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кризисы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Воздействие человека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62" w:right="3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биосферу.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Загрязнение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воздушной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Охрана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воздуха.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Загрязнение водной среды. Охрана водных ресурсов. Разрушение почвы. Охрана почвенных ресурсов. Изменение климата.</w:t>
            </w:r>
          </w:p>
          <w:p w:rsidR="005F01DD" w:rsidRPr="00FB4138" w:rsidRDefault="000B3D83">
            <w:pPr>
              <w:pStyle w:val="TableParagraph"/>
              <w:ind w:left="162" w:right="40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Антропогенное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воздействие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растительный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животный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Охрана растительного и животного мира. Основные принципы охраны природы. Красные книги. Особо охраняемые природные территории </w:t>
            </w:r>
            <w:r w:rsidRPr="00FB4138">
              <w:rPr>
                <w:spacing w:val="-2"/>
                <w:sz w:val="24"/>
                <w:szCs w:val="24"/>
              </w:rPr>
              <w:t>(ООПТ).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Ботанические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зоологические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парки.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принципы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устойчивого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человечества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природы. </w:t>
            </w:r>
            <w:r w:rsidRPr="00FB4138">
              <w:rPr>
                <w:sz w:val="24"/>
                <w:szCs w:val="24"/>
              </w:rPr>
              <w:t>Рациональное природопользование и сохранение биологического разнообразия Земли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12</w:t>
      </w:r>
    </w:p>
    <w:p w:rsidR="005F01DD" w:rsidRPr="00FB4138" w:rsidRDefault="000B3D83">
      <w:pPr>
        <w:pStyle w:val="1"/>
        <w:spacing w:after="7" w:line="242" w:lineRule="auto"/>
        <w:ind w:left="3529" w:hanging="2795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образовательной программы по истории (11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hanging="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643" w:firstLine="7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Проверяемые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основной </w:t>
            </w:r>
            <w:r w:rsidRPr="00FB4138">
              <w:rPr>
                <w:spacing w:val="-2"/>
                <w:sz w:val="24"/>
                <w:szCs w:val="24"/>
              </w:rPr>
              <w:t>образовательной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среднего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290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10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 значимости России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мировых политических и социально-экономических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процессах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 гг., знание достижений страны и её народа; умение характеризовать историческое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советских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научно-технологических успехов,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космоса;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следствий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 w:right="1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распада СССР, возрождения Российской Федерации как мировой державы, воссоединения Крыма с Россией, специальной военной операции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Украине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гг.; особенности развития культуры народов СССР (России)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значимые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 гг., объяснять их особую значимость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истории нашей страны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 и объяснять (аргументировать) своё отношение и оценку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наиболее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значительных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человечества в целом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4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Используя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всемирной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 гг., выявлять попытки фальсификации истории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Используя знания по истории России, аргументированно </w:t>
            </w:r>
            <w:r w:rsidRPr="00FB4138">
              <w:rPr>
                <w:spacing w:val="-2"/>
                <w:sz w:val="24"/>
                <w:szCs w:val="24"/>
              </w:rPr>
              <w:t>противостоять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попыткам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фальсификации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фактов,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1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связанных</w:t>
            </w:r>
            <w:proofErr w:type="gramEnd"/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важнейшими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событиями,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явлениями,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процессами </w:t>
            </w:r>
            <w:r w:rsidRPr="00FB4138">
              <w:rPr>
                <w:sz w:val="24"/>
                <w:szCs w:val="24"/>
              </w:rPr>
              <w:t>истории России 1945-2022 гг.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71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личностей,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внёсших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значительный </w:t>
            </w:r>
            <w:r w:rsidRPr="00FB4138">
              <w:rPr>
                <w:spacing w:val="-2"/>
                <w:sz w:val="24"/>
                <w:szCs w:val="24"/>
              </w:rPr>
              <w:t>вклад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социально-экономическое,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культурное </w:t>
            </w:r>
            <w:r w:rsidRPr="00FB4138">
              <w:rPr>
                <w:sz w:val="24"/>
                <w:szCs w:val="24"/>
              </w:rPr>
              <w:t>развитие России в 1945-2022 гг.</w:t>
            </w:r>
          </w:p>
        </w:tc>
      </w:tr>
      <w:tr w:rsidR="005F01DD" w:rsidRPr="00FB4138">
        <w:trPr>
          <w:trHeight w:val="63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4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имена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наиболее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выдающихся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деятелей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1945-2022 гг., события, процессы, в которых они участвовали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личностей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рамках </w:t>
            </w:r>
            <w:r w:rsidRPr="00FB4138">
              <w:rPr>
                <w:sz w:val="24"/>
                <w:szCs w:val="24"/>
              </w:rPr>
              <w:t>событий, процессов истории России 1945-2022 гг., оценивать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 w:right="16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нашей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человечества в целом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последствия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1945-2022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гг.,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before="1" w:line="314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которых</w:t>
            </w:r>
            <w:proofErr w:type="gramEnd"/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участвовали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выдающиеся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личности,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истории России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81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(аргументировать)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своё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оценку деятельности исторических личностей</w:t>
            </w:r>
          </w:p>
        </w:tc>
      </w:tr>
      <w:tr w:rsidR="005F01DD" w:rsidRPr="00FB4138">
        <w:trPr>
          <w:trHeight w:val="225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описание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(реконструкцию)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устной</w:t>
            </w:r>
            <w:proofErr w:type="gramEnd"/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left="163" w:right="2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письменной форме исторических событий, явлений, процессов 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всемирной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Объяснять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смысл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(изучаемых)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понятий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терминов из истории России и всемирной истории 1945-2022 гг., привлекая учебные тексты и (или) дополнительные источники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 w:right="67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корректно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термины в устной речи, при подготовке конспекта, реферата</w:t>
            </w:r>
          </w:p>
        </w:tc>
      </w:tr>
      <w:tr w:rsidR="005F01DD" w:rsidRPr="00FB4138">
        <w:trPr>
          <w:trHeight w:val="193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63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По самостоятельно составленному плану представлять </w:t>
            </w:r>
            <w:r w:rsidRPr="00FB4138">
              <w:rPr>
                <w:spacing w:val="-2"/>
                <w:sz w:val="24"/>
                <w:szCs w:val="24"/>
              </w:rPr>
              <w:t>развёрнутый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рассказ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(описание)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ключевых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родного </w:t>
            </w:r>
            <w:r w:rsidRPr="00FB4138">
              <w:rPr>
                <w:sz w:val="24"/>
                <w:szCs w:val="24"/>
              </w:rPr>
              <w:t>края, истории России и всемирной истории 1945-2022 гг. с использованием контекстной информации, представленной в исторических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источниках,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учебной,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научно-популярной литературе, визуальных материалах и другом</w:t>
            </w:r>
            <w:proofErr w:type="gramEnd"/>
          </w:p>
        </w:tc>
      </w:tr>
      <w:tr w:rsidR="005F01DD" w:rsidRPr="00FB4138">
        <w:trPr>
          <w:trHeight w:val="160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01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развёрнутую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характеристику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личностей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 и образ жизни людей в России и других странах в 1945-2022 гг.,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226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анализируя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произошедшие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течение рассматриваемого периода</w:t>
            </w:r>
          </w:p>
        </w:tc>
      </w:tr>
      <w:tr w:rsidR="005F01DD" w:rsidRPr="00FB4138">
        <w:trPr>
          <w:trHeight w:val="193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Представлять описание памятников материальной и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 1945-2022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гг.,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назначение,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62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обстоятельства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называть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авторов памятников культуры, определять жанр, стиль, особенности технических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художественных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приёмов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памятников </w:t>
            </w:r>
            <w:r w:rsidRPr="00FB4138">
              <w:rPr>
                <w:spacing w:val="-2"/>
                <w:sz w:val="24"/>
                <w:szCs w:val="24"/>
              </w:rPr>
              <w:t>культуры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2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Представлять результаты самостоятельного изучения исторической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всемирной истории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конспекта, </w:t>
            </w:r>
            <w:r w:rsidRPr="00FB4138">
              <w:rPr>
                <w:spacing w:val="-2"/>
                <w:sz w:val="24"/>
                <w:szCs w:val="24"/>
              </w:rPr>
              <w:t>реферата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5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 и объяснять с использованием фактического материала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своё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наиболее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значительным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событиям, достижениям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личностям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 1945-2022 гг.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2" w:line="235" w:lineRule="auto"/>
              <w:ind w:left="163" w:right="7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 необходимость фактической аргументации для обоснования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отбирать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факты, которые могут быть использованы для подтверждения (опровержения) какой-либо оценки исторических событий</w:t>
            </w:r>
          </w:p>
        </w:tc>
      </w:tr>
      <w:tr w:rsidR="005F01DD" w:rsidRPr="00FB4138">
        <w:trPr>
          <w:trHeight w:val="160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44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Формулировать аргументы для подтверждения (опровержения) собственной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дискуссионной проблеме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всемирной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гг.;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 w:right="750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сравнивать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предложенную аргументацию,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выбирать наиболее </w:t>
            </w:r>
            <w:r w:rsidRPr="00FB4138">
              <w:rPr>
                <w:sz w:val="24"/>
                <w:szCs w:val="24"/>
              </w:rPr>
              <w:t>аргументированную позицию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существенные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черты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событий, </w:t>
            </w:r>
            <w:r w:rsidRPr="00FB4138">
              <w:rPr>
                <w:sz w:val="24"/>
                <w:szCs w:val="24"/>
              </w:rPr>
              <w:t>явлений, процессов 1945-2022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71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 характерные, существенные признаки событий, процессов,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всеобщей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 гг.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курсов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и зарубежных стран 1945-2022 гг. события, явления, процессы; факты и мнения, описания и объяснения, гипотезы и теории</w:t>
            </w:r>
          </w:p>
        </w:tc>
      </w:tr>
      <w:tr w:rsidR="005F01DD" w:rsidRPr="00FB4138">
        <w:trPr>
          <w:trHeight w:val="128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Группировать, систематизировать исторические факты по самостоятельно определяемому признаку (хронологии,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принадлежности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процессам,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типологическим </w:t>
            </w:r>
            <w:r w:rsidRPr="00FB4138">
              <w:rPr>
                <w:sz w:val="24"/>
                <w:szCs w:val="24"/>
              </w:rPr>
              <w:t xml:space="preserve">основаниям и </w:t>
            </w:r>
            <w:proofErr w:type="gramStart"/>
            <w:r w:rsidRPr="00FB4138">
              <w:rPr>
                <w:sz w:val="24"/>
                <w:szCs w:val="24"/>
              </w:rPr>
              <w:t>другому</w:t>
            </w:r>
            <w:proofErr w:type="gramEnd"/>
            <w:r w:rsidRPr="00FB4138">
              <w:rPr>
                <w:sz w:val="24"/>
                <w:szCs w:val="24"/>
              </w:rPr>
              <w:t>)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0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Обобщать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зарубежных стран 1945-2022 гг.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7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 основе изучения исторического материала давать оценку возможности (корректности) сравнения событий, явлений, процессов,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взглядов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зарубежных стран в 1945-2022 гг.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before="3" w:line="232" w:lineRule="auto"/>
              <w:ind w:left="163" w:right="2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Сравнивать исторические события, явления, процессы, взгляды исторических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 гг. по самостоятельно определённым критериям; на основе сравнения самостоятельно делать выводы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материала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устанавливать </w:t>
            </w:r>
            <w:r w:rsidRPr="00FB4138">
              <w:rPr>
                <w:sz w:val="24"/>
                <w:szCs w:val="24"/>
              </w:rPr>
              <w:t>исторические аналогии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Умение устанавливать причинно-следственные, </w:t>
            </w:r>
            <w:r w:rsidRPr="00FB4138">
              <w:rPr>
                <w:spacing w:val="-2"/>
                <w:sz w:val="24"/>
                <w:szCs w:val="24"/>
              </w:rPr>
              <w:t>пространственные,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событий,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97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явлений, процессов; характеризовать их итоги; соотносить события истории родного края и истории России в 1945-2022 гг.; </w:t>
            </w: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современников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России </w:t>
            </w:r>
            <w:r w:rsidRPr="00FB4138">
              <w:rPr>
                <w:sz w:val="24"/>
                <w:szCs w:val="24"/>
              </w:rPr>
              <w:t>и человечества в целом в 1945-2022 гг.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2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 стран 1945-2022 гг. определять (различать) причины, предпосылки,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поводы, последствия, указывать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итоги,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 исторических событий, явлений, процессов</w:t>
            </w:r>
            <w:proofErr w:type="gramEnd"/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Устанавливать причинно-следственные, пространственные, </w:t>
            </w:r>
            <w:r w:rsidRPr="00FB4138">
              <w:rPr>
                <w:spacing w:val="-2"/>
                <w:sz w:val="24"/>
                <w:szCs w:val="24"/>
              </w:rPr>
              <w:t>временные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событиями,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явлениями, </w:t>
            </w:r>
            <w:r w:rsidRPr="00FB4138">
              <w:rPr>
                <w:sz w:val="24"/>
                <w:szCs w:val="24"/>
              </w:rPr>
              <w:t>процессами на основе анализа исторической ситуации</w:t>
            </w:r>
          </w:p>
          <w:p w:rsidR="005F01DD" w:rsidRPr="00FB4138" w:rsidRDefault="000B3D83">
            <w:pPr>
              <w:pStyle w:val="TableParagraph"/>
              <w:spacing w:before="2" w:line="228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(информации)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зарубежных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1945-2022 </w:t>
            </w:r>
            <w:r w:rsidRPr="00FB4138">
              <w:rPr>
                <w:spacing w:val="-4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9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Делать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предположения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возможных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причинах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(предпосылках)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последствиях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явлений,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истории </w:t>
            </w:r>
            <w:r w:rsidRPr="00FB4138">
              <w:rPr>
                <w:sz w:val="24"/>
                <w:szCs w:val="24"/>
              </w:rPr>
              <w:t>России и зарубежных стран 1945-2022 гг.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5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Излагать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понимания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причинно-следственных, пространственно-временных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связей исторических событий, явлений, процессов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8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Соотносить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зарубежных стран 1945-2022 гг.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 современников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 событий, явлений, процессов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человечества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224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критически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познавательной </w:t>
            </w:r>
            <w:r w:rsidRPr="00FB4138">
              <w:rPr>
                <w:sz w:val="24"/>
                <w:szCs w:val="24"/>
              </w:rPr>
              <w:t>задачи аутентичные исторические источники разных типов (письменные, вещественные, аудиовизуальные) по истории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полноту</w:t>
            </w:r>
            <w:r w:rsidRPr="00FB4138">
              <w:rPr>
                <w:spacing w:val="-2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 w:right="20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источников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 России и всемирной истории 1945-2022 гг.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0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 авторство письменного исторического источника по истории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 его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создания,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которых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идёт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речь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 w:right="1065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другое</w:t>
            </w:r>
            <w:proofErr w:type="gramEnd"/>
            <w:r w:rsidRPr="00FB4138">
              <w:rPr>
                <w:sz w:val="24"/>
                <w:szCs w:val="24"/>
              </w:rPr>
              <w:t>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соотносить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историческим контекстом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20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письменном историческом источнике, характерные признаки описываемых событий, явлений, процессов по истории России и зарубежных стран 1945-2022 гг.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Анализировать письменный исторический источник по истории 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темы, цели,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автора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документа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участников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основной мысли, основной и дополнительной информации, достоверности </w:t>
            </w:r>
            <w:r w:rsidRPr="00FB4138">
              <w:rPr>
                <w:spacing w:val="-2"/>
                <w:sz w:val="24"/>
                <w:szCs w:val="24"/>
              </w:rPr>
              <w:t>содержания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98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6.5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42" w:lineRule="auto"/>
              <w:ind w:left="163" w:right="715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Соотносить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содержание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 России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текстом, </w:t>
            </w:r>
            <w:r w:rsidRPr="00FB4138">
              <w:rPr>
                <w:spacing w:val="-2"/>
                <w:sz w:val="24"/>
                <w:szCs w:val="24"/>
              </w:rPr>
              <w:t>другими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источниками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числе</w:t>
            </w:r>
            <w:proofErr w:type="gramEnd"/>
          </w:p>
          <w:p w:rsidR="005F01DD" w:rsidRPr="00FB4138" w:rsidRDefault="000B3D83">
            <w:pPr>
              <w:pStyle w:val="TableParagraph"/>
              <w:spacing w:line="300" w:lineRule="exact"/>
              <w:ind w:left="1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(схемой)</w:t>
            </w:r>
          </w:p>
        </w:tc>
      </w:tr>
      <w:tr w:rsidR="005F01DD" w:rsidRPr="00FB4138">
        <w:trPr>
          <w:trHeight w:val="96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8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8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Сопоставлять,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двух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более письменных исторических источников по истории России и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выводы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письменные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 </w:t>
            </w:r>
            <w:r w:rsidRPr="00FB4138">
              <w:rPr>
                <w:sz w:val="24"/>
                <w:szCs w:val="24"/>
              </w:rPr>
              <w:t>аргументации дискуссионных точек зрения</w:t>
            </w:r>
          </w:p>
        </w:tc>
      </w:tr>
      <w:tr w:rsidR="005F01DD" w:rsidRPr="00FB4138">
        <w:trPr>
          <w:trHeight w:val="225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Проводить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атрибуцию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вещественного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источника </w:t>
            </w:r>
            <w:r w:rsidRPr="00FB4138">
              <w:rPr>
                <w:sz w:val="24"/>
                <w:szCs w:val="24"/>
              </w:rPr>
              <w:t>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он относится, и другое); используя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контекстную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описывать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вещественный исторический источник</w:t>
            </w:r>
          </w:p>
        </w:tc>
      </w:tr>
      <w:tr w:rsidR="005F01DD" w:rsidRPr="00FB4138">
        <w:trPr>
          <w:trHeight w:val="192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1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Проводить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атрибуцию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визуальных</w:t>
            </w:r>
            <w:proofErr w:type="gramEnd"/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аудиовизуальных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 w:right="3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 1945-2022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5F01DD" w:rsidRPr="00FB4138">
        <w:trPr>
          <w:trHeight w:val="22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осуществлять с соблюдением правил информационной безопасности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и зарубежных стран 1945-2022 гг. в справочной литературе, сети Интернет, средствах массовой информации для решения познавательных задач; оценивать полноту и достоверность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исторической </w:t>
            </w:r>
            <w:r w:rsidRPr="00FB4138">
              <w:rPr>
                <w:spacing w:val="-2"/>
                <w:sz w:val="24"/>
                <w:szCs w:val="24"/>
              </w:rPr>
              <w:t>действительности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Знать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правила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информационной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 </w:t>
            </w:r>
            <w:r w:rsidRPr="00FB4138">
              <w:rPr>
                <w:sz w:val="24"/>
                <w:szCs w:val="24"/>
              </w:rPr>
              <w:t>поиске исторической информации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поиск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достоверных</w:t>
            </w:r>
            <w:proofErr w:type="gramEnd"/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источников, необходимых для изучения событий (явлений, </w:t>
            </w:r>
            <w:r w:rsidRPr="00FB4138">
              <w:rPr>
                <w:spacing w:val="-2"/>
                <w:sz w:val="24"/>
                <w:szCs w:val="24"/>
              </w:rPr>
              <w:t>процессов)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зарубежных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 1945-2022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самостоятельно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подбирать</w:t>
            </w:r>
          </w:p>
          <w:p w:rsidR="005F01DD" w:rsidRPr="00FB4138" w:rsidRDefault="000B3D83">
            <w:pPr>
              <w:pStyle w:val="TableParagraph"/>
              <w:spacing w:before="1" w:line="235" w:lineRule="auto"/>
              <w:ind w:left="163" w:right="38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достоверные визуальные источники исторической информации, иллюстрирующие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сущностные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 явлений, процессов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Самостоятельно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поиск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информации, </w:t>
            </w:r>
            <w:r w:rsidRPr="00FB4138">
              <w:rPr>
                <w:sz w:val="24"/>
                <w:szCs w:val="24"/>
              </w:rPr>
              <w:t>необходимой для анализа исторических событий, процессов, явлений истории России и зарубежных стран 1945-2022 гг.</w:t>
            </w:r>
          </w:p>
        </w:tc>
      </w:tr>
      <w:tr w:rsidR="005F01DD" w:rsidRPr="00FB4138">
        <w:trPr>
          <w:trHeight w:val="96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Используя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полноту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достоверность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исторической </w:t>
            </w:r>
            <w:r w:rsidRPr="00FB4138">
              <w:rPr>
                <w:spacing w:val="-2"/>
                <w:sz w:val="24"/>
                <w:szCs w:val="24"/>
              </w:rPr>
              <w:t>действительности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9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анализировать текстовые, визуальные источники исторической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карты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257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61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(схемы),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гг.; сопоставлять информацию, представленную в различных источниках;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формализовать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виде таблиц, схем, графиков, диаграмм; приобретение опыта осуществления проектной деятельности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разработки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представления учебных проектов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новейшей истории,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региональном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ресурсов библиотек, музеев и других)</w:t>
            </w:r>
            <w:proofErr w:type="gramEnd"/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4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текстовом источнике исторической информации, характерные признаки описываемых событий (явлений, процессов) истории России и зарубежных стран 1945-2022 гг.</w:t>
            </w:r>
          </w:p>
        </w:tc>
      </w:tr>
      <w:tr w:rsidR="005F01DD" w:rsidRPr="00FB4138">
        <w:trPr>
          <w:trHeight w:val="128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Отвечать на вопросы по содержанию текстового источника исторической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 стран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план,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таблицу, </w:t>
            </w:r>
            <w:r w:rsidRPr="00FB4138">
              <w:rPr>
                <w:spacing w:val="-2"/>
                <w:sz w:val="24"/>
                <w:szCs w:val="24"/>
              </w:rPr>
              <w:t>схему</w:t>
            </w:r>
          </w:p>
        </w:tc>
      </w:tr>
      <w:tr w:rsidR="005F01DD" w:rsidRPr="00FB4138">
        <w:trPr>
          <w:trHeight w:val="193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28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Узнавать, показывать и называть на карте (схеме) объекты, </w:t>
            </w:r>
            <w:r w:rsidRPr="00FB4138">
              <w:rPr>
                <w:spacing w:val="-2"/>
                <w:sz w:val="24"/>
                <w:szCs w:val="24"/>
              </w:rPr>
              <w:t>обозначенные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условными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знаками,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историческое </w:t>
            </w:r>
            <w:r w:rsidRPr="00FB4138">
              <w:rPr>
                <w:sz w:val="24"/>
                <w:szCs w:val="24"/>
              </w:rPr>
              <w:t>пространство (географические объекты, территории расселения народов,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расположения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памятников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 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другое),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изучаемые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и зарубежных стран 1945-2022 гг.</w:t>
            </w:r>
          </w:p>
        </w:tc>
      </w:tr>
      <w:tr w:rsidR="005F01DD" w:rsidRPr="00FB4138">
        <w:trPr>
          <w:trHeight w:val="95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Привлекать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контекстную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</w:t>
            </w:r>
            <w:proofErr w:type="gramEnd"/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исторической</w:t>
            </w:r>
          </w:p>
          <w:p w:rsidR="005F01DD" w:rsidRPr="00FB4138" w:rsidRDefault="000B3D83">
            <w:pPr>
              <w:pStyle w:val="TableParagraph"/>
              <w:spacing w:before="1"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картой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рассказывать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событиях,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используя историческую карту</w:t>
            </w:r>
          </w:p>
        </w:tc>
      </w:tr>
      <w:tr w:rsidR="005F01DD" w:rsidRPr="00FB4138">
        <w:trPr>
          <w:trHeight w:val="160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Сопоставлять, анализировать информацию, представленную на двух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более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(схемах)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зарубежных стран 1945-2022 гг.; оформлять результаты анализа исторической карты (схемы)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виде таблицы, схемы; делать </w:t>
            </w:r>
            <w:r w:rsidRPr="00FB4138">
              <w:rPr>
                <w:spacing w:val="-2"/>
                <w:sz w:val="24"/>
                <w:szCs w:val="24"/>
              </w:rPr>
              <w:t>выводы</w:t>
            </w:r>
          </w:p>
        </w:tc>
      </w:tr>
      <w:tr w:rsidR="005F01DD" w:rsidRPr="00FB4138">
        <w:trPr>
          <w:trHeight w:val="193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основании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(схеме)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истории России и зарубежных стран 1945-2022 гг., проводить сравнение исторических объектов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(размеры территорий стран, расстояния и другие), социально-экономических и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геополитических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условий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существования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народов; </w:t>
            </w:r>
            <w:r w:rsidRPr="00FB4138">
              <w:rPr>
                <w:sz w:val="24"/>
                <w:szCs w:val="24"/>
              </w:rPr>
              <w:t>делать выводы</w:t>
            </w:r>
          </w:p>
        </w:tc>
      </w:tr>
      <w:tr w:rsidR="005F01DD" w:rsidRPr="00FB4138">
        <w:trPr>
          <w:trHeight w:val="12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Сопоставлять информацию, представленную на исторической карте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(схеме)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 гг.,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информацией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аутентичных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источников исторической информации</w:t>
            </w:r>
          </w:p>
        </w:tc>
      </w:tr>
      <w:tr w:rsidR="005F01DD" w:rsidRPr="00FB4138">
        <w:trPr>
          <w:trHeight w:val="63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события,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явления,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процессы,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которым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посвящены </w:t>
            </w:r>
            <w:r w:rsidRPr="00FB4138">
              <w:rPr>
                <w:sz w:val="24"/>
                <w:szCs w:val="24"/>
              </w:rPr>
              <w:t>визуальные источники исторической информации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732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основании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визуальных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информации </w:t>
            </w:r>
            <w:r w:rsidRPr="00FB4138">
              <w:rPr>
                <w:sz w:val="24"/>
                <w:szCs w:val="24"/>
              </w:rPr>
              <w:t>и статистической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 по истории России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зарубежных стран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проводить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сравнение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 явлений, процессов истории России и зарубежных стран 1945-2022 гг.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85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8.10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Сопоставлять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визуальные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 истории России и зарубежных стран 1945-2022 гг. с </w:t>
            </w:r>
            <w:r w:rsidRPr="00FB4138">
              <w:rPr>
                <w:spacing w:val="-2"/>
                <w:sz w:val="24"/>
                <w:szCs w:val="24"/>
              </w:rPr>
              <w:t>информацией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источников,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выводы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8.11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7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историческую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таблиц,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графиков,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диаграмм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8.12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 умения, приобретённые в процессе изучения истории,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подготовке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 России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региональном материале,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использованием ресурсов библиотек, музеев и других</w:t>
            </w:r>
          </w:p>
        </w:tc>
      </w:tr>
      <w:tr w:rsidR="005F01DD" w:rsidRPr="00FB4138">
        <w:trPr>
          <w:trHeight w:val="193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Приобретение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опыта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взаимодействия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людьми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культуры, </w:t>
            </w:r>
            <w:r w:rsidRPr="00FB4138">
              <w:rPr>
                <w:sz w:val="24"/>
                <w:szCs w:val="24"/>
              </w:rPr>
              <w:t>национальной и религиозной принадлежности на основе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108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ценностей современного российского общества: идеалов гуманизма, демократии, мира и взаимопонимания между народами,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людьми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проявление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уважения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 историческому наследию народов России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81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 особенности политического, социально-</w:t>
            </w:r>
            <w:r w:rsidRPr="00FB4138">
              <w:rPr>
                <w:spacing w:val="-2"/>
                <w:sz w:val="24"/>
                <w:szCs w:val="24"/>
              </w:rPr>
              <w:t>экономического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историко-культурного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как </w:t>
            </w:r>
            <w:r w:rsidRPr="00FB4138">
              <w:rPr>
                <w:sz w:val="24"/>
                <w:szCs w:val="24"/>
              </w:rPr>
              <w:t>многонационального государства; знакомство с культурой, традициями и обычаями народов России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Знать исторические примеры эффективного взаимодействия народов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нашей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Родины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врагов,</w:t>
            </w:r>
          </w:p>
          <w:p w:rsidR="005F01DD" w:rsidRPr="00FB4138" w:rsidRDefault="000B3D83">
            <w:pPr>
              <w:pStyle w:val="TableParagraph"/>
              <w:spacing w:before="6" w:line="314" w:lineRule="exact"/>
              <w:ind w:left="163" w:right="9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достижения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целей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деле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политического,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социально-экономического и культурного развития России</w:t>
            </w:r>
          </w:p>
        </w:tc>
      </w:tr>
      <w:tr w:rsidR="005F01DD" w:rsidRPr="00FB4138">
        <w:trPr>
          <w:trHeight w:val="129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9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 особенности общения с представителями другой культуры, национальной и религиозной принадлежности, важность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учёта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традиций,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обычаев,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особенностей культуры народов нашей страны</w:t>
            </w:r>
          </w:p>
        </w:tc>
      </w:tr>
      <w:tr w:rsidR="005F01DD" w:rsidRPr="00FB4138">
        <w:trPr>
          <w:trHeight w:val="22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9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Участвовать в диалогическом и полилогическом общении, посвященном проблемам, связанным с историей России и зарубежных стран 1945-2022 гг.; создавать устные монологические высказывания разной коммуникативной направленности в зависимости от целей, сферы и ситуации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76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соблюдением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русского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речевого этикета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0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защищать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историческую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правду,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допускать умаления </w:t>
            </w:r>
            <w:r w:rsidRPr="00FB4138">
              <w:rPr>
                <w:sz w:val="24"/>
                <w:szCs w:val="24"/>
              </w:rPr>
              <w:t>подвига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защите Отечества,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готовность давать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отпор фальсификациям российской истории</w:t>
            </w:r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Понимать значение подвига советского народа в годы Великой Отечественной войны, значение достижений народов нашей страны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событиях,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и зарубежных стран 1945-2022 гг., осознавать и понимать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8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ценность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сопричастности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явлениям, процессам истории России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Используя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факты,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значение </w:t>
            </w:r>
            <w:r w:rsidRPr="00FB4138">
              <w:rPr>
                <w:sz w:val="24"/>
                <w:szCs w:val="24"/>
              </w:rPr>
              <w:t>достижений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нашей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событиях,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явлениях,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процессах</w:t>
            </w:r>
            <w:proofErr w:type="gramEnd"/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зарубежных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1945-2022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00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10.3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Используя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1945-2022 гг., выявлять в исторической информации попытки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фальсификации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приводить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аргументы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защиту исторической правды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Активно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участвовать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дискуссиях,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допуская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умаления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подвига народа при защите Отечества</w:t>
            </w:r>
          </w:p>
        </w:tc>
      </w:tr>
      <w:tr w:rsidR="005F01DD" w:rsidRPr="00FB4138">
        <w:trPr>
          <w:trHeight w:val="128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7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и мира в 1945-2022 гг.; выдающихся деятелей отечественной и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всемирной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достижений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культуры, ценностных ориентиров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Указывать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хронологические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рамки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периодов </w:t>
            </w:r>
            <w:r w:rsidRPr="00FB4138">
              <w:rPr>
                <w:sz w:val="24"/>
                <w:szCs w:val="24"/>
              </w:rPr>
              <w:t>отечественной и всеобщей истории 1945-2022 гг.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35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Называть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всеобщей истории 1945-2022 гг.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синхронность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отечественной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всеобщей истории 1945-2022 гг.</w:t>
            </w:r>
          </w:p>
        </w:tc>
      </w:tr>
      <w:tr w:rsidR="005F01DD" w:rsidRPr="00FB4138">
        <w:trPr>
          <w:trHeight w:val="64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Делать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тенденциях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 стран в данный период</w:t>
            </w:r>
          </w:p>
        </w:tc>
      </w:tr>
      <w:tr w:rsidR="005F01DD" w:rsidRPr="00FB4138">
        <w:trPr>
          <w:trHeight w:val="96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место,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обстоятельства,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участников,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spacing w:before="6" w:line="314" w:lineRule="exact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последствия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явлений, процессов истории России 1945-2022 гг.</w:t>
            </w:r>
          </w:p>
        </w:tc>
      </w:tr>
    </w:tbl>
    <w:p w:rsidR="005F01DD" w:rsidRPr="00FB4138" w:rsidRDefault="005F01DD">
      <w:pPr>
        <w:pStyle w:val="a3"/>
        <w:spacing w:before="15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166" w:right="160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13</w:t>
      </w:r>
    </w:p>
    <w:p w:rsidR="005F01DD" w:rsidRPr="00FB4138" w:rsidRDefault="000B3D83">
      <w:pPr>
        <w:pStyle w:val="1"/>
        <w:spacing w:after="5"/>
        <w:ind w:left="155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(11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7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0201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ind w:left="81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ВСЕОБЩАЯ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ИСТОРИЯ</w:t>
            </w:r>
          </w:p>
        </w:tc>
      </w:tr>
      <w:tr w:rsidR="005F01DD" w:rsidRPr="00FB4138">
        <w:trPr>
          <w:trHeight w:val="64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0" w:lineRule="auto"/>
              <w:ind w:left="84" w:right="4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Северной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Америки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 XXI в.</w:t>
            </w:r>
          </w:p>
        </w:tc>
      </w:tr>
      <w:tr w:rsidR="005F01DD" w:rsidRPr="00FB4138">
        <w:trPr>
          <w:trHeight w:val="1938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От мира к холодной войне. Речь У.Черчилля в Фултоне. Доктрина Трумэна. План Маршалла. Разделённая Европа. Раскол Германии и образование двух германских государств. Совет экономической взаимопомощи. </w:t>
            </w:r>
            <w:proofErr w:type="gramStart"/>
            <w:r w:rsidRPr="00FB4138">
              <w:rPr>
                <w:sz w:val="24"/>
                <w:szCs w:val="24"/>
              </w:rPr>
              <w:t xml:space="preserve">Формирование двух военно-политических блоков </w:t>
            </w:r>
            <w:r w:rsidRPr="00FB4138">
              <w:rPr>
                <w:spacing w:val="-2"/>
                <w:sz w:val="24"/>
                <w:szCs w:val="24"/>
              </w:rPr>
              <w:t>(Организация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Североатлантического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договора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(НАТО)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Организация </w:t>
            </w:r>
            <w:r w:rsidRPr="00FB4138">
              <w:rPr>
                <w:sz w:val="24"/>
                <w:szCs w:val="24"/>
              </w:rPr>
              <w:t>Варшавского договора (ОВД)</w:t>
            </w:r>
            <w:proofErr w:type="gramEnd"/>
          </w:p>
        </w:tc>
      </w:tr>
      <w:tr w:rsidR="005F01DD" w:rsidRPr="00FB4138">
        <w:trPr>
          <w:trHeight w:val="225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 w:right="4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Соединённые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Штаты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Америки.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Послевоенный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подъём. Развитие постиндустриального общества. Общество потребления.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84" w:right="5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Демократы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республиканцы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власти: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президенты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США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повороты политического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курса</w:t>
            </w:r>
            <w:proofErr w:type="gramEnd"/>
            <w:r w:rsidRPr="00FB4138">
              <w:rPr>
                <w:sz w:val="24"/>
                <w:szCs w:val="24"/>
              </w:rPr>
              <w:t>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(борьба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против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расовой сегрегации, за гражданские права, выступления против войны во Вьетнаме).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Внешняя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США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 XXI в. Развитие отношений с СССР, Российской Федерацией</w:t>
            </w:r>
          </w:p>
        </w:tc>
      </w:tr>
      <w:tr w:rsidR="005F01DD" w:rsidRPr="00FB4138">
        <w:trPr>
          <w:trHeight w:val="160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5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6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Западной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ситуация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первые послевоенные годы. Научно-техническая революция.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Становление социально ориентированной рыночной экономики. </w:t>
            </w:r>
            <w:r w:rsidRPr="00FB4138">
              <w:rPr>
                <w:spacing w:val="-2"/>
                <w:sz w:val="24"/>
                <w:szCs w:val="24"/>
              </w:rPr>
              <w:t>Германское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"экономическое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чудо".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Установление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V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Республики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 </w:t>
            </w:r>
            <w:r w:rsidRPr="00FB4138">
              <w:rPr>
                <w:sz w:val="24"/>
                <w:szCs w:val="24"/>
              </w:rPr>
              <w:t>Франции.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Лейбористы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консерваторы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Великобритании.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Начало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90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1288"/>
        </w:trPr>
        <w:tc>
          <w:tcPr>
            <w:tcW w:w="121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 w:right="11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европейской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интеграции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(ЕЭС).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"Бурные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шестидесятые".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"Скандинавская </w:t>
            </w:r>
            <w:r w:rsidRPr="00FB4138">
              <w:rPr>
                <w:sz w:val="24"/>
                <w:szCs w:val="24"/>
              </w:rPr>
              <w:t>модель" социально-экономического развития. Падение диктатур в Греции, Португалии, Испании. Экономические кризисы 1970-х - начала</w:t>
            </w:r>
          </w:p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1980-х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Неоконсерватизм.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Европейский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союз</w:t>
            </w:r>
          </w:p>
        </w:tc>
      </w:tr>
      <w:tr w:rsidR="005F01DD" w:rsidRPr="00FB4138">
        <w:trPr>
          <w:trHeight w:val="451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8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 w:right="64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Страны Центральной и Восточной Европы во второй половине XX - </w:t>
            </w:r>
            <w:r w:rsidRPr="00FB4138">
              <w:rPr>
                <w:spacing w:val="-2"/>
                <w:sz w:val="24"/>
                <w:szCs w:val="24"/>
              </w:rPr>
              <w:t>начале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XXI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Революции второй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половины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1940-х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гг.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установление</w:t>
            </w:r>
          </w:p>
          <w:p w:rsidR="005F01DD" w:rsidRPr="00FB4138" w:rsidRDefault="000B3D83">
            <w:pPr>
              <w:pStyle w:val="TableParagraph"/>
              <w:ind w:left="84" w:right="1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коммунистических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режимов.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взаимопомощи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(СЭВ) 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ОВД.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Достижения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социалистического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1950-е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 Выступления в ГДР (1953), Польше и Венгрии (1956). Югославская модель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социализма.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"Пражская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весна"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1968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подавление.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 "Солидарность" в Польше. Перестройка</w:t>
            </w:r>
          </w:p>
          <w:p w:rsidR="005F01DD" w:rsidRPr="00FB4138" w:rsidRDefault="000B3D83">
            <w:pPr>
              <w:pStyle w:val="TableParagraph"/>
              <w:ind w:left="84" w:right="3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Восточного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блока.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1989-1990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странах Центральной и Восточной Европы. Распад ОВД, СЭВ. Образование новых государств на постсоветском пространстве. Разделение</w:t>
            </w:r>
          </w:p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Чехословакии.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Распад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Югославии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Балканах.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Агрессия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НАТО против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Югославии.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восточноевропейских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(экономика,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внешнеполитическая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ориентация,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интеграционных процессах)</w:t>
            </w:r>
          </w:p>
        </w:tc>
      </w:tr>
      <w:tr w:rsidR="005F01DD" w:rsidRPr="00FB4138">
        <w:trPr>
          <w:trHeight w:val="959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17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Азии,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Африки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Латинской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Америки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-</w:t>
            </w:r>
          </w:p>
          <w:p w:rsidR="005F01DD" w:rsidRPr="00FB4138" w:rsidRDefault="000B3D83">
            <w:pPr>
              <w:pStyle w:val="TableParagraph"/>
              <w:spacing w:before="2" w:line="310" w:lineRule="exact"/>
              <w:ind w:left="84" w:right="586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начале</w:t>
            </w:r>
            <w:proofErr w:type="gramEnd"/>
            <w:r w:rsidRPr="00FB4138">
              <w:rPr>
                <w:sz w:val="24"/>
                <w:szCs w:val="24"/>
              </w:rPr>
              <w:t xml:space="preserve"> XXI в.: проблемы и пути модернизации. Обретение независимости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выбор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Азии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Африки</w:t>
            </w:r>
          </w:p>
        </w:tc>
      </w:tr>
      <w:tr w:rsidR="005F01DD" w:rsidRPr="00FB4138">
        <w:trPr>
          <w:trHeight w:val="354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5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1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 Восточной, Юго-Восточной и Южной Азии. Освободительная борьба и провозглашение национальных госуда</w:t>
            </w:r>
            <w:proofErr w:type="gramStart"/>
            <w:r w:rsidRPr="00FB4138">
              <w:rPr>
                <w:sz w:val="24"/>
                <w:szCs w:val="24"/>
              </w:rPr>
              <w:t>рств в р</w:t>
            </w:r>
            <w:proofErr w:type="gramEnd"/>
            <w:r w:rsidRPr="00FB4138">
              <w:rPr>
                <w:sz w:val="24"/>
                <w:szCs w:val="24"/>
              </w:rPr>
              <w:t>егионе. Китай: провозглашение республики; социалистический эксперимент; Мао Цзэдун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маоизм;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1970-х-1980-х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</w:t>
            </w:r>
            <w:r w:rsidRPr="00FB4138">
              <w:rPr>
                <w:spacing w:val="-2"/>
                <w:sz w:val="24"/>
                <w:szCs w:val="24"/>
              </w:rPr>
              <w:t xml:space="preserve">политика современного индийского государства. Успехи модернизации. </w:t>
            </w:r>
            <w:r w:rsidRPr="00FB4138">
              <w:rPr>
                <w:sz w:val="24"/>
                <w:szCs w:val="24"/>
              </w:rPr>
              <w:t>Япония после Второй мировой войны: от поражения к лидерству.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84" w:right="36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Восстановление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суверенитета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Японское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"экономическое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чудо". Новые индустриальные страны (Сингапур, Южная Корея)</w:t>
            </w:r>
          </w:p>
        </w:tc>
      </w:tr>
      <w:tr w:rsidR="005F01DD" w:rsidRPr="00FB4138">
        <w:trPr>
          <w:trHeight w:val="3549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5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35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 Ближнего Востока и Северной Африки. Турция: политическое развитие,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достижения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модернизации.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Иран: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1960-1970-х гг.; исламская революция. Афганистан: смена политических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84" w:right="44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режимов,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сил.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Провозглашение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независимых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 на Ближнем Востоке и в Северной Африке. Палестинская проблема.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Создание государства Израиль. Египет: выбор пути развития; </w:t>
            </w:r>
            <w:r w:rsidRPr="00FB4138">
              <w:rPr>
                <w:spacing w:val="-2"/>
                <w:sz w:val="24"/>
                <w:szCs w:val="24"/>
              </w:rPr>
              <w:t>внешнеполитический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курс.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Суэцкий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конфликт.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Арабо-израильские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84" w:right="38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войны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попытки урегулирования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Ближнем Востоке. Политическое 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арабских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"Арабская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весна"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смена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политических режимов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proofErr w:type="gramEnd"/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2010-х гг. Гражданская война в </w:t>
            </w:r>
            <w:r w:rsidRPr="00FB4138">
              <w:rPr>
                <w:spacing w:val="-2"/>
                <w:sz w:val="24"/>
                <w:szCs w:val="24"/>
              </w:rPr>
              <w:t>Сирии</w:t>
            </w:r>
          </w:p>
        </w:tc>
      </w:tr>
      <w:tr w:rsidR="005F01DD" w:rsidRPr="00FB4138">
        <w:trPr>
          <w:trHeight w:val="128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Страны Тропической и Южной Африки. Этапы провозглашения </w:t>
            </w:r>
            <w:r w:rsidRPr="00FB4138">
              <w:rPr>
                <w:spacing w:val="-2"/>
                <w:sz w:val="24"/>
                <w:szCs w:val="24"/>
              </w:rPr>
              <w:t>независимости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("год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Африки",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1970-1980-е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гг.).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Выбор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путей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развития. </w:t>
            </w:r>
            <w:r w:rsidRPr="00FB4138">
              <w:rPr>
                <w:sz w:val="24"/>
                <w:szCs w:val="24"/>
              </w:rPr>
              <w:t>Попытки утверждения демократических режимов и возникновение диктатур.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Организация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Африканского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единства.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апартеида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06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647"/>
        </w:trPr>
        <w:tc>
          <w:tcPr>
            <w:tcW w:w="121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28" w:lineRule="auto"/>
              <w:ind w:left="8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юге</w:t>
            </w:r>
            <w:proofErr w:type="gramEnd"/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Африки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падение.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Сепаратизм.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этнические конфликты в Африке</w:t>
            </w:r>
          </w:p>
        </w:tc>
      </w:tr>
      <w:tr w:rsidR="005F01DD" w:rsidRPr="00FB4138">
        <w:trPr>
          <w:trHeight w:val="225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Латинской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Америки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 Положение стран Латинской Америки в середине XX в.: проблемы внутреннего развития, влияние США. Аграрные реформы и импортозамещающая индустриализация. Националреформизм.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84" w:right="41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Революция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Кубе.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Диктатуры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демократизация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Латинской Америки.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1960-х-1970-х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(Перу,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Чили,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Никарагуа). "Левый поворот" в конце XX в.</w:t>
            </w:r>
          </w:p>
        </w:tc>
      </w:tr>
      <w:tr w:rsidR="005F01DD" w:rsidRPr="00FB4138">
        <w:trPr>
          <w:trHeight w:val="96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Международные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 Основные этапы развития международных отношений во второй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половине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1940-х-2020-х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128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Международные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кризисы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региональные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конфликты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годы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холодной </w:t>
            </w:r>
            <w:r w:rsidRPr="00FB4138">
              <w:rPr>
                <w:sz w:val="24"/>
                <w:szCs w:val="24"/>
              </w:rPr>
              <w:t>войны (берлинские кризисы, Корейская война, войны в Индокитае, Суэцкий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Карибский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(Кубинский)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Движения неприсоединения. Гонка вооружений. Война во Вьетнаме</w:t>
            </w:r>
          </w:p>
        </w:tc>
      </w:tr>
      <w:tr w:rsidR="005F01DD" w:rsidRPr="00FB4138">
        <w:trPr>
          <w:trHeight w:val="2898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Разрядка международной напряжённости в конце 1960-х - первой половине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1970-х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Договор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запрещении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ядерных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испытаний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трёх средах. Договор о нераспространении ядерного оружия (1968).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84" w:right="2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"Пражская весна" 1968 г. и ввод войск государств - участников ОВД в Чехословакию. Урегулирование германского вопроса (договоры Ф</w:t>
            </w:r>
            <w:proofErr w:type="gramStart"/>
            <w:r w:rsidRPr="00FB4138">
              <w:rPr>
                <w:sz w:val="24"/>
                <w:szCs w:val="24"/>
              </w:rPr>
              <w:t>РГ с СССР</w:t>
            </w:r>
            <w:proofErr w:type="gramEnd"/>
            <w:r w:rsidRPr="00FB4138">
              <w:rPr>
                <w:sz w:val="24"/>
                <w:szCs w:val="24"/>
              </w:rPr>
              <w:t xml:space="preserve"> и Польшей, четырёхстороннее соглашение по Западному Берлину).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Договоры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ограничении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стратегических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вооружений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(ОСВ). Совещание по безопасности и сотрудничеству в Европе (Хельсинки, </w:t>
            </w:r>
            <w:r w:rsidRPr="00FB4138">
              <w:rPr>
                <w:spacing w:val="-2"/>
                <w:sz w:val="24"/>
                <w:szCs w:val="24"/>
              </w:rPr>
              <w:t>1975)</w:t>
            </w:r>
          </w:p>
        </w:tc>
      </w:tr>
      <w:tr w:rsidR="005F01DD" w:rsidRPr="00FB4138">
        <w:trPr>
          <w:trHeight w:val="226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3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Ввод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войск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Афганистан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(1979).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Возвращение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политике холодной войны. Наращивание стратегических вооружений.</w:t>
            </w:r>
          </w:p>
          <w:p w:rsidR="005F01DD" w:rsidRPr="00FB4138" w:rsidRDefault="000B3D83">
            <w:pPr>
              <w:pStyle w:val="TableParagraph"/>
              <w:ind w:left="84" w:right="1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Американский проект СОИ. Провозглашение советской концепции нового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мышления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1980-х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1989-1991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странах Центральной и Восточной Европы, их внешнеполитические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84" w:right="28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последствия.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Распад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Восточного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блока.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 правопреемник СССР на международной арене. Образование СНГ</w:t>
            </w:r>
          </w:p>
        </w:tc>
      </w:tr>
      <w:tr w:rsidR="005F01DD" w:rsidRPr="00FB4138">
        <w:trPr>
          <w:trHeight w:val="225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7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7" w:lineRule="auto"/>
              <w:ind w:left="84" w:right="29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Международные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  <w:r w:rsidRPr="00FB4138">
              <w:rPr>
                <w:sz w:val="24"/>
                <w:szCs w:val="24"/>
              </w:rPr>
              <w:t>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биполярного 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многополюсному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миру.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Региональная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межрегиональная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интеграция. Россия в современном мире: восстановление лидирующих позиций,</w:t>
            </w:r>
          </w:p>
          <w:p w:rsidR="005F01DD" w:rsidRPr="00FB4138" w:rsidRDefault="000B3D83">
            <w:pPr>
              <w:pStyle w:val="TableParagraph"/>
              <w:spacing w:line="319" w:lineRule="exact"/>
              <w:ind w:left="8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отстаивание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национальных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интересов.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Усиление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Китая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ind w:left="84" w:right="8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международной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арене.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конфликты.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терроризм. Мировое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противостоянии угрозам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вызовам </w:t>
            </w:r>
            <w:proofErr w:type="gramStart"/>
            <w:r w:rsidRPr="00FB4138">
              <w:rPr>
                <w:sz w:val="24"/>
                <w:szCs w:val="24"/>
              </w:rPr>
              <w:t>в начале</w:t>
            </w:r>
            <w:proofErr w:type="gramEnd"/>
            <w:r w:rsidRPr="00FB4138">
              <w:rPr>
                <w:sz w:val="24"/>
                <w:szCs w:val="24"/>
              </w:rPr>
              <w:t xml:space="preserve"> XX в.</w:t>
            </w:r>
          </w:p>
        </w:tc>
      </w:tr>
      <w:tr w:rsidR="005F01DD" w:rsidRPr="00FB4138">
        <w:trPr>
          <w:trHeight w:val="64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 Современный мир</w:t>
            </w:r>
          </w:p>
        </w:tc>
      </w:tr>
      <w:tr w:rsidR="005F01DD" w:rsidRPr="00FB4138">
        <w:trPr>
          <w:trHeight w:val="160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25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(ядерная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физика, химия, биология, медицина). Научно-техническая революция.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84" w:right="17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 ядерной энергии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целях.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Достижения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области космонавтики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(СССР,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США).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электротехники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робототехники. Информационная революция. Сеть Интернет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jc w:val="both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86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161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7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Течения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стили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художественной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половины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XX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-</w:t>
            </w:r>
          </w:p>
          <w:p w:rsidR="005F01DD" w:rsidRPr="00FB4138" w:rsidRDefault="000B3D83">
            <w:pPr>
              <w:pStyle w:val="TableParagraph"/>
              <w:spacing w:before="2"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модернизма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постмодернизму.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Живопись. Архитектура: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технологии, концепции, художественные решения. Дизайн. Кинематограф. Музыка: развитие традиций и авангардные течения. Джаз. Рок-музыка. Массовая культура. Молодёжная культура</w:t>
            </w:r>
          </w:p>
        </w:tc>
      </w:tr>
      <w:tr w:rsidR="005F01DD" w:rsidRPr="00FB4138">
        <w:trPr>
          <w:trHeight w:val="96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 w:right="297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Глобальные проблемы человечества. Существование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распространение </w:t>
            </w:r>
            <w:r w:rsidRPr="00FB4138">
              <w:rPr>
                <w:sz w:val="24"/>
                <w:szCs w:val="24"/>
              </w:rPr>
              <w:t>ядерного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оружия.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ресурсов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экологии.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Проблема беженцев. Эпидемии в современном мире</w:t>
            </w:r>
          </w:p>
        </w:tc>
      </w:tr>
      <w:tr w:rsidR="005F01DD" w:rsidRPr="00FB4138">
        <w:trPr>
          <w:trHeight w:val="320"/>
        </w:trPr>
        <w:tc>
          <w:tcPr>
            <w:tcW w:w="10201" w:type="dxa"/>
            <w:gridSpan w:val="2"/>
          </w:tcPr>
          <w:p w:rsidR="005F01DD" w:rsidRPr="00FB4138" w:rsidRDefault="000B3D83">
            <w:pPr>
              <w:pStyle w:val="TableParagraph"/>
              <w:spacing w:line="300" w:lineRule="exact"/>
              <w:ind w:left="81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ИСТОРИЯ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</w:p>
        </w:tc>
      </w:tr>
      <w:tr w:rsidR="005F01DD" w:rsidRPr="00FB4138">
        <w:trPr>
          <w:trHeight w:val="323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3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3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1945-1953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128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5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 w:right="31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последствий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советскую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систему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общество.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Разруха. Демобилизация армии. Социальная адаптация фронтовиков.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Репатриация.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Рост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беспризорности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послевоенного </w:t>
            </w:r>
            <w:r w:rsidRPr="00FB4138">
              <w:rPr>
                <w:sz w:val="24"/>
                <w:szCs w:val="24"/>
              </w:rPr>
              <w:t>детства. Рост преступности</w:t>
            </w:r>
          </w:p>
        </w:tc>
      </w:tr>
      <w:tr w:rsidR="005F01DD" w:rsidRPr="00FB4138">
        <w:trPr>
          <w:trHeight w:val="257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3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Ресурсы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приоритеты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восстановления.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Демилитаризация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переориентация на выпуск гражданской продукции. Восстановление индустриального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потенциала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Сельское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хозяйство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положение деревни.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Репарации,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размеры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Советский атомный проект, его успехи и значение. Начало гонки вооружений.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Положение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послевоенном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потребительском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рынке. Колхозный рынок. </w:t>
            </w:r>
            <w:r w:rsidRPr="00FB4138">
              <w:rPr>
                <w:sz w:val="24"/>
                <w:szCs w:val="24"/>
              </w:rPr>
              <w:t>Голод 1946-1947 гг. Денежная реформа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отмена карточной системы </w:t>
            </w:r>
            <w:r w:rsidRPr="00FB4138">
              <w:rPr>
                <w:spacing w:val="-2"/>
                <w:sz w:val="24"/>
                <w:szCs w:val="24"/>
              </w:rPr>
              <w:t>(1947)</w:t>
            </w:r>
          </w:p>
        </w:tc>
      </w:tr>
      <w:tr w:rsidR="005F01DD" w:rsidRPr="00FB4138">
        <w:trPr>
          <w:trHeight w:val="128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Сталин и его окружение. Ужесточение административно-командной системы. Соперничество в верхних эшелонах власти. Усиление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идеологического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контроля.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Послевоенные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репрессии.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"Ленинградское </w:t>
            </w:r>
            <w:r w:rsidRPr="00FB4138">
              <w:rPr>
                <w:sz w:val="24"/>
                <w:szCs w:val="24"/>
              </w:rPr>
              <w:t>дело". Борьба с космополитизмом. "Дело врачей"</w:t>
            </w:r>
          </w:p>
        </w:tc>
      </w:tr>
      <w:tr w:rsidR="005F01DD" w:rsidRPr="00FB4138">
        <w:trPr>
          <w:trHeight w:val="96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 w:right="6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Сохранение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трудового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законодательства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 восстановления разрушенного хозяйства. Союзный центр 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национальные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регионы: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проблемы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взаимоотношений</w:t>
            </w:r>
          </w:p>
        </w:tc>
      </w:tr>
      <w:tr w:rsidR="005F01DD" w:rsidRPr="00FB4138">
        <w:trPr>
          <w:trHeight w:val="32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6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6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середине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1950-х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1960-х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289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Смена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курса.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Смерть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Сталина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настроения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 Борьба за власть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советском руководстве. Переход политического лидерства к Н.С.Хрущёву. Первые признаки наступления оттепели в политике, экономике, культурной сфере. XX съезд партии и</w:t>
            </w:r>
          </w:p>
          <w:p w:rsidR="005F01DD" w:rsidRPr="00FB4138" w:rsidRDefault="000B3D83">
            <w:pPr>
              <w:pStyle w:val="TableParagraph"/>
              <w:spacing w:before="1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разоблачение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личности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Сталина.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Реакция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доклад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Хрущёва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стране и мире.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национальной политики.</w:t>
            </w:r>
          </w:p>
          <w:p w:rsidR="005F01DD" w:rsidRPr="00FB4138" w:rsidRDefault="000B3D83">
            <w:pPr>
              <w:pStyle w:val="TableParagraph"/>
              <w:spacing w:line="309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Утверждение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единоличной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власти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Хрущёва</w:t>
            </w:r>
          </w:p>
        </w:tc>
      </w:tr>
      <w:tr w:rsidR="005F01DD" w:rsidRPr="00FB4138">
        <w:trPr>
          <w:trHeight w:val="225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Культурное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повседневная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жизнь.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Изменение</w:t>
            </w:r>
          </w:p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общественной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атмосферы.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Шестидесятники.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Литература,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кинематограф, театр, живопись: новые тенденции. Образование и наука. Приоткрытие железного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занавеса.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Всемирный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фестиваль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молодежи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студентов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1957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 Популярные формы досуга. Неофициальная культура. Хрущёв и интеллигенция. Антирелигиозные кампании. Гонения на Церковь.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Диссиденты.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Самиздат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"тамиздат"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16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96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6.3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Социально-экономическое развитие СССР. "Догнать и перегнать </w:t>
            </w:r>
            <w:r w:rsidRPr="00FB4138">
              <w:rPr>
                <w:spacing w:val="-2"/>
                <w:sz w:val="24"/>
                <w:szCs w:val="24"/>
              </w:rPr>
              <w:t>Америку".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Попытки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продовольственной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Освоение </w:t>
            </w:r>
            <w:r w:rsidRPr="00FB4138">
              <w:rPr>
                <w:sz w:val="24"/>
                <w:szCs w:val="24"/>
              </w:rPr>
              <w:t>целинных земель</w:t>
            </w:r>
          </w:p>
        </w:tc>
      </w:tr>
      <w:tr w:rsidR="005F01DD" w:rsidRPr="00FB4138">
        <w:trPr>
          <w:trHeight w:val="161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Научно-техническая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(НТР)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Военный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гражданский секторы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ракетно-ядерного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щита.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освоения космоса. Запуск первого спутника Земли. Исторические полеты Ю.А.Гагарина и первой в мире женщины-космонавта В.В.Терешковой. Влияние НТР на перемены в повседневной жизни людей</w:t>
            </w:r>
          </w:p>
        </w:tc>
      </w:tr>
      <w:tr w:rsidR="005F01DD" w:rsidRPr="00FB4138">
        <w:trPr>
          <w:trHeight w:val="225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5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Реформы в промышленности. Переход от отраслевой системы управления к совнархозам. Расширение прав союзных республик. </w:t>
            </w:r>
            <w:r w:rsidRPr="00FB4138">
              <w:rPr>
                <w:spacing w:val="-2"/>
                <w:sz w:val="24"/>
                <w:szCs w:val="24"/>
              </w:rPr>
              <w:t>Изменения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профессиональной структуре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советского </w:t>
            </w:r>
            <w:r w:rsidRPr="00FB4138">
              <w:rPr>
                <w:sz w:val="24"/>
                <w:szCs w:val="24"/>
              </w:rPr>
              <w:t>общества к началу 1960-х гг. 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</w:t>
            </w:r>
          </w:p>
          <w:p w:rsidR="005F01DD" w:rsidRPr="00FB4138" w:rsidRDefault="000B3D83">
            <w:pPr>
              <w:pStyle w:val="TableParagraph"/>
              <w:spacing w:line="313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инженерного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труда</w:t>
            </w:r>
          </w:p>
        </w:tc>
      </w:tr>
      <w:tr w:rsidR="005F01DD" w:rsidRPr="00FB4138">
        <w:trPr>
          <w:trHeight w:val="1929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XXII съезд КПСС и Программа построения коммунизма в СССР. Воспитание "нового человека". Бригады коммунистического труда. </w:t>
            </w:r>
            <w:r w:rsidRPr="00FB4138">
              <w:rPr>
                <w:spacing w:val="-2"/>
                <w:sz w:val="24"/>
                <w:szCs w:val="24"/>
              </w:rPr>
              <w:t>Общественные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 управления.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Социальные программы.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Реформа </w:t>
            </w:r>
            <w:r w:rsidRPr="00FB4138">
              <w:rPr>
                <w:sz w:val="24"/>
                <w:szCs w:val="24"/>
              </w:rPr>
              <w:t>системы образования. Пенсионная реформа. Массовое жилищное строительство.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доходов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дефицит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товаров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народного </w:t>
            </w:r>
            <w:r w:rsidRPr="00FB4138">
              <w:rPr>
                <w:spacing w:val="-2"/>
                <w:sz w:val="24"/>
                <w:szCs w:val="24"/>
              </w:rPr>
              <w:t>потребления</w:t>
            </w:r>
          </w:p>
        </w:tc>
      </w:tr>
      <w:tr w:rsidR="005F01DD" w:rsidRPr="00FB4138">
        <w:trPr>
          <w:trHeight w:val="161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15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Внешняя политика. СССР и страны Запада. </w:t>
            </w:r>
            <w:proofErr w:type="gramStart"/>
            <w:r w:rsidRPr="00FB4138">
              <w:rPr>
                <w:sz w:val="24"/>
                <w:szCs w:val="24"/>
              </w:rPr>
              <w:t>Международные военно-политические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стратегия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ядерного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сдерживания (Суэцкий кризис 1956 г., Берлинский кризис 1961 г., Карибский кризис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8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1962 г.).</w:t>
            </w:r>
            <w:proofErr w:type="gramEnd"/>
            <w:r w:rsidRPr="00FB4138">
              <w:rPr>
                <w:sz w:val="24"/>
                <w:szCs w:val="24"/>
              </w:rPr>
              <w:t xml:space="preserve"> СССР и мировая социалистическая система. Распад колониальных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борьба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влияние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третьего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64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Конец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оттепели.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Нарастание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негативных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тенденций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Кризис </w:t>
            </w:r>
            <w:r w:rsidRPr="00FB4138">
              <w:rPr>
                <w:sz w:val="24"/>
                <w:szCs w:val="24"/>
              </w:rPr>
              <w:t>доверия власти. Новочеркасские события. Смещение Н.С.Хрущёва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Советское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середине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1960-х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1980-х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128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Приход к власти Л.И.Брежнева; его окружение и смена политического курса.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Десталинизация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ресталинизация.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1960-х гг. Новые ориентиры аграрной политики. Косыгинская реформа.</w:t>
            </w:r>
          </w:p>
          <w:p w:rsidR="005F01DD" w:rsidRPr="00FB4138" w:rsidRDefault="000B3D83">
            <w:pPr>
              <w:pStyle w:val="TableParagraph"/>
              <w:spacing w:line="307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Конституция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1977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Концепция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"развитого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социализма"</w:t>
            </w:r>
          </w:p>
        </w:tc>
      </w:tr>
      <w:tr w:rsidR="005F01DD" w:rsidRPr="00FB4138">
        <w:trPr>
          <w:trHeight w:val="193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Нарастание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застойных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тенденций 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экономике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кризис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идеологии. </w:t>
            </w:r>
            <w:r w:rsidRPr="00FB4138">
              <w:rPr>
                <w:sz w:val="24"/>
                <w:szCs w:val="24"/>
              </w:rPr>
              <w:t>Замедление темпов развития. Новые попытки реформирования экономики. Цена сохранения СССР статуса сверхдержавы. Рост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84" w:right="7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масштабов и роли ВПК. Трудности развития агропромышленного комплекса.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приоритеты.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Создание топливно-энергетического комплекса (ТЭК)</w:t>
            </w:r>
          </w:p>
        </w:tc>
      </w:tr>
      <w:tr w:rsidR="005F01DD" w:rsidRPr="00FB4138">
        <w:trPr>
          <w:trHeight w:val="1933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Повседневность в городе и в деревне. Рост социальной мобильности. Миграция населения в крупные города и проблема неперспективных деревень.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Популярные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досуга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Уровень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разных социальных слоев. Социальное и экономическое развитие </w:t>
            </w:r>
            <w:proofErr w:type="gramStart"/>
            <w:r w:rsidRPr="00FB4138">
              <w:rPr>
                <w:sz w:val="24"/>
                <w:szCs w:val="24"/>
              </w:rPr>
              <w:t>союзных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республик. Общественные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настроения.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Потребительские тенденции в </w:t>
            </w:r>
            <w:r w:rsidRPr="00FB4138">
              <w:rPr>
                <w:sz w:val="24"/>
                <w:szCs w:val="24"/>
              </w:rPr>
              <w:t>советском обществе. Дефицит и очереди</w:t>
            </w:r>
          </w:p>
        </w:tc>
      </w:tr>
    </w:tbl>
    <w:p w:rsidR="005F01DD" w:rsidRPr="00FB4138" w:rsidRDefault="005F01DD">
      <w:pPr>
        <w:pStyle w:val="TableParagraph"/>
        <w:spacing w:line="32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01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193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7.4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физкультуры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спорта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летние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Олимпийские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игры 1980 г. в Москве. Литература и искусство: поиски новых путей.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84" w:right="5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Авторское кино. Авангардное искусство. Неформалы (клуб самодеятельной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песни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(КСП),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Клуба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веселых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находчивых (КВН) и другие). Диссидентский вызов. Борьба с инакомыслием.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Судебные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процессы.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Цензура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самиздат</w:t>
            </w:r>
          </w:p>
        </w:tc>
      </w:tr>
      <w:tr w:rsidR="005F01DD" w:rsidRPr="00FB4138">
        <w:trPr>
          <w:trHeight w:val="257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Новые вызовы внешнего мира. Между разрядкой и конфронтацией. </w:t>
            </w:r>
            <w:r w:rsidRPr="00FB4138">
              <w:rPr>
                <w:spacing w:val="-2"/>
                <w:sz w:val="24"/>
                <w:szCs w:val="24"/>
              </w:rPr>
              <w:t>Возрастание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международной напряжённости.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Холодная война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мировые </w:t>
            </w:r>
            <w:r w:rsidRPr="00FB4138">
              <w:rPr>
                <w:sz w:val="24"/>
                <w:szCs w:val="24"/>
              </w:rPr>
              <w:t>конфликты. Пражская весна и снижение международного авторитета СССР. Достижение военно-стратегического паритета с США. Политика разрядки. Совещание по безопасности и сотрудничеству в Европе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(СБСЕ)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Хельсинки.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Ввод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войск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Афганистан.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Подъем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антикоммунистических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настроений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Восточной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Европе.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Кризис </w:t>
            </w:r>
            <w:r w:rsidRPr="00FB4138">
              <w:rPr>
                <w:sz w:val="24"/>
                <w:szCs w:val="24"/>
              </w:rPr>
              <w:t>просоветских режимов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Л.И.Брежнев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оценках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современников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историков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0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перестройки.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Распад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(1985-1991)</w:t>
            </w:r>
          </w:p>
        </w:tc>
      </w:tr>
      <w:tr w:rsidR="005F01DD" w:rsidRPr="00FB4138">
        <w:trPr>
          <w:trHeight w:val="257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 w:right="2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М.С.Горбачев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его окружение: курс на реформы. Антиалкогольная кампания 1985 г. и её противоречивые результаты. Чернобыльская трагедия. Реформы в экономике,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политической и государственной сферах. Законы о </w:t>
            </w:r>
            <w:r w:rsidRPr="00FB4138">
              <w:rPr>
                <w:spacing w:val="-2"/>
                <w:sz w:val="24"/>
                <w:szCs w:val="24"/>
              </w:rPr>
              <w:t>госпредприятии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индивидуальной трудовой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деятельности. Принятие</w:t>
            </w:r>
          </w:p>
          <w:p w:rsidR="005F01DD" w:rsidRPr="00FB4138" w:rsidRDefault="000B3D83">
            <w:pPr>
              <w:pStyle w:val="TableParagraph"/>
              <w:spacing w:line="288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закона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приватизации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предприятий</w:t>
            </w:r>
          </w:p>
        </w:tc>
      </w:tr>
      <w:tr w:rsidR="005F01DD" w:rsidRPr="00FB4138">
        <w:trPr>
          <w:trHeight w:val="225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2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Гласность и плюрализм. Политизация жизни и подъём гражданской активности населения. Либерализация цензуры. Общественные настроения и дискуссии в обществе. Отказ от догматизма в идеологии. Вторая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волна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десталинизации.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политической </w:t>
            </w:r>
            <w:r w:rsidRPr="00FB4138">
              <w:rPr>
                <w:spacing w:val="-2"/>
                <w:sz w:val="24"/>
                <w:szCs w:val="24"/>
              </w:rPr>
              <w:t>жизни.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84" w:right="11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Отношение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Афганистане.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Неформальные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политические </w:t>
            </w:r>
            <w:r w:rsidRPr="00FB4138">
              <w:rPr>
                <w:spacing w:val="-2"/>
                <w:sz w:val="24"/>
                <w:szCs w:val="24"/>
              </w:rPr>
              <w:t>объединения</w:t>
            </w:r>
          </w:p>
        </w:tc>
      </w:tr>
      <w:tr w:rsidR="005F01DD" w:rsidRPr="00FB4138">
        <w:trPr>
          <w:trHeight w:val="161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Новое мышление М.С.Горбачева. Изменения в советской внешней </w:t>
            </w:r>
            <w:r w:rsidRPr="00FB4138">
              <w:rPr>
                <w:spacing w:val="-2"/>
                <w:sz w:val="24"/>
                <w:szCs w:val="24"/>
              </w:rPr>
              <w:t>политике.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Односторонние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уступки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Западу.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Роспуск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СЭВ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Организации </w:t>
            </w:r>
            <w:r w:rsidRPr="00FB4138">
              <w:rPr>
                <w:sz w:val="24"/>
                <w:szCs w:val="24"/>
              </w:rPr>
              <w:t>Варшавского договора. Объединение Германии. Начало вывода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советских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войск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Центральной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Восточной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Завершение холодной войны</w:t>
            </w:r>
          </w:p>
        </w:tc>
      </w:tr>
      <w:tr w:rsidR="005F01DD" w:rsidRPr="00FB4138">
        <w:trPr>
          <w:trHeight w:val="160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Демократизация советской политической системы. XIX конференция КПСС и её решения. Альтернативные выборы народных депутатов. Съезды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депутатов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высший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орган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власти.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I съезд народных депутатов СССР и его значение. Демократы первой волны, их лидеры и программы</w:t>
            </w:r>
          </w:p>
        </w:tc>
      </w:tr>
      <w:tr w:rsidR="005F01DD" w:rsidRPr="00FB4138">
        <w:trPr>
          <w:trHeight w:val="1290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Подъём национальных движений, нагнетание националистических и сепаратистских настроений. Обострение межнационального </w:t>
            </w:r>
            <w:r w:rsidRPr="00FB4138">
              <w:rPr>
                <w:spacing w:val="-2"/>
                <w:sz w:val="24"/>
                <w:szCs w:val="24"/>
              </w:rPr>
              <w:t>противостояния: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Закавказье,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Прибалтика,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Украина,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Молдавия.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Позиции </w:t>
            </w:r>
            <w:r w:rsidRPr="00FB4138">
              <w:rPr>
                <w:sz w:val="24"/>
                <w:szCs w:val="24"/>
              </w:rPr>
              <w:t>республиканских лидеров и национальных элит</w:t>
            </w:r>
          </w:p>
        </w:tc>
      </w:tr>
      <w:tr w:rsidR="005F01DD" w:rsidRPr="00FB4138">
        <w:trPr>
          <w:trHeight w:val="643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2" w:lineRule="auto"/>
              <w:ind w:left="84" w:right="152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Последний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перестройки: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1990-1991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Отмена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6-й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статьи Конституции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руководящей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КПСС.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Становление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1612"/>
        </w:trPr>
        <w:tc>
          <w:tcPr>
            <w:tcW w:w="121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 w:right="3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многопартийности. Кризи</w:t>
            </w:r>
            <w:proofErr w:type="gramStart"/>
            <w:r w:rsidRPr="00FB4138">
              <w:rPr>
                <w:sz w:val="24"/>
                <w:szCs w:val="24"/>
              </w:rPr>
              <w:t>с в КПСС</w:t>
            </w:r>
            <w:proofErr w:type="gramEnd"/>
            <w:r w:rsidRPr="00FB4138">
              <w:rPr>
                <w:sz w:val="24"/>
                <w:szCs w:val="24"/>
              </w:rPr>
              <w:t xml:space="preserve">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 избрание М.С.Горбачева Президентом СССР. Избрание Б.Н.Ельцина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Президентом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РСФСР.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Углубление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кризиса</w:t>
            </w:r>
          </w:p>
        </w:tc>
      </w:tr>
      <w:tr w:rsidR="005F01DD" w:rsidRPr="00FB4138">
        <w:trPr>
          <w:trHeight w:val="3859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8.7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20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Усиление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центробежных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тенденций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угрозы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распада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Декларация 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суверенитете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РСФСР.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Дискуссии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путях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обновления Союза ССР. Ново-Огарёвский процесс и попытки подписания нового Союзного договора. "Парад суверенитетов". Референдум о сохранении СССР. Превращение экономического кризиса в стране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  <w:r w:rsidRPr="00FB4138">
              <w:rPr>
                <w:sz w:val="24"/>
                <w:szCs w:val="24"/>
              </w:rPr>
              <w:t xml:space="preserve"> ведущий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Нарастание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разбалансированности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экономике. Введение карточной системы снабжения. Реалии 1991 г.: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84" w:right="52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конфискационная денежная реформа, трёхкратное повышение государственных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пустые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магазинов.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Разработка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союзным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российским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руководством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перехода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рыночной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экономике. Радикализация общественных настроений. Забастовочное движение. Новый этап в государственно-конфессиональных отношениях</w:t>
            </w:r>
          </w:p>
        </w:tc>
      </w:tr>
      <w:tr w:rsidR="005F01DD" w:rsidRPr="00FB4138">
        <w:trPr>
          <w:trHeight w:val="1938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8.8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Оформление фактического распада СССР. Беловежские и Алма-Атинские соглашения, создание Содружества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84" w:righ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Независимых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(СНГ).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Реакция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сообщества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распад СССР. Россия как преемник СССР на международной арене</w:t>
            </w:r>
          </w:p>
        </w:tc>
      </w:tr>
      <w:tr w:rsidR="005F01DD" w:rsidRPr="00FB4138">
        <w:trPr>
          <w:trHeight w:val="31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6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8.9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6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Наш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1945-1991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1" w:lineRule="exact"/>
              <w:ind w:left="10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Становление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(1992-</w:t>
            </w:r>
            <w:r w:rsidRPr="00FB4138">
              <w:rPr>
                <w:spacing w:val="-4"/>
                <w:sz w:val="24"/>
                <w:szCs w:val="24"/>
              </w:rPr>
              <w:t>1999)</w:t>
            </w:r>
          </w:p>
        </w:tc>
      </w:tr>
      <w:tr w:rsidR="005F01DD" w:rsidRPr="00FB4138">
        <w:trPr>
          <w:trHeight w:val="387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5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Б.Н.Ельцин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окружение.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Общественная поддержка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курса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реформ. </w:t>
            </w:r>
            <w:r w:rsidRPr="00FB4138">
              <w:rPr>
                <w:sz w:val="24"/>
                <w:szCs w:val="24"/>
              </w:rPr>
              <w:t>Правительство реформаторов во главе с Е.Т.Гайдаром. Начало радикальных экономических преобразований. Либерализация цен.</w:t>
            </w:r>
          </w:p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"Шоковая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терапия".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Ваучерная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приватизация.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Гиперинфляция,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падение жизненного уровня населения. Безработица. Чёрный рынок и криминализация жизни. Рост недовольства граждан первыми результатами экономических реформ. Корректировка курса реформ и попытки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стабилизации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иностранных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займов.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Тенденции деиндустриализации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пирамиды.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Дефолт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1998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последствия</w:t>
            </w:r>
          </w:p>
        </w:tc>
      </w:tr>
      <w:tr w:rsidR="005F01DD" w:rsidRPr="00FB4138">
        <w:trPr>
          <w:trHeight w:val="322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2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Нарастание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политико-конституционного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ухудшения экономической ситуации. Указ Б.Н.Ельцина № 1400 и его оценка Конституционным судом. Возможность мирного выхода </w:t>
            </w:r>
            <w:proofErr w:type="gramStart"/>
            <w:r w:rsidRPr="00FB4138">
              <w:rPr>
                <w:sz w:val="24"/>
                <w:szCs w:val="24"/>
              </w:rPr>
              <w:t>из</w:t>
            </w:r>
            <w:proofErr w:type="gramEnd"/>
          </w:p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Трагические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осени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1993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Москве. Всенародное голосование (плебисцит) по проекту </w:t>
            </w:r>
            <w:hyperlink r:id="rId23">
              <w:r w:rsidRPr="00FB4138">
                <w:rPr>
                  <w:sz w:val="24"/>
                  <w:szCs w:val="24"/>
                  <w:u w:val="single"/>
                </w:rPr>
                <w:t>Конституции</w:t>
              </w:r>
            </w:hyperlink>
          </w:p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hyperlink r:id="rId24">
              <w:r w:rsidRPr="00FB4138">
                <w:rPr>
                  <w:sz w:val="24"/>
                  <w:szCs w:val="24"/>
                  <w:u w:val="single"/>
                </w:rPr>
                <w:t>России</w:t>
              </w:r>
            </w:hyperlink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1993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Ликвидация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Советов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 государственного устройства. Принятие Конституции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84" w:right="3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России 1993 г. и её значение. Становление российского парламентаризма. Разделение властей. Проблемы построения </w:t>
            </w:r>
            <w:r w:rsidRPr="00FB4138">
              <w:rPr>
                <w:spacing w:val="-2"/>
                <w:sz w:val="24"/>
                <w:szCs w:val="24"/>
              </w:rPr>
              <w:t>федеративного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государства.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Утверждение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символики.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1612"/>
        </w:trPr>
        <w:tc>
          <w:tcPr>
            <w:tcW w:w="1214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87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Российская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многопартийность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строительство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гражданского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общества. </w:t>
            </w:r>
            <w:r w:rsidRPr="00FB4138">
              <w:rPr>
                <w:sz w:val="24"/>
                <w:szCs w:val="24"/>
              </w:rPr>
              <w:t xml:space="preserve">Основные политические партии и движения 1990-х гг., их лидеры и платформы. Кризис центральной власти. Обострение ситуации на Северном Кавказе. Вторжение террористических группировок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7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Дагестан.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Добровольная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отставка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Б.Н.Ельцина</w:t>
            </w:r>
          </w:p>
        </w:tc>
      </w:tr>
      <w:tr w:rsidR="005F01DD" w:rsidRPr="00FB4138">
        <w:trPr>
          <w:trHeight w:val="160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5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Обострение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межнациональных 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межконфессиональных отношений в </w:t>
            </w:r>
            <w:r w:rsidRPr="00FB4138">
              <w:rPr>
                <w:sz w:val="24"/>
                <w:szCs w:val="24"/>
              </w:rPr>
              <w:t>1990-е гг. Подписание Федеративного договора (1992) и отдельных соглашений центра с республиками. Взаимоотношения центра 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субъектов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Военно-политический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кризис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Чеченской Республике</w:t>
            </w:r>
          </w:p>
        </w:tc>
      </w:tr>
      <w:tr w:rsidR="005F01DD" w:rsidRPr="00FB4138">
        <w:trPr>
          <w:trHeight w:val="1612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Повседневная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Свобода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Свобода предпринимательской деятельности. Возможность выезда за рубеж.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Кризис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поляризация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смена ценностных ориентиров. Безработица и детская беспризорность.</w:t>
            </w:r>
          </w:p>
          <w:p w:rsidR="005F01DD" w:rsidRPr="00FB4138" w:rsidRDefault="000B3D83">
            <w:pPr>
              <w:pStyle w:val="TableParagraph"/>
              <w:spacing w:line="302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Проблемы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русскоязычного населения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бывших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республиках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СССР</w:t>
            </w:r>
          </w:p>
        </w:tc>
      </w:tr>
      <w:tr w:rsidR="005F01DD" w:rsidRPr="00FB4138">
        <w:trPr>
          <w:trHeight w:val="160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9.5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Новые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приоритеты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правопреемник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международной арене. Значение сохранения Россией статуса ядерной державы. Взаимоотношения с США и странами Запада. Россия на постсоветском пространстве. СНГ и союз с Белоруссией. Военно-</w:t>
            </w:r>
          </w:p>
          <w:p w:rsidR="005F01DD" w:rsidRPr="00FB4138" w:rsidRDefault="000B3D83">
            <w:pPr>
              <w:pStyle w:val="TableParagraph"/>
              <w:spacing w:line="304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сотрудничество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рамках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СНГ</w:t>
            </w:r>
          </w:p>
        </w:tc>
      </w:tr>
      <w:tr w:rsidR="005F01DD" w:rsidRPr="00FB4138">
        <w:trPr>
          <w:trHeight w:val="32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1" w:lineRule="exact"/>
              <w:ind w:left="102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вызовы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модернизации</w:t>
            </w:r>
          </w:p>
        </w:tc>
      </w:tr>
      <w:tr w:rsidR="005F01DD" w:rsidRPr="00FB4138">
        <w:trPr>
          <w:trHeight w:val="2901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31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Политические и экономические приоритеты. Вступление в должность Президента В.В.Путина и связанные с этим ожидания. Начало преодоления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негативных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последствий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1990-х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гг.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направления внутренней и внешней политики. Федерализм и сепаратизм. Создание </w:t>
            </w:r>
            <w:r w:rsidRPr="00FB4138">
              <w:rPr>
                <w:spacing w:val="-2"/>
                <w:sz w:val="24"/>
                <w:szCs w:val="24"/>
              </w:rPr>
              <w:t xml:space="preserve">федеральных округов. Восстановление единого правового пространства </w:t>
            </w:r>
            <w:r w:rsidRPr="00FB4138">
              <w:rPr>
                <w:sz w:val="24"/>
                <w:szCs w:val="24"/>
              </w:rPr>
              <w:t>страны. Разграничение властных полномочий центра и регионов.</w:t>
            </w:r>
          </w:p>
          <w:p w:rsidR="005F01DD" w:rsidRPr="00FB4138" w:rsidRDefault="000B3D83">
            <w:pPr>
              <w:pStyle w:val="TableParagraph"/>
              <w:spacing w:before="5" w:line="319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Террористическая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угроза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борьба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ней.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Урегулирование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кризиса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Чеченской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Республике.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Построение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вертикали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власти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гражданское </w:t>
            </w:r>
            <w:r w:rsidRPr="00FB4138">
              <w:rPr>
                <w:sz w:val="24"/>
                <w:szCs w:val="24"/>
              </w:rPr>
              <w:t>общество. Военная реформа</w:t>
            </w:r>
          </w:p>
        </w:tc>
      </w:tr>
      <w:tr w:rsidR="005F01DD" w:rsidRPr="00FB4138">
        <w:trPr>
          <w:trHeight w:val="1609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10.2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Экономический подъём 1999-2007 гг. и кризис 2008 г. Структура экономики, роль нефтегазового сектора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задачи инновационного </w:t>
            </w:r>
            <w:r w:rsidRPr="00FB4138">
              <w:rPr>
                <w:spacing w:val="-2"/>
                <w:sz w:val="24"/>
                <w:szCs w:val="24"/>
              </w:rPr>
              <w:t>развития.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Крупнейшие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инфраструктурные проекты.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Сельское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хозяйство.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Россия в системе мировой рыночной экономики. Начало (2005) и </w:t>
            </w:r>
            <w:r w:rsidRPr="00FB4138">
              <w:rPr>
                <w:spacing w:val="-2"/>
                <w:sz w:val="24"/>
                <w:szCs w:val="24"/>
              </w:rPr>
              <w:t>продолжение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(2018)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реализации приоритетных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проектов</w:t>
            </w:r>
          </w:p>
        </w:tc>
      </w:tr>
      <w:tr w:rsidR="005F01DD" w:rsidRPr="00FB4138">
        <w:trPr>
          <w:trHeight w:val="964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3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10.3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before="1" w:line="232" w:lineRule="auto"/>
              <w:ind w:left="84" w:right="24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Президент Д.А.Медведев, премьер-министр В.В.Путин. Основные направления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внутренней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стабильности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преемственности власти</w:t>
            </w:r>
          </w:p>
        </w:tc>
      </w:tr>
      <w:tr w:rsidR="005F01DD" w:rsidRPr="00FB4138">
        <w:trPr>
          <w:trHeight w:val="160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10.4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5" w:lineRule="auto"/>
              <w:ind w:left="84" w:right="23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Избрание В.В.Путина Президентом Российской Федерации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2012 г. и переизбрание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срок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2018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Вхождение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Крыма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и реализация инфраструктурных проектов в Крыму (строительство Крымского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моста,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трассы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"Таврида"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других).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конституционной реформы (2020)</w:t>
            </w:r>
          </w:p>
        </w:tc>
      </w:tr>
      <w:tr w:rsidR="005F01DD" w:rsidRPr="00FB4138">
        <w:trPr>
          <w:trHeight w:val="1286"/>
        </w:trPr>
        <w:tc>
          <w:tcPr>
            <w:tcW w:w="1214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10.5</w:t>
            </w:r>
          </w:p>
        </w:tc>
        <w:tc>
          <w:tcPr>
            <w:tcW w:w="8987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Новый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облик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распада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профессиональная структура. Занятость и трудовая миграция.</w:t>
            </w:r>
          </w:p>
          <w:p w:rsidR="005F01DD" w:rsidRPr="00FB4138" w:rsidRDefault="000B3D83">
            <w:pPr>
              <w:pStyle w:val="TableParagraph"/>
              <w:spacing w:line="31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Миграционная политика. Основные принципы и направления </w:t>
            </w:r>
            <w:r w:rsidRPr="00FB4138">
              <w:rPr>
                <w:spacing w:val="-2"/>
                <w:sz w:val="24"/>
                <w:szCs w:val="24"/>
              </w:rPr>
              <w:t>государственной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политики.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Реформы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здравоохранения.</w:t>
            </w:r>
          </w:p>
        </w:tc>
      </w:tr>
    </w:tbl>
    <w:p w:rsidR="005F01DD" w:rsidRPr="00FB4138" w:rsidRDefault="005F01DD">
      <w:pPr>
        <w:pStyle w:val="TableParagraph"/>
        <w:spacing w:line="310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5477"/>
        </w:trPr>
        <w:tc>
          <w:tcPr>
            <w:tcW w:w="1214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Пенсионные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Реформирование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его результаты. Начало конституционной реформы. Снижение средней продолжительности жизни и тенденции депопуляции. Государственные </w:t>
            </w:r>
            <w:r w:rsidRPr="00FB4138">
              <w:rPr>
                <w:spacing w:val="-2"/>
                <w:sz w:val="24"/>
                <w:szCs w:val="24"/>
              </w:rPr>
              <w:t>программы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демографического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возрождения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Разработка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семейной </w:t>
            </w:r>
            <w:r w:rsidRPr="00FB4138">
              <w:rPr>
                <w:sz w:val="24"/>
                <w:szCs w:val="24"/>
              </w:rPr>
              <w:t>политики и меры по поощрению рождаемости. Пропаганда спорта и здорового образа жизни и их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результаты. XXII Олимпийские и XI </w:t>
            </w:r>
            <w:r w:rsidRPr="00FB4138">
              <w:rPr>
                <w:spacing w:val="-2"/>
                <w:sz w:val="24"/>
                <w:szCs w:val="24"/>
              </w:rPr>
              <w:t>Паралимпийские</w:t>
            </w:r>
          </w:p>
          <w:p w:rsidR="005F01DD" w:rsidRPr="00FB4138" w:rsidRDefault="000B3D83">
            <w:pPr>
              <w:pStyle w:val="TableParagraph"/>
              <w:spacing w:before="10"/>
              <w:ind w:left="84" w:right="20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зимние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игры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Сочи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(2014),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успехи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спортсменов,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допинговые скандалы и их последствия для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российского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спорта. Чемпионат мира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футболу и открытие нового образа России миру. Повседневная жизнь.</w:t>
            </w:r>
          </w:p>
          <w:p w:rsidR="005F01DD" w:rsidRPr="00FB4138" w:rsidRDefault="000B3D83">
            <w:pPr>
              <w:pStyle w:val="TableParagraph"/>
              <w:spacing w:before="12" w:line="235" w:lineRule="auto"/>
              <w:ind w:left="84" w:right="1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Социальная дифференциация. Качество, уровень жизни и размеры доходов разных слоев населения. Постановка государством вопроса о социальной ответственности бизнеса. Модернизация бытовой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движения.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Марш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"Бессмертный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полк".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Празднование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75-летия Победы в Великой Отечественной войне (2020)</w:t>
            </w:r>
          </w:p>
        </w:tc>
      </w:tr>
      <w:tr w:rsidR="005F01DD" w:rsidRPr="00FB4138">
        <w:trPr>
          <w:trHeight w:val="3866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10.6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1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Внешняя политика в конце XX -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 XXI в. Утверждение новой концепции внешней политики Российской Федерации (2000) и её реализация.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Постепенное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восстановление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лидирующих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позиций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международных отношениях. Современная концепция российской внешней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международной борьбе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терроризмом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урегулировании локальных конфликтов. Оказание помощи Сирии в борьбе с международным терроризмом и в преодолении</w:t>
            </w:r>
          </w:p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внутриполитического кризиса (с 2015 г.). Приближение военной инфраструктуры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НАТО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российским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границам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меры. Односторонний выход США из международных соглашений </w:t>
            </w:r>
            <w:proofErr w:type="gramStart"/>
            <w:r w:rsidRPr="00FB4138">
              <w:rPr>
                <w:sz w:val="24"/>
                <w:szCs w:val="24"/>
              </w:rPr>
              <w:t>по</w:t>
            </w:r>
            <w:proofErr w:type="gramEnd"/>
          </w:p>
          <w:p w:rsidR="005F01DD" w:rsidRPr="00FB4138" w:rsidRDefault="000B3D83">
            <w:pPr>
              <w:pStyle w:val="TableParagraph"/>
              <w:spacing w:before="2" w:line="312" w:lineRule="exact"/>
              <w:ind w:left="84" w:right="5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контролю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над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вооружениями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последствия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Создание Россией нового высокоточного оружия и реакция в мире</w:t>
            </w:r>
          </w:p>
        </w:tc>
      </w:tr>
      <w:tr w:rsidR="005F01DD" w:rsidRPr="00FB4138">
        <w:trPr>
          <w:trHeight w:val="3223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10.7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 w:right="14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Центробежные 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партнёрские тенденции в СНГ. Союзное государство России и Беларуси. Россия в СНГ и в Евразийском экономическом сообществе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(ЕврАзЭС).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Миротворческие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Приднестровье. Россия в условиях нападения Грузии на Южную Осетию в 2008 г. (операция по принуждению Грузии к миру). Отношения с США и Евросоюзом. Вступление в Совет Европы. Сотрудничество России со странами ШОС (Шанхайской организации сотрудничества) и БРИКС.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Деятельность "Большой двадцатки". </w:t>
            </w:r>
            <w:proofErr w:type="gramStart"/>
            <w:r w:rsidRPr="00FB4138">
              <w:rPr>
                <w:sz w:val="24"/>
                <w:szCs w:val="24"/>
              </w:rPr>
              <w:t>Дальневосточное</w:t>
            </w:r>
            <w:proofErr w:type="gramEnd"/>
            <w:r w:rsidRPr="00FB4138">
              <w:rPr>
                <w:sz w:val="24"/>
                <w:szCs w:val="24"/>
              </w:rPr>
              <w:t xml:space="preserve"> и другие направления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Сланцевая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США</w:t>
            </w:r>
            <w:r w:rsidRPr="00FB4138">
              <w:rPr>
                <w:spacing w:val="-2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борьба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 передел мирового нефтегазового рынка</w:t>
            </w:r>
          </w:p>
        </w:tc>
      </w:tr>
      <w:tr w:rsidR="005F01DD" w:rsidRPr="00FB4138">
        <w:trPr>
          <w:trHeight w:val="226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07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10.8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 w:right="5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Государственный переворот на Украине 2014 г. и позиция России. Воссоединение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Крыма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Севастополя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международные последствия. Минские соглашения по Донбассу и гуманитарная поддержка Донецкой Народной Республики (ДНР) и Луганской Народной Республики (ЛНР).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Специальная военная операция (2022). Введение США и их союзниками политических и экономических</w:t>
            </w:r>
          </w:p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санкций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против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последствия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079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8987"/>
      </w:tblGrid>
      <w:tr w:rsidR="005F01DD" w:rsidRPr="00FB4138">
        <w:trPr>
          <w:trHeight w:val="1285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2" w:lineRule="exact"/>
              <w:ind w:left="102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10.9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Россия в борьбе с коронавирусной пандемией, оказание помощи </w:t>
            </w:r>
            <w:r w:rsidRPr="00FB4138">
              <w:rPr>
                <w:spacing w:val="-2"/>
                <w:sz w:val="24"/>
                <w:szCs w:val="24"/>
              </w:rPr>
              <w:t>зарубежным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странам.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глобализации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новых условиях. </w:t>
            </w:r>
            <w:r w:rsidRPr="00FB4138">
              <w:rPr>
                <w:sz w:val="24"/>
                <w:szCs w:val="24"/>
              </w:rPr>
              <w:t>Международный нефтяной кризис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2020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 и его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последствия.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Россия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08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4"/>
                <w:sz w:val="24"/>
                <w:szCs w:val="24"/>
              </w:rPr>
              <w:t>мире</w:t>
            </w:r>
            <w:proofErr w:type="gramEnd"/>
          </w:p>
        </w:tc>
      </w:tr>
      <w:tr w:rsidR="005F01DD" w:rsidRPr="00FB4138">
        <w:trPr>
          <w:trHeight w:val="3227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310" w:lineRule="exact"/>
              <w:ind w:left="102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10.10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42" w:lineRule="auto"/>
              <w:ind w:left="84" w:right="5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Религия,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конце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 Повышение общественной роли СМИ и сети Интернет.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84" w:right="13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Коммерциализация культуры. Ведущие тенденции в развитии образования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Модернизация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системы.</w:t>
            </w:r>
          </w:p>
          <w:p w:rsidR="005F01DD" w:rsidRPr="00FB4138" w:rsidRDefault="000B3D83">
            <w:pPr>
              <w:pStyle w:val="TableParagraph"/>
              <w:spacing w:line="317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достижения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учёных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недостаточная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востребованность результатов их научной деятельности. Религиозные конфессии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повышение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 современной художественной культуры: литературы, киноискусства,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театра,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изобразительного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глобализации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массовая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</w:tr>
      <w:tr w:rsidR="005F01DD" w:rsidRPr="00FB4138">
        <w:trPr>
          <w:trHeight w:val="319"/>
        </w:trPr>
        <w:tc>
          <w:tcPr>
            <w:tcW w:w="1214" w:type="dxa"/>
          </w:tcPr>
          <w:p w:rsidR="005F01DD" w:rsidRPr="00FB4138" w:rsidRDefault="000B3D83">
            <w:pPr>
              <w:pStyle w:val="TableParagraph"/>
              <w:spacing w:line="299" w:lineRule="exact"/>
              <w:ind w:left="102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10.11</w:t>
            </w:r>
          </w:p>
        </w:tc>
        <w:tc>
          <w:tcPr>
            <w:tcW w:w="8987" w:type="dxa"/>
          </w:tcPr>
          <w:p w:rsidR="005F01DD" w:rsidRPr="00FB4138" w:rsidRDefault="000B3D83">
            <w:pPr>
              <w:pStyle w:val="TableParagraph"/>
              <w:spacing w:line="299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Наш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край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1992-2022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</w:tbl>
    <w:p w:rsidR="005F01DD" w:rsidRPr="00FB4138" w:rsidRDefault="005F01DD">
      <w:pPr>
        <w:pStyle w:val="a3"/>
        <w:spacing w:before="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14</w:t>
      </w:r>
    </w:p>
    <w:p w:rsidR="005F01DD" w:rsidRPr="00FB4138" w:rsidRDefault="000B3D83">
      <w:pPr>
        <w:pStyle w:val="1"/>
        <w:spacing w:after="7" w:line="242" w:lineRule="auto"/>
        <w:ind w:left="1911" w:hanging="1308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ЕГЭ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истории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15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 образовательной программы среднего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2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14" w:lineRule="exact"/>
              <w:ind w:left="134" w:righ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</w:p>
          <w:p w:rsidR="005F01DD" w:rsidRPr="00FB4138" w:rsidRDefault="000B3D83">
            <w:pPr>
              <w:pStyle w:val="TableParagraph"/>
              <w:spacing w:before="1" w:line="314" w:lineRule="exact"/>
              <w:ind w:left="134" w:right="69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среднего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0" w:lineRule="auto"/>
              <w:ind w:left="163" w:right="2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и мира в XX - начале XXI вв.</w:t>
            </w:r>
          </w:p>
        </w:tc>
      </w:tr>
      <w:tr w:rsidR="005F01DD" w:rsidRPr="00FB4138">
        <w:trPr>
          <w:trHeight w:val="194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 выдающихся деятелей отечественной и всемирной истории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имён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героев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Первой мировой, Гражданской, Великой Отечественной войн, исторических личностей, внёсших значительный вклад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социально-экономическое,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развитие </w:t>
            </w:r>
            <w:r w:rsidRPr="00FB4138">
              <w:rPr>
                <w:sz w:val="24"/>
                <w:szCs w:val="24"/>
              </w:rPr>
              <w:t>России в XX - начале XXI вв.</w:t>
            </w:r>
          </w:p>
        </w:tc>
      </w:tr>
      <w:tr w:rsidR="005F01DD" w:rsidRPr="00FB4138">
        <w:trPr>
          <w:trHeight w:val="96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 w:right="3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Знание важнейших достижений культуры России и мира в XX - начале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ценностных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ориентиров;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характеризовать вклад российской культуры в мировую культуру</w:t>
            </w:r>
          </w:p>
        </w:tc>
      </w:tr>
      <w:tr w:rsidR="005F01DD" w:rsidRPr="00FB4138">
        <w:trPr>
          <w:trHeight w:val="419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3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Понимание значимости России в мировых политических и социально-экономических процессах с древнейших времён до настоящего времени, в том числе в мировых политических и социально-экономических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вв.;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знание достижений страны и её народа; умение характеризовать историческое значение Российской революции, Гражданской</w:t>
            </w:r>
          </w:p>
          <w:p w:rsidR="005F01DD" w:rsidRPr="00FB4138" w:rsidRDefault="000B3D83">
            <w:pPr>
              <w:pStyle w:val="TableParagraph"/>
              <w:ind w:left="163" w:right="60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войны, новой экономической политики (нэпа), индустриализации и коллективизации в Союзе Советских Социалистических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Республик,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решающую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победе над нацизмом, значение советских научно-технологических успехов, освоения космоса; понимание причин и следствий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распада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СССР,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возрождения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мировой </w:t>
            </w:r>
            <w:r w:rsidRPr="00FB4138">
              <w:rPr>
                <w:sz w:val="24"/>
                <w:szCs w:val="24"/>
              </w:rPr>
              <w:t>державы,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воссоединения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Крыма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Россией,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специальной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военной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1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2"/>
        </w:trPr>
        <w:tc>
          <w:tcPr>
            <w:tcW w:w="1910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30" w:lineRule="auto"/>
              <w:ind w:left="163" w:right="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операции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Украине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начала </w:t>
            </w:r>
            <w:r w:rsidRPr="00FB4138">
              <w:rPr>
                <w:spacing w:val="-2"/>
                <w:sz w:val="24"/>
                <w:szCs w:val="24"/>
              </w:rPr>
              <w:t>XXI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вв.;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народов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(России)</w:t>
            </w:r>
          </w:p>
        </w:tc>
      </w:tr>
      <w:tr w:rsidR="005F01DD" w:rsidRPr="00FB4138">
        <w:trPr>
          <w:trHeight w:val="290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выявлять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существенные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черты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событий, </w:t>
            </w:r>
            <w:r w:rsidRPr="00FB4138">
              <w:rPr>
                <w:sz w:val="24"/>
                <w:szCs w:val="24"/>
              </w:rPr>
              <w:t>явлений, процессов; анализировать; характеризовать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4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исторические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древнейших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времён до настоящего времени, в том числе составлять описание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(реконструкцию)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устной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 событий, явлений, процессов истории родного края, истории России и всемирной истории XX - начала XXI вв. и их участников,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Новейшую эпоху;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рассказывать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подвигах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Отечества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Формулировать и обосновывать собственную точку зрения (версию,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оценку)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фактического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 используя источники разных типов</w:t>
            </w:r>
          </w:p>
        </w:tc>
      </w:tr>
      <w:tr w:rsidR="005F01DD" w:rsidRPr="00FB4138">
        <w:trPr>
          <w:trHeight w:val="643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8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Систематизировать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историческую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соответствии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заданными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критериями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анализировать,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сравнивать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события, </w:t>
            </w:r>
            <w:r w:rsidRPr="00FB4138">
              <w:rPr>
                <w:sz w:val="24"/>
                <w:szCs w:val="24"/>
              </w:rPr>
              <w:t>явления, процессы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Владение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комплексом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хронологических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умений</w:t>
            </w:r>
          </w:p>
        </w:tc>
      </w:tr>
      <w:tr w:rsidR="005F01DD" w:rsidRPr="00FB4138">
        <w:trPr>
          <w:trHeight w:val="225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Умение устанавливать причинно-следственные, </w:t>
            </w:r>
            <w:r w:rsidRPr="00FB4138">
              <w:rPr>
                <w:spacing w:val="-2"/>
                <w:sz w:val="24"/>
                <w:szCs w:val="24"/>
              </w:rPr>
              <w:t>пространственные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событий,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явлений, </w:t>
            </w: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древнейших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времён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настоящего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времени,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3" w:right="5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итоги;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соотносить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родного края и истории России в XX - начале XXI вв.; определять современников исторических событий истории России и</w:t>
            </w:r>
          </w:p>
          <w:p w:rsidR="005F01DD" w:rsidRPr="00FB4138" w:rsidRDefault="000B3D83">
            <w:pPr>
              <w:pStyle w:val="TableParagraph"/>
              <w:spacing w:line="303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человечества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века</w:t>
            </w:r>
          </w:p>
        </w:tc>
      </w:tr>
      <w:tr w:rsidR="005F01DD" w:rsidRPr="00FB4138">
        <w:trPr>
          <w:trHeight w:val="3220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4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Сформированность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методах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изучения</w:t>
            </w:r>
          </w:p>
          <w:p w:rsidR="005F01DD" w:rsidRPr="00FB4138" w:rsidRDefault="000B3D83">
            <w:pPr>
              <w:pStyle w:val="TableParagraph"/>
              <w:ind w:left="163" w:right="355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исторических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источников; умение критически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анализировать для </w:t>
            </w:r>
            <w:r w:rsidRPr="00FB4138">
              <w:rPr>
                <w:sz w:val="24"/>
                <w:szCs w:val="24"/>
              </w:rPr>
              <w:t>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XX - начала XXI вв.,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 учитывать при работе специфику современных источников социальной и личной информации</w:t>
            </w:r>
            <w:proofErr w:type="gramEnd"/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43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объяснять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критерии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исторических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находить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объяснять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значимость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конкретных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изучении событий и процессов истории России и истории зарубежных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приобретение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опыта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осуществления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учебно-исследовательской деятельности</w:t>
            </w:r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осуществлять с соблюдением правил информационной безопасности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поиск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 и зарубежных стран XX - начала XXI вв. в справочной литературе, сети Интернет, средствах массовой информации для решения познавательных задач; оценивать полноту и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140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111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достоверность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соответствия исторической действительности</w:t>
            </w:r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анализировать текстовые, визуальные источники исторической информации, в том числе исторические карты (схемы),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зарубежных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 вв.; сопоставлять информацию, представленную в различных источниках; формализовать историческую информацию в виде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таблиц,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графиков,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диаграмм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Сформированность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представлений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предмете,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научных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социальных функциях исторического знания</w:t>
            </w:r>
          </w:p>
        </w:tc>
      </w:tr>
      <w:tr w:rsidR="005F01DD" w:rsidRPr="00FB4138">
        <w:trPr>
          <w:trHeight w:val="1288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Приобретение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опыта осуществления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проектной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 xml:space="preserve">форме разработки и представления учебных проектов </w:t>
            </w:r>
            <w:proofErr w:type="gramStart"/>
            <w:r w:rsidRPr="00FB4138">
              <w:rPr>
                <w:sz w:val="24"/>
                <w:szCs w:val="24"/>
              </w:rPr>
              <w:t>по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новейшей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региональном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(с использованием ресурсов библиотек, музеев и так далее)</w:t>
            </w:r>
          </w:p>
        </w:tc>
      </w:tr>
      <w:tr w:rsidR="005F01DD" w:rsidRPr="00FB4138">
        <w:trPr>
          <w:trHeight w:val="1936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Приобретение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опыта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взаимодействия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людьми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культуры, </w:t>
            </w:r>
            <w:r w:rsidRPr="00FB4138">
              <w:rPr>
                <w:sz w:val="24"/>
                <w:szCs w:val="24"/>
              </w:rPr>
              <w:t>национальной и религиозной принадлежности на основе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 w:right="108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ценностей современного российского общества: идеалов гуманизма, демократии, мира и взаимопонимания между народами,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людьми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разных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проявление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уважения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 историческому наследию народов России</w:t>
            </w:r>
          </w:p>
        </w:tc>
      </w:tr>
      <w:tr w:rsidR="005F01DD" w:rsidRPr="00FB4138">
        <w:trPr>
          <w:trHeight w:val="22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отстаивать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историческую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правду,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допускать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умаления подвига народа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Отечества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ходе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дискуссий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 форм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межличностного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взаимодействия,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также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разработке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представлении учебных проектов и исследований по новейшей истории, аргументированно критиковать фальсификации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 w:right="15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истории;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разоблачать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фальсификации отечественной истории</w:t>
            </w:r>
          </w:p>
        </w:tc>
      </w:tr>
    </w:tbl>
    <w:p w:rsidR="005F01DD" w:rsidRPr="00FB4138" w:rsidRDefault="005F01DD">
      <w:pPr>
        <w:pStyle w:val="a3"/>
        <w:spacing w:before="4"/>
        <w:rPr>
          <w:b/>
          <w:sz w:val="24"/>
          <w:szCs w:val="24"/>
        </w:rPr>
      </w:pPr>
    </w:p>
    <w:p w:rsidR="005F01DD" w:rsidRPr="00FB4138" w:rsidRDefault="000B3D83">
      <w:pPr>
        <w:pStyle w:val="a3"/>
        <w:spacing w:before="1"/>
        <w:ind w:left="9166" w:right="184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15</w:t>
      </w:r>
    </w:p>
    <w:p w:rsidR="005F01DD" w:rsidRPr="00FB4138" w:rsidRDefault="000B3D83">
      <w:pPr>
        <w:pStyle w:val="1"/>
        <w:spacing w:before="18" w:after="5"/>
        <w:ind w:left="8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ЕГЭ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истории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9011"/>
      </w:tblGrid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76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6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968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6"/>
                <w:sz w:val="24"/>
                <w:szCs w:val="24"/>
              </w:rPr>
              <w:t>1-</w:t>
            </w: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37" w:lineRule="auto"/>
              <w:ind w:left="8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История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древнейших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времён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1914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кодификатора проверяемых элементов содержания для проведения основного</w:t>
            </w:r>
            <w:proofErr w:type="gramEnd"/>
          </w:p>
          <w:p w:rsidR="005F01DD" w:rsidRPr="00FB4138" w:rsidRDefault="000B3D83">
            <w:pPr>
              <w:pStyle w:val="TableParagraph"/>
              <w:spacing w:line="31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государственного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экзамена)</w:t>
            </w:r>
          </w:p>
        </w:tc>
      </w:tr>
      <w:tr w:rsidR="005F01DD" w:rsidRPr="00FB4138">
        <w:trPr>
          <w:trHeight w:val="318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299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99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1914-1945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2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2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Россия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Первой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мировой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войне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(1914-</w:t>
            </w:r>
            <w:r w:rsidRPr="00FB4138">
              <w:rPr>
                <w:spacing w:val="-4"/>
                <w:sz w:val="24"/>
                <w:szCs w:val="24"/>
              </w:rPr>
              <w:t>1918)</w:t>
            </w:r>
          </w:p>
        </w:tc>
      </w:tr>
      <w:tr w:rsidR="005F01DD" w:rsidRPr="00FB4138">
        <w:trPr>
          <w:trHeight w:val="320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0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1917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Февраля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Октябрю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0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Первые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революционные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преобразования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большевиков</w:t>
            </w:r>
          </w:p>
        </w:tc>
      </w:tr>
      <w:tr w:rsidR="005F01DD" w:rsidRPr="00FB4138">
        <w:trPr>
          <w:trHeight w:val="320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0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Гражданская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последствия</w:t>
            </w:r>
          </w:p>
        </w:tc>
      </w:tr>
      <w:tr w:rsidR="005F01DD" w:rsidRPr="00FB4138">
        <w:trPr>
          <w:trHeight w:val="318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299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99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Идеология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Советской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периода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Гражданской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войны</w:t>
            </w:r>
          </w:p>
        </w:tc>
      </w:tr>
      <w:tr w:rsidR="005F01DD" w:rsidRPr="00FB4138">
        <w:trPr>
          <w:trHeight w:val="325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5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5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годы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политики (нэпа)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(1921-1928)</w:t>
            </w:r>
          </w:p>
        </w:tc>
      </w:tr>
      <w:tr w:rsidR="005F01DD" w:rsidRPr="00FB4138">
        <w:trPr>
          <w:trHeight w:val="316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296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9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Советский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Союз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1929-1941</w:t>
            </w:r>
            <w:r w:rsidRPr="00FB4138">
              <w:rPr>
                <w:spacing w:val="-5"/>
                <w:sz w:val="24"/>
                <w:szCs w:val="24"/>
              </w:rPr>
              <w:t xml:space="preserve"> гг.</w:t>
            </w:r>
          </w:p>
        </w:tc>
      </w:tr>
      <w:tr w:rsidR="005F01DD" w:rsidRPr="00FB4138">
        <w:trPr>
          <w:trHeight w:val="325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6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Культурное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пространство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советского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1920-1930-е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0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Внешняя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1920-1930-е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18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299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99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Великая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Отечественная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война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(1941-</w:t>
            </w:r>
            <w:r w:rsidRPr="00FB4138">
              <w:rPr>
                <w:spacing w:val="-4"/>
                <w:sz w:val="24"/>
                <w:szCs w:val="24"/>
              </w:rPr>
              <w:t>1945)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Первый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(июнь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1941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осень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1942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г.)</w:t>
            </w:r>
          </w:p>
        </w:tc>
      </w:tr>
    </w:tbl>
    <w:p w:rsidR="005F01DD" w:rsidRPr="00FB4138" w:rsidRDefault="005F01DD">
      <w:pPr>
        <w:pStyle w:val="TableParagraph"/>
        <w:spacing w:line="301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16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9011"/>
      </w:tblGrid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0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8.2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Коренной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перелом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ходе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(осень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1942-1943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г.)</w:t>
            </w:r>
          </w:p>
        </w:tc>
      </w:tr>
      <w:tr w:rsidR="005F01DD" w:rsidRPr="00FB4138">
        <w:trPr>
          <w:trHeight w:val="320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0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8.3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война: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единство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фронта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тыла</w:t>
            </w:r>
          </w:p>
        </w:tc>
      </w:tr>
      <w:tr w:rsidR="005F01DD" w:rsidRPr="00FB4138">
        <w:trPr>
          <w:trHeight w:val="640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10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8.4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30" w:lineRule="auto"/>
              <w:ind w:left="84" w:right="10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Победа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Великой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Отечественной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войне.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Окончание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 мировой войны (1944 - сентябрь 1945 г.)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1945-1991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5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6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9.1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1945-1953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9.2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СССР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середине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1950-х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1960-х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0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0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9.3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0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Советское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середине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1960-х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1980-х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18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299" w:lineRule="exact"/>
              <w:ind w:left="83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9.4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99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перестройки.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Распад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СССР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(1985-1991)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7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Российская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Федерация 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1992-2022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0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10.1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Становление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(1992-</w:t>
            </w:r>
            <w:r w:rsidRPr="00FB4138">
              <w:rPr>
                <w:spacing w:val="-4"/>
                <w:sz w:val="24"/>
                <w:szCs w:val="24"/>
              </w:rPr>
              <w:t>1999)</w:t>
            </w:r>
          </w:p>
        </w:tc>
      </w:tr>
      <w:tr w:rsidR="005F01DD" w:rsidRPr="00FB4138">
        <w:trPr>
          <w:trHeight w:val="325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6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10.2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6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в.: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вызовы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модернизации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7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Всеобщая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1914-1945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16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296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11.1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96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накануне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Первой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войны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2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11.2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2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1918-1939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325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6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11.3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Вторая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мировая</w:t>
            </w:r>
            <w:r w:rsidRPr="00FB4138">
              <w:rPr>
                <w:spacing w:val="-4"/>
                <w:sz w:val="24"/>
                <w:szCs w:val="24"/>
              </w:rPr>
              <w:t xml:space="preserve"> война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7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Всеобщая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история.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1945-2022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5F01DD" w:rsidRPr="00FB4138">
        <w:trPr>
          <w:trHeight w:val="642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10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12.1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32" w:lineRule="auto"/>
              <w:ind w:left="84" w:right="1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Северной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Америки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Европы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 XXI в.</w:t>
            </w:r>
          </w:p>
        </w:tc>
      </w:tr>
      <w:tr w:rsidR="005F01DD" w:rsidRPr="00FB4138">
        <w:trPr>
          <w:trHeight w:val="647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10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12.2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235" w:lineRule="auto"/>
              <w:ind w:left="84" w:right="17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Азии,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Африки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в.: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 и пути модернизации</w:t>
            </w:r>
          </w:p>
        </w:tc>
      </w:tr>
      <w:tr w:rsidR="005F01DD" w:rsidRPr="00FB4138">
        <w:trPr>
          <w:trHeight w:val="313"/>
        </w:trPr>
        <w:tc>
          <w:tcPr>
            <w:tcW w:w="1190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4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12.3</w:t>
            </w:r>
          </w:p>
        </w:tc>
        <w:tc>
          <w:tcPr>
            <w:tcW w:w="9011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4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Латинской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Америки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316"/>
        </w:trPr>
        <w:tc>
          <w:tcPr>
            <w:tcW w:w="1190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12.4</w:t>
            </w:r>
          </w:p>
        </w:tc>
        <w:tc>
          <w:tcPr>
            <w:tcW w:w="9011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Международные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второй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половине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XX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-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начале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XXI</w:t>
            </w:r>
            <w:r w:rsidRPr="00FB4138">
              <w:rPr>
                <w:spacing w:val="-5"/>
                <w:sz w:val="24"/>
                <w:szCs w:val="24"/>
              </w:rPr>
              <w:t xml:space="preserve"> в.</w:t>
            </w:r>
          </w:p>
        </w:tc>
      </w:tr>
      <w:tr w:rsidR="005F01DD" w:rsidRPr="00FB4138">
        <w:trPr>
          <w:trHeight w:val="325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6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12.5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6" w:lineRule="exact"/>
              <w:ind w:left="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второй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половине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XXI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в.</w:t>
            </w:r>
          </w:p>
        </w:tc>
      </w:tr>
      <w:tr w:rsidR="005F01DD" w:rsidRPr="00FB4138">
        <w:trPr>
          <w:trHeight w:val="321"/>
        </w:trPr>
        <w:tc>
          <w:tcPr>
            <w:tcW w:w="1190" w:type="dxa"/>
          </w:tcPr>
          <w:p w:rsidR="005F01DD" w:rsidRPr="00FB4138" w:rsidRDefault="000B3D83">
            <w:pPr>
              <w:pStyle w:val="TableParagraph"/>
              <w:spacing w:line="301" w:lineRule="exact"/>
              <w:ind w:left="7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12.6</w:t>
            </w:r>
          </w:p>
        </w:tc>
        <w:tc>
          <w:tcPr>
            <w:tcW w:w="9011" w:type="dxa"/>
          </w:tcPr>
          <w:p w:rsidR="005F01DD" w:rsidRPr="00FB4138" w:rsidRDefault="000B3D83">
            <w:pPr>
              <w:pStyle w:val="TableParagraph"/>
              <w:spacing w:line="301" w:lineRule="exact"/>
              <w:ind w:left="84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Современный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мир</w:t>
            </w:r>
          </w:p>
        </w:tc>
      </w:tr>
    </w:tbl>
    <w:p w:rsidR="005F01DD" w:rsidRPr="00FB4138" w:rsidRDefault="005F01DD">
      <w:pPr>
        <w:pStyle w:val="a3"/>
        <w:spacing w:before="33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166" w:right="160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16</w:t>
      </w:r>
    </w:p>
    <w:p w:rsidR="005F01DD" w:rsidRPr="00FB4138" w:rsidRDefault="000B3D83">
      <w:pPr>
        <w:pStyle w:val="1"/>
        <w:spacing w:before="22"/>
        <w:ind w:left="155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(10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9019"/>
      </w:tblGrid>
      <w:tr w:rsidR="005F01DD" w:rsidRPr="00FB4138">
        <w:trPr>
          <w:trHeight w:val="325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6" w:lineRule="exact"/>
              <w:ind w:left="106" w:right="3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06" w:lineRule="exact"/>
              <w:ind w:left="68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16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296" w:lineRule="exact"/>
              <w:ind w:left="10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96" w:lineRule="exact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</w:t>
            </w:r>
          </w:p>
        </w:tc>
      </w:tr>
      <w:tr w:rsidR="005F01DD" w:rsidRPr="00FB4138">
        <w:trPr>
          <w:trHeight w:val="647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5" w:lineRule="auto"/>
              <w:ind w:left="85" w:right="130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 подсистемами и элементами общества</w:t>
            </w:r>
          </w:p>
        </w:tc>
      </w:tr>
      <w:tr w:rsidR="005F01DD" w:rsidRPr="00FB4138">
        <w:trPr>
          <w:trHeight w:val="642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0" w:lineRule="auto"/>
              <w:ind w:left="85" w:right="106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Общественные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потребности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институты.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функции социальных институтов</w:t>
            </w:r>
          </w:p>
        </w:tc>
      </w:tr>
      <w:tr w:rsidR="005F01DD" w:rsidRPr="00FB4138">
        <w:trPr>
          <w:trHeight w:val="640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3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2" w:lineRule="auto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Постиндустриальное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(информационное)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его </w:t>
            </w:r>
            <w:r w:rsidRPr="00FB4138">
              <w:rPr>
                <w:sz w:val="24"/>
                <w:szCs w:val="24"/>
              </w:rPr>
              <w:t>особенности. Роль массовой коммуникации в современном обществе</w:t>
            </w:r>
          </w:p>
        </w:tc>
      </w:tr>
      <w:tr w:rsidR="005F01DD" w:rsidRPr="00FB4138">
        <w:trPr>
          <w:trHeight w:val="968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7" w:lineRule="auto"/>
              <w:ind w:left="85" w:right="2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Многообразие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путей и форм общественного развития. Эволюция, социальная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революция.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Реформа.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прогресс,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критерии. Противоречивый характер прогресса</w:t>
            </w:r>
          </w:p>
        </w:tc>
      </w:tr>
      <w:tr w:rsidR="005F01DD" w:rsidRPr="00FB4138">
        <w:trPr>
          <w:trHeight w:val="637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0" w:lineRule="auto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Глобализация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противоречивые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последствия. Российское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человек перед лицом угроз и вызовов XXI в.</w:t>
            </w:r>
          </w:p>
        </w:tc>
      </w:tr>
      <w:tr w:rsidR="005F01DD" w:rsidRPr="00FB4138">
        <w:trPr>
          <w:trHeight w:val="968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44" w:lineRule="auto"/>
              <w:ind w:left="85" w:right="77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социокультурной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эволюции. Влияние социокультурных факторов на формирование личности.</w:t>
            </w:r>
          </w:p>
          <w:p w:rsidR="005F01DD" w:rsidRPr="00FB4138" w:rsidRDefault="000B3D83">
            <w:pPr>
              <w:pStyle w:val="TableParagraph"/>
              <w:spacing w:line="299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Личность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Коммуникативные качества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личности</w:t>
            </w:r>
          </w:p>
        </w:tc>
      </w:tr>
      <w:tr w:rsidR="005F01DD" w:rsidRPr="00FB4138">
        <w:trPr>
          <w:trHeight w:val="643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5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08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Общественное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индивидуальное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сознание.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Самосознание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социальное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поведение.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Мировоззрение,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жизнедеятельности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</w:t>
            </w:r>
          </w:p>
        </w:tc>
      </w:tr>
    </w:tbl>
    <w:p w:rsidR="005F01DD" w:rsidRPr="00FB4138" w:rsidRDefault="005F01DD">
      <w:pPr>
        <w:pStyle w:val="TableParagraph"/>
        <w:spacing w:line="316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14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9019"/>
      </w:tblGrid>
      <w:tr w:rsidR="005F01DD" w:rsidRPr="00FB4138">
        <w:trPr>
          <w:trHeight w:val="321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1.8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00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Социализация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этапы.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Агенты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(институты)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социализации</w:t>
            </w:r>
          </w:p>
        </w:tc>
      </w:tr>
      <w:tr w:rsidR="005F01DD" w:rsidRPr="00FB4138">
        <w:trPr>
          <w:trHeight w:val="964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2" w:lineRule="auto"/>
              <w:ind w:left="85" w:right="1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Деятельность и её структура. Мотивация деятельности. Потребности и интересы.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Многообразие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Свобода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необходимость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деятельности человека</w:t>
            </w:r>
          </w:p>
        </w:tc>
      </w:tr>
      <w:tr w:rsidR="005F01DD" w:rsidRPr="00FB4138">
        <w:trPr>
          <w:trHeight w:val="645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3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28" w:lineRule="auto"/>
              <w:ind w:left="85" w:right="99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Познание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Чувственное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рациональное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познание.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 результат познавательной деятельности, его виды</w:t>
            </w:r>
          </w:p>
        </w:tc>
      </w:tr>
      <w:tr w:rsidR="005F01DD" w:rsidRPr="00FB4138">
        <w:trPr>
          <w:trHeight w:val="316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296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96" w:lineRule="exact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Мышление,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методы</w:t>
            </w:r>
          </w:p>
        </w:tc>
      </w:tr>
      <w:tr w:rsidR="005F01DD" w:rsidRPr="00FB4138">
        <w:trPr>
          <w:trHeight w:val="325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6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06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истины,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критерии.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Абсолютная,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относительная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истина</w:t>
            </w:r>
          </w:p>
        </w:tc>
      </w:tr>
      <w:tr w:rsidR="005F01DD" w:rsidRPr="00FB4138">
        <w:trPr>
          <w:trHeight w:val="320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0" w:lineRule="exact"/>
              <w:ind w:left="10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00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Духовная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</w:tr>
      <w:tr w:rsidR="005F01DD" w:rsidRPr="00FB4138">
        <w:trPr>
          <w:trHeight w:val="964"/>
        </w:trPr>
        <w:tc>
          <w:tcPr>
            <w:tcW w:w="1181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9019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4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Духовная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Духовные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российского</w:t>
            </w:r>
            <w:proofErr w:type="gramEnd"/>
          </w:p>
          <w:p w:rsidR="005F01DD" w:rsidRPr="00FB4138" w:rsidRDefault="000B3D83">
            <w:pPr>
              <w:pStyle w:val="TableParagraph"/>
              <w:spacing w:before="5" w:line="312" w:lineRule="exact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Материальная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духовная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культуры. Народная, массовая и элитарная культура</w:t>
            </w:r>
          </w:p>
        </w:tc>
      </w:tr>
      <w:tr w:rsidR="005F01DD" w:rsidRPr="00FB4138">
        <w:trPr>
          <w:trHeight w:val="1286"/>
        </w:trPr>
        <w:tc>
          <w:tcPr>
            <w:tcW w:w="1181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9019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Молодёжная субкультура. Контркультура. Функции культуры. Культурное многообразие современного общества. Диалог культур.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85" w:right="5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Вклад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современного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</w:p>
        </w:tc>
      </w:tr>
      <w:tr w:rsidR="005F01DD" w:rsidRPr="00FB4138">
        <w:trPr>
          <w:trHeight w:val="637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0" w:lineRule="auto"/>
              <w:ind w:left="85" w:right="106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Мораль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общечеловеческая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регулятор. </w:t>
            </w:r>
            <w:r w:rsidRPr="00FB4138">
              <w:rPr>
                <w:sz w:val="24"/>
                <w:szCs w:val="24"/>
              </w:rPr>
              <w:t>Категории морали. Гражданственность. Патриотизм</w:t>
            </w:r>
          </w:p>
        </w:tc>
      </w:tr>
      <w:tr w:rsidR="005F01DD" w:rsidRPr="00FB4138">
        <w:trPr>
          <w:trHeight w:val="1936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7" w:lineRule="auto"/>
              <w:ind w:left="85" w:right="4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Естественные, технические, точные 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социально-гуманитарные науки. Особенности, уровни и методы научного познания. Особенности научного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познания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социально-гуманитарных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науках.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 науки.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Возрастание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 научно-технологического развития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научные достижения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1281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5" w:lineRule="auto"/>
              <w:ind w:left="85" w:right="2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образования. Основные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Федерации. Непрерывность образования в информационном обществе. Значение самообразования. Цифровые образовательные ресурсы</w:t>
            </w:r>
          </w:p>
        </w:tc>
      </w:tr>
      <w:tr w:rsidR="005F01DD" w:rsidRPr="00FB4138">
        <w:trPr>
          <w:trHeight w:val="968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5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17" w:lineRule="exact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Религия,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Мировые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национальные</w:t>
            </w:r>
          </w:p>
          <w:p w:rsidR="005F01DD" w:rsidRPr="00FB4138" w:rsidRDefault="000B3D83">
            <w:pPr>
              <w:pStyle w:val="TableParagraph"/>
              <w:spacing w:before="4" w:line="314" w:lineRule="exact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религии.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Значение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поддержания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межконфессионального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Российской Федерации. Свобода совести</w:t>
            </w:r>
          </w:p>
        </w:tc>
      </w:tr>
      <w:tr w:rsidR="005F01DD" w:rsidRPr="00FB4138">
        <w:trPr>
          <w:trHeight w:val="645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5" w:lineRule="auto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Искусство,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формы </w:t>
            </w:r>
            <w:r w:rsidRPr="00FB4138">
              <w:rPr>
                <w:spacing w:val="-2"/>
                <w:sz w:val="24"/>
                <w:szCs w:val="24"/>
              </w:rPr>
              <w:t>духовной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Достижения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искусства</w:t>
            </w:r>
          </w:p>
        </w:tc>
      </w:tr>
      <w:tr w:rsidR="005F01DD" w:rsidRPr="00FB4138">
        <w:trPr>
          <w:trHeight w:val="640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2" w:lineRule="auto"/>
              <w:ind w:left="85" w:right="106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профессиональной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сфере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науки, </w:t>
            </w:r>
            <w:r w:rsidRPr="00FB4138">
              <w:rPr>
                <w:sz w:val="24"/>
                <w:szCs w:val="24"/>
              </w:rPr>
              <w:t>образования, искусства</w:t>
            </w:r>
          </w:p>
        </w:tc>
      </w:tr>
      <w:tr w:rsidR="005F01DD" w:rsidRPr="00FB4138">
        <w:trPr>
          <w:trHeight w:val="321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2" w:lineRule="exact"/>
              <w:ind w:left="10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02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Экономическая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</w:p>
        </w:tc>
      </w:tr>
      <w:tr w:rsidR="005F01DD" w:rsidRPr="00FB4138">
        <w:trPr>
          <w:trHeight w:val="964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42" w:lineRule="auto"/>
              <w:ind w:left="85" w:right="52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Макроэкономические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качество жизни. Предмет и методы экономической науки.</w:t>
            </w:r>
          </w:p>
          <w:p w:rsidR="005F01DD" w:rsidRPr="00FB4138" w:rsidRDefault="000B3D83">
            <w:pPr>
              <w:pStyle w:val="TableParagraph"/>
              <w:spacing w:line="301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Ограниченность ресурсов.</w:t>
            </w:r>
            <w:r w:rsidRPr="00FB4138">
              <w:rPr>
                <w:spacing w:val="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Кривая</w:t>
            </w:r>
            <w:r w:rsidRPr="00FB4138">
              <w:rPr>
                <w:spacing w:val="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производственных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возможностей</w:t>
            </w:r>
          </w:p>
        </w:tc>
      </w:tr>
      <w:tr w:rsidR="005F01DD" w:rsidRPr="00FB4138">
        <w:trPr>
          <w:trHeight w:val="325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6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06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5F01DD" w:rsidRPr="00FB4138">
        <w:trPr>
          <w:trHeight w:val="640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2" w:lineRule="auto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Экономический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достижения.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Факторы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долгосрочного </w:t>
            </w:r>
            <w:r w:rsidRPr="00FB4138">
              <w:rPr>
                <w:sz w:val="24"/>
                <w:szCs w:val="24"/>
              </w:rPr>
              <w:t>экономического роста</w:t>
            </w:r>
          </w:p>
        </w:tc>
      </w:tr>
      <w:tr w:rsidR="005F01DD" w:rsidRPr="00FB4138">
        <w:trPr>
          <w:trHeight w:val="642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5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28" w:lineRule="auto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экономического цикла.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Фазы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цикла.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Причины </w:t>
            </w:r>
            <w:r w:rsidRPr="00FB4138">
              <w:rPr>
                <w:sz w:val="24"/>
                <w:szCs w:val="24"/>
              </w:rPr>
              <w:t>экономических циклов</w:t>
            </w:r>
          </w:p>
        </w:tc>
      </w:tr>
      <w:tr w:rsidR="005F01DD" w:rsidRPr="00FB4138">
        <w:trPr>
          <w:trHeight w:val="650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5" w:lineRule="auto"/>
              <w:ind w:left="85" w:right="13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Рыночный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спрос.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спроса.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Эластичность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спроса.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Рыночное предложение. Закон предложения. Эластичность предложения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87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9019"/>
      </w:tblGrid>
      <w:tr w:rsidR="005F01DD" w:rsidRPr="00FB4138">
        <w:trPr>
          <w:trHeight w:val="1288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3.6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ind w:left="85" w:right="27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Функционирование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рынков.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Рынки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капитала,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информации. Государственное регулирование рынков. Конкуренция и монополия.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Государственная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развитию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конкуренции.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Антимонопольное </w:t>
            </w:r>
            <w:r w:rsidRPr="00FB4138">
              <w:rPr>
                <w:sz w:val="24"/>
                <w:szCs w:val="24"/>
              </w:rPr>
              <w:t>регулирование в Российской Федерации</w:t>
            </w:r>
          </w:p>
        </w:tc>
      </w:tr>
      <w:tr w:rsidR="005F01DD" w:rsidRPr="00FB4138">
        <w:trPr>
          <w:trHeight w:val="1288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8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7" w:lineRule="auto"/>
              <w:ind w:left="85" w:right="505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Рынок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Заработная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плата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стимулирование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 труда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молодёжи.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профсоюзов.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Занятость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безработица. Причины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безработицы.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 Федерации в области занятости</w:t>
            </w:r>
          </w:p>
        </w:tc>
      </w:tr>
      <w:tr w:rsidR="005F01DD" w:rsidRPr="00FB4138">
        <w:trPr>
          <w:trHeight w:val="1290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7" w:lineRule="auto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Рациональное экономическое поведение. Экономическая свобода и </w:t>
            </w:r>
            <w:r w:rsidRPr="00FB4138">
              <w:rPr>
                <w:spacing w:val="-2"/>
                <w:sz w:val="24"/>
                <w:szCs w:val="24"/>
              </w:rPr>
              <w:t>социальная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ответственность.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проблемы </w:t>
            </w:r>
            <w:r w:rsidRPr="00FB4138">
              <w:rPr>
                <w:sz w:val="24"/>
                <w:szCs w:val="24"/>
              </w:rPr>
              <w:t xml:space="preserve">устойчивого развития общества. </w:t>
            </w:r>
            <w:proofErr w:type="gramStart"/>
            <w:r w:rsidRPr="00FB4138">
              <w:rPr>
                <w:sz w:val="24"/>
                <w:szCs w:val="24"/>
              </w:rPr>
              <w:t>Особенности профессиональной деятельности в экономической и финансовой сферах</w:t>
            </w:r>
            <w:proofErr w:type="gramEnd"/>
          </w:p>
        </w:tc>
      </w:tr>
      <w:tr w:rsidR="005F01DD" w:rsidRPr="00FB4138">
        <w:trPr>
          <w:trHeight w:val="321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00" w:lineRule="exact"/>
              <w:ind w:left="106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300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Предприятие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экономике.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предприятия. Факторы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производства</w:t>
            </w:r>
          </w:p>
        </w:tc>
      </w:tr>
      <w:tr w:rsidR="005F01DD" w:rsidRPr="00FB4138">
        <w:trPr>
          <w:trHeight w:val="640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28" w:lineRule="auto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Альтернативная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стоимость,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финансирования </w:t>
            </w:r>
            <w:r w:rsidRPr="00FB4138">
              <w:rPr>
                <w:sz w:val="24"/>
                <w:szCs w:val="24"/>
              </w:rPr>
              <w:t>предприятий. Издержки, их виды. Выручка, прибыль</w:t>
            </w:r>
          </w:p>
        </w:tc>
      </w:tr>
      <w:tr w:rsidR="005F01DD" w:rsidRPr="00FB4138">
        <w:trPr>
          <w:trHeight w:val="964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3.11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5" w:lineRule="auto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Поддержка малого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среднего предпринимательства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импортозамещения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Российской</w:t>
            </w:r>
            <w:proofErr w:type="gramEnd"/>
          </w:p>
          <w:p w:rsidR="005F01DD" w:rsidRPr="00FB4138" w:rsidRDefault="000B3D83">
            <w:pPr>
              <w:pStyle w:val="TableParagraph"/>
              <w:spacing w:line="322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964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3.12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2" w:lineRule="auto"/>
              <w:ind w:left="85" w:right="20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Финансовый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рынок.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Финансовые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институты.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Банки.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Банковская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система. Центральный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банк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Федерации: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Цифровые финансовые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услуги.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Финансовые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технологии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финансовая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безопасность</w:t>
            </w:r>
          </w:p>
        </w:tc>
      </w:tr>
      <w:tr w:rsidR="005F01DD" w:rsidRPr="00FB4138">
        <w:trPr>
          <w:trHeight w:val="647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3.13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0" w:lineRule="auto"/>
              <w:ind w:left="85" w:right="74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Денежные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агрегаты.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Монетарная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Банка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Инфляция: причины, виды, последствия</w:t>
            </w:r>
          </w:p>
        </w:tc>
      </w:tr>
      <w:tr w:rsidR="005F01DD" w:rsidRPr="00FB4138">
        <w:trPr>
          <w:trHeight w:val="964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3.14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7" w:lineRule="auto"/>
              <w:ind w:left="85" w:right="6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Экономика и государство. Экономические функции государства. Общественные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блага.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эффекты.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Цифровизация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964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3.15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7" w:lineRule="auto"/>
              <w:ind w:left="8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Государственный бюджет. Дефицит и профицит государственного </w:t>
            </w:r>
            <w:r w:rsidRPr="00FB4138">
              <w:rPr>
                <w:spacing w:val="-2"/>
                <w:sz w:val="24"/>
                <w:szCs w:val="24"/>
              </w:rPr>
              <w:t>бюджета.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Принцип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сбалансированности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бюджета.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8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Государственный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долг</w:t>
            </w:r>
          </w:p>
        </w:tc>
      </w:tr>
      <w:tr w:rsidR="005F01DD" w:rsidRPr="00FB4138">
        <w:trPr>
          <w:trHeight w:val="964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2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3.16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line="232" w:lineRule="auto"/>
              <w:ind w:left="85" w:right="32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Налоговая система Российской Федерации. Функции налогов. Система налогов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сборов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Налоговые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льготы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вычеты. Фискальная политика государства.</w:t>
            </w:r>
          </w:p>
        </w:tc>
      </w:tr>
      <w:tr w:rsidR="005F01DD" w:rsidRPr="00FB4138">
        <w:trPr>
          <w:trHeight w:val="968"/>
        </w:trPr>
        <w:tc>
          <w:tcPr>
            <w:tcW w:w="1181" w:type="dxa"/>
          </w:tcPr>
          <w:p w:rsidR="005F01DD" w:rsidRPr="00FB4138" w:rsidRDefault="000B3D83">
            <w:pPr>
              <w:pStyle w:val="TableParagraph"/>
              <w:spacing w:line="310" w:lineRule="exact"/>
              <w:ind w:left="106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3.17</w:t>
            </w:r>
          </w:p>
        </w:tc>
        <w:tc>
          <w:tcPr>
            <w:tcW w:w="9019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left="85" w:right="21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Мировая экономика. Международное разделение труда. Экспорт и импорт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товаров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услуг.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Выгоды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убытки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международной торговле. Государственное регулирование внешней торговли</w:t>
            </w:r>
          </w:p>
        </w:tc>
      </w:tr>
    </w:tbl>
    <w:p w:rsidR="005F01DD" w:rsidRPr="00FB4138" w:rsidRDefault="005F01DD">
      <w:pPr>
        <w:pStyle w:val="a3"/>
        <w:spacing w:before="21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17</w:t>
      </w:r>
    </w:p>
    <w:p w:rsidR="00A240C4" w:rsidRDefault="000B3D83">
      <w:pPr>
        <w:pStyle w:val="1"/>
        <w:spacing w:before="19"/>
        <w:ind w:left="4275" w:hanging="3541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1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основной</w:t>
      </w:r>
      <w:r w:rsidRPr="00FB4138">
        <w:rPr>
          <w:spacing w:val="-17"/>
          <w:sz w:val="24"/>
          <w:szCs w:val="24"/>
        </w:rPr>
        <w:t xml:space="preserve"> </w:t>
      </w:r>
      <w:r w:rsidR="00A240C4">
        <w:rPr>
          <w:sz w:val="24"/>
          <w:szCs w:val="24"/>
        </w:rPr>
        <w:t xml:space="preserve">образовательной программ                  </w:t>
      </w:r>
    </w:p>
    <w:p w:rsidR="005F01DD" w:rsidRPr="00FB4138" w:rsidRDefault="00A240C4">
      <w:pPr>
        <w:pStyle w:val="1"/>
        <w:spacing w:before="19"/>
        <w:ind w:left="4275" w:hanging="354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0B3D83" w:rsidRPr="00FB4138">
        <w:rPr>
          <w:sz w:val="24"/>
          <w:szCs w:val="24"/>
        </w:rPr>
        <w:t xml:space="preserve"> (11 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3" w:right="197" w:firstLine="4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581" w:firstLine="7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Проверяемые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предметные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освоения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основной </w:t>
            </w:r>
            <w:r w:rsidRPr="00FB4138">
              <w:rPr>
                <w:spacing w:val="-4"/>
                <w:sz w:val="24"/>
                <w:szCs w:val="24"/>
              </w:rPr>
              <w:t>образовательной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программы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среднего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общего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3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сфера</w:t>
            </w:r>
          </w:p>
        </w:tc>
      </w:tr>
      <w:tr w:rsidR="005F01DD" w:rsidRPr="00FB4138">
        <w:trPr>
          <w:trHeight w:val="97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4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знаниями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критериях социальной стратификации; формах и факторах социальной</w:t>
            </w:r>
          </w:p>
          <w:p w:rsidR="005F01DD" w:rsidRPr="00FB4138" w:rsidRDefault="000B3D83">
            <w:pPr>
              <w:pStyle w:val="TableParagraph"/>
              <w:spacing w:line="313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мобильности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социальном</w:t>
            </w:r>
          </w:p>
        </w:tc>
      </w:tr>
    </w:tbl>
    <w:p w:rsidR="005F01DD" w:rsidRPr="00FB4138" w:rsidRDefault="005F01DD">
      <w:pPr>
        <w:pStyle w:val="TableParagraph"/>
        <w:spacing w:line="313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04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институте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возрастании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семейных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ценностей;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направлениях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области поддержки семьи</w:t>
            </w:r>
          </w:p>
        </w:tc>
      </w:tr>
      <w:tr w:rsidR="005F01DD" w:rsidRPr="00FB4138">
        <w:trPr>
          <w:trHeight w:val="290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9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духовно-нравственные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том числе ценности человеческой жизни, патриотизма и служения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созидательного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морали и нравственности, прав и свобод человека, гуманизма, милосердия, справедливости, коллективизма, исторического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ind w:left="153" w:right="88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единства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преемственности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нашей Родины, осознания ценности культуры России и традиций народов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стабильности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целостности государства, на примерах раздела "Социальная сфера"</w:t>
            </w:r>
          </w:p>
        </w:tc>
      </w:tr>
      <w:tr w:rsidR="005F01DD" w:rsidRPr="00FB4138">
        <w:trPr>
          <w:trHeight w:val="612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</w:t>
            </w:r>
            <w:r w:rsidRPr="00FB4138">
              <w:rPr>
                <w:spacing w:val="-2"/>
                <w:sz w:val="24"/>
                <w:szCs w:val="24"/>
              </w:rPr>
              <w:t>понятия: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общности,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отношения </w:t>
            </w:r>
            <w:r w:rsidRPr="00FB4138">
              <w:rPr>
                <w:sz w:val="24"/>
                <w:szCs w:val="24"/>
              </w:rPr>
              <w:t>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социальные нормы, социальный контроль и самоконтроль, социальный</w:t>
            </w:r>
            <w:proofErr w:type="gramEnd"/>
            <w:r w:rsidRPr="00FB4138">
              <w:rPr>
                <w:sz w:val="24"/>
                <w:szCs w:val="24"/>
              </w:rPr>
              <w:t xml:space="preserve"> конфликт;</w:t>
            </w:r>
          </w:p>
          <w:p w:rsidR="005F01DD" w:rsidRPr="00FB4138" w:rsidRDefault="000B3D83">
            <w:pPr>
              <w:pStyle w:val="TableParagraph"/>
              <w:ind w:left="153"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определять различные смыслы многозначных понятий, в том числе: социальная справедливость, социальный институт; </w:t>
            </w:r>
            <w:r w:rsidRPr="00FB4138">
              <w:rPr>
                <w:spacing w:val="-2"/>
                <w:sz w:val="24"/>
                <w:szCs w:val="24"/>
              </w:rPr>
              <w:t>классифицировать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типологизировать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предложенных </w:t>
            </w:r>
            <w:r w:rsidRPr="00FB4138">
              <w:rPr>
                <w:sz w:val="24"/>
                <w:szCs w:val="24"/>
              </w:rPr>
              <w:t>критериев используемые в социальных науках понятия и термины, отражающие социальные явления и процессы, в том числе: социальные общности и группы, виды социальной мобильности, типы семьи, социальные нормы, социальные конфликты,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девиаций,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миграционных</w:t>
            </w:r>
            <w:proofErr w:type="gramEnd"/>
          </w:p>
          <w:p w:rsidR="005F01DD" w:rsidRPr="00FB4138" w:rsidRDefault="000B3D83">
            <w:pPr>
              <w:pStyle w:val="TableParagraph"/>
              <w:spacing w:before="3" w:line="30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4"/>
                <w:sz w:val="24"/>
                <w:szCs w:val="24"/>
              </w:rPr>
              <w:t xml:space="preserve"> мире</w:t>
            </w:r>
          </w:p>
        </w:tc>
      </w:tr>
      <w:tr w:rsidR="005F01DD" w:rsidRPr="00FB4138">
        <w:trPr>
          <w:trHeight w:val="449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9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устанавливать,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выявлять,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объяснять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причинно-</w:t>
            </w:r>
          </w:p>
          <w:p w:rsidR="005F01DD" w:rsidRPr="00FB4138" w:rsidRDefault="000B3D83">
            <w:pPr>
              <w:pStyle w:val="TableParagraph"/>
              <w:spacing w:line="247" w:lineRule="auto"/>
              <w:ind w:left="153" w:right="37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следственные,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функциональные,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иерархические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связи </w:t>
            </w:r>
            <w:r w:rsidRPr="00FB4138">
              <w:rPr>
                <w:sz w:val="24"/>
                <w:szCs w:val="24"/>
              </w:rPr>
              <w:t>при описании социальной структуры;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приводить примеры взаимосвязи социальной, политической и других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общества;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морали;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характеризовать причины и последствия преобразований в социальной сфере, </w:t>
            </w:r>
            <w:r w:rsidRPr="00FB4138">
              <w:rPr>
                <w:spacing w:val="-2"/>
                <w:sz w:val="24"/>
                <w:szCs w:val="24"/>
              </w:rPr>
              <w:t>возрастания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мобильности,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сохранения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социального </w:t>
            </w:r>
            <w:r w:rsidRPr="00FB4138">
              <w:rPr>
                <w:sz w:val="24"/>
                <w:szCs w:val="24"/>
              </w:rPr>
              <w:t>неравенства, социальных конфликтов, отклоняющегося (девиантного) поведения;</w:t>
            </w:r>
          </w:p>
          <w:p w:rsidR="005F01DD" w:rsidRPr="00FB4138" w:rsidRDefault="000B3D83">
            <w:pPr>
              <w:pStyle w:val="TableParagraph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семьи,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включая </w:t>
            </w:r>
            <w:r w:rsidRPr="00FB4138">
              <w:rPr>
                <w:sz w:val="24"/>
                <w:szCs w:val="24"/>
              </w:rPr>
              <w:t>нормы права; социального контроля;</w:t>
            </w:r>
          </w:p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отражать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помощью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знаковых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таблицах,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схемах, диаграммах, графиках</w:t>
            </w:r>
          </w:p>
        </w:tc>
      </w:tr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 w:right="37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Иметь представления о методах изучения социальной сферы жизни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универсальные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также</w:t>
            </w:r>
          </w:p>
        </w:tc>
      </w:tr>
    </w:tbl>
    <w:p w:rsidR="005F01DD" w:rsidRPr="00FB4138" w:rsidRDefault="005F01DD">
      <w:pPr>
        <w:pStyle w:val="TableParagraph"/>
        <w:spacing w:line="228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923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2" w:lineRule="auto"/>
              <w:ind w:left="153" w:right="115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специальные методы социального познания, в том числе </w:t>
            </w:r>
            <w:r w:rsidRPr="00FB4138">
              <w:rPr>
                <w:spacing w:val="-2"/>
                <w:sz w:val="24"/>
                <w:szCs w:val="24"/>
              </w:rPr>
              <w:t>социологические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опросы,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биографический,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сравнительно-</w:t>
            </w:r>
            <w:r w:rsidRPr="00FB4138">
              <w:rPr>
                <w:sz w:val="24"/>
                <w:szCs w:val="24"/>
              </w:rPr>
              <w:t>правовой метод, политическое прогнозирование</w:t>
            </w:r>
          </w:p>
        </w:tc>
      </w:tr>
      <w:tr w:rsidR="005F01DD" w:rsidRPr="00FB4138">
        <w:trPr>
          <w:trHeight w:val="483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434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Применять знания, полученные при изучении раздела "Социальная сфера", для анализа социальной информации о социальном развитии российского общества, полученной из источников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включая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официальные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публикации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  <w:proofErr w:type="gramEnd"/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осуществлять поиск информации, представленной в различных </w:t>
            </w:r>
            <w:r w:rsidRPr="00FB4138">
              <w:rPr>
                <w:spacing w:val="-2"/>
                <w:sz w:val="24"/>
                <w:szCs w:val="24"/>
              </w:rPr>
              <w:t>знаковых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системах,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извлекать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неадаптированных </w:t>
            </w:r>
            <w:r w:rsidRPr="00FB4138">
              <w:rPr>
                <w:sz w:val="24"/>
                <w:szCs w:val="24"/>
              </w:rPr>
              <w:t>источников, вести целенаправленный поиск необходимых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3" w:right="99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сведений для восполнения недостающих звеньев, делать обоснованные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компоненты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информационном сообщении, выделять факты, выводы,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оценочные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суждения,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"Социальная сфера"</w:t>
            </w:r>
          </w:p>
        </w:tc>
      </w:tr>
      <w:tr w:rsidR="005F01DD" w:rsidRPr="00FB4138">
        <w:trPr>
          <w:trHeight w:val="289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Осуществлять учебно-исследовательскую и проектную деятельность с использованием полученных знаний о структуре общества,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отношениях,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 по изученным темам, составлять сложный и тезисный планы развёрнутых ответов; анализировать неадаптированные тексты</w:t>
            </w:r>
          </w:p>
        </w:tc>
      </w:tr>
      <w:tr w:rsidR="005F01DD" w:rsidRPr="00FB4138">
        <w:trPr>
          <w:trHeight w:val="258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 политические и правовые знания для взаимодействия с представителями других национальностей и культур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целях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успешного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выполнения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типичных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</w:t>
            </w:r>
          </w:p>
          <w:p w:rsidR="005F01DD" w:rsidRPr="00FB4138" w:rsidRDefault="000B3D83">
            <w:pPr>
              <w:pStyle w:val="TableParagraph"/>
              <w:spacing w:before="3"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информационно-коммуникационных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технологий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 различных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"Социальная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сфера"</w:t>
            </w:r>
          </w:p>
        </w:tc>
      </w:tr>
      <w:tr w:rsidR="005F01DD" w:rsidRPr="00FB4138">
        <w:trPr>
          <w:trHeight w:val="38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9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Формулировать на основе социальных ценностей и приобретённых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социальных взаимодействиях собственные суждения и аргументы по проблемам социальной мобильности, её форм и каналов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современном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обществе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миграционных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процессов; </w:t>
            </w:r>
            <w:r w:rsidRPr="00FB4138">
              <w:rPr>
                <w:sz w:val="24"/>
                <w:szCs w:val="24"/>
              </w:rPr>
              <w:t>тенденций развития семьи;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 w:right="2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 ключевые понятия, теоретические положения, в том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числе о социальной структуре российского общества, роли семьи в жизни личности и в развитии общества; </w:t>
            </w:r>
            <w:r w:rsidRPr="00FB4138">
              <w:rPr>
                <w:spacing w:val="-2"/>
                <w:sz w:val="24"/>
                <w:szCs w:val="24"/>
              </w:rPr>
              <w:t>конкретизировать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теоретические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положения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конституционных </w:t>
            </w:r>
            <w:r w:rsidRPr="00FB4138">
              <w:rPr>
                <w:sz w:val="24"/>
                <w:szCs w:val="24"/>
              </w:rPr>
              <w:t>принципах национальной политики в Российской Федерации; социальных конфликтах, включая этносоциальные, и путях их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1608"/>
        </w:trPr>
        <w:tc>
          <w:tcPr>
            <w:tcW w:w="2011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302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разрешения;</w:t>
            </w:r>
            <w:r w:rsidRPr="00FB4138">
              <w:rPr>
                <w:spacing w:val="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государственной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поддержке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социально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незащищённых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слоев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мерах</w:t>
            </w:r>
            <w:proofErr w:type="gramEnd"/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поддержки </w:t>
            </w:r>
            <w:r w:rsidRPr="00FB4138">
              <w:rPr>
                <w:sz w:val="24"/>
                <w:szCs w:val="24"/>
              </w:rPr>
              <w:t>семьи в Российской Федерации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5F01DD" w:rsidRPr="00FB4138">
        <w:trPr>
          <w:trHeight w:val="225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9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проблемам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социальных отношений, в том числе поступающую по каналам сетевых </w:t>
            </w:r>
            <w:r w:rsidRPr="00FB4138">
              <w:rPr>
                <w:spacing w:val="-2"/>
                <w:sz w:val="24"/>
                <w:szCs w:val="24"/>
              </w:rPr>
              <w:t>коммуникаций,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степень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достоверности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информации; </w:t>
            </w:r>
            <w:r w:rsidRPr="00FB4138">
              <w:rPr>
                <w:sz w:val="24"/>
                <w:szCs w:val="24"/>
              </w:rPr>
              <w:t>соотносить различные оценки социального взаимодействия, содержащиеся в источниках информации; давать оценку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действиям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людей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типичных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(модельных)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ситуациях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точки </w:t>
            </w:r>
            <w:r w:rsidRPr="00FB4138">
              <w:rPr>
                <w:sz w:val="24"/>
                <w:szCs w:val="24"/>
              </w:rPr>
              <w:t>зрения социальных норм, в том числе норм морали и права</w:t>
            </w:r>
          </w:p>
        </w:tc>
      </w:tr>
      <w:tr w:rsidR="005F01DD" w:rsidRPr="00FB4138">
        <w:trPr>
          <w:trHeight w:val="257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межличностных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конфликтов;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 людей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  <w:tr w:rsidR="005F01DD" w:rsidRPr="00FB4138">
        <w:trPr>
          <w:trHeight w:val="3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Политическая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сфера</w:t>
            </w:r>
          </w:p>
        </w:tc>
      </w:tr>
      <w:tr w:rsidR="005F01DD" w:rsidRPr="00FB4138">
        <w:trPr>
          <w:trHeight w:val="129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 знаниями о структуре и функциях политической системы общества, направлениях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государственной политики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конституционном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статусе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полномочиях </w:t>
            </w:r>
            <w:r w:rsidRPr="00FB4138">
              <w:rPr>
                <w:sz w:val="24"/>
                <w:szCs w:val="24"/>
              </w:rPr>
              <w:t>органов государственной власти</w:t>
            </w:r>
          </w:p>
        </w:tc>
      </w:tr>
      <w:tr w:rsidR="005F01DD" w:rsidRPr="00FB4138">
        <w:trPr>
          <w:trHeight w:val="289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9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духовно-нравственные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том числе ценности человеческой жизни, патриотизма и служения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созидательного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морали и нравственности, прав и свобод человека, гуманизма, милосердия, справедливости, коллективизма, исторического</w:t>
            </w:r>
            <w:proofErr w:type="gramEnd"/>
          </w:p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единства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преемственности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нашей Родины, осознания ценности культуры России и традиций </w:t>
            </w:r>
            <w:r w:rsidRPr="00FB4138">
              <w:rPr>
                <w:spacing w:val="-2"/>
                <w:sz w:val="24"/>
                <w:szCs w:val="24"/>
              </w:rPr>
              <w:t>народов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стабильности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целостности </w:t>
            </w:r>
            <w:r w:rsidRPr="00FB4138">
              <w:rPr>
                <w:sz w:val="24"/>
                <w:szCs w:val="24"/>
              </w:rPr>
              <w:t>государства на примерах раздела "Политическая сфера"</w:t>
            </w:r>
          </w:p>
        </w:tc>
      </w:tr>
      <w:tr w:rsidR="005F01DD" w:rsidRPr="00FB4138" w:rsidTr="00A240C4">
        <w:trPr>
          <w:trHeight w:val="328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 w:right="2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политическая власть, политический институт, политические отношения, политическая система, государство, национальная безопасность, политическая культура,</w:t>
            </w:r>
          </w:p>
          <w:p w:rsidR="005F01DD" w:rsidRPr="00FB4138" w:rsidRDefault="000B3D83">
            <w:pPr>
              <w:pStyle w:val="TableParagraph"/>
              <w:ind w:left="153" w:right="1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политическая элита, политическое лидерство, политический процесс;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многозначных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том числе: власть;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классифицировать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типологизировать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предложенных</w:t>
            </w:r>
            <w:proofErr w:type="gramEnd"/>
          </w:p>
          <w:p w:rsidR="00A240C4" w:rsidRPr="00FB4138" w:rsidRDefault="000B3D83" w:rsidP="00A240C4">
            <w:pPr>
              <w:pStyle w:val="TableParagraph"/>
              <w:spacing w:line="312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критериев используемые в социальных науках понятия и термины,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отражающие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="00A240C4" w:rsidRPr="00FB4138">
              <w:rPr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числе: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формы</w:t>
            </w:r>
            <w:r w:rsidR="00A240C4" w:rsidRPr="00FB4138">
              <w:rPr>
                <w:spacing w:val="-14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государства,</w:t>
            </w:r>
            <w:r w:rsidR="00A240C4" w:rsidRPr="00FB4138">
              <w:rPr>
                <w:spacing w:val="-13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политические</w:t>
            </w:r>
            <w:r w:rsidR="00A240C4" w:rsidRPr="00FB4138">
              <w:rPr>
                <w:spacing w:val="-14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партии,</w:t>
            </w:r>
            <w:r w:rsidR="00A240C4" w:rsidRPr="00FB4138">
              <w:rPr>
                <w:spacing w:val="-11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4"/>
                <w:sz w:val="24"/>
                <w:szCs w:val="24"/>
              </w:rPr>
              <w:t>виды</w:t>
            </w:r>
          </w:p>
          <w:p w:rsidR="005F01DD" w:rsidRPr="00FB4138" w:rsidRDefault="00A240C4" w:rsidP="00A240C4">
            <w:pPr>
              <w:pStyle w:val="TableParagraph"/>
              <w:spacing w:line="308" w:lineRule="exact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лидерства,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избирательных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партийных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систем, </w:t>
            </w:r>
            <w:r w:rsidRPr="00FB4138">
              <w:rPr>
                <w:sz w:val="24"/>
                <w:szCs w:val="24"/>
              </w:rPr>
              <w:t>политических идеологий</w:t>
            </w:r>
          </w:p>
        </w:tc>
      </w:tr>
    </w:tbl>
    <w:p w:rsidR="005F01DD" w:rsidRDefault="005F01DD">
      <w:pPr>
        <w:pStyle w:val="TableParagraph"/>
        <w:spacing w:line="308" w:lineRule="exact"/>
        <w:rPr>
          <w:sz w:val="24"/>
          <w:szCs w:val="24"/>
        </w:rPr>
      </w:pPr>
    </w:p>
    <w:p w:rsidR="00A240C4" w:rsidRDefault="00A240C4">
      <w:pPr>
        <w:pStyle w:val="TableParagraph"/>
        <w:spacing w:line="308" w:lineRule="exact"/>
        <w:rPr>
          <w:sz w:val="24"/>
          <w:szCs w:val="24"/>
        </w:rPr>
      </w:pPr>
    </w:p>
    <w:p w:rsidR="00A240C4" w:rsidRDefault="00A240C4">
      <w:pPr>
        <w:pStyle w:val="TableParagraph"/>
        <w:spacing w:line="308" w:lineRule="exact"/>
        <w:rPr>
          <w:sz w:val="24"/>
          <w:szCs w:val="24"/>
        </w:rPr>
      </w:pPr>
    </w:p>
    <w:p w:rsidR="00A240C4" w:rsidRDefault="00A240C4">
      <w:pPr>
        <w:pStyle w:val="TableParagraph"/>
        <w:spacing w:line="308" w:lineRule="exact"/>
        <w:rPr>
          <w:sz w:val="24"/>
          <w:szCs w:val="24"/>
        </w:rPr>
      </w:pPr>
    </w:p>
    <w:p w:rsidR="00A240C4" w:rsidRPr="00FB4138" w:rsidRDefault="00A240C4">
      <w:pPr>
        <w:pStyle w:val="TableParagraph"/>
        <w:spacing w:line="308" w:lineRule="exact"/>
        <w:rPr>
          <w:sz w:val="24"/>
          <w:szCs w:val="24"/>
        </w:rPr>
        <w:sectPr w:rsidR="00A240C4" w:rsidRPr="00FB4138">
          <w:type w:val="continuous"/>
          <w:pgSz w:w="11920" w:h="16850"/>
          <w:pgMar w:top="160" w:right="141" w:bottom="96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45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5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Уметь устанавливать, выявлять, объяснять причинно-</w:t>
            </w:r>
            <w:r w:rsidRPr="00FB4138">
              <w:rPr>
                <w:spacing w:val="-2"/>
                <w:sz w:val="24"/>
                <w:szCs w:val="24"/>
              </w:rPr>
              <w:t>следственные,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функциональные,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иерархические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другие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связи </w:t>
            </w:r>
            <w:r w:rsidRPr="00FB4138">
              <w:rPr>
                <w:sz w:val="24"/>
                <w:szCs w:val="24"/>
              </w:rPr>
              <w:t>при описании формы государства, политической культуры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личности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поведения;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приводить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примеры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взаимосвязи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других сфер жизни общества;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 w:right="4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характеризовать причины и последствия преобразований в </w:t>
            </w:r>
            <w:r w:rsidRPr="00FB4138">
              <w:rPr>
                <w:spacing w:val="-2"/>
                <w:sz w:val="24"/>
                <w:szCs w:val="24"/>
              </w:rPr>
              <w:t>политической сфере, абсентеизма,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коррупции; характеризовать </w:t>
            </w:r>
            <w:r w:rsidRPr="00FB4138">
              <w:rPr>
                <w:sz w:val="24"/>
                <w:szCs w:val="24"/>
              </w:rPr>
              <w:t>функции государства, субъектов и органов государственной власти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партий,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 массовой информации в политической жизни общества; отражать связи социальных объектов и явлений с помощью различных знаковых систем, 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 в таблицах, схемах, диаграммах, графиках</w:t>
            </w:r>
          </w:p>
        </w:tc>
      </w:tr>
      <w:tr w:rsidR="005F01DD" w:rsidRPr="00FB4138">
        <w:trPr>
          <w:trHeight w:val="160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7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Иметь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методах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социальной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</w:p>
          <w:p w:rsidR="005F01DD" w:rsidRPr="00FB4138" w:rsidRDefault="000B3D83">
            <w:pPr>
              <w:pStyle w:val="TableParagraph"/>
              <w:spacing w:before="2" w:line="235" w:lineRule="auto"/>
              <w:ind w:left="153" w:right="2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политической сферы жизни общества, включая универсальные методы науки, а также специальные методы социального познания,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социологические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опросы,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биографический, сравнительно-правовой метод, политическое прогнозирование</w:t>
            </w:r>
          </w:p>
        </w:tc>
      </w:tr>
      <w:tr w:rsidR="005F01DD" w:rsidRPr="00FB4138">
        <w:trPr>
          <w:trHeight w:val="516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Применять знания, полученные при изучении раздела </w:t>
            </w:r>
            <w:r w:rsidRPr="00FB4138">
              <w:rPr>
                <w:spacing w:val="-2"/>
                <w:sz w:val="24"/>
                <w:szCs w:val="24"/>
              </w:rPr>
              <w:t>"Политическая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сфера",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 </w:t>
            </w:r>
            <w:r w:rsidRPr="00FB4138">
              <w:rPr>
                <w:sz w:val="24"/>
                <w:szCs w:val="24"/>
              </w:rPr>
              <w:t>политическом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направлениях</w:t>
            </w:r>
          </w:p>
          <w:p w:rsidR="005F01DD" w:rsidRPr="00FB4138" w:rsidRDefault="000B3D83">
            <w:pPr>
              <w:pStyle w:val="TableParagraph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государственной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полученной </w:t>
            </w:r>
            <w:r w:rsidRPr="00FB4138">
              <w:rPr>
                <w:sz w:val="24"/>
                <w:szCs w:val="24"/>
              </w:rPr>
              <w:t>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5F01DD" w:rsidRPr="00FB4138" w:rsidRDefault="000B3D83">
            <w:pPr>
              <w:pStyle w:val="TableParagraph"/>
              <w:ind w:left="153" w:right="29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поиск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представленной </w:t>
            </w:r>
            <w:r w:rsidRPr="00FB4138">
              <w:rPr>
                <w:sz w:val="24"/>
                <w:szCs w:val="24"/>
              </w:rPr>
              <w:t xml:space="preserve">в различных знаковых системах, извлекать информацию </w:t>
            </w:r>
            <w:proofErr w:type="gramStart"/>
            <w:r w:rsidRPr="00FB4138">
              <w:rPr>
                <w:sz w:val="24"/>
                <w:szCs w:val="24"/>
              </w:rPr>
              <w:t>из</w:t>
            </w:r>
            <w:proofErr w:type="gramEnd"/>
          </w:p>
          <w:p w:rsidR="005F01DD" w:rsidRPr="00FB4138" w:rsidRDefault="000B3D83">
            <w:pPr>
              <w:pStyle w:val="TableParagraph"/>
              <w:ind w:left="153" w:right="2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неадаптированных источников, вести целенаправленный поиск необходимых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сведений для восполнения недостающих звеньев, делать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обоснованные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компоненты в информационном сообщении, выделять факты, выводы, оценочные суждения, мнения при изучении раздела</w:t>
            </w:r>
          </w:p>
          <w:p w:rsidR="005F01DD" w:rsidRPr="00FB4138" w:rsidRDefault="000B3D83">
            <w:pPr>
              <w:pStyle w:val="TableParagraph"/>
              <w:spacing w:line="304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"Политическая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сфера"</w:t>
            </w:r>
          </w:p>
        </w:tc>
      </w:tr>
      <w:tr w:rsidR="005F01DD" w:rsidRPr="00FB4138">
        <w:trPr>
          <w:trHeight w:val="290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14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Осуществлять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учебно-исследовательскую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проектную деятельность с использованием полученных знаний о политической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виде завершённых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проектов,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презентаций,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творческих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междисциплинарной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направленности;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готовить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 w:right="22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выступления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письменные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(развёрнутые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ответы, сочинения)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темам,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сложный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тезисный план развёрнутых ответов; анализировать неадаптированные </w:t>
            </w:r>
            <w:r w:rsidRPr="00FB4138">
              <w:rPr>
                <w:spacing w:val="-2"/>
                <w:sz w:val="24"/>
                <w:szCs w:val="24"/>
              </w:rPr>
              <w:t>тексты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257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Использовать политические знания для взаимодействия с представителями других национальностей и культур в целях </w:t>
            </w:r>
            <w:r w:rsidRPr="00FB4138">
              <w:rPr>
                <w:spacing w:val="-2"/>
                <w:sz w:val="24"/>
                <w:szCs w:val="24"/>
              </w:rPr>
              <w:t>успешного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выполнения типичных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ролей,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ориентации </w:t>
            </w:r>
            <w:r w:rsidRPr="00FB4138">
              <w:rPr>
                <w:sz w:val="24"/>
                <w:szCs w:val="24"/>
              </w:rPr>
              <w:t>в актуальных общественных событиях, определения личной</w:t>
            </w:r>
          </w:p>
          <w:p w:rsidR="005F01DD" w:rsidRPr="00FB4138" w:rsidRDefault="000B3D83">
            <w:pPr>
              <w:pStyle w:val="TableParagraph"/>
              <w:spacing w:before="2" w:line="237" w:lineRule="auto"/>
              <w:ind w:left="153" w:right="38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гражданской позиции; осознания роли непрерывного образования; использовать средства информационно-коммуникационных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технологий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изучении раздела "Политическая сфера"</w:t>
            </w:r>
          </w:p>
        </w:tc>
      </w:tr>
      <w:tr w:rsidR="005F01DD" w:rsidRPr="00FB4138" w:rsidTr="00A240C4">
        <w:trPr>
          <w:trHeight w:val="434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9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Формулировать на основе социальных ценностей и приобретённых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собственные суждения и аргументы по проблемам участия субъектов политики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процессе,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опасности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коррупции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необходимости борьбы с ней;</w:t>
            </w:r>
          </w:p>
          <w:p w:rsidR="005F01DD" w:rsidRPr="00FB4138" w:rsidRDefault="000B3D83">
            <w:pPr>
              <w:pStyle w:val="TableParagraph"/>
              <w:ind w:left="153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ключевые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теоретические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том числе об особенностях политической власти, структуре политической системы; роли сети Интернета в современной политической коммуникации;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конкретизировать теоретические положения о федеративном </w:t>
            </w:r>
            <w:r w:rsidRPr="00FB4138">
              <w:rPr>
                <w:spacing w:val="-2"/>
                <w:sz w:val="24"/>
                <w:szCs w:val="24"/>
              </w:rPr>
              <w:t>устройстве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 </w:t>
            </w:r>
            <w:r w:rsidRPr="00FB4138">
              <w:rPr>
                <w:sz w:val="24"/>
                <w:szCs w:val="24"/>
              </w:rPr>
              <w:t>современном этапе, государственном суверенитете;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избирательной системе в Российской Федерации, государственной службе и статусе государственного служащего </w:t>
            </w:r>
            <w:r w:rsidRPr="00FB4138">
              <w:rPr>
                <w:spacing w:val="-2"/>
                <w:sz w:val="24"/>
                <w:szCs w:val="24"/>
              </w:rPr>
              <w:t>фактами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действительности,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модельными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ситуациями, </w:t>
            </w:r>
            <w:r w:rsidRPr="00FB4138">
              <w:rPr>
                <w:sz w:val="24"/>
                <w:szCs w:val="24"/>
              </w:rPr>
              <w:t>примерами из личного социального опыта</w:t>
            </w:r>
          </w:p>
        </w:tc>
      </w:tr>
      <w:tr w:rsidR="005F01DD" w:rsidRPr="00FB4138">
        <w:trPr>
          <w:trHeight w:val="257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социальную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проблемам</w:t>
            </w:r>
          </w:p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поступающую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 каналам сетевых коммуникаций, определять степень</w:t>
            </w:r>
          </w:p>
          <w:p w:rsidR="005F01DD" w:rsidRPr="00FB4138" w:rsidRDefault="000B3D83">
            <w:pPr>
              <w:pStyle w:val="TableParagraph"/>
              <w:spacing w:before="9"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морали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</w:t>
            </w:r>
          </w:p>
        </w:tc>
      </w:tr>
      <w:tr w:rsidR="005F01DD" w:rsidRPr="00FB4138">
        <w:trPr>
          <w:trHeight w:val="2577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межличностных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конфликтов;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 людей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  <w:tr w:rsidR="005F01DD" w:rsidRPr="00FB4138">
        <w:trPr>
          <w:trHeight w:val="6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Правовое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регулирование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 Федерации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43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социальном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регуляторе,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 права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законодательстве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прав, свобод и обязанностей человека и гражданина в Российской Федерации, правах ребёнка и механизмах защиты прав в 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регулировании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гражданских,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74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1285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 xml:space="preserve">семейных, трудовых, налоговых, образовательных, </w:t>
            </w:r>
            <w:r w:rsidRPr="00FB4138">
              <w:rPr>
                <w:spacing w:val="-2"/>
                <w:sz w:val="24"/>
                <w:szCs w:val="24"/>
              </w:rPr>
              <w:t>административных,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уголовных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правовых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отношений; </w:t>
            </w:r>
            <w:r w:rsidRPr="00FB4138">
              <w:rPr>
                <w:sz w:val="24"/>
                <w:szCs w:val="24"/>
              </w:rPr>
              <w:t>экологическом законодательстве, гражданском, административном и уголовном судопроизводстве</w:t>
            </w:r>
            <w:proofErr w:type="gramEnd"/>
          </w:p>
        </w:tc>
      </w:tr>
      <w:tr w:rsidR="005F01DD" w:rsidRPr="00FB4138">
        <w:trPr>
          <w:trHeight w:val="322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9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духовно-нравственные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том числе ценности человеческой жизни, патриотизма и служения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созидательного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морали и нравственности, прав и свобод человека, гуманизма, милосердия, справедливости, коллективизма, исторического</w:t>
            </w:r>
            <w:proofErr w:type="gramEnd"/>
          </w:p>
          <w:p w:rsidR="005F01DD" w:rsidRPr="00FB4138" w:rsidRDefault="000B3D83">
            <w:pPr>
              <w:pStyle w:val="TableParagraph"/>
              <w:spacing w:before="1" w:line="235" w:lineRule="auto"/>
              <w:ind w:left="153" w:right="8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единства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преемственности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истории нашей Родины, осознания ценности культуры России и традиций народов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стабильности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целостности государства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примерах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"Правовое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регулирование общественных отношений в Российской Федерации"</w:t>
            </w:r>
          </w:p>
        </w:tc>
      </w:tr>
      <w:tr w:rsidR="005F01DD" w:rsidRPr="00FB4138" w:rsidTr="00A240C4">
        <w:trPr>
          <w:trHeight w:val="707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262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право, источник права, система права, норма права, отрасль права, институт права, правонарушение, юридическая </w:t>
            </w:r>
            <w:r w:rsidRPr="00FB4138">
              <w:rPr>
                <w:spacing w:val="-2"/>
                <w:sz w:val="24"/>
                <w:szCs w:val="24"/>
              </w:rPr>
              <w:t>ответственность,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нормативный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правовой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акт,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подзаконный </w:t>
            </w:r>
            <w:r w:rsidRPr="00FB4138">
              <w:rPr>
                <w:sz w:val="24"/>
                <w:szCs w:val="24"/>
              </w:rPr>
              <w:t>акт, законодательный процесс, правовой статус, гражданство Российской Федерации, налог;</w:t>
            </w:r>
            <w:proofErr w:type="gramEnd"/>
            <w:r w:rsidRPr="00FB4138">
              <w:rPr>
                <w:sz w:val="24"/>
                <w:szCs w:val="24"/>
              </w:rPr>
              <w:t xml:space="preserve"> определять различные смыслы многозначных понятий;</w:t>
            </w:r>
          </w:p>
          <w:p w:rsidR="005F01DD" w:rsidRPr="00FB4138" w:rsidRDefault="000B3D83">
            <w:pPr>
              <w:pStyle w:val="TableParagraph"/>
              <w:ind w:left="153"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классифицировать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типологизировать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предложенных </w:t>
            </w:r>
            <w:r w:rsidRPr="00FB4138">
              <w:rPr>
                <w:sz w:val="24"/>
                <w:szCs w:val="24"/>
              </w:rPr>
              <w:t>критериев используемые в социальных науках понятия и термины, отражающие социальные явления и процессы, в том числе: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отрасли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институты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источники права,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нормативные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отношений, правонарушения; виды юридической ответственности, права и свободы человека и гражданина Российской Федерации, конституционные обязанности гражданина Российской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Федерации,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гражданских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прав, </w:t>
            </w:r>
            <w:r w:rsidRPr="00FB4138">
              <w:rPr>
                <w:spacing w:val="-2"/>
                <w:sz w:val="24"/>
                <w:szCs w:val="24"/>
              </w:rPr>
              <w:t>правоохранительные</w:t>
            </w:r>
          </w:p>
          <w:p w:rsidR="005F01DD" w:rsidRPr="00FB4138" w:rsidRDefault="000B3D83">
            <w:pPr>
              <w:pStyle w:val="TableParagraph"/>
              <w:ind w:left="153" w:right="24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органы, организационно-правовые формы юридических лиц, права и обязанности родителей и детей, права и обязанности работников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работодателей,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дисциплинарные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взыскания,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налоги и сборы в Российской Федерации, права и обязанности налогоплательщиков, виды административных правонарушений и наказаний, экологические правонарушения, способы защиты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53"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благоприятную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окружающую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среду,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 преступлений, виды наказаний в уголовном праве</w:t>
            </w:r>
          </w:p>
        </w:tc>
      </w:tr>
      <w:tr w:rsidR="005F01DD" w:rsidRPr="00FB4138">
        <w:trPr>
          <w:trHeight w:val="1281"/>
        </w:trPr>
        <w:tc>
          <w:tcPr>
            <w:tcW w:w="2011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188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устанавливать,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выявлять,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объяснять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причинно-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 w:right="35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следственные, функциональные, иерархические и другие связи 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описании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нормативно-правовых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актов,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прав, свобод и обязанностей;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 w:rsidTr="00A240C4">
        <w:trPr>
          <w:trHeight w:val="2560"/>
        </w:trPr>
        <w:tc>
          <w:tcPr>
            <w:tcW w:w="2011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ind w:left="153" w:right="2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приводить примеры взаимосвязи социальной, политической и других сфер жизни общества; права и морали; государства и права;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действия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регуляторов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общественных </w:t>
            </w:r>
            <w:r w:rsidRPr="00FB4138">
              <w:rPr>
                <w:spacing w:val="-2"/>
                <w:sz w:val="24"/>
                <w:szCs w:val="24"/>
              </w:rPr>
              <w:t>процессов;</w:t>
            </w:r>
          </w:p>
          <w:p w:rsidR="005F01DD" w:rsidRPr="00FB4138" w:rsidRDefault="000B3D83">
            <w:pPr>
              <w:pStyle w:val="TableParagraph"/>
              <w:spacing w:before="2"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характеризовать причины и последствия преобразований в </w:t>
            </w:r>
            <w:r w:rsidRPr="00FB4138">
              <w:rPr>
                <w:spacing w:val="-2"/>
                <w:sz w:val="24"/>
                <w:szCs w:val="24"/>
              </w:rPr>
              <w:t>правовом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регулировании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Российской </w:t>
            </w:r>
            <w:r w:rsidRPr="00FB4138">
              <w:rPr>
                <w:sz w:val="24"/>
                <w:szCs w:val="24"/>
              </w:rPr>
              <w:t>Федерации, правонарушения и юридической ответственности за него,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коррупции;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правоохранительных органов; отражать связи социальных объектов и явлений с помощью различных знаковых систем, в том числе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таблицах, схемах, диаграммах, графиках</w:t>
            </w:r>
          </w:p>
        </w:tc>
      </w:tr>
      <w:tr w:rsidR="005F01DD" w:rsidRPr="00FB4138">
        <w:trPr>
          <w:trHeight w:val="16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5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Иметь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представления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методах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социальной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>,</w:t>
            </w:r>
          </w:p>
          <w:p w:rsidR="005F01DD" w:rsidRPr="00FB4138" w:rsidRDefault="000B3D83">
            <w:pPr>
              <w:pStyle w:val="TableParagraph"/>
              <w:spacing w:before="4"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политической сфер жизни общества, включая универсальные методы науки, а также специальные методы социального</w:t>
            </w:r>
          </w:p>
          <w:p w:rsidR="005F01DD" w:rsidRPr="00FB4138" w:rsidRDefault="000B3D83">
            <w:pPr>
              <w:pStyle w:val="TableParagraph"/>
              <w:spacing w:line="320" w:lineRule="atLeast"/>
              <w:ind w:left="153" w:right="2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познания,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социологические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опросы,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биографический, сравнительно-правовой метод, политическое прогнозирование</w:t>
            </w:r>
          </w:p>
        </w:tc>
      </w:tr>
      <w:tr w:rsidR="005F01DD" w:rsidRPr="00FB4138">
        <w:trPr>
          <w:trHeight w:val="546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раздела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"Правовое регулирование общественных отношений в </w:t>
            </w:r>
            <w:proofErr w:type="gramStart"/>
            <w:r w:rsidRPr="00FB4138">
              <w:rPr>
                <w:sz w:val="24"/>
                <w:szCs w:val="24"/>
              </w:rPr>
              <w:t>Российской</w:t>
            </w:r>
            <w:proofErr w:type="gramEnd"/>
          </w:p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Федерации",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правовом </w:t>
            </w:r>
            <w:r w:rsidRPr="00FB4138">
              <w:rPr>
                <w:sz w:val="24"/>
                <w:szCs w:val="24"/>
              </w:rPr>
              <w:t xml:space="preserve">регулировании общественных процессов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  <w:r w:rsidRPr="00FB4138">
              <w:rPr>
                <w:sz w:val="24"/>
                <w:szCs w:val="24"/>
              </w:rPr>
              <w:t xml:space="preserve"> Российской</w:t>
            </w:r>
          </w:p>
          <w:p w:rsidR="005F01DD" w:rsidRPr="00FB4138" w:rsidRDefault="000B3D83">
            <w:pPr>
              <w:pStyle w:val="TableParagraph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Федерации, полученной из источников разного типа, включая </w:t>
            </w:r>
            <w:r w:rsidRPr="00FB4138">
              <w:rPr>
                <w:spacing w:val="-2"/>
                <w:sz w:val="24"/>
                <w:szCs w:val="24"/>
              </w:rPr>
              <w:t>официальные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публикации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интернет-ресурсах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государственных </w:t>
            </w:r>
            <w:r w:rsidRPr="00FB4138">
              <w:rPr>
                <w:sz w:val="24"/>
                <w:szCs w:val="24"/>
              </w:rPr>
              <w:t xml:space="preserve">органов, нормативные правовые акты, государственные документы стратегического характера, публикации в СМИ; осуществлять поиск правовой информации, представленной в различных знаковых системах, извлекать информацию </w:t>
            </w:r>
            <w:proofErr w:type="gramStart"/>
            <w:r w:rsidRPr="00FB4138">
              <w:rPr>
                <w:sz w:val="24"/>
                <w:szCs w:val="24"/>
              </w:rPr>
              <w:t>из</w:t>
            </w:r>
            <w:proofErr w:type="gramEnd"/>
          </w:p>
          <w:p w:rsidR="005F01DD" w:rsidRPr="00FB4138" w:rsidRDefault="000B3D83">
            <w:pPr>
              <w:pStyle w:val="TableParagraph"/>
              <w:ind w:left="153" w:right="2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неадаптированных источников, вести целенаправленный поиск необходимых сведений для восполнения недостающих звеньев, делать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обоснованные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выводы,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отдельные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компоненты в информационном сообщении, выделять факты, выводы, оценочные суждения, мнения при изучении раздела "</w:t>
            </w:r>
            <w:proofErr w:type="gramStart"/>
            <w:r w:rsidRPr="00FB4138">
              <w:rPr>
                <w:sz w:val="24"/>
                <w:szCs w:val="24"/>
              </w:rPr>
              <w:t>Правовое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регулирование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Федерации"</w:t>
            </w:r>
          </w:p>
        </w:tc>
      </w:tr>
      <w:tr w:rsidR="005F01DD" w:rsidRPr="00FB4138">
        <w:trPr>
          <w:trHeight w:val="322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Осуществлять учебно-исследовательскую и проектную деятельность с использованием полученных знаний о правовом регулировании и законодательстве Российской Федерации,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изученным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темам,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составлять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сложный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тезисный план развёрнутых ответов; анализировать неадаптированные </w:t>
            </w:r>
            <w:r w:rsidRPr="00FB4138">
              <w:rPr>
                <w:spacing w:val="-2"/>
                <w:sz w:val="24"/>
                <w:szCs w:val="24"/>
              </w:rPr>
              <w:t>тексты</w:t>
            </w:r>
            <w:proofErr w:type="gramEnd"/>
          </w:p>
        </w:tc>
      </w:tr>
      <w:tr w:rsidR="005F01DD" w:rsidRPr="00FB4138">
        <w:trPr>
          <w:trHeight w:val="129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 правовые знания для взаимодействия с представителями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других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национальностей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целях</w:t>
            </w:r>
          </w:p>
          <w:p w:rsidR="005F01DD" w:rsidRPr="00FB4138" w:rsidRDefault="000B3D83">
            <w:pPr>
              <w:pStyle w:val="TableParagraph"/>
              <w:spacing w:before="5" w:line="230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успешного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выполнения типичных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ролей,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ориентации </w:t>
            </w:r>
            <w:r w:rsidRPr="00FB4138">
              <w:rPr>
                <w:sz w:val="24"/>
                <w:szCs w:val="24"/>
              </w:rPr>
              <w:t>в актуальных общественных событиях, определения личной</w:t>
            </w:r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38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гражданской позиции; осознания роли непрерывного образования; использовать средства информационно-коммуникационных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технологий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задач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 изучении раздела "Правовое регулирование общественных отношений в Российской Федерации"</w:t>
            </w:r>
          </w:p>
        </w:tc>
      </w:tr>
      <w:tr w:rsidR="005F01DD" w:rsidRPr="00FB4138">
        <w:trPr>
          <w:trHeight w:val="740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7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Формулировать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ценностей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left="153" w:right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приобретённых знаний собственные суждения и аргументы о соотношении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свобод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обязанностями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правовой </w:t>
            </w:r>
            <w:r w:rsidRPr="00FB4138">
              <w:rPr>
                <w:spacing w:val="-2"/>
                <w:sz w:val="24"/>
                <w:szCs w:val="24"/>
              </w:rPr>
              <w:t>ответственностью;</w:t>
            </w:r>
          </w:p>
          <w:p w:rsidR="005F01DD" w:rsidRPr="00FB4138" w:rsidRDefault="000B3D83">
            <w:pPr>
              <w:pStyle w:val="TableParagraph"/>
              <w:ind w:left="153"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 ключевые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теоретические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положения,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том числе о необходимости поддержания законности и правопорядка, юридической ответственности за совершение правонарушений, механизмах защиты прав человека, </w:t>
            </w:r>
            <w:r w:rsidRPr="00FB4138">
              <w:rPr>
                <w:spacing w:val="-2"/>
                <w:sz w:val="24"/>
                <w:szCs w:val="24"/>
              </w:rPr>
              <w:t>особенностях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трудовых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правоотношений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несовершеннолетних </w:t>
            </w:r>
            <w:r w:rsidRPr="00FB4138">
              <w:rPr>
                <w:sz w:val="24"/>
                <w:szCs w:val="24"/>
              </w:rPr>
              <w:t>работников, особенностях уголовной ответственности</w:t>
            </w:r>
          </w:p>
          <w:p w:rsidR="005F01DD" w:rsidRPr="00FB4138" w:rsidRDefault="000B3D83">
            <w:pPr>
              <w:pStyle w:val="TableParagraph"/>
              <w:spacing w:before="9" w:line="232" w:lineRule="auto"/>
              <w:ind w:left="153" w:right="37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несовершеннолетних, для объяснения явлений социальной </w:t>
            </w:r>
            <w:r w:rsidRPr="00FB4138">
              <w:rPr>
                <w:spacing w:val="-2"/>
                <w:sz w:val="24"/>
                <w:szCs w:val="24"/>
              </w:rPr>
              <w:t>действительности;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конкретизировать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теоретические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положения </w:t>
            </w:r>
            <w:r w:rsidRPr="00FB4138">
              <w:rPr>
                <w:sz w:val="24"/>
                <w:szCs w:val="24"/>
              </w:rPr>
              <w:t>об основах конституционного строя Российской Федерации; субъектах гражданских</w:t>
            </w:r>
          </w:p>
          <w:p w:rsidR="005F01DD" w:rsidRPr="00FB4138" w:rsidRDefault="000B3D83">
            <w:pPr>
              <w:pStyle w:val="TableParagraph"/>
              <w:spacing w:before="15"/>
              <w:ind w:left="153"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правоотношений; юридической ответственности и её видах; правовом регулировании оказания образовательных услуг; порядке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приёма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работу,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заключения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расторжения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трудового договора, в том числе несовершеннолетних граждан; защите трудовых прав работников; порядке и условиях заключения и расторжения брака; правах и обязанностях налогоплательщика; </w:t>
            </w:r>
            <w:r w:rsidRPr="00FB4138">
              <w:rPr>
                <w:spacing w:val="-2"/>
                <w:sz w:val="24"/>
                <w:szCs w:val="24"/>
              </w:rPr>
              <w:t>принципах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уголовного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права,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уголовного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процесса,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гражданского </w:t>
            </w:r>
            <w:r w:rsidRPr="00FB4138">
              <w:rPr>
                <w:sz w:val="24"/>
                <w:szCs w:val="24"/>
              </w:rPr>
              <w:t>процесса фактами социальной действительности, модельными ситуациями, примерами из личного социального опыта</w:t>
            </w:r>
            <w:proofErr w:type="gramEnd"/>
          </w:p>
        </w:tc>
      </w:tr>
      <w:tr w:rsidR="005F01DD" w:rsidRPr="00FB4138">
        <w:trPr>
          <w:trHeight w:val="193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Применять знание о правах и обязанностях потребителя финансовых услуг, зафиксированных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законодательстве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находить,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использовать </w:t>
            </w:r>
            <w:r w:rsidRPr="00FB4138">
              <w:rPr>
                <w:sz w:val="24"/>
                <w:szCs w:val="24"/>
              </w:rPr>
              <w:t xml:space="preserve">информацию, предоставленную государственными органами,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том числе в цифровой среде, в целях управления личными </w:t>
            </w:r>
            <w:r w:rsidRPr="00FB4138">
              <w:rPr>
                <w:spacing w:val="-2"/>
                <w:sz w:val="24"/>
                <w:szCs w:val="24"/>
              </w:rPr>
              <w:t>финансами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обеспечения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финансовой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безопасности</w:t>
            </w:r>
          </w:p>
        </w:tc>
      </w:tr>
      <w:tr w:rsidR="005F01DD" w:rsidRPr="00FB4138">
        <w:trPr>
          <w:trHeight w:val="290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9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Оценивать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информацию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проблемам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социальных отношений, политической жизни общества, правового регулирования, в том числе поступающую по каналам сетевых </w:t>
            </w:r>
            <w:r w:rsidRPr="00FB4138">
              <w:rPr>
                <w:spacing w:val="-2"/>
                <w:sz w:val="24"/>
                <w:szCs w:val="24"/>
              </w:rPr>
              <w:t>коммуникаций,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определять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степень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достоверности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информации; </w:t>
            </w:r>
            <w:r w:rsidRPr="00FB4138">
              <w:rPr>
                <w:sz w:val="24"/>
                <w:szCs w:val="24"/>
              </w:rPr>
              <w:t>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типичных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(модельных)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ситуациях</w:t>
            </w:r>
            <w:proofErr w:type="gramEnd"/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точки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зрения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социальных </w:t>
            </w:r>
            <w:r w:rsidRPr="00FB4138">
              <w:rPr>
                <w:sz w:val="24"/>
                <w:szCs w:val="24"/>
              </w:rPr>
              <w:t>норм, в том числе норм морали и права</w:t>
            </w:r>
          </w:p>
        </w:tc>
      </w:tr>
      <w:tr w:rsidR="005F01DD" w:rsidRPr="00FB4138">
        <w:trPr>
          <w:trHeight w:val="1276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Самостоятельно оценивать и принимать решения, выявлять с помощью полученных знаний наиболее эффективные способы</w:t>
            </w:r>
          </w:p>
          <w:p w:rsidR="005F01DD" w:rsidRPr="00FB4138" w:rsidRDefault="000B3D83">
            <w:pPr>
              <w:pStyle w:val="TableParagraph"/>
              <w:spacing w:line="312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противодействия коррупции; определять стратегии разрешения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межличностных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конфликтов;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поведение</w:t>
            </w:r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76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1288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людей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собственное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норм, включая нормы морали и права, ценностей; осознавать неприемлемость антиобщественного поведения, опасность</w:t>
            </w:r>
          </w:p>
          <w:p w:rsidR="005F01DD" w:rsidRPr="00FB4138" w:rsidRDefault="000B3D83">
            <w:pPr>
              <w:pStyle w:val="TableParagraph"/>
              <w:spacing w:line="300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алкоголизма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наркомании</w:t>
            </w:r>
          </w:p>
        </w:tc>
      </w:tr>
    </w:tbl>
    <w:p w:rsidR="005F01DD" w:rsidRDefault="005F01DD">
      <w:pPr>
        <w:pStyle w:val="a3"/>
        <w:spacing w:before="9"/>
        <w:rPr>
          <w:b/>
          <w:sz w:val="24"/>
          <w:szCs w:val="24"/>
        </w:rPr>
      </w:pPr>
    </w:p>
    <w:p w:rsidR="00A240C4" w:rsidRDefault="00A240C4">
      <w:pPr>
        <w:pStyle w:val="a3"/>
        <w:spacing w:before="9"/>
        <w:rPr>
          <w:b/>
          <w:sz w:val="24"/>
          <w:szCs w:val="24"/>
        </w:rPr>
      </w:pPr>
    </w:p>
    <w:p w:rsidR="00A240C4" w:rsidRDefault="00A240C4">
      <w:pPr>
        <w:pStyle w:val="a3"/>
        <w:spacing w:before="9"/>
        <w:rPr>
          <w:b/>
          <w:sz w:val="24"/>
          <w:szCs w:val="24"/>
        </w:rPr>
      </w:pPr>
    </w:p>
    <w:p w:rsidR="00A240C4" w:rsidRPr="00FB4138" w:rsidRDefault="00A240C4">
      <w:pPr>
        <w:pStyle w:val="a3"/>
        <w:spacing w:before="9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166" w:right="160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18</w:t>
      </w:r>
    </w:p>
    <w:p w:rsidR="005F01DD" w:rsidRPr="00FB4138" w:rsidRDefault="000B3D83">
      <w:pPr>
        <w:pStyle w:val="1"/>
        <w:spacing w:after="5"/>
        <w:ind w:left="155"/>
        <w:jc w:val="center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Проверяемые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элементы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(11</w:t>
      </w:r>
      <w:r w:rsidRPr="00FB4138">
        <w:rPr>
          <w:spacing w:val="-3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класс)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9151"/>
      </w:tblGrid>
      <w:tr w:rsidR="005F01DD" w:rsidRPr="00FB4138">
        <w:trPr>
          <w:trHeight w:val="321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1" w:lineRule="exact"/>
              <w:ind w:left="61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5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6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сфера.</w:t>
            </w:r>
          </w:p>
        </w:tc>
      </w:tr>
      <w:tr w:rsidR="005F01DD" w:rsidRPr="00FB4138">
        <w:trPr>
          <w:trHeight w:val="959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0" w:lineRule="auto"/>
              <w:ind w:left="151" w:right="139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общности,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группы,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 российского общества. Государственная поддержка социально незащищённых слоев общества в Российской Федерации</w:t>
            </w:r>
          </w:p>
        </w:tc>
      </w:tr>
      <w:tr w:rsidR="005F01DD" w:rsidRPr="00FB4138">
        <w:trPr>
          <w:trHeight w:val="325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6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стратификация,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критерии.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Социальное неравенство</w:t>
            </w:r>
          </w:p>
        </w:tc>
      </w:tr>
      <w:tr w:rsidR="005F01DD" w:rsidRPr="00FB4138">
        <w:trPr>
          <w:trHeight w:val="962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7" w:lineRule="auto"/>
              <w:ind w:left="151" w:right="2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Положение индивида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 Социальные статусы и роли. Социальная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мобильность,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каналы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современном</w:t>
            </w:r>
            <w:proofErr w:type="gramEnd"/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российском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1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обществе</w:t>
            </w:r>
            <w:proofErr w:type="gramEnd"/>
          </w:p>
        </w:tc>
      </w:tr>
      <w:tr w:rsidR="005F01DD" w:rsidRPr="00FB4138">
        <w:trPr>
          <w:trHeight w:val="1288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42" w:lineRule="auto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Семья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брак.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социальный институт. Тенденции развития семьи в современном мире. Меры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51" w:right="131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поддержки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 государства многодетным семьям</w:t>
            </w:r>
          </w:p>
        </w:tc>
      </w:tr>
      <w:tr w:rsidR="005F01DD" w:rsidRPr="00FB4138">
        <w:trPr>
          <w:trHeight w:val="1290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7" w:lineRule="auto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Миграционные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Этнические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общности. Нации и межнациональные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отношения. Этносоциальные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конфликты, способы их предотвращения и пути разрешения. Конституционные принципы национальной политики в Российской Федерации</w:t>
            </w:r>
          </w:p>
        </w:tc>
      </w:tr>
      <w:tr w:rsidR="005F01DD" w:rsidRPr="00FB4138">
        <w:trPr>
          <w:trHeight w:val="964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5" w:lineRule="auto"/>
              <w:ind w:left="151" w:right="62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отклоняющееся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(девиантное)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Формы социальных девиаций. Конформизм. Социальный контроль и </w:t>
            </w:r>
            <w:r w:rsidRPr="00FB4138">
              <w:rPr>
                <w:spacing w:val="-2"/>
                <w:sz w:val="24"/>
                <w:szCs w:val="24"/>
              </w:rPr>
              <w:t>самоконтроль</w:t>
            </w:r>
          </w:p>
        </w:tc>
      </w:tr>
      <w:tr w:rsidR="005F01DD" w:rsidRPr="00FB4138">
        <w:trPr>
          <w:trHeight w:val="645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5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Социальный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конфликт.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конфликтов,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причины. </w:t>
            </w:r>
            <w:r w:rsidRPr="00FB4138">
              <w:rPr>
                <w:sz w:val="24"/>
                <w:szCs w:val="24"/>
              </w:rPr>
              <w:t>Способы разрешения социальных конфликтов</w:t>
            </w:r>
          </w:p>
        </w:tc>
      </w:tr>
      <w:tr w:rsidR="005F01DD" w:rsidRPr="00FB4138">
        <w:trPr>
          <w:trHeight w:val="642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14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профессиональной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социолога,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социального психолога</w:t>
            </w:r>
          </w:p>
        </w:tc>
      </w:tr>
      <w:tr w:rsidR="005F01DD" w:rsidRPr="00FB4138">
        <w:trPr>
          <w:trHeight w:val="321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0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сфера</w:t>
            </w:r>
          </w:p>
        </w:tc>
      </w:tr>
      <w:tr w:rsidR="005F01DD" w:rsidRPr="00FB4138">
        <w:trPr>
          <w:trHeight w:val="642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0" w:lineRule="auto"/>
              <w:ind w:left="151" w:right="8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субъекты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 Политические институты. Политическая деятельность</w:t>
            </w:r>
          </w:p>
        </w:tc>
      </w:tr>
      <w:tr w:rsidR="005F01DD" w:rsidRPr="00FB4138">
        <w:trPr>
          <w:trHeight w:val="647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8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общества,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Политическая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этапе</w:t>
            </w:r>
          </w:p>
        </w:tc>
      </w:tr>
      <w:tr w:rsidR="005F01DD" w:rsidRPr="00FB4138">
        <w:trPr>
          <w:trHeight w:val="637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28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институт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системы. </w:t>
            </w:r>
            <w:r w:rsidRPr="00FB4138">
              <w:rPr>
                <w:sz w:val="24"/>
                <w:szCs w:val="24"/>
              </w:rPr>
              <w:t>Государственный суверенитет. Функции государства</w:t>
            </w:r>
          </w:p>
        </w:tc>
      </w:tr>
      <w:tr w:rsidR="005F01DD" w:rsidRPr="00FB4138">
        <w:trPr>
          <w:trHeight w:val="964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5" w:lineRule="auto"/>
              <w:ind w:left="151" w:right="5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Форма государства: форма правления, форма государственного (территориального)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устройства,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режим.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Типология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государства</w:t>
            </w:r>
          </w:p>
        </w:tc>
      </w:tr>
      <w:tr w:rsidR="005F01DD" w:rsidRPr="00FB4138">
        <w:trPr>
          <w:trHeight w:val="647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5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Федеративное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устройство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Субъекты </w:t>
            </w:r>
            <w:r w:rsidRPr="00FB4138">
              <w:rPr>
                <w:sz w:val="24"/>
                <w:szCs w:val="24"/>
              </w:rPr>
              <w:t>государственной власти в Российской Федерации</w:t>
            </w:r>
          </w:p>
        </w:tc>
      </w:tr>
      <w:tr w:rsidR="005F01DD" w:rsidRPr="00FB4138">
        <w:trPr>
          <w:trHeight w:val="642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0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Государственное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управление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Государственная </w:t>
            </w:r>
            <w:r w:rsidRPr="00FB4138">
              <w:rPr>
                <w:sz w:val="24"/>
                <w:szCs w:val="24"/>
              </w:rPr>
              <w:t>служба и статус государственного служащего. Опасность коррупции,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антикоррупционная</w:t>
            </w:r>
            <w:r w:rsidR="00A240C4" w:rsidRPr="00FB4138">
              <w:rPr>
                <w:spacing w:val="-16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политика</w:t>
            </w:r>
            <w:r w:rsidR="00A240C4" w:rsidRPr="00FB4138">
              <w:rPr>
                <w:spacing w:val="-15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государства,</w:t>
            </w:r>
            <w:r w:rsidR="00A240C4" w:rsidRPr="00FB4138">
              <w:rPr>
                <w:spacing w:val="-19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механизмы</w:t>
            </w:r>
            <w:r w:rsidR="00A240C4" w:rsidRPr="00FB4138">
              <w:rPr>
                <w:spacing w:val="-16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противодействия коррупции</w:t>
            </w:r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50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9151"/>
      </w:tblGrid>
      <w:tr w:rsidR="005F01DD" w:rsidRPr="00FB4138">
        <w:trPr>
          <w:trHeight w:val="964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2.7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5" w:lineRule="auto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Обеспечение национальной безопасности в Российской Федерации. </w:t>
            </w:r>
            <w:r w:rsidRPr="00FB4138">
              <w:rPr>
                <w:spacing w:val="-2"/>
                <w:sz w:val="24"/>
                <w:szCs w:val="24"/>
              </w:rPr>
              <w:t>Государственная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противодействию экстремизму</w:t>
            </w:r>
          </w:p>
        </w:tc>
      </w:tr>
      <w:tr w:rsidR="005F01DD" w:rsidRPr="00FB4138">
        <w:trPr>
          <w:trHeight w:val="964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2.8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2" w:lineRule="auto"/>
              <w:ind w:left="151" w:right="31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Политическая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личности.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поведение. Политическое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нём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субъектов политики. Формы участия граждан в политике. Причины абсентеизма</w:t>
            </w:r>
          </w:p>
        </w:tc>
      </w:tr>
      <w:tr w:rsidR="005F01DD" w:rsidRPr="00FB4138">
        <w:trPr>
          <w:trHeight w:val="647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28" w:lineRule="auto"/>
              <w:ind w:left="151" w:right="134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идеология,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идейно-политические течения современности</w:t>
            </w:r>
          </w:p>
        </w:tc>
      </w:tr>
      <w:tr w:rsidR="005F01DD" w:rsidRPr="00FB4138">
        <w:trPr>
          <w:trHeight w:val="637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28" w:lineRule="auto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партии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субъекты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 партийных систем</w:t>
            </w:r>
          </w:p>
        </w:tc>
      </w:tr>
      <w:tr w:rsidR="005F01DD" w:rsidRPr="00FB4138">
        <w:trPr>
          <w:trHeight w:val="969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2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Избирательная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избирательных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мажоритарная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, </w:t>
            </w:r>
            <w:r w:rsidRPr="00FB4138">
              <w:rPr>
                <w:sz w:val="24"/>
                <w:szCs w:val="24"/>
              </w:rPr>
              <w:t xml:space="preserve">пропорциональная, смешанная. Избирательная система 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318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299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99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элита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лидерство.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Типология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лидерства</w:t>
            </w:r>
          </w:p>
        </w:tc>
      </w:tr>
      <w:tr w:rsidR="005F01DD" w:rsidRPr="00FB4138">
        <w:trPr>
          <w:trHeight w:val="647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2" w:lineRule="auto"/>
              <w:ind w:left="151" w:right="7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общества. Сеть Интернет в современной политической коммуникации</w:t>
            </w:r>
          </w:p>
        </w:tc>
      </w:tr>
      <w:tr w:rsidR="005F01DD" w:rsidRPr="00FB4138">
        <w:trPr>
          <w:trHeight w:val="642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5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7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Правовое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регулирование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Российской</w:t>
            </w:r>
            <w:proofErr w:type="gramEnd"/>
          </w:p>
          <w:p w:rsidR="005F01DD" w:rsidRPr="00FB4138" w:rsidRDefault="000B3D83">
            <w:pPr>
              <w:pStyle w:val="TableParagraph"/>
              <w:spacing w:line="315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959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14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Нормативные</w:t>
            </w:r>
          </w:p>
          <w:p w:rsidR="005F01DD" w:rsidRPr="00FB4138" w:rsidRDefault="000B3D83">
            <w:pPr>
              <w:pStyle w:val="TableParagraph"/>
              <w:spacing w:before="5" w:line="310" w:lineRule="exact"/>
              <w:ind w:left="151" w:right="2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правовые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акты,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законодательный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Российской Федерации</w:t>
            </w:r>
          </w:p>
        </w:tc>
      </w:tr>
      <w:tr w:rsidR="005F01DD" w:rsidRPr="00FB4138">
        <w:trPr>
          <w:trHeight w:val="323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3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3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Система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права</w:t>
            </w:r>
          </w:p>
        </w:tc>
      </w:tr>
      <w:tr w:rsidR="005F01DD" w:rsidRPr="00FB4138">
        <w:trPr>
          <w:trHeight w:val="321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1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1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Правоотношения,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субъекты</w:t>
            </w:r>
          </w:p>
        </w:tc>
      </w:tr>
      <w:tr w:rsidR="005F01DD" w:rsidRPr="00FB4138">
        <w:trPr>
          <w:trHeight w:val="325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6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Правонарушение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юридическая ответственность</w:t>
            </w:r>
          </w:p>
        </w:tc>
      </w:tr>
      <w:tr w:rsidR="005F01DD" w:rsidRPr="00FB4138">
        <w:trPr>
          <w:trHeight w:val="316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296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96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правоохранительных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органов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647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5" w:lineRule="auto"/>
              <w:ind w:left="151"/>
              <w:rPr>
                <w:sz w:val="24"/>
                <w:szCs w:val="24"/>
              </w:rPr>
            </w:pPr>
            <w:hyperlink r:id="rId25">
              <w:r w:rsidRPr="00FB4138">
                <w:rPr>
                  <w:spacing w:val="-2"/>
                  <w:sz w:val="24"/>
                  <w:szCs w:val="24"/>
                  <w:u w:val="single"/>
                </w:rPr>
                <w:t>Конституция</w:t>
              </w:r>
              <w:r w:rsidRPr="00FB4138">
                <w:rPr>
                  <w:spacing w:val="-9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Российской</w:t>
              </w:r>
              <w:r w:rsidRPr="00FB4138">
                <w:rPr>
                  <w:spacing w:val="-8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Федерации</w:t>
              </w:r>
              <w:r w:rsidRPr="00FB4138">
                <w:rPr>
                  <w:spacing w:val="-2"/>
                  <w:sz w:val="24"/>
                  <w:szCs w:val="24"/>
                </w:rPr>
                <w:t>.</w:t>
              </w:r>
            </w:hyperlink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конституционного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строя </w:t>
            </w:r>
            <w:r w:rsidRPr="00FB4138">
              <w:rPr>
                <w:sz w:val="24"/>
                <w:szCs w:val="24"/>
              </w:rPr>
              <w:t>Российской Федерации. Гражданство Российской Федерации</w:t>
            </w:r>
          </w:p>
        </w:tc>
      </w:tr>
      <w:tr w:rsidR="005F01DD" w:rsidRPr="00FB4138">
        <w:trPr>
          <w:trHeight w:val="1609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Личные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(гражданские),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политические,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социально-экономические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культурные права и свободы человека и гражданина 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Конституционные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обязанности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гражданина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proofErr w:type="gramEnd"/>
          </w:p>
          <w:p w:rsidR="005F01DD" w:rsidRPr="00FB4138" w:rsidRDefault="000B3D83">
            <w:pPr>
              <w:pStyle w:val="TableParagraph"/>
              <w:spacing w:line="320" w:lineRule="atLeast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Федерации.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военного времени</w:t>
            </w:r>
          </w:p>
        </w:tc>
      </w:tr>
      <w:tr w:rsidR="005F01DD" w:rsidRPr="00FB4138">
        <w:trPr>
          <w:trHeight w:val="1286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7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7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Гражданское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Гражданские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правоотношения.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Субъекты</w:t>
            </w:r>
          </w:p>
          <w:p w:rsidR="005F01DD" w:rsidRPr="00FB4138" w:rsidRDefault="000B3D83">
            <w:pPr>
              <w:pStyle w:val="TableParagraph"/>
              <w:spacing w:line="326" w:lineRule="exact"/>
              <w:ind w:left="151" w:right="2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гражданского права. Организационно-правовые формы юридических </w:t>
            </w:r>
            <w:r w:rsidRPr="00FB4138">
              <w:rPr>
                <w:spacing w:val="-2"/>
                <w:sz w:val="24"/>
                <w:szCs w:val="24"/>
              </w:rPr>
              <w:t>лиц.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Особенности правового статуса несовершеннолетних. Гражданская </w:t>
            </w:r>
            <w:r w:rsidRPr="00FB4138">
              <w:rPr>
                <w:sz w:val="24"/>
                <w:szCs w:val="24"/>
              </w:rPr>
              <w:t>дееспособность несовершеннолетних</w:t>
            </w:r>
          </w:p>
        </w:tc>
      </w:tr>
      <w:tr w:rsidR="005F01DD" w:rsidRPr="00FB4138">
        <w:trPr>
          <w:trHeight w:val="961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1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2" w:lineRule="auto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Семейное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Порядок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заключения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расторжения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брака. Правовое регулирование отношений супругов. Права и обязанности родителей и детей</w:t>
            </w:r>
          </w:p>
        </w:tc>
      </w:tr>
      <w:tr w:rsidR="005F01DD" w:rsidRPr="00FB4138">
        <w:trPr>
          <w:trHeight w:val="1614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7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Трудовое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правоотношения.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Порядок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приёма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работу, </w:t>
            </w:r>
            <w:r w:rsidRPr="00FB4138">
              <w:rPr>
                <w:sz w:val="24"/>
                <w:szCs w:val="24"/>
              </w:rPr>
              <w:t>заключения и расторжения трудового договора. Права и обязанности работников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работодателей.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Дисциплинарная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ответственность.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Защита трудовых прав работников. Особенности трудовых правоотношений с участием несовершеннолетних работников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89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9151"/>
      </w:tblGrid>
      <w:tr w:rsidR="005F01DD" w:rsidRPr="00FB4138">
        <w:trPr>
          <w:trHeight w:val="1285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Законодательство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налогах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сборах.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Участники отношений,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регулируемых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законодательством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налогах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сборах.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Права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обязанности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налогоплательщиков.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Ответственность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налоговые </w:t>
            </w:r>
            <w:r w:rsidRPr="00FB4138">
              <w:rPr>
                <w:spacing w:val="-2"/>
                <w:sz w:val="24"/>
                <w:szCs w:val="24"/>
              </w:rPr>
              <w:t>правонарушения</w:t>
            </w:r>
          </w:p>
        </w:tc>
      </w:tr>
      <w:tr w:rsidR="005F01DD" w:rsidRPr="00FB4138">
        <w:trPr>
          <w:trHeight w:val="969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3.12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10" w:lineRule="exact"/>
              <w:ind w:left="151"/>
              <w:rPr>
                <w:sz w:val="24"/>
                <w:szCs w:val="24"/>
              </w:rPr>
            </w:pPr>
            <w:hyperlink r:id="rId26" w:anchor="7D20K3">
              <w:r w:rsidRPr="00FB4138">
                <w:rPr>
                  <w:spacing w:val="-2"/>
                  <w:sz w:val="24"/>
                  <w:szCs w:val="24"/>
                  <w:u w:val="single"/>
                </w:rPr>
                <w:t>Федеральный</w:t>
              </w:r>
              <w:r w:rsidRPr="00FB4138">
                <w:rPr>
                  <w:spacing w:val="-3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закон</w:t>
              </w:r>
              <w:r w:rsidRPr="00FB4138">
                <w:rPr>
                  <w:spacing w:val="-7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от</w:t>
              </w:r>
              <w:r w:rsidRPr="00FB4138">
                <w:rPr>
                  <w:spacing w:val="-13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29.12.2012</w:t>
              </w:r>
              <w:r w:rsidRPr="00FB4138">
                <w:rPr>
                  <w:spacing w:val="-7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№</w:t>
              </w:r>
              <w:r w:rsidRPr="00FB4138">
                <w:rPr>
                  <w:spacing w:val="-12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273-ФЗ</w:t>
              </w:r>
              <w:r w:rsidRPr="00FB4138">
                <w:rPr>
                  <w:spacing w:val="-7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"Об</w:t>
              </w:r>
              <w:r w:rsidRPr="00FB4138">
                <w:rPr>
                  <w:spacing w:val="-7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pacing w:val="-2"/>
                  <w:sz w:val="24"/>
                  <w:szCs w:val="24"/>
                  <w:u w:val="single"/>
                </w:rPr>
                <w:t>образовании</w:t>
              </w:r>
              <w:r w:rsidRPr="00FB4138">
                <w:rPr>
                  <w:spacing w:val="-4"/>
                  <w:sz w:val="24"/>
                  <w:szCs w:val="24"/>
                  <w:u w:val="single"/>
                </w:rPr>
                <w:t xml:space="preserve"> </w:t>
              </w:r>
              <w:proofErr w:type="gramStart"/>
              <w:r w:rsidRPr="00FB4138">
                <w:rPr>
                  <w:spacing w:val="-10"/>
                  <w:sz w:val="24"/>
                  <w:szCs w:val="24"/>
                  <w:u w:val="single"/>
                </w:rPr>
                <w:t>в</w:t>
              </w:r>
              <w:proofErr w:type="gramEnd"/>
            </w:hyperlink>
          </w:p>
          <w:p w:rsidR="005F01DD" w:rsidRPr="00FB4138" w:rsidRDefault="000B3D83">
            <w:pPr>
              <w:pStyle w:val="TableParagraph"/>
              <w:spacing w:line="328" w:lineRule="exact"/>
              <w:ind w:left="151" w:right="258"/>
              <w:rPr>
                <w:sz w:val="24"/>
                <w:szCs w:val="24"/>
              </w:rPr>
            </w:pPr>
            <w:hyperlink r:id="rId27" w:anchor="7D20K3">
              <w:r w:rsidRPr="00FB4138">
                <w:rPr>
                  <w:sz w:val="24"/>
                  <w:szCs w:val="24"/>
                  <w:u w:val="single"/>
                </w:rPr>
                <w:t>Российской</w:t>
              </w:r>
              <w:r w:rsidRPr="00FB4138">
                <w:rPr>
                  <w:spacing w:val="-18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z w:val="24"/>
                  <w:szCs w:val="24"/>
                  <w:u w:val="single"/>
                </w:rPr>
                <w:t>Федерации"</w:t>
              </w:r>
              <w:r w:rsidRPr="00FB4138">
                <w:rPr>
                  <w:sz w:val="24"/>
                  <w:szCs w:val="24"/>
                </w:rPr>
                <w:t>.</w:t>
              </w:r>
            </w:hyperlink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Порядок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приёма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обучение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образовательные организации среднего профессионального и высшего образования</w:t>
            </w:r>
          </w:p>
        </w:tc>
      </w:tr>
      <w:tr w:rsidR="005F01DD" w:rsidRPr="00FB4138">
        <w:trPr>
          <w:trHeight w:val="642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3.13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2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Административное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субъекты.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Административное </w:t>
            </w:r>
            <w:r w:rsidRPr="00FB4138">
              <w:rPr>
                <w:sz w:val="24"/>
                <w:szCs w:val="24"/>
              </w:rPr>
              <w:t>правонарушение и административная ответственность</w:t>
            </w:r>
          </w:p>
        </w:tc>
      </w:tr>
      <w:tr w:rsidR="005F01DD" w:rsidRPr="00FB4138">
        <w:trPr>
          <w:trHeight w:val="1290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3.14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7" w:lineRule="auto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Уголовное право. Основные принципы уголовного права. Понятие </w:t>
            </w:r>
            <w:r w:rsidRPr="00FB4138">
              <w:rPr>
                <w:spacing w:val="-2"/>
                <w:sz w:val="24"/>
                <w:szCs w:val="24"/>
              </w:rPr>
              <w:t>преступления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преступлений.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Уголовная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ответственность,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цели, </w:t>
            </w:r>
            <w:r w:rsidRPr="00FB4138">
              <w:rPr>
                <w:sz w:val="24"/>
                <w:szCs w:val="24"/>
              </w:rPr>
              <w:t>виды наказаний в уголовном праве. Особенности уголовной ответственности несовершеннолетних</w:t>
            </w:r>
          </w:p>
        </w:tc>
      </w:tr>
      <w:tr w:rsidR="005F01DD" w:rsidRPr="00FB4138">
        <w:trPr>
          <w:trHeight w:val="643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3.15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28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Уголовный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принципы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стадии.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Участники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уголовного процесса</w:t>
            </w:r>
          </w:p>
        </w:tc>
      </w:tr>
      <w:tr w:rsidR="005F01DD" w:rsidRPr="00FB4138">
        <w:trPr>
          <w:trHeight w:val="642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3.16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5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Гражданские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споры,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порядок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рассмотрения.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принципы </w:t>
            </w:r>
            <w:r w:rsidRPr="00FB4138">
              <w:rPr>
                <w:sz w:val="24"/>
                <w:szCs w:val="24"/>
              </w:rPr>
              <w:t>гражданского процесса. Участники гражданского процесса</w:t>
            </w:r>
          </w:p>
        </w:tc>
      </w:tr>
      <w:tr w:rsidR="005F01DD" w:rsidRPr="00FB4138">
        <w:trPr>
          <w:trHeight w:val="320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0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3.17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300" w:lineRule="exact"/>
              <w:ind w:left="151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Конституционное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судопроизводство.</w:t>
            </w:r>
            <w:r w:rsidRPr="00FB4138">
              <w:rPr>
                <w:spacing w:val="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Арбитражное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судопроизводство</w:t>
            </w:r>
          </w:p>
        </w:tc>
      </w:tr>
      <w:tr w:rsidR="005F01DD" w:rsidRPr="00FB4138">
        <w:trPr>
          <w:trHeight w:val="640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3.18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2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Административный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Судебное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производство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делам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 </w:t>
            </w:r>
            <w:r w:rsidRPr="00FB4138">
              <w:rPr>
                <w:sz w:val="24"/>
                <w:szCs w:val="24"/>
              </w:rPr>
              <w:t>административных правонарушениях</w:t>
            </w:r>
          </w:p>
        </w:tc>
      </w:tr>
      <w:tr w:rsidR="005F01DD" w:rsidRPr="00FB4138">
        <w:trPr>
          <w:trHeight w:val="642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5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3.19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28" w:lineRule="auto"/>
              <w:ind w:left="151" w:right="25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Экологическое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законодательство.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Экологические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правонарушения. </w:t>
            </w:r>
            <w:r w:rsidRPr="00FB4138">
              <w:rPr>
                <w:sz w:val="24"/>
                <w:szCs w:val="24"/>
              </w:rPr>
              <w:t>Способы защиты права на благоприятную окружающую среду</w:t>
            </w:r>
          </w:p>
        </w:tc>
      </w:tr>
      <w:tr w:rsidR="005F01DD" w:rsidRPr="00FB4138">
        <w:trPr>
          <w:trHeight w:val="647"/>
        </w:trPr>
        <w:tc>
          <w:tcPr>
            <w:tcW w:w="105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3.20</w:t>
            </w:r>
          </w:p>
        </w:tc>
        <w:tc>
          <w:tcPr>
            <w:tcW w:w="9151" w:type="dxa"/>
          </w:tcPr>
          <w:p w:rsidR="005F01DD" w:rsidRPr="00FB4138" w:rsidRDefault="000B3D83">
            <w:pPr>
              <w:pStyle w:val="TableParagraph"/>
              <w:spacing w:line="235" w:lineRule="auto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Юридическое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образование,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юристы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социально-профессиональная группа</w:t>
            </w:r>
          </w:p>
        </w:tc>
      </w:tr>
    </w:tbl>
    <w:p w:rsidR="005F01DD" w:rsidRPr="00FB4138" w:rsidRDefault="005F01DD">
      <w:pPr>
        <w:pStyle w:val="a3"/>
        <w:rPr>
          <w:b/>
          <w:sz w:val="24"/>
          <w:szCs w:val="24"/>
        </w:rPr>
      </w:pPr>
    </w:p>
    <w:p w:rsidR="005F01DD" w:rsidRPr="00FB4138" w:rsidRDefault="005F01DD">
      <w:pPr>
        <w:pStyle w:val="a3"/>
        <w:spacing w:before="110"/>
        <w:rPr>
          <w:b/>
          <w:sz w:val="24"/>
          <w:szCs w:val="24"/>
        </w:rPr>
      </w:pPr>
    </w:p>
    <w:p w:rsidR="005F01DD" w:rsidRPr="00FB4138" w:rsidRDefault="000B3D83">
      <w:pPr>
        <w:pStyle w:val="a3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19</w:t>
      </w:r>
    </w:p>
    <w:p w:rsidR="005F01DD" w:rsidRPr="00FB4138" w:rsidRDefault="000B3D83">
      <w:pPr>
        <w:pStyle w:val="1"/>
        <w:spacing w:before="24" w:line="242" w:lineRule="auto"/>
        <w:ind w:hanging="615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ЕГЭ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обществознанию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19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 основной образовательной программы среднего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235" w:lineRule="auto"/>
              <w:ind w:left="213" w:right="197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12" w:lineRule="exact"/>
              <w:ind w:left="74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освоения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76" w:right="21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образовательной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программы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среднего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общего </w:t>
            </w: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4515"/>
        </w:trPr>
        <w:tc>
          <w:tcPr>
            <w:tcW w:w="2011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spacing w:line="307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88" w:type="dxa"/>
            <w:tcBorders>
              <w:bottom w:val="nil"/>
            </w:tcBorders>
          </w:tcPr>
          <w:p w:rsidR="005F01DD" w:rsidRPr="00FB4138" w:rsidRDefault="000B3D83">
            <w:pPr>
              <w:pStyle w:val="TableParagraph"/>
              <w:ind w:left="153" w:right="48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Сформированность знаний об основах общественных наук: социальной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психологии,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социологии,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политологии, правоведении и философии, их предмете и методах</w:t>
            </w:r>
          </w:p>
          <w:p w:rsidR="005F01DD" w:rsidRPr="00FB4138" w:rsidRDefault="000B3D83">
            <w:pPr>
              <w:pStyle w:val="TableParagraph"/>
              <w:ind w:left="153" w:right="14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исследования,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этапах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направлениях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  <w:proofErr w:type="gramEnd"/>
          </w:p>
          <w:p w:rsidR="00A240C4" w:rsidRPr="00FB4138" w:rsidRDefault="000B3D83" w:rsidP="00A240C4">
            <w:pPr>
              <w:pStyle w:val="TableParagraph"/>
              <w:ind w:left="15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Сформированность знаний об (о): обществе как целостной развивающейся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единстве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взаимодействии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основных </w:t>
            </w:r>
            <w:r w:rsidRPr="00FB4138">
              <w:rPr>
                <w:spacing w:val="-2"/>
                <w:sz w:val="24"/>
                <w:szCs w:val="24"/>
              </w:rPr>
              <w:t>сфер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институтов;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основах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динамики;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особенностях </w:t>
            </w:r>
            <w:r w:rsidRPr="00FB4138">
              <w:rPr>
                <w:sz w:val="24"/>
                <w:szCs w:val="24"/>
              </w:rPr>
              <w:t>процесса цифровизации и влиянии массовых коммуникаций на все сферы жизни общества; глобальных проблемах и вызовах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современности;</w:t>
            </w:r>
            <w:r w:rsidR="00A240C4" w:rsidRPr="00FB4138">
              <w:rPr>
                <w:spacing w:val="-11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перспективах</w:t>
            </w:r>
            <w:r w:rsidR="00A240C4" w:rsidRPr="00FB4138">
              <w:rPr>
                <w:spacing w:val="-13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развития</w:t>
            </w:r>
            <w:r w:rsidR="00A240C4" w:rsidRPr="00FB4138">
              <w:rPr>
                <w:spacing w:val="-11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современного</w:t>
            </w:r>
            <w:r w:rsidR="00A240C4" w:rsidRPr="00FB4138">
              <w:rPr>
                <w:spacing w:val="-9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общества,</w:t>
            </w:r>
            <w:r w:rsidR="00A240C4" w:rsidRPr="00FB4138">
              <w:rPr>
                <w:spacing w:val="-10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в </w:t>
            </w:r>
            <w:r w:rsidR="00A240C4" w:rsidRPr="00FB4138">
              <w:rPr>
                <w:sz w:val="24"/>
                <w:szCs w:val="24"/>
              </w:rPr>
              <w:t>том числе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тенденций развития Российской Федерации; человеке как субъекте общественных отношений и</w:t>
            </w:r>
            <w:r w:rsidR="00A240C4" w:rsidRPr="00FB4138">
              <w:rPr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сознательной деятельности;</w:t>
            </w:r>
            <w:proofErr w:type="gramEnd"/>
            <w:r w:rsidR="00A240C4" w:rsidRPr="00FB4138">
              <w:rPr>
                <w:sz w:val="24"/>
                <w:szCs w:val="24"/>
              </w:rPr>
              <w:t xml:space="preserve"> </w:t>
            </w:r>
            <w:proofErr w:type="gramStart"/>
            <w:r w:rsidR="00A240C4" w:rsidRPr="00FB4138">
              <w:rPr>
                <w:sz w:val="24"/>
                <w:szCs w:val="24"/>
              </w:rPr>
              <w:t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её</w:t>
            </w:r>
            <w:r w:rsidR="00A240C4" w:rsidRPr="00FB4138">
              <w:rPr>
                <w:spacing w:val="-17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видов</w:t>
            </w:r>
            <w:r w:rsidR="00A240C4" w:rsidRPr="00FB4138">
              <w:rPr>
                <w:spacing w:val="-20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и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форм;</w:t>
            </w:r>
            <w:r w:rsidR="00A240C4" w:rsidRPr="00FB4138">
              <w:rPr>
                <w:spacing w:val="-17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экономике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как</w:t>
            </w:r>
            <w:r w:rsidR="00A240C4" w:rsidRPr="00FB4138">
              <w:rPr>
                <w:spacing w:val="-17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науке</w:t>
            </w:r>
            <w:r w:rsidR="00A240C4" w:rsidRPr="00FB4138">
              <w:rPr>
                <w:spacing w:val="-18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и</w:t>
            </w:r>
            <w:r w:rsidR="00A240C4" w:rsidRPr="00FB4138">
              <w:rPr>
                <w:spacing w:val="-17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</w:t>
            </w:r>
            <w:proofErr w:type="gramEnd"/>
            <w:r w:rsidR="00A240C4" w:rsidRPr="00FB4138">
              <w:rPr>
                <w:sz w:val="24"/>
                <w:szCs w:val="24"/>
              </w:rPr>
              <w:t xml:space="preserve"> </w:t>
            </w:r>
            <w:proofErr w:type="gramStart"/>
            <w:r w:rsidR="00A240C4" w:rsidRPr="00FB4138">
              <w:rPr>
                <w:sz w:val="24"/>
                <w:szCs w:val="24"/>
              </w:rPr>
              <w:t xml:space="preserve"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</w:t>
            </w:r>
            <w:r w:rsidR="00A240C4" w:rsidRPr="00FB4138">
              <w:rPr>
                <w:spacing w:val="-2"/>
                <w:sz w:val="24"/>
                <w:szCs w:val="24"/>
              </w:rPr>
              <w:t>отношениях,</w:t>
            </w:r>
            <w:r w:rsidR="00A240C4" w:rsidRPr="00FB4138">
              <w:rPr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направлениях социальной</w:t>
            </w:r>
            <w:r w:rsidR="00A240C4" w:rsidRPr="00FB4138">
              <w:rPr>
                <w:spacing w:val="-1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политики в Российской Федерации, в том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числе</w:t>
            </w:r>
            <w:r w:rsidR="00A240C4" w:rsidRPr="00FB4138">
              <w:rPr>
                <w:spacing w:val="-4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поддержки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lastRenderedPageBreak/>
              <w:t>семьи,</w:t>
            </w:r>
            <w:r w:rsidR="00A240C4" w:rsidRPr="00FB4138">
              <w:rPr>
                <w:spacing w:val="-3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государственной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политики</w:t>
            </w:r>
            <w:r w:rsidR="00A240C4" w:rsidRPr="00FB4138">
              <w:rPr>
                <w:spacing w:val="-1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>в</w:t>
            </w:r>
            <w:r w:rsidR="00A240C4" w:rsidRPr="00FB4138">
              <w:rPr>
                <w:spacing w:val="-3"/>
                <w:sz w:val="24"/>
                <w:szCs w:val="24"/>
              </w:rPr>
              <w:t xml:space="preserve"> </w:t>
            </w:r>
            <w:r w:rsidR="00A240C4" w:rsidRPr="00FB4138">
              <w:rPr>
                <w:sz w:val="24"/>
                <w:szCs w:val="24"/>
              </w:rPr>
              <w:t xml:space="preserve">сфере межнациональных отношений; структуре и функциях </w:t>
            </w:r>
            <w:r w:rsidR="00A240C4" w:rsidRPr="00FB4138">
              <w:rPr>
                <w:spacing w:val="-2"/>
                <w:sz w:val="24"/>
                <w:szCs w:val="24"/>
              </w:rPr>
              <w:t>политической</w:t>
            </w:r>
            <w:r w:rsidR="00A240C4" w:rsidRPr="00FB4138">
              <w:rPr>
                <w:spacing w:val="-11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системы</w:t>
            </w:r>
            <w:r w:rsidR="00A240C4" w:rsidRPr="00FB4138">
              <w:rPr>
                <w:spacing w:val="-11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общества,</w:t>
            </w:r>
            <w:r w:rsidR="00A240C4" w:rsidRPr="00FB4138">
              <w:rPr>
                <w:spacing w:val="-12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направлениях</w:t>
            </w:r>
            <w:r w:rsidR="00A240C4" w:rsidRPr="00FB4138">
              <w:rPr>
                <w:spacing w:val="-13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государственной </w:t>
            </w:r>
            <w:r w:rsidR="00A240C4" w:rsidRPr="00FB4138">
              <w:rPr>
                <w:sz w:val="24"/>
                <w:szCs w:val="24"/>
              </w:rPr>
              <w:t>политики Российской Федерации; конституционном статусе и полномочиях органов государственной власти;</w:t>
            </w:r>
            <w:proofErr w:type="gramEnd"/>
            <w:r w:rsidR="00A240C4" w:rsidRPr="00FB4138">
              <w:rPr>
                <w:sz w:val="24"/>
                <w:szCs w:val="24"/>
              </w:rPr>
              <w:t xml:space="preserve"> системе прав</w:t>
            </w:r>
          </w:p>
          <w:p w:rsidR="00A240C4" w:rsidRPr="00FB4138" w:rsidRDefault="00A240C4" w:rsidP="00A240C4">
            <w:pPr>
              <w:pStyle w:val="TableParagraph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гражданина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ребёнка и механизмах защиты прав в Российской Федерации; правовом регулировании гражданских, семейных, трудовых, налоговых, </w:t>
            </w:r>
            <w:r w:rsidRPr="00FB4138">
              <w:rPr>
                <w:spacing w:val="-2"/>
                <w:sz w:val="24"/>
                <w:szCs w:val="24"/>
              </w:rPr>
              <w:t xml:space="preserve">образовательных, административных, уголовных общественных </w:t>
            </w:r>
            <w:r w:rsidRPr="00FB4138">
              <w:rPr>
                <w:sz w:val="24"/>
                <w:szCs w:val="24"/>
              </w:rPr>
              <w:t xml:space="preserve">отношений; системе права и законодательства 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  <w:p w:rsidR="00A240C4" w:rsidRPr="00FB4138" w:rsidRDefault="00A240C4" w:rsidP="00A240C4">
            <w:pPr>
              <w:pStyle w:val="TableParagraph"/>
              <w:ind w:left="153" w:right="258"/>
              <w:jc w:val="both"/>
              <w:rPr>
                <w:sz w:val="24"/>
                <w:szCs w:val="24"/>
              </w:rPr>
            </w:pPr>
          </w:p>
          <w:p w:rsidR="005F01DD" w:rsidRPr="00FB4138" w:rsidRDefault="005F01DD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 w:rsidTr="00A240C4">
        <w:trPr>
          <w:trHeight w:val="68"/>
        </w:trPr>
        <w:tc>
          <w:tcPr>
            <w:tcW w:w="2011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spacing w:line="237" w:lineRule="auto"/>
              <w:ind w:left="153" w:right="339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Овладение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элементами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методологии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познания; </w:t>
            </w:r>
            <w:r w:rsidRPr="00FB4138">
              <w:rPr>
                <w:sz w:val="24"/>
                <w:szCs w:val="24"/>
              </w:rPr>
              <w:t>умение применять методы научного познания социальных процессов,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принятия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обоснованных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5F01DD" w:rsidRPr="00FB4138">
        <w:trPr>
          <w:trHeight w:val="2899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Умение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характеризовать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духовно-нравственные </w:t>
            </w:r>
            <w:r w:rsidRPr="00FB4138">
              <w:rPr>
                <w:sz w:val="24"/>
                <w:szCs w:val="24"/>
              </w:rPr>
              <w:t>ценности, в том числе ценности человеческой жизни,</w:t>
            </w:r>
          </w:p>
          <w:p w:rsidR="005F01DD" w:rsidRPr="00FB4138" w:rsidRDefault="000B3D83">
            <w:pPr>
              <w:pStyle w:val="TableParagraph"/>
              <w:ind w:left="153" w:right="2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патриотизма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служения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Отечеству,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созидательного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осознания ценности культуры России и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традиций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народов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стабильности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целостности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государства</w:t>
            </w:r>
          </w:p>
        </w:tc>
      </w:tr>
      <w:tr w:rsidR="005F01DD" w:rsidRPr="00FB4138">
        <w:trPr>
          <w:trHeight w:val="161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Владение базовым понятийным аппаратом социальных наук, умение различать существенные и несущественные признаки понятий,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смыслы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многозначных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понятий, классифицировать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используемые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термины; использовать понятийный аппарат при анализе и</w:t>
            </w:r>
          </w:p>
        </w:tc>
      </w:tr>
    </w:tbl>
    <w:p w:rsidR="005F01DD" w:rsidRPr="00FB4138" w:rsidRDefault="005F01DD">
      <w:pPr>
        <w:pStyle w:val="TableParagraph"/>
        <w:spacing w:line="237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1007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964"/>
        </w:trPr>
        <w:tc>
          <w:tcPr>
            <w:tcW w:w="2011" w:type="dxa"/>
            <w:tcBorders>
              <w:top w:val="nil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  <w:tcBorders>
              <w:top w:val="nil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оценке социальных явлений, для ориентации в социальных </w:t>
            </w:r>
            <w:r w:rsidRPr="00FB4138">
              <w:rPr>
                <w:spacing w:val="-2"/>
                <w:sz w:val="24"/>
                <w:szCs w:val="24"/>
              </w:rPr>
              <w:t>науках,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изложении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собственных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суждений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построении </w:t>
            </w:r>
            <w:r w:rsidRPr="00FB4138">
              <w:rPr>
                <w:sz w:val="24"/>
                <w:szCs w:val="24"/>
              </w:rPr>
              <w:t>устных и письменных высказываний</w:t>
            </w:r>
          </w:p>
        </w:tc>
      </w:tr>
      <w:tr w:rsidR="005F01DD" w:rsidRPr="00FB4138" w:rsidTr="00A240C4">
        <w:trPr>
          <w:trHeight w:val="226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Владение умениями устанавливать, выявлять, объяснять причинно-следственные, функциональные, иерархические и другие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объектов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 характеризовать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взаимовлияние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общества,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</w:t>
            </w:r>
          </w:p>
          <w:p w:rsidR="005F01DD" w:rsidRPr="00FB4138" w:rsidRDefault="000B3D83">
            <w:pPr>
              <w:pStyle w:val="TableParagraph"/>
              <w:spacing w:line="313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правовых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актов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законодательства</w:t>
            </w:r>
          </w:p>
        </w:tc>
      </w:tr>
      <w:tr w:rsidR="005F01DD" w:rsidRPr="00FB4138" w:rsidTr="00A240C4">
        <w:trPr>
          <w:trHeight w:val="3821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6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46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Владение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умениями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применять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анализе социальной информации, полученной из источников разного типа,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включая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официальные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публикации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Интернет-ресурсах государственных органов, нормативные правовые акты, государственные документы стратегического характера, публикации в средствах</w:t>
            </w:r>
            <w:proofErr w:type="gramEnd"/>
          </w:p>
          <w:p w:rsidR="005F01DD" w:rsidRPr="00FB4138" w:rsidRDefault="000B3D83">
            <w:pPr>
              <w:pStyle w:val="TableParagraph"/>
              <w:spacing w:line="319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массовой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информации;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осуществлять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поиск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информации, представленной в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различных знаковых системах, </w:t>
            </w:r>
            <w:r w:rsidRPr="00FB4138">
              <w:rPr>
                <w:spacing w:val="-2"/>
                <w:sz w:val="24"/>
                <w:szCs w:val="24"/>
              </w:rPr>
              <w:t>извлекать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неадаптированных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источников,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вести </w:t>
            </w:r>
            <w:r w:rsidRPr="00FB4138">
              <w:rPr>
                <w:sz w:val="24"/>
                <w:szCs w:val="24"/>
              </w:rPr>
              <w:t xml:space="preserve">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</w:t>
            </w:r>
            <w:r w:rsidRPr="00FB4138">
              <w:rPr>
                <w:spacing w:val="-2"/>
                <w:sz w:val="24"/>
                <w:szCs w:val="24"/>
              </w:rPr>
              <w:t>мнения</w:t>
            </w:r>
            <w:proofErr w:type="gramEnd"/>
          </w:p>
        </w:tc>
      </w:tr>
      <w:tr w:rsidR="005F01DD" w:rsidRPr="00FB4138">
        <w:trPr>
          <w:trHeight w:val="225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304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Сформированность</w:t>
            </w:r>
            <w:r w:rsidRPr="00FB4138">
              <w:rPr>
                <w:spacing w:val="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навыков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оценивания</w:t>
            </w:r>
            <w:r w:rsidRPr="00FB4138">
              <w:rPr>
                <w:spacing w:val="8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4"/>
                <w:sz w:val="24"/>
                <w:szCs w:val="24"/>
              </w:rPr>
              <w:t>социальной</w:t>
            </w:r>
            <w:proofErr w:type="gramEnd"/>
          </w:p>
          <w:p w:rsidR="005F01DD" w:rsidRPr="00FB4138" w:rsidRDefault="000B3D83">
            <w:pPr>
              <w:pStyle w:val="TableParagraph"/>
              <w:ind w:left="153" w:right="9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поступающей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каналам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сетевых коммуникаций, владение умением определять степень достоверности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информации;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владение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умением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соотносить различные оценки социальных явлений, содержащиеся </w:t>
            </w:r>
            <w:proofErr w:type="gramStart"/>
            <w:r w:rsidRPr="00FB4138">
              <w:rPr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before="4" w:line="235" w:lineRule="auto"/>
              <w:ind w:left="153" w:right="577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источниках</w:t>
            </w:r>
            <w:proofErr w:type="gramEnd"/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давать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 правовую оценку действиям людей в модельных ситуациях</w:t>
            </w:r>
          </w:p>
        </w:tc>
      </w:tr>
      <w:tr w:rsidR="005F01DD" w:rsidRPr="00FB4138">
        <w:trPr>
          <w:trHeight w:val="225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388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Умение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анализе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соотносить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53" w:right="57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фактов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идей;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владение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приёмами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ранжирования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источников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целям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распространения,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жанрам,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 </w:t>
            </w:r>
            <w:r w:rsidRPr="00FB4138">
              <w:rPr>
                <w:sz w:val="24"/>
                <w:szCs w:val="24"/>
              </w:rPr>
              <w:t>позиции достоверности сведений</w:t>
            </w:r>
          </w:p>
        </w:tc>
      </w:tr>
      <w:tr w:rsidR="005F01DD" w:rsidRPr="00FB4138">
        <w:trPr>
          <w:trHeight w:val="225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Владение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умениями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проводить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использованием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полученных знаний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учебно-исследовательскую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проектную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деятельность, представлять её результаты в виде завершённых проектов, презентаций, творческих работ социальной и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5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междисциплинарной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направленности;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готовить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устные</w:t>
            </w:r>
            <w:proofErr w:type="gramEnd"/>
          </w:p>
          <w:p w:rsidR="005F01DD" w:rsidRPr="00FB4138" w:rsidRDefault="000B3D83">
            <w:pPr>
              <w:pStyle w:val="TableParagraph"/>
              <w:spacing w:line="318" w:lineRule="exact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выступления и письменные работы (развёрнутые ответы, </w:t>
            </w:r>
            <w:r w:rsidRPr="00FB4138">
              <w:rPr>
                <w:spacing w:val="-2"/>
                <w:sz w:val="24"/>
                <w:szCs w:val="24"/>
              </w:rPr>
              <w:t>сочинения)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проблематике,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составлять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сложный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="00A240C4" w:rsidRPr="00FB4138">
              <w:rPr>
                <w:spacing w:val="-2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тезисный</w:t>
            </w:r>
            <w:r w:rsidR="00A240C4" w:rsidRPr="00FB4138">
              <w:rPr>
                <w:spacing w:val="-16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план</w:t>
            </w:r>
            <w:r w:rsidR="00A240C4" w:rsidRPr="00FB4138">
              <w:rPr>
                <w:spacing w:val="-11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развёрнутых</w:t>
            </w:r>
            <w:r w:rsidR="00A240C4" w:rsidRPr="00FB4138">
              <w:rPr>
                <w:spacing w:val="-16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ответов,</w:t>
            </w:r>
            <w:r w:rsidR="00A240C4" w:rsidRPr="00FB4138">
              <w:rPr>
                <w:spacing w:val="-14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анализировать неадаптированные</w:t>
            </w:r>
            <w:r w:rsidR="00A240C4" w:rsidRPr="00FB4138">
              <w:rPr>
                <w:spacing w:val="-13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тексты</w:t>
            </w:r>
            <w:r w:rsidR="00A240C4" w:rsidRPr="00FB4138">
              <w:rPr>
                <w:spacing w:val="-14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на</w:t>
            </w:r>
            <w:r w:rsidR="00A240C4" w:rsidRPr="00FB4138">
              <w:rPr>
                <w:spacing w:val="-15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социальную</w:t>
            </w:r>
            <w:r w:rsidR="00A240C4" w:rsidRPr="00FB4138">
              <w:rPr>
                <w:spacing w:val="-10"/>
                <w:sz w:val="24"/>
                <w:szCs w:val="24"/>
              </w:rPr>
              <w:t xml:space="preserve"> </w:t>
            </w:r>
            <w:r w:rsidR="00A240C4" w:rsidRPr="00FB4138">
              <w:rPr>
                <w:spacing w:val="-2"/>
                <w:sz w:val="24"/>
                <w:szCs w:val="24"/>
              </w:rPr>
              <w:t>тематику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160" w:right="141" w:bottom="114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8188"/>
      </w:tblGrid>
      <w:tr w:rsidR="005F01DD" w:rsidRPr="00FB4138">
        <w:trPr>
          <w:trHeight w:val="647"/>
        </w:trPr>
        <w:tc>
          <w:tcPr>
            <w:tcW w:w="201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88" w:type="dxa"/>
          </w:tcPr>
          <w:p w:rsidR="005F01DD" w:rsidRPr="00FB4138" w:rsidRDefault="005F01DD">
            <w:pPr>
              <w:pStyle w:val="TableParagraph"/>
              <w:spacing w:line="228" w:lineRule="auto"/>
              <w:ind w:left="153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964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5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Способность делать объектом рефлексии собственный </w:t>
            </w:r>
            <w:r w:rsidRPr="00FB4138">
              <w:rPr>
                <w:spacing w:val="-2"/>
                <w:sz w:val="24"/>
                <w:szCs w:val="24"/>
              </w:rPr>
              <w:t>социальный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опыт,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познавательных задач</w:t>
            </w:r>
          </w:p>
        </w:tc>
      </w:tr>
      <w:tr w:rsidR="005F01DD" w:rsidRPr="00FB4138" w:rsidTr="00A240C4">
        <w:trPr>
          <w:trHeight w:val="3250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 w:right="323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соблюдению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здорового образа жизни;</w:t>
            </w:r>
            <w:proofErr w:type="gramEnd"/>
            <w:r w:rsidRPr="00FB4138">
              <w:rPr>
                <w:sz w:val="24"/>
                <w:szCs w:val="24"/>
              </w:rPr>
              <w:t xml:space="preserve"> умение создавать типологии </w:t>
            </w:r>
            <w:proofErr w:type="gramStart"/>
            <w:r w:rsidRPr="00FB4138">
              <w:rPr>
                <w:sz w:val="24"/>
                <w:szCs w:val="24"/>
              </w:rPr>
              <w:t>социальных</w:t>
            </w:r>
            <w:proofErr w:type="gramEnd"/>
          </w:p>
          <w:p w:rsidR="005F01DD" w:rsidRPr="00FB4138" w:rsidRDefault="000B3D83">
            <w:pPr>
              <w:pStyle w:val="TableParagraph"/>
              <w:spacing w:line="310" w:lineRule="exact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процессов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явлений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предложенных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критериев</w:t>
            </w:r>
          </w:p>
        </w:tc>
      </w:tr>
      <w:tr w:rsidR="005F01DD" w:rsidRPr="00FB4138">
        <w:trPr>
          <w:trHeight w:val="2255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0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37" w:lineRule="auto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</w:t>
            </w:r>
            <w:r w:rsidRPr="00FB4138">
              <w:rPr>
                <w:spacing w:val="-2"/>
                <w:sz w:val="24"/>
                <w:szCs w:val="24"/>
              </w:rPr>
              <w:t>снижения;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сформированность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гражданской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ответственности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части уплаты налогов для развития общества и государства</w:t>
            </w:r>
          </w:p>
        </w:tc>
      </w:tr>
      <w:tr w:rsidR="005F01DD" w:rsidRPr="00FB4138">
        <w:trPr>
          <w:trHeight w:val="3542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2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spacing w:line="242" w:lineRule="auto"/>
              <w:ind w:left="153" w:right="8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Владение умением самостоятельно оценивать и принимать решения,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выявлять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помощью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полученных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наиболее</w:t>
            </w:r>
          </w:p>
          <w:p w:rsidR="005F01DD" w:rsidRPr="00FB4138" w:rsidRDefault="000B3D83">
            <w:pPr>
              <w:pStyle w:val="TableParagraph"/>
              <w:ind w:left="153" w:right="187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эффективные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способы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противодействия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коррупции;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определять </w:t>
            </w:r>
            <w:r w:rsidRPr="00FB4138">
              <w:rPr>
                <w:sz w:val="24"/>
                <w:szCs w:val="24"/>
              </w:rPr>
              <w:t>стратегии разрешения социальных и межличностных конфликтов; оценивать поведение людей и собственное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</w:t>
            </w:r>
            <w:r w:rsidRPr="00FB4138">
              <w:rPr>
                <w:spacing w:val="-2"/>
                <w:sz w:val="24"/>
                <w:szCs w:val="24"/>
              </w:rPr>
              <w:t>осознавать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опасность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алкоголизма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наркомании,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необходимость</w:t>
            </w:r>
          </w:p>
          <w:p w:rsidR="005F01DD" w:rsidRPr="00FB4138" w:rsidRDefault="000B3D83">
            <w:pPr>
              <w:pStyle w:val="TableParagraph"/>
              <w:spacing w:before="9" w:line="230" w:lineRule="auto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мер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юридической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ответственности,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 несовершеннолетних граждан</w:t>
            </w:r>
          </w:p>
        </w:tc>
      </w:tr>
      <w:tr w:rsidR="005F01DD" w:rsidRPr="00FB4138">
        <w:trPr>
          <w:trHeight w:val="3223"/>
        </w:trPr>
        <w:tc>
          <w:tcPr>
            <w:tcW w:w="2011" w:type="dxa"/>
          </w:tcPr>
          <w:p w:rsidR="005F01DD" w:rsidRPr="00FB4138" w:rsidRDefault="000B3D83">
            <w:pPr>
              <w:pStyle w:val="TableParagraph"/>
              <w:spacing w:line="313" w:lineRule="exact"/>
              <w:ind w:left="92" w:right="2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188" w:type="dxa"/>
          </w:tcPr>
          <w:p w:rsidR="005F01DD" w:rsidRPr="00FB4138" w:rsidRDefault="000B3D83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Использование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обществоведческих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взаимодействия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представителями других национальностей и культур в целях успешного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выполнения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типичных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ролей,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реализации прав и осознанного выполнения обязанностей гражданина</w:t>
            </w:r>
          </w:p>
          <w:p w:rsidR="005F01DD" w:rsidRPr="00FB4138" w:rsidRDefault="000B3D83">
            <w:pPr>
              <w:pStyle w:val="TableParagraph"/>
              <w:spacing w:before="1"/>
              <w:ind w:left="153" w:righ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Российской Федерации,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 том числе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правомерного налогового поведения;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ориентации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актуальных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событиях, определения личной гражданской позиции; осознание значимости здорового образа жизни, роли непрерывного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53" w:right="90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образования; использование средств информационно-</w:t>
            </w:r>
            <w:r w:rsidRPr="00FB4138">
              <w:rPr>
                <w:spacing w:val="-2"/>
                <w:sz w:val="24"/>
                <w:szCs w:val="24"/>
              </w:rPr>
              <w:t>коммуникационных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технологий 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решении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</w:t>
            </w:r>
          </w:p>
        </w:tc>
      </w:tr>
    </w:tbl>
    <w:p w:rsidR="005F01DD" w:rsidRPr="00FB4138" w:rsidRDefault="005F01DD">
      <w:pPr>
        <w:pStyle w:val="a3"/>
        <w:spacing w:before="13"/>
        <w:rPr>
          <w:b/>
          <w:sz w:val="24"/>
          <w:szCs w:val="24"/>
        </w:rPr>
      </w:pPr>
    </w:p>
    <w:p w:rsidR="00A240C4" w:rsidRDefault="00A240C4">
      <w:pPr>
        <w:pStyle w:val="a3"/>
        <w:ind w:right="404"/>
        <w:jc w:val="right"/>
        <w:rPr>
          <w:spacing w:val="-2"/>
          <w:sz w:val="24"/>
          <w:szCs w:val="24"/>
        </w:rPr>
      </w:pPr>
    </w:p>
    <w:p w:rsidR="00A240C4" w:rsidRDefault="00A240C4">
      <w:pPr>
        <w:pStyle w:val="a3"/>
        <w:ind w:right="404"/>
        <w:jc w:val="right"/>
        <w:rPr>
          <w:spacing w:val="-2"/>
          <w:sz w:val="24"/>
          <w:szCs w:val="24"/>
        </w:rPr>
      </w:pPr>
    </w:p>
    <w:p w:rsidR="00A240C4" w:rsidRDefault="00A240C4">
      <w:pPr>
        <w:pStyle w:val="a3"/>
        <w:ind w:right="404"/>
        <w:jc w:val="right"/>
        <w:rPr>
          <w:spacing w:val="-2"/>
          <w:sz w:val="24"/>
          <w:szCs w:val="24"/>
        </w:rPr>
      </w:pPr>
    </w:p>
    <w:p w:rsidR="00A240C4" w:rsidRDefault="00A240C4">
      <w:pPr>
        <w:pStyle w:val="a3"/>
        <w:ind w:right="404"/>
        <w:jc w:val="right"/>
        <w:rPr>
          <w:spacing w:val="-2"/>
          <w:sz w:val="24"/>
          <w:szCs w:val="24"/>
        </w:rPr>
      </w:pPr>
    </w:p>
    <w:p w:rsidR="00A240C4" w:rsidRDefault="00A240C4">
      <w:pPr>
        <w:pStyle w:val="a3"/>
        <w:ind w:right="404"/>
        <w:jc w:val="right"/>
        <w:rPr>
          <w:spacing w:val="-2"/>
          <w:sz w:val="24"/>
          <w:szCs w:val="24"/>
        </w:rPr>
      </w:pPr>
    </w:p>
    <w:p w:rsidR="00A240C4" w:rsidRDefault="00A240C4">
      <w:pPr>
        <w:pStyle w:val="a3"/>
        <w:ind w:right="404"/>
        <w:jc w:val="right"/>
        <w:rPr>
          <w:spacing w:val="-2"/>
          <w:sz w:val="24"/>
          <w:szCs w:val="24"/>
        </w:rPr>
      </w:pPr>
    </w:p>
    <w:p w:rsidR="005F01DD" w:rsidRPr="00FB4138" w:rsidRDefault="000B3D83">
      <w:pPr>
        <w:pStyle w:val="a3"/>
        <w:ind w:right="404"/>
        <w:jc w:val="right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20</w:t>
      </w:r>
    </w:p>
    <w:p w:rsidR="005F01DD" w:rsidRPr="00FB4138" w:rsidRDefault="000B3D83">
      <w:pPr>
        <w:pStyle w:val="1"/>
        <w:spacing w:before="59" w:after="5"/>
        <w:ind w:left="869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4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8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ЕГЭ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обществознанию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9002"/>
      </w:tblGrid>
      <w:tr w:rsidR="005F01DD" w:rsidRPr="00FB4138">
        <w:trPr>
          <w:trHeight w:val="325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6" w:lineRule="exact"/>
              <w:ind w:left="6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63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</w:t>
            </w:r>
            <w:r w:rsidRPr="00FB4138">
              <w:rPr>
                <w:spacing w:val="-2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Духовная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/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Введение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социальную психологию. Введение в социальную философию</w:t>
            </w:r>
          </w:p>
        </w:tc>
      </w:tr>
      <w:tr w:rsidR="005F01DD" w:rsidRPr="00FB4138">
        <w:trPr>
          <w:trHeight w:val="1291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3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результат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социокультурной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эволюции. Влияние социокультурных факторов на формирование личности.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2" w:right="1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Личность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Коммуникативные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качества личности. Потребности и интересы</w:t>
            </w:r>
          </w:p>
        </w:tc>
      </w:tr>
      <w:tr w:rsidR="005F01DD" w:rsidRPr="00FB4138">
        <w:trPr>
          <w:trHeight w:val="64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Мировоззрение,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жизнедеятельности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Общественное и индивидуальное сознание. Самосознание и социальное поведение</w:t>
            </w:r>
          </w:p>
        </w:tc>
      </w:tr>
      <w:tr w:rsidR="005F01DD" w:rsidRPr="00FB4138">
        <w:trPr>
          <w:trHeight w:val="63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31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Деятельность и её структура. Мотивация деятельности. Многообразие видов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Свобода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необходимость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человека</w:t>
            </w:r>
          </w:p>
        </w:tc>
      </w:tr>
      <w:tr w:rsidR="005F01DD" w:rsidRPr="00FB4138">
        <w:trPr>
          <w:trHeight w:val="96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Познавательная деятельность. Познание мира. Чувственное и рациональное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познание.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Мышление,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 результат познавательной деятельности, его виды</w:t>
            </w:r>
          </w:p>
        </w:tc>
      </w:tr>
      <w:tr w:rsidR="005F01DD" w:rsidRPr="00FB4138">
        <w:trPr>
          <w:trHeight w:val="320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истины,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критерии.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Абсолютная,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относительная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истина</w:t>
            </w:r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120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Связи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 подсистемами и элементами общества</w:t>
            </w:r>
          </w:p>
        </w:tc>
      </w:tr>
      <w:tr w:rsidR="005F01DD" w:rsidRPr="00FB4138">
        <w:trPr>
          <w:trHeight w:val="64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97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Общественные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потребности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институты.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функции социальных институтов</w:t>
            </w:r>
          </w:p>
        </w:tc>
      </w:tr>
      <w:tr w:rsidR="005F01DD" w:rsidRPr="00FB4138">
        <w:trPr>
          <w:trHeight w:val="635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Постиндустриальное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(информационное)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его </w:t>
            </w:r>
            <w:r w:rsidRPr="00FB4138">
              <w:rPr>
                <w:sz w:val="24"/>
                <w:szCs w:val="24"/>
              </w:rPr>
              <w:t>особенности. Роль массовой коммуникации в современном обществе</w:t>
            </w:r>
          </w:p>
        </w:tc>
      </w:tr>
      <w:tr w:rsidR="005F01DD" w:rsidRPr="00FB4138">
        <w:trPr>
          <w:trHeight w:val="161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</w:t>
            </w:r>
            <w:r w:rsidRPr="00FB4138">
              <w:rPr>
                <w:spacing w:val="-2"/>
                <w:sz w:val="24"/>
                <w:szCs w:val="24"/>
              </w:rPr>
              <w:t>противоречивые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последствия.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общество 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перед </w:t>
            </w:r>
            <w:r w:rsidRPr="00FB4138">
              <w:rPr>
                <w:sz w:val="24"/>
                <w:szCs w:val="24"/>
              </w:rPr>
              <w:t>лицом угроз и вызовов XXI в.</w:t>
            </w:r>
          </w:p>
        </w:tc>
      </w:tr>
      <w:tr w:rsidR="005F01DD" w:rsidRPr="00FB4138">
        <w:trPr>
          <w:trHeight w:val="192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Духовная деятельность человека.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Духовные ценности российского общества. Материальная и духовная культура. Формы культуры. Народная,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массовая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элитарная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Контркультура.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Функции </w:t>
            </w:r>
            <w:r w:rsidRPr="00FB4138">
              <w:rPr>
                <w:spacing w:val="-2"/>
                <w:sz w:val="24"/>
                <w:szCs w:val="24"/>
              </w:rPr>
              <w:t>культуры.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многообразие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Диалог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культур.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Вклад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культуры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формирование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ценностей современного общества</w:t>
            </w:r>
          </w:p>
        </w:tc>
      </w:tr>
      <w:tr w:rsidR="005F01DD" w:rsidRPr="00FB4138">
        <w:trPr>
          <w:trHeight w:val="96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10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Мораль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общечеловеческая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регулятор. Категории морали. Нравственность. Этика и этические нормы.</w:t>
            </w:r>
          </w:p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Гражданственность.</w:t>
            </w:r>
            <w:r w:rsidRPr="00FB4138">
              <w:rPr>
                <w:spacing w:val="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Патриотизм</w:t>
            </w:r>
          </w:p>
        </w:tc>
      </w:tr>
      <w:tr w:rsidR="005F01DD" w:rsidRPr="00FB4138">
        <w:trPr>
          <w:trHeight w:val="1933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26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Наука. Естественные, технические, точные и социально-гуманитарные науки.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уровни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научного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познания.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 научного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познания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социально-гуманитарных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науках.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науки. Возрастание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науки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научно-технологического развития и научные достижения 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1288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1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Образование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образования. Основные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образования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Федерации. Непрерывность образования в информационном обществе. Значение </w:t>
            </w:r>
            <w:r w:rsidRPr="00FB4138">
              <w:rPr>
                <w:spacing w:val="-2"/>
                <w:sz w:val="24"/>
                <w:szCs w:val="24"/>
              </w:rPr>
              <w:t>самообразования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pgSz w:w="11920" w:h="16850"/>
          <w:pgMar w:top="180" w:right="141" w:bottom="108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9002"/>
      </w:tblGrid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before="3" w:line="230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Религия, её роль в жизни общества и человека. Мировые и </w:t>
            </w:r>
            <w:r w:rsidRPr="00FB4138">
              <w:rPr>
                <w:spacing w:val="-2"/>
                <w:sz w:val="24"/>
                <w:szCs w:val="24"/>
              </w:rPr>
              <w:t>национальные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религии.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Значение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поддержания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межконфессионального </w:t>
            </w:r>
            <w:r w:rsidRPr="00FB4138">
              <w:rPr>
                <w:sz w:val="24"/>
                <w:szCs w:val="24"/>
              </w:rPr>
              <w:t>мира в Российской Федерации. Свобода совести</w:t>
            </w:r>
          </w:p>
        </w:tc>
      </w:tr>
      <w:tr w:rsidR="005F01DD" w:rsidRPr="00FB4138">
        <w:trPr>
          <w:trHeight w:val="64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7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Искусство,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искусства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</w:p>
          <w:p w:rsidR="005F01DD" w:rsidRPr="00FB4138" w:rsidRDefault="000B3D83">
            <w:pPr>
              <w:pStyle w:val="TableParagraph"/>
              <w:spacing w:line="32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духовной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культуры.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Достижения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искусства</w:t>
            </w:r>
          </w:p>
        </w:tc>
      </w:tr>
      <w:tr w:rsidR="005F01DD" w:rsidRPr="00FB4138">
        <w:trPr>
          <w:trHeight w:val="321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Экономическая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(Введение 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экономику)</w:t>
            </w:r>
          </w:p>
        </w:tc>
      </w:tr>
      <w:tr w:rsidR="005F01DD" w:rsidRPr="00FB4138">
        <w:trPr>
          <w:trHeight w:val="1290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3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Микроэкономика,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макроэкономика, мировая экономика. Предмет и методы экономической науки.</w:t>
            </w:r>
          </w:p>
          <w:p w:rsidR="005F01DD" w:rsidRPr="00FB4138" w:rsidRDefault="000B3D83">
            <w:pPr>
              <w:pStyle w:val="TableParagraph"/>
              <w:spacing w:line="228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Ограниченность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ресурсов.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Кривая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производственных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возможностей. </w:t>
            </w:r>
            <w:r w:rsidRPr="00FB4138">
              <w:rPr>
                <w:sz w:val="24"/>
                <w:szCs w:val="24"/>
              </w:rPr>
              <w:t>Экономический выбор. Главные вопросы экономики</w:t>
            </w:r>
          </w:p>
        </w:tc>
      </w:tr>
      <w:tr w:rsidR="005F01DD" w:rsidRPr="00FB4138">
        <w:trPr>
          <w:trHeight w:val="63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Экономические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институты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развитии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общества. </w:t>
            </w:r>
            <w:r w:rsidRPr="00FB4138">
              <w:rPr>
                <w:spacing w:val="-4"/>
                <w:sz w:val="24"/>
                <w:szCs w:val="24"/>
              </w:rPr>
              <w:t>Собственность.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Экономическое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содержание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собственности</w:t>
            </w:r>
          </w:p>
        </w:tc>
      </w:tr>
      <w:tr w:rsidR="005F01DD" w:rsidRPr="00FB4138">
        <w:trPr>
          <w:trHeight w:val="325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5F01DD" w:rsidRPr="00FB4138">
        <w:trPr>
          <w:trHeight w:val="192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43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интересы.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Рациональное поведение людей в экономике. Экономическая свобода и социальная ответственность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субъектов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экономики.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проблемы устойчивого развития общества</w:t>
            </w:r>
          </w:p>
        </w:tc>
      </w:tr>
      <w:tr w:rsidR="005F01DD" w:rsidRPr="00FB4138">
        <w:trPr>
          <w:trHeight w:val="192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Институт рынка. Функционирование рынков. Рыночное ценообразование. Рыночный спрос, величина и факторы спроса.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Рыночное предложение, величина и факторы предложения. Закон спроса.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Закон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Рыночное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равновесие,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равновесная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цена. Эластичность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спроса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эластичность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предложения.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Товары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Гиффена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эффект Веблена. Рынки труда, капитала, земли, информации</w:t>
            </w:r>
          </w:p>
        </w:tc>
      </w:tr>
      <w:tr w:rsidR="005F01DD" w:rsidRPr="00FB4138">
        <w:trPr>
          <w:trHeight w:val="1936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42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Конкуренция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основа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функционирования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рынка.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рыночных структур. Совершенная и несовершенная конкуренция.</w:t>
            </w:r>
          </w:p>
          <w:p w:rsidR="005F01DD" w:rsidRPr="00FB4138" w:rsidRDefault="000B3D83">
            <w:pPr>
              <w:pStyle w:val="TableParagraph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Монополистическая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конкуренция.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Олигополия.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Монополия,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 монополий.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Монопсония.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Государственная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9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Российской</w:t>
            </w:r>
            <w:proofErr w:type="gramEnd"/>
          </w:p>
          <w:p w:rsidR="005F01DD" w:rsidRPr="00FB4138" w:rsidRDefault="000B3D83">
            <w:pPr>
              <w:pStyle w:val="TableParagraph"/>
              <w:spacing w:line="314" w:lineRule="exact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Федерации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поддержке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конкуренции.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Методы антимонопольного регулирования экономики</w:t>
            </w:r>
          </w:p>
        </w:tc>
      </w:tr>
      <w:tr w:rsidR="005F01DD" w:rsidRPr="00FB4138">
        <w:trPr>
          <w:trHeight w:val="1610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41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области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занятости. Особенности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молодёжи.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профсоюзов.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Потребности современного рынка труда в Российской Федерации</w:t>
            </w:r>
          </w:p>
        </w:tc>
      </w:tr>
      <w:tr w:rsidR="005F01DD" w:rsidRPr="00FB4138">
        <w:trPr>
          <w:trHeight w:val="257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2.8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3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Предприятие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(фирма)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Цели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предприятия.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36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Издержки,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(необратимые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издержки,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постоянные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переменные издержки, средние и предельные издержки). Амортизационные</w:t>
            </w:r>
          </w:p>
          <w:p w:rsidR="005F01DD" w:rsidRPr="00FB4138" w:rsidRDefault="000B3D83">
            <w:pPr>
              <w:pStyle w:val="TableParagraph"/>
              <w:spacing w:line="230" w:lineRule="auto"/>
              <w:ind w:left="162" w:right="20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отчисления.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Выручка,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прибыль.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эффективность.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Эффект масштаба производства. Влияние конкуренции на деятельность фирмы</w:t>
            </w:r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0" w:lineRule="auto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Институт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предпринимательства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мотивы </w:t>
            </w:r>
            <w:r w:rsidRPr="00FB4138">
              <w:rPr>
                <w:spacing w:val="-2"/>
                <w:sz w:val="24"/>
                <w:szCs w:val="24"/>
              </w:rPr>
              <w:t>предпринимательской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деятельности.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Организационно-правовые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</w:p>
        </w:tc>
      </w:tr>
    </w:tbl>
    <w:p w:rsidR="005F01DD" w:rsidRPr="00FB4138" w:rsidRDefault="005F01DD">
      <w:pPr>
        <w:pStyle w:val="TableParagraph"/>
        <w:spacing w:line="230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04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9002"/>
      </w:tblGrid>
      <w:tr w:rsidR="005F01DD" w:rsidRPr="00FB4138">
        <w:trPr>
          <w:trHeight w:val="647"/>
        </w:trPr>
        <w:tc>
          <w:tcPr>
            <w:tcW w:w="120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предприятий.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Малый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бизнес.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Этика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предпринимательства.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Поддержка </w:t>
            </w:r>
            <w:r w:rsidRPr="00FB4138">
              <w:rPr>
                <w:sz w:val="24"/>
                <w:szCs w:val="24"/>
              </w:rPr>
              <w:t>малого и среднего предпринимательства в Российской Федерации</w:t>
            </w:r>
          </w:p>
        </w:tc>
      </w:tr>
      <w:tr w:rsidR="005F01DD" w:rsidRPr="00FB4138">
        <w:trPr>
          <w:trHeight w:val="160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43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Финансовый рынок, виды и функции. Фондовый рынок. Финансовые </w:t>
            </w:r>
            <w:r w:rsidRPr="00FB4138">
              <w:rPr>
                <w:spacing w:val="-2"/>
                <w:sz w:val="24"/>
                <w:szCs w:val="24"/>
              </w:rPr>
              <w:t>институты.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Банки.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Банковская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система.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Центральный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банк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Российской </w:t>
            </w:r>
            <w:r w:rsidRPr="00FB4138">
              <w:rPr>
                <w:sz w:val="24"/>
                <w:szCs w:val="24"/>
              </w:rPr>
              <w:t>Федерации: задачи и функции. Денежно-кредитная (монетарная)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 w:right="1234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Банка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Денежные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агрегаты.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Денежная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денежная база. Денежный мультипликатор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Финансовые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услуги.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Вклады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кредиты.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Цифровые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финансовые услуги. </w:t>
            </w:r>
            <w:r w:rsidRPr="00FB4138">
              <w:rPr>
                <w:sz w:val="24"/>
                <w:szCs w:val="24"/>
              </w:rPr>
              <w:t>Финансовые технологии 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финансовая безопасность. Цифровые финансовые активы</w:t>
            </w:r>
          </w:p>
        </w:tc>
      </w:tr>
      <w:tr w:rsidR="005F01DD" w:rsidRPr="00FB4138">
        <w:trPr>
          <w:trHeight w:val="640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Инфляция: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причины,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социально-экономические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последствия. </w:t>
            </w:r>
            <w:r w:rsidRPr="00FB4138">
              <w:rPr>
                <w:sz w:val="24"/>
                <w:szCs w:val="24"/>
              </w:rPr>
              <w:t>Антиинфляционная политика в Российской Федерации</w:t>
            </w:r>
          </w:p>
        </w:tc>
      </w:tr>
      <w:tr w:rsidR="005F01DD" w:rsidRPr="00FB4138">
        <w:trPr>
          <w:trHeight w:val="1936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Государство в экономике. Несовершенства рыночной организации хозяйства.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государства.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Общественные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блага. Государственное регулирование рынков. Внешние эффекты.</w:t>
            </w:r>
          </w:p>
          <w:p w:rsidR="005F01DD" w:rsidRPr="00FB4138" w:rsidRDefault="000B3D83">
            <w:pPr>
              <w:pStyle w:val="TableParagraph"/>
              <w:spacing w:before="2" w:line="235" w:lineRule="auto"/>
              <w:ind w:left="162" w:right="17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Информация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Асимметрия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Способы решения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асимметрии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Цифровизация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 в Российской Федерации</w:t>
            </w:r>
          </w:p>
        </w:tc>
      </w:tr>
      <w:tr w:rsidR="005F01DD" w:rsidRPr="00FB4138">
        <w:trPr>
          <w:trHeight w:val="966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Государственный бюджет. Дефицит и профицит государственного </w:t>
            </w:r>
            <w:r w:rsidRPr="00FB4138">
              <w:rPr>
                <w:spacing w:val="-2"/>
                <w:sz w:val="24"/>
                <w:szCs w:val="24"/>
              </w:rPr>
              <w:t>бюджета.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Принцип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сбалансированности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государственного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бюджета. </w:t>
            </w:r>
            <w:r w:rsidRPr="00FB4138">
              <w:rPr>
                <w:sz w:val="24"/>
                <w:szCs w:val="24"/>
              </w:rPr>
              <w:t>Государственный долг</w:t>
            </w:r>
          </w:p>
        </w:tc>
      </w:tr>
      <w:tr w:rsidR="005F01DD" w:rsidRPr="00FB4138">
        <w:trPr>
          <w:trHeight w:val="160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3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налогов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сборов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Налоговые льготы и вычеты. Налогообложение и субсидирование. Фискальная политика государства</w:t>
            </w:r>
          </w:p>
        </w:tc>
      </w:tr>
      <w:tr w:rsidR="005F01DD" w:rsidRPr="00FB4138">
        <w:trPr>
          <w:trHeight w:val="2250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4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Экономический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рост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достижения.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Измерение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Макроэкономические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2" w:right="3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показатели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качество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долгосрочного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экономического </w:t>
            </w:r>
            <w:r w:rsidRPr="00FB4138">
              <w:rPr>
                <w:spacing w:val="-2"/>
                <w:sz w:val="24"/>
                <w:szCs w:val="24"/>
              </w:rPr>
              <w:t>роста</w:t>
            </w:r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2.17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экономического цикла.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Фазы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экономического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цикла.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Причины </w:t>
            </w:r>
            <w:r w:rsidRPr="00FB4138">
              <w:rPr>
                <w:sz w:val="24"/>
                <w:szCs w:val="24"/>
              </w:rPr>
              <w:t>экономических циклов</w:t>
            </w:r>
          </w:p>
        </w:tc>
      </w:tr>
      <w:tr w:rsidR="005F01DD" w:rsidRPr="00FB4138">
        <w:trPr>
          <w:trHeight w:val="2255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lastRenderedPageBreak/>
              <w:t>2.18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70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Мировая экономика. Международное разделение труда. Внешняя </w:t>
            </w:r>
            <w:r w:rsidRPr="00FB4138">
              <w:rPr>
                <w:spacing w:val="-2"/>
                <w:sz w:val="24"/>
                <w:szCs w:val="24"/>
              </w:rPr>
              <w:t>торговля.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Сравнительные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преимущества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международной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торговле. </w:t>
            </w:r>
            <w:r w:rsidRPr="00FB4138">
              <w:rPr>
                <w:sz w:val="24"/>
                <w:szCs w:val="24"/>
              </w:rPr>
              <w:t>Экспорт и импорт товаров и услуг. Выгоды и убытки от участия в международной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торговле.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внешней торговли.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Международные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расчёты.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Платёжный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баланс.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Валютный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рынок.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импортозамещения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325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5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(Введение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социологию)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14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общности,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группы,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типы.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стратификация,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её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критерии.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неравенство.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Социальная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российского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</w:p>
        </w:tc>
      </w:tr>
    </w:tbl>
    <w:p w:rsidR="005F01DD" w:rsidRPr="00FB4138" w:rsidRDefault="005F01DD">
      <w:pPr>
        <w:pStyle w:val="TableParagraph"/>
        <w:spacing w:line="318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9002"/>
      </w:tblGrid>
      <w:tr w:rsidR="005F01DD" w:rsidRPr="00FB4138">
        <w:trPr>
          <w:trHeight w:val="193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6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Этнические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общности.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Этнокультурные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традиции.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Нация как этническая и гражданская общность. Этнические отношения.</w:t>
            </w:r>
          </w:p>
          <w:p w:rsidR="005F01DD" w:rsidRPr="00FB4138" w:rsidRDefault="000B3D83">
            <w:pPr>
              <w:pStyle w:val="TableParagraph"/>
              <w:spacing w:line="242" w:lineRule="auto"/>
              <w:ind w:left="162" w:right="19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Этническое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многообразие современного мира. Миграционные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процессы </w:t>
            </w:r>
            <w:r w:rsidRPr="00FB4138">
              <w:rPr>
                <w:sz w:val="24"/>
                <w:szCs w:val="24"/>
              </w:rPr>
              <w:t>в современном мире. Этносоциальные конфликты, способы их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 w:right="95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предотвращения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разрешения.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Конституционные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принципы (основы) национальной политики в Российской Федерации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32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Молодёжь как социальная группа, её социальные и социально-</w:t>
            </w:r>
            <w:r w:rsidRPr="00FB4138">
              <w:rPr>
                <w:spacing w:val="-2"/>
                <w:sz w:val="24"/>
                <w:szCs w:val="24"/>
              </w:rPr>
              <w:t>психологические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характеристики.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Молодёжная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субкультура.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Проблемы </w:t>
            </w:r>
            <w:r w:rsidRPr="00FB4138">
              <w:rPr>
                <w:sz w:val="24"/>
                <w:szCs w:val="24"/>
              </w:rPr>
              <w:t>молодёжи в современной России</w:t>
            </w:r>
          </w:p>
        </w:tc>
      </w:tr>
      <w:tr w:rsidR="005F01DD" w:rsidRPr="00FB4138">
        <w:trPr>
          <w:trHeight w:val="968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Положение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индивида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статусы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роли. Социальная мобильность, её формы и каналы 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современном</w:t>
            </w:r>
            <w:proofErr w:type="gramEnd"/>
          </w:p>
          <w:p w:rsidR="005F01DD" w:rsidRPr="00FB4138" w:rsidRDefault="000B3D83">
            <w:pPr>
              <w:pStyle w:val="TableParagraph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российском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обществе</w:t>
            </w:r>
            <w:proofErr w:type="gramEnd"/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Семья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брак.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важнейший социальный институт</w:t>
            </w:r>
          </w:p>
        </w:tc>
      </w:tr>
      <w:tr w:rsidR="005F01DD" w:rsidRPr="00FB4138">
        <w:trPr>
          <w:trHeight w:val="321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Социализация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личности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этапы.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Агенты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(институты) социализации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46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Социальные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отклоняющееся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(девиантное)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поведение.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Формы социальных девиаций. Конформизм. Социальный контроль и </w:t>
            </w:r>
            <w:r w:rsidRPr="00FB4138">
              <w:rPr>
                <w:spacing w:val="-2"/>
                <w:sz w:val="24"/>
                <w:szCs w:val="24"/>
              </w:rPr>
              <w:t>самоконтроль</w:t>
            </w:r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Социальный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конфликт.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конфликтов,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причины. </w:t>
            </w:r>
            <w:r w:rsidRPr="00FB4138">
              <w:rPr>
                <w:sz w:val="24"/>
                <w:szCs w:val="24"/>
              </w:rPr>
              <w:t>Способы разрешения социальных конфликтов</w:t>
            </w:r>
          </w:p>
        </w:tc>
      </w:tr>
      <w:tr w:rsidR="005F01DD" w:rsidRPr="00FB4138">
        <w:trPr>
          <w:trHeight w:val="1288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39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Государственная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поддержка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незащищённых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слоев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общества </w:t>
            </w:r>
            <w:r w:rsidRPr="00FB4138">
              <w:rPr>
                <w:sz w:val="24"/>
                <w:szCs w:val="24"/>
              </w:rPr>
              <w:t>в Российской Федерации. Государственная молодёжная политика</w:t>
            </w:r>
          </w:p>
          <w:p w:rsidR="005F01DD" w:rsidRPr="00FB4138" w:rsidRDefault="000B3D83">
            <w:pPr>
              <w:pStyle w:val="TableParagraph"/>
              <w:spacing w:line="314" w:lineRule="exact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Российской Федерации. Меры социальной поддержки семьи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Помощь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многодетным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семьям</w:t>
            </w:r>
          </w:p>
        </w:tc>
      </w:tr>
      <w:tr w:rsidR="005F01DD" w:rsidRPr="00FB4138">
        <w:trPr>
          <w:trHeight w:val="192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19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Особенности профессиональной деятельности в сфере науки, </w:t>
            </w:r>
            <w:r w:rsidRPr="00FB4138">
              <w:rPr>
                <w:spacing w:val="-2"/>
                <w:sz w:val="24"/>
                <w:szCs w:val="24"/>
              </w:rPr>
              <w:t>образования,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искусства.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профессиональной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деятельности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в </w:t>
            </w:r>
            <w:r w:rsidRPr="00FB4138">
              <w:rPr>
                <w:sz w:val="24"/>
                <w:szCs w:val="24"/>
              </w:rPr>
              <w:t>экономической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финансовых сферах.</w:t>
            </w:r>
            <w:proofErr w:type="gramEnd"/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Особенности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5F01DD" w:rsidRPr="00FB4138">
        <w:trPr>
          <w:trHeight w:val="325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сфера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/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Введение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политологию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66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субъекты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обществе. Структура,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ресурсы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власти.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5F01DD" w:rsidRPr="00FB4138">
        <w:trPr>
          <w:trHeight w:val="643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2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Политическая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структура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Политическая система Российской Федерации на современном этапе</w:t>
            </w:r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институт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системы. </w:t>
            </w:r>
            <w:r w:rsidRPr="00FB4138">
              <w:rPr>
                <w:sz w:val="24"/>
                <w:szCs w:val="24"/>
              </w:rPr>
              <w:t>Государственный суверенитет. Функции государства</w:t>
            </w:r>
          </w:p>
        </w:tc>
      </w:tr>
      <w:tr w:rsidR="005F01DD" w:rsidRPr="00FB4138">
        <w:trPr>
          <w:trHeight w:val="1283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4.4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Понятие формы государства. Формы правления. Государственно-</w:t>
            </w:r>
            <w:r w:rsidRPr="00FB4138">
              <w:rPr>
                <w:spacing w:val="-2"/>
                <w:sz w:val="24"/>
                <w:szCs w:val="24"/>
              </w:rPr>
              <w:t>территориальное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устройство.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Политический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режим.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политических </w:t>
            </w:r>
            <w:r w:rsidRPr="00FB4138">
              <w:rPr>
                <w:sz w:val="24"/>
                <w:szCs w:val="24"/>
              </w:rPr>
              <w:t>режимов. Демократия, её основные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ценности 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признаки. Гражданское </w:t>
            </w:r>
            <w:r w:rsidRPr="00FB4138">
              <w:rPr>
                <w:spacing w:val="-2"/>
                <w:sz w:val="24"/>
                <w:szCs w:val="24"/>
              </w:rPr>
              <w:t>общество</w:t>
            </w:r>
          </w:p>
        </w:tc>
      </w:tr>
      <w:tr w:rsidR="005F01DD" w:rsidRPr="00FB4138">
        <w:trPr>
          <w:trHeight w:val="320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Федеративное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устройство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325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Субъекты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государственной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власти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643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2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Государственное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управление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Государственная </w:t>
            </w:r>
            <w:r w:rsidRPr="00FB4138">
              <w:rPr>
                <w:sz w:val="24"/>
                <w:szCs w:val="24"/>
              </w:rPr>
              <w:t>служба и статус государственного служащего. Опасность коррупции,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91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9002"/>
      </w:tblGrid>
      <w:tr w:rsidR="005F01DD" w:rsidRPr="00FB4138">
        <w:trPr>
          <w:trHeight w:val="1288"/>
        </w:trPr>
        <w:tc>
          <w:tcPr>
            <w:tcW w:w="120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42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антикоррупционная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государства,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механизмы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противодействия </w:t>
            </w:r>
            <w:r w:rsidRPr="00FB4138">
              <w:rPr>
                <w:sz w:val="24"/>
                <w:szCs w:val="24"/>
              </w:rPr>
              <w:t>коррупции. Обеспечение национальной безопасности в Российской Федерации.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Государственная политика Российской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z w:val="24"/>
                <w:szCs w:val="24"/>
              </w:rPr>
              <w:t>по</w:t>
            </w:r>
            <w:proofErr w:type="gramEnd"/>
          </w:p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противодействию</w:t>
            </w:r>
            <w:r w:rsidRPr="00FB4138">
              <w:rPr>
                <w:spacing w:val="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экстремизму</w:t>
            </w:r>
          </w:p>
        </w:tc>
      </w:tr>
      <w:tr w:rsidR="005F01DD" w:rsidRPr="00FB4138">
        <w:trPr>
          <w:trHeight w:val="966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8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 общества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личности.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поведение. </w:t>
            </w:r>
            <w:r w:rsidRPr="00FB4138">
              <w:rPr>
                <w:sz w:val="24"/>
                <w:szCs w:val="24"/>
              </w:rPr>
              <w:t>Политическое участие. Причины абсентеизма. Политический процесс.</w:t>
            </w:r>
          </w:p>
          <w:p w:rsidR="005F01DD" w:rsidRPr="00FB4138" w:rsidRDefault="000B3D83">
            <w:pPr>
              <w:pStyle w:val="TableParagraph"/>
              <w:spacing w:line="322" w:lineRule="exact"/>
              <w:ind w:left="1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Формы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участия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политике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15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идеология,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роль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идейно-</w:t>
            </w:r>
          </w:p>
          <w:p w:rsidR="005F01DD" w:rsidRPr="00FB4138" w:rsidRDefault="000B3D83">
            <w:pPr>
              <w:pStyle w:val="TableParagraph"/>
              <w:spacing w:line="316" w:lineRule="exact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политические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течения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современности.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партии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 субъекты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политики, их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функции,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партийных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5F01DD" w:rsidRPr="00FB4138">
        <w:trPr>
          <w:trHeight w:val="96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Избирательная система. Типы избирательных систем: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мажоритарная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, </w:t>
            </w:r>
            <w:r w:rsidRPr="00FB4138">
              <w:rPr>
                <w:sz w:val="24"/>
                <w:szCs w:val="24"/>
              </w:rPr>
              <w:t xml:space="preserve">пропорциональная, смешанная. Избирательная система 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316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9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Политическая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элита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политическое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лидерство.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Типология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лидерства</w:t>
            </w:r>
          </w:p>
        </w:tc>
      </w:tr>
      <w:tr w:rsidR="005F01DD" w:rsidRPr="00FB4138">
        <w:trPr>
          <w:trHeight w:val="64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0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Роль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средств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массовой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информации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общества. Сеть Интернет в современной политической коммуникации</w:t>
            </w:r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Правовое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регулирование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общественных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отношений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Российской </w:t>
            </w:r>
            <w:r w:rsidRPr="00FB4138">
              <w:rPr>
                <w:sz w:val="24"/>
                <w:szCs w:val="24"/>
              </w:rPr>
              <w:t>Федерации/Введение в правоведение</w:t>
            </w:r>
          </w:p>
        </w:tc>
      </w:tr>
      <w:tr w:rsidR="005F01DD" w:rsidRPr="00FB4138">
        <w:trPr>
          <w:trHeight w:val="96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51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как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институт.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Понятие,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признаки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функции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права. Роль права в жизни общества. Понятие, структура и виды правовых </w:t>
            </w:r>
            <w:r w:rsidRPr="00FB4138">
              <w:rPr>
                <w:spacing w:val="-4"/>
                <w:sz w:val="24"/>
                <w:szCs w:val="24"/>
              </w:rPr>
              <w:t>норм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5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2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Источники права: нормативный правовой акт, нормативный договор, правовой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обычай,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судебный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прецедент.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Нормативные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правовые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акты,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 виды. Законы и законодательный процесс в Российской Федерации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36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Система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права.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Отрасли права. Частное 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публичное, материальное и процессуальное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национальное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Система российского права</w:t>
            </w:r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0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Понятие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признаки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правоотношений.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Субъекты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правоотношений,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их </w:t>
            </w:r>
            <w:r w:rsidRPr="00FB4138">
              <w:rPr>
                <w:spacing w:val="-4"/>
                <w:sz w:val="24"/>
                <w:szCs w:val="24"/>
              </w:rPr>
              <w:t>виды</w:t>
            </w:r>
          </w:p>
        </w:tc>
      </w:tr>
      <w:tr w:rsidR="005F01DD" w:rsidRPr="00FB4138">
        <w:trPr>
          <w:trHeight w:val="64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Правомерное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поведение и правонарушение. Виды правонарушений, </w:t>
            </w: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правонарушения. Понятие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юридической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ответственности</w:t>
            </w:r>
          </w:p>
        </w:tc>
      </w:tr>
      <w:tr w:rsidR="005F01DD" w:rsidRPr="00FB4138">
        <w:trPr>
          <w:trHeight w:val="96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367"/>
              <w:jc w:val="both"/>
              <w:rPr>
                <w:sz w:val="24"/>
                <w:szCs w:val="24"/>
              </w:rPr>
            </w:pPr>
            <w:hyperlink r:id="rId28">
              <w:r w:rsidRPr="00FB4138">
                <w:rPr>
                  <w:sz w:val="24"/>
                  <w:szCs w:val="24"/>
                  <w:u w:val="single"/>
                </w:rPr>
                <w:t>Конституция</w:t>
              </w:r>
              <w:r w:rsidRPr="00FB4138">
                <w:rPr>
                  <w:spacing w:val="-18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z w:val="24"/>
                  <w:szCs w:val="24"/>
                  <w:u w:val="single"/>
                </w:rPr>
                <w:t>Российской</w:t>
              </w:r>
              <w:r w:rsidRPr="00FB4138">
                <w:rPr>
                  <w:spacing w:val="-17"/>
                  <w:sz w:val="24"/>
                  <w:szCs w:val="24"/>
                  <w:u w:val="single"/>
                </w:rPr>
                <w:t xml:space="preserve"> </w:t>
              </w:r>
              <w:r w:rsidRPr="00FB4138">
                <w:rPr>
                  <w:sz w:val="24"/>
                  <w:szCs w:val="24"/>
                  <w:u w:val="single"/>
                </w:rPr>
                <w:t>Федерации</w:t>
              </w:r>
              <w:r w:rsidRPr="00FB4138">
                <w:rPr>
                  <w:sz w:val="24"/>
                  <w:szCs w:val="24"/>
                </w:rPr>
                <w:t>.</w:t>
              </w:r>
            </w:hyperlink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конституционного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строя 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Федерации.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Гражданство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Российской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Федерации: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понятие, принципы, основания приобретения</w:t>
            </w:r>
          </w:p>
        </w:tc>
      </w:tr>
      <w:tr w:rsidR="005F01DD" w:rsidRPr="00FB4138">
        <w:trPr>
          <w:trHeight w:val="161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Личные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(гражданские),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политические,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социально-экономические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культурные права и свободы человека и гражданина 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Конституционные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обязанности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гражданина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Российской </w:t>
            </w:r>
            <w:r w:rsidRPr="00FB4138">
              <w:rPr>
                <w:sz w:val="24"/>
                <w:szCs w:val="24"/>
              </w:rPr>
              <w:t xml:space="preserve">Федерации. Воинская обязанность и альтернативная гражданская </w:t>
            </w:r>
            <w:r w:rsidRPr="00FB4138">
              <w:rPr>
                <w:spacing w:val="-2"/>
                <w:sz w:val="24"/>
                <w:szCs w:val="24"/>
              </w:rPr>
              <w:t>служба</w:t>
            </w:r>
          </w:p>
        </w:tc>
      </w:tr>
      <w:tr w:rsidR="005F01DD" w:rsidRPr="00FB4138">
        <w:trPr>
          <w:trHeight w:val="1602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5.8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31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Гражданское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Гражданско-правовые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отношения: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виды. Субъекты гражданского права. Физические и юридические лица.</w:t>
            </w:r>
          </w:p>
          <w:p w:rsidR="005F01DD" w:rsidRPr="00FB4138" w:rsidRDefault="000B3D83">
            <w:pPr>
              <w:pStyle w:val="TableParagraph"/>
              <w:spacing w:line="321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Организационно-правовые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юридических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лиц.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Правоспособность</w:t>
            </w:r>
          </w:p>
          <w:p w:rsidR="005F01DD" w:rsidRPr="00FB4138" w:rsidRDefault="000B3D83">
            <w:pPr>
              <w:pStyle w:val="TableParagraph"/>
              <w:spacing w:before="9" w:line="304" w:lineRule="exact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дееспособность.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Дееспособность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несовершеннолетних.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Защита гражданских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прав. Гражданско-правовая ответственность</w:t>
            </w:r>
          </w:p>
        </w:tc>
      </w:tr>
      <w:tr w:rsidR="005F01DD" w:rsidRPr="00FB4138">
        <w:trPr>
          <w:trHeight w:val="643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5.9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Семейное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Семья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брак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социально-правовые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институты. </w:t>
            </w:r>
            <w:r w:rsidRPr="00FB4138">
              <w:rPr>
                <w:sz w:val="24"/>
                <w:szCs w:val="24"/>
              </w:rPr>
              <w:t>Порядок и условия заключения и расторжения брака. Правовое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252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9002"/>
      </w:tblGrid>
      <w:tr w:rsidR="005F01DD" w:rsidRPr="00FB4138">
        <w:trPr>
          <w:trHeight w:val="647"/>
        </w:trPr>
        <w:tc>
          <w:tcPr>
            <w:tcW w:w="120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29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регулирование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отношений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супругов.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обязанности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членов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семьи (супругов, родителей и детей)</w:t>
            </w:r>
          </w:p>
        </w:tc>
      </w:tr>
      <w:tr w:rsidR="005F01DD" w:rsidRPr="00FB4138">
        <w:trPr>
          <w:trHeight w:val="1929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5.10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ind w:left="162" w:right="264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Трудовое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Трудовые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правоотношения.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Порядок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приёма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работу. </w:t>
            </w:r>
            <w:r w:rsidRPr="00FB4138">
              <w:rPr>
                <w:sz w:val="24"/>
                <w:szCs w:val="24"/>
              </w:rPr>
              <w:t>Трудовой договор. Заключение и прекращение трудового договора.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2" w:right="797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обязанности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работников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работодателей.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Дисциплинарная </w:t>
            </w:r>
            <w:r w:rsidRPr="00FB4138">
              <w:rPr>
                <w:sz w:val="24"/>
                <w:szCs w:val="24"/>
              </w:rPr>
              <w:t>ответственность. Защита трудовых прав работников. Особенности правового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регулирования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труда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несовершеннолетних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Российской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5F01DD" w:rsidRPr="00FB4138">
        <w:trPr>
          <w:trHeight w:val="1290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5.11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4" w:lineRule="exact"/>
              <w:ind w:left="162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Законодательство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Российской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Федерации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налогах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сборах.</w:t>
            </w:r>
          </w:p>
          <w:p w:rsidR="005F01DD" w:rsidRPr="00FB4138" w:rsidRDefault="000B3D83">
            <w:pPr>
              <w:pStyle w:val="TableParagraph"/>
              <w:ind w:left="162" w:right="408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Участники отношений, регулируемых законодательством о налогах и сборах.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обязанности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налогоплательщиков.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Ответственность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 налоговые правонарушения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5.12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Образовательное право в российской правовой системе. </w:t>
            </w:r>
            <w:r w:rsidRPr="00FB4138">
              <w:rPr>
                <w:spacing w:val="-2"/>
                <w:sz w:val="24"/>
                <w:szCs w:val="24"/>
              </w:rPr>
              <w:t>Образовательные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правоотношения.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Права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обязанности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участников </w:t>
            </w:r>
            <w:r w:rsidRPr="00FB4138">
              <w:rPr>
                <w:sz w:val="24"/>
                <w:szCs w:val="24"/>
              </w:rPr>
              <w:t>образовательного процесса</w:t>
            </w:r>
          </w:p>
        </w:tc>
      </w:tr>
      <w:tr w:rsidR="005F01DD" w:rsidRPr="00FB4138">
        <w:trPr>
          <w:trHeight w:val="961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5.13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31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Административное право и его субъекты. Административное </w:t>
            </w:r>
            <w:r w:rsidRPr="00FB4138">
              <w:rPr>
                <w:spacing w:val="-2"/>
                <w:sz w:val="24"/>
                <w:szCs w:val="24"/>
              </w:rPr>
              <w:t>правонарушение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административная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ответственность,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наказаний </w:t>
            </w:r>
            <w:r w:rsidRPr="00FB4138">
              <w:rPr>
                <w:sz w:val="24"/>
                <w:szCs w:val="24"/>
              </w:rPr>
              <w:t>в административном праве</w:t>
            </w:r>
          </w:p>
        </w:tc>
      </w:tr>
      <w:tr w:rsidR="005F01DD" w:rsidRPr="00FB4138">
        <w:trPr>
          <w:trHeight w:val="64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5.14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Экологическое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законодательство.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Экологические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правонарушения. </w:t>
            </w:r>
            <w:r w:rsidRPr="00FB4138">
              <w:rPr>
                <w:sz w:val="24"/>
                <w:szCs w:val="24"/>
              </w:rPr>
              <w:t>Способы защиты права на благоприятную окружающую среду</w:t>
            </w:r>
          </w:p>
        </w:tc>
      </w:tr>
      <w:tr w:rsidR="005F01DD" w:rsidRPr="00FB4138">
        <w:trPr>
          <w:trHeight w:val="1281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5.15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5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Уголовное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принципы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уголовного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Понятие </w:t>
            </w:r>
            <w:r w:rsidRPr="00FB4138">
              <w:rPr>
                <w:spacing w:val="-2"/>
                <w:sz w:val="24"/>
                <w:szCs w:val="24"/>
              </w:rPr>
              <w:t>преступления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виды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преступлений.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Уголовная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ответственность,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её </w:t>
            </w:r>
            <w:r w:rsidRPr="00FB4138">
              <w:rPr>
                <w:sz w:val="24"/>
                <w:szCs w:val="24"/>
              </w:rPr>
              <w:t>цели, виды наказаний в уголовном праве. Особенности уголовной ответственности несовершеннолетних</w:t>
            </w:r>
          </w:p>
        </w:tc>
      </w:tr>
      <w:tr w:rsidR="005F01DD" w:rsidRPr="00FB4138">
        <w:trPr>
          <w:trHeight w:val="97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5.16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7" w:lineRule="auto"/>
              <w:ind w:left="162" w:right="142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Гражданское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процессуальное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право.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Принципы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гражданского </w:t>
            </w:r>
            <w:r w:rsidRPr="00FB4138">
              <w:rPr>
                <w:spacing w:val="-2"/>
                <w:sz w:val="24"/>
                <w:szCs w:val="24"/>
              </w:rPr>
              <w:t xml:space="preserve">судопроизводства. Участники гражданского процесса. Стадии </w:t>
            </w:r>
            <w:r w:rsidRPr="00FB4138">
              <w:rPr>
                <w:sz w:val="24"/>
                <w:szCs w:val="24"/>
              </w:rPr>
              <w:t>гражданского процесса</w:t>
            </w:r>
          </w:p>
        </w:tc>
      </w:tr>
      <w:tr w:rsidR="005F01DD" w:rsidRPr="00FB4138">
        <w:trPr>
          <w:trHeight w:val="637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5.17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28" w:lineRule="auto"/>
              <w:ind w:left="162" w:right="68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Административный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Судебное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производство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делам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об </w:t>
            </w:r>
            <w:r w:rsidRPr="00FB4138">
              <w:rPr>
                <w:sz w:val="24"/>
                <w:szCs w:val="24"/>
              </w:rPr>
              <w:t>административных правонарушениях</w:t>
            </w:r>
          </w:p>
        </w:tc>
      </w:tr>
      <w:tr w:rsidR="005F01DD" w:rsidRPr="00FB4138">
        <w:trPr>
          <w:trHeight w:val="964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5.18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232" w:lineRule="auto"/>
              <w:ind w:left="162" w:right="2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Уголовное процессуальное право. Принципы уголовного </w:t>
            </w:r>
            <w:r w:rsidRPr="00FB4138">
              <w:rPr>
                <w:spacing w:val="-2"/>
                <w:sz w:val="24"/>
                <w:szCs w:val="24"/>
              </w:rPr>
              <w:t>судопроизводства.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Участники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уголовного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Стадии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уголовного </w:t>
            </w:r>
            <w:r w:rsidRPr="00FB4138">
              <w:rPr>
                <w:sz w:val="24"/>
                <w:szCs w:val="24"/>
              </w:rPr>
              <w:t>процесса. Меры процессуального принуждения</w:t>
            </w:r>
          </w:p>
        </w:tc>
      </w:tr>
      <w:tr w:rsidR="005F01DD" w:rsidRPr="00FB4138">
        <w:trPr>
          <w:trHeight w:val="325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6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5.19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6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Конституционное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судопроизводство.</w:t>
            </w:r>
            <w:r w:rsidRPr="00FB4138">
              <w:rPr>
                <w:spacing w:val="17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Арбитражное</w:t>
            </w:r>
            <w:r w:rsidRPr="00FB4138">
              <w:rPr>
                <w:spacing w:val="10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судопроизводство</w:t>
            </w:r>
          </w:p>
        </w:tc>
      </w:tr>
      <w:tr w:rsidR="005F01DD" w:rsidRPr="00FB4138">
        <w:trPr>
          <w:trHeight w:val="321"/>
        </w:trPr>
        <w:tc>
          <w:tcPr>
            <w:tcW w:w="120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5.20</w:t>
            </w:r>
          </w:p>
        </w:tc>
        <w:tc>
          <w:tcPr>
            <w:tcW w:w="9002" w:type="dxa"/>
          </w:tcPr>
          <w:p w:rsidR="005F01DD" w:rsidRPr="00FB4138" w:rsidRDefault="000B3D83">
            <w:pPr>
              <w:pStyle w:val="TableParagraph"/>
              <w:spacing w:line="300" w:lineRule="exact"/>
              <w:ind w:left="16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Правоохранительные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органы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Российской</w:t>
            </w:r>
            <w:r w:rsidRPr="00FB4138">
              <w:rPr>
                <w:spacing w:val="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Федерации</w:t>
            </w:r>
          </w:p>
        </w:tc>
      </w:tr>
    </w:tbl>
    <w:p w:rsidR="005F01DD" w:rsidRPr="00FB4138" w:rsidRDefault="005F01DD">
      <w:pPr>
        <w:pStyle w:val="a3"/>
        <w:spacing w:before="19"/>
        <w:rPr>
          <w:b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5F01DD" w:rsidRPr="00FB4138" w:rsidRDefault="000B3D83">
      <w:pPr>
        <w:pStyle w:val="a3"/>
        <w:ind w:left="9427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lastRenderedPageBreak/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21</w:t>
      </w:r>
    </w:p>
    <w:p w:rsidR="005F01DD" w:rsidRPr="00FB4138" w:rsidRDefault="000B3D83">
      <w:pPr>
        <w:pStyle w:val="1"/>
        <w:spacing w:before="12" w:after="7" w:line="242" w:lineRule="auto"/>
        <w:ind w:right="841" w:hanging="207"/>
        <w:rPr>
          <w:sz w:val="24"/>
          <w:szCs w:val="24"/>
        </w:rPr>
      </w:pPr>
      <w:r w:rsidRPr="00FB4138">
        <w:rPr>
          <w:sz w:val="24"/>
          <w:szCs w:val="24"/>
        </w:rPr>
        <w:t>Проверяемые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на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ЕГЭ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по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географии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требования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z w:val="24"/>
          <w:szCs w:val="24"/>
        </w:rPr>
        <w:t>к</w:t>
      </w:r>
      <w:r w:rsidRPr="00FB4138">
        <w:rPr>
          <w:spacing w:val="-20"/>
          <w:sz w:val="24"/>
          <w:szCs w:val="24"/>
        </w:rPr>
        <w:t xml:space="preserve"> </w:t>
      </w:r>
      <w:r w:rsidRPr="00FB4138">
        <w:rPr>
          <w:sz w:val="24"/>
          <w:szCs w:val="24"/>
        </w:rPr>
        <w:t>результатам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z w:val="24"/>
          <w:szCs w:val="24"/>
        </w:rPr>
        <w:t>освоения основной образовательной программы среднего общего образования</w:t>
      </w: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96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235" w:lineRule="auto"/>
              <w:ind w:left="170" w:right="139" w:firstLine="3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 xml:space="preserve">Код </w:t>
            </w:r>
            <w:r w:rsidRPr="00FB4138">
              <w:rPr>
                <w:spacing w:val="-8"/>
                <w:sz w:val="24"/>
                <w:szCs w:val="24"/>
              </w:rPr>
              <w:t xml:space="preserve">проверяемого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41" w:right="6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Проверяемые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требования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предметным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результатам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освоения </w:t>
            </w:r>
            <w:r w:rsidRPr="00FB4138">
              <w:rPr>
                <w:sz w:val="24"/>
                <w:szCs w:val="24"/>
              </w:rPr>
              <w:t>основной образовательной программы среднего общего</w:t>
            </w:r>
          </w:p>
          <w:p w:rsidR="005F01DD" w:rsidRPr="00FB4138" w:rsidRDefault="000B3D83">
            <w:pPr>
              <w:pStyle w:val="TableParagraph"/>
              <w:spacing w:line="318" w:lineRule="exact"/>
              <w:ind w:left="134" w:right="64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5F01DD" w:rsidRPr="00FB4138">
        <w:trPr>
          <w:trHeight w:val="129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5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Определять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взаимодействия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географической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среды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общества; задачи, возникающие при решении средствами географических наук глобальных проблем, проявляющихся </w:t>
            </w:r>
            <w:proofErr w:type="gramStart"/>
            <w:r w:rsidRPr="00FB4138">
              <w:rPr>
                <w:sz w:val="24"/>
                <w:szCs w:val="24"/>
              </w:rPr>
              <w:t>на</w:t>
            </w:r>
            <w:proofErr w:type="gramEnd"/>
          </w:p>
          <w:p w:rsidR="005F01DD" w:rsidRPr="00FB4138" w:rsidRDefault="000B3D83">
            <w:pPr>
              <w:pStyle w:val="TableParagraph"/>
              <w:spacing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региональном</w:t>
            </w:r>
            <w:r w:rsidRPr="00FB4138">
              <w:rPr>
                <w:spacing w:val="2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уровне;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определять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аспекты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глобальных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проблем</w:t>
            </w:r>
            <w:r w:rsidRPr="00FB4138"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5"/>
                <w:sz w:val="24"/>
                <w:szCs w:val="24"/>
              </w:rPr>
              <w:t>на</w:t>
            </w:r>
            <w:proofErr w:type="gramEnd"/>
          </w:p>
        </w:tc>
      </w:tr>
    </w:tbl>
    <w:p w:rsidR="005F01DD" w:rsidRPr="00FB4138" w:rsidRDefault="005F01DD">
      <w:pPr>
        <w:pStyle w:val="TableParagraph"/>
        <w:spacing w:line="31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541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региональном</w:t>
            </w:r>
            <w:proofErr w:type="gramEnd"/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локальном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уровнях,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которые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могут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быть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решены </w:t>
            </w:r>
            <w:r w:rsidRPr="00FB4138">
              <w:rPr>
                <w:sz w:val="24"/>
                <w:szCs w:val="24"/>
              </w:rPr>
              <w:t>средствами географических наук</w:t>
            </w:r>
          </w:p>
        </w:tc>
      </w:tr>
      <w:tr w:rsidR="005F01DD" w:rsidRPr="00FB4138">
        <w:trPr>
          <w:trHeight w:val="225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Освоение и применение знаний о размещении основных географических объектов и территориальной организации природы и общества; выбирать и использовать источники географической информации для определения положения и взаиморасположения объектов в пространстве; описывать </w:t>
            </w:r>
            <w:r w:rsidRPr="00FB4138">
              <w:rPr>
                <w:spacing w:val="-2"/>
                <w:sz w:val="24"/>
                <w:szCs w:val="24"/>
              </w:rPr>
              <w:t>положение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взаиморасположение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 пространстве</w:t>
            </w:r>
          </w:p>
        </w:tc>
      </w:tr>
      <w:tr w:rsidR="005F01DD" w:rsidRPr="00FB4138">
        <w:trPr>
          <w:trHeight w:val="193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32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Выделять географическую информацию, представленную в различных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источниках,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необходимую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подтверждения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или иных тезисов;</w:t>
            </w:r>
          </w:p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выделять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факторы,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определяющие сущность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динамику важнейших природных, социально-экономических объектов, процессов и явлений и экологических процессов</w:t>
            </w:r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2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2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Владение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терминологией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системой</w:t>
            </w:r>
          </w:p>
          <w:p w:rsidR="005F01DD" w:rsidRPr="00FB4138" w:rsidRDefault="000B3D83">
            <w:pPr>
              <w:pStyle w:val="TableParagraph"/>
              <w:spacing w:before="3" w:line="232" w:lineRule="auto"/>
              <w:ind w:left="163" w:right="49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географических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понятий;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различать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географические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явления и распознавать их проявления в повседневной жизни</w:t>
            </w:r>
          </w:p>
        </w:tc>
      </w:tr>
      <w:tr w:rsidR="005F01DD" w:rsidRPr="00FB4138">
        <w:trPr>
          <w:trHeight w:val="2255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13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Использовать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географические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знания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природе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Земли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 мировом хозяйстве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хозяйстве России,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населении мира и России, об особенностях взаимодействия природы и общества </w:t>
            </w:r>
            <w:proofErr w:type="gramStart"/>
            <w:r w:rsidRPr="00FB4138">
              <w:rPr>
                <w:sz w:val="24"/>
                <w:szCs w:val="24"/>
              </w:rPr>
              <w:t>для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left="163" w:right="359"/>
              <w:jc w:val="both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решения учебных и (или) практико-ориентированных задач в контексте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реальной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жизни,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для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выделения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факторов, определяющих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географическое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проявление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глобальных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проблем человечества на региональном и локальном уровнях</w:t>
            </w:r>
            <w:proofErr w:type="gramEnd"/>
          </w:p>
        </w:tc>
      </w:tr>
      <w:tr w:rsidR="005F01DD" w:rsidRPr="00FB4138">
        <w:trPr>
          <w:trHeight w:val="96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3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Использовать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знания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2"/>
                <w:sz w:val="24"/>
                <w:szCs w:val="24"/>
              </w:rPr>
              <w:t>основных</w:t>
            </w:r>
            <w:proofErr w:type="gramEnd"/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географических</w:t>
            </w:r>
          </w:p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закономерностях</w:t>
            </w:r>
            <w:proofErr w:type="gramEnd"/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для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определения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сравнения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изученных </w:t>
            </w:r>
            <w:r w:rsidRPr="00FB4138">
              <w:rPr>
                <w:sz w:val="24"/>
                <w:szCs w:val="24"/>
              </w:rPr>
              <w:t>географических объектов, явлений и процессов</w:t>
            </w:r>
          </w:p>
        </w:tc>
      </w:tr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Проводить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классификацию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географических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объектов,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процессов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 явлений</w:t>
            </w:r>
          </w:p>
        </w:tc>
      </w:tr>
      <w:tr w:rsidR="005F01DD" w:rsidRPr="00FB4138">
        <w:trPr>
          <w:trHeight w:val="161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 w:right="22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Устанавливать взаимосвязи между социально-экономическими и геоэкологическими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процессами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явлениями;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природными условиями и размещением населения, между природными</w:t>
            </w:r>
          </w:p>
          <w:p w:rsidR="005F01DD" w:rsidRPr="00FB4138" w:rsidRDefault="000B3D83">
            <w:pPr>
              <w:pStyle w:val="TableParagraph"/>
              <w:spacing w:line="324" w:lineRule="exact"/>
              <w:ind w:left="163" w:right="101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условиями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природно-ресурсным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капиталом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отраслевой структурой хозяйства стран</w:t>
            </w:r>
          </w:p>
        </w:tc>
      </w:tr>
      <w:tr w:rsidR="005F01DD" w:rsidRPr="00FB4138">
        <w:trPr>
          <w:trHeight w:val="35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0" w:right="819"/>
              <w:jc w:val="right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lastRenderedPageBreak/>
              <w:t>9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Использовать источники географической информации (картографические, статистические, текстовые, </w:t>
            </w:r>
            <w:proofErr w:type="gramStart"/>
            <w:r w:rsidRPr="00FB4138">
              <w:rPr>
                <w:sz w:val="24"/>
                <w:szCs w:val="24"/>
              </w:rPr>
              <w:t>видео-и</w:t>
            </w:r>
            <w:proofErr w:type="gramEnd"/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фотоизображения,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геоинформационные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системы),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адекватные</w:t>
            </w:r>
          </w:p>
          <w:p w:rsidR="005F01DD" w:rsidRPr="00FB4138" w:rsidRDefault="000B3D83">
            <w:pPr>
              <w:pStyle w:val="TableParagraph"/>
              <w:ind w:left="163" w:right="2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решаемым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задачам;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сопоставлять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анализировать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географические </w:t>
            </w:r>
            <w:r w:rsidRPr="00FB4138">
              <w:rPr>
                <w:sz w:val="24"/>
                <w:szCs w:val="24"/>
              </w:rPr>
              <w:t>карты различной тематики и другие источники географической информации для выявления закономерностей социально-экономических,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экологических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явлений; определять и сравнивать по географическим картам разного содержания и другим источникам географической информации</w:t>
            </w:r>
          </w:p>
          <w:p w:rsidR="005F01DD" w:rsidRPr="00FB4138" w:rsidRDefault="000B3D83">
            <w:pPr>
              <w:pStyle w:val="TableParagraph"/>
              <w:spacing w:line="235" w:lineRule="auto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качественные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количественные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показатели,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характеризующие географические объекты, процессы и явления; определять и</w:t>
            </w:r>
          </w:p>
        </w:tc>
      </w:tr>
    </w:tbl>
    <w:p w:rsidR="005F01DD" w:rsidRPr="00FB4138" w:rsidRDefault="005F01DD">
      <w:pPr>
        <w:pStyle w:val="TableParagraph"/>
        <w:spacing w:line="235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33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8289"/>
      </w:tblGrid>
      <w:tr w:rsidR="005F01DD" w:rsidRPr="00FB4138">
        <w:trPr>
          <w:trHeight w:val="647"/>
        </w:trPr>
        <w:tc>
          <w:tcPr>
            <w:tcW w:w="191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28" w:lineRule="auto"/>
              <w:ind w:left="163" w:right="52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находить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комплексе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недостоверную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противоречивую географическую информацию</w:t>
            </w:r>
          </w:p>
        </w:tc>
      </w:tr>
      <w:tr w:rsidR="005F01DD" w:rsidRPr="00FB4138">
        <w:trPr>
          <w:trHeight w:val="1929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7" w:lineRule="auto"/>
              <w:ind w:left="163" w:right="64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Умение определять по разным источникам информации географические аспекты и тенденции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развития природных, социально-экономических и геоэкологических объектов, процессов и явлений; анализировать и интерпретировать </w:t>
            </w:r>
            <w:r w:rsidRPr="00FB4138">
              <w:rPr>
                <w:spacing w:val="-2"/>
                <w:sz w:val="24"/>
                <w:szCs w:val="24"/>
              </w:rPr>
              <w:t>полученные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данные,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критически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оценивать,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формулировать выводы</w:t>
            </w:r>
          </w:p>
        </w:tc>
      </w:tr>
      <w:tr w:rsidR="005F01DD" w:rsidRPr="00FB4138">
        <w:trPr>
          <w:trHeight w:val="64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2" w:lineRule="auto"/>
              <w:ind w:left="163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Представлять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различных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формах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(графики,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таблицы,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схемы, </w:t>
            </w:r>
            <w:r w:rsidRPr="00FB4138">
              <w:rPr>
                <w:sz w:val="24"/>
                <w:szCs w:val="24"/>
              </w:rPr>
              <w:t>диаграммы, карты) географическую информацию</w:t>
            </w:r>
            <w:proofErr w:type="gramEnd"/>
          </w:p>
        </w:tc>
      </w:tr>
      <w:tr w:rsidR="005F01DD" w:rsidRPr="00FB4138">
        <w:trPr>
          <w:trHeight w:val="1612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6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Объяснять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изученные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социально-экономические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геоэкологические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процессы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явления;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объяснять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</w:t>
            </w:r>
          </w:p>
        </w:tc>
      </w:tr>
      <w:tr w:rsidR="005F01DD" w:rsidRPr="00FB4138">
        <w:trPr>
          <w:trHeight w:val="2577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Оценивать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факторы,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определяющие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сущность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динамику важнейших социально-экономических и геоэкологических процессов; оценивать уровень безопасности окружающей среды, адаптации к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изменению её условий, в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том числе на территории России; оценивать влияние последствий изменений в окружающей среде на различные сферы</w:t>
            </w:r>
          </w:p>
          <w:p w:rsidR="005F01DD" w:rsidRPr="00FB4138" w:rsidRDefault="000B3D83">
            <w:pPr>
              <w:pStyle w:val="TableParagraph"/>
              <w:spacing w:before="1" w:line="312" w:lineRule="exact"/>
              <w:ind w:left="16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человеческой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деятельности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региональном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уровне;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решение проблем, имеющих географические аспекты</w:t>
            </w:r>
          </w:p>
        </w:tc>
      </w:tr>
      <w:tr w:rsidR="005F01DD" w:rsidRPr="00FB4138">
        <w:trPr>
          <w:trHeight w:val="1934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235" w:lineRule="auto"/>
              <w:ind w:left="163" w:right="23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Оценивать различные подходы к решению геоэкологических проблем,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точки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зрения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актуальным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экологическим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социально-экономическим проблемам мира и России; оценивать природно-ресурсный потенциал стран и регионов России для развития отдельных отраслей промышленности и сельского </w:t>
            </w:r>
            <w:r w:rsidRPr="00FB4138">
              <w:rPr>
                <w:spacing w:val="-2"/>
                <w:sz w:val="24"/>
                <w:szCs w:val="24"/>
              </w:rPr>
              <w:t>хозяйства</w:t>
            </w:r>
          </w:p>
        </w:tc>
      </w:tr>
      <w:tr w:rsidR="005F01DD" w:rsidRPr="00FB4138">
        <w:trPr>
          <w:trHeight w:val="321"/>
        </w:trPr>
        <w:tc>
          <w:tcPr>
            <w:tcW w:w="1910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35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289" w:type="dxa"/>
          </w:tcPr>
          <w:p w:rsidR="005F01DD" w:rsidRPr="00FB4138" w:rsidRDefault="000B3D83">
            <w:pPr>
              <w:pStyle w:val="TableParagraph"/>
              <w:spacing w:line="300" w:lineRule="exact"/>
              <w:ind w:left="16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географических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прогнозов</w:t>
            </w:r>
          </w:p>
        </w:tc>
      </w:tr>
    </w:tbl>
    <w:p w:rsidR="005F01DD" w:rsidRPr="00FB4138" w:rsidRDefault="005F01DD">
      <w:pPr>
        <w:pStyle w:val="a3"/>
        <w:spacing w:before="16"/>
        <w:rPr>
          <w:b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A240C4" w:rsidRDefault="00A240C4">
      <w:pPr>
        <w:pStyle w:val="a3"/>
        <w:ind w:left="9427"/>
        <w:rPr>
          <w:spacing w:val="-2"/>
          <w:sz w:val="24"/>
          <w:szCs w:val="24"/>
        </w:rPr>
      </w:pPr>
    </w:p>
    <w:p w:rsidR="005F01DD" w:rsidRPr="00FB4138" w:rsidRDefault="000B3D83">
      <w:pPr>
        <w:pStyle w:val="a3"/>
        <w:ind w:left="9427"/>
        <w:rPr>
          <w:sz w:val="24"/>
          <w:szCs w:val="24"/>
        </w:rPr>
      </w:pPr>
      <w:bookmarkStart w:id="0" w:name="_GoBack"/>
      <w:bookmarkEnd w:id="0"/>
      <w:r w:rsidRPr="00FB4138">
        <w:rPr>
          <w:spacing w:val="-2"/>
          <w:sz w:val="24"/>
          <w:szCs w:val="24"/>
        </w:rPr>
        <w:t>Таблица</w:t>
      </w:r>
      <w:r w:rsidRPr="00FB4138">
        <w:rPr>
          <w:spacing w:val="-5"/>
          <w:sz w:val="24"/>
          <w:szCs w:val="24"/>
        </w:rPr>
        <w:t xml:space="preserve"> </w:t>
      </w:r>
      <w:r w:rsidRPr="00FB4138">
        <w:rPr>
          <w:spacing w:val="-7"/>
          <w:sz w:val="24"/>
          <w:szCs w:val="24"/>
        </w:rPr>
        <w:t>22</w:t>
      </w:r>
    </w:p>
    <w:p w:rsidR="005F01DD" w:rsidRPr="00FB4138" w:rsidRDefault="000B3D83">
      <w:pPr>
        <w:pStyle w:val="1"/>
        <w:spacing w:after="4"/>
        <w:ind w:left="1272"/>
        <w:rPr>
          <w:sz w:val="24"/>
          <w:szCs w:val="24"/>
        </w:rPr>
      </w:pPr>
      <w:r w:rsidRPr="00FB4138">
        <w:rPr>
          <w:spacing w:val="-2"/>
          <w:sz w:val="24"/>
          <w:szCs w:val="24"/>
        </w:rPr>
        <w:t>Перечень</w:t>
      </w:r>
      <w:r w:rsidRPr="00FB4138">
        <w:rPr>
          <w:spacing w:val="-1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элементов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содержания,</w:t>
      </w:r>
      <w:r w:rsidRPr="00FB4138">
        <w:rPr>
          <w:spacing w:val="-9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проверяемых</w:t>
      </w:r>
      <w:r w:rsidRPr="00FB4138">
        <w:rPr>
          <w:spacing w:val="-7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на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ЕГЭ</w:t>
      </w:r>
      <w:r w:rsidRPr="00FB4138">
        <w:rPr>
          <w:spacing w:val="-6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по</w:t>
      </w:r>
      <w:r w:rsidRPr="00FB4138">
        <w:rPr>
          <w:spacing w:val="-10"/>
          <w:sz w:val="24"/>
          <w:szCs w:val="24"/>
        </w:rPr>
        <w:t xml:space="preserve"> </w:t>
      </w:r>
      <w:r w:rsidRPr="00FB4138">
        <w:rPr>
          <w:spacing w:val="-2"/>
          <w:sz w:val="24"/>
          <w:szCs w:val="24"/>
        </w:rPr>
        <w:t>географии</w:t>
      </w:r>
    </w:p>
    <w:tbl>
      <w:tblPr>
        <w:tblStyle w:val="TableNormal"/>
        <w:tblW w:w="0" w:type="auto"/>
        <w:tblInd w:w="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8675"/>
      </w:tblGrid>
      <w:tr w:rsidR="005F01DD" w:rsidRPr="00FB4138">
        <w:trPr>
          <w:trHeight w:val="318"/>
        </w:trPr>
        <w:tc>
          <w:tcPr>
            <w:tcW w:w="15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99" w:lineRule="exact"/>
              <w:ind w:left="97" w:right="21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99" w:lineRule="exact"/>
              <w:ind w:left="6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Проверяемый</w:t>
            </w:r>
            <w:r w:rsidRPr="00FB4138">
              <w:rPr>
                <w:spacing w:val="4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элемент</w:t>
            </w:r>
            <w:r w:rsidRPr="00FB4138">
              <w:rPr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содержания</w:t>
            </w:r>
          </w:p>
        </w:tc>
      </w:tr>
      <w:tr w:rsidR="005F01DD" w:rsidRPr="00FB4138">
        <w:trPr>
          <w:trHeight w:val="321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География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современном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мире</w:t>
            </w:r>
          </w:p>
        </w:tc>
      </w:tr>
      <w:tr w:rsidR="005F01DD" w:rsidRPr="00FB4138">
        <w:trPr>
          <w:trHeight w:val="1286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35" w:lineRule="auto"/>
              <w:ind w:right="2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Традиционные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новые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методы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исследований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географических </w:t>
            </w:r>
            <w:r w:rsidRPr="00FB4138">
              <w:rPr>
                <w:sz w:val="24"/>
                <w:szCs w:val="24"/>
              </w:rPr>
              <w:t>науках, их использование в разных сферах человеческой деятельности. Роль географических наук в достижении целей устойчивого развития и решении глобальных проблем</w:t>
            </w:r>
          </w:p>
        </w:tc>
      </w:tr>
      <w:tr w:rsidR="005F01DD" w:rsidRPr="00FB4138">
        <w:trPr>
          <w:trHeight w:val="964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42" w:lineRule="auto"/>
              <w:ind w:right="2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Источники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географической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информации,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ГИС.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Картографический </w:t>
            </w:r>
            <w:r w:rsidRPr="00FB4138">
              <w:rPr>
                <w:sz w:val="24"/>
                <w:szCs w:val="24"/>
              </w:rPr>
              <w:t>метод исследования в географии.</w:t>
            </w:r>
          </w:p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Карта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источник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географической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5F01DD" w:rsidRPr="00FB4138">
        <w:trPr>
          <w:trHeight w:val="325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Географическая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среда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сфера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взаимодействия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общества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природы</w:t>
            </w:r>
          </w:p>
        </w:tc>
      </w:tr>
      <w:tr w:rsidR="005F01DD" w:rsidRPr="00FB4138">
        <w:trPr>
          <w:trHeight w:val="649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31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right="2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Развитие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земной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коры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времени.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Геологическая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хронология.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Этапы геологической истории земной коры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068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8675"/>
      </w:tblGrid>
      <w:tr w:rsidR="005F01DD" w:rsidRPr="00FB4138">
        <w:trPr>
          <w:trHeight w:val="1612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2.2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ind w:right="2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Тектоника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литосферных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плит.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Тектонические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структуры. </w:t>
            </w:r>
            <w:r w:rsidRPr="00FB4138">
              <w:rPr>
                <w:sz w:val="24"/>
                <w:szCs w:val="24"/>
              </w:rPr>
              <w:t>Взаимосвязь тектонических структур и форм рельефа.</w:t>
            </w:r>
          </w:p>
          <w:p w:rsidR="005F01DD" w:rsidRPr="00FB4138" w:rsidRDefault="000B3D83">
            <w:pPr>
              <w:pStyle w:val="TableParagraph"/>
              <w:spacing w:line="235" w:lineRule="auto"/>
              <w:ind w:right="119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Закономерности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распространения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форм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рельефа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 поверхности Земли. Эндогенные и экзогенные процессы рельефообразования. Антропогенный рельеф</w:t>
            </w:r>
          </w:p>
        </w:tc>
      </w:tr>
      <w:tr w:rsidR="005F01DD" w:rsidRPr="00FB4138">
        <w:trPr>
          <w:trHeight w:val="321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Атмосфера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климат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Земли.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Агроклиматические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ресурсы</w:t>
            </w:r>
          </w:p>
        </w:tc>
      </w:tr>
      <w:tr w:rsidR="005F01DD" w:rsidRPr="00FB4138">
        <w:trPr>
          <w:trHeight w:val="320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Гидросфера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водные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ресурсы</w:t>
            </w:r>
          </w:p>
        </w:tc>
      </w:tr>
      <w:tr w:rsidR="005F01DD" w:rsidRPr="00FB4138">
        <w:trPr>
          <w:trHeight w:val="318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299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Мировой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океан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как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гидросферы.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Ресурсы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Мирового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океана</w:t>
            </w:r>
          </w:p>
        </w:tc>
      </w:tr>
      <w:tr w:rsidR="005F01DD" w:rsidRPr="00FB4138">
        <w:trPr>
          <w:trHeight w:val="647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5" w:lineRule="auto"/>
              <w:ind w:right="119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Биосфера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биологические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ресурсы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Почвы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земельные ресурсы мира</w:t>
            </w:r>
          </w:p>
        </w:tc>
      </w:tr>
      <w:tr w:rsidR="005F01DD" w:rsidRPr="00FB4138">
        <w:trPr>
          <w:trHeight w:val="642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Закон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географической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зональности.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Природные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комплексы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как</w:t>
            </w:r>
          </w:p>
          <w:p w:rsidR="005F01DD" w:rsidRPr="00FB4138" w:rsidRDefault="000B3D83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системы,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компоненты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свойства</w:t>
            </w:r>
          </w:p>
        </w:tc>
      </w:tr>
      <w:tr w:rsidR="005F01DD" w:rsidRPr="00FB4138">
        <w:trPr>
          <w:trHeight w:val="642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Природные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условия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ресурсы.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размещения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природных </w:t>
            </w:r>
            <w:r w:rsidRPr="00FB4138">
              <w:rPr>
                <w:sz w:val="24"/>
                <w:szCs w:val="24"/>
              </w:rPr>
              <w:t>ресурсов мира. Ресурсообеспеченнность</w:t>
            </w:r>
          </w:p>
        </w:tc>
      </w:tr>
      <w:tr w:rsidR="005F01DD" w:rsidRPr="00FB4138">
        <w:trPr>
          <w:trHeight w:val="321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Природопользование</w:t>
            </w:r>
          </w:p>
        </w:tc>
      </w:tr>
      <w:tr w:rsidR="005F01DD" w:rsidRPr="00FB4138">
        <w:trPr>
          <w:trHeight w:val="1933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Виды стихийных бедствий и опасных природных явлений. </w:t>
            </w:r>
            <w:r w:rsidRPr="00FB4138">
              <w:rPr>
                <w:spacing w:val="-2"/>
                <w:sz w:val="24"/>
                <w:szCs w:val="24"/>
              </w:rPr>
              <w:t>Географические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особенности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распространения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стихийных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бедствий. </w:t>
            </w:r>
            <w:r w:rsidRPr="00FB4138">
              <w:rPr>
                <w:sz w:val="24"/>
                <w:szCs w:val="24"/>
              </w:rPr>
              <w:t>Регионы природных рисков на территории России.</w:t>
            </w:r>
          </w:p>
          <w:p w:rsidR="005F01DD" w:rsidRPr="00FB4138" w:rsidRDefault="000B3D83">
            <w:pPr>
              <w:pStyle w:val="TableParagraph"/>
              <w:spacing w:line="235" w:lineRule="auto"/>
              <w:ind w:right="753"/>
              <w:jc w:val="bot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Землетрясения,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извержения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вулканов,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оценка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их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интенсивности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прогноз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возможных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последствий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странах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различным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уровнем социально-экономического развития</w:t>
            </w:r>
          </w:p>
        </w:tc>
      </w:tr>
      <w:tr w:rsidR="005F01DD" w:rsidRPr="00FB4138">
        <w:trPr>
          <w:trHeight w:val="637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36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0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Концепция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устойчивого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Стратегия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устойчивого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 России</w:t>
            </w:r>
          </w:p>
        </w:tc>
      </w:tr>
      <w:tr w:rsidR="005F01DD" w:rsidRPr="00FB4138">
        <w:trPr>
          <w:trHeight w:val="323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3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Население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1929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5" w:lineRule="auto"/>
              <w:ind w:right="23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Численность и воспроизводство населения. Численность населения мира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динамика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Воспроизводство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 и особенности в странах с различным уровнем социально-</w:t>
            </w:r>
            <w:r w:rsidRPr="00FB4138">
              <w:rPr>
                <w:spacing w:val="-2"/>
                <w:sz w:val="24"/>
                <w:szCs w:val="24"/>
              </w:rPr>
              <w:t>экономического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(демографический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взрыв,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демографический </w:t>
            </w:r>
            <w:r w:rsidRPr="00FB4138">
              <w:rPr>
                <w:sz w:val="24"/>
                <w:szCs w:val="24"/>
              </w:rPr>
              <w:t xml:space="preserve">кризис, старение населения). Демографическая ситуация в России и её </w:t>
            </w:r>
            <w:proofErr w:type="gramStart"/>
            <w:r w:rsidRPr="00FB4138">
              <w:rPr>
                <w:sz w:val="24"/>
                <w:szCs w:val="24"/>
              </w:rPr>
              <w:t>региональные</w:t>
            </w:r>
            <w:proofErr w:type="gramEnd"/>
          </w:p>
        </w:tc>
      </w:tr>
      <w:tr w:rsidR="005F01DD" w:rsidRPr="00FB4138">
        <w:trPr>
          <w:trHeight w:val="964"/>
        </w:trPr>
        <w:tc>
          <w:tcPr>
            <w:tcW w:w="1526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различия.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Демографическая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политика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её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направления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странах</w:t>
            </w:r>
          </w:p>
          <w:p w:rsidR="005F01DD" w:rsidRPr="00FB4138" w:rsidRDefault="000B3D83">
            <w:pPr>
              <w:pStyle w:val="TableParagraph"/>
              <w:spacing w:before="3" w:line="312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различных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типов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воспроизводства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населения.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Теория демографического перехода</w:t>
            </w:r>
          </w:p>
        </w:tc>
      </w:tr>
      <w:tr w:rsidR="005F01DD" w:rsidRPr="00FB4138">
        <w:trPr>
          <w:trHeight w:val="320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Возрастной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половой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населения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643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2" w:lineRule="auto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Расселение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населения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мира.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Размещение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плотность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населения. </w:t>
            </w:r>
            <w:r w:rsidRPr="00FB4138">
              <w:rPr>
                <w:sz w:val="24"/>
                <w:szCs w:val="24"/>
              </w:rPr>
              <w:t>Факторы, влияющие на размещение населения</w:t>
            </w:r>
          </w:p>
        </w:tc>
      </w:tr>
      <w:tr w:rsidR="005F01DD" w:rsidRPr="00FB4138">
        <w:trPr>
          <w:trHeight w:val="968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5" w:lineRule="auto"/>
              <w:ind w:right="1000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Городское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сельское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расселение.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Сущность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географические </w:t>
            </w:r>
            <w:r w:rsidRPr="00FB4138">
              <w:rPr>
                <w:spacing w:val="-2"/>
                <w:sz w:val="24"/>
                <w:szCs w:val="24"/>
              </w:rPr>
              <w:t>закономерности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глобального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процесса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урбанизации.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Проблемы </w:t>
            </w:r>
            <w:r w:rsidRPr="00FB4138">
              <w:rPr>
                <w:sz w:val="24"/>
                <w:szCs w:val="24"/>
              </w:rPr>
              <w:t>урбанизации и их географические аспекты</w:t>
            </w:r>
          </w:p>
        </w:tc>
      </w:tr>
      <w:tr w:rsidR="005F01DD" w:rsidRPr="00FB4138">
        <w:trPr>
          <w:trHeight w:val="640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28" w:lineRule="auto"/>
              <w:ind w:right="83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Миграции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населения.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направления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типы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миграций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в </w:t>
            </w:r>
            <w:r w:rsidRPr="00FB4138">
              <w:rPr>
                <w:spacing w:val="-4"/>
                <w:sz w:val="24"/>
                <w:szCs w:val="24"/>
              </w:rPr>
              <w:t>мире</w:t>
            </w:r>
          </w:p>
        </w:tc>
      </w:tr>
      <w:tr w:rsidR="005F01DD" w:rsidRPr="00FB4138">
        <w:trPr>
          <w:trHeight w:val="647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5" w:lineRule="auto"/>
              <w:ind w:right="2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Качество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населения.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Ожидаемая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продолжительность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жизни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и </w:t>
            </w:r>
            <w:r w:rsidRPr="00FB4138">
              <w:rPr>
                <w:sz w:val="24"/>
                <w:szCs w:val="24"/>
              </w:rPr>
              <w:t>её различия по странам мира</w:t>
            </w:r>
          </w:p>
        </w:tc>
      </w:tr>
      <w:tr w:rsidR="005F01DD" w:rsidRPr="00FB4138">
        <w:trPr>
          <w:trHeight w:val="964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42" w:lineRule="auto"/>
              <w:ind w:right="98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занятости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населения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странах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различным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уровнем </w:t>
            </w:r>
            <w:r w:rsidRPr="00FB4138">
              <w:rPr>
                <w:sz w:val="24"/>
                <w:szCs w:val="24"/>
              </w:rPr>
              <w:t>социально-</w:t>
            </w:r>
          </w:p>
          <w:p w:rsidR="005F01DD" w:rsidRPr="00FB4138" w:rsidRDefault="000B3D8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экономического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</w:p>
        </w:tc>
      </w:tr>
    </w:tbl>
    <w:p w:rsidR="005F01DD" w:rsidRPr="00FB4138" w:rsidRDefault="005F01DD">
      <w:pPr>
        <w:pStyle w:val="TableParagraph"/>
        <w:spacing w:line="30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1215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8675"/>
      </w:tblGrid>
      <w:tr w:rsidR="005F01DD" w:rsidRPr="00FB4138">
        <w:trPr>
          <w:trHeight w:val="647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3.8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28" w:lineRule="auto"/>
              <w:ind w:right="284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География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религий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мире.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Геопространства </w:t>
            </w:r>
            <w:r w:rsidRPr="00FB4138">
              <w:rPr>
                <w:sz w:val="24"/>
                <w:szCs w:val="24"/>
              </w:rPr>
              <w:t>православия, ислама и буддизма на территории России</w:t>
            </w:r>
          </w:p>
        </w:tc>
      </w:tr>
      <w:tr w:rsidR="005F01DD" w:rsidRPr="00FB4138">
        <w:trPr>
          <w:trHeight w:val="321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Мировое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хозяйство</w:t>
            </w:r>
          </w:p>
        </w:tc>
      </w:tr>
      <w:tr w:rsidR="005F01DD" w:rsidRPr="00FB4138">
        <w:trPr>
          <w:trHeight w:val="642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Состав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мирового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хозяйства.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Отраслевая,</w:t>
            </w:r>
          </w:p>
          <w:p w:rsidR="005F01DD" w:rsidRPr="00FB4138" w:rsidRDefault="000B3D8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территориальная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функциональная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структура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мирового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хозяйства</w:t>
            </w:r>
          </w:p>
        </w:tc>
      </w:tr>
      <w:tr w:rsidR="005F01DD" w:rsidRPr="00FB4138">
        <w:trPr>
          <w:trHeight w:val="1285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География ведущих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отраслей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промышленности мира. Факторы размещения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предприятий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отраслей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промышленности.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Ведущие</w:t>
            </w:r>
          </w:p>
          <w:p w:rsidR="005F01DD" w:rsidRPr="00FB4138" w:rsidRDefault="000B3D83">
            <w:pPr>
              <w:pStyle w:val="TableParagraph"/>
              <w:spacing w:line="314" w:lineRule="exact"/>
              <w:ind w:right="2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-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производители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экспортёры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основных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видов промышленной продукции</w:t>
            </w:r>
          </w:p>
        </w:tc>
      </w:tr>
      <w:tr w:rsidR="005F01DD" w:rsidRPr="00FB4138">
        <w:trPr>
          <w:trHeight w:val="1607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Сельское</w:t>
            </w:r>
            <w:r w:rsidRPr="00FB4138">
              <w:rPr>
                <w:spacing w:val="-10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хозяйство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мира.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Географические</w:t>
            </w:r>
            <w:r w:rsidRPr="00FB4138">
              <w:rPr>
                <w:spacing w:val="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различия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FB4138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5F01DD" w:rsidRPr="00FB4138" w:rsidRDefault="000B3D83">
            <w:pPr>
              <w:pStyle w:val="TableParagraph"/>
              <w:spacing w:line="237" w:lineRule="auto"/>
              <w:ind w:right="50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обеспеченности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земельными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ресурсами.</w:t>
            </w:r>
            <w:r w:rsidRPr="00FB4138">
              <w:rPr>
                <w:spacing w:val="-2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Земельный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фонд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его структура. Современные тенденции развития отрасли. Ведущие страны - производители и экспортёры основных видов сельскохозяйственной продукции</w:t>
            </w:r>
          </w:p>
        </w:tc>
      </w:tr>
      <w:tr w:rsidR="005F01DD" w:rsidRPr="00FB4138">
        <w:trPr>
          <w:trHeight w:val="1291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Сфера услуг. Мировой транспорт. Основные международные магистрали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транспортные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узлы.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Международные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экономические отношения. Мировой рынок товаров и услуг. География </w:t>
            </w:r>
            <w:r w:rsidRPr="00FB4138">
              <w:rPr>
                <w:spacing w:val="-2"/>
                <w:sz w:val="24"/>
                <w:szCs w:val="24"/>
              </w:rPr>
              <w:t>международных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экономических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связей.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Мировая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торговля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туризм</w:t>
            </w:r>
          </w:p>
        </w:tc>
      </w:tr>
      <w:tr w:rsidR="005F01DD" w:rsidRPr="00FB4138">
        <w:trPr>
          <w:trHeight w:val="1283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Международное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географическое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разделение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труда.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Отрасли </w:t>
            </w:r>
            <w:r w:rsidRPr="00FB4138">
              <w:rPr>
                <w:sz w:val="24"/>
                <w:szCs w:val="24"/>
              </w:rPr>
              <w:t xml:space="preserve">международной специализации. Факторы конкурентного преимущества стран, определяющие их </w:t>
            </w:r>
            <w:proofErr w:type="gramStart"/>
            <w:r w:rsidRPr="00FB4138">
              <w:rPr>
                <w:sz w:val="24"/>
                <w:szCs w:val="24"/>
              </w:rPr>
              <w:t>международную</w:t>
            </w:r>
            <w:proofErr w:type="gramEnd"/>
          </w:p>
          <w:p w:rsidR="005F01DD" w:rsidRPr="00FB4138" w:rsidRDefault="000B3D83">
            <w:pPr>
              <w:pStyle w:val="TableParagraph"/>
              <w:spacing w:line="305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специализацию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современном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этапе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развития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мирового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хозяйства</w:t>
            </w:r>
          </w:p>
        </w:tc>
      </w:tr>
      <w:tr w:rsidR="005F01DD" w:rsidRPr="00FB4138">
        <w:trPr>
          <w:trHeight w:val="964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5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2" w:lineRule="auto"/>
              <w:ind w:right="227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Международная экономическая интеграция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глобализация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мировой </w:t>
            </w:r>
            <w:r w:rsidRPr="00FB4138">
              <w:rPr>
                <w:spacing w:val="-2"/>
                <w:sz w:val="24"/>
                <w:szCs w:val="24"/>
              </w:rPr>
              <w:t xml:space="preserve">экономики. Международная экономическая интеграция. Крупнейшие </w:t>
            </w:r>
            <w:r w:rsidRPr="00FB4138">
              <w:rPr>
                <w:sz w:val="24"/>
                <w:szCs w:val="24"/>
              </w:rPr>
              <w:t>международные отраслевые и региональные экономические союзы</w:t>
            </w:r>
          </w:p>
        </w:tc>
      </w:tr>
      <w:tr w:rsidR="005F01DD" w:rsidRPr="00FB4138">
        <w:trPr>
          <w:trHeight w:val="326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Регионы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страны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1285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ind w:right="31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Современная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политическая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карта.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Классификации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типология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стран мира. Основные типы стран. Формы правления стран мира,</w:t>
            </w:r>
          </w:p>
          <w:p w:rsidR="005F01DD" w:rsidRPr="00FB4138" w:rsidRDefault="000B3D83">
            <w:pPr>
              <w:pStyle w:val="TableParagraph"/>
              <w:spacing w:line="316" w:lineRule="exact"/>
              <w:ind w:right="15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особенности их пространственного размещения. Формы государственного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устройства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их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распространение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мире</w:t>
            </w:r>
          </w:p>
        </w:tc>
      </w:tr>
      <w:tr w:rsidR="005F01DD" w:rsidRPr="00FB4138">
        <w:trPr>
          <w:trHeight w:val="964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lastRenderedPageBreak/>
              <w:t>5.2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5" w:lineRule="auto"/>
              <w:ind w:right="2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Особенности экономико-географического положения, природно-ресурсного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капитала,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населения,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хозяйства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регионов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крупных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стран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325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6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Место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в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современном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мире</w:t>
            </w:r>
          </w:p>
        </w:tc>
      </w:tr>
      <w:tr w:rsidR="005F01DD" w:rsidRPr="00FB4138">
        <w:trPr>
          <w:trHeight w:val="316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29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Россия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геополитической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карте </w:t>
            </w:r>
            <w:r w:rsidRPr="00FB4138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5F01DD" w:rsidRPr="00FB4138">
        <w:trPr>
          <w:trHeight w:val="645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0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5" w:lineRule="auto"/>
              <w:ind w:right="94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 на геодемографической карте мира. Демографический потенциал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Численность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населения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России,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её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динамика</w:t>
            </w:r>
          </w:p>
        </w:tc>
      </w:tr>
      <w:tr w:rsidR="005F01DD" w:rsidRPr="00FB4138">
        <w:trPr>
          <w:trHeight w:val="316"/>
        </w:trPr>
        <w:tc>
          <w:tcPr>
            <w:tcW w:w="1526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675" w:type="dxa"/>
            <w:tcBorders>
              <w:bottom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Размещение</w:t>
            </w:r>
            <w:r w:rsidRPr="00FB4138">
              <w:rPr>
                <w:spacing w:val="-1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населения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России.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Основная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полоса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расселения</w:t>
            </w:r>
          </w:p>
        </w:tc>
      </w:tr>
      <w:tr w:rsidR="005F01DD" w:rsidRPr="00FB4138">
        <w:trPr>
          <w:trHeight w:val="964"/>
        </w:trPr>
        <w:tc>
          <w:tcPr>
            <w:tcW w:w="1526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675" w:type="dxa"/>
            <w:tcBorders>
              <w:top w:val="single" w:sz="8" w:space="0" w:color="000000"/>
            </w:tcBorders>
          </w:tcPr>
          <w:p w:rsidR="005F01DD" w:rsidRPr="00FB4138" w:rsidRDefault="000B3D83">
            <w:pPr>
              <w:pStyle w:val="TableParagraph"/>
              <w:spacing w:line="232" w:lineRule="auto"/>
              <w:ind w:right="2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Система городских и сельских поселений Российской Федерации. </w:t>
            </w:r>
            <w:r w:rsidRPr="00FB4138">
              <w:rPr>
                <w:spacing w:val="-2"/>
                <w:sz w:val="24"/>
                <w:szCs w:val="24"/>
              </w:rPr>
              <w:t>Крупнейшие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городские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агломерации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России,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динамика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численности </w:t>
            </w:r>
            <w:r w:rsidRPr="00FB4138">
              <w:rPr>
                <w:sz w:val="24"/>
                <w:szCs w:val="24"/>
              </w:rPr>
              <w:t>их населения</w:t>
            </w:r>
          </w:p>
        </w:tc>
      </w:tr>
      <w:tr w:rsidR="005F01DD" w:rsidRPr="00FB4138">
        <w:trPr>
          <w:trHeight w:val="1607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геоэкономической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карте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мира.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Природно-</w:t>
            </w:r>
            <w:r w:rsidRPr="00FB4138">
              <w:rPr>
                <w:spacing w:val="-2"/>
                <w:sz w:val="24"/>
                <w:szCs w:val="24"/>
              </w:rPr>
              <w:t>ресурсный</w:t>
            </w:r>
          </w:p>
          <w:p w:rsidR="005F01DD" w:rsidRPr="00FB4138" w:rsidRDefault="000B3D83">
            <w:pPr>
              <w:pStyle w:val="TableParagraph"/>
              <w:spacing w:before="7" w:line="232" w:lineRule="auto"/>
              <w:ind w:right="35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потенциал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Современные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тенденции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изменения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отраслевой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 территориальной структуры хозяйства России. Специализация и особенности промышленного производства в России. Факторы, влияющие на изменение отраслевой и территориальной структуры</w:t>
            </w:r>
          </w:p>
        </w:tc>
      </w:tr>
    </w:tbl>
    <w:p w:rsidR="005F01DD" w:rsidRPr="00FB4138" w:rsidRDefault="005F01DD">
      <w:pPr>
        <w:pStyle w:val="TableParagraph"/>
        <w:spacing w:line="232" w:lineRule="auto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8675"/>
      </w:tblGrid>
      <w:tr w:rsidR="005F01DD" w:rsidRPr="00FB4138">
        <w:trPr>
          <w:trHeight w:val="1934"/>
        </w:trPr>
        <w:tc>
          <w:tcPr>
            <w:tcW w:w="1526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37" w:lineRule="auto"/>
              <w:ind w:right="28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хозяйства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новых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экономических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условиях.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Состав</w:t>
            </w:r>
            <w:r w:rsidRPr="00FB4138">
              <w:rPr>
                <w:spacing w:val="-20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 агропромышленного комплекса (АПК) в отраслевой структуре хозяйства России. Импортозамещение как фактор развития российской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экономики.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Россия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мировой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системе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интеграционных отношений. Транспортная система России. Роль и место России в международном географическом разделении труда</w:t>
            </w:r>
          </w:p>
        </w:tc>
      </w:tr>
      <w:tr w:rsidR="005F01DD" w:rsidRPr="00FB4138">
        <w:trPr>
          <w:trHeight w:val="320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1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Географические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районы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России</w:t>
            </w:r>
          </w:p>
        </w:tc>
      </w:tr>
      <w:tr w:rsidR="005F01DD" w:rsidRPr="00FB4138">
        <w:trPr>
          <w:trHeight w:val="321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00" w:lineRule="exact"/>
              <w:ind w:left="9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Глобальные</w:t>
            </w:r>
            <w:r w:rsidRPr="00FB4138">
              <w:rPr>
                <w:spacing w:val="-9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проблемы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человечества</w:t>
            </w:r>
          </w:p>
        </w:tc>
      </w:tr>
      <w:tr w:rsidR="005F01DD" w:rsidRPr="00FB4138">
        <w:trPr>
          <w:trHeight w:val="1288"/>
        </w:trPr>
        <w:tc>
          <w:tcPr>
            <w:tcW w:w="1526" w:type="dxa"/>
          </w:tcPr>
          <w:p w:rsidR="005F01DD" w:rsidRPr="00FB4138" w:rsidRDefault="000B3D83">
            <w:pPr>
              <w:pStyle w:val="TableParagraph"/>
              <w:spacing w:line="312" w:lineRule="exact"/>
              <w:ind w:left="97" w:right="24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675" w:type="dxa"/>
          </w:tcPr>
          <w:p w:rsidR="005F01DD" w:rsidRPr="00FB4138" w:rsidRDefault="000B3D83">
            <w:pPr>
              <w:pStyle w:val="TableParagraph"/>
              <w:spacing w:line="242" w:lineRule="auto"/>
              <w:ind w:right="199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Глобальные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проблемы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человечества: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 xml:space="preserve">геополитические, </w:t>
            </w:r>
            <w:r w:rsidRPr="00FB4138">
              <w:rPr>
                <w:sz w:val="24"/>
                <w:szCs w:val="24"/>
              </w:rPr>
              <w:t>экологические, социально-</w:t>
            </w:r>
          </w:p>
          <w:p w:rsidR="005F01DD" w:rsidRPr="00FB4138" w:rsidRDefault="000B3D83">
            <w:pPr>
              <w:pStyle w:val="TableParagraph"/>
              <w:spacing w:line="322" w:lineRule="exact"/>
              <w:ind w:right="705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демографические.</w:t>
            </w:r>
            <w:r w:rsidRPr="00FB4138">
              <w:rPr>
                <w:spacing w:val="-21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Место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России</w:t>
            </w:r>
            <w:r w:rsidRPr="00FB4138">
              <w:rPr>
                <w:spacing w:val="-19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реализации</w:t>
            </w:r>
            <w:r w:rsidRPr="00FB4138">
              <w:rPr>
                <w:spacing w:val="-1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стратегий</w:t>
            </w:r>
            <w:r w:rsidRPr="00FB4138">
              <w:rPr>
                <w:spacing w:val="-18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решения глобальных проблем</w:t>
            </w:r>
          </w:p>
        </w:tc>
      </w:tr>
    </w:tbl>
    <w:p w:rsidR="005F01DD" w:rsidRPr="00FB4138" w:rsidRDefault="005F01DD">
      <w:pPr>
        <w:pStyle w:val="TableParagraph"/>
        <w:spacing w:line="322" w:lineRule="exact"/>
        <w:rPr>
          <w:sz w:val="24"/>
          <w:szCs w:val="24"/>
        </w:rPr>
        <w:sectPr w:rsidR="005F01DD" w:rsidRPr="00FB4138">
          <w:type w:val="continuous"/>
          <w:pgSz w:w="11920" w:h="16850"/>
          <w:pgMar w:top="220" w:right="141" w:bottom="280" w:left="566" w:header="720" w:footer="720" w:gutter="0"/>
          <w:cols w:space="720"/>
        </w:sectPr>
      </w:pPr>
    </w:p>
    <w:p w:rsidR="005F01DD" w:rsidRPr="00FB4138" w:rsidRDefault="000B3D83">
      <w:pPr>
        <w:spacing w:before="60"/>
        <w:ind w:right="12"/>
        <w:jc w:val="center"/>
        <w:rPr>
          <w:b/>
          <w:sz w:val="24"/>
          <w:szCs w:val="24"/>
        </w:rPr>
      </w:pPr>
      <w:r w:rsidRPr="00FB4138">
        <w:rPr>
          <w:b/>
          <w:sz w:val="24"/>
          <w:szCs w:val="24"/>
        </w:rPr>
        <w:lastRenderedPageBreak/>
        <w:t xml:space="preserve">УЧЕБНЫЙ </w:t>
      </w:r>
      <w:r w:rsidRPr="00FB4138">
        <w:rPr>
          <w:b/>
          <w:spacing w:val="-4"/>
          <w:sz w:val="24"/>
          <w:szCs w:val="24"/>
        </w:rPr>
        <w:t>ПЛАН</w:t>
      </w:r>
    </w:p>
    <w:p w:rsidR="005F01DD" w:rsidRPr="00FB4138" w:rsidRDefault="000B3D83">
      <w:pPr>
        <w:spacing w:before="10"/>
        <w:ind w:right="15"/>
        <w:jc w:val="center"/>
        <w:rPr>
          <w:b/>
          <w:sz w:val="24"/>
          <w:szCs w:val="24"/>
        </w:rPr>
      </w:pPr>
      <w:r w:rsidRPr="00FB4138">
        <w:rPr>
          <w:b/>
          <w:sz w:val="24"/>
          <w:szCs w:val="24"/>
        </w:rPr>
        <w:t>НАЧАЛЬНОГО</w:t>
      </w:r>
      <w:r w:rsidRPr="00FB4138">
        <w:rPr>
          <w:b/>
          <w:spacing w:val="-5"/>
          <w:sz w:val="24"/>
          <w:szCs w:val="24"/>
        </w:rPr>
        <w:t xml:space="preserve"> </w:t>
      </w:r>
      <w:r w:rsidRPr="00FB4138">
        <w:rPr>
          <w:b/>
          <w:sz w:val="24"/>
          <w:szCs w:val="24"/>
        </w:rPr>
        <w:t>ОБЩЕГО</w:t>
      </w:r>
      <w:r w:rsidRPr="00FB4138">
        <w:rPr>
          <w:b/>
          <w:spacing w:val="-4"/>
          <w:sz w:val="24"/>
          <w:szCs w:val="24"/>
        </w:rPr>
        <w:t xml:space="preserve"> </w:t>
      </w:r>
      <w:r w:rsidRPr="00FB4138">
        <w:rPr>
          <w:b/>
          <w:spacing w:val="-2"/>
          <w:sz w:val="24"/>
          <w:szCs w:val="24"/>
        </w:rPr>
        <w:t>ОБРАЗОВАНИЯ</w:t>
      </w:r>
    </w:p>
    <w:p w:rsidR="005F01DD" w:rsidRPr="00FB4138" w:rsidRDefault="000B3D83">
      <w:pPr>
        <w:ind w:left="48"/>
        <w:jc w:val="center"/>
        <w:rPr>
          <w:b/>
          <w:sz w:val="24"/>
          <w:szCs w:val="24"/>
        </w:rPr>
      </w:pPr>
      <w:r w:rsidRPr="00FB4138">
        <w:rPr>
          <w:b/>
          <w:sz w:val="24"/>
          <w:szCs w:val="24"/>
        </w:rPr>
        <w:t>(5-дневная</w:t>
      </w:r>
      <w:r w:rsidRPr="00FB4138">
        <w:rPr>
          <w:b/>
          <w:spacing w:val="-8"/>
          <w:sz w:val="24"/>
          <w:szCs w:val="24"/>
        </w:rPr>
        <w:t xml:space="preserve"> </w:t>
      </w:r>
      <w:r w:rsidRPr="00FB4138">
        <w:rPr>
          <w:b/>
          <w:sz w:val="24"/>
          <w:szCs w:val="24"/>
        </w:rPr>
        <w:t>учебная</w:t>
      </w:r>
      <w:r w:rsidRPr="00FB4138">
        <w:rPr>
          <w:b/>
          <w:spacing w:val="-6"/>
          <w:sz w:val="24"/>
          <w:szCs w:val="24"/>
        </w:rPr>
        <w:t xml:space="preserve"> </w:t>
      </w:r>
      <w:r w:rsidRPr="00FB4138">
        <w:rPr>
          <w:b/>
          <w:spacing w:val="-2"/>
          <w:sz w:val="24"/>
          <w:szCs w:val="24"/>
        </w:rPr>
        <w:t>неделя)</w:t>
      </w: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2129"/>
        <w:gridCol w:w="871"/>
        <w:gridCol w:w="737"/>
        <w:gridCol w:w="795"/>
        <w:gridCol w:w="794"/>
        <w:gridCol w:w="1195"/>
      </w:tblGrid>
      <w:tr w:rsidR="005F01DD" w:rsidRPr="00FB4138">
        <w:trPr>
          <w:trHeight w:val="481"/>
        </w:trPr>
        <w:tc>
          <w:tcPr>
            <w:tcW w:w="2898" w:type="dxa"/>
            <w:vMerge w:val="restart"/>
          </w:tcPr>
          <w:p w:rsidR="005F01DD" w:rsidRPr="00FB4138" w:rsidRDefault="000B3D83">
            <w:pPr>
              <w:pStyle w:val="TableParagraph"/>
              <w:spacing w:before="97"/>
              <w:ind w:left="37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Предметные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области</w:t>
            </w:r>
          </w:p>
        </w:tc>
        <w:tc>
          <w:tcPr>
            <w:tcW w:w="2129" w:type="dxa"/>
            <w:vMerge w:val="restart"/>
          </w:tcPr>
          <w:p w:rsidR="005F01DD" w:rsidRPr="00FB4138" w:rsidRDefault="000B3D83">
            <w:pPr>
              <w:pStyle w:val="TableParagraph"/>
              <w:spacing w:before="97"/>
              <w:ind w:left="10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Учебные</w:t>
            </w:r>
          </w:p>
          <w:p w:rsidR="005F01DD" w:rsidRPr="00FB4138" w:rsidRDefault="000B3D83">
            <w:pPr>
              <w:pStyle w:val="TableParagraph"/>
              <w:ind w:left="10" w:right="6"/>
              <w:jc w:val="center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предметы/классы</w:t>
            </w:r>
          </w:p>
        </w:tc>
        <w:tc>
          <w:tcPr>
            <w:tcW w:w="3197" w:type="dxa"/>
            <w:gridSpan w:val="4"/>
          </w:tcPr>
          <w:p w:rsidR="005F01DD" w:rsidRPr="00FB4138" w:rsidRDefault="000B3D83">
            <w:pPr>
              <w:pStyle w:val="TableParagraph"/>
              <w:spacing w:before="97"/>
              <w:ind w:left="18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Количество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часов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неделю</w:t>
            </w:r>
          </w:p>
        </w:tc>
        <w:tc>
          <w:tcPr>
            <w:tcW w:w="1195" w:type="dxa"/>
            <w:vMerge w:val="restart"/>
          </w:tcPr>
          <w:p w:rsidR="005F01DD" w:rsidRPr="00FB4138" w:rsidRDefault="000B3D83">
            <w:pPr>
              <w:pStyle w:val="TableParagraph"/>
              <w:spacing w:before="97"/>
              <w:ind w:left="30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5F01DD" w:rsidRPr="00FB4138">
        <w:trPr>
          <w:trHeight w:val="479"/>
        </w:trPr>
        <w:tc>
          <w:tcPr>
            <w:tcW w:w="2898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95"/>
              <w:ind w:left="10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I</w:t>
            </w:r>
          </w:p>
        </w:tc>
        <w:tc>
          <w:tcPr>
            <w:tcW w:w="737" w:type="dxa"/>
          </w:tcPr>
          <w:p w:rsidR="005F01DD" w:rsidRPr="00FB4138" w:rsidRDefault="000B3D83">
            <w:pPr>
              <w:pStyle w:val="TableParagraph"/>
              <w:spacing w:before="95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II</w:t>
            </w:r>
          </w:p>
        </w:tc>
        <w:tc>
          <w:tcPr>
            <w:tcW w:w="795" w:type="dxa"/>
          </w:tcPr>
          <w:p w:rsidR="005F01DD" w:rsidRPr="00FB4138" w:rsidRDefault="000B3D83">
            <w:pPr>
              <w:pStyle w:val="TableParagraph"/>
              <w:spacing w:before="95"/>
              <w:ind w:left="0" w:right="269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95"/>
              <w:ind w:left="0" w:right="266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IV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479"/>
        </w:trPr>
        <w:tc>
          <w:tcPr>
            <w:tcW w:w="5027" w:type="dxa"/>
            <w:gridSpan w:val="2"/>
          </w:tcPr>
          <w:p w:rsidR="005F01DD" w:rsidRPr="00FB4138" w:rsidRDefault="000B3D83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Обязательная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4392" w:type="dxa"/>
            <w:gridSpan w:val="5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479"/>
        </w:trPr>
        <w:tc>
          <w:tcPr>
            <w:tcW w:w="2898" w:type="dxa"/>
            <w:vMerge w:val="restart"/>
          </w:tcPr>
          <w:p w:rsidR="005F01DD" w:rsidRPr="00FB4138" w:rsidRDefault="005F01DD">
            <w:pPr>
              <w:pStyle w:val="TableParagraph"/>
              <w:spacing w:before="66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Русский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pacing w:val="-10"/>
                <w:sz w:val="24"/>
                <w:szCs w:val="24"/>
              </w:rPr>
              <w:t>и</w:t>
            </w:r>
          </w:p>
          <w:p w:rsidR="005F01DD" w:rsidRPr="00FB4138" w:rsidRDefault="000B3D83">
            <w:pPr>
              <w:pStyle w:val="TableParagraph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литературное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Русский</w:t>
            </w:r>
            <w:r w:rsidRPr="00FB4138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5F01DD" w:rsidRPr="00FB4138" w:rsidRDefault="000B3D83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95" w:type="dxa"/>
          </w:tcPr>
          <w:p w:rsidR="005F01DD" w:rsidRPr="00FB4138" w:rsidRDefault="000B3D83">
            <w:pPr>
              <w:pStyle w:val="TableParagraph"/>
              <w:spacing w:before="97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97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95" w:type="dxa"/>
          </w:tcPr>
          <w:p w:rsidR="005F01DD" w:rsidRPr="00FB4138" w:rsidRDefault="000B3D83">
            <w:pPr>
              <w:pStyle w:val="TableParagraph"/>
              <w:spacing w:before="97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20</w:t>
            </w:r>
          </w:p>
        </w:tc>
      </w:tr>
      <w:tr w:rsidR="005F01DD" w:rsidRPr="00FB4138">
        <w:trPr>
          <w:trHeight w:val="755"/>
        </w:trPr>
        <w:tc>
          <w:tcPr>
            <w:tcW w:w="2898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Литературное чтение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234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5F01DD" w:rsidRPr="00FB4138" w:rsidRDefault="000B3D83">
            <w:pPr>
              <w:pStyle w:val="TableParagraph"/>
              <w:spacing w:before="234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5" w:type="dxa"/>
          </w:tcPr>
          <w:p w:rsidR="005F01DD" w:rsidRPr="00FB4138" w:rsidRDefault="000B3D83">
            <w:pPr>
              <w:pStyle w:val="TableParagraph"/>
              <w:spacing w:before="234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234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95" w:type="dxa"/>
          </w:tcPr>
          <w:p w:rsidR="005F01DD" w:rsidRPr="00FB4138" w:rsidRDefault="000B3D83">
            <w:pPr>
              <w:pStyle w:val="TableParagraph"/>
              <w:spacing w:before="234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</w:tr>
      <w:tr w:rsidR="005F01DD" w:rsidRPr="00FB4138">
        <w:trPr>
          <w:trHeight w:val="480"/>
        </w:trPr>
        <w:tc>
          <w:tcPr>
            <w:tcW w:w="2898" w:type="dxa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Иностранный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Иностранный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97"/>
              <w:ind w:left="10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5F01DD" w:rsidRPr="00FB4138" w:rsidRDefault="000B3D83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5" w:type="dxa"/>
          </w:tcPr>
          <w:p w:rsidR="005F01DD" w:rsidRPr="00FB4138" w:rsidRDefault="000B3D83">
            <w:pPr>
              <w:pStyle w:val="TableParagraph"/>
              <w:spacing w:before="97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97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95" w:type="dxa"/>
          </w:tcPr>
          <w:p w:rsidR="005F01DD" w:rsidRPr="00FB4138" w:rsidRDefault="000B3D83">
            <w:pPr>
              <w:pStyle w:val="TableParagraph"/>
              <w:spacing w:before="97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</w:tr>
      <w:tr w:rsidR="005F01DD" w:rsidRPr="00FB4138">
        <w:trPr>
          <w:trHeight w:val="755"/>
        </w:trPr>
        <w:tc>
          <w:tcPr>
            <w:tcW w:w="2898" w:type="dxa"/>
          </w:tcPr>
          <w:p w:rsidR="005F01DD" w:rsidRPr="00FB4138" w:rsidRDefault="000B3D83">
            <w:pPr>
              <w:pStyle w:val="TableParagraph"/>
              <w:spacing w:before="97"/>
              <w:ind w:left="62" w:right="138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Математика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234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234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5F01DD" w:rsidRPr="00FB4138" w:rsidRDefault="002F01AD">
            <w:pPr>
              <w:pStyle w:val="TableParagraph"/>
              <w:spacing w:before="234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5" w:type="dxa"/>
          </w:tcPr>
          <w:p w:rsidR="005F01DD" w:rsidRPr="00FB4138" w:rsidRDefault="002F01AD">
            <w:pPr>
              <w:pStyle w:val="TableParagraph"/>
              <w:spacing w:before="234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234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95" w:type="dxa"/>
          </w:tcPr>
          <w:p w:rsidR="005F01DD" w:rsidRPr="00FB4138" w:rsidRDefault="000B3D83">
            <w:pPr>
              <w:pStyle w:val="TableParagraph"/>
              <w:spacing w:before="234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16</w:t>
            </w:r>
          </w:p>
        </w:tc>
      </w:tr>
      <w:tr w:rsidR="005F01DD" w:rsidRPr="00FB4138">
        <w:trPr>
          <w:trHeight w:val="1033"/>
        </w:trPr>
        <w:tc>
          <w:tcPr>
            <w:tcW w:w="2898" w:type="dxa"/>
          </w:tcPr>
          <w:p w:rsidR="005F01DD" w:rsidRPr="00FB4138" w:rsidRDefault="000B3D83">
            <w:pPr>
              <w:pStyle w:val="TableParagraph"/>
              <w:spacing w:before="97"/>
              <w:ind w:left="62" w:right="77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Обществознание и </w:t>
            </w:r>
            <w:r w:rsidRPr="00FB4138">
              <w:rPr>
                <w:spacing w:val="-2"/>
                <w:sz w:val="24"/>
                <w:szCs w:val="24"/>
              </w:rPr>
              <w:t xml:space="preserve">естествознание </w:t>
            </w:r>
            <w:r w:rsidRPr="00FB4138">
              <w:rPr>
                <w:sz w:val="24"/>
                <w:szCs w:val="24"/>
              </w:rPr>
              <w:t>(Окружающий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мир)</w:t>
            </w:r>
          </w:p>
        </w:tc>
        <w:tc>
          <w:tcPr>
            <w:tcW w:w="2129" w:type="dxa"/>
          </w:tcPr>
          <w:p w:rsidR="005F01DD" w:rsidRPr="00FB4138" w:rsidRDefault="005F01DD">
            <w:pPr>
              <w:pStyle w:val="TableParagraph"/>
              <w:spacing w:before="97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Окружающий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871" w:type="dxa"/>
          </w:tcPr>
          <w:p w:rsidR="005F01DD" w:rsidRPr="00FB4138" w:rsidRDefault="005F01DD">
            <w:pPr>
              <w:pStyle w:val="TableParagraph"/>
              <w:spacing w:before="97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5F01DD" w:rsidRPr="00FB4138" w:rsidRDefault="005F01DD">
            <w:pPr>
              <w:pStyle w:val="TableParagraph"/>
              <w:spacing w:before="97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5" w:type="dxa"/>
          </w:tcPr>
          <w:p w:rsidR="005F01DD" w:rsidRPr="00FB4138" w:rsidRDefault="005F01DD">
            <w:pPr>
              <w:pStyle w:val="TableParagraph"/>
              <w:spacing w:before="97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:rsidR="005F01DD" w:rsidRPr="00FB4138" w:rsidRDefault="005F01DD">
            <w:pPr>
              <w:pStyle w:val="TableParagraph"/>
              <w:spacing w:before="97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95" w:type="dxa"/>
          </w:tcPr>
          <w:p w:rsidR="005F01DD" w:rsidRPr="00FB4138" w:rsidRDefault="005F01DD">
            <w:pPr>
              <w:pStyle w:val="TableParagraph"/>
              <w:spacing w:before="97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</w:tr>
      <w:tr w:rsidR="005F01DD" w:rsidRPr="00FB4138">
        <w:trPr>
          <w:trHeight w:val="1307"/>
        </w:trPr>
        <w:tc>
          <w:tcPr>
            <w:tcW w:w="2898" w:type="dxa"/>
          </w:tcPr>
          <w:p w:rsidR="005F01DD" w:rsidRPr="00FB4138" w:rsidRDefault="005F01DD">
            <w:pPr>
              <w:pStyle w:val="TableParagraph"/>
              <w:spacing w:before="9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spacing w:before="1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Основы религиозных культур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светской</w:t>
            </w:r>
            <w:r w:rsidRPr="00FB4138">
              <w:rPr>
                <w:spacing w:val="-1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этики</w:t>
            </w: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Основы</w:t>
            </w:r>
          </w:p>
          <w:p w:rsidR="005F01DD" w:rsidRPr="00FB4138" w:rsidRDefault="00330DE0">
            <w:pPr>
              <w:pStyle w:val="TableParagraph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православной культуры/Основы мусульманской культуры</w:t>
            </w:r>
          </w:p>
        </w:tc>
        <w:tc>
          <w:tcPr>
            <w:tcW w:w="871" w:type="dxa"/>
          </w:tcPr>
          <w:p w:rsidR="005F01DD" w:rsidRPr="00FB4138" w:rsidRDefault="005F01DD">
            <w:pPr>
              <w:pStyle w:val="TableParagraph"/>
              <w:spacing w:before="23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5F01DD" w:rsidRPr="00FB4138" w:rsidRDefault="005F01DD">
            <w:pPr>
              <w:pStyle w:val="TableParagraph"/>
              <w:spacing w:before="23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</w:p>
        </w:tc>
        <w:tc>
          <w:tcPr>
            <w:tcW w:w="795" w:type="dxa"/>
          </w:tcPr>
          <w:p w:rsidR="005F01DD" w:rsidRPr="00FB4138" w:rsidRDefault="005F01DD">
            <w:pPr>
              <w:pStyle w:val="TableParagraph"/>
              <w:spacing w:before="23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5F01DD" w:rsidRPr="00FB4138" w:rsidRDefault="005F01DD">
            <w:pPr>
              <w:pStyle w:val="TableParagraph"/>
              <w:spacing w:before="23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  <w:r w:rsidR="00330DE0" w:rsidRPr="00FB4138">
              <w:rPr>
                <w:spacing w:val="-10"/>
                <w:sz w:val="24"/>
                <w:szCs w:val="24"/>
              </w:rPr>
              <w:t>/1</w:t>
            </w:r>
          </w:p>
        </w:tc>
        <w:tc>
          <w:tcPr>
            <w:tcW w:w="1195" w:type="dxa"/>
          </w:tcPr>
          <w:p w:rsidR="005F01DD" w:rsidRPr="00FB4138" w:rsidRDefault="005F01DD">
            <w:pPr>
              <w:pStyle w:val="TableParagraph"/>
              <w:spacing w:before="23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  <w:r w:rsidR="00330DE0" w:rsidRPr="00FB4138">
              <w:rPr>
                <w:spacing w:val="-10"/>
                <w:sz w:val="24"/>
                <w:szCs w:val="24"/>
              </w:rPr>
              <w:t>/1</w:t>
            </w:r>
          </w:p>
        </w:tc>
      </w:tr>
      <w:tr w:rsidR="005F01DD" w:rsidRPr="00FB4138">
        <w:trPr>
          <w:trHeight w:val="756"/>
        </w:trPr>
        <w:tc>
          <w:tcPr>
            <w:tcW w:w="2898" w:type="dxa"/>
            <w:vMerge w:val="restart"/>
          </w:tcPr>
          <w:p w:rsidR="005F01DD" w:rsidRPr="00FB4138" w:rsidRDefault="005F01DD">
            <w:pPr>
              <w:pStyle w:val="TableParagraph"/>
              <w:spacing w:before="203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234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5F01DD" w:rsidRPr="00FB4138" w:rsidRDefault="000B3D83">
            <w:pPr>
              <w:pStyle w:val="TableParagraph"/>
              <w:spacing w:before="234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5" w:type="dxa"/>
          </w:tcPr>
          <w:p w:rsidR="005F01DD" w:rsidRPr="00FB4138" w:rsidRDefault="000B3D83">
            <w:pPr>
              <w:pStyle w:val="TableParagraph"/>
              <w:spacing w:before="234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234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95" w:type="dxa"/>
          </w:tcPr>
          <w:p w:rsidR="005F01DD" w:rsidRPr="00FB4138" w:rsidRDefault="000B3D83">
            <w:pPr>
              <w:pStyle w:val="TableParagraph"/>
              <w:spacing w:before="234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</w:tr>
      <w:tr w:rsidR="005F01DD" w:rsidRPr="00FB4138">
        <w:trPr>
          <w:trHeight w:val="479"/>
        </w:trPr>
        <w:tc>
          <w:tcPr>
            <w:tcW w:w="2898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5F01DD" w:rsidRPr="00FB4138" w:rsidRDefault="000B3D83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5" w:type="dxa"/>
          </w:tcPr>
          <w:p w:rsidR="005F01DD" w:rsidRPr="00FB4138" w:rsidRDefault="000B3D83">
            <w:pPr>
              <w:pStyle w:val="TableParagraph"/>
              <w:spacing w:before="97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97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95" w:type="dxa"/>
          </w:tcPr>
          <w:p w:rsidR="005F01DD" w:rsidRPr="00FB4138" w:rsidRDefault="000B3D83">
            <w:pPr>
              <w:pStyle w:val="TableParagraph"/>
              <w:spacing w:before="97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</w:tr>
      <w:tr w:rsidR="005F01DD" w:rsidRPr="00FB4138">
        <w:trPr>
          <w:trHeight w:val="479"/>
        </w:trPr>
        <w:tc>
          <w:tcPr>
            <w:tcW w:w="2898" w:type="dxa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Технология</w:t>
            </w: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Технология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5F01DD" w:rsidRPr="00FB4138" w:rsidRDefault="000B3D83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5" w:type="dxa"/>
          </w:tcPr>
          <w:p w:rsidR="005F01DD" w:rsidRPr="00FB4138" w:rsidRDefault="000B3D83">
            <w:pPr>
              <w:pStyle w:val="TableParagraph"/>
              <w:spacing w:before="97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97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95" w:type="dxa"/>
          </w:tcPr>
          <w:p w:rsidR="005F01DD" w:rsidRPr="00FB4138" w:rsidRDefault="000B3D83">
            <w:pPr>
              <w:pStyle w:val="TableParagraph"/>
              <w:spacing w:before="97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</w:tr>
      <w:tr w:rsidR="005F01DD" w:rsidRPr="00FB4138">
        <w:trPr>
          <w:trHeight w:val="755"/>
        </w:trPr>
        <w:tc>
          <w:tcPr>
            <w:tcW w:w="2898" w:type="dxa"/>
          </w:tcPr>
          <w:p w:rsidR="005F01DD" w:rsidRPr="00FB4138" w:rsidRDefault="000B3D83">
            <w:pPr>
              <w:pStyle w:val="TableParagraph"/>
              <w:spacing w:before="234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Физическая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129" w:type="dxa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Физическая культура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234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5F01DD" w:rsidRPr="00FB4138" w:rsidRDefault="002F01AD">
            <w:pPr>
              <w:pStyle w:val="TableParagraph"/>
              <w:spacing w:before="234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95" w:type="dxa"/>
          </w:tcPr>
          <w:p w:rsidR="005F01DD" w:rsidRPr="00FB4138" w:rsidRDefault="002F01AD">
            <w:pPr>
              <w:pStyle w:val="TableParagraph"/>
              <w:spacing w:before="234"/>
              <w:ind w:left="6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234"/>
              <w:ind w:left="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95" w:type="dxa"/>
          </w:tcPr>
          <w:p w:rsidR="005F01DD" w:rsidRPr="00FB4138" w:rsidRDefault="002F01AD">
            <w:pPr>
              <w:pStyle w:val="TableParagraph"/>
              <w:spacing w:before="234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11</w:t>
            </w:r>
          </w:p>
        </w:tc>
      </w:tr>
      <w:tr w:rsidR="005F01DD" w:rsidRPr="00FB4138">
        <w:trPr>
          <w:trHeight w:val="481"/>
        </w:trPr>
        <w:tc>
          <w:tcPr>
            <w:tcW w:w="5027" w:type="dxa"/>
            <w:gridSpan w:val="2"/>
          </w:tcPr>
          <w:p w:rsidR="005F01DD" w:rsidRPr="00FB4138" w:rsidRDefault="000B3D83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737" w:type="dxa"/>
          </w:tcPr>
          <w:p w:rsidR="005F01DD" w:rsidRPr="00FB4138" w:rsidRDefault="002F01AD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795" w:type="dxa"/>
          </w:tcPr>
          <w:p w:rsidR="005F01DD" w:rsidRPr="00FB4138" w:rsidRDefault="002F01AD">
            <w:pPr>
              <w:pStyle w:val="TableParagraph"/>
              <w:spacing w:before="97"/>
              <w:ind w:left="0" w:right="267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97"/>
              <w:ind w:left="0" w:right="266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195" w:type="dxa"/>
          </w:tcPr>
          <w:p w:rsidR="005F01DD" w:rsidRPr="00FB4138" w:rsidRDefault="002F01AD">
            <w:pPr>
              <w:pStyle w:val="TableParagraph"/>
              <w:spacing w:before="97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90</w:t>
            </w:r>
          </w:p>
        </w:tc>
      </w:tr>
      <w:tr w:rsidR="005F01DD" w:rsidRPr="00FB4138">
        <w:trPr>
          <w:trHeight w:val="479"/>
        </w:trPr>
        <w:tc>
          <w:tcPr>
            <w:tcW w:w="5027" w:type="dxa"/>
            <w:gridSpan w:val="2"/>
          </w:tcPr>
          <w:p w:rsidR="005F01DD" w:rsidRPr="00FB4138" w:rsidRDefault="000B3D83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Учебные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871" w:type="dxa"/>
          </w:tcPr>
          <w:p w:rsidR="005F01DD" w:rsidRPr="00FB4138" w:rsidRDefault="000B3D83">
            <w:pPr>
              <w:pStyle w:val="TableParagraph"/>
              <w:spacing w:before="95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737" w:type="dxa"/>
          </w:tcPr>
          <w:p w:rsidR="005F01DD" w:rsidRPr="00FB4138" w:rsidRDefault="000B3D83">
            <w:pPr>
              <w:pStyle w:val="TableParagraph"/>
              <w:spacing w:before="95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95" w:type="dxa"/>
          </w:tcPr>
          <w:p w:rsidR="005F01DD" w:rsidRPr="00FB4138" w:rsidRDefault="000B3D83">
            <w:pPr>
              <w:pStyle w:val="TableParagraph"/>
              <w:spacing w:before="95"/>
              <w:ind w:left="0" w:right="267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94" w:type="dxa"/>
          </w:tcPr>
          <w:p w:rsidR="005F01DD" w:rsidRPr="00FB4138" w:rsidRDefault="000B3D83">
            <w:pPr>
              <w:pStyle w:val="TableParagraph"/>
              <w:spacing w:before="95"/>
              <w:ind w:left="0" w:right="266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195" w:type="dxa"/>
          </w:tcPr>
          <w:p w:rsidR="005F01DD" w:rsidRPr="00FB4138" w:rsidRDefault="000B3D83">
            <w:pPr>
              <w:pStyle w:val="TableParagraph"/>
              <w:spacing w:before="95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135</w:t>
            </w:r>
          </w:p>
        </w:tc>
      </w:tr>
      <w:tr w:rsidR="005F01DD" w:rsidRPr="00FB4138">
        <w:trPr>
          <w:trHeight w:val="1032"/>
        </w:trPr>
        <w:tc>
          <w:tcPr>
            <w:tcW w:w="5027" w:type="dxa"/>
            <w:gridSpan w:val="2"/>
          </w:tcPr>
          <w:p w:rsidR="005F01DD" w:rsidRPr="00FB4138" w:rsidRDefault="005F01DD">
            <w:pPr>
              <w:pStyle w:val="TableParagraph"/>
              <w:spacing w:before="95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871" w:type="dxa"/>
          </w:tcPr>
          <w:p w:rsidR="005F01DD" w:rsidRPr="00FB4138" w:rsidRDefault="005F01DD">
            <w:pPr>
              <w:pStyle w:val="TableParagraph"/>
              <w:spacing w:before="95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2F01AD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69</w:t>
            </w:r>
            <w:r w:rsidR="000B3D83" w:rsidRPr="00FB4138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5F01DD" w:rsidRPr="00FB4138" w:rsidRDefault="005F01DD">
            <w:pPr>
              <w:pStyle w:val="TableParagraph"/>
              <w:spacing w:before="95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782</w:t>
            </w:r>
          </w:p>
        </w:tc>
        <w:tc>
          <w:tcPr>
            <w:tcW w:w="795" w:type="dxa"/>
          </w:tcPr>
          <w:p w:rsidR="005F01DD" w:rsidRPr="00FB4138" w:rsidRDefault="005F01DD">
            <w:pPr>
              <w:pStyle w:val="TableParagraph"/>
              <w:spacing w:before="95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0" w:right="207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782</w:t>
            </w:r>
          </w:p>
        </w:tc>
        <w:tc>
          <w:tcPr>
            <w:tcW w:w="794" w:type="dxa"/>
          </w:tcPr>
          <w:p w:rsidR="005F01DD" w:rsidRPr="00FB4138" w:rsidRDefault="005F01DD">
            <w:pPr>
              <w:pStyle w:val="TableParagraph"/>
              <w:spacing w:before="95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ind w:left="0" w:right="206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782</w:t>
            </w:r>
          </w:p>
        </w:tc>
        <w:tc>
          <w:tcPr>
            <w:tcW w:w="1195" w:type="dxa"/>
          </w:tcPr>
          <w:p w:rsidR="005F01DD" w:rsidRPr="00FB4138" w:rsidRDefault="005F01DD">
            <w:pPr>
              <w:pStyle w:val="TableParagraph"/>
              <w:spacing w:before="95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2F01AD">
            <w:pPr>
              <w:pStyle w:val="TableParagraph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3039</w:t>
            </w:r>
          </w:p>
        </w:tc>
      </w:tr>
      <w:tr w:rsidR="005F01DD" w:rsidRPr="00FB4138">
        <w:trPr>
          <w:trHeight w:val="1031"/>
        </w:trPr>
        <w:tc>
          <w:tcPr>
            <w:tcW w:w="5027" w:type="dxa"/>
            <w:gridSpan w:val="2"/>
          </w:tcPr>
          <w:p w:rsidR="005F01DD" w:rsidRPr="00FB4138" w:rsidRDefault="000B3D83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Максимально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допустимая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недельная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нагрузка, предусмотренная санитарными правилами и гигиеническими нормативами</w:t>
            </w:r>
          </w:p>
        </w:tc>
        <w:tc>
          <w:tcPr>
            <w:tcW w:w="871" w:type="dxa"/>
          </w:tcPr>
          <w:p w:rsidR="005F01DD" w:rsidRPr="00FB4138" w:rsidRDefault="005F01DD">
            <w:pPr>
              <w:pStyle w:val="TableParagraph"/>
              <w:spacing w:before="9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737" w:type="dxa"/>
          </w:tcPr>
          <w:p w:rsidR="005F01DD" w:rsidRPr="00FB4138" w:rsidRDefault="005F01DD">
            <w:pPr>
              <w:pStyle w:val="TableParagraph"/>
              <w:spacing w:before="9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795" w:type="dxa"/>
          </w:tcPr>
          <w:p w:rsidR="005F01DD" w:rsidRPr="00FB4138" w:rsidRDefault="005F01DD">
            <w:pPr>
              <w:pStyle w:val="TableParagraph"/>
              <w:spacing w:before="9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spacing w:before="1"/>
              <w:ind w:left="0" w:right="267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794" w:type="dxa"/>
          </w:tcPr>
          <w:p w:rsidR="005F01DD" w:rsidRPr="00FB4138" w:rsidRDefault="005F01DD">
            <w:pPr>
              <w:pStyle w:val="TableParagraph"/>
              <w:spacing w:before="9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spacing w:before="1"/>
              <w:ind w:left="0" w:right="266"/>
              <w:jc w:val="right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195" w:type="dxa"/>
          </w:tcPr>
          <w:p w:rsidR="005F01DD" w:rsidRPr="00FB4138" w:rsidRDefault="005F01DD">
            <w:pPr>
              <w:pStyle w:val="TableParagraph"/>
              <w:spacing w:before="94"/>
              <w:ind w:left="0"/>
              <w:rPr>
                <w:b/>
                <w:sz w:val="24"/>
                <w:szCs w:val="24"/>
              </w:rPr>
            </w:pPr>
          </w:p>
          <w:p w:rsidR="005F01DD" w:rsidRPr="00FB4138" w:rsidRDefault="000B3D83">
            <w:pPr>
              <w:pStyle w:val="TableParagraph"/>
              <w:spacing w:before="1"/>
              <w:ind w:left="97" w:right="87"/>
              <w:jc w:val="center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90</w:t>
            </w:r>
          </w:p>
        </w:tc>
      </w:tr>
    </w:tbl>
    <w:p w:rsidR="005F01DD" w:rsidRPr="00FB4138" w:rsidRDefault="005F01DD">
      <w:pPr>
        <w:pStyle w:val="TableParagraph"/>
        <w:jc w:val="center"/>
        <w:rPr>
          <w:sz w:val="24"/>
          <w:szCs w:val="24"/>
        </w:rPr>
        <w:sectPr w:rsidR="005F01DD" w:rsidRPr="00FB4138">
          <w:pgSz w:w="11920" w:h="16850"/>
          <w:pgMar w:top="960" w:right="141" w:bottom="280" w:left="566" w:header="720" w:footer="720" w:gutter="0"/>
          <w:cols w:space="720"/>
        </w:sectPr>
      </w:pPr>
    </w:p>
    <w:p w:rsidR="005F01DD" w:rsidRPr="00FB4138" w:rsidRDefault="000B3D83">
      <w:pPr>
        <w:spacing w:before="77"/>
        <w:ind w:left="644"/>
        <w:jc w:val="center"/>
        <w:rPr>
          <w:b/>
          <w:sz w:val="24"/>
          <w:szCs w:val="24"/>
        </w:rPr>
      </w:pPr>
      <w:r w:rsidRPr="00FB4138">
        <w:rPr>
          <w:b/>
          <w:sz w:val="24"/>
          <w:szCs w:val="24"/>
        </w:rPr>
        <w:lastRenderedPageBreak/>
        <w:t>УЧЕБНЫЙ</w:t>
      </w:r>
      <w:r w:rsidRPr="00FB4138">
        <w:rPr>
          <w:b/>
          <w:spacing w:val="-3"/>
          <w:sz w:val="24"/>
          <w:szCs w:val="24"/>
        </w:rPr>
        <w:t xml:space="preserve"> </w:t>
      </w:r>
      <w:r w:rsidRPr="00FB4138">
        <w:rPr>
          <w:b/>
          <w:spacing w:val="-4"/>
          <w:sz w:val="24"/>
          <w:szCs w:val="24"/>
        </w:rPr>
        <w:t>ПЛАН</w:t>
      </w:r>
    </w:p>
    <w:p w:rsidR="005F01DD" w:rsidRPr="00FB4138" w:rsidRDefault="000B3D83">
      <w:pPr>
        <w:spacing w:before="41" w:after="42"/>
        <w:ind w:left="643"/>
        <w:jc w:val="center"/>
        <w:rPr>
          <w:b/>
          <w:sz w:val="24"/>
          <w:szCs w:val="24"/>
        </w:rPr>
      </w:pPr>
      <w:r w:rsidRPr="00FB4138">
        <w:rPr>
          <w:b/>
          <w:sz w:val="24"/>
          <w:szCs w:val="24"/>
        </w:rPr>
        <w:t>ОСНОВНОГО</w:t>
      </w:r>
      <w:r w:rsidRPr="00FB4138">
        <w:rPr>
          <w:b/>
          <w:spacing w:val="-3"/>
          <w:sz w:val="24"/>
          <w:szCs w:val="24"/>
        </w:rPr>
        <w:t xml:space="preserve"> </w:t>
      </w:r>
      <w:r w:rsidRPr="00FB4138">
        <w:rPr>
          <w:b/>
          <w:sz w:val="24"/>
          <w:szCs w:val="24"/>
        </w:rPr>
        <w:t>ОБЩЕГО</w:t>
      </w:r>
      <w:r w:rsidRPr="00FB4138">
        <w:rPr>
          <w:b/>
          <w:spacing w:val="-2"/>
          <w:sz w:val="24"/>
          <w:szCs w:val="24"/>
        </w:rPr>
        <w:t xml:space="preserve"> ОБРАЗОВАНИЯ</w:t>
      </w: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4"/>
        <w:gridCol w:w="2660"/>
        <w:gridCol w:w="753"/>
        <w:gridCol w:w="890"/>
        <w:gridCol w:w="891"/>
        <w:gridCol w:w="895"/>
        <w:gridCol w:w="891"/>
        <w:gridCol w:w="1291"/>
      </w:tblGrid>
      <w:tr w:rsidR="005F01DD" w:rsidRPr="00FB4138">
        <w:trPr>
          <w:trHeight w:val="426"/>
        </w:trPr>
        <w:tc>
          <w:tcPr>
            <w:tcW w:w="10935" w:type="dxa"/>
            <w:gridSpan w:val="8"/>
          </w:tcPr>
          <w:p w:rsidR="005F01DD" w:rsidRPr="00FB4138" w:rsidRDefault="000B3D83">
            <w:pPr>
              <w:pStyle w:val="TableParagraph"/>
              <w:spacing w:before="76"/>
              <w:ind w:left="660"/>
              <w:rPr>
                <w:b/>
                <w:sz w:val="24"/>
                <w:szCs w:val="24"/>
              </w:rPr>
            </w:pPr>
            <w:r w:rsidRPr="00FB4138">
              <w:rPr>
                <w:b/>
                <w:sz w:val="24"/>
                <w:szCs w:val="24"/>
              </w:rPr>
              <w:t>Недельный</w:t>
            </w:r>
            <w:r w:rsidRPr="00FB4138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b/>
                <w:sz w:val="24"/>
                <w:szCs w:val="24"/>
              </w:rPr>
              <w:t>учебный</w:t>
            </w:r>
            <w:r w:rsidRPr="00FB41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b/>
                <w:sz w:val="24"/>
                <w:szCs w:val="24"/>
              </w:rPr>
              <w:t>план</w:t>
            </w:r>
            <w:r w:rsidRPr="00FB41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b/>
                <w:sz w:val="24"/>
                <w:szCs w:val="24"/>
              </w:rPr>
              <w:t>основного</w:t>
            </w:r>
            <w:r w:rsidRPr="00FB41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b/>
                <w:sz w:val="24"/>
                <w:szCs w:val="24"/>
              </w:rPr>
              <w:t>общего</w:t>
            </w:r>
            <w:r w:rsidRPr="00FB41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b/>
                <w:sz w:val="24"/>
                <w:szCs w:val="24"/>
              </w:rPr>
              <w:t>образования</w:t>
            </w:r>
            <w:r w:rsidRPr="00FB41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b/>
                <w:sz w:val="24"/>
                <w:szCs w:val="24"/>
              </w:rPr>
              <w:t>для</w:t>
            </w:r>
            <w:r w:rsidRPr="00FB41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b/>
                <w:sz w:val="24"/>
                <w:szCs w:val="24"/>
              </w:rPr>
              <w:t>5-дневной</w:t>
            </w:r>
            <w:r w:rsidRPr="00FB41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b/>
                <w:sz w:val="24"/>
                <w:szCs w:val="24"/>
              </w:rPr>
              <w:t>учебной</w:t>
            </w:r>
            <w:r w:rsidRPr="00FB41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b/>
                <w:spacing w:val="-2"/>
                <w:sz w:val="24"/>
                <w:szCs w:val="24"/>
              </w:rPr>
              <w:t>недели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 w:val="restart"/>
          </w:tcPr>
          <w:p w:rsidR="005F01DD" w:rsidRPr="00FB4138" w:rsidRDefault="000B3D83">
            <w:pPr>
              <w:pStyle w:val="TableParagraph"/>
              <w:spacing w:before="71"/>
              <w:ind w:left="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Предметные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области</w:t>
            </w:r>
          </w:p>
        </w:tc>
        <w:tc>
          <w:tcPr>
            <w:tcW w:w="2660" w:type="dxa"/>
            <w:vMerge w:val="restart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Учебные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5611" w:type="dxa"/>
            <w:gridSpan w:val="6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Количество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часов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неделю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5F01DD" w:rsidRPr="00FB4138">
        <w:trPr>
          <w:trHeight w:val="424"/>
        </w:trPr>
        <w:tc>
          <w:tcPr>
            <w:tcW w:w="10935" w:type="dxa"/>
            <w:gridSpan w:val="8"/>
          </w:tcPr>
          <w:p w:rsidR="005F01DD" w:rsidRPr="00FB4138" w:rsidRDefault="000B3D83">
            <w:pPr>
              <w:pStyle w:val="TableParagraph"/>
              <w:spacing w:before="68"/>
              <w:ind w:left="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Обязательная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 w:val="restart"/>
          </w:tcPr>
          <w:p w:rsidR="005F01DD" w:rsidRPr="00FB4138" w:rsidRDefault="000B3D83">
            <w:pPr>
              <w:pStyle w:val="TableParagraph"/>
              <w:spacing w:before="71"/>
              <w:ind w:left="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Русский</w:t>
            </w:r>
            <w:r w:rsidRPr="00FB4138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21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13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</w:tcPr>
          <w:p w:rsidR="005F01DD" w:rsidRPr="00FB4138" w:rsidRDefault="000B3D83">
            <w:pPr>
              <w:pStyle w:val="TableParagraph"/>
              <w:spacing w:before="68"/>
              <w:ind w:left="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Иностранные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языки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Иностранный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</w:t>
            </w:r>
          </w:p>
        </w:tc>
      </w:tr>
      <w:tr w:rsidR="005F01DD" w:rsidRPr="00FB4138">
        <w:trPr>
          <w:trHeight w:val="424"/>
        </w:trPr>
        <w:tc>
          <w:tcPr>
            <w:tcW w:w="2664" w:type="dxa"/>
            <w:vMerge w:val="restart"/>
          </w:tcPr>
          <w:p w:rsidR="005F01DD" w:rsidRPr="00FB4138" w:rsidRDefault="000B3D83">
            <w:pPr>
              <w:pStyle w:val="TableParagraph"/>
              <w:spacing w:before="68"/>
              <w:ind w:left="148" w:right="106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Математика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5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Алгебра</w:t>
            </w:r>
          </w:p>
        </w:tc>
        <w:tc>
          <w:tcPr>
            <w:tcW w:w="75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9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75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6</w:t>
            </w:r>
          </w:p>
        </w:tc>
      </w:tr>
      <w:tr w:rsidR="005F01DD" w:rsidRPr="00FB4138">
        <w:trPr>
          <w:trHeight w:val="702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 w:right="100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Вероятность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75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424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75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 w:val="restart"/>
          </w:tcPr>
          <w:p w:rsidR="005F01DD" w:rsidRPr="00FB4138" w:rsidRDefault="000B3D83">
            <w:pPr>
              <w:pStyle w:val="TableParagraph"/>
              <w:spacing w:before="71"/>
              <w:ind w:left="14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2,5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13,5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75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424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 w:val="restart"/>
          </w:tcPr>
          <w:p w:rsidR="005F01DD" w:rsidRPr="00FB4138" w:rsidRDefault="000B3D83">
            <w:pPr>
              <w:pStyle w:val="TableParagraph"/>
              <w:spacing w:before="71"/>
              <w:ind w:left="14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Естественнонаучные предметы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75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7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75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753" w:type="dxa"/>
          </w:tcPr>
          <w:p w:rsidR="005F01DD" w:rsidRPr="00FB4138" w:rsidRDefault="00415B47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0" w:type="dxa"/>
          </w:tcPr>
          <w:p w:rsidR="005F01DD" w:rsidRPr="00FB4138" w:rsidRDefault="00415B47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415B47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10</w:t>
            </w:r>
          </w:p>
        </w:tc>
      </w:tr>
      <w:tr w:rsidR="005F01DD" w:rsidRPr="00FB4138">
        <w:trPr>
          <w:trHeight w:val="700"/>
        </w:trPr>
        <w:tc>
          <w:tcPr>
            <w:tcW w:w="2664" w:type="dxa"/>
            <w:vMerge w:val="restart"/>
          </w:tcPr>
          <w:p w:rsidR="005F01DD" w:rsidRPr="00FB4138" w:rsidRDefault="000B3D83">
            <w:pPr>
              <w:pStyle w:val="TableParagraph"/>
              <w:spacing w:before="68"/>
              <w:ind w:left="14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</w:tr>
      <w:tr w:rsidR="005F01DD" w:rsidRPr="00FB4138">
        <w:trPr>
          <w:trHeight w:val="426"/>
        </w:trPr>
        <w:tc>
          <w:tcPr>
            <w:tcW w:w="2664" w:type="dxa"/>
          </w:tcPr>
          <w:p w:rsidR="005F01DD" w:rsidRPr="00FB4138" w:rsidRDefault="000B3D83">
            <w:pPr>
              <w:pStyle w:val="TableParagraph"/>
              <w:spacing w:before="71"/>
              <w:ind w:left="14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Технология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Труд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8</w:t>
            </w:r>
          </w:p>
        </w:tc>
      </w:tr>
      <w:tr w:rsidR="005F01DD" w:rsidRPr="00FB4138">
        <w:trPr>
          <w:trHeight w:val="703"/>
        </w:trPr>
        <w:tc>
          <w:tcPr>
            <w:tcW w:w="2664" w:type="dxa"/>
          </w:tcPr>
          <w:p w:rsidR="005F01DD" w:rsidRPr="00FB4138" w:rsidRDefault="000B3D83">
            <w:pPr>
              <w:pStyle w:val="TableParagraph"/>
              <w:spacing w:before="68"/>
              <w:ind w:left="148" w:right="2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безопасности и защиты Родины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 w:right="25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безопасности и защиты Родины</w:t>
            </w:r>
          </w:p>
        </w:tc>
        <w:tc>
          <w:tcPr>
            <w:tcW w:w="75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424"/>
        </w:trPr>
        <w:tc>
          <w:tcPr>
            <w:tcW w:w="2664" w:type="dxa"/>
          </w:tcPr>
          <w:p w:rsidR="005F01DD" w:rsidRPr="00FB4138" w:rsidRDefault="000B3D83">
            <w:pPr>
              <w:pStyle w:val="TableParagraph"/>
              <w:spacing w:before="68"/>
              <w:ind w:left="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Физическая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660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Физическая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14</w:t>
            </w:r>
          </w:p>
        </w:tc>
      </w:tr>
      <w:tr w:rsidR="005F01DD" w:rsidRPr="00FB4138">
        <w:trPr>
          <w:trHeight w:val="426"/>
        </w:trPr>
        <w:tc>
          <w:tcPr>
            <w:tcW w:w="5324" w:type="dxa"/>
            <w:gridSpan w:val="2"/>
          </w:tcPr>
          <w:p w:rsidR="005F01DD" w:rsidRPr="00FB4138" w:rsidRDefault="000B3D83">
            <w:pPr>
              <w:pStyle w:val="TableParagraph"/>
              <w:spacing w:before="71"/>
              <w:ind w:left="14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753" w:type="dxa"/>
          </w:tcPr>
          <w:p w:rsidR="005F01DD" w:rsidRPr="00FB4138" w:rsidRDefault="00415B47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90" w:type="dxa"/>
          </w:tcPr>
          <w:p w:rsidR="005F01DD" w:rsidRPr="00FB4138" w:rsidRDefault="00415B47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91" w:type="dxa"/>
          </w:tcPr>
          <w:p w:rsidR="005F01DD" w:rsidRPr="00FB4138" w:rsidRDefault="00415B47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32,5</w:t>
            </w:r>
          </w:p>
        </w:tc>
        <w:tc>
          <w:tcPr>
            <w:tcW w:w="1291" w:type="dxa"/>
          </w:tcPr>
          <w:p w:rsidR="005F01DD" w:rsidRPr="00FB4138" w:rsidRDefault="00415B47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152</w:t>
            </w:r>
            <w:r w:rsidR="000B3D83" w:rsidRPr="00FB4138">
              <w:rPr>
                <w:spacing w:val="-2"/>
                <w:sz w:val="24"/>
                <w:szCs w:val="24"/>
              </w:rPr>
              <w:t>,5</w:t>
            </w:r>
          </w:p>
        </w:tc>
      </w:tr>
      <w:tr w:rsidR="005F01DD" w:rsidRPr="00FB4138">
        <w:trPr>
          <w:trHeight w:val="1254"/>
        </w:trPr>
        <w:tc>
          <w:tcPr>
            <w:tcW w:w="2664" w:type="dxa"/>
          </w:tcPr>
          <w:p w:rsidR="005F01DD" w:rsidRPr="00FB4138" w:rsidRDefault="000B3D83">
            <w:pPr>
              <w:pStyle w:val="TableParagraph"/>
              <w:spacing w:before="71"/>
              <w:ind w:left="148" w:right="40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Часть,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формируемая </w:t>
            </w:r>
            <w:r w:rsidRPr="00FB4138">
              <w:rPr>
                <w:spacing w:val="-2"/>
                <w:sz w:val="24"/>
                <w:szCs w:val="24"/>
              </w:rPr>
              <w:t>участниками</w:t>
            </w:r>
          </w:p>
          <w:p w:rsidR="005F01DD" w:rsidRPr="00FB4138" w:rsidRDefault="000B3D83">
            <w:pPr>
              <w:pStyle w:val="TableParagraph"/>
              <w:ind w:left="148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2660" w:type="dxa"/>
          </w:tcPr>
          <w:p w:rsidR="005F01DD" w:rsidRPr="00FB4138" w:rsidRDefault="005F01DD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</w:p>
        </w:tc>
        <w:tc>
          <w:tcPr>
            <w:tcW w:w="753" w:type="dxa"/>
          </w:tcPr>
          <w:p w:rsidR="005F01DD" w:rsidRPr="00FB4138" w:rsidRDefault="00415B47">
            <w:pPr>
              <w:pStyle w:val="TableParagraph"/>
              <w:ind w:left="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1</w:t>
            </w:r>
          </w:p>
        </w:tc>
        <w:tc>
          <w:tcPr>
            <w:tcW w:w="890" w:type="dxa"/>
          </w:tcPr>
          <w:p w:rsidR="005F01DD" w:rsidRPr="00FB4138" w:rsidRDefault="00415B47">
            <w:pPr>
              <w:pStyle w:val="TableParagraph"/>
              <w:ind w:left="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415B47">
            <w:pPr>
              <w:pStyle w:val="TableParagraph"/>
              <w:ind w:left="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291" w:type="dxa"/>
          </w:tcPr>
          <w:p w:rsidR="005F01DD" w:rsidRPr="00FB4138" w:rsidRDefault="00415B47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4</w:t>
            </w:r>
            <w:r w:rsidR="000B3D83" w:rsidRPr="00FB4138">
              <w:rPr>
                <w:spacing w:val="-5"/>
                <w:sz w:val="24"/>
                <w:szCs w:val="24"/>
              </w:rPr>
              <w:t>,5</w:t>
            </w:r>
          </w:p>
        </w:tc>
      </w:tr>
      <w:tr w:rsidR="005F01DD" w:rsidRPr="00FB4138">
        <w:trPr>
          <w:trHeight w:val="426"/>
        </w:trPr>
        <w:tc>
          <w:tcPr>
            <w:tcW w:w="5324" w:type="dxa"/>
            <w:gridSpan w:val="2"/>
          </w:tcPr>
          <w:p w:rsidR="005F01DD" w:rsidRPr="00FB4138" w:rsidRDefault="000B3D83">
            <w:pPr>
              <w:pStyle w:val="TableParagraph"/>
              <w:spacing w:before="68"/>
              <w:ind w:left="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Учебные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</w:tr>
      <w:tr w:rsidR="005F01DD" w:rsidRPr="00FB4138">
        <w:trPr>
          <w:trHeight w:val="424"/>
        </w:trPr>
        <w:tc>
          <w:tcPr>
            <w:tcW w:w="5324" w:type="dxa"/>
            <w:gridSpan w:val="2"/>
          </w:tcPr>
          <w:p w:rsidR="005F01DD" w:rsidRPr="00FB4138" w:rsidRDefault="000B3D83">
            <w:pPr>
              <w:pStyle w:val="TableParagraph"/>
              <w:spacing w:before="68"/>
              <w:ind w:left="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68"/>
              <w:ind w:left="151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986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1020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1088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1122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1122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68"/>
              <w:ind w:left="152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5338</w:t>
            </w:r>
          </w:p>
        </w:tc>
      </w:tr>
      <w:tr w:rsidR="005F01DD" w:rsidRPr="00FB4138">
        <w:trPr>
          <w:trHeight w:val="1254"/>
        </w:trPr>
        <w:tc>
          <w:tcPr>
            <w:tcW w:w="5324" w:type="dxa"/>
            <w:gridSpan w:val="2"/>
          </w:tcPr>
          <w:p w:rsidR="005F01DD" w:rsidRPr="00FB4138" w:rsidRDefault="000B3D83">
            <w:pPr>
              <w:pStyle w:val="TableParagraph"/>
              <w:spacing w:before="71"/>
              <w:ind w:left="148" w:right="53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Максимально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допустимая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недельная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нагрузка (при 5-дневной неделе) в соответствии </w:t>
            </w:r>
            <w:proofErr w:type="gramStart"/>
            <w:r w:rsidRPr="00FB4138">
              <w:rPr>
                <w:sz w:val="24"/>
                <w:szCs w:val="24"/>
              </w:rPr>
              <w:t>с</w:t>
            </w:r>
            <w:proofErr w:type="gramEnd"/>
          </w:p>
          <w:p w:rsidR="005F01DD" w:rsidRPr="00FB4138" w:rsidRDefault="000B3D83">
            <w:pPr>
              <w:pStyle w:val="TableParagraph"/>
              <w:ind w:left="14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действующими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санитарными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правилами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нормами</w:t>
            </w:r>
          </w:p>
        </w:tc>
        <w:tc>
          <w:tcPr>
            <w:tcW w:w="753" w:type="dxa"/>
          </w:tcPr>
          <w:p w:rsidR="005F01DD" w:rsidRPr="00FB4138" w:rsidRDefault="000B3D83">
            <w:pPr>
              <w:pStyle w:val="TableParagraph"/>
              <w:spacing w:before="71"/>
              <w:ind w:left="151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90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95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9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1291" w:type="dxa"/>
          </w:tcPr>
          <w:p w:rsidR="005F01DD" w:rsidRPr="00FB4138" w:rsidRDefault="000B3D83">
            <w:pPr>
              <w:pStyle w:val="TableParagraph"/>
              <w:spacing w:before="71"/>
              <w:ind w:left="152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157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pgSz w:w="11920" w:h="16850"/>
          <w:pgMar w:top="900" w:right="141" w:bottom="0" w:left="566" w:header="720" w:footer="720" w:gutter="0"/>
          <w:cols w:space="720"/>
        </w:sectPr>
      </w:pPr>
    </w:p>
    <w:p w:rsidR="005F01DD" w:rsidRPr="00FB4138" w:rsidRDefault="000B3D83">
      <w:pPr>
        <w:spacing w:before="63"/>
        <w:ind w:left="644"/>
        <w:jc w:val="center"/>
        <w:rPr>
          <w:b/>
          <w:sz w:val="24"/>
          <w:szCs w:val="24"/>
        </w:rPr>
      </w:pPr>
      <w:r w:rsidRPr="00FB4138">
        <w:rPr>
          <w:b/>
          <w:sz w:val="24"/>
          <w:szCs w:val="24"/>
        </w:rPr>
        <w:lastRenderedPageBreak/>
        <w:t>УЧЕБНЫЙ</w:t>
      </w:r>
      <w:r w:rsidRPr="00FB4138">
        <w:rPr>
          <w:b/>
          <w:spacing w:val="-3"/>
          <w:sz w:val="24"/>
          <w:szCs w:val="24"/>
        </w:rPr>
        <w:t xml:space="preserve"> </w:t>
      </w:r>
      <w:r w:rsidRPr="00FB4138">
        <w:rPr>
          <w:b/>
          <w:spacing w:val="-4"/>
          <w:sz w:val="24"/>
          <w:szCs w:val="24"/>
        </w:rPr>
        <w:t>ПЛАН</w:t>
      </w:r>
    </w:p>
    <w:p w:rsidR="005F01DD" w:rsidRPr="00FB4138" w:rsidRDefault="000B3D83">
      <w:pPr>
        <w:ind w:left="644"/>
        <w:jc w:val="center"/>
        <w:rPr>
          <w:b/>
          <w:sz w:val="24"/>
          <w:szCs w:val="24"/>
        </w:rPr>
      </w:pPr>
      <w:r w:rsidRPr="00FB4138">
        <w:rPr>
          <w:b/>
          <w:sz w:val="24"/>
          <w:szCs w:val="24"/>
        </w:rPr>
        <w:t>СРЕДНЕГО</w:t>
      </w:r>
      <w:r w:rsidRPr="00FB4138">
        <w:rPr>
          <w:b/>
          <w:spacing w:val="-4"/>
          <w:sz w:val="24"/>
          <w:szCs w:val="24"/>
        </w:rPr>
        <w:t xml:space="preserve"> </w:t>
      </w:r>
      <w:r w:rsidRPr="00FB4138">
        <w:rPr>
          <w:b/>
          <w:sz w:val="24"/>
          <w:szCs w:val="24"/>
        </w:rPr>
        <w:t>ОБЩЕГО</w:t>
      </w:r>
      <w:r w:rsidRPr="00FB4138">
        <w:rPr>
          <w:b/>
          <w:spacing w:val="-2"/>
          <w:sz w:val="24"/>
          <w:szCs w:val="24"/>
        </w:rPr>
        <w:t xml:space="preserve"> ОБРАЗОВАНИЯ</w:t>
      </w:r>
    </w:p>
    <w:p w:rsidR="005F01DD" w:rsidRPr="00FB4138" w:rsidRDefault="00415B47">
      <w:pPr>
        <w:pStyle w:val="1"/>
        <w:spacing w:before="42"/>
        <w:ind w:left="647"/>
        <w:jc w:val="center"/>
        <w:rPr>
          <w:sz w:val="24"/>
          <w:szCs w:val="24"/>
        </w:rPr>
      </w:pPr>
      <w:r w:rsidRPr="00FB4138">
        <w:rPr>
          <w:sz w:val="24"/>
          <w:szCs w:val="24"/>
        </w:rPr>
        <w:t>10</w:t>
      </w:r>
      <w:r w:rsidR="000B3D83" w:rsidRPr="00FB4138">
        <w:rPr>
          <w:spacing w:val="1"/>
          <w:sz w:val="24"/>
          <w:szCs w:val="24"/>
        </w:rPr>
        <w:t xml:space="preserve"> </w:t>
      </w:r>
      <w:r w:rsidR="000B3D83" w:rsidRPr="00FB4138">
        <w:rPr>
          <w:spacing w:val="-2"/>
          <w:sz w:val="24"/>
          <w:szCs w:val="24"/>
        </w:rPr>
        <w:t>класс</w:t>
      </w:r>
    </w:p>
    <w:p w:rsidR="005F01DD" w:rsidRPr="00FB4138" w:rsidRDefault="00415B47">
      <w:pPr>
        <w:spacing w:before="48" w:after="50"/>
        <w:ind w:left="641"/>
        <w:jc w:val="center"/>
        <w:rPr>
          <w:b/>
          <w:sz w:val="24"/>
          <w:szCs w:val="24"/>
        </w:rPr>
      </w:pPr>
      <w:r w:rsidRPr="00FB4138">
        <w:rPr>
          <w:b/>
          <w:spacing w:val="-2"/>
          <w:sz w:val="24"/>
          <w:szCs w:val="24"/>
        </w:rPr>
        <w:t>Универсальный профиль</w:t>
      </w:r>
    </w:p>
    <w:tbl>
      <w:tblPr>
        <w:tblStyle w:val="TableNormal"/>
        <w:tblW w:w="0" w:type="auto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3"/>
        <w:gridCol w:w="4031"/>
        <w:gridCol w:w="1472"/>
        <w:gridCol w:w="2125"/>
      </w:tblGrid>
      <w:tr w:rsidR="005F01DD" w:rsidRPr="00FB4138">
        <w:trPr>
          <w:trHeight w:val="702"/>
        </w:trPr>
        <w:tc>
          <w:tcPr>
            <w:tcW w:w="3313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Предметная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область</w:t>
            </w: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Учебный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 w:right="235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Количество </w:t>
            </w:r>
            <w:r w:rsidRPr="00FB4138">
              <w:rPr>
                <w:sz w:val="24"/>
                <w:szCs w:val="24"/>
              </w:rPr>
              <w:t>часов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неделю</w:t>
            </w:r>
          </w:p>
        </w:tc>
      </w:tr>
      <w:tr w:rsidR="005F01DD" w:rsidRPr="00FB4138">
        <w:trPr>
          <w:trHeight w:val="426"/>
        </w:trPr>
        <w:tc>
          <w:tcPr>
            <w:tcW w:w="7344" w:type="dxa"/>
            <w:gridSpan w:val="2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Обязательная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424"/>
        </w:trPr>
        <w:tc>
          <w:tcPr>
            <w:tcW w:w="3313" w:type="dxa"/>
            <w:vMerge w:val="restart"/>
          </w:tcPr>
          <w:p w:rsidR="005F01DD" w:rsidRPr="00FB4138" w:rsidRDefault="000B3D83">
            <w:pPr>
              <w:pStyle w:val="TableParagraph"/>
              <w:spacing w:before="68"/>
              <w:ind w:left="150" w:right="1759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 и литература</w:t>
            </w: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Русский</w:t>
            </w:r>
            <w:r w:rsidRPr="00FB4138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472" w:type="dxa"/>
          </w:tcPr>
          <w:p w:rsidR="005F01DD" w:rsidRPr="00FB4138" w:rsidRDefault="00415B47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2125" w:type="dxa"/>
          </w:tcPr>
          <w:p w:rsidR="005F01DD" w:rsidRPr="00FB4138" w:rsidRDefault="00415B47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Иностранные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языки</w:t>
            </w: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Иностранный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703"/>
        </w:trPr>
        <w:tc>
          <w:tcPr>
            <w:tcW w:w="3313" w:type="dxa"/>
            <w:vMerge w:val="restart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Математика</w:t>
            </w:r>
          </w:p>
          <w:p w:rsidR="005F01DD" w:rsidRPr="00FB4138" w:rsidRDefault="000B3D83">
            <w:pPr>
              <w:pStyle w:val="TableParagraph"/>
              <w:spacing w:before="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Алгебра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1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начала</w:t>
            </w:r>
            <w:r w:rsidRPr="00FB4138">
              <w:rPr>
                <w:spacing w:val="-1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 xml:space="preserve">математического </w:t>
            </w:r>
            <w:r w:rsidRPr="00FB4138">
              <w:rPr>
                <w:spacing w:val="-2"/>
                <w:sz w:val="24"/>
                <w:szCs w:val="24"/>
              </w:rPr>
              <w:t>анализа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</w:tr>
      <w:tr w:rsidR="005F01DD" w:rsidRPr="00FB4138">
        <w:trPr>
          <w:trHeight w:val="424"/>
        </w:trPr>
        <w:tc>
          <w:tcPr>
            <w:tcW w:w="3313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Вероятность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  <w:vMerge w:val="restart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Естественно-научные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 предметы</w:t>
            </w: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424"/>
        </w:trPr>
        <w:tc>
          <w:tcPr>
            <w:tcW w:w="3313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  <w:vMerge w:val="restart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69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1472" w:type="dxa"/>
          </w:tcPr>
          <w:p w:rsidR="005F01DD" w:rsidRPr="00FB4138" w:rsidRDefault="00415B47">
            <w:pPr>
              <w:pStyle w:val="TableParagraph"/>
              <w:spacing w:before="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415B47">
            <w:pPr>
              <w:pStyle w:val="TableParagraph"/>
              <w:spacing w:before="69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424"/>
        </w:trPr>
        <w:tc>
          <w:tcPr>
            <w:tcW w:w="3313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702"/>
        </w:trPr>
        <w:tc>
          <w:tcPr>
            <w:tcW w:w="3313" w:type="dxa"/>
          </w:tcPr>
          <w:p w:rsidR="005F01DD" w:rsidRPr="00FB4138" w:rsidRDefault="000B3D83">
            <w:pPr>
              <w:pStyle w:val="TableParagraph"/>
              <w:spacing w:before="71"/>
              <w:ind w:left="150" w:right="906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безопасности и защиты Родины</w:t>
            </w: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 w:right="1624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безопасности и защиты Родины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Физическая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Физическая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1472" w:type="dxa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5" w:type="dxa"/>
          </w:tcPr>
          <w:p w:rsidR="005F01DD" w:rsidRPr="00FB4138" w:rsidRDefault="00415B47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426"/>
        </w:trPr>
        <w:tc>
          <w:tcPr>
            <w:tcW w:w="3313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Индивидуальный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</w:t>
            </w:r>
            <w:proofErr w:type="gramEnd"/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424"/>
        </w:trPr>
        <w:tc>
          <w:tcPr>
            <w:tcW w:w="7344" w:type="dxa"/>
            <w:gridSpan w:val="2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415B47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33</w:t>
            </w:r>
          </w:p>
        </w:tc>
      </w:tr>
      <w:tr w:rsidR="005F01DD" w:rsidRPr="00FB4138">
        <w:trPr>
          <w:trHeight w:val="426"/>
        </w:trPr>
        <w:tc>
          <w:tcPr>
            <w:tcW w:w="7344" w:type="dxa"/>
            <w:gridSpan w:val="2"/>
          </w:tcPr>
          <w:p w:rsidR="005F01DD" w:rsidRPr="00FB4138" w:rsidRDefault="00415B47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часть</w:t>
            </w:r>
            <w:proofErr w:type="gramEnd"/>
            <w:r w:rsidRPr="00FB4138">
              <w:rPr>
                <w:sz w:val="24"/>
                <w:szCs w:val="24"/>
              </w:rPr>
              <w:t xml:space="preserve"> формируемая участниками образовательных отношений</w:t>
            </w:r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427"/>
        </w:trPr>
        <w:tc>
          <w:tcPr>
            <w:tcW w:w="7344" w:type="dxa"/>
            <w:gridSpan w:val="2"/>
          </w:tcPr>
          <w:p w:rsidR="005F01DD" w:rsidRPr="00FB4138" w:rsidRDefault="005F01DD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5F01DD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426"/>
        </w:trPr>
        <w:tc>
          <w:tcPr>
            <w:tcW w:w="7344" w:type="dxa"/>
            <w:gridSpan w:val="2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Учебные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</w:tr>
      <w:tr w:rsidR="005F01DD" w:rsidRPr="00FB4138">
        <w:trPr>
          <w:trHeight w:val="424"/>
        </w:trPr>
        <w:tc>
          <w:tcPr>
            <w:tcW w:w="7344" w:type="dxa"/>
            <w:gridSpan w:val="2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</w:tr>
      <w:tr w:rsidR="005F01DD" w:rsidRPr="00FB4138">
        <w:trPr>
          <w:trHeight w:val="702"/>
        </w:trPr>
        <w:tc>
          <w:tcPr>
            <w:tcW w:w="7344" w:type="dxa"/>
            <w:gridSpan w:val="2"/>
          </w:tcPr>
          <w:p w:rsidR="005F01DD" w:rsidRPr="00FB4138" w:rsidRDefault="000B3D83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Максимально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допустимая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недельная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нагрузка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соответствии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с действующими санитарными правилами и нормами</w:t>
            </w:r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0B3D83">
            <w:pPr>
              <w:pStyle w:val="TableParagraph"/>
              <w:spacing w:before="71"/>
              <w:ind w:left="147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</w:tr>
      <w:tr w:rsidR="005F01DD" w:rsidRPr="00FB4138">
        <w:trPr>
          <w:trHeight w:val="978"/>
        </w:trPr>
        <w:tc>
          <w:tcPr>
            <w:tcW w:w="7344" w:type="dxa"/>
            <w:gridSpan w:val="2"/>
          </w:tcPr>
          <w:p w:rsidR="005F01DD" w:rsidRPr="00FB4138" w:rsidRDefault="000B3D83">
            <w:pPr>
              <w:pStyle w:val="TableParagraph"/>
              <w:spacing w:before="68"/>
              <w:ind w:left="150" w:right="197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Общая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допустимая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нагрузка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период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обучения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10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="00415B47" w:rsidRPr="00FB4138">
              <w:rPr>
                <w:sz w:val="24"/>
                <w:szCs w:val="24"/>
              </w:rPr>
              <w:t>–</w:t>
            </w:r>
            <w:r w:rsidR="00415B47" w:rsidRPr="00FB4138">
              <w:rPr>
                <w:spacing w:val="-5"/>
                <w:sz w:val="24"/>
                <w:szCs w:val="24"/>
              </w:rPr>
              <w:t xml:space="preserve">м 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="00415B47" w:rsidRPr="00FB4138">
              <w:rPr>
                <w:sz w:val="24"/>
                <w:szCs w:val="24"/>
              </w:rPr>
              <w:t xml:space="preserve">классе </w:t>
            </w:r>
            <w:r w:rsidRPr="00FB4138">
              <w:rPr>
                <w:sz w:val="24"/>
                <w:szCs w:val="24"/>
              </w:rPr>
              <w:t xml:space="preserve"> в соответствии с действующими санитарными правилами и</w:t>
            </w:r>
          </w:p>
          <w:p w:rsidR="005F01DD" w:rsidRPr="00FB4138" w:rsidRDefault="000B3D83">
            <w:pPr>
              <w:pStyle w:val="TableParagraph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нормами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часах,</w:t>
            </w:r>
            <w:r w:rsidRPr="00FB4138">
              <w:rPr>
                <w:spacing w:val="-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47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F01DD" w:rsidRPr="00FB4138" w:rsidRDefault="00415B47">
            <w:pPr>
              <w:pStyle w:val="TableParagraph"/>
              <w:spacing w:before="68"/>
              <w:ind w:left="147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1156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pgSz w:w="11920" w:h="16850"/>
          <w:pgMar w:top="660" w:right="141" w:bottom="280" w:left="566" w:header="720" w:footer="720" w:gutter="0"/>
          <w:cols w:space="720"/>
        </w:sectPr>
      </w:pPr>
    </w:p>
    <w:p w:rsidR="00415B47" w:rsidRPr="00FB4138" w:rsidRDefault="00415B47">
      <w:pPr>
        <w:pStyle w:val="1"/>
        <w:spacing w:before="77" w:line="278" w:lineRule="auto"/>
        <w:ind w:left="4295" w:right="2149" w:firstLine="494"/>
        <w:rPr>
          <w:sz w:val="24"/>
          <w:szCs w:val="24"/>
        </w:rPr>
      </w:pPr>
      <w:r w:rsidRPr="00FB4138">
        <w:rPr>
          <w:sz w:val="24"/>
          <w:szCs w:val="24"/>
        </w:rPr>
        <w:lastRenderedPageBreak/>
        <w:t xml:space="preserve"> 11 класс</w:t>
      </w:r>
    </w:p>
    <w:p w:rsidR="005F01DD" w:rsidRPr="00FB4138" w:rsidRDefault="000B3D83" w:rsidP="00415B47">
      <w:pPr>
        <w:pStyle w:val="1"/>
        <w:spacing w:before="77" w:line="278" w:lineRule="auto"/>
        <w:ind w:right="2149"/>
        <w:jc w:val="center"/>
        <w:rPr>
          <w:sz w:val="24"/>
          <w:szCs w:val="24"/>
        </w:rPr>
      </w:pPr>
      <w:r w:rsidRPr="00FB4138">
        <w:rPr>
          <w:sz w:val="24"/>
          <w:szCs w:val="24"/>
        </w:rPr>
        <w:t>Универсальный</w:t>
      </w:r>
      <w:r w:rsidRPr="00FB4138">
        <w:rPr>
          <w:spacing w:val="-18"/>
          <w:sz w:val="24"/>
          <w:szCs w:val="24"/>
        </w:rPr>
        <w:t xml:space="preserve"> </w:t>
      </w:r>
      <w:r w:rsidRPr="00FB4138">
        <w:rPr>
          <w:sz w:val="24"/>
          <w:szCs w:val="24"/>
        </w:rPr>
        <w:t>профиль</w:t>
      </w:r>
    </w:p>
    <w:tbl>
      <w:tblPr>
        <w:tblStyle w:val="TableNormal"/>
        <w:tblW w:w="0" w:type="auto"/>
        <w:tblInd w:w="3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3320"/>
        <w:gridCol w:w="687"/>
        <w:gridCol w:w="994"/>
        <w:gridCol w:w="708"/>
        <w:gridCol w:w="1702"/>
      </w:tblGrid>
      <w:tr w:rsidR="005F01DD" w:rsidRPr="00FB4138">
        <w:trPr>
          <w:trHeight w:val="524"/>
        </w:trPr>
        <w:tc>
          <w:tcPr>
            <w:tcW w:w="3145" w:type="dxa"/>
            <w:vMerge w:val="restart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Предметная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область</w:t>
            </w:r>
          </w:p>
        </w:tc>
        <w:tc>
          <w:tcPr>
            <w:tcW w:w="3320" w:type="dxa"/>
            <w:vMerge w:val="restart"/>
            <w:tcBorders>
              <w:right w:val="single" w:sz="4" w:space="0" w:color="000000"/>
            </w:tcBorders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Учебный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tcBorders>
              <w:left w:val="single" w:sz="4" w:space="0" w:color="000000"/>
            </w:tcBorders>
          </w:tcPr>
          <w:p w:rsidR="005F01DD" w:rsidRPr="00FB4138" w:rsidRDefault="000B3D83">
            <w:pPr>
              <w:pStyle w:val="TableParagraph"/>
              <w:spacing w:before="65"/>
              <w:ind w:left="292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Количество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часов</w:t>
            </w:r>
            <w:r w:rsidRPr="00FB4138">
              <w:rPr>
                <w:spacing w:val="-2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в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неделю</w:t>
            </w:r>
          </w:p>
        </w:tc>
      </w:tr>
      <w:tr w:rsidR="005F01DD" w:rsidRPr="00FB4138">
        <w:trPr>
          <w:trHeight w:val="426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vMerge/>
            <w:tcBorders>
              <w:top w:val="nil"/>
              <w:right w:val="single" w:sz="4" w:space="0" w:color="000000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</w:tcPr>
          <w:p w:rsidR="005F01DD" w:rsidRPr="00FB4138" w:rsidRDefault="000B3D83">
            <w:pPr>
              <w:pStyle w:val="TableParagraph"/>
              <w:spacing w:before="240"/>
              <w:ind w:left="186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994" w:type="dxa"/>
            <w:tcBorders>
              <w:left w:val="single" w:sz="4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extDirection w:val="tbRl"/>
          </w:tcPr>
          <w:p w:rsidR="005F01DD" w:rsidRPr="00FB4138" w:rsidRDefault="000B3D83">
            <w:pPr>
              <w:pStyle w:val="TableParagraph"/>
              <w:spacing w:before="136"/>
              <w:ind w:left="301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170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1033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vMerge/>
            <w:tcBorders>
              <w:top w:val="nil"/>
              <w:right w:val="single" w:sz="4" w:space="0" w:color="000000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tbRl"/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000000"/>
            </w:tcBorders>
          </w:tcPr>
          <w:p w:rsidR="005F01DD" w:rsidRPr="00FB4138" w:rsidRDefault="00415B47">
            <w:pPr>
              <w:pStyle w:val="TableParagraph"/>
              <w:ind w:left="153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 xml:space="preserve"> 10 класс</w:t>
            </w:r>
          </w:p>
        </w:tc>
        <w:tc>
          <w:tcPr>
            <w:tcW w:w="708" w:type="dxa"/>
            <w:vMerge/>
            <w:tcBorders>
              <w:top w:val="nil"/>
            </w:tcBorders>
            <w:textDirection w:val="tbRl"/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11</w:t>
            </w:r>
            <w:r w:rsidR="000B3D83" w:rsidRPr="00FB4138">
              <w:rPr>
                <w:spacing w:val="-4"/>
                <w:sz w:val="24"/>
                <w:szCs w:val="24"/>
              </w:rPr>
              <w:t xml:space="preserve"> </w:t>
            </w:r>
            <w:r w:rsidR="000B3D83" w:rsidRPr="00FB4138">
              <w:rPr>
                <w:spacing w:val="-2"/>
                <w:sz w:val="24"/>
                <w:szCs w:val="24"/>
              </w:rPr>
              <w:t>класс</w:t>
            </w:r>
          </w:p>
        </w:tc>
      </w:tr>
      <w:tr w:rsidR="005F01DD" w:rsidRPr="00FB4138">
        <w:trPr>
          <w:trHeight w:val="402"/>
        </w:trPr>
        <w:tc>
          <w:tcPr>
            <w:tcW w:w="10556" w:type="dxa"/>
            <w:gridSpan w:val="6"/>
          </w:tcPr>
          <w:p w:rsidR="005F01DD" w:rsidRPr="00FB4138" w:rsidRDefault="000B3D83">
            <w:pPr>
              <w:pStyle w:val="TableParagraph"/>
              <w:spacing w:before="65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Обязательная</w:t>
            </w:r>
            <w:r w:rsidRPr="00FB4138">
              <w:rPr>
                <w:spacing w:val="-6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часть</w:t>
            </w:r>
          </w:p>
        </w:tc>
      </w:tr>
      <w:tr w:rsidR="005F01DD" w:rsidRPr="00FB4138">
        <w:trPr>
          <w:trHeight w:val="525"/>
        </w:trPr>
        <w:tc>
          <w:tcPr>
            <w:tcW w:w="3145" w:type="dxa"/>
            <w:vMerge w:val="restart"/>
          </w:tcPr>
          <w:p w:rsidR="005F01DD" w:rsidRPr="00FB4138" w:rsidRDefault="000B3D83">
            <w:pPr>
              <w:pStyle w:val="TableParagraph"/>
              <w:spacing w:before="166" w:line="328" w:lineRule="auto"/>
              <w:ind w:left="150" w:right="1591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Русский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язык и литература</w:t>
            </w: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Русский</w:t>
            </w:r>
            <w:r w:rsidRPr="00FB4138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528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687" w:type="dxa"/>
          </w:tcPr>
          <w:p w:rsidR="005F01DD" w:rsidRPr="00FB4138" w:rsidRDefault="00415B47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994" w:type="dxa"/>
          </w:tcPr>
          <w:p w:rsidR="005F01DD" w:rsidRPr="00FB4138" w:rsidRDefault="00415B47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5F01DD" w:rsidRPr="00FB4138" w:rsidRDefault="00415B47">
            <w:pPr>
              <w:pStyle w:val="TableParagraph"/>
              <w:spacing w:before="167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1702" w:type="dxa"/>
          </w:tcPr>
          <w:p w:rsidR="005F01DD" w:rsidRPr="00FB4138" w:rsidRDefault="00415B47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5</w:t>
            </w:r>
          </w:p>
        </w:tc>
      </w:tr>
      <w:tr w:rsidR="005F01DD" w:rsidRPr="00FB4138">
        <w:trPr>
          <w:trHeight w:val="525"/>
        </w:trPr>
        <w:tc>
          <w:tcPr>
            <w:tcW w:w="3145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Иностранные</w:t>
            </w:r>
            <w:r w:rsidRPr="00FB4138">
              <w:rPr>
                <w:spacing w:val="-7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языки</w:t>
            </w: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Иностранный</w:t>
            </w:r>
            <w:r w:rsidRPr="00FB4138">
              <w:rPr>
                <w:spacing w:val="-8"/>
                <w:sz w:val="24"/>
                <w:szCs w:val="24"/>
              </w:rPr>
              <w:t xml:space="preserve"> </w:t>
            </w:r>
            <w:r w:rsidRPr="00FB4138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800"/>
        </w:trPr>
        <w:tc>
          <w:tcPr>
            <w:tcW w:w="3145" w:type="dxa"/>
            <w:vMerge w:val="restart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Математика</w:t>
            </w:r>
          </w:p>
          <w:p w:rsidR="005F01DD" w:rsidRPr="00FB4138" w:rsidRDefault="000B3D83">
            <w:pPr>
              <w:pStyle w:val="TableParagraph"/>
              <w:spacing w:before="101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 xml:space="preserve">и </w:t>
            </w:r>
            <w:r w:rsidRPr="00FB4138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tabs>
                <w:tab w:val="left" w:pos="1674"/>
                <w:tab w:val="left" w:pos="2483"/>
              </w:tabs>
              <w:spacing w:before="166"/>
              <w:ind w:left="150" w:right="132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Алгебра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10"/>
                <w:sz w:val="24"/>
                <w:szCs w:val="24"/>
              </w:rPr>
              <w:t>и</w:t>
            </w:r>
            <w:r w:rsidRPr="00FB4138">
              <w:rPr>
                <w:sz w:val="24"/>
                <w:szCs w:val="24"/>
              </w:rPr>
              <w:tab/>
            </w:r>
            <w:r w:rsidRPr="00FB4138">
              <w:rPr>
                <w:spacing w:val="-2"/>
                <w:sz w:val="24"/>
                <w:szCs w:val="24"/>
              </w:rPr>
              <w:t xml:space="preserve">начала </w:t>
            </w:r>
            <w:r w:rsidRPr="00FB4138">
              <w:rPr>
                <w:sz w:val="24"/>
                <w:szCs w:val="24"/>
              </w:rPr>
              <w:t>математического анализа</w:t>
            </w:r>
          </w:p>
        </w:tc>
        <w:tc>
          <w:tcPr>
            <w:tcW w:w="687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994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F01DD" w:rsidRPr="00FB4138" w:rsidRDefault="00415B47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1702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4</w:t>
            </w:r>
          </w:p>
        </w:tc>
      </w:tr>
      <w:tr w:rsidR="005F01DD" w:rsidRPr="00FB4138">
        <w:trPr>
          <w:trHeight w:val="527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687" w:type="dxa"/>
          </w:tcPr>
          <w:p w:rsidR="005F01DD" w:rsidRPr="00FB4138" w:rsidRDefault="00415B47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994" w:type="dxa"/>
          </w:tcPr>
          <w:p w:rsidR="005F01DD" w:rsidRPr="00FB4138" w:rsidRDefault="00415B47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5F01DD" w:rsidRPr="00FB4138" w:rsidRDefault="00415B47">
            <w:pPr>
              <w:pStyle w:val="TableParagraph"/>
              <w:spacing w:before="169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1702" w:type="dxa"/>
          </w:tcPr>
          <w:p w:rsidR="005F01DD" w:rsidRPr="00FB4138" w:rsidRDefault="00415B47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525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Вероятность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527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525"/>
        </w:trPr>
        <w:tc>
          <w:tcPr>
            <w:tcW w:w="3145" w:type="dxa"/>
            <w:vMerge w:val="restart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proofErr w:type="gramStart"/>
            <w:r w:rsidRPr="00FB4138">
              <w:rPr>
                <w:spacing w:val="-2"/>
                <w:sz w:val="24"/>
                <w:szCs w:val="24"/>
              </w:rPr>
              <w:t>Естественно-научные</w:t>
            </w:r>
            <w:proofErr w:type="gramEnd"/>
            <w:r w:rsidRPr="00FB4138">
              <w:rPr>
                <w:spacing w:val="-2"/>
                <w:sz w:val="24"/>
                <w:szCs w:val="24"/>
              </w:rPr>
              <w:t xml:space="preserve"> предметы</w:t>
            </w: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7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525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687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F01DD" w:rsidRPr="00FB4138" w:rsidRDefault="00415B47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527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9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525"/>
        </w:trPr>
        <w:tc>
          <w:tcPr>
            <w:tcW w:w="3145" w:type="dxa"/>
            <w:vMerge w:val="restart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527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687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F01DD" w:rsidRPr="00FB4138" w:rsidRDefault="00415B47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415B47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2</w:t>
            </w:r>
          </w:p>
        </w:tc>
      </w:tr>
      <w:tr w:rsidR="005F01DD" w:rsidRPr="00FB4138">
        <w:trPr>
          <w:trHeight w:val="525"/>
        </w:trPr>
        <w:tc>
          <w:tcPr>
            <w:tcW w:w="3145" w:type="dxa"/>
            <w:vMerge/>
            <w:tcBorders>
              <w:top w:val="nil"/>
            </w:tcBorders>
          </w:tcPr>
          <w:p w:rsidR="005F01DD" w:rsidRPr="00FB4138" w:rsidRDefault="005F01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6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801"/>
        </w:trPr>
        <w:tc>
          <w:tcPr>
            <w:tcW w:w="3145" w:type="dxa"/>
          </w:tcPr>
          <w:p w:rsidR="005F01DD" w:rsidRPr="00FB4138" w:rsidRDefault="000B3D83">
            <w:pPr>
              <w:pStyle w:val="TableParagraph"/>
              <w:spacing w:before="116"/>
              <w:ind w:left="150" w:right="738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Основы</w:t>
            </w:r>
            <w:r w:rsidRPr="00FB4138">
              <w:rPr>
                <w:spacing w:val="-15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безопасности и защиты Родины</w:t>
            </w: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68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Основы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безопасности</w:t>
            </w:r>
          </w:p>
          <w:p w:rsidR="005F01DD" w:rsidRPr="00FB4138" w:rsidRDefault="000B3D83">
            <w:pPr>
              <w:pStyle w:val="TableParagraph"/>
              <w:spacing w:before="99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и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z w:val="24"/>
                <w:szCs w:val="24"/>
              </w:rPr>
              <w:t>защиты</w:t>
            </w:r>
            <w:r w:rsidRPr="00FB4138">
              <w:rPr>
                <w:spacing w:val="-3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Родины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7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7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527"/>
        </w:trPr>
        <w:tc>
          <w:tcPr>
            <w:tcW w:w="3145" w:type="dxa"/>
          </w:tcPr>
          <w:p w:rsidR="005F01DD" w:rsidRPr="00FB4138" w:rsidRDefault="000B3D83">
            <w:pPr>
              <w:pStyle w:val="TableParagraph"/>
              <w:spacing w:before="118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Физическая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Физическая</w:t>
            </w:r>
            <w:r w:rsidRPr="00FB4138">
              <w:rPr>
                <w:spacing w:val="-5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687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5F01DD" w:rsidRPr="00FB4138" w:rsidRDefault="000B3D83">
            <w:pPr>
              <w:pStyle w:val="TableParagraph"/>
              <w:spacing w:before="169"/>
              <w:ind w:left="147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3</w:t>
            </w:r>
          </w:p>
        </w:tc>
      </w:tr>
      <w:tr w:rsidR="005F01DD" w:rsidRPr="00FB4138">
        <w:trPr>
          <w:trHeight w:val="525"/>
        </w:trPr>
        <w:tc>
          <w:tcPr>
            <w:tcW w:w="3145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320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Индивидуальный</w:t>
            </w:r>
            <w:r w:rsidRPr="00FB4138">
              <w:rPr>
                <w:spacing w:val="-11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проект</w:t>
            </w:r>
            <w:proofErr w:type="gramEnd"/>
          </w:p>
        </w:tc>
        <w:tc>
          <w:tcPr>
            <w:tcW w:w="687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01DD" w:rsidRPr="00FB4138">
        <w:trPr>
          <w:trHeight w:val="527"/>
        </w:trPr>
        <w:tc>
          <w:tcPr>
            <w:tcW w:w="6465" w:type="dxa"/>
            <w:gridSpan w:val="2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5F01DD" w:rsidRPr="00FB4138" w:rsidRDefault="00332DED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:rsidR="005F01DD" w:rsidRPr="00FB4138" w:rsidRDefault="00332DED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33</w:t>
            </w:r>
          </w:p>
        </w:tc>
      </w:tr>
      <w:tr w:rsidR="00332DED" w:rsidRPr="00FB4138">
        <w:trPr>
          <w:trHeight w:val="527"/>
        </w:trPr>
        <w:tc>
          <w:tcPr>
            <w:tcW w:w="6465" w:type="dxa"/>
            <w:gridSpan w:val="2"/>
          </w:tcPr>
          <w:p w:rsidR="00332DED" w:rsidRPr="00FB4138" w:rsidRDefault="00332DED">
            <w:pPr>
              <w:pStyle w:val="TableParagraph"/>
              <w:spacing w:before="166"/>
              <w:ind w:left="150"/>
              <w:rPr>
                <w:spacing w:val="-2"/>
                <w:sz w:val="24"/>
                <w:szCs w:val="24"/>
              </w:rPr>
            </w:pPr>
            <w:proofErr w:type="gramStart"/>
            <w:r w:rsidRPr="00FB4138">
              <w:rPr>
                <w:sz w:val="24"/>
                <w:szCs w:val="24"/>
              </w:rPr>
              <w:t>часть</w:t>
            </w:r>
            <w:proofErr w:type="gramEnd"/>
            <w:r w:rsidRPr="00FB4138">
              <w:rPr>
                <w:sz w:val="24"/>
                <w:szCs w:val="24"/>
              </w:rPr>
              <w:t xml:space="preserve"> формируемая участниками образовательных отношений</w:t>
            </w: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 w:rsidR="00332DED" w:rsidRPr="00FB4138" w:rsidRDefault="00332D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332DED" w:rsidRPr="00FB4138" w:rsidRDefault="00332DED">
            <w:pPr>
              <w:pStyle w:val="TableParagraph"/>
              <w:spacing w:before="166"/>
              <w:ind w:left="150"/>
              <w:rPr>
                <w:spacing w:val="-5"/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:rsidR="00332DED" w:rsidRPr="00FB4138" w:rsidRDefault="00332D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:rsidR="00332DED" w:rsidRPr="00FB4138" w:rsidRDefault="00332DED">
            <w:pPr>
              <w:pStyle w:val="TableParagraph"/>
              <w:spacing w:before="166"/>
              <w:ind w:left="150"/>
              <w:rPr>
                <w:spacing w:val="-5"/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1</w:t>
            </w:r>
          </w:p>
        </w:tc>
      </w:tr>
      <w:tr w:rsidR="005F01DD" w:rsidRPr="00FB4138">
        <w:trPr>
          <w:trHeight w:val="525"/>
        </w:trPr>
        <w:tc>
          <w:tcPr>
            <w:tcW w:w="6465" w:type="dxa"/>
            <w:gridSpan w:val="2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Учебные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687" w:type="dxa"/>
            <w:tcBorders>
              <w:top w:val="single" w:sz="4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</w:tcBorders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</w:tr>
      <w:tr w:rsidR="005F01DD" w:rsidRPr="00FB4138">
        <w:trPr>
          <w:trHeight w:val="524"/>
        </w:trPr>
        <w:tc>
          <w:tcPr>
            <w:tcW w:w="6465" w:type="dxa"/>
            <w:gridSpan w:val="2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Всего</w:t>
            </w:r>
            <w:r w:rsidRPr="00FB4138">
              <w:rPr>
                <w:spacing w:val="-4"/>
                <w:sz w:val="24"/>
                <w:szCs w:val="24"/>
              </w:rPr>
              <w:t xml:space="preserve"> </w:t>
            </w:r>
            <w:r w:rsidRPr="00FB4138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687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08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6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</w:tr>
      <w:tr w:rsidR="005F01DD" w:rsidRPr="00FB4138">
        <w:trPr>
          <w:trHeight w:val="1079"/>
        </w:trPr>
        <w:tc>
          <w:tcPr>
            <w:tcW w:w="6465" w:type="dxa"/>
            <w:gridSpan w:val="2"/>
          </w:tcPr>
          <w:p w:rsidR="005F01DD" w:rsidRPr="00FB4138" w:rsidRDefault="000B3D83">
            <w:pPr>
              <w:pStyle w:val="TableParagraph"/>
              <w:spacing w:before="169"/>
              <w:ind w:left="150" w:right="13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lastRenderedPageBreak/>
              <w:t xml:space="preserve">Максимально допустимая недельная нагрузка в соответствии с действующими санитарными правилами и </w:t>
            </w:r>
            <w:r w:rsidRPr="00FB4138">
              <w:rPr>
                <w:spacing w:val="-2"/>
                <w:sz w:val="24"/>
                <w:szCs w:val="24"/>
              </w:rPr>
              <w:t>нормами</w:t>
            </w:r>
          </w:p>
        </w:tc>
        <w:tc>
          <w:tcPr>
            <w:tcW w:w="687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08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5F01DD" w:rsidRPr="00FB4138" w:rsidRDefault="000B3D83">
            <w:pPr>
              <w:pStyle w:val="TableParagraph"/>
              <w:spacing w:before="169"/>
              <w:ind w:left="150"/>
              <w:rPr>
                <w:sz w:val="24"/>
                <w:szCs w:val="24"/>
              </w:rPr>
            </w:pPr>
            <w:r w:rsidRPr="00FB4138">
              <w:rPr>
                <w:spacing w:val="-5"/>
                <w:sz w:val="24"/>
                <w:szCs w:val="24"/>
              </w:rPr>
              <w:t>34</w:t>
            </w:r>
          </w:p>
        </w:tc>
      </w:tr>
    </w:tbl>
    <w:p w:rsidR="005F01DD" w:rsidRPr="00FB4138" w:rsidRDefault="005F01DD">
      <w:pPr>
        <w:pStyle w:val="TableParagraph"/>
        <w:rPr>
          <w:sz w:val="24"/>
          <w:szCs w:val="24"/>
        </w:rPr>
        <w:sectPr w:rsidR="005F01DD" w:rsidRPr="00FB4138">
          <w:pgSz w:w="11920" w:h="16850"/>
          <w:pgMar w:top="8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5"/>
        <w:gridCol w:w="687"/>
        <w:gridCol w:w="994"/>
        <w:gridCol w:w="708"/>
        <w:gridCol w:w="1702"/>
      </w:tblGrid>
      <w:tr w:rsidR="005F01DD" w:rsidRPr="00FB4138">
        <w:trPr>
          <w:trHeight w:val="1077"/>
        </w:trPr>
        <w:tc>
          <w:tcPr>
            <w:tcW w:w="6465" w:type="dxa"/>
          </w:tcPr>
          <w:p w:rsidR="005F01DD" w:rsidRPr="00FB4138" w:rsidRDefault="000B3D83">
            <w:pPr>
              <w:pStyle w:val="TableParagraph"/>
              <w:spacing w:before="169"/>
              <w:ind w:left="150" w:right="132"/>
              <w:jc w:val="both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lastRenderedPageBreak/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687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5F01DD" w:rsidRPr="00FB4138" w:rsidRDefault="00332DED">
            <w:pPr>
              <w:pStyle w:val="TableParagraph"/>
              <w:ind w:left="0"/>
              <w:rPr>
                <w:sz w:val="24"/>
                <w:szCs w:val="24"/>
              </w:rPr>
            </w:pPr>
            <w:r w:rsidRPr="00FB4138">
              <w:rPr>
                <w:sz w:val="24"/>
                <w:szCs w:val="24"/>
              </w:rPr>
              <w:t>1156</w:t>
            </w:r>
          </w:p>
        </w:tc>
        <w:tc>
          <w:tcPr>
            <w:tcW w:w="708" w:type="dxa"/>
          </w:tcPr>
          <w:p w:rsidR="005F01DD" w:rsidRPr="00FB4138" w:rsidRDefault="005F01D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5F01DD" w:rsidRPr="00FB4138" w:rsidRDefault="00332DED">
            <w:pPr>
              <w:pStyle w:val="TableParagraph"/>
              <w:spacing w:before="169"/>
              <w:ind w:left="15"/>
              <w:jc w:val="center"/>
              <w:rPr>
                <w:sz w:val="24"/>
                <w:szCs w:val="24"/>
              </w:rPr>
            </w:pPr>
            <w:r w:rsidRPr="00FB4138">
              <w:rPr>
                <w:spacing w:val="-4"/>
                <w:sz w:val="24"/>
                <w:szCs w:val="24"/>
              </w:rPr>
              <w:t>1156</w:t>
            </w:r>
          </w:p>
        </w:tc>
      </w:tr>
    </w:tbl>
    <w:p w:rsidR="000B3D83" w:rsidRPr="00FB4138" w:rsidRDefault="000B3D83">
      <w:pPr>
        <w:rPr>
          <w:sz w:val="24"/>
          <w:szCs w:val="24"/>
        </w:rPr>
      </w:pPr>
    </w:p>
    <w:sectPr w:rsidR="000B3D83" w:rsidRPr="00FB4138">
      <w:type w:val="continuous"/>
      <w:pgSz w:w="11920" w:h="16850"/>
      <w:pgMar w:top="200" w:right="141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F6107"/>
    <w:multiLevelType w:val="multilevel"/>
    <w:tmpl w:val="67906E12"/>
    <w:lvl w:ilvl="0">
      <w:start w:val="1"/>
      <w:numFmt w:val="decimal"/>
      <w:lvlText w:val="%1."/>
      <w:lvlJc w:val="left"/>
      <w:pPr>
        <w:ind w:left="1136" w:hanging="3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98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2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7" w:hanging="720"/>
      </w:pPr>
      <w:rPr>
        <w:rFonts w:hint="default"/>
        <w:lang w:val="ru-RU" w:eastAsia="en-US" w:bidi="ar-SA"/>
      </w:rPr>
    </w:lvl>
  </w:abstractNum>
  <w:abstractNum w:abstractNumId="1">
    <w:nsid w:val="48913686"/>
    <w:multiLevelType w:val="hybridMultilevel"/>
    <w:tmpl w:val="ED30D146"/>
    <w:lvl w:ilvl="0" w:tplc="EFE6EB72">
      <w:start w:val="1"/>
      <w:numFmt w:val="decimal"/>
      <w:lvlText w:val="%1."/>
      <w:lvlJc w:val="left"/>
      <w:pPr>
        <w:ind w:left="562" w:hanging="2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1018DDFA">
      <w:numFmt w:val="bullet"/>
      <w:lvlText w:val="•"/>
      <w:lvlJc w:val="left"/>
      <w:pPr>
        <w:ind w:left="1624" w:hanging="209"/>
      </w:pPr>
      <w:rPr>
        <w:rFonts w:hint="default"/>
        <w:lang w:val="ru-RU" w:eastAsia="en-US" w:bidi="ar-SA"/>
      </w:rPr>
    </w:lvl>
    <w:lvl w:ilvl="2" w:tplc="801AECBA">
      <w:numFmt w:val="bullet"/>
      <w:lvlText w:val="•"/>
      <w:lvlJc w:val="left"/>
      <w:pPr>
        <w:ind w:left="2688" w:hanging="209"/>
      </w:pPr>
      <w:rPr>
        <w:rFonts w:hint="default"/>
        <w:lang w:val="ru-RU" w:eastAsia="en-US" w:bidi="ar-SA"/>
      </w:rPr>
    </w:lvl>
    <w:lvl w:ilvl="3" w:tplc="30440A04">
      <w:numFmt w:val="bullet"/>
      <w:lvlText w:val="•"/>
      <w:lvlJc w:val="left"/>
      <w:pPr>
        <w:ind w:left="3753" w:hanging="209"/>
      </w:pPr>
      <w:rPr>
        <w:rFonts w:hint="default"/>
        <w:lang w:val="ru-RU" w:eastAsia="en-US" w:bidi="ar-SA"/>
      </w:rPr>
    </w:lvl>
    <w:lvl w:ilvl="4" w:tplc="A9F22782">
      <w:numFmt w:val="bullet"/>
      <w:lvlText w:val="•"/>
      <w:lvlJc w:val="left"/>
      <w:pPr>
        <w:ind w:left="4817" w:hanging="209"/>
      </w:pPr>
      <w:rPr>
        <w:rFonts w:hint="default"/>
        <w:lang w:val="ru-RU" w:eastAsia="en-US" w:bidi="ar-SA"/>
      </w:rPr>
    </w:lvl>
    <w:lvl w:ilvl="5" w:tplc="1F4AD0E0">
      <w:numFmt w:val="bullet"/>
      <w:lvlText w:val="•"/>
      <w:lvlJc w:val="left"/>
      <w:pPr>
        <w:ind w:left="5882" w:hanging="209"/>
      </w:pPr>
      <w:rPr>
        <w:rFonts w:hint="default"/>
        <w:lang w:val="ru-RU" w:eastAsia="en-US" w:bidi="ar-SA"/>
      </w:rPr>
    </w:lvl>
    <w:lvl w:ilvl="6" w:tplc="CC402C02">
      <w:numFmt w:val="bullet"/>
      <w:lvlText w:val="•"/>
      <w:lvlJc w:val="left"/>
      <w:pPr>
        <w:ind w:left="6946" w:hanging="209"/>
      </w:pPr>
      <w:rPr>
        <w:rFonts w:hint="default"/>
        <w:lang w:val="ru-RU" w:eastAsia="en-US" w:bidi="ar-SA"/>
      </w:rPr>
    </w:lvl>
    <w:lvl w:ilvl="7" w:tplc="94CCC01C">
      <w:numFmt w:val="bullet"/>
      <w:lvlText w:val="•"/>
      <w:lvlJc w:val="left"/>
      <w:pPr>
        <w:ind w:left="8010" w:hanging="209"/>
      </w:pPr>
      <w:rPr>
        <w:rFonts w:hint="default"/>
        <w:lang w:val="ru-RU" w:eastAsia="en-US" w:bidi="ar-SA"/>
      </w:rPr>
    </w:lvl>
    <w:lvl w:ilvl="8" w:tplc="8DA69F9A">
      <w:numFmt w:val="bullet"/>
      <w:lvlText w:val="•"/>
      <w:lvlJc w:val="left"/>
      <w:pPr>
        <w:ind w:left="9075" w:hanging="209"/>
      </w:pPr>
      <w:rPr>
        <w:rFonts w:hint="default"/>
        <w:lang w:val="ru-RU" w:eastAsia="en-US" w:bidi="ar-SA"/>
      </w:rPr>
    </w:lvl>
  </w:abstractNum>
  <w:abstractNum w:abstractNumId="2">
    <w:nsid w:val="4AA736D7"/>
    <w:multiLevelType w:val="hybridMultilevel"/>
    <w:tmpl w:val="46B03DE4"/>
    <w:lvl w:ilvl="0" w:tplc="CB0646EC">
      <w:numFmt w:val="bullet"/>
      <w:lvlText w:val=""/>
      <w:lvlJc w:val="left"/>
      <w:pPr>
        <w:ind w:left="12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542EEB4A">
      <w:numFmt w:val="bullet"/>
      <w:lvlText w:val="•"/>
      <w:lvlJc w:val="left"/>
      <w:pPr>
        <w:ind w:left="2272" w:hanging="360"/>
      </w:pPr>
      <w:rPr>
        <w:rFonts w:hint="default"/>
        <w:lang w:val="ru-RU" w:eastAsia="en-US" w:bidi="ar-SA"/>
      </w:rPr>
    </w:lvl>
    <w:lvl w:ilvl="2" w:tplc="211CAEE8">
      <w:numFmt w:val="bullet"/>
      <w:lvlText w:val="•"/>
      <w:lvlJc w:val="left"/>
      <w:pPr>
        <w:ind w:left="3264" w:hanging="360"/>
      </w:pPr>
      <w:rPr>
        <w:rFonts w:hint="default"/>
        <w:lang w:val="ru-RU" w:eastAsia="en-US" w:bidi="ar-SA"/>
      </w:rPr>
    </w:lvl>
    <w:lvl w:ilvl="3" w:tplc="8D2C7BA8">
      <w:numFmt w:val="bullet"/>
      <w:lvlText w:val="•"/>
      <w:lvlJc w:val="left"/>
      <w:pPr>
        <w:ind w:left="4257" w:hanging="360"/>
      </w:pPr>
      <w:rPr>
        <w:rFonts w:hint="default"/>
        <w:lang w:val="ru-RU" w:eastAsia="en-US" w:bidi="ar-SA"/>
      </w:rPr>
    </w:lvl>
    <w:lvl w:ilvl="4" w:tplc="82D6BB7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5" w:tplc="058ADD62">
      <w:numFmt w:val="bullet"/>
      <w:lvlText w:val="•"/>
      <w:lvlJc w:val="left"/>
      <w:pPr>
        <w:ind w:left="6242" w:hanging="360"/>
      </w:pPr>
      <w:rPr>
        <w:rFonts w:hint="default"/>
        <w:lang w:val="ru-RU" w:eastAsia="en-US" w:bidi="ar-SA"/>
      </w:rPr>
    </w:lvl>
    <w:lvl w:ilvl="6" w:tplc="A03A4DAE">
      <w:numFmt w:val="bullet"/>
      <w:lvlText w:val="•"/>
      <w:lvlJc w:val="left"/>
      <w:pPr>
        <w:ind w:left="7234" w:hanging="360"/>
      </w:pPr>
      <w:rPr>
        <w:rFonts w:hint="default"/>
        <w:lang w:val="ru-RU" w:eastAsia="en-US" w:bidi="ar-SA"/>
      </w:rPr>
    </w:lvl>
    <w:lvl w:ilvl="7" w:tplc="932A1D02">
      <w:numFmt w:val="bullet"/>
      <w:lvlText w:val="•"/>
      <w:lvlJc w:val="left"/>
      <w:pPr>
        <w:ind w:left="8226" w:hanging="360"/>
      </w:pPr>
      <w:rPr>
        <w:rFonts w:hint="default"/>
        <w:lang w:val="ru-RU" w:eastAsia="en-US" w:bidi="ar-SA"/>
      </w:rPr>
    </w:lvl>
    <w:lvl w:ilvl="8" w:tplc="43AC8376">
      <w:numFmt w:val="bullet"/>
      <w:lvlText w:val="•"/>
      <w:lvlJc w:val="left"/>
      <w:pPr>
        <w:ind w:left="9219" w:hanging="360"/>
      </w:pPr>
      <w:rPr>
        <w:rFonts w:hint="default"/>
        <w:lang w:val="ru-RU" w:eastAsia="en-US" w:bidi="ar-SA"/>
      </w:rPr>
    </w:lvl>
  </w:abstractNum>
  <w:abstractNum w:abstractNumId="3">
    <w:nsid w:val="77607780"/>
    <w:multiLevelType w:val="hybridMultilevel"/>
    <w:tmpl w:val="83CA7CAC"/>
    <w:lvl w:ilvl="0" w:tplc="5100C9E0">
      <w:start w:val="1"/>
      <w:numFmt w:val="decimal"/>
      <w:lvlText w:val="%1)"/>
      <w:lvlJc w:val="left"/>
      <w:pPr>
        <w:ind w:left="562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35300030">
      <w:numFmt w:val="bullet"/>
      <w:lvlText w:val="•"/>
      <w:lvlJc w:val="left"/>
      <w:pPr>
        <w:ind w:left="1624" w:hanging="449"/>
      </w:pPr>
      <w:rPr>
        <w:rFonts w:hint="default"/>
        <w:lang w:val="ru-RU" w:eastAsia="en-US" w:bidi="ar-SA"/>
      </w:rPr>
    </w:lvl>
    <w:lvl w:ilvl="2" w:tplc="A1246E86">
      <w:numFmt w:val="bullet"/>
      <w:lvlText w:val="•"/>
      <w:lvlJc w:val="left"/>
      <w:pPr>
        <w:ind w:left="2688" w:hanging="449"/>
      </w:pPr>
      <w:rPr>
        <w:rFonts w:hint="default"/>
        <w:lang w:val="ru-RU" w:eastAsia="en-US" w:bidi="ar-SA"/>
      </w:rPr>
    </w:lvl>
    <w:lvl w:ilvl="3" w:tplc="A32098E4">
      <w:numFmt w:val="bullet"/>
      <w:lvlText w:val="•"/>
      <w:lvlJc w:val="left"/>
      <w:pPr>
        <w:ind w:left="3753" w:hanging="449"/>
      </w:pPr>
      <w:rPr>
        <w:rFonts w:hint="default"/>
        <w:lang w:val="ru-RU" w:eastAsia="en-US" w:bidi="ar-SA"/>
      </w:rPr>
    </w:lvl>
    <w:lvl w:ilvl="4" w:tplc="E54C2086">
      <w:numFmt w:val="bullet"/>
      <w:lvlText w:val="•"/>
      <w:lvlJc w:val="left"/>
      <w:pPr>
        <w:ind w:left="4817" w:hanging="449"/>
      </w:pPr>
      <w:rPr>
        <w:rFonts w:hint="default"/>
        <w:lang w:val="ru-RU" w:eastAsia="en-US" w:bidi="ar-SA"/>
      </w:rPr>
    </w:lvl>
    <w:lvl w:ilvl="5" w:tplc="FA5E78C4">
      <w:numFmt w:val="bullet"/>
      <w:lvlText w:val="•"/>
      <w:lvlJc w:val="left"/>
      <w:pPr>
        <w:ind w:left="5882" w:hanging="449"/>
      </w:pPr>
      <w:rPr>
        <w:rFonts w:hint="default"/>
        <w:lang w:val="ru-RU" w:eastAsia="en-US" w:bidi="ar-SA"/>
      </w:rPr>
    </w:lvl>
    <w:lvl w:ilvl="6" w:tplc="77684EEE">
      <w:numFmt w:val="bullet"/>
      <w:lvlText w:val="•"/>
      <w:lvlJc w:val="left"/>
      <w:pPr>
        <w:ind w:left="6946" w:hanging="449"/>
      </w:pPr>
      <w:rPr>
        <w:rFonts w:hint="default"/>
        <w:lang w:val="ru-RU" w:eastAsia="en-US" w:bidi="ar-SA"/>
      </w:rPr>
    </w:lvl>
    <w:lvl w:ilvl="7" w:tplc="5748DE3A">
      <w:numFmt w:val="bullet"/>
      <w:lvlText w:val="•"/>
      <w:lvlJc w:val="left"/>
      <w:pPr>
        <w:ind w:left="8010" w:hanging="449"/>
      </w:pPr>
      <w:rPr>
        <w:rFonts w:hint="default"/>
        <w:lang w:val="ru-RU" w:eastAsia="en-US" w:bidi="ar-SA"/>
      </w:rPr>
    </w:lvl>
    <w:lvl w:ilvl="8" w:tplc="D148717E">
      <w:numFmt w:val="bullet"/>
      <w:lvlText w:val="•"/>
      <w:lvlJc w:val="left"/>
      <w:pPr>
        <w:ind w:left="9075" w:hanging="44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F01DD"/>
    <w:rsid w:val="00072A33"/>
    <w:rsid w:val="000B3D83"/>
    <w:rsid w:val="002F01AD"/>
    <w:rsid w:val="00330DE0"/>
    <w:rsid w:val="00332DED"/>
    <w:rsid w:val="00415B47"/>
    <w:rsid w:val="005F01DD"/>
    <w:rsid w:val="00A240C4"/>
    <w:rsid w:val="00DB0A81"/>
    <w:rsid w:val="00FB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4"/>
      <w:ind w:left="129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1" w:firstLine="48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58"/>
    </w:pPr>
  </w:style>
  <w:style w:type="paragraph" w:styleId="a5">
    <w:name w:val="Balloon Text"/>
    <w:basedOn w:val="a"/>
    <w:link w:val="a6"/>
    <w:uiPriority w:val="99"/>
    <w:semiHidden/>
    <w:unhideWhenUsed/>
    <w:rsid w:val="000B3D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3D8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4"/>
      <w:ind w:left="129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1" w:firstLine="48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58"/>
    </w:pPr>
  </w:style>
  <w:style w:type="paragraph" w:styleId="a5">
    <w:name w:val="Balloon Text"/>
    <w:basedOn w:val="a"/>
    <w:link w:val="a6"/>
    <w:uiPriority w:val="99"/>
    <w:semiHidden/>
    <w:unhideWhenUsed/>
    <w:rsid w:val="000B3D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3D8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3500115" TargetMode="External"/><Relationship Id="rId13" Type="http://schemas.openxmlformats.org/officeDocument/2006/relationships/hyperlink" Target="https://docs.cntd.ru/document/1300613342" TargetMode="External"/><Relationship Id="rId18" Type="http://schemas.openxmlformats.org/officeDocument/2006/relationships/hyperlink" Target="https://docs.cntd.ru/document/566085656" TargetMode="External"/><Relationship Id="rId26" Type="http://schemas.openxmlformats.org/officeDocument/2006/relationships/hyperlink" Target="https://docs.cntd.ru/document/902389617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7" Type="http://schemas.openxmlformats.org/officeDocument/2006/relationships/hyperlink" Target="https://docs.cntd.ru/document/573500115" TargetMode="External"/><Relationship Id="rId12" Type="http://schemas.openxmlformats.org/officeDocument/2006/relationships/hyperlink" Target="https://docs.cntd.ru/document/1300613342" TargetMode="External"/><Relationship Id="rId17" Type="http://schemas.openxmlformats.org/officeDocument/2006/relationships/hyperlink" Target="https://docs.cntd.ru/document/566085656" TargetMode="External"/><Relationship Id="rId25" Type="http://schemas.openxmlformats.org/officeDocument/2006/relationships/hyperlink" Target="https://docs.cntd.ru/document/9004937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566085656" TargetMode="External"/><Relationship Id="rId20" Type="http://schemas.openxmlformats.org/officeDocument/2006/relationships/image" Target="media/image1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3500115" TargetMode="External"/><Relationship Id="rId11" Type="http://schemas.openxmlformats.org/officeDocument/2006/relationships/hyperlink" Target="https://docs.cntd.ru/document/1300613342" TargetMode="External"/><Relationship Id="rId24" Type="http://schemas.openxmlformats.org/officeDocument/2006/relationships/hyperlink" Target="https://docs.cntd.ru/document/900493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566085656" TargetMode="External"/><Relationship Id="rId23" Type="http://schemas.openxmlformats.org/officeDocument/2006/relationships/hyperlink" Target="https://docs.cntd.ru/document/9004937" TargetMode="External"/><Relationship Id="rId28" Type="http://schemas.openxmlformats.org/officeDocument/2006/relationships/hyperlink" Target="https://docs.cntd.ru/document/9004937" TargetMode="External"/><Relationship Id="rId10" Type="http://schemas.openxmlformats.org/officeDocument/2006/relationships/hyperlink" Target="https://docs.cntd.ru/document/573500115" TargetMode="External"/><Relationship Id="rId19" Type="http://schemas.openxmlformats.org/officeDocument/2006/relationships/hyperlink" Target="https://docs.cntd.ru/document/5660856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73500115" TargetMode="External"/><Relationship Id="rId14" Type="http://schemas.openxmlformats.org/officeDocument/2006/relationships/hyperlink" Target="https://docs.cntd.ru/document/566085656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s://docs.cntd.ru/document/902389617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243</Pages>
  <Words>83038</Words>
  <Characters>473321</Characters>
  <Application>Microsoft Office Word</Application>
  <DocSecurity>0</DocSecurity>
  <Lines>3944</Lines>
  <Paragraphs>1110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2026-09-17T07:40:00Z</dcterms:created>
  <dcterms:modified xsi:type="dcterms:W3CDTF">2026-09-17T09:32:00Z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</Properties>
</file>