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8E50FC" w:rsidRPr="008E50FC" w:rsidRDefault="008E50FC" w:rsidP="008E5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:rsidR="008E50FC" w:rsidRPr="008E50FC" w:rsidRDefault="008E50FC" w:rsidP="008E5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ООП НОО, утвержденной</w:t>
            </w:r>
          </w:p>
          <w:p w:rsidR="008E50FC" w:rsidRDefault="008E50FC" w:rsidP="008E5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МБОУ Школа №13 г. Феодосии</w:t>
            </w:r>
            <w:r w:rsidRPr="008E50F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8E50FC" w:rsidRPr="008E50FC" w:rsidRDefault="002F108B" w:rsidP="008E5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от  07.07.2023 </w:t>
            </w:r>
            <w:r w:rsidR="008E50FC" w:rsidRPr="008E50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 332</w:t>
            </w:r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8E50FC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</w:t>
            </w:r>
          </w:p>
          <w:p w:rsidR="00D728DB" w:rsidRPr="008E50FC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по школе </w:t>
            </w:r>
          </w:p>
          <w:p w:rsidR="00D728DB" w:rsidRPr="008E50FC" w:rsidRDefault="002F108B" w:rsidP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 31.08.2026 </w:t>
            </w:r>
            <w:r w:rsidR="00CA4CCB"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204</w:t>
            </w:r>
          </w:p>
        </w:tc>
      </w:tr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8E50FC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D728DB" w:rsidRPr="008E50FC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D728DB" w:rsidRPr="008E50FC" w:rsidRDefault="002F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 02.07.2026 </w:t>
            </w:r>
            <w:r w:rsidR="00CA4CCB"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</w:t>
            </w:r>
            <w:proofErr w:type="gramStart"/>
            <w:r w:rsidR="00CA4CCB"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8E50FC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728DB" w:rsidRPr="008E50FC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D728DB" w:rsidRPr="008E50FC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D728DB" w:rsidRPr="008E50FC" w:rsidRDefault="002F108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 27.08.2026 </w:t>
            </w:r>
            <w:r w:rsidR="00CA4CCB"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CA4CCB"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728DB" w:rsidRPr="008E50FC" w:rsidRDefault="00D728DB" w:rsidP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8DB" w:rsidRPr="008E50FC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муниципального бюджетного общеобразовательного учреждения</w:t>
      </w:r>
    </w:p>
    <w:p w:rsidR="007E35B2" w:rsidRPr="008E50FC" w:rsidRDefault="007E3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 xml:space="preserve">«Школа №13 </w:t>
      </w:r>
      <w:proofErr w:type="spellStart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г</w:t>
      </w:r>
      <w:proofErr w:type="gramStart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.Ф</w:t>
      </w:r>
      <w:proofErr w:type="gramEnd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еодосии</w:t>
      </w:r>
      <w:proofErr w:type="spellEnd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 xml:space="preserve"> Республики Крым»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Pr="008E50FC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D728DB" w:rsidRPr="008E50FC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8E50FC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с пунктом 6 частью 3 статьи 28 30 Федерального закон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а от 29.12.2012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образовании в Российской Федерации» 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(с изменениями и дополнениями);</w:t>
      </w:r>
    </w:p>
    <w:p w:rsidR="00D728DB" w:rsidRPr="008E50FC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8E50FC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8E50FC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31.05.2021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286 (с изменениями);</w:t>
      </w:r>
    </w:p>
    <w:p w:rsidR="00D728D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просвещения Российской Федерации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18.05.2023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372 (с учет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ом изменений, внесенных приказами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09.10.2024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08.10.2025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5E59B8"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10.11.2025 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808);</w:t>
      </w:r>
    </w:p>
    <w:p w:rsidR="008E50FC" w:rsidRPr="008E50FC" w:rsidRDefault="008E50FC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Просвещения РФ от 07.07.2026 № ОК-1948/03</w:t>
      </w:r>
      <w:r w:rsid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728DB" w:rsidRPr="008E50FC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образования, науки и молодежи Ре</w:t>
      </w:r>
      <w:r w:rsid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спублики Крым от 09.07.2026 </w:t>
      </w:r>
      <w:r w:rsidRPr="008E50FC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8E5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4876/01-14.</w:t>
      </w:r>
    </w:p>
    <w:p w:rsidR="00D728DB" w:rsidRPr="008E50FC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1.1.Дата начала учебного года: 1 сентября 2026 года.</w:t>
      </w: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:rsidR="00D728DB" w:rsidRPr="006827E5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:rsidR="00D728DB" w:rsidRPr="006827E5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1-е классы – 33 недели;</w:t>
      </w:r>
    </w:p>
    <w:p w:rsidR="00D728DB" w:rsidRPr="006827E5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2–4-е классы – 34 недели.</w:t>
      </w:r>
    </w:p>
    <w:p w:rsidR="00D728DB" w:rsidRPr="006827E5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днях:</w:t>
      </w:r>
    </w:p>
    <w:p w:rsidR="00D728DB" w:rsidRPr="006827E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:rsidRPr="006827E5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728DB" w:rsidRPr="006827E5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6827E5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6827E5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  <w:bookmarkStart w:id="0" w:name="_GoBack"/>
        <w:bookmarkEnd w:id="0"/>
      </w:tr>
      <w:tr w:rsidR="00D728DB" w:rsidRPr="006827E5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6827E5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:rsidRPr="006827E5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2F108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6827E5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728DB" w:rsidRPr="006827E5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D728DB" w:rsidRPr="006827E5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DE58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DE58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DE5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D728DB" w:rsidRPr="006827E5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DE5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158</w:t>
            </w:r>
          </w:p>
        </w:tc>
      </w:tr>
    </w:tbl>
    <w:p w:rsidR="00D728DB" w:rsidRPr="006827E5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D728DB" w:rsidRPr="006827E5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728DB" w:rsidRPr="006827E5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6827E5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6827E5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D728DB" w:rsidRPr="006827E5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:rsidRPr="006827E5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728DB" w:rsidRPr="006827E5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D728DB" w:rsidRPr="006827E5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D728DB" w:rsidRPr="006827E5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DE5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</w:tr>
    </w:tbl>
    <w:p w:rsidR="00D728DB" w:rsidRPr="006827E5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Сроки и продолжительность каникул</w:t>
      </w:r>
    </w:p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7"/>
        <w:gridCol w:w="1402"/>
        <w:gridCol w:w="1567"/>
        <w:gridCol w:w="3683"/>
      </w:tblGrid>
      <w:tr w:rsidR="00D728DB" w:rsidRPr="006827E5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 w:rsidP="00CA4CCB">
            <w:pPr>
              <w:jc w:val="center"/>
              <w:rPr>
                <w:sz w:val="24"/>
                <w:szCs w:val="24"/>
              </w:rPr>
            </w:pP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proofErr w:type="gramStart"/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с учетом 4 ноября)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DE5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</w:tbl>
    <w:p w:rsidR="00D728DB" w:rsidRPr="006827E5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9"/>
        <w:gridCol w:w="1398"/>
        <w:gridCol w:w="1562"/>
        <w:gridCol w:w="3720"/>
      </w:tblGrid>
      <w:tr w:rsidR="00D728DB" w:rsidRPr="006827E5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 w:rsidP="00CA4CCB">
            <w:pPr>
              <w:jc w:val="center"/>
              <w:rPr>
                <w:sz w:val="24"/>
                <w:szCs w:val="24"/>
              </w:rPr>
            </w:pP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A4CCB"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 w:rsidP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:rsidRPr="006827E5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DE58E1" w:rsidRDefault="00DE58E1" w:rsidP="00DE5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8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</w:tbl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Сроки проведения промежуточной аттестации </w:t>
      </w:r>
    </w:p>
    <w:p w:rsidR="00DE58E1" w:rsidRPr="00DE58E1" w:rsidRDefault="00CA4CCB" w:rsidP="00DE58E1">
      <w:pPr>
        <w:autoSpaceDE w:val="0"/>
        <w:autoSpaceDN w:val="0"/>
        <w:adjustRightInd w:val="0"/>
        <w:spacing w:before="113" w:after="0" w:line="220" w:lineRule="atLeast"/>
        <w:ind w:firstLine="708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</w:pPr>
      <w:r w:rsidRPr="006827E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</w:t>
      </w:r>
      <w:r w:rsidR="00DE58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МБОУ Школа №13 </w:t>
      </w:r>
      <w:proofErr w:type="spellStart"/>
      <w:r w:rsidR="00DE58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proofErr w:type="gramStart"/>
      <w:r w:rsidR="00DE58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.Ф</w:t>
      </w:r>
      <w:proofErr w:type="gramEnd"/>
      <w:r w:rsidR="00DE58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еодосии</w:t>
      </w:r>
      <w:proofErr w:type="spellEnd"/>
      <w:r w:rsidR="00DE58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="00DE58E1" w:rsidRPr="00DE58E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в форме </w:t>
      </w:r>
      <w:r w:rsidR="00DE58E1" w:rsidRPr="00DE58E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val="single" w:color="000000"/>
          <w:lang w:eastAsia="en-US"/>
        </w:rPr>
        <w:t>годового учета образовательных результатов</w:t>
      </w:r>
      <w:r w:rsidR="00DE58E1" w:rsidRPr="00DE58E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по учебным предметам (учебным курсам, учебным модулям) учебного плана.</w:t>
      </w:r>
    </w:p>
    <w:p w:rsidR="00D728DB" w:rsidRPr="006827E5" w:rsidRDefault="00D728DB" w:rsidP="00DE58E1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4CCB" w:rsidRPr="006827E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:rsidR="00D728DB" w:rsidRPr="006827E5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p w:rsidR="00174FC2" w:rsidRPr="006827E5" w:rsidRDefault="00174F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Pr="00174FC2" w:rsidRDefault="00174FC2" w:rsidP="00174FC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4FC2">
        <w:rPr>
          <w:rFonts w:ascii="Times New Roman" w:eastAsia="Calibri" w:hAnsi="Times New Roman" w:cs="Times New Roman"/>
          <w:sz w:val="24"/>
          <w:szCs w:val="24"/>
          <w:lang w:eastAsia="en-US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174FC2" w:rsidRDefault="00174FC2" w:rsidP="00174FC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4FC2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</w:p>
    <w:p w:rsidR="00174FC2" w:rsidRPr="00174FC2" w:rsidRDefault="00174FC2" w:rsidP="00174FC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 w:rsidRPr="006827E5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2–4-е классы</w:t>
            </w:r>
          </w:p>
        </w:tc>
      </w:tr>
      <w:tr w:rsidR="00D728DB" w:rsidRPr="006827E5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28DB" w:rsidRPr="006827E5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E58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728DB" w:rsidRPr="006827E5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D728DB" w:rsidRPr="006827E5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5.2. Распределение образовательной недельной нагрузки</w:t>
      </w:r>
    </w:p>
    <w:p w:rsidR="00174FC2" w:rsidRPr="006827E5" w:rsidRDefault="00174F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 w:rsidRPr="006827E5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Недельная нагрузка </w:t>
            </w:r>
          </w:p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(5-дневная учебная неделя) </w:t>
            </w:r>
            <w:r w:rsidRPr="006827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 w:rsidR="00D728DB" w:rsidRPr="006827E5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D728D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4-е классы</w:t>
            </w:r>
          </w:p>
        </w:tc>
      </w:tr>
      <w:tr w:rsidR="00D728DB" w:rsidRPr="006827E5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D728DB" w:rsidRPr="006827E5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6827E5" w:rsidRDefault="00CA4C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Расписание звонков и перемен</w:t>
      </w:r>
    </w:p>
    <w:p w:rsidR="00D728DB" w:rsidRPr="006827E5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6827E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827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29"/>
        <w:gridCol w:w="1858"/>
        <w:gridCol w:w="1643"/>
        <w:gridCol w:w="1618"/>
      </w:tblGrid>
      <w:tr w:rsidR="00174FC2" w:rsidRPr="00174FC2" w:rsidTr="001B57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Образовательная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Сентябрь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–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октябрь</w:t>
            </w:r>
            <w:proofErr w:type="spellEnd"/>
          </w:p>
        </w:tc>
        <w:tc>
          <w:tcPr>
            <w:tcW w:w="16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Ноябрь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–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декабрь</w:t>
            </w:r>
            <w:proofErr w:type="spellEnd"/>
          </w:p>
        </w:tc>
        <w:tc>
          <w:tcPr>
            <w:tcW w:w="16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Январь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–</w:t>
            </w:r>
          </w:p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май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1-й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08.00 – 08.35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08.00 – 08.35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08.00 – 08.40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1-я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08.35-08.45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08.35-08.45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08.40 – 08.50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08.45-09.20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08.45-09.20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08.50 – 09.30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09.20 – 10.00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09.20 – 10.00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09.30 – 10.10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10.00 – 10.35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10.00 – 10.35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10.10 – 10.50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3-я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10.35 – 10.45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10.50 – 11.00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10.45 – 11.20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11.10 – 11.50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12.00 - 12.10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12.10 – 12.50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30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минут</w:t>
            </w:r>
            <w:proofErr w:type="spellEnd"/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30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минут</w:t>
            </w:r>
            <w:proofErr w:type="spellEnd"/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минут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Внеурочная</w:t>
            </w:r>
            <w:proofErr w:type="spellEnd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С 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:0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С 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: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5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С 13: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</w:tbl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2-е </w:t>
      </w:r>
      <w:proofErr w:type="spellStart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классы</w:t>
      </w:r>
      <w:proofErr w:type="spellEnd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( </w:t>
      </w:r>
      <w:proofErr w:type="gramEnd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1-я смена)</w:t>
      </w:r>
    </w:p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2"/>
        <w:gridCol w:w="3066"/>
        <w:gridCol w:w="3515"/>
      </w:tblGrid>
      <w:tr w:rsidR="00174FC2" w:rsidRPr="00174FC2" w:rsidTr="001B57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перемены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08.00 – 08.40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08.50 – 09.30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09.40 – 10.20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10.40 – 11.20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11.30 – 12.10</w:t>
            </w: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174FC2" w:rsidRPr="00174FC2" w:rsidTr="001B57B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Внеурочная</w:t>
            </w:r>
            <w:proofErr w:type="spellEnd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С 1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: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–</w:t>
            </w:r>
          </w:p>
        </w:tc>
      </w:tr>
    </w:tbl>
    <w:p w:rsidR="00174FC2" w:rsidRPr="00174FC2" w:rsidRDefault="00174FC2" w:rsidP="00174F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lastRenderedPageBreak/>
        <w:t>3</w:t>
      </w:r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–4-е </w:t>
      </w:r>
      <w:proofErr w:type="spellStart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классы</w:t>
      </w:r>
      <w:proofErr w:type="spellEnd"/>
      <w:r w:rsidRPr="00174FC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(2-я смена)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3066"/>
        <w:gridCol w:w="3515"/>
      </w:tblGrid>
      <w:tr w:rsidR="00174FC2" w:rsidRPr="00174FC2" w:rsidTr="001B57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перемены</w:t>
            </w:r>
            <w:proofErr w:type="spellEnd"/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13.20 – 14.00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14.10 -  14.50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15.00 – 15.40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15.50 – 16.30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16.40 -  17.20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74FC2" w:rsidRPr="00174FC2" w:rsidTr="001B57B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174FC2" w:rsidRPr="00174FC2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Внеурочная</w:t>
            </w:r>
            <w:proofErr w:type="spellEnd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С </w:t>
            </w: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08.30 и 17.50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FC2" w:rsidRPr="00174FC2" w:rsidRDefault="00174FC2" w:rsidP="00174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74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–</w:t>
            </w:r>
          </w:p>
        </w:tc>
      </w:tr>
    </w:tbl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74FC2" w:rsidRPr="00174FC2" w:rsidRDefault="00174FC2" w:rsidP="00174F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74FC2" w:rsidRPr="00174FC2" w:rsidRDefault="00174FC2" w:rsidP="00174FC2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4FC2" w:rsidRPr="006827E5" w:rsidRDefault="00174F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74FC2" w:rsidRPr="00682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8DB"/>
    <w:rsid w:val="00174FC2"/>
    <w:rsid w:val="002F108B"/>
    <w:rsid w:val="003C44ED"/>
    <w:rsid w:val="005E59B8"/>
    <w:rsid w:val="006827E5"/>
    <w:rsid w:val="0072146D"/>
    <w:rsid w:val="007E35B2"/>
    <w:rsid w:val="008E50FC"/>
    <w:rsid w:val="00CA4CCB"/>
    <w:rsid w:val="00D728DB"/>
    <w:rsid w:val="00DE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E3C7C-83B4-467F-B226-75F93853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dcterms:created xsi:type="dcterms:W3CDTF">2026-06-24T16:51:00Z</dcterms:created>
  <dcterms:modified xsi:type="dcterms:W3CDTF">2026-09-14T11:38:00Z</dcterms:modified>
</cp:coreProperties>
</file>