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C9" w:rsidRPr="00EB2BD3" w:rsidRDefault="00914684" w:rsidP="0091468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en-US"/>
        </w:rPr>
      </w:pPr>
      <w:r w:rsidRPr="00914684">
        <w:rPr>
          <w:rFonts w:ascii="Times New Roman" w:eastAsia="Calibri" w:hAnsi="Times New Roman" w:cs="Times New Roman"/>
          <w:b/>
          <w:lang w:eastAsia="en-US"/>
        </w:rPr>
        <w:t xml:space="preserve">         </w:t>
      </w:r>
    </w:p>
    <w:tbl>
      <w:tblPr>
        <w:tblW w:w="10430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1"/>
        <w:gridCol w:w="5179"/>
      </w:tblGrid>
      <w:tr w:rsidR="003573C9" w:rsidRPr="00CA4CCB" w:rsidTr="001A262E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ООП ООО, </w:t>
            </w: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утвержденной  приказом по школе </w:t>
            </w:r>
            <w:proofErr w:type="gramEnd"/>
          </w:p>
          <w:p w:rsidR="003573C9" w:rsidRPr="00F80E6C" w:rsidRDefault="003573C9" w:rsidP="001A26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F80E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 </w:t>
            </w:r>
            <w:r w:rsidR="00B02FC5" w:rsidRPr="00F80E6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07.07.2023 </w:t>
            </w:r>
            <w:r w:rsidRPr="00F80E6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№ 332</w:t>
            </w:r>
            <w:bookmarkEnd w:id="0"/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3C9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</w:t>
            </w: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по школе </w:t>
            </w:r>
          </w:p>
          <w:p w:rsidR="003573C9" w:rsidRPr="003573C9" w:rsidRDefault="00B02FC5" w:rsidP="001A2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 31.08.2026 </w:t>
            </w:r>
            <w:r w:rsidR="003573C9" w:rsidRPr="003573C9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204</w:t>
            </w:r>
          </w:p>
        </w:tc>
      </w:tr>
      <w:tr w:rsidR="003573C9" w:rsidRPr="00CA4CCB" w:rsidTr="001A262E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</w:t>
            </w:r>
            <w:proofErr w:type="gramEnd"/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3573C9" w:rsidRPr="003573C9" w:rsidRDefault="00F80E6C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(протокол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02.07.2026 </w:t>
            </w:r>
            <w:r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</w:t>
            </w:r>
            <w:r w:rsidR="003573C9"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</w:t>
            </w:r>
            <w:proofErr w:type="gramEnd"/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(протокол от </w:t>
            </w:r>
            <w:r w:rsidR="00F8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27.08.2026 </w:t>
            </w:r>
            <w:r w:rsidR="00F80E6C"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 w:rsidR="00F80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Pr="00357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3573C9" w:rsidRPr="003573C9" w:rsidRDefault="003573C9" w:rsidP="001A2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4684" w:rsidRPr="00914684" w:rsidRDefault="00914684" w:rsidP="0091468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kern w:val="2"/>
          <w:lang w:eastAsia="en-US"/>
        </w:rPr>
      </w:pPr>
      <w:r w:rsidRPr="00EB2BD3">
        <w:rPr>
          <w:rFonts w:ascii="Times New Roman" w:eastAsia="Calibri" w:hAnsi="Times New Roman" w:cs="Times New Roman"/>
          <w:b/>
          <w:color w:val="000000"/>
          <w:lang w:eastAsia="en-US"/>
        </w:rPr>
        <w:t xml:space="preserve">                                                                               </w:t>
      </w:r>
    </w:p>
    <w:p w:rsidR="00914684" w:rsidRPr="00914684" w:rsidRDefault="00914684" w:rsidP="0091468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91468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 </w:t>
      </w:r>
    </w:p>
    <w:p w:rsidR="00914684" w:rsidRPr="00914684" w:rsidRDefault="00914684" w:rsidP="0091468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:rsidR="00914684" w:rsidRPr="00914684" w:rsidRDefault="00914684" w:rsidP="0091468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 w:rsidRPr="0091468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</w:t>
      </w:r>
    </w:p>
    <w:p w:rsidR="00914684" w:rsidRPr="00914684" w:rsidRDefault="00914684" w:rsidP="00914684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</w:p>
    <w:tbl>
      <w:tblPr>
        <w:tblW w:w="10430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0"/>
        <w:gridCol w:w="4759"/>
        <w:gridCol w:w="451"/>
        <w:gridCol w:w="4253"/>
        <w:gridCol w:w="957"/>
      </w:tblGrid>
      <w:tr w:rsidR="00914684" w:rsidRPr="00914684" w:rsidTr="003573C9">
        <w:trPr>
          <w:gridBefore w:val="1"/>
          <w:wBefore w:w="10" w:type="dxa"/>
        </w:trPr>
        <w:tc>
          <w:tcPr>
            <w:tcW w:w="5210" w:type="dxa"/>
            <w:gridSpan w:val="2"/>
            <w:shd w:val="clear" w:color="auto" w:fill="auto"/>
          </w:tcPr>
          <w:p w:rsidR="00914684" w:rsidRPr="00914684" w:rsidRDefault="00914684" w:rsidP="009146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210" w:type="dxa"/>
            <w:gridSpan w:val="2"/>
            <w:shd w:val="clear" w:color="auto" w:fill="auto"/>
          </w:tcPr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146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                        </w:t>
            </w:r>
          </w:p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3573C9" w:rsidRPr="00CA4CCB" w:rsidTr="003573C9">
        <w:tblPrEx>
          <w:tblCellMar>
            <w:left w:w="10" w:type="dxa"/>
            <w:right w:w="10" w:type="dxa"/>
          </w:tblCellMar>
        </w:tblPrEx>
        <w:trPr>
          <w:gridAfter w:val="1"/>
          <w:wAfter w:w="957" w:type="dxa"/>
          <w:trHeight w:val="1"/>
        </w:trPr>
        <w:tc>
          <w:tcPr>
            <w:tcW w:w="4769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3573C9" w:rsidRPr="00CA4CCB" w:rsidRDefault="003573C9" w:rsidP="001B5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3573C9" w:rsidRPr="00CA4CCB" w:rsidRDefault="003573C9" w:rsidP="001B5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573C9" w:rsidRPr="00CA4CCB" w:rsidTr="003573C9">
        <w:tblPrEx>
          <w:tblCellMar>
            <w:left w:w="10" w:type="dxa"/>
            <w:right w:w="10" w:type="dxa"/>
          </w:tblCellMar>
        </w:tblPrEx>
        <w:trPr>
          <w:gridAfter w:val="1"/>
          <w:wAfter w:w="957" w:type="dxa"/>
          <w:trHeight w:val="1"/>
        </w:trPr>
        <w:tc>
          <w:tcPr>
            <w:tcW w:w="4769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3573C9" w:rsidRPr="00CA4CCB" w:rsidRDefault="003573C9" w:rsidP="001B5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gridSpan w:val="2"/>
            <w:shd w:val="clear" w:color="auto" w:fill="auto"/>
            <w:tcMar>
              <w:left w:w="108" w:type="dxa"/>
              <w:right w:w="108" w:type="dxa"/>
            </w:tcMar>
          </w:tcPr>
          <w:p w:rsidR="003573C9" w:rsidRPr="00CA4CCB" w:rsidRDefault="003573C9" w:rsidP="001B57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14684" w:rsidRPr="00914684" w:rsidTr="003573C9">
        <w:trPr>
          <w:gridBefore w:val="1"/>
          <w:wBefore w:w="10" w:type="dxa"/>
        </w:trPr>
        <w:tc>
          <w:tcPr>
            <w:tcW w:w="5210" w:type="dxa"/>
            <w:gridSpan w:val="2"/>
            <w:shd w:val="clear" w:color="auto" w:fill="auto"/>
          </w:tcPr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210" w:type="dxa"/>
            <w:gridSpan w:val="2"/>
            <w:shd w:val="clear" w:color="auto" w:fill="auto"/>
          </w:tcPr>
          <w:p w:rsidR="00914684" w:rsidRPr="00914684" w:rsidRDefault="00914684" w:rsidP="0091468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146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914684" w:rsidRPr="00914684" w:rsidRDefault="00914684" w:rsidP="009146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:lang w:eastAsia="en-US"/>
              </w:rPr>
            </w:pPr>
          </w:p>
        </w:tc>
      </w:tr>
    </w:tbl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30EC6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30EC6" w:rsidRPr="00914684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914684">
        <w:rPr>
          <w:rFonts w:ascii="Times New Roman" w:eastAsia="Times New Roman" w:hAnsi="Times New Roman" w:cs="Times New Roman"/>
          <w:b/>
          <w:sz w:val="44"/>
          <w:szCs w:val="44"/>
        </w:rPr>
        <w:t>5-9 классы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14684" w:rsidRPr="00914684" w:rsidRDefault="00914684" w:rsidP="009146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914684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Муниципального бюджетного общеобразовательного учреждения</w:t>
      </w:r>
    </w:p>
    <w:p w:rsidR="00914684" w:rsidRPr="00914684" w:rsidRDefault="00914684" w:rsidP="009146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 w:rsidRPr="00914684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«Школа №13 </w:t>
      </w:r>
      <w:proofErr w:type="spellStart"/>
      <w:r w:rsidRPr="00914684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г</w:t>
      </w:r>
      <w:proofErr w:type="gramStart"/>
      <w:r w:rsidRPr="00914684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.Ф</w:t>
      </w:r>
      <w:proofErr w:type="gramEnd"/>
      <w:r w:rsidRPr="00914684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еодосии</w:t>
      </w:r>
      <w:proofErr w:type="spellEnd"/>
      <w:r w:rsidRPr="00914684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Республики Крым»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Pr="00914684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914684">
        <w:rPr>
          <w:rFonts w:ascii="Times New Roman" w:eastAsia="Times New Roman" w:hAnsi="Times New Roman" w:cs="Times New Roman"/>
          <w:b/>
          <w:sz w:val="40"/>
          <w:szCs w:val="40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3573C9" w:rsidRDefault="00357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Pr="00512455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30EC6" w:rsidRPr="00EB2BD3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EB2BD3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пунктом 6 частью 3 статьи 28 30 Федерального закона от 29.12.2012 </w:t>
      </w:r>
      <w:r w:rsidRPr="00EB2B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273-ФЗ «Об образовании в Российской Федерации» (с изменениями и дополнениями);</w:t>
      </w:r>
    </w:p>
    <w:p w:rsidR="00C30EC6" w:rsidRPr="00EB2BD3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EB2BD3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EB2BD3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государственным образовательным стандартом основного общего</w:t>
      </w:r>
      <w:r w:rsidR="00DB0624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(далее – ФГОС ООО)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утвержденным приказом </w:t>
      </w:r>
      <w:r w:rsidR="00DB0624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31.05.2021 </w:t>
      </w:r>
      <w:r w:rsidRPr="00EB2B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287 (с изменениями);</w:t>
      </w:r>
    </w:p>
    <w:p w:rsidR="00C30EC6" w:rsidRPr="00EB2BD3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от 18.05.2023 </w:t>
      </w:r>
      <w:r w:rsidRPr="00EB2B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370 (с учетом изменений, внесенных приказом от 09.10.2024 </w:t>
      </w:r>
      <w:r w:rsidRPr="00EB2B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DB0624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704, приказами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08.10.2025 </w:t>
      </w:r>
      <w:r w:rsidRPr="00EB2B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="00DB0624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729, от 10.11.2025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B2BD3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808</w:t>
      </w:r>
      <w:r w:rsidR="005C4E59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обучающихся, которые начали освоение ООП ООО до 01.09.2026.);</w:t>
      </w:r>
    </w:p>
    <w:p w:rsidR="00914684" w:rsidRPr="00EB2BD3" w:rsidRDefault="00914684" w:rsidP="00914684">
      <w:pPr>
        <w:pStyle w:val="a3"/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письмом Министерства Просвещения РФ от 07.07.2026 № ОК-1948/03;</w:t>
      </w:r>
    </w:p>
    <w:p w:rsidR="00914684" w:rsidRPr="00EB2BD3" w:rsidRDefault="00914684" w:rsidP="0091468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письмом Министерства образования, науки и молодежи Республики Крым от 09.07.2026 № 4876/01-14.</w:t>
      </w:r>
    </w:p>
    <w:p w:rsidR="00914684" w:rsidRPr="00EB2BD3" w:rsidRDefault="00914684" w:rsidP="00914684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EC6" w:rsidRPr="00EB2BD3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30EC6" w:rsidRPr="00EB2BD3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Даты начала и окончания учебного года</w:t>
      </w:r>
    </w:p>
    <w:p w:rsidR="00C30EC6" w:rsidRPr="00EB2BD3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1.1. Дата начала учебного года: 1 сентября 2026 года.</w:t>
      </w:r>
    </w:p>
    <w:p w:rsidR="00C30EC6" w:rsidRPr="00EB2BD3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1.2. Дата окончания учебного года: 26 мая 2027 года.</w:t>
      </w:r>
    </w:p>
    <w:p w:rsidR="00DB0624" w:rsidRPr="00EB2BD3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EC6" w:rsidRPr="00EB2BD3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Продолжительность учебного года</w:t>
      </w:r>
    </w:p>
    <w:p w:rsidR="00C30EC6" w:rsidRPr="00EB2BD3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  <w:r w:rsidR="00DB0624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5-9-е классы – 34 недели;</w:t>
      </w:r>
    </w:p>
    <w:p w:rsidR="00C30EC6" w:rsidRPr="00EB2BD3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EC6" w:rsidRPr="00EB2BD3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C30EC6" w:rsidRPr="00EB2BD3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654"/>
        <w:gridCol w:w="2608"/>
        <w:gridCol w:w="2409"/>
      </w:tblGrid>
      <w:tr w:rsidR="00C30EC6" w:rsidRPr="00EB2BD3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30EC6" w:rsidRPr="00EB2BD3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C30E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Pr="00EB2BD3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Pr="00EB2BD3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C30EC6" w:rsidRPr="00EB2BD3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C30EC6" w:rsidRPr="00EB2BD3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512455"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C30EC6" w:rsidRPr="00EB2BD3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EB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EB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C30EC6" w:rsidRPr="00EB2BD3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EB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EB2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C30EC6" w:rsidRPr="00EB2BD3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</w:tr>
    </w:tbl>
    <w:p w:rsidR="00C30EC6" w:rsidRPr="00EB2BD3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30EC6" w:rsidRPr="00EB2BD3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Сроки и продолжительность каникул</w:t>
      </w:r>
    </w:p>
    <w:p w:rsidR="00C30EC6" w:rsidRPr="00EB2BD3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30EC6" w:rsidRPr="00EB2BD3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5–9-е классы</w:t>
      </w:r>
    </w:p>
    <w:p w:rsidR="00C30EC6" w:rsidRPr="00EB2BD3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9"/>
        <w:gridCol w:w="1398"/>
        <w:gridCol w:w="1562"/>
        <w:gridCol w:w="3720"/>
      </w:tblGrid>
      <w:tr w:rsidR="00C30EC6" w:rsidRPr="00EB2BD3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C30EC6" w:rsidRPr="00EB2BD3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C30E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C3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EC6" w:rsidRPr="00EB2BD3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EB2B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512455"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proofErr w:type="gramStart"/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с учетом 4 ноября)</w:t>
            </w:r>
          </w:p>
        </w:tc>
      </w:tr>
      <w:tr w:rsidR="00C30EC6" w:rsidRPr="00EB2BD3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:rsidRPr="00EB2BD3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30EC6" w:rsidRPr="00EB2BD3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914684" w:rsidP="009146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</w:tbl>
    <w:p w:rsidR="00C30EC6" w:rsidRPr="00EB2BD3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30EC6" w:rsidRPr="00EB2BD3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Сроки проведения промежуточной аттестации (далее - ПА)</w:t>
      </w:r>
    </w:p>
    <w:p w:rsidR="00C30EC6" w:rsidRPr="00EB2BD3" w:rsidRDefault="00512455" w:rsidP="00EB2BD3">
      <w:pPr>
        <w:spacing w:before="113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Промежуточная аттестация обучающихся 5-9 классов проводится без прекращения образовательной деятельности с 24.05.2027 по 25.05.2027</w:t>
      </w:r>
      <w:r w:rsidR="00EB2BD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,</w:t>
      </w:r>
      <w:r w:rsidRPr="00EB2BD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EB2BD3" w:rsidRPr="00EB2B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форме </w:t>
      </w:r>
      <w:r w:rsidR="00EB2BD3" w:rsidRPr="00EB2B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val="single" w:color="000000"/>
          <w:lang w:eastAsia="en-US"/>
        </w:rPr>
        <w:t>годового учета образовательных результатов</w:t>
      </w:r>
      <w:r w:rsidR="00EB2BD3" w:rsidRPr="00EB2BD3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</w:t>
      </w:r>
      <w:r w:rsidRPr="00EB2BD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 учебным предметам (учебным курсам, учебным модулям) учебного плана.</w:t>
      </w:r>
    </w:p>
    <w:p w:rsidR="00C30EC6" w:rsidRPr="00EB2BD3" w:rsidRDefault="00EB2BD3" w:rsidP="00EB2BD3">
      <w:pPr>
        <w:autoSpaceDE w:val="0"/>
        <w:autoSpaceDN w:val="0"/>
        <w:adjustRightInd w:val="0"/>
        <w:spacing w:before="113" w:after="0" w:line="220" w:lineRule="atLeast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</w:t>
      </w:r>
      <w:r w:rsidR="00512455" w:rsidRPr="00EB2BD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30EC6" w:rsidRPr="00EB2BD3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Дополнительные сведения</w:t>
      </w: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Режим работы образовательной организации</w:t>
      </w:r>
    </w:p>
    <w:p w:rsidR="00EB2BD3" w:rsidRPr="00EB2BD3" w:rsidRDefault="00EB2BD3" w:rsidP="00EB2BD3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B2BD3">
        <w:rPr>
          <w:rFonts w:ascii="Times New Roman" w:eastAsia="Calibri" w:hAnsi="Times New Roman" w:cs="Times New Roman"/>
          <w:sz w:val="24"/>
          <w:szCs w:val="24"/>
          <w:lang w:eastAsia="en-US"/>
        </w:rPr>
        <w:t>Школа работает с понедельника по пятницу: с 08.00 до 19.00; в субботу, воскресенье и в праздничные дни, установленные законодательством Российской Федерации и Республики Крым,  образовательное учреждение не работает.</w:t>
      </w:r>
    </w:p>
    <w:p w:rsidR="00EB2BD3" w:rsidRPr="00EB2BD3" w:rsidRDefault="00EB2BD3" w:rsidP="00EB2BD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EB2BD3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 каникулярные дни общий режим работы школы регламентируется приказом директора, в котором устанавливается особый график работы.</w:t>
      </w:r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</w:p>
    <w:p w:rsidR="00EB2BD3" w:rsidRPr="00EB2BD3" w:rsidRDefault="00EB2BD3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1784"/>
      </w:tblGrid>
      <w:tr w:rsidR="00C30EC6" w:rsidRPr="00EB2BD3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5–9-е классы</w:t>
            </w:r>
          </w:p>
        </w:tc>
      </w:tr>
      <w:tr w:rsidR="00C30EC6" w:rsidRPr="00EB2BD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30EC6" w:rsidRPr="00EB2BD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EB2BD3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30EC6" w:rsidRPr="00EB2BD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C30EC6" w:rsidRPr="00EB2BD3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EB2BD3" w:rsidRDefault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EB2BD3" w:rsidRDefault="00EB2BD3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30EC6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5.2. Расписание звонков и перемен</w:t>
      </w:r>
    </w:p>
    <w:p w:rsidR="00EB2BD3" w:rsidRDefault="00EB2BD3" w:rsidP="00EB2B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EB2BD3" w:rsidRPr="00EB2BD3" w:rsidRDefault="00EB2BD3" w:rsidP="00EB2B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5 -8, 9</w:t>
      </w:r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классы</w:t>
      </w:r>
      <w:proofErr w:type="spellEnd"/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( </w:t>
      </w:r>
      <w:proofErr w:type="gramEnd"/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1-я смена)</w:t>
      </w:r>
    </w:p>
    <w:p w:rsidR="00EB2BD3" w:rsidRPr="00EB2BD3" w:rsidRDefault="00EB2BD3" w:rsidP="00EB2B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37"/>
        <w:gridCol w:w="2913"/>
        <w:gridCol w:w="4381"/>
      </w:tblGrid>
      <w:tr w:rsidR="00EB2BD3" w:rsidRPr="00EB2BD3" w:rsidTr="001B57B4">
        <w:trPr>
          <w:trHeight w:val="4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</w:p>
        </w:tc>
        <w:tc>
          <w:tcPr>
            <w:tcW w:w="291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урока</w:t>
            </w:r>
            <w:proofErr w:type="spellEnd"/>
          </w:p>
        </w:tc>
        <w:tc>
          <w:tcPr>
            <w:tcW w:w="438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перемены</w:t>
            </w:r>
            <w:proofErr w:type="spellEnd"/>
          </w:p>
        </w:tc>
      </w:tr>
      <w:tr w:rsidR="00EB2BD3" w:rsidRPr="00EB2BD3" w:rsidTr="001B57B4">
        <w:trPr>
          <w:trHeight w:val="16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08.00 – 08.40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08.50 – 09.30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09.40 – 10.20</w:t>
            </w: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20 </w:t>
            </w: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EB2BD3" w:rsidRPr="00EB2BD3" w:rsidTr="001B57B4">
        <w:trPr>
          <w:trHeight w:val="217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10.40 – 11.20</w:t>
            </w: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EB2BD3" w:rsidRPr="00EB2BD3" w:rsidTr="001B57B4">
        <w:trPr>
          <w:trHeight w:val="210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11.30 – 12.10</w:t>
            </w: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rPr>
          <w:trHeight w:val="216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6-й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12.20 – 13.00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20 минут </w:t>
            </w:r>
          </w:p>
        </w:tc>
      </w:tr>
      <w:tr w:rsidR="00EB2BD3" w:rsidRPr="00EB2BD3" w:rsidTr="001B57B4">
        <w:trPr>
          <w:trHeight w:val="20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7-й</w:t>
            </w:r>
          </w:p>
        </w:tc>
        <w:tc>
          <w:tcPr>
            <w:tcW w:w="291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13.20 – 14.00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B2BD3" w:rsidRPr="00EB2BD3" w:rsidTr="001B57B4">
        <w:tc>
          <w:tcPr>
            <w:tcW w:w="943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Внеурочная</w:t>
            </w:r>
            <w:proofErr w:type="spellEnd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С 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43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 w:eastAsia="en-US"/>
              </w:rPr>
              <w:t>–</w:t>
            </w:r>
          </w:p>
        </w:tc>
      </w:tr>
    </w:tbl>
    <w:p w:rsidR="00EB2BD3" w:rsidRDefault="00EB2BD3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B2BD3" w:rsidRDefault="00EB2BD3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B2BD3" w:rsidRPr="00EB2BD3" w:rsidRDefault="00EB2BD3" w:rsidP="00EB2B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6-7</w:t>
      </w:r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классы</w:t>
      </w:r>
      <w:proofErr w:type="spellEnd"/>
      <w:r w:rsidRPr="00EB2BD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(2-я смена) </w:t>
      </w:r>
    </w:p>
    <w:p w:rsidR="00EB2BD3" w:rsidRPr="00EB2BD3" w:rsidRDefault="00EB2BD3" w:rsidP="00EB2BD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81"/>
        <w:gridCol w:w="3066"/>
        <w:gridCol w:w="3515"/>
      </w:tblGrid>
      <w:tr w:rsidR="00EB2BD3" w:rsidRPr="00EB2BD3" w:rsidTr="001B57B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B2BD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перемены</w:t>
            </w:r>
            <w:proofErr w:type="spellEnd"/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13.20 – 14.00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14.10 -  14.50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15.00 – 15.40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15.50 – 16.30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16.40 -  17.20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17.30 – 18.10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18.20 -19.00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B2BD3" w:rsidRPr="00EB2BD3" w:rsidTr="001B57B4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EB2BD3" w:rsidRPr="00EB2BD3" w:rsidTr="001B57B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Внеурочная</w:t>
            </w:r>
            <w:proofErr w:type="spellEnd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С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08.0</w:t>
            </w: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2BD3" w:rsidRPr="00EB2BD3" w:rsidRDefault="00EB2BD3" w:rsidP="00EB2B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EB2BD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–</w:t>
            </w:r>
          </w:p>
        </w:tc>
      </w:tr>
    </w:tbl>
    <w:p w:rsidR="00EB2BD3" w:rsidRPr="00EB2BD3" w:rsidRDefault="00EB2BD3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0EC6" w:rsidRPr="00EB2BD3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2B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 w:rsidRPr="00EB2BD3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</w:tr>
      <w:tr w:rsidR="00C30EC6" w:rsidRPr="00EB2BD3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C30EC6" w:rsidRPr="00EB2BD3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EB2BD3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C30EC6" w:rsidRPr="00EB2BD3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30EC6" w:rsidRPr="00EB2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F044E5"/>
    <w:multiLevelType w:val="hybridMultilevel"/>
    <w:tmpl w:val="883613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EC6"/>
    <w:rsid w:val="003573C9"/>
    <w:rsid w:val="00512455"/>
    <w:rsid w:val="005C4E59"/>
    <w:rsid w:val="00914684"/>
    <w:rsid w:val="00B02FC5"/>
    <w:rsid w:val="00C30EC6"/>
    <w:rsid w:val="00DB0624"/>
    <w:rsid w:val="00EB2BD3"/>
    <w:rsid w:val="00F8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46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2026-06-24T16:58:00Z</dcterms:created>
  <dcterms:modified xsi:type="dcterms:W3CDTF">2026-09-14T11:55:00Z</dcterms:modified>
</cp:coreProperties>
</file>