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BF6" w:rsidRDefault="001C0BF6" w:rsidP="00B0280C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705A51" w:rsidRDefault="00705A51" w:rsidP="00852C9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05A51" w:rsidRDefault="00705A51" w:rsidP="00852C9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05A51" w:rsidRDefault="00705A51" w:rsidP="00852C9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05A51" w:rsidRDefault="00705A51" w:rsidP="00852C9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05A51" w:rsidRDefault="00705A51" w:rsidP="00852C9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05A51" w:rsidRDefault="00705A51" w:rsidP="00852C9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05A51" w:rsidRDefault="00705A51" w:rsidP="00852C9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05A51" w:rsidRDefault="00705A51" w:rsidP="00852C9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05A51" w:rsidRDefault="00705A51" w:rsidP="00852C9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05A51" w:rsidRDefault="00705A51" w:rsidP="00852C9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05A51" w:rsidRDefault="00705A51" w:rsidP="00852C9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05A51" w:rsidRDefault="00705A51" w:rsidP="00852C9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05A51" w:rsidRDefault="00705A51" w:rsidP="00852C9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05A51" w:rsidRDefault="00705A51" w:rsidP="00852C9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05A51" w:rsidRDefault="00705A51" w:rsidP="00852C9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05A51" w:rsidRDefault="00705A51" w:rsidP="00852C9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05A51" w:rsidRDefault="00705A51" w:rsidP="00852C9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05A51" w:rsidRDefault="00705A51" w:rsidP="00852C9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05A51" w:rsidRDefault="00705A51" w:rsidP="00852C9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05A51" w:rsidRDefault="00705A51" w:rsidP="00852C9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05A51" w:rsidRDefault="00705A51" w:rsidP="00852C9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05A51" w:rsidRDefault="00705A51" w:rsidP="00852C9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05A51" w:rsidRDefault="00705A51" w:rsidP="00852C9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05A51" w:rsidRDefault="00705A51" w:rsidP="00852C9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05A51" w:rsidRDefault="00705A51" w:rsidP="00852C9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05A51" w:rsidRDefault="00705A51" w:rsidP="00852C9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05A51" w:rsidRDefault="00705A51" w:rsidP="00852C9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05A51" w:rsidRDefault="00705A51" w:rsidP="00852C9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05A51" w:rsidRDefault="00705A51" w:rsidP="00852C9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25F92" w:rsidRPr="00D95854" w:rsidRDefault="00852C94" w:rsidP="00852C9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5854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Содержание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806"/>
        <w:gridCol w:w="7485"/>
        <w:gridCol w:w="1337"/>
      </w:tblGrid>
      <w:tr w:rsidR="00852C94" w:rsidRPr="00D95854" w:rsidTr="00852C94">
        <w:tc>
          <w:tcPr>
            <w:tcW w:w="817" w:type="dxa"/>
          </w:tcPr>
          <w:p w:rsidR="00852C94" w:rsidRPr="00D95854" w:rsidRDefault="00852C94" w:rsidP="00852C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7698" w:type="dxa"/>
          </w:tcPr>
          <w:p w:rsidR="00852C94" w:rsidRPr="00D95854" w:rsidRDefault="00852C94" w:rsidP="00852C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39" w:type="dxa"/>
          </w:tcPr>
          <w:p w:rsidR="00852C94" w:rsidRPr="00D95854" w:rsidRDefault="00852C94" w:rsidP="00852C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b/>
                <w:sz w:val="24"/>
                <w:szCs w:val="24"/>
              </w:rPr>
              <w:t>Страница</w:t>
            </w:r>
          </w:p>
        </w:tc>
      </w:tr>
      <w:tr w:rsidR="00852C94" w:rsidRPr="00D95854" w:rsidTr="00852C94">
        <w:tc>
          <w:tcPr>
            <w:tcW w:w="817" w:type="dxa"/>
          </w:tcPr>
          <w:p w:rsidR="00852C94" w:rsidRPr="00D95854" w:rsidRDefault="00852C94" w:rsidP="005D33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98" w:type="dxa"/>
          </w:tcPr>
          <w:p w:rsidR="00852C94" w:rsidRPr="00D95854" w:rsidRDefault="00852C94" w:rsidP="00852C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АНАЛИЗ ГОДОВОГО ПЛАНА за 2024/2025</w:t>
            </w:r>
          </w:p>
        </w:tc>
        <w:tc>
          <w:tcPr>
            <w:tcW w:w="1339" w:type="dxa"/>
          </w:tcPr>
          <w:p w:rsidR="00852C94" w:rsidRPr="00D95854" w:rsidRDefault="005E3FB9" w:rsidP="0085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52C94" w:rsidRPr="00D95854" w:rsidTr="00852C94">
        <w:tc>
          <w:tcPr>
            <w:tcW w:w="817" w:type="dxa"/>
          </w:tcPr>
          <w:p w:rsidR="00852C94" w:rsidRPr="00D95854" w:rsidRDefault="00852C94" w:rsidP="005D33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037" w:type="dxa"/>
            <w:gridSpan w:val="2"/>
          </w:tcPr>
          <w:p w:rsidR="00852C94" w:rsidRPr="00D95854" w:rsidRDefault="00852C94" w:rsidP="0085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Блок </w:t>
            </w:r>
            <w:r w:rsidRPr="00D95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D95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ВОСПИТАТЕЛЬНАЯ И</w:t>
            </w:r>
            <w:r w:rsidRPr="00D95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  <w:r w:rsidRPr="00D95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</w:t>
            </w:r>
          </w:p>
        </w:tc>
      </w:tr>
      <w:tr w:rsidR="00852C94" w:rsidRPr="00D95854" w:rsidTr="00852C94">
        <w:tc>
          <w:tcPr>
            <w:tcW w:w="817" w:type="dxa"/>
          </w:tcPr>
          <w:p w:rsidR="00852C94" w:rsidRPr="00D95854" w:rsidRDefault="005D33BD" w:rsidP="0085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98" w:type="dxa"/>
          </w:tcPr>
          <w:p w:rsidR="00852C94" w:rsidRPr="00D95854" w:rsidRDefault="00852C94" w:rsidP="00852C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i/>
                <w:sz w:val="24"/>
                <w:szCs w:val="24"/>
              </w:rPr>
              <w:t>1.1.</w:t>
            </w:r>
            <w:r w:rsidRPr="00D9585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Работа с</w:t>
            </w:r>
            <w:r w:rsidRPr="00D95854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/>
              </w:rPr>
              <w:t> </w:t>
            </w:r>
            <w:r w:rsidRPr="00D95854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воспитанниками                                                                                    </w:t>
            </w:r>
            <w:r w:rsidRPr="00D9585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                                   </w:t>
            </w:r>
          </w:p>
        </w:tc>
        <w:tc>
          <w:tcPr>
            <w:tcW w:w="1339" w:type="dxa"/>
          </w:tcPr>
          <w:p w:rsidR="00852C94" w:rsidRPr="00D95854" w:rsidRDefault="005E3FB9" w:rsidP="0085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52C94" w:rsidRPr="00D95854" w:rsidTr="00852C94">
        <w:tc>
          <w:tcPr>
            <w:tcW w:w="817" w:type="dxa"/>
          </w:tcPr>
          <w:p w:rsidR="00852C94" w:rsidRPr="00D95854" w:rsidRDefault="005D33BD" w:rsidP="0085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98" w:type="dxa"/>
          </w:tcPr>
          <w:p w:rsidR="00852C94" w:rsidRPr="00D95854" w:rsidRDefault="00852C94" w:rsidP="00852C9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1.1.1. Мероприятия по</w:t>
            </w:r>
            <w:r w:rsidRPr="00D9585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D95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реализации образовательной программы дошкольного образования и</w:t>
            </w:r>
            <w:r w:rsidRPr="00D9585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D95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оздоровлению воспитанников                                                                               </w:t>
            </w:r>
          </w:p>
        </w:tc>
        <w:tc>
          <w:tcPr>
            <w:tcW w:w="1339" w:type="dxa"/>
          </w:tcPr>
          <w:p w:rsidR="00852C94" w:rsidRPr="00D95854" w:rsidRDefault="005E3FB9" w:rsidP="0085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52C94" w:rsidRPr="00D95854" w:rsidTr="00852C94">
        <w:tc>
          <w:tcPr>
            <w:tcW w:w="817" w:type="dxa"/>
          </w:tcPr>
          <w:p w:rsidR="00852C94" w:rsidRPr="00D95854" w:rsidRDefault="005D33BD" w:rsidP="0085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98" w:type="dxa"/>
          </w:tcPr>
          <w:p w:rsidR="00852C94" w:rsidRPr="00D95854" w:rsidRDefault="00852C94" w:rsidP="00852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1.1.2. Праздники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39" w:type="dxa"/>
          </w:tcPr>
          <w:p w:rsidR="00852C94" w:rsidRPr="00D95854" w:rsidRDefault="005E3FB9" w:rsidP="0085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52C94" w:rsidRPr="00D95854" w:rsidTr="00852C94">
        <w:tc>
          <w:tcPr>
            <w:tcW w:w="817" w:type="dxa"/>
          </w:tcPr>
          <w:p w:rsidR="00852C94" w:rsidRPr="00D95854" w:rsidRDefault="005D33BD" w:rsidP="0085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98" w:type="dxa"/>
          </w:tcPr>
          <w:p w:rsidR="00852C94" w:rsidRPr="00D95854" w:rsidRDefault="00852C94" w:rsidP="005D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1.1.3. Выставки и</w:t>
            </w:r>
            <w:r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конкурсы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39" w:type="dxa"/>
          </w:tcPr>
          <w:p w:rsidR="00852C94" w:rsidRPr="00D95854" w:rsidRDefault="005E3FB9" w:rsidP="0085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852C94" w:rsidRPr="00D95854" w:rsidTr="00852C94">
        <w:tc>
          <w:tcPr>
            <w:tcW w:w="817" w:type="dxa"/>
          </w:tcPr>
          <w:p w:rsidR="00852C94" w:rsidRPr="00D95854" w:rsidRDefault="005D33BD" w:rsidP="0085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98" w:type="dxa"/>
          </w:tcPr>
          <w:p w:rsidR="00852C94" w:rsidRPr="00D95854" w:rsidRDefault="00852C94" w:rsidP="00852C94">
            <w:pPr>
              <w:spacing w:before="100" w:beforeAutospacing="1" w:after="100" w:afterAutospacing="1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i/>
                <w:color w:val="252525"/>
                <w:spacing w:val="-2"/>
                <w:sz w:val="24"/>
                <w:szCs w:val="24"/>
              </w:rPr>
              <w:t xml:space="preserve">1.2. </w:t>
            </w:r>
            <w:r w:rsidRPr="00D95854">
              <w:rPr>
                <w:rFonts w:ascii="Times New Roman" w:hAnsi="Times New Roman" w:cs="Times New Roman"/>
                <w:bCs/>
                <w:i/>
                <w:color w:val="252525"/>
                <w:spacing w:val="-2"/>
                <w:sz w:val="24"/>
                <w:szCs w:val="24"/>
              </w:rPr>
              <w:t>Взаимодействие с семьями обучающихся (родителями (законными представителями</w:t>
            </w:r>
            <w:proofErr w:type="gramStart"/>
            <w:r w:rsidRPr="00D95854">
              <w:rPr>
                <w:rFonts w:ascii="Times New Roman" w:hAnsi="Times New Roman" w:cs="Times New Roman"/>
                <w:bCs/>
                <w:i/>
                <w:color w:val="252525"/>
                <w:spacing w:val="-2"/>
                <w:sz w:val="24"/>
                <w:szCs w:val="24"/>
              </w:rPr>
              <w:t>) ,</w:t>
            </w:r>
            <w:proofErr w:type="gramEnd"/>
            <w:r w:rsidRPr="00D95854">
              <w:rPr>
                <w:rFonts w:ascii="Times New Roman" w:hAnsi="Times New Roman" w:cs="Times New Roman"/>
                <w:bCs/>
                <w:i/>
                <w:color w:val="252525"/>
                <w:spacing w:val="-2"/>
                <w:sz w:val="24"/>
                <w:szCs w:val="24"/>
              </w:rPr>
              <w:t xml:space="preserve"> школой, коллегиальными органами и общественными организациями</w:t>
            </w:r>
          </w:p>
        </w:tc>
        <w:tc>
          <w:tcPr>
            <w:tcW w:w="1339" w:type="dxa"/>
          </w:tcPr>
          <w:p w:rsidR="00852C94" w:rsidRPr="00D95854" w:rsidRDefault="005E3FB9" w:rsidP="0085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852C94" w:rsidRPr="00D95854" w:rsidTr="00852C94">
        <w:tc>
          <w:tcPr>
            <w:tcW w:w="817" w:type="dxa"/>
          </w:tcPr>
          <w:p w:rsidR="00852C94" w:rsidRPr="00D95854" w:rsidRDefault="005D33BD" w:rsidP="0085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98" w:type="dxa"/>
          </w:tcPr>
          <w:p w:rsidR="00852C94" w:rsidRPr="00D95854" w:rsidRDefault="00852C94" w:rsidP="005D33BD">
            <w:pPr>
              <w:rPr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D33BD" w:rsidRPr="00D95854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  <w:r w:rsidR="005D33BD"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Общие мероприятия                                                                                                            </w:t>
            </w:r>
          </w:p>
        </w:tc>
        <w:tc>
          <w:tcPr>
            <w:tcW w:w="1339" w:type="dxa"/>
          </w:tcPr>
          <w:p w:rsidR="00852C94" w:rsidRPr="00D95854" w:rsidRDefault="005E3FB9" w:rsidP="0085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852C94" w:rsidRPr="00D95854" w:rsidTr="00852C94">
        <w:tc>
          <w:tcPr>
            <w:tcW w:w="817" w:type="dxa"/>
          </w:tcPr>
          <w:p w:rsidR="00852C94" w:rsidRPr="00D95854" w:rsidRDefault="005D33BD" w:rsidP="0085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98" w:type="dxa"/>
          </w:tcPr>
          <w:p w:rsidR="00852C94" w:rsidRPr="00D95854" w:rsidRDefault="005D33BD" w:rsidP="005D3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1.2.2. Родительские собрания</w:t>
            </w:r>
          </w:p>
        </w:tc>
        <w:tc>
          <w:tcPr>
            <w:tcW w:w="1339" w:type="dxa"/>
          </w:tcPr>
          <w:p w:rsidR="00852C94" w:rsidRPr="00D95854" w:rsidRDefault="005E3FB9" w:rsidP="0085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963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33BD" w:rsidRPr="00D95854" w:rsidTr="005D33BD">
        <w:tc>
          <w:tcPr>
            <w:tcW w:w="817" w:type="dxa"/>
          </w:tcPr>
          <w:p w:rsidR="005D33BD" w:rsidRPr="00D95854" w:rsidRDefault="005D33BD" w:rsidP="005D3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37" w:type="dxa"/>
            <w:gridSpan w:val="2"/>
          </w:tcPr>
          <w:p w:rsidR="005D33BD" w:rsidRPr="00D95854" w:rsidRDefault="005D33BD" w:rsidP="005D3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Блок </w:t>
            </w:r>
            <w:r w:rsidRPr="00D95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II</w:t>
            </w:r>
            <w:r w:rsidRPr="00D95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АДМИНИСТРАТИВНАЯ И</w:t>
            </w:r>
            <w:r w:rsidRPr="00D95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  <w:r w:rsidRPr="00D95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МЕТОДИЧЕСКАЯ ДЕЯТЕЛЬНОСТЬ</w:t>
            </w:r>
          </w:p>
        </w:tc>
      </w:tr>
      <w:tr w:rsidR="00852C94" w:rsidRPr="00D95854" w:rsidTr="00852C94">
        <w:tc>
          <w:tcPr>
            <w:tcW w:w="817" w:type="dxa"/>
          </w:tcPr>
          <w:p w:rsidR="00852C94" w:rsidRPr="00D95854" w:rsidRDefault="005D33BD" w:rsidP="005D3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98" w:type="dxa"/>
          </w:tcPr>
          <w:p w:rsidR="00852C94" w:rsidRPr="00D95854" w:rsidRDefault="005D33BD" w:rsidP="005D33B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2.1. Методическая работа                                                                                            </w:t>
            </w:r>
            <w:r w:rsidRPr="00D9585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                   </w:t>
            </w:r>
          </w:p>
        </w:tc>
        <w:tc>
          <w:tcPr>
            <w:tcW w:w="1339" w:type="dxa"/>
          </w:tcPr>
          <w:p w:rsidR="00852C94" w:rsidRPr="00D95854" w:rsidRDefault="005E3FB9" w:rsidP="0085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852C94" w:rsidRPr="00D95854" w:rsidTr="00852C94">
        <w:tc>
          <w:tcPr>
            <w:tcW w:w="817" w:type="dxa"/>
          </w:tcPr>
          <w:p w:rsidR="00852C94" w:rsidRPr="00D95854" w:rsidRDefault="005D33BD" w:rsidP="0085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98" w:type="dxa"/>
          </w:tcPr>
          <w:p w:rsidR="00852C94" w:rsidRPr="00D95854" w:rsidRDefault="005D33BD" w:rsidP="005D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2.1.1. Организационная деятельность</w:t>
            </w:r>
          </w:p>
        </w:tc>
        <w:tc>
          <w:tcPr>
            <w:tcW w:w="1339" w:type="dxa"/>
          </w:tcPr>
          <w:p w:rsidR="00852C94" w:rsidRPr="00D95854" w:rsidRDefault="005E3FB9" w:rsidP="0085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852C94" w:rsidRPr="00D95854" w:rsidTr="00852C94">
        <w:tc>
          <w:tcPr>
            <w:tcW w:w="817" w:type="dxa"/>
          </w:tcPr>
          <w:p w:rsidR="00852C94" w:rsidRPr="00D95854" w:rsidRDefault="005D33BD" w:rsidP="0085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98" w:type="dxa"/>
          </w:tcPr>
          <w:p w:rsidR="00852C94" w:rsidRPr="00D95854" w:rsidRDefault="005D33BD" w:rsidP="005D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2.1.2. Педагогические часы</w:t>
            </w:r>
          </w:p>
        </w:tc>
        <w:tc>
          <w:tcPr>
            <w:tcW w:w="1339" w:type="dxa"/>
          </w:tcPr>
          <w:p w:rsidR="00852C94" w:rsidRPr="00D95854" w:rsidRDefault="00442445" w:rsidP="0085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852C94" w:rsidRPr="00D95854" w:rsidTr="00852C94">
        <w:tc>
          <w:tcPr>
            <w:tcW w:w="817" w:type="dxa"/>
          </w:tcPr>
          <w:p w:rsidR="00852C94" w:rsidRPr="00D95854" w:rsidRDefault="005D33BD" w:rsidP="0085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98" w:type="dxa"/>
          </w:tcPr>
          <w:p w:rsidR="00852C94" w:rsidRPr="00D95854" w:rsidRDefault="005D33BD" w:rsidP="005D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2.1.3. Методические часы</w:t>
            </w:r>
          </w:p>
        </w:tc>
        <w:tc>
          <w:tcPr>
            <w:tcW w:w="1339" w:type="dxa"/>
          </w:tcPr>
          <w:p w:rsidR="00852C94" w:rsidRPr="00D95854" w:rsidRDefault="00442445" w:rsidP="0085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852C94" w:rsidRPr="00D95854" w:rsidTr="00852C94">
        <w:tc>
          <w:tcPr>
            <w:tcW w:w="817" w:type="dxa"/>
          </w:tcPr>
          <w:p w:rsidR="00852C94" w:rsidRPr="00D95854" w:rsidRDefault="005D33BD" w:rsidP="0085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698" w:type="dxa"/>
          </w:tcPr>
          <w:p w:rsidR="00852C94" w:rsidRPr="00D95854" w:rsidRDefault="005D33BD" w:rsidP="005D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2.1.4.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 xml:space="preserve"> Работа творческой группы</w:t>
            </w:r>
          </w:p>
        </w:tc>
        <w:tc>
          <w:tcPr>
            <w:tcW w:w="1339" w:type="dxa"/>
          </w:tcPr>
          <w:p w:rsidR="00852C94" w:rsidRPr="00D95854" w:rsidRDefault="00442445" w:rsidP="0085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852C94" w:rsidRPr="00D95854" w:rsidTr="00852C94">
        <w:tc>
          <w:tcPr>
            <w:tcW w:w="817" w:type="dxa"/>
          </w:tcPr>
          <w:p w:rsidR="00852C94" w:rsidRPr="00D95854" w:rsidRDefault="005D33BD" w:rsidP="0085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698" w:type="dxa"/>
          </w:tcPr>
          <w:p w:rsidR="00852C94" w:rsidRPr="00D95854" w:rsidRDefault="005D33BD" w:rsidP="005D33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2.1.5. Консультации для педагогических работников                                                                                         </w:t>
            </w:r>
          </w:p>
        </w:tc>
        <w:tc>
          <w:tcPr>
            <w:tcW w:w="1339" w:type="dxa"/>
          </w:tcPr>
          <w:p w:rsidR="00852C94" w:rsidRPr="00D95854" w:rsidRDefault="00442445" w:rsidP="0085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852C94" w:rsidRPr="00D95854" w:rsidTr="00852C94">
        <w:tc>
          <w:tcPr>
            <w:tcW w:w="817" w:type="dxa"/>
          </w:tcPr>
          <w:p w:rsidR="00852C94" w:rsidRPr="00D95854" w:rsidRDefault="005D33BD" w:rsidP="0085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698" w:type="dxa"/>
          </w:tcPr>
          <w:p w:rsidR="00852C94" w:rsidRPr="00D95854" w:rsidRDefault="005D33BD" w:rsidP="005D33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2.1.6. Семинары для педагогических работников                                                                                                 </w:t>
            </w:r>
          </w:p>
        </w:tc>
        <w:tc>
          <w:tcPr>
            <w:tcW w:w="1339" w:type="dxa"/>
          </w:tcPr>
          <w:p w:rsidR="00852C94" w:rsidRPr="00D95854" w:rsidRDefault="00442445" w:rsidP="0085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852C94" w:rsidRPr="00D95854" w:rsidTr="00852C94">
        <w:tc>
          <w:tcPr>
            <w:tcW w:w="817" w:type="dxa"/>
          </w:tcPr>
          <w:p w:rsidR="00852C94" w:rsidRPr="00D95854" w:rsidRDefault="005D33BD" w:rsidP="0085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698" w:type="dxa"/>
          </w:tcPr>
          <w:p w:rsidR="00852C94" w:rsidRPr="00D95854" w:rsidRDefault="005D33BD" w:rsidP="005D33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2.1.7. План педагогических советов.</w:t>
            </w:r>
          </w:p>
        </w:tc>
        <w:tc>
          <w:tcPr>
            <w:tcW w:w="1339" w:type="dxa"/>
          </w:tcPr>
          <w:p w:rsidR="00852C94" w:rsidRPr="00D95854" w:rsidRDefault="00442445" w:rsidP="0085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852C94" w:rsidRPr="00D95854" w:rsidTr="00852C94">
        <w:tc>
          <w:tcPr>
            <w:tcW w:w="817" w:type="dxa"/>
          </w:tcPr>
          <w:p w:rsidR="00852C94" w:rsidRPr="00D95854" w:rsidRDefault="005D33BD" w:rsidP="0085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698" w:type="dxa"/>
          </w:tcPr>
          <w:p w:rsidR="00852C94" w:rsidRPr="00D95854" w:rsidRDefault="005D33BD" w:rsidP="005D33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2.1.8. Внедрение инновационных </w:t>
            </w:r>
            <w:proofErr w:type="gramStart"/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методик</w:t>
            </w:r>
            <w:r w:rsidRPr="00D958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tcW w:w="1339" w:type="dxa"/>
          </w:tcPr>
          <w:p w:rsidR="00852C94" w:rsidRPr="00D95854" w:rsidRDefault="00442445" w:rsidP="0085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852C94" w:rsidRPr="00D95854" w:rsidTr="00852C94">
        <w:tc>
          <w:tcPr>
            <w:tcW w:w="817" w:type="dxa"/>
          </w:tcPr>
          <w:p w:rsidR="00852C94" w:rsidRPr="00D95854" w:rsidRDefault="005D33BD" w:rsidP="0085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98" w:type="dxa"/>
          </w:tcPr>
          <w:p w:rsidR="00852C94" w:rsidRPr="00D95854" w:rsidRDefault="005D33BD" w:rsidP="005D33B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i/>
                <w:sz w:val="24"/>
                <w:szCs w:val="24"/>
              </w:rPr>
              <w:t>2.2. Работа с кадрами.</w:t>
            </w:r>
          </w:p>
        </w:tc>
        <w:tc>
          <w:tcPr>
            <w:tcW w:w="1339" w:type="dxa"/>
          </w:tcPr>
          <w:p w:rsidR="00852C94" w:rsidRPr="00D95854" w:rsidRDefault="00442445" w:rsidP="0085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852C94" w:rsidRPr="00D95854" w:rsidTr="00852C94">
        <w:tc>
          <w:tcPr>
            <w:tcW w:w="817" w:type="dxa"/>
          </w:tcPr>
          <w:p w:rsidR="00852C94" w:rsidRPr="00D95854" w:rsidRDefault="005D33BD" w:rsidP="0085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698" w:type="dxa"/>
          </w:tcPr>
          <w:p w:rsidR="00852C94" w:rsidRPr="00D95854" w:rsidRDefault="005D33BD" w:rsidP="005D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2.2.1. Аттестация педагогических работников</w:t>
            </w:r>
          </w:p>
        </w:tc>
        <w:tc>
          <w:tcPr>
            <w:tcW w:w="1339" w:type="dxa"/>
          </w:tcPr>
          <w:p w:rsidR="00852C94" w:rsidRPr="00D95854" w:rsidRDefault="00442445" w:rsidP="0085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852C94" w:rsidRPr="00D95854" w:rsidTr="00852C94">
        <w:tc>
          <w:tcPr>
            <w:tcW w:w="817" w:type="dxa"/>
          </w:tcPr>
          <w:p w:rsidR="00852C94" w:rsidRPr="00D95854" w:rsidRDefault="005D33BD" w:rsidP="0085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698" w:type="dxa"/>
          </w:tcPr>
          <w:p w:rsidR="00852C94" w:rsidRPr="00D95854" w:rsidRDefault="005D33BD" w:rsidP="005D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2.2.2. Повышение квалификации педагогических работников                                                        </w:t>
            </w:r>
          </w:p>
        </w:tc>
        <w:tc>
          <w:tcPr>
            <w:tcW w:w="1339" w:type="dxa"/>
          </w:tcPr>
          <w:p w:rsidR="00852C94" w:rsidRPr="00D95854" w:rsidRDefault="00442445" w:rsidP="0085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52C94" w:rsidRPr="00D95854" w:rsidTr="00852C94">
        <w:tc>
          <w:tcPr>
            <w:tcW w:w="817" w:type="dxa"/>
          </w:tcPr>
          <w:p w:rsidR="00852C94" w:rsidRPr="00D95854" w:rsidRDefault="005D33BD" w:rsidP="0085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698" w:type="dxa"/>
          </w:tcPr>
          <w:p w:rsidR="00852C94" w:rsidRPr="00D95854" w:rsidRDefault="005D33BD" w:rsidP="005D33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2.2.3. Самообразование педагогов</w:t>
            </w:r>
          </w:p>
        </w:tc>
        <w:tc>
          <w:tcPr>
            <w:tcW w:w="1339" w:type="dxa"/>
          </w:tcPr>
          <w:p w:rsidR="00852C94" w:rsidRPr="00D95854" w:rsidRDefault="00442445" w:rsidP="0085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963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52C94" w:rsidRPr="00D95854" w:rsidTr="00852C94">
        <w:tc>
          <w:tcPr>
            <w:tcW w:w="817" w:type="dxa"/>
          </w:tcPr>
          <w:p w:rsidR="00852C94" w:rsidRPr="00D95854" w:rsidRDefault="005D33BD" w:rsidP="0085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698" w:type="dxa"/>
          </w:tcPr>
          <w:p w:rsidR="00852C94" w:rsidRPr="00D95854" w:rsidRDefault="005D33BD" w:rsidP="005D33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2.2.4 Оперативные совещания при заведующем</w:t>
            </w:r>
          </w:p>
        </w:tc>
        <w:tc>
          <w:tcPr>
            <w:tcW w:w="1339" w:type="dxa"/>
          </w:tcPr>
          <w:p w:rsidR="00852C94" w:rsidRPr="00D95854" w:rsidRDefault="00442445" w:rsidP="0085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852C94" w:rsidRPr="00D95854" w:rsidTr="00852C94">
        <w:tc>
          <w:tcPr>
            <w:tcW w:w="817" w:type="dxa"/>
          </w:tcPr>
          <w:p w:rsidR="00852C94" w:rsidRPr="00D95854" w:rsidRDefault="005D33BD" w:rsidP="0085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98" w:type="dxa"/>
          </w:tcPr>
          <w:p w:rsidR="00852C94" w:rsidRPr="00D95854" w:rsidRDefault="005D33BD" w:rsidP="005D33B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i/>
                <w:sz w:val="24"/>
                <w:szCs w:val="24"/>
              </w:rPr>
              <w:t>2.3. Контроль и</w:t>
            </w:r>
            <w:r w:rsidRPr="00D9585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 </w:t>
            </w:r>
            <w:r w:rsidRPr="00D9585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оценка деятельности                                                                                                                                     </w:t>
            </w:r>
          </w:p>
        </w:tc>
        <w:tc>
          <w:tcPr>
            <w:tcW w:w="1339" w:type="dxa"/>
          </w:tcPr>
          <w:p w:rsidR="00852C94" w:rsidRPr="00D95854" w:rsidRDefault="00442445" w:rsidP="0085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963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52C94" w:rsidRPr="00D95854" w:rsidTr="00852C94">
        <w:tc>
          <w:tcPr>
            <w:tcW w:w="817" w:type="dxa"/>
          </w:tcPr>
          <w:p w:rsidR="00852C94" w:rsidRPr="00D95854" w:rsidRDefault="005D33BD" w:rsidP="0085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698" w:type="dxa"/>
          </w:tcPr>
          <w:p w:rsidR="00852C94" w:rsidRPr="00D95854" w:rsidRDefault="005D33BD" w:rsidP="005D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 xml:space="preserve">2.3.1. </w:t>
            </w:r>
            <w:proofErr w:type="spellStart"/>
            <w:proofErr w:type="gramStart"/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Внутрисадовый</w:t>
            </w:r>
            <w:proofErr w:type="spellEnd"/>
            <w:r w:rsidRPr="00D95854">
              <w:rPr>
                <w:rFonts w:ascii="Times New Roman" w:hAnsi="Times New Roman" w:cs="Times New Roman"/>
                <w:sz w:val="24"/>
                <w:szCs w:val="24"/>
              </w:rPr>
              <w:t xml:space="preserve">  контроль</w:t>
            </w:r>
            <w:proofErr w:type="gramEnd"/>
            <w:r w:rsidRPr="00D9585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339" w:type="dxa"/>
          </w:tcPr>
          <w:p w:rsidR="00852C94" w:rsidRPr="00D95854" w:rsidRDefault="00442445" w:rsidP="0085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963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52C94" w:rsidRPr="00D95854" w:rsidTr="00852C94">
        <w:tc>
          <w:tcPr>
            <w:tcW w:w="817" w:type="dxa"/>
          </w:tcPr>
          <w:p w:rsidR="00852C94" w:rsidRPr="00D95854" w:rsidRDefault="005D33BD" w:rsidP="0085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7698" w:type="dxa"/>
          </w:tcPr>
          <w:p w:rsidR="00852C94" w:rsidRPr="00D95854" w:rsidRDefault="005D33BD" w:rsidP="005D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2 3.2. Внутренняя система оценки качества образования</w:t>
            </w:r>
          </w:p>
        </w:tc>
        <w:tc>
          <w:tcPr>
            <w:tcW w:w="1339" w:type="dxa"/>
          </w:tcPr>
          <w:p w:rsidR="00852C94" w:rsidRPr="00D95854" w:rsidRDefault="00442445" w:rsidP="0085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5D33BD" w:rsidRPr="00D95854" w:rsidTr="005D33BD">
        <w:tc>
          <w:tcPr>
            <w:tcW w:w="817" w:type="dxa"/>
          </w:tcPr>
          <w:p w:rsidR="005D33BD" w:rsidRPr="00D95854" w:rsidRDefault="005D33BD" w:rsidP="0085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037" w:type="dxa"/>
            <w:gridSpan w:val="2"/>
          </w:tcPr>
          <w:p w:rsidR="005D33BD" w:rsidRPr="00D95854" w:rsidRDefault="005D33BD" w:rsidP="0085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Блок </w:t>
            </w:r>
            <w:r w:rsidRPr="00D958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D958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ХОЗЯЙСТВЕННАЯ ДЕЯТЕЛЬНОСТЬ И БЕЗОПАСНОСТЬ</w:t>
            </w:r>
          </w:p>
        </w:tc>
      </w:tr>
      <w:tr w:rsidR="00852C94" w:rsidRPr="00D95854" w:rsidTr="00852C94">
        <w:tc>
          <w:tcPr>
            <w:tcW w:w="817" w:type="dxa"/>
          </w:tcPr>
          <w:p w:rsidR="00852C94" w:rsidRPr="00D95854" w:rsidRDefault="005D33BD" w:rsidP="0085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698" w:type="dxa"/>
          </w:tcPr>
          <w:p w:rsidR="00852C94" w:rsidRPr="00D95854" w:rsidRDefault="00E944D1" w:rsidP="005D33BD">
            <w:pPr>
              <w:tabs>
                <w:tab w:val="left" w:pos="8195"/>
              </w:tabs>
              <w:spacing w:before="20" w:after="100" w:afterAutospacing="1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3.1. </w:t>
            </w:r>
            <w:r w:rsidRPr="00D95854">
              <w:rPr>
                <w:rFonts w:ascii="Times New Roman" w:eastAsia="Times New Roman" w:hAnsi="Times New Roman" w:cs="Times New Roman"/>
                <w:bCs/>
                <w:i/>
                <w:spacing w:val="-2"/>
                <w:sz w:val="24"/>
                <w:szCs w:val="24"/>
              </w:rPr>
              <w:t>Закупка и содержание материально-технической базы</w:t>
            </w:r>
          </w:p>
        </w:tc>
        <w:tc>
          <w:tcPr>
            <w:tcW w:w="1339" w:type="dxa"/>
          </w:tcPr>
          <w:p w:rsidR="00852C94" w:rsidRPr="00D95854" w:rsidRDefault="00442445" w:rsidP="0085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963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944D1" w:rsidRPr="00D95854" w:rsidTr="00852C94">
        <w:tc>
          <w:tcPr>
            <w:tcW w:w="817" w:type="dxa"/>
          </w:tcPr>
          <w:p w:rsidR="00E944D1" w:rsidRPr="00D95854" w:rsidRDefault="008E432C" w:rsidP="0085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698" w:type="dxa"/>
          </w:tcPr>
          <w:p w:rsidR="00E944D1" w:rsidRPr="00D95854" w:rsidRDefault="00E944D1" w:rsidP="005D33BD">
            <w:pPr>
              <w:tabs>
                <w:tab w:val="left" w:pos="8195"/>
              </w:tabs>
              <w:spacing w:before="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3.1.1.Организационные мероприятия  </w:t>
            </w:r>
          </w:p>
        </w:tc>
        <w:tc>
          <w:tcPr>
            <w:tcW w:w="1339" w:type="dxa"/>
          </w:tcPr>
          <w:p w:rsidR="00E944D1" w:rsidRPr="00D95854" w:rsidRDefault="00442445" w:rsidP="0085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963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52C94" w:rsidRPr="00D95854" w:rsidTr="00852C94">
        <w:tc>
          <w:tcPr>
            <w:tcW w:w="817" w:type="dxa"/>
          </w:tcPr>
          <w:p w:rsidR="00852C94" w:rsidRPr="00D95854" w:rsidRDefault="008E432C" w:rsidP="0085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698" w:type="dxa"/>
          </w:tcPr>
          <w:p w:rsidR="00852C94" w:rsidRPr="00D95854" w:rsidRDefault="005D33BD" w:rsidP="005D33BD">
            <w:pPr>
              <w:tabs>
                <w:tab w:val="left" w:pos="8195"/>
              </w:tabs>
              <w:spacing w:before="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3.1.2.Материально-техническая база    </w:t>
            </w:r>
          </w:p>
        </w:tc>
        <w:tc>
          <w:tcPr>
            <w:tcW w:w="1339" w:type="dxa"/>
          </w:tcPr>
          <w:p w:rsidR="00852C94" w:rsidRPr="00D95854" w:rsidRDefault="00442445" w:rsidP="0085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8E432C" w:rsidRPr="00D95854" w:rsidTr="00852C94">
        <w:tc>
          <w:tcPr>
            <w:tcW w:w="817" w:type="dxa"/>
          </w:tcPr>
          <w:p w:rsidR="008E432C" w:rsidRPr="00D95854" w:rsidRDefault="008E432C" w:rsidP="0085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698" w:type="dxa"/>
          </w:tcPr>
          <w:p w:rsidR="008E432C" w:rsidRPr="00D95854" w:rsidRDefault="008E432C" w:rsidP="008E43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3.1.3.</w:t>
            </w:r>
            <w:r w:rsidRPr="00D9585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 </w:t>
            </w:r>
            <w:r w:rsidRPr="00D9585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формированию развивающей предметно-пространственной среды</w:t>
            </w:r>
          </w:p>
        </w:tc>
        <w:tc>
          <w:tcPr>
            <w:tcW w:w="1339" w:type="dxa"/>
          </w:tcPr>
          <w:p w:rsidR="008E432C" w:rsidRPr="00D95854" w:rsidRDefault="00D9632E" w:rsidP="00442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8E432C" w:rsidRPr="00D95854" w:rsidTr="00852C94">
        <w:tc>
          <w:tcPr>
            <w:tcW w:w="817" w:type="dxa"/>
          </w:tcPr>
          <w:p w:rsidR="008E432C" w:rsidRPr="00D95854" w:rsidRDefault="008E432C" w:rsidP="0085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698" w:type="dxa"/>
          </w:tcPr>
          <w:p w:rsidR="008E432C" w:rsidRPr="00D95854" w:rsidRDefault="008E432C" w:rsidP="008E43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/>
                <w:color w:val="252525"/>
                <w:spacing w:val="-2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bCs/>
                <w:i/>
                <w:color w:val="252525"/>
                <w:spacing w:val="-2"/>
                <w:sz w:val="24"/>
                <w:szCs w:val="24"/>
                <w:lang w:val="en-US"/>
              </w:rPr>
              <w:t xml:space="preserve">3.2. </w:t>
            </w:r>
            <w:proofErr w:type="spellStart"/>
            <w:r w:rsidRPr="00D95854">
              <w:rPr>
                <w:rFonts w:ascii="Times New Roman" w:eastAsia="Times New Roman" w:hAnsi="Times New Roman" w:cs="Times New Roman"/>
                <w:bCs/>
                <w:i/>
                <w:color w:val="252525"/>
                <w:spacing w:val="-2"/>
                <w:sz w:val="24"/>
                <w:szCs w:val="24"/>
                <w:lang w:val="en-US"/>
              </w:rPr>
              <w:t>Безопасность</w:t>
            </w:r>
            <w:proofErr w:type="spellEnd"/>
          </w:p>
        </w:tc>
        <w:tc>
          <w:tcPr>
            <w:tcW w:w="1339" w:type="dxa"/>
          </w:tcPr>
          <w:p w:rsidR="008E432C" w:rsidRPr="00D95854" w:rsidRDefault="00442445" w:rsidP="0085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963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432C" w:rsidRPr="00D95854" w:rsidTr="00852C94">
        <w:tc>
          <w:tcPr>
            <w:tcW w:w="817" w:type="dxa"/>
          </w:tcPr>
          <w:p w:rsidR="008E432C" w:rsidRPr="00D95854" w:rsidRDefault="008E432C" w:rsidP="0085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698" w:type="dxa"/>
          </w:tcPr>
          <w:p w:rsidR="008E432C" w:rsidRPr="00D95854" w:rsidRDefault="008E432C" w:rsidP="008E43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3.2.1. </w:t>
            </w:r>
            <w:proofErr w:type="spellStart"/>
            <w:r w:rsidRPr="00D9585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Антитеррористическая</w:t>
            </w:r>
            <w:proofErr w:type="spellEnd"/>
            <w:r w:rsidRPr="00D9585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585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защищенность</w:t>
            </w:r>
            <w:proofErr w:type="spellEnd"/>
          </w:p>
        </w:tc>
        <w:tc>
          <w:tcPr>
            <w:tcW w:w="1339" w:type="dxa"/>
          </w:tcPr>
          <w:p w:rsidR="008E432C" w:rsidRPr="00D95854" w:rsidRDefault="00442445" w:rsidP="0085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8E432C" w:rsidRPr="00D95854" w:rsidTr="00852C94">
        <w:tc>
          <w:tcPr>
            <w:tcW w:w="817" w:type="dxa"/>
          </w:tcPr>
          <w:p w:rsidR="008E432C" w:rsidRPr="00D95854" w:rsidRDefault="008E432C" w:rsidP="0085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698" w:type="dxa"/>
          </w:tcPr>
          <w:p w:rsidR="008E432C" w:rsidRPr="00D95854" w:rsidRDefault="008E432C" w:rsidP="008E43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3.2.2. </w:t>
            </w:r>
            <w:proofErr w:type="spellStart"/>
            <w:r w:rsidRPr="00D9585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Пожарная</w:t>
            </w:r>
            <w:proofErr w:type="spellEnd"/>
            <w:r w:rsidRPr="00D9585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585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безопасность</w:t>
            </w:r>
            <w:proofErr w:type="spellEnd"/>
          </w:p>
        </w:tc>
        <w:tc>
          <w:tcPr>
            <w:tcW w:w="1339" w:type="dxa"/>
          </w:tcPr>
          <w:p w:rsidR="008E432C" w:rsidRPr="00D95854" w:rsidRDefault="00442445" w:rsidP="0085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8E432C" w:rsidRPr="00D95854" w:rsidTr="00852C94">
        <w:tc>
          <w:tcPr>
            <w:tcW w:w="817" w:type="dxa"/>
          </w:tcPr>
          <w:p w:rsidR="008E432C" w:rsidRPr="00D95854" w:rsidRDefault="008E432C" w:rsidP="0085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698" w:type="dxa"/>
          </w:tcPr>
          <w:p w:rsidR="008E432C" w:rsidRPr="00D95854" w:rsidRDefault="008E432C" w:rsidP="008E43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3.2.</w:t>
            </w:r>
            <w:r w:rsidRPr="00D9585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3. Безопасность на дороге</w:t>
            </w:r>
          </w:p>
        </w:tc>
        <w:tc>
          <w:tcPr>
            <w:tcW w:w="1339" w:type="dxa"/>
          </w:tcPr>
          <w:p w:rsidR="008E432C" w:rsidRPr="00D95854" w:rsidRDefault="00442445" w:rsidP="0085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963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52C94" w:rsidRPr="00D95854" w:rsidTr="00852C94">
        <w:tc>
          <w:tcPr>
            <w:tcW w:w="817" w:type="dxa"/>
          </w:tcPr>
          <w:p w:rsidR="00852C94" w:rsidRPr="00D95854" w:rsidRDefault="005D33BD" w:rsidP="0085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E432C" w:rsidRPr="00D958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98" w:type="dxa"/>
          </w:tcPr>
          <w:p w:rsidR="00852C94" w:rsidRPr="00D95854" w:rsidRDefault="005D33BD" w:rsidP="005D33BD">
            <w:pPr>
              <w:tabs>
                <w:tab w:val="left" w:pos="8195"/>
              </w:tabs>
              <w:spacing w:before="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Приложения                                                                                                       </w:t>
            </w:r>
            <w:r w:rsidRPr="00D958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339" w:type="dxa"/>
          </w:tcPr>
          <w:p w:rsidR="00852C94" w:rsidRPr="00D95854" w:rsidRDefault="00442445" w:rsidP="0085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963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52C94" w:rsidRPr="00D95854" w:rsidTr="00852C94">
        <w:tc>
          <w:tcPr>
            <w:tcW w:w="817" w:type="dxa"/>
          </w:tcPr>
          <w:p w:rsidR="00852C94" w:rsidRPr="00D95854" w:rsidRDefault="005D33BD" w:rsidP="005E3F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E432C" w:rsidRPr="00D958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98" w:type="dxa"/>
          </w:tcPr>
          <w:p w:rsidR="005D33BD" w:rsidRPr="00D95854" w:rsidRDefault="005D33BD" w:rsidP="005E3FB9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Приложение</w:t>
            </w:r>
            <w:r w:rsidRPr="00D958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r w:rsidRPr="00D958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  <w:p w:rsidR="00852C94" w:rsidRPr="00D95854" w:rsidRDefault="005D33BD" w:rsidP="005E3FB9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План работы творческой </w:t>
            </w:r>
            <w:proofErr w:type="gramStart"/>
            <w:r w:rsidRPr="00D958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группы  2025</w:t>
            </w:r>
            <w:proofErr w:type="gramEnd"/>
            <w:r w:rsidRPr="00D958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/2026 учебный год</w:t>
            </w:r>
          </w:p>
        </w:tc>
        <w:tc>
          <w:tcPr>
            <w:tcW w:w="1339" w:type="dxa"/>
          </w:tcPr>
          <w:p w:rsidR="00852C94" w:rsidRPr="00D95854" w:rsidRDefault="00442445" w:rsidP="005E3F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963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52C94" w:rsidRPr="00D95854" w:rsidTr="00852C94">
        <w:tc>
          <w:tcPr>
            <w:tcW w:w="817" w:type="dxa"/>
          </w:tcPr>
          <w:p w:rsidR="00852C94" w:rsidRPr="00D95854" w:rsidRDefault="00B5111B" w:rsidP="005E3F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698" w:type="dxa"/>
          </w:tcPr>
          <w:p w:rsidR="005D33BD" w:rsidRPr="00D95854" w:rsidRDefault="005D33BD" w:rsidP="005E3FB9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Приложение</w:t>
            </w:r>
            <w:r w:rsidRPr="00D958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r w:rsidR="00B5111B" w:rsidRPr="00D958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D958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:rsidR="00852C94" w:rsidRPr="00D95854" w:rsidRDefault="005D33BD" w:rsidP="005E3F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Расписание занятий на 2025/2026 учебный год</w:t>
            </w:r>
          </w:p>
        </w:tc>
        <w:tc>
          <w:tcPr>
            <w:tcW w:w="1339" w:type="dxa"/>
          </w:tcPr>
          <w:p w:rsidR="00852C94" w:rsidRPr="00D95854" w:rsidRDefault="00442445" w:rsidP="005E3F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963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52C94" w:rsidRPr="00D95854" w:rsidTr="00852C94">
        <w:tc>
          <w:tcPr>
            <w:tcW w:w="817" w:type="dxa"/>
          </w:tcPr>
          <w:p w:rsidR="00852C94" w:rsidRPr="00D95854" w:rsidRDefault="008E432C" w:rsidP="005E3F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5111B" w:rsidRPr="00D958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98" w:type="dxa"/>
          </w:tcPr>
          <w:p w:rsidR="005E3FB9" w:rsidRPr="00D95854" w:rsidRDefault="005D33BD" w:rsidP="005D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Приложение</w:t>
            </w:r>
            <w:r w:rsidR="00B5111B" w:rsidRPr="00D958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3</w:t>
            </w:r>
            <w:r w:rsidRPr="00D958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852C94" w:rsidRPr="00D95854" w:rsidRDefault="005D33BD" w:rsidP="005D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E3FB9" w:rsidRPr="00D958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Календарно-тематическое планирование на 2025/2026 учебный год.</w:t>
            </w:r>
          </w:p>
        </w:tc>
        <w:tc>
          <w:tcPr>
            <w:tcW w:w="1339" w:type="dxa"/>
          </w:tcPr>
          <w:p w:rsidR="00852C94" w:rsidRPr="00D95854" w:rsidRDefault="00442445" w:rsidP="0085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0748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52C94" w:rsidRPr="00D95854" w:rsidTr="00852C94">
        <w:tc>
          <w:tcPr>
            <w:tcW w:w="817" w:type="dxa"/>
          </w:tcPr>
          <w:p w:rsidR="00852C94" w:rsidRPr="00D95854" w:rsidRDefault="008E432C" w:rsidP="0085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5111B" w:rsidRPr="00D958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98" w:type="dxa"/>
          </w:tcPr>
          <w:p w:rsidR="005D33BD" w:rsidRPr="00D95854" w:rsidRDefault="00B5111B" w:rsidP="005D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Приложение 4</w:t>
            </w:r>
            <w:r w:rsidR="001879A8" w:rsidRPr="00D958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5D33BD" w:rsidRPr="00D958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852C94" w:rsidRPr="00D95854" w:rsidRDefault="005E3FB9" w:rsidP="005D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Режим дня на 2025/2026 учебный </w:t>
            </w:r>
            <w:proofErr w:type="gramStart"/>
            <w:r w:rsidRPr="00D958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год.   </w:t>
            </w:r>
            <w:proofErr w:type="gramEnd"/>
            <w:r w:rsidRPr="00D958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339" w:type="dxa"/>
          </w:tcPr>
          <w:p w:rsidR="00852C94" w:rsidRPr="00D95854" w:rsidRDefault="00442445" w:rsidP="0085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074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80CAC" w:rsidRPr="00D95854" w:rsidTr="00852C94">
        <w:tc>
          <w:tcPr>
            <w:tcW w:w="817" w:type="dxa"/>
          </w:tcPr>
          <w:p w:rsidR="00F80CAC" w:rsidRPr="00D95854" w:rsidRDefault="00914EB5" w:rsidP="0085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698" w:type="dxa"/>
          </w:tcPr>
          <w:p w:rsidR="00F80CAC" w:rsidRPr="00D95854" w:rsidRDefault="0080748D" w:rsidP="00914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Приложение 5</w:t>
            </w:r>
          </w:p>
          <w:p w:rsidR="00D95854" w:rsidRPr="0080748D" w:rsidRDefault="0080748D" w:rsidP="0080748D">
            <w:pPr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748D">
              <w:rPr>
                <w:rFonts w:ascii="Times New Roman" w:hAnsi="Times New Roman" w:cs="Times New Roman"/>
                <w:bCs/>
                <w:sz w:val="24"/>
                <w:szCs w:val="24"/>
              </w:rPr>
              <w:t>План работы по просвещению</w:t>
            </w:r>
            <w:r w:rsidRPr="00D958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0748D">
              <w:rPr>
                <w:rFonts w:ascii="Times New Roman" w:hAnsi="Times New Roman" w:cs="Times New Roman"/>
                <w:bCs/>
                <w:sz w:val="24"/>
                <w:szCs w:val="24"/>
              </w:rPr>
              <w:t>родителей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0748D">
              <w:rPr>
                <w:rFonts w:ascii="Times New Roman" w:hAnsi="Times New Roman" w:cs="Times New Roman"/>
                <w:bCs/>
                <w:sz w:val="24"/>
                <w:szCs w:val="24"/>
              </w:rPr>
              <w:t>на 2025 – 2026 год</w:t>
            </w:r>
          </w:p>
        </w:tc>
        <w:tc>
          <w:tcPr>
            <w:tcW w:w="1339" w:type="dxa"/>
          </w:tcPr>
          <w:p w:rsidR="00F80CAC" w:rsidRPr="00D95854" w:rsidRDefault="00442445" w:rsidP="0085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074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95854" w:rsidRPr="00D95854" w:rsidTr="00852C94">
        <w:tc>
          <w:tcPr>
            <w:tcW w:w="817" w:type="dxa"/>
          </w:tcPr>
          <w:p w:rsidR="00D95854" w:rsidRPr="00D95854" w:rsidRDefault="00D95854" w:rsidP="0085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698" w:type="dxa"/>
          </w:tcPr>
          <w:p w:rsidR="00D95854" w:rsidRPr="00D95854" w:rsidRDefault="0080748D" w:rsidP="00D958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Приложение 6</w:t>
            </w:r>
          </w:p>
          <w:p w:rsidR="00D95854" w:rsidRPr="00D95854" w:rsidRDefault="00D95854" w:rsidP="00D958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Перспективный план мероприятий в рамках реализации года защитника Отечества</w:t>
            </w:r>
          </w:p>
        </w:tc>
        <w:tc>
          <w:tcPr>
            <w:tcW w:w="1339" w:type="dxa"/>
          </w:tcPr>
          <w:p w:rsidR="00D95854" w:rsidRPr="00D95854" w:rsidRDefault="0080748D" w:rsidP="0085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914EB5" w:rsidRPr="00D95854" w:rsidTr="00914EB5">
        <w:trPr>
          <w:trHeight w:val="515"/>
        </w:trPr>
        <w:tc>
          <w:tcPr>
            <w:tcW w:w="817" w:type="dxa"/>
          </w:tcPr>
          <w:p w:rsidR="00914EB5" w:rsidRPr="00D95854" w:rsidRDefault="00914EB5" w:rsidP="0085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95854" w:rsidRPr="00D958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98" w:type="dxa"/>
          </w:tcPr>
          <w:p w:rsidR="00914EB5" w:rsidRPr="00D95854" w:rsidRDefault="00D95854" w:rsidP="00914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Приложение 7</w:t>
            </w:r>
          </w:p>
          <w:p w:rsidR="00914EB5" w:rsidRPr="00D95854" w:rsidRDefault="00914EB5" w:rsidP="00914EB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Контент план для ведения </w:t>
            </w:r>
            <w:proofErr w:type="spellStart"/>
            <w:r w:rsidRPr="00D95854">
              <w:rPr>
                <w:rFonts w:ascii="Times New Roman" w:hAnsi="Times New Roman" w:cs="Times New Roman"/>
                <w:bCs/>
                <w:sz w:val="24"/>
                <w:szCs w:val="24"/>
              </w:rPr>
              <w:t>госпаблика</w:t>
            </w:r>
            <w:proofErr w:type="spellEnd"/>
            <w:r w:rsidRPr="00D958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ДОО</w:t>
            </w:r>
          </w:p>
        </w:tc>
        <w:tc>
          <w:tcPr>
            <w:tcW w:w="1339" w:type="dxa"/>
          </w:tcPr>
          <w:p w:rsidR="00914EB5" w:rsidRPr="00D95854" w:rsidRDefault="0080748D" w:rsidP="0085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</w:tbl>
    <w:p w:rsidR="00E25F92" w:rsidRPr="00D95854" w:rsidRDefault="00E25F92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52C94" w:rsidRPr="00D95854" w:rsidRDefault="00852C94" w:rsidP="005D33BD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D33BD" w:rsidRPr="00D95854" w:rsidRDefault="005D33BD" w:rsidP="005D33BD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E432C" w:rsidRPr="00D95854" w:rsidRDefault="008E432C" w:rsidP="005D33BD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E432C" w:rsidRPr="00D95854" w:rsidRDefault="008E432C" w:rsidP="005D33BD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80CAC" w:rsidRPr="00D95854" w:rsidRDefault="00F80CAC" w:rsidP="005D33BD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14EB5" w:rsidRPr="00D95854" w:rsidRDefault="00914EB5" w:rsidP="005D33BD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E3FB9" w:rsidRPr="00D95854" w:rsidRDefault="005E3FB9" w:rsidP="005D33BD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E3FB9" w:rsidRPr="00D95854" w:rsidRDefault="005E3FB9" w:rsidP="005D33BD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4509" w:rsidRDefault="00D70173" w:rsidP="00B5111B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9585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B5111B" w:rsidRPr="00D95854" w:rsidRDefault="00B5111B" w:rsidP="00B5111B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95854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АНАЛИЗ ГОДОВОГО ПЛАНА за 2024/2025</w:t>
      </w:r>
    </w:p>
    <w:p w:rsidR="00B5111B" w:rsidRPr="00D95854" w:rsidRDefault="00B5111B" w:rsidP="00B5111B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95854">
        <w:rPr>
          <w:rFonts w:ascii="Times New Roman" w:eastAsia="Calibri" w:hAnsi="Times New Roman" w:cs="Times New Roman"/>
          <w:sz w:val="24"/>
          <w:szCs w:val="24"/>
        </w:rPr>
        <w:t>1.ОХРАНА ЖИЗНИ И ЗДОРОВЬЯ ВОСПИТАННИКОВ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76"/>
        <w:gridCol w:w="2304"/>
        <w:gridCol w:w="1763"/>
        <w:gridCol w:w="1601"/>
        <w:gridCol w:w="1461"/>
        <w:gridCol w:w="1923"/>
      </w:tblGrid>
      <w:tr w:rsidR="00B5111B" w:rsidRPr="00D95854" w:rsidTr="00705A51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Формы работы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Запланировано</w:t>
            </w:r>
          </w:p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(кол-во)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Фактическое проведение</w:t>
            </w:r>
          </w:p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(кол-во)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% выполнения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Причины не выполнения/ или перевыполнения</w:t>
            </w:r>
          </w:p>
        </w:tc>
      </w:tr>
      <w:tr w:rsidR="00B5111B" w:rsidRPr="00D95854" w:rsidTr="00705A51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11B" w:rsidRPr="00D95854" w:rsidTr="00705A51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Недели безопасности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11B" w:rsidRPr="00D95854" w:rsidTr="00705A51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11B" w:rsidRPr="00D95854" w:rsidTr="00705A51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тренировки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11B" w:rsidRPr="00D95854" w:rsidTr="00705A51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Педсовет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11B" w:rsidRPr="00D95854" w:rsidTr="00705A51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Проекты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11B" w:rsidRPr="00D95854" w:rsidTr="00705A51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Контроль: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11B" w:rsidRPr="00D95854" w:rsidTr="00705A51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11B" w:rsidRPr="00D95854" w:rsidTr="00705A51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Итоговый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11B" w:rsidRPr="00D95854" w:rsidTr="00705A51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Конкурсы: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11B" w:rsidRPr="00D95854" w:rsidTr="00705A51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Для дошкольников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11B" w:rsidRPr="00D95854" w:rsidTr="00705A51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8.2.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Для педагогов</w:t>
            </w:r>
          </w:p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Смотр-конкурс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11B" w:rsidRPr="00D95854" w:rsidTr="00705A51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8.3.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Для родителей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11B" w:rsidRPr="00D95854" w:rsidTr="00705A51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для родителей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5111B" w:rsidRPr="00D95854" w:rsidRDefault="00B5111B" w:rsidP="00B5111B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95854">
        <w:rPr>
          <w:rFonts w:ascii="Times New Roman" w:eastAsia="Calibri" w:hAnsi="Times New Roman" w:cs="Times New Roman"/>
          <w:sz w:val="24"/>
          <w:szCs w:val="24"/>
        </w:rPr>
        <w:t xml:space="preserve">ВЫВОД: планировать как можно больше консультаций для педагогов, </w:t>
      </w:r>
      <w:proofErr w:type="gramStart"/>
      <w:r w:rsidRPr="00D95854">
        <w:rPr>
          <w:rFonts w:ascii="Times New Roman" w:eastAsia="Calibri" w:hAnsi="Times New Roman" w:cs="Times New Roman"/>
          <w:sz w:val="24"/>
          <w:szCs w:val="24"/>
        </w:rPr>
        <w:t>конкурсов  для</w:t>
      </w:r>
      <w:proofErr w:type="gramEnd"/>
      <w:r w:rsidRPr="00D95854">
        <w:rPr>
          <w:rFonts w:ascii="Times New Roman" w:eastAsia="Calibri" w:hAnsi="Times New Roman" w:cs="Times New Roman"/>
          <w:sz w:val="24"/>
          <w:szCs w:val="24"/>
        </w:rPr>
        <w:t xml:space="preserve"> детей и родителей по охране жизни и здоровья детей, проводить недели безопасности минимум 2 раза в год. </w:t>
      </w:r>
    </w:p>
    <w:p w:rsidR="00B5111B" w:rsidRPr="00D95854" w:rsidRDefault="00B5111B" w:rsidP="00B5111B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95854">
        <w:rPr>
          <w:rFonts w:ascii="Times New Roman" w:eastAsia="Calibri" w:hAnsi="Times New Roman" w:cs="Times New Roman"/>
          <w:sz w:val="24"/>
          <w:szCs w:val="24"/>
        </w:rPr>
        <w:t>Травматизм в ДОУ отсутствует.</w:t>
      </w:r>
    </w:p>
    <w:p w:rsidR="00B5111B" w:rsidRPr="00D95854" w:rsidRDefault="00B5111B" w:rsidP="00B5111B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95854">
        <w:rPr>
          <w:rFonts w:ascii="Times New Roman" w:eastAsia="Calibri" w:hAnsi="Times New Roman" w:cs="Times New Roman"/>
          <w:sz w:val="24"/>
          <w:szCs w:val="24"/>
        </w:rPr>
        <w:t>Травматизм в быту отсутствует.</w:t>
      </w:r>
    </w:p>
    <w:p w:rsidR="00B5111B" w:rsidRPr="00D95854" w:rsidRDefault="00B5111B" w:rsidP="00B5111B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95854">
        <w:rPr>
          <w:rFonts w:ascii="Times New Roman" w:eastAsia="Calibri" w:hAnsi="Times New Roman" w:cs="Times New Roman"/>
          <w:sz w:val="24"/>
          <w:szCs w:val="24"/>
        </w:rPr>
        <w:t>ВЫВОДЫ: продолжать работу по сохранению жизни и здоровья детей.</w:t>
      </w:r>
    </w:p>
    <w:p w:rsidR="00B5111B" w:rsidRPr="00D95854" w:rsidRDefault="00B5111B" w:rsidP="00B5111B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95854">
        <w:rPr>
          <w:rFonts w:ascii="Times New Roman" w:eastAsia="Calibri" w:hAnsi="Times New Roman" w:cs="Times New Roman"/>
          <w:sz w:val="24"/>
          <w:szCs w:val="24"/>
        </w:rPr>
        <w:t>РЕКОМЕНДАЦИИ: усилить контроль за формами работы по жизни и здоровья детей.</w:t>
      </w:r>
    </w:p>
    <w:p w:rsidR="00B5111B" w:rsidRPr="00D95854" w:rsidRDefault="00B5111B" w:rsidP="00B5111B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5111B" w:rsidRPr="00D95854" w:rsidRDefault="00B5111B" w:rsidP="00B5111B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95854">
        <w:rPr>
          <w:rFonts w:ascii="Times New Roman" w:eastAsia="Calibri" w:hAnsi="Times New Roman" w:cs="Times New Roman"/>
          <w:sz w:val="24"/>
          <w:szCs w:val="24"/>
        </w:rPr>
        <w:t>2.АНАЛИЗ ВЫПОЛНЕНИЯ ГОДОВЫХ ЗАДАЧ.</w:t>
      </w:r>
    </w:p>
    <w:p w:rsidR="00B5111B" w:rsidRPr="00D95854" w:rsidRDefault="00B5111B" w:rsidP="00B5111B">
      <w:pPr>
        <w:rPr>
          <w:rFonts w:ascii="Times New Roman" w:eastAsia="Calibri" w:hAnsi="Times New Roman" w:cs="Times New Roman"/>
          <w:sz w:val="24"/>
          <w:szCs w:val="24"/>
        </w:rPr>
      </w:pPr>
      <w:r w:rsidRPr="00D95854">
        <w:rPr>
          <w:rFonts w:ascii="Times New Roman" w:eastAsia="Calibri" w:hAnsi="Times New Roman" w:cs="Times New Roman"/>
          <w:sz w:val="24"/>
          <w:szCs w:val="24"/>
        </w:rPr>
        <w:t xml:space="preserve"> Годовая задача 1. «Акцентировать работу педагогов на формах и методах, влияющих на познавательно-речевое развитие обучающихся в условиях реализации ФОД ДО»</w:t>
      </w:r>
    </w:p>
    <w:p w:rsidR="00B5111B" w:rsidRPr="00D95854" w:rsidRDefault="00B5111B" w:rsidP="00B5111B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95854">
        <w:rPr>
          <w:rFonts w:ascii="Times New Roman" w:eastAsia="Calibri" w:hAnsi="Times New Roman" w:cs="Times New Roman"/>
          <w:sz w:val="24"/>
          <w:szCs w:val="24"/>
        </w:rPr>
        <w:t>Выполнение годовой задачи: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76"/>
        <w:gridCol w:w="2314"/>
        <w:gridCol w:w="1763"/>
        <w:gridCol w:w="1591"/>
        <w:gridCol w:w="1461"/>
        <w:gridCol w:w="1923"/>
      </w:tblGrid>
      <w:tr w:rsidR="00B5111B" w:rsidRPr="00D95854" w:rsidTr="00705A51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Формы работы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Запланировано</w:t>
            </w:r>
          </w:p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(кол-во)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Фактическое проведение</w:t>
            </w:r>
          </w:p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(кол-во)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% выполнения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Причины не выполнения/ или перевыполнения</w:t>
            </w:r>
          </w:p>
        </w:tc>
      </w:tr>
      <w:tr w:rsidR="00B5111B" w:rsidRPr="00D95854" w:rsidTr="00705A51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(групповые)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11B" w:rsidRPr="00D95854" w:rsidTr="00705A51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Была консультация </w:t>
            </w: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для нового воспитателя</w:t>
            </w:r>
          </w:p>
        </w:tc>
      </w:tr>
      <w:tr w:rsidR="00B5111B" w:rsidRPr="00D95854" w:rsidTr="00705A51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11B" w:rsidRPr="00D95854" w:rsidTr="00705A51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</w:t>
            </w:r>
          </w:p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«Открытые просмотры» 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11B" w:rsidRPr="00D95854" w:rsidTr="00705A51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Мастер-класс 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11B" w:rsidRPr="00D95854" w:rsidTr="00705A51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Деловая игра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11B" w:rsidRPr="00D95854" w:rsidTr="00705A51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Контроль: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11B" w:rsidRPr="00D95854" w:rsidTr="00705A51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 «Состояние работы по познавательно-речевому развитию»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11B" w:rsidRPr="00D95854" w:rsidTr="00705A51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Итоговый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11B" w:rsidRPr="00D95854" w:rsidTr="00705A51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Конкурсы: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11B" w:rsidRPr="00D95854" w:rsidTr="00705A51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Для дошкольников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11B" w:rsidRPr="00D95854" w:rsidTr="00705A51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8.2.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Для педагогов</w:t>
            </w:r>
          </w:p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Смотр-конкурс </w:t>
            </w:r>
          </w:p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«Выставка дидактических игр/</w:t>
            </w:r>
            <w:proofErr w:type="gramStart"/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пособий</w:t>
            </w:r>
            <w:proofErr w:type="gramEnd"/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сделанных своими руками»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11B" w:rsidRPr="00D95854" w:rsidTr="00705A51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8.3.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Для родителей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11B" w:rsidRPr="00D95854" w:rsidTr="00705A51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для родителей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5111B" w:rsidRPr="00D95854" w:rsidRDefault="00B5111B" w:rsidP="00B5111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5854">
        <w:rPr>
          <w:rFonts w:ascii="Times New Roman" w:eastAsia="Calibri" w:hAnsi="Times New Roman" w:cs="Times New Roman"/>
          <w:sz w:val="24"/>
          <w:szCs w:val="24"/>
        </w:rPr>
        <w:t>ВЫВОД: годовая задача «Акцентировать работу педагогов на формах и методах, влияющих на познавательно-речевое развитие обучающихся в условиях реализации ФОД ДО» выполнена на 90%. В течении года проведены 6 открытых просмотров по познавательно-речевому развитию, был проведен смотр-конкурс дидактических игр/пособий сделанными своим руками. Был проведен педагогический совет, на котором педагоги поделились опытом работы в сфере познавательно-речевого развития.</w:t>
      </w:r>
    </w:p>
    <w:p w:rsidR="00B5111B" w:rsidRPr="00D95854" w:rsidRDefault="00B5111B" w:rsidP="00B5111B">
      <w:pPr>
        <w:rPr>
          <w:rFonts w:ascii="Times New Roman" w:eastAsia="Calibri" w:hAnsi="Times New Roman" w:cs="Times New Roman"/>
          <w:sz w:val="24"/>
          <w:szCs w:val="24"/>
        </w:rPr>
      </w:pPr>
      <w:r w:rsidRPr="00D95854">
        <w:rPr>
          <w:rFonts w:ascii="Times New Roman" w:eastAsia="Calibri" w:hAnsi="Times New Roman" w:cs="Times New Roman"/>
          <w:sz w:val="24"/>
          <w:szCs w:val="24"/>
        </w:rPr>
        <w:t xml:space="preserve">РЕКОМЕНДАЦИИ: продолжить работу по познавательно-речевому развитию дошкольников ежедневно, усилить контроль по познавательно-речевому развитию, внести </w:t>
      </w:r>
      <w:proofErr w:type="gramStart"/>
      <w:r w:rsidRPr="00D95854">
        <w:rPr>
          <w:rFonts w:ascii="Times New Roman" w:eastAsia="Calibri" w:hAnsi="Times New Roman" w:cs="Times New Roman"/>
          <w:sz w:val="24"/>
          <w:szCs w:val="24"/>
        </w:rPr>
        <w:t>в  годовой</w:t>
      </w:r>
      <w:proofErr w:type="gramEnd"/>
      <w:r w:rsidRPr="00D95854">
        <w:rPr>
          <w:rFonts w:ascii="Times New Roman" w:eastAsia="Calibri" w:hAnsi="Times New Roman" w:cs="Times New Roman"/>
          <w:sz w:val="24"/>
          <w:szCs w:val="24"/>
        </w:rPr>
        <w:t xml:space="preserve"> план на 2025-2026 уч. год мастер-классы, консультации для родителей, конкурсы для родителей и детей.</w:t>
      </w:r>
    </w:p>
    <w:p w:rsidR="00B5111B" w:rsidRPr="00D95854" w:rsidRDefault="00B5111B" w:rsidP="00B5111B">
      <w:pPr>
        <w:rPr>
          <w:rFonts w:ascii="Times New Roman" w:eastAsia="Calibri" w:hAnsi="Times New Roman" w:cs="Times New Roman"/>
          <w:sz w:val="24"/>
          <w:szCs w:val="24"/>
        </w:rPr>
      </w:pPr>
      <w:r w:rsidRPr="00D95854">
        <w:rPr>
          <w:rFonts w:ascii="Times New Roman" w:eastAsia="Calibri" w:hAnsi="Times New Roman" w:cs="Times New Roman"/>
          <w:sz w:val="24"/>
          <w:szCs w:val="24"/>
        </w:rPr>
        <w:t xml:space="preserve">Годовая задача 2. «Создание в ДОУ условий для развития художественно-творческих способностей дошкольников через приобщение к народному декоративно-прикладному </w:t>
      </w:r>
      <w:proofErr w:type="gramStart"/>
      <w:r w:rsidRPr="00D95854">
        <w:rPr>
          <w:rFonts w:ascii="Times New Roman" w:eastAsia="Calibri" w:hAnsi="Times New Roman" w:cs="Times New Roman"/>
          <w:sz w:val="24"/>
          <w:szCs w:val="24"/>
        </w:rPr>
        <w:t>искусству »</w:t>
      </w:r>
      <w:proofErr w:type="gramEnd"/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76"/>
        <w:gridCol w:w="2314"/>
        <w:gridCol w:w="1763"/>
        <w:gridCol w:w="1591"/>
        <w:gridCol w:w="1461"/>
        <w:gridCol w:w="1923"/>
      </w:tblGrid>
      <w:tr w:rsidR="00B5111B" w:rsidRPr="00D95854" w:rsidTr="00705A51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Формы работы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Запланировано</w:t>
            </w:r>
          </w:p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(кол-во)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Фактическое проведение</w:t>
            </w:r>
          </w:p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(кол-во)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% выполнения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Причины не выполнения/ или перевыполнения</w:t>
            </w:r>
          </w:p>
        </w:tc>
      </w:tr>
      <w:tr w:rsidR="00B5111B" w:rsidRPr="00D95854" w:rsidTr="00705A51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(групповые)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11B" w:rsidRPr="00D95854" w:rsidTr="00705A51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Была консультация для нового воспитателя</w:t>
            </w:r>
          </w:p>
        </w:tc>
      </w:tr>
      <w:tr w:rsidR="00B5111B" w:rsidRPr="00D95854" w:rsidTr="00705A51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11B" w:rsidRPr="00D95854" w:rsidTr="00705A51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</w:t>
            </w:r>
          </w:p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«Открытые просмотры»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11B" w:rsidRPr="00D95854" w:rsidTr="00705A51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11B" w:rsidRPr="00D95854" w:rsidTr="00705A51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Деловая игра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11B" w:rsidRPr="00D95854" w:rsidTr="00705A51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Контроль: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11B" w:rsidRPr="00D95854" w:rsidTr="00705A51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</w:t>
            </w:r>
          </w:p>
          <w:p w:rsidR="00B5111B" w:rsidRPr="00D95854" w:rsidRDefault="00B5111B" w:rsidP="00F80C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«Организация </w:t>
            </w:r>
            <w:proofErr w:type="gramStart"/>
            <w:r w:rsidRPr="00D9585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работы  по</w:t>
            </w:r>
            <w:proofErr w:type="gramEnd"/>
            <w:r w:rsidRPr="00D9585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развитию творческих способностей ребенка дошкольного возраста через декоративно-прикладное искусство»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11B" w:rsidRPr="00D95854" w:rsidTr="00705A51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Итоговый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11B" w:rsidRPr="00D95854" w:rsidTr="00705A51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Конкурсы: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11B" w:rsidRPr="00D95854" w:rsidTr="00705A51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Для дошкольников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11B" w:rsidRPr="00D95854" w:rsidTr="00705A51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8.2.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Для педагогов</w:t>
            </w:r>
          </w:p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Смотр-конкурс</w:t>
            </w:r>
          </w:p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«Выставка пособий и наглядных материалов для развития творческих способностей </w:t>
            </w:r>
            <w:proofErr w:type="gramStart"/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детей »</w:t>
            </w:r>
            <w:proofErr w:type="gram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11B" w:rsidRPr="00D95854" w:rsidTr="00705A51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8.3.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Для родителей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11B" w:rsidRPr="00D95854" w:rsidTr="00705A51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для родителей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По запросу родителей</w:t>
            </w:r>
          </w:p>
        </w:tc>
      </w:tr>
    </w:tbl>
    <w:p w:rsidR="00B5111B" w:rsidRPr="00D95854" w:rsidRDefault="00B5111B" w:rsidP="00B5111B">
      <w:pPr>
        <w:rPr>
          <w:rFonts w:ascii="Times New Roman" w:eastAsia="Calibri" w:hAnsi="Times New Roman" w:cs="Times New Roman"/>
          <w:sz w:val="24"/>
          <w:szCs w:val="24"/>
        </w:rPr>
      </w:pPr>
      <w:r w:rsidRPr="00D95854">
        <w:rPr>
          <w:rFonts w:ascii="Times New Roman" w:eastAsia="Calibri" w:hAnsi="Times New Roman" w:cs="Times New Roman"/>
          <w:sz w:val="24"/>
          <w:szCs w:val="24"/>
        </w:rPr>
        <w:t>ВЫВОД: годовая задача «Создание в ДОУ условий для развития художественно-творческих способностей дошкольников через приобщение к народному декоративно-прикладному искусству» выполнена на 100 %.  Были проведены смотры-конкурсы, консультации для родителей, педагогов.</w:t>
      </w:r>
    </w:p>
    <w:p w:rsidR="00B5111B" w:rsidRPr="00D95854" w:rsidRDefault="00B5111B" w:rsidP="00B5111B">
      <w:pPr>
        <w:tabs>
          <w:tab w:val="center" w:pos="4677"/>
        </w:tabs>
        <w:rPr>
          <w:rFonts w:ascii="Times New Roman" w:eastAsia="Calibri" w:hAnsi="Times New Roman" w:cs="Times New Roman"/>
          <w:sz w:val="24"/>
          <w:szCs w:val="24"/>
        </w:rPr>
      </w:pPr>
      <w:r w:rsidRPr="00D95854">
        <w:rPr>
          <w:rFonts w:ascii="Times New Roman" w:eastAsia="Calibri" w:hAnsi="Times New Roman" w:cs="Times New Roman"/>
          <w:sz w:val="24"/>
          <w:szCs w:val="24"/>
        </w:rPr>
        <w:t xml:space="preserve">РЕКОМЕНДАЦИИ: продолжать </w:t>
      </w:r>
      <w:proofErr w:type="gramStart"/>
      <w:r w:rsidRPr="00D95854">
        <w:rPr>
          <w:rFonts w:ascii="Times New Roman" w:eastAsia="Calibri" w:hAnsi="Times New Roman" w:cs="Times New Roman"/>
          <w:sz w:val="24"/>
          <w:szCs w:val="24"/>
        </w:rPr>
        <w:t>работу  по</w:t>
      </w:r>
      <w:proofErr w:type="gramEnd"/>
      <w:r w:rsidRPr="00D95854">
        <w:rPr>
          <w:rFonts w:ascii="Times New Roman" w:eastAsia="Calibri" w:hAnsi="Times New Roman" w:cs="Times New Roman"/>
          <w:sz w:val="24"/>
          <w:szCs w:val="24"/>
        </w:rPr>
        <w:t xml:space="preserve"> развитию творческих способностей декоративно-прикладное искусство как на занятиях так и во всех режимных моментах. Проводить различные мастер-классы с педагогами и с воспитанниками. Пополнять уголки творчества новыми материалами.</w:t>
      </w:r>
    </w:p>
    <w:p w:rsidR="00B5111B" w:rsidRPr="00D95854" w:rsidRDefault="00B5111B" w:rsidP="00B5111B">
      <w:pPr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9585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3.АНАЛИЗ КАДРОВОГО СОСТАВА</w:t>
      </w:r>
    </w:p>
    <w:p w:rsidR="00B5111B" w:rsidRPr="00D95854" w:rsidRDefault="00B5111B" w:rsidP="00B5111B">
      <w:pPr>
        <w:rPr>
          <w:rFonts w:ascii="Times New Roman" w:eastAsia="Calibri" w:hAnsi="Times New Roman" w:cs="Times New Roman"/>
          <w:sz w:val="24"/>
          <w:szCs w:val="24"/>
        </w:rPr>
      </w:pPr>
      <w:r w:rsidRPr="00D95854">
        <w:rPr>
          <w:rFonts w:ascii="Times New Roman" w:eastAsia="Calibri" w:hAnsi="Times New Roman" w:cs="Times New Roman"/>
          <w:sz w:val="24"/>
          <w:szCs w:val="24"/>
        </w:rPr>
        <w:lastRenderedPageBreak/>
        <w:t>ПОВЫШЕНИЕ КВАЛИФИКАЦИИ ПЕДАГОГИЧЕСКИХ РАБОТНИКОВ</w:t>
      </w:r>
    </w:p>
    <w:p w:rsidR="00B5111B" w:rsidRPr="00D95854" w:rsidRDefault="00B5111B" w:rsidP="00B5111B">
      <w:pPr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f1"/>
        <w:tblW w:w="9465" w:type="dxa"/>
        <w:tblLayout w:type="fixed"/>
        <w:tblLook w:val="04A0" w:firstRow="1" w:lastRow="0" w:firstColumn="1" w:lastColumn="0" w:noHBand="0" w:noVBand="1"/>
      </w:tblPr>
      <w:tblGrid>
        <w:gridCol w:w="1874"/>
        <w:gridCol w:w="3905"/>
        <w:gridCol w:w="3686"/>
      </w:tblGrid>
      <w:tr w:rsidR="00B5111B" w:rsidRPr="00D95854" w:rsidTr="00705A51"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Формы повышения квалификации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2024 г.</w:t>
            </w:r>
          </w:p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Кол-во педагогов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2025 г.</w:t>
            </w:r>
          </w:p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Кол-во педагогов</w:t>
            </w:r>
          </w:p>
        </w:tc>
      </w:tr>
      <w:tr w:rsidR="00B5111B" w:rsidRPr="00D95854" w:rsidTr="00705A51"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КПК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5111B" w:rsidRPr="00D95854" w:rsidTr="00705A51"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Профессиональная переподготовка кадров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B5111B" w:rsidRPr="00D95854" w:rsidTr="00705A51"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B5111B" w:rsidRPr="00D95854" w:rsidTr="00705A51"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B5111B" w:rsidRPr="00D95854" w:rsidTr="00705A51"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B5111B" w:rsidRPr="00D95854" w:rsidTr="00705A51"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презентующих опыт работы на РМО, ШМВ, СП, МК районного уровня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B5111B" w:rsidRPr="00D95854" w:rsidRDefault="00B5111B" w:rsidP="00F80C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11B" w:rsidRPr="00D95854" w:rsidRDefault="00B5111B" w:rsidP="00F80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</w:tbl>
    <w:p w:rsidR="00B5111B" w:rsidRPr="00D95854" w:rsidRDefault="00B5111B" w:rsidP="00B5111B">
      <w:pPr>
        <w:rPr>
          <w:rFonts w:ascii="Times New Roman" w:eastAsia="Calibri" w:hAnsi="Times New Roman" w:cs="Times New Roman"/>
          <w:sz w:val="24"/>
          <w:szCs w:val="24"/>
        </w:rPr>
      </w:pPr>
    </w:p>
    <w:p w:rsidR="00B5111B" w:rsidRPr="00D95854" w:rsidRDefault="00B5111B" w:rsidP="00B5111B">
      <w:pPr>
        <w:rPr>
          <w:rFonts w:ascii="Times New Roman" w:eastAsia="Calibri" w:hAnsi="Times New Roman" w:cs="Times New Roman"/>
          <w:sz w:val="24"/>
          <w:szCs w:val="24"/>
        </w:rPr>
      </w:pPr>
      <w:r w:rsidRPr="00D95854">
        <w:rPr>
          <w:rFonts w:ascii="Times New Roman" w:eastAsia="Calibri" w:hAnsi="Times New Roman" w:cs="Times New Roman"/>
          <w:sz w:val="24"/>
          <w:szCs w:val="24"/>
        </w:rPr>
        <w:t>ВЫВОД: продолжать работу по повышению квалификации педагогических работников, презентовать свои опыты работы на РМО в будущем учебном году.</w:t>
      </w:r>
    </w:p>
    <w:p w:rsidR="00B5111B" w:rsidRPr="00D95854" w:rsidRDefault="00B5111B" w:rsidP="00B5111B">
      <w:pPr>
        <w:rPr>
          <w:rFonts w:ascii="Times New Roman" w:eastAsia="Calibri" w:hAnsi="Times New Roman" w:cs="Times New Roman"/>
          <w:sz w:val="24"/>
          <w:szCs w:val="24"/>
        </w:rPr>
      </w:pPr>
      <w:r w:rsidRPr="00D95854">
        <w:rPr>
          <w:rFonts w:ascii="Times New Roman" w:eastAsia="Calibri" w:hAnsi="Times New Roman" w:cs="Times New Roman"/>
          <w:sz w:val="24"/>
          <w:szCs w:val="24"/>
        </w:rPr>
        <w:t>Всего педагогических работников –15</w:t>
      </w:r>
    </w:p>
    <w:p w:rsidR="00B5111B" w:rsidRPr="00D95854" w:rsidRDefault="00B5111B" w:rsidP="00B5111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5854">
        <w:rPr>
          <w:rFonts w:ascii="Times New Roman" w:eastAsia="Calibri" w:hAnsi="Times New Roman" w:cs="Times New Roman"/>
          <w:sz w:val="24"/>
          <w:szCs w:val="24"/>
        </w:rPr>
        <w:t xml:space="preserve">Прошли аттестацию –3 (количество,25 % от общего количества педагогических работников) </w:t>
      </w:r>
    </w:p>
    <w:p w:rsidR="00B5111B" w:rsidRPr="00D95854" w:rsidRDefault="00B5111B" w:rsidP="00B5111B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95854">
        <w:rPr>
          <w:rFonts w:ascii="Times New Roman" w:eastAsia="Calibri" w:hAnsi="Times New Roman" w:cs="Times New Roman"/>
          <w:sz w:val="24"/>
          <w:szCs w:val="24"/>
        </w:rPr>
        <w:t>4. УЧАСТИЕ ПЕДАГОГОВ В КОНКУРСАХ</w:t>
      </w:r>
    </w:p>
    <w:tbl>
      <w:tblPr>
        <w:tblStyle w:val="af1"/>
        <w:tblW w:w="9464" w:type="dxa"/>
        <w:tblLook w:val="04A0" w:firstRow="1" w:lastRow="0" w:firstColumn="1" w:lastColumn="0" w:noHBand="0" w:noVBand="1"/>
      </w:tblPr>
      <w:tblGrid>
        <w:gridCol w:w="1876"/>
        <w:gridCol w:w="1493"/>
        <w:gridCol w:w="2126"/>
        <w:gridCol w:w="1559"/>
        <w:gridCol w:w="2410"/>
      </w:tblGrid>
      <w:tr w:rsidR="00B5111B" w:rsidRPr="00D95854" w:rsidTr="00705A51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705A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Конкурсы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705A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Конкурса (дата, номер приказа)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705A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Участие (количество)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705A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Победа</w:t>
            </w:r>
          </w:p>
          <w:p w:rsidR="00B5111B" w:rsidRPr="00D95854" w:rsidRDefault="00B5111B" w:rsidP="00705A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(количество, ФИО, должность педагога)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705A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Призовые места</w:t>
            </w:r>
          </w:p>
          <w:p w:rsidR="00B5111B" w:rsidRPr="00D95854" w:rsidRDefault="00B5111B" w:rsidP="00705A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(количество, ФИО и должность педагога)</w:t>
            </w:r>
          </w:p>
        </w:tc>
      </w:tr>
      <w:tr w:rsidR="00B5111B" w:rsidRPr="00D95854" w:rsidTr="00705A51">
        <w:trPr>
          <w:trHeight w:val="4003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705A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муниципальные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1B" w:rsidRPr="00D95854" w:rsidRDefault="00B5111B" w:rsidP="00705A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1B" w:rsidRPr="00D95854" w:rsidRDefault="00B5111B" w:rsidP="00705A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1B" w:rsidRPr="00D95854" w:rsidRDefault="00B5111B" w:rsidP="00705A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1B" w:rsidRPr="00D95854" w:rsidRDefault="00B5111B" w:rsidP="00705A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11B" w:rsidRPr="00D95854" w:rsidTr="00A75C3C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705A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региональные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1B" w:rsidRPr="00D95854" w:rsidRDefault="00B5111B" w:rsidP="00705A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1B" w:rsidRPr="00D95854" w:rsidRDefault="00B5111B" w:rsidP="00705A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1B" w:rsidRPr="00D95854" w:rsidRDefault="00B5111B" w:rsidP="00705A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705A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5111B" w:rsidRPr="00D95854" w:rsidTr="00705A51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705A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всероссийские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705A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705A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705A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705A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5111B" w:rsidRPr="00D95854" w:rsidTr="00705A51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705A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международные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705A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705A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705A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705A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:rsidR="00B5111B" w:rsidRPr="00D95854" w:rsidRDefault="00B5111B" w:rsidP="00705A51">
      <w:pPr>
        <w:rPr>
          <w:rFonts w:ascii="Times New Roman" w:eastAsia="Calibri" w:hAnsi="Times New Roman" w:cs="Times New Roman"/>
          <w:sz w:val="24"/>
          <w:szCs w:val="24"/>
        </w:rPr>
      </w:pPr>
    </w:p>
    <w:p w:rsidR="00B5111B" w:rsidRPr="00D95854" w:rsidRDefault="00B5111B" w:rsidP="00705A51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95854">
        <w:rPr>
          <w:rFonts w:ascii="Times New Roman" w:eastAsia="Calibri" w:hAnsi="Times New Roman" w:cs="Times New Roman"/>
          <w:sz w:val="24"/>
          <w:szCs w:val="24"/>
        </w:rPr>
        <w:t>5. УЧАСТИЕ ВОСПИТАННИКОВ В КОНКУРСАХ</w:t>
      </w:r>
    </w:p>
    <w:tbl>
      <w:tblPr>
        <w:tblStyle w:val="af1"/>
        <w:tblW w:w="10031" w:type="dxa"/>
        <w:tblLook w:val="04A0" w:firstRow="1" w:lastRow="0" w:firstColumn="1" w:lastColumn="0" w:noHBand="0" w:noVBand="1"/>
      </w:tblPr>
      <w:tblGrid>
        <w:gridCol w:w="1876"/>
        <w:gridCol w:w="1868"/>
        <w:gridCol w:w="1868"/>
        <w:gridCol w:w="1868"/>
        <w:gridCol w:w="2551"/>
      </w:tblGrid>
      <w:tr w:rsidR="00B5111B" w:rsidRPr="00D95854" w:rsidTr="00705A51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705A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Конкурсы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705A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конкурса (дата, номер приказа)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705A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  <w:p w:rsidR="00B5111B" w:rsidRPr="00D95854" w:rsidRDefault="00B5111B" w:rsidP="00705A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(количество)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705A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Победа</w:t>
            </w:r>
          </w:p>
          <w:p w:rsidR="00B5111B" w:rsidRPr="00D95854" w:rsidRDefault="00B5111B" w:rsidP="00705A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(количество, ФИО руководителя работы)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705A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Призовые места</w:t>
            </w:r>
          </w:p>
          <w:p w:rsidR="00B5111B" w:rsidRPr="00D95854" w:rsidRDefault="00B5111B" w:rsidP="00705A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(количество, ФИО руководителя работы)</w:t>
            </w:r>
          </w:p>
        </w:tc>
      </w:tr>
      <w:tr w:rsidR="00B5111B" w:rsidRPr="00D95854" w:rsidTr="00705A51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705A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муниципальные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1B" w:rsidRPr="00A75C3C" w:rsidRDefault="00B5111B" w:rsidP="00A75C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1B" w:rsidRPr="00D95854" w:rsidRDefault="00B5111B" w:rsidP="00705A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1B" w:rsidRPr="00D95854" w:rsidRDefault="00B5111B" w:rsidP="00705A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1B" w:rsidRPr="00D95854" w:rsidRDefault="00B5111B" w:rsidP="00705A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11B" w:rsidRPr="00D95854" w:rsidRDefault="00B5111B" w:rsidP="00705A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11B" w:rsidRPr="00D95854" w:rsidRDefault="00B5111B" w:rsidP="00705A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11B" w:rsidRPr="00D95854" w:rsidRDefault="00B5111B" w:rsidP="00705A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11B" w:rsidRPr="00D95854" w:rsidRDefault="00B5111B" w:rsidP="00705A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11B" w:rsidRPr="00D95854" w:rsidRDefault="00B5111B" w:rsidP="00705A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11B" w:rsidRPr="00D95854" w:rsidRDefault="00B5111B" w:rsidP="00705A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11B" w:rsidRPr="00D95854" w:rsidRDefault="00B5111B" w:rsidP="00705A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11B" w:rsidRPr="00D95854" w:rsidRDefault="00B5111B" w:rsidP="00705A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11B" w:rsidRPr="00D95854" w:rsidRDefault="00B5111B" w:rsidP="00705A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11B" w:rsidRPr="00D95854" w:rsidRDefault="00B5111B" w:rsidP="00705A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11B" w:rsidRPr="00D95854" w:rsidTr="00A75C3C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705A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региональные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1B" w:rsidRPr="00D95854" w:rsidRDefault="00B5111B" w:rsidP="00705A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1B" w:rsidRPr="00D95854" w:rsidRDefault="00B5111B" w:rsidP="00705A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1B" w:rsidRPr="00D95854" w:rsidRDefault="00B5111B" w:rsidP="00705A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705A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5111B" w:rsidRPr="00D95854" w:rsidTr="00A75C3C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705A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всероссийские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1B" w:rsidRPr="00D95854" w:rsidRDefault="00B5111B" w:rsidP="00705A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1B" w:rsidRPr="00D95854" w:rsidRDefault="00B5111B" w:rsidP="00705A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1B" w:rsidRPr="00D95854" w:rsidRDefault="00B5111B" w:rsidP="00705A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705A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5111B" w:rsidRPr="00D95854" w:rsidTr="00A75C3C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705A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международные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1B" w:rsidRPr="00D95854" w:rsidRDefault="00B5111B" w:rsidP="00705A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1B" w:rsidRPr="00D95854" w:rsidRDefault="00B5111B" w:rsidP="00705A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1B" w:rsidRPr="00D95854" w:rsidRDefault="00B5111B" w:rsidP="00705A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705A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:rsidR="00B5111B" w:rsidRPr="00D95854" w:rsidRDefault="00B5111B" w:rsidP="00B5111B">
      <w:pPr>
        <w:rPr>
          <w:rFonts w:ascii="Times New Roman" w:eastAsia="Calibri" w:hAnsi="Times New Roman" w:cs="Times New Roman"/>
          <w:sz w:val="24"/>
          <w:szCs w:val="24"/>
        </w:rPr>
      </w:pPr>
      <w:r w:rsidRPr="00D95854">
        <w:rPr>
          <w:rFonts w:ascii="Times New Roman" w:eastAsia="Calibri" w:hAnsi="Times New Roman" w:cs="Times New Roman"/>
          <w:sz w:val="24"/>
          <w:szCs w:val="24"/>
        </w:rPr>
        <w:t>ВЫВОД: педагоги стараются по максимуму выставлять работы детей на конкурсы и некоторые из работ награждаются призовыми местами.</w:t>
      </w:r>
    </w:p>
    <w:p w:rsidR="00B5111B" w:rsidRPr="00D95854" w:rsidRDefault="00B5111B" w:rsidP="00B5111B">
      <w:pPr>
        <w:rPr>
          <w:rFonts w:ascii="Times New Roman" w:eastAsia="Calibri" w:hAnsi="Times New Roman" w:cs="Times New Roman"/>
          <w:sz w:val="24"/>
          <w:szCs w:val="24"/>
        </w:rPr>
      </w:pPr>
      <w:r w:rsidRPr="00D95854">
        <w:rPr>
          <w:rFonts w:ascii="Times New Roman" w:eastAsia="Calibri" w:hAnsi="Times New Roman" w:cs="Times New Roman"/>
          <w:sz w:val="24"/>
          <w:szCs w:val="24"/>
        </w:rPr>
        <w:t>РЕКОМЕНДАЦИИ: продолжать участвовать в конкурсах, привлекать педагогов к участию в конкурсах не только на муниципальном уровне, но и на региональном, всероссийском и международном уровне</w:t>
      </w:r>
    </w:p>
    <w:p w:rsidR="00B5111B" w:rsidRPr="00D95854" w:rsidRDefault="00B5111B" w:rsidP="00B5111B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95854">
        <w:rPr>
          <w:rFonts w:ascii="Times New Roman" w:eastAsia="Calibri" w:hAnsi="Times New Roman" w:cs="Times New Roman"/>
          <w:sz w:val="24"/>
          <w:szCs w:val="24"/>
        </w:rPr>
        <w:t>6. АНАЛИЗ ОБРАЗОВАТЕЛЬНОГО ПРОЦЕССА</w:t>
      </w:r>
    </w:p>
    <w:p w:rsidR="00B5111B" w:rsidRPr="00D95854" w:rsidRDefault="00B5111B" w:rsidP="00B5111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95854">
        <w:rPr>
          <w:rFonts w:ascii="Times New Roman" w:eastAsia="Calibri" w:hAnsi="Times New Roman" w:cs="Times New Roman"/>
          <w:b/>
          <w:sz w:val="24"/>
          <w:szCs w:val="24"/>
        </w:rPr>
        <w:t>Таблица по итогам диагностики.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058"/>
        <w:gridCol w:w="1869"/>
        <w:gridCol w:w="1869"/>
        <w:gridCol w:w="1869"/>
        <w:gridCol w:w="1869"/>
      </w:tblGrid>
      <w:tr w:rsidR="00B5111B" w:rsidRPr="00D95854" w:rsidTr="00705A51"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сформирован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Частично сформирован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Не сформирован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примечание</w:t>
            </w:r>
          </w:p>
        </w:tc>
      </w:tr>
      <w:tr w:rsidR="00B5111B" w:rsidRPr="00D95854" w:rsidTr="00705A51"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11B" w:rsidRPr="00D95854" w:rsidRDefault="00B5111B" w:rsidP="00F80C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5854">
              <w:rPr>
                <w:rFonts w:ascii="Times New Roman" w:hAnsi="Times New Roman"/>
                <w:sz w:val="24"/>
                <w:szCs w:val="24"/>
              </w:rPr>
              <w:t xml:space="preserve">  66,5 %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11B" w:rsidRPr="00D95854" w:rsidRDefault="00B5111B" w:rsidP="00F80C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5854">
              <w:rPr>
                <w:rFonts w:ascii="Times New Roman" w:hAnsi="Times New Roman"/>
                <w:sz w:val="24"/>
                <w:szCs w:val="24"/>
              </w:rPr>
              <w:t>23,5%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11B" w:rsidRPr="00D95854" w:rsidRDefault="00B5111B" w:rsidP="00F80C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5854"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11B" w:rsidRPr="00D95854" w:rsidTr="00705A51"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11B" w:rsidRPr="00D95854" w:rsidRDefault="00B5111B" w:rsidP="00F80C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5854">
              <w:rPr>
                <w:rFonts w:ascii="Times New Roman" w:hAnsi="Times New Roman"/>
                <w:sz w:val="24"/>
                <w:szCs w:val="24"/>
              </w:rPr>
              <w:t>66,5%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11B" w:rsidRPr="00D95854" w:rsidRDefault="00B5111B" w:rsidP="00F80C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5854">
              <w:rPr>
                <w:rFonts w:ascii="Times New Roman" w:hAnsi="Times New Roman"/>
                <w:sz w:val="24"/>
                <w:szCs w:val="24"/>
              </w:rPr>
              <w:t>25,3%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11B" w:rsidRPr="00D95854" w:rsidRDefault="00B5111B" w:rsidP="00F80C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5854">
              <w:rPr>
                <w:rFonts w:ascii="Times New Roman" w:hAnsi="Times New Roman"/>
                <w:sz w:val="24"/>
                <w:szCs w:val="24"/>
              </w:rPr>
              <w:t>8,2%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11B" w:rsidRPr="00D95854" w:rsidTr="00705A51"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11B" w:rsidRPr="00D95854" w:rsidRDefault="00B5111B" w:rsidP="00F80C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5854">
              <w:rPr>
                <w:rFonts w:ascii="Times New Roman" w:hAnsi="Times New Roman"/>
                <w:sz w:val="24"/>
                <w:szCs w:val="24"/>
              </w:rPr>
              <w:t>56,5%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11B" w:rsidRPr="00D95854" w:rsidRDefault="00B5111B" w:rsidP="00F80C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5854"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11B" w:rsidRPr="00D95854" w:rsidRDefault="00B5111B" w:rsidP="00F80C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5854">
              <w:rPr>
                <w:rFonts w:ascii="Times New Roman" w:hAnsi="Times New Roman"/>
                <w:sz w:val="24"/>
                <w:szCs w:val="24"/>
              </w:rPr>
              <w:t>23,5%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11B" w:rsidRPr="00D95854" w:rsidTr="00705A51"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11B" w:rsidRPr="00D95854" w:rsidRDefault="00B5111B" w:rsidP="00F80C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5854">
              <w:rPr>
                <w:rFonts w:ascii="Times New Roman" w:hAnsi="Times New Roman"/>
                <w:sz w:val="24"/>
                <w:szCs w:val="24"/>
              </w:rPr>
              <w:t>76,5%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11B" w:rsidRPr="00D95854" w:rsidRDefault="00B5111B" w:rsidP="00F80C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5854">
              <w:rPr>
                <w:rFonts w:ascii="Times New Roman" w:hAnsi="Times New Roman"/>
                <w:sz w:val="24"/>
                <w:szCs w:val="24"/>
              </w:rPr>
              <w:t>12,5%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11B" w:rsidRPr="00D95854" w:rsidRDefault="00B5111B" w:rsidP="00F80C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5854">
              <w:rPr>
                <w:rFonts w:ascii="Times New Roman" w:hAnsi="Times New Roman"/>
                <w:sz w:val="24"/>
                <w:szCs w:val="24"/>
              </w:rPr>
              <w:t>12,5%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11B" w:rsidRPr="00D95854" w:rsidTr="00705A51"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11B" w:rsidRPr="00D95854" w:rsidRDefault="00B5111B" w:rsidP="00F80C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5854">
              <w:rPr>
                <w:rFonts w:ascii="Times New Roman" w:hAnsi="Times New Roman"/>
                <w:sz w:val="24"/>
                <w:szCs w:val="24"/>
              </w:rPr>
              <w:t>70%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11B" w:rsidRPr="00D95854" w:rsidRDefault="00B5111B" w:rsidP="00F80C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5854">
              <w:rPr>
                <w:rFonts w:ascii="Times New Roman" w:hAnsi="Times New Roman"/>
                <w:sz w:val="24"/>
                <w:szCs w:val="24"/>
              </w:rPr>
              <w:t>24,5%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11B" w:rsidRPr="00D95854" w:rsidRDefault="00B5111B" w:rsidP="00F80C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5854">
              <w:rPr>
                <w:rFonts w:ascii="Times New Roman" w:hAnsi="Times New Roman"/>
                <w:sz w:val="24"/>
                <w:szCs w:val="24"/>
              </w:rPr>
              <w:t>5,5%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5111B" w:rsidRPr="00D95854" w:rsidRDefault="00B5111B" w:rsidP="00B5111B">
      <w:pPr>
        <w:rPr>
          <w:rFonts w:ascii="Times New Roman" w:eastAsia="Calibri" w:hAnsi="Times New Roman" w:cs="Times New Roman"/>
          <w:sz w:val="24"/>
          <w:szCs w:val="24"/>
        </w:rPr>
      </w:pPr>
      <w:r w:rsidRPr="00D95854">
        <w:rPr>
          <w:rFonts w:ascii="Times New Roman" w:eastAsia="Calibri" w:hAnsi="Times New Roman" w:cs="Times New Roman"/>
          <w:sz w:val="24"/>
          <w:szCs w:val="24"/>
        </w:rPr>
        <w:lastRenderedPageBreak/>
        <w:t>ВЫВОД: по итогам мониторинга большинство детей овладели программой на высоком уровне, 25 воспитанников не принимали участие в мониторинге из них 5 детей с ОВЗ.</w:t>
      </w:r>
    </w:p>
    <w:p w:rsidR="00B5111B" w:rsidRPr="00D95854" w:rsidRDefault="00B5111B" w:rsidP="00B5111B">
      <w:pPr>
        <w:rPr>
          <w:rFonts w:ascii="Times New Roman" w:eastAsia="Calibri" w:hAnsi="Times New Roman" w:cs="Times New Roman"/>
          <w:sz w:val="24"/>
          <w:szCs w:val="24"/>
        </w:rPr>
      </w:pPr>
      <w:r w:rsidRPr="00D95854">
        <w:rPr>
          <w:rFonts w:ascii="Times New Roman" w:eastAsia="Calibri" w:hAnsi="Times New Roman" w:cs="Times New Roman"/>
          <w:sz w:val="24"/>
          <w:szCs w:val="24"/>
        </w:rPr>
        <w:t>РЕКОМЕНДАЦИИ: усилить работу по развитию детей по всем областям развития.</w:t>
      </w:r>
    </w:p>
    <w:p w:rsidR="00B5111B" w:rsidRPr="00D95854" w:rsidRDefault="00B5111B" w:rsidP="00B5111B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5111B" w:rsidRPr="00D95854" w:rsidRDefault="00B5111B" w:rsidP="00B5111B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5111B" w:rsidRPr="00D95854" w:rsidRDefault="00B5111B" w:rsidP="00B5111B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95854">
        <w:rPr>
          <w:rFonts w:ascii="Times New Roman" w:eastAsia="Calibri" w:hAnsi="Times New Roman" w:cs="Times New Roman"/>
          <w:sz w:val="24"/>
          <w:szCs w:val="24"/>
        </w:rPr>
        <w:t>7. АДАПТАЦИЯ ДЕТЕЙ:</w:t>
      </w:r>
    </w:p>
    <w:p w:rsidR="00B5111B" w:rsidRPr="00D95854" w:rsidRDefault="00B5111B" w:rsidP="00B5111B">
      <w:pPr>
        <w:rPr>
          <w:rFonts w:ascii="Times New Roman" w:eastAsia="Calibri" w:hAnsi="Times New Roman" w:cs="Times New Roman"/>
          <w:sz w:val="24"/>
          <w:szCs w:val="24"/>
        </w:rPr>
      </w:pPr>
      <w:r w:rsidRPr="00D95854">
        <w:rPr>
          <w:rFonts w:ascii="Times New Roman" w:eastAsia="Calibri" w:hAnsi="Times New Roman" w:cs="Times New Roman"/>
          <w:sz w:val="24"/>
          <w:szCs w:val="24"/>
        </w:rPr>
        <w:t xml:space="preserve">Легкая – 20 </w:t>
      </w:r>
      <w:proofErr w:type="gramStart"/>
      <w:r w:rsidRPr="00D95854">
        <w:rPr>
          <w:rFonts w:ascii="Times New Roman" w:eastAsia="Calibri" w:hAnsi="Times New Roman" w:cs="Times New Roman"/>
          <w:sz w:val="24"/>
          <w:szCs w:val="24"/>
        </w:rPr>
        <w:t>детей ,</w:t>
      </w:r>
      <w:proofErr w:type="gramEnd"/>
      <w:r w:rsidRPr="00D95854">
        <w:rPr>
          <w:rFonts w:ascii="Times New Roman" w:eastAsia="Calibri" w:hAnsi="Times New Roman" w:cs="Times New Roman"/>
          <w:sz w:val="24"/>
          <w:szCs w:val="24"/>
        </w:rPr>
        <w:t xml:space="preserve"> 66,6 %</w:t>
      </w:r>
    </w:p>
    <w:p w:rsidR="00B5111B" w:rsidRPr="00D95854" w:rsidRDefault="00A75C3C" w:rsidP="00B5111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Средняя –4</w:t>
      </w:r>
      <w:r w:rsidR="00B5111B" w:rsidRPr="00D95854">
        <w:rPr>
          <w:rFonts w:ascii="Times New Roman" w:eastAsia="Calibri" w:hAnsi="Times New Roman" w:cs="Times New Roman"/>
          <w:sz w:val="24"/>
          <w:szCs w:val="24"/>
        </w:rPr>
        <w:t xml:space="preserve"> детей, 26,6 %</w:t>
      </w:r>
    </w:p>
    <w:p w:rsidR="00B5111B" w:rsidRPr="00D95854" w:rsidRDefault="00A75C3C" w:rsidP="00B5111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Тяжелая –</w:t>
      </w:r>
      <w:r w:rsidR="00B5111B" w:rsidRPr="00D9585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1 </w:t>
      </w:r>
      <w:r w:rsidR="00B5111B" w:rsidRPr="00D95854">
        <w:rPr>
          <w:rFonts w:ascii="Times New Roman" w:eastAsia="Calibri" w:hAnsi="Times New Roman" w:cs="Times New Roman"/>
          <w:sz w:val="24"/>
          <w:szCs w:val="24"/>
        </w:rPr>
        <w:t>детей, 6,8%</w:t>
      </w:r>
    </w:p>
    <w:p w:rsidR="00B5111B" w:rsidRPr="00D95854" w:rsidRDefault="00B5111B" w:rsidP="00B5111B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5111B" w:rsidRPr="00D95854" w:rsidRDefault="00B5111B" w:rsidP="00B5111B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95854">
        <w:rPr>
          <w:rFonts w:ascii="Times New Roman" w:eastAsia="Calibri" w:hAnsi="Times New Roman" w:cs="Times New Roman"/>
          <w:sz w:val="24"/>
          <w:szCs w:val="24"/>
        </w:rPr>
        <w:t>ГОТОВНОСТЬ ДЕТЕЙ К ШКОЛЬНОМУ ОБУЧЕНИЮ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098"/>
        <w:gridCol w:w="1868"/>
        <w:gridCol w:w="1868"/>
        <w:gridCol w:w="1868"/>
        <w:gridCol w:w="1869"/>
      </w:tblGrid>
      <w:tr w:rsidR="00B5111B" w:rsidRPr="00D95854" w:rsidTr="00705A51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B5111B" w:rsidRPr="00D95854" w:rsidTr="00705A51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Личностно-Мотивационная готовность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75,7%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24,3%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11B" w:rsidRPr="00D95854" w:rsidTr="00705A51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Интеллектуальная</w:t>
            </w:r>
          </w:p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40,5%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51,3%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8,2%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11B" w:rsidRPr="00D95854" w:rsidTr="00705A51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Волевая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83,8%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16,2%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11B" w:rsidRPr="00D95854" w:rsidTr="00705A51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Функциональная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40,5%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54%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5,5%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11B" w:rsidRPr="00D95854" w:rsidTr="00705A51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Итоговый результат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60,1%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36,5%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3,4%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1B" w:rsidRPr="00D95854" w:rsidRDefault="00B5111B" w:rsidP="00F8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5111B" w:rsidRPr="00D95854" w:rsidRDefault="00B5111B" w:rsidP="00B5111B">
      <w:pPr>
        <w:rPr>
          <w:rFonts w:ascii="Times New Roman" w:eastAsia="Calibri" w:hAnsi="Times New Roman" w:cs="Times New Roman"/>
          <w:sz w:val="24"/>
          <w:szCs w:val="24"/>
        </w:rPr>
      </w:pPr>
      <w:r w:rsidRPr="00D95854">
        <w:rPr>
          <w:rFonts w:ascii="Times New Roman" w:eastAsia="Calibri" w:hAnsi="Times New Roman" w:cs="Times New Roman"/>
          <w:sz w:val="24"/>
          <w:szCs w:val="24"/>
        </w:rPr>
        <w:t>ВЫВОД: по итогам диагностики готовности детей к школе можно сделать вывод, что большая часть детей освоили программу подготовительной группы и готовы к школьному обучению.</w:t>
      </w:r>
    </w:p>
    <w:p w:rsidR="00B5111B" w:rsidRPr="00D95854" w:rsidRDefault="00B5111B" w:rsidP="00B5111B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D95854">
        <w:rPr>
          <w:rFonts w:ascii="Times New Roman" w:eastAsia="Calibri" w:hAnsi="Times New Roman" w:cs="Times New Roman"/>
          <w:b/>
          <w:sz w:val="24"/>
          <w:szCs w:val="24"/>
        </w:rPr>
        <w:t xml:space="preserve">Общий вывод: </w:t>
      </w:r>
      <w:r w:rsidRPr="00D95854">
        <w:rPr>
          <w:rFonts w:ascii="Times New Roman" w:hAnsi="Times New Roman" w:cs="Times New Roman"/>
          <w:sz w:val="24"/>
          <w:szCs w:val="24"/>
        </w:rPr>
        <w:t>результаты работы учреждения соответствуют требованиям государства, запросам родителей,  педагогическими работниками детский сад укомплектован на 96 %; достаточное усвоение обучающимися образовательной программы ДОО; имеет место высокий процент оздоровления детей, индекс здоровья повысился; значительно улучшилась РППС: приобретены дидактические пособия, игры, игрушки, методическая литература; высокая заинтересованность родителей воспитанников результатами воспитания и обучения детей; повысился процент участия родителей в мероприятиях ДОО;   некоторые педагоги ДОО— активные участники творческих конкурсов различного уровня.</w:t>
      </w:r>
    </w:p>
    <w:p w:rsidR="00B5111B" w:rsidRPr="00D95854" w:rsidRDefault="00B5111B" w:rsidP="00B5111B">
      <w:pPr>
        <w:spacing w:before="240"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95854">
        <w:rPr>
          <w:rFonts w:ascii="Times New Roman" w:hAnsi="Times New Roman" w:cs="Times New Roman"/>
          <w:sz w:val="24"/>
          <w:szCs w:val="24"/>
        </w:rPr>
        <w:t xml:space="preserve">Наряду с качественными показателями развития учреждения отмечаются и некоторые </w:t>
      </w:r>
      <w:proofErr w:type="gramStart"/>
      <w:r w:rsidRPr="00D95854">
        <w:rPr>
          <w:rFonts w:ascii="Times New Roman" w:hAnsi="Times New Roman" w:cs="Times New Roman"/>
          <w:sz w:val="24"/>
          <w:szCs w:val="24"/>
        </w:rPr>
        <w:t>проблемы:  укомплектованность</w:t>
      </w:r>
      <w:proofErr w:type="gramEnd"/>
      <w:r w:rsidRPr="00D95854">
        <w:rPr>
          <w:rFonts w:ascii="Times New Roman" w:hAnsi="Times New Roman" w:cs="Times New Roman"/>
          <w:sz w:val="24"/>
          <w:szCs w:val="24"/>
        </w:rPr>
        <w:t xml:space="preserve"> групп в детском саду, как и по городу в целом, уменьшается, количество детей (наполняемость групп);  требуется улучшение условий для организации прогулок детей (оборудование прогулочных участков в соответствии с требованиями СанПиН); требуется улучшение материально-технического оснащения образовательного процесса.</w:t>
      </w:r>
    </w:p>
    <w:p w:rsidR="00B5111B" w:rsidRPr="00D95854" w:rsidRDefault="00B5111B" w:rsidP="00B5111B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</w:p>
    <w:p w:rsidR="00A75C3C" w:rsidRDefault="00A75C3C" w:rsidP="00B5111B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252525"/>
          <w:spacing w:val="-2"/>
          <w:sz w:val="24"/>
          <w:szCs w:val="24"/>
        </w:rPr>
      </w:pPr>
    </w:p>
    <w:p w:rsidR="00B5111B" w:rsidRPr="00D95854" w:rsidRDefault="00B5111B" w:rsidP="00B5111B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252525"/>
          <w:spacing w:val="-2"/>
          <w:sz w:val="24"/>
          <w:szCs w:val="24"/>
        </w:rPr>
      </w:pPr>
      <w:r w:rsidRPr="00D95854">
        <w:rPr>
          <w:rFonts w:ascii="Times New Roman" w:eastAsia="Times New Roman" w:hAnsi="Times New Roman" w:cs="Times New Roman"/>
          <w:b/>
          <w:bCs/>
          <w:color w:val="252525"/>
          <w:spacing w:val="-2"/>
          <w:sz w:val="24"/>
          <w:szCs w:val="24"/>
        </w:rPr>
        <w:lastRenderedPageBreak/>
        <w:t>Цели и</w:t>
      </w:r>
      <w:r w:rsidRPr="00D95854">
        <w:rPr>
          <w:rFonts w:ascii="Times New Roman" w:eastAsia="Times New Roman" w:hAnsi="Times New Roman" w:cs="Times New Roman"/>
          <w:b/>
          <w:bCs/>
          <w:color w:val="252525"/>
          <w:spacing w:val="-2"/>
          <w:sz w:val="24"/>
          <w:szCs w:val="24"/>
          <w:lang w:val="en-US"/>
        </w:rPr>
        <w:t> </w:t>
      </w:r>
      <w:r w:rsidRPr="00D95854">
        <w:rPr>
          <w:rFonts w:ascii="Times New Roman" w:eastAsia="Times New Roman" w:hAnsi="Times New Roman" w:cs="Times New Roman"/>
          <w:b/>
          <w:bCs/>
          <w:color w:val="252525"/>
          <w:spacing w:val="-2"/>
          <w:sz w:val="24"/>
          <w:szCs w:val="24"/>
        </w:rPr>
        <w:t>задачи детского сада на</w:t>
      </w:r>
      <w:r w:rsidRPr="00D95854">
        <w:rPr>
          <w:rFonts w:ascii="Times New Roman" w:eastAsia="Times New Roman" w:hAnsi="Times New Roman" w:cs="Times New Roman"/>
          <w:b/>
          <w:bCs/>
          <w:color w:val="252525"/>
          <w:spacing w:val="-2"/>
          <w:sz w:val="24"/>
          <w:szCs w:val="24"/>
          <w:lang w:val="en-US"/>
        </w:rPr>
        <w:t> </w:t>
      </w:r>
      <w:r w:rsidRPr="00D95854">
        <w:rPr>
          <w:rFonts w:ascii="Times New Roman" w:eastAsia="Times New Roman" w:hAnsi="Times New Roman" w:cs="Times New Roman"/>
          <w:b/>
          <w:bCs/>
          <w:color w:val="252525"/>
          <w:spacing w:val="-2"/>
          <w:sz w:val="24"/>
          <w:szCs w:val="24"/>
        </w:rPr>
        <w:t>2025/2026 учебный год</w:t>
      </w:r>
    </w:p>
    <w:p w:rsidR="00B5111B" w:rsidRPr="00D95854" w:rsidRDefault="00B5111B" w:rsidP="00B511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58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 РАБОТЫ</w:t>
      </w:r>
      <w:r w:rsidRPr="00D95854">
        <w:rPr>
          <w:rFonts w:ascii="Times New Roman" w:eastAsia="Times New Roman" w:hAnsi="Times New Roman" w:cs="Times New Roman"/>
          <w:color w:val="000000"/>
          <w:sz w:val="24"/>
          <w:szCs w:val="24"/>
        </w:rPr>
        <w:t>: по</w:t>
      </w:r>
      <w:r w:rsidRPr="00D958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D95854">
        <w:rPr>
          <w:rFonts w:ascii="Times New Roman" w:eastAsia="Times New Roman" w:hAnsi="Times New Roman" w:cs="Times New Roman"/>
          <w:color w:val="000000"/>
          <w:sz w:val="24"/>
          <w:szCs w:val="24"/>
        </w:rPr>
        <w:t>итогам анализа деятельности детского сада за прошедший год с</w:t>
      </w:r>
      <w:r w:rsidRPr="00D958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D95854">
        <w:rPr>
          <w:rFonts w:ascii="Times New Roman" w:eastAsia="Times New Roman" w:hAnsi="Times New Roman" w:cs="Times New Roman"/>
          <w:color w:val="000000"/>
          <w:sz w:val="24"/>
          <w:szCs w:val="24"/>
        </w:rPr>
        <w:t>учетом направлений программы развития и</w:t>
      </w:r>
      <w:r w:rsidRPr="00D958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D95854"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изменений законодательства необходимо начать работу по созданию единого образовательного пространства, направленного на</w:t>
      </w:r>
      <w:r w:rsidRPr="00D958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D95854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 качества дошкольного образования, для формирования общей культуры личности детей, развития их</w:t>
      </w:r>
      <w:r w:rsidRPr="00D958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D95854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социальных, нравственных, эстетических, интеллектуальных, физических качеств, инициативности и</w:t>
      </w:r>
      <w:r w:rsidRPr="00D958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D95854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самостоятельности в</w:t>
      </w:r>
      <w:r w:rsidRPr="00D958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D95854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 с</w:t>
      </w:r>
      <w:r w:rsidRPr="00D958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D95854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требованиями современной образовательной политики, социальными запросами, потребностями личности ребенка и</w:t>
      </w:r>
      <w:r w:rsidRPr="00D958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D9585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958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D95854">
        <w:rPr>
          <w:rFonts w:ascii="Times New Roman" w:eastAsia="Times New Roman" w:hAnsi="Times New Roman" w:cs="Times New Roman"/>
          <w:color w:val="000000"/>
          <w:sz w:val="24"/>
          <w:szCs w:val="24"/>
        </w:rPr>
        <w:t>учетом социального заказа родителей.</w:t>
      </w:r>
    </w:p>
    <w:p w:rsidR="00B5111B" w:rsidRPr="00D95854" w:rsidRDefault="00B5111B" w:rsidP="00B5111B">
      <w:pPr>
        <w:widowControl w:val="0"/>
        <w:tabs>
          <w:tab w:val="left" w:pos="1552"/>
        </w:tabs>
        <w:autoSpaceDE w:val="0"/>
        <w:jc w:val="both"/>
        <w:rPr>
          <w:rFonts w:ascii="Times New Roman" w:hAnsi="Times New Roman"/>
          <w:sz w:val="24"/>
          <w:szCs w:val="24"/>
        </w:rPr>
      </w:pPr>
      <w:r w:rsidRPr="00D958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ЗАДАЧИ</w:t>
      </w:r>
      <w:r w:rsidRPr="00D95854">
        <w:rPr>
          <w:rFonts w:ascii="Times New Roman" w:hAnsi="Times New Roman" w:cs="Times New Roman"/>
          <w:color w:val="000000"/>
          <w:sz w:val="24"/>
          <w:szCs w:val="24"/>
        </w:rPr>
        <w:t xml:space="preserve">: для достижения намеченных целей необходимо: </w:t>
      </w:r>
      <w:r w:rsidRPr="00D95854">
        <w:rPr>
          <w:rFonts w:ascii="Times New Roman" w:hAnsi="Times New Roman"/>
          <w:sz w:val="24"/>
          <w:szCs w:val="24"/>
        </w:rPr>
        <w:t>осуществления разнообразных видов деятельности: игровой, коммуникативной, трудовой, познавательно – исследовательской, продуктивной, музыкальной, чтения художественной литературы, творческой. Все виды деятельности представляют основные направления развития детей: физическое, социально - коммуникативное, познавательное, речевое, художественно – эстетическое.</w:t>
      </w:r>
    </w:p>
    <w:p w:rsidR="00B5111B" w:rsidRPr="00D95854" w:rsidRDefault="00B5111B" w:rsidP="00B5111B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111B" w:rsidRPr="00D95854" w:rsidRDefault="00B5111B" w:rsidP="00B5111B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95854">
        <w:rPr>
          <w:rFonts w:ascii="Times New Roman" w:eastAsia="Calibri" w:hAnsi="Times New Roman" w:cs="Times New Roman"/>
          <w:b/>
          <w:sz w:val="24"/>
          <w:szCs w:val="24"/>
        </w:rPr>
        <w:t>ГОДОВЫЕ ЗАДАЧИ НА 2025-2026 УЧЕБНЫЙ ГОД:</w:t>
      </w:r>
    </w:p>
    <w:p w:rsidR="00B5111B" w:rsidRPr="00D95854" w:rsidRDefault="00B5111B" w:rsidP="00B5111B">
      <w:pPr>
        <w:numPr>
          <w:ilvl w:val="0"/>
          <w:numId w:val="36"/>
        </w:numPr>
        <w:spacing w:after="200" w:line="256" w:lineRule="auto"/>
        <w:rPr>
          <w:rFonts w:ascii="Times New Roman" w:hAnsi="Times New Roman" w:cs="Times New Roman"/>
          <w:sz w:val="24"/>
          <w:szCs w:val="24"/>
        </w:rPr>
      </w:pPr>
      <w:r w:rsidRPr="00D95854">
        <w:rPr>
          <w:rFonts w:ascii="Times New Roman" w:hAnsi="Times New Roman" w:cs="Times New Roman"/>
          <w:sz w:val="24"/>
          <w:szCs w:val="24"/>
        </w:rPr>
        <w:t>Систематизировать работу в ДОУ по патриотическому воспитанию посредством знакомства детей с историей России, родного края.</w:t>
      </w:r>
    </w:p>
    <w:p w:rsidR="00B5111B" w:rsidRPr="00D95854" w:rsidRDefault="00B5111B" w:rsidP="00B5111B">
      <w:pPr>
        <w:numPr>
          <w:ilvl w:val="0"/>
          <w:numId w:val="36"/>
        </w:numPr>
        <w:spacing w:after="200" w:line="256" w:lineRule="auto"/>
        <w:rPr>
          <w:rFonts w:ascii="Times New Roman" w:hAnsi="Times New Roman" w:cs="Times New Roman"/>
          <w:sz w:val="24"/>
          <w:szCs w:val="24"/>
        </w:rPr>
      </w:pPr>
      <w:r w:rsidRPr="00D9585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Совершенствовать работу с дошкольниками по развитию творческих, коммуникативных и речевых способностей через театрально- игровую деятельность</w:t>
      </w:r>
      <w:r w:rsidRPr="00D95854">
        <w:rPr>
          <w:rFonts w:ascii="Times New Roman" w:hAnsi="Times New Roman" w:cs="Times New Roman"/>
          <w:sz w:val="24"/>
          <w:szCs w:val="24"/>
        </w:rPr>
        <w:t>.</w:t>
      </w:r>
    </w:p>
    <w:p w:rsidR="00E25F92" w:rsidRPr="00D95854" w:rsidRDefault="00B5111B" w:rsidP="005E3FB9">
      <w:pPr>
        <w:numPr>
          <w:ilvl w:val="0"/>
          <w:numId w:val="36"/>
        </w:numPr>
        <w:spacing w:after="200" w:line="256" w:lineRule="auto"/>
        <w:rPr>
          <w:rFonts w:ascii="Times New Roman" w:hAnsi="Times New Roman" w:cs="Times New Roman"/>
          <w:sz w:val="24"/>
          <w:szCs w:val="24"/>
        </w:rPr>
      </w:pPr>
      <w:r w:rsidRPr="00D95854">
        <w:rPr>
          <w:rFonts w:ascii="Times New Roman" w:hAnsi="Times New Roman" w:cs="Times New Roman"/>
          <w:sz w:val="24"/>
          <w:szCs w:val="24"/>
        </w:rPr>
        <w:t>Повышение эффективности взаимодействия ДОУ и семьи на основе организации коллективных творческих дел.</w:t>
      </w:r>
    </w:p>
    <w:p w:rsidR="00B5111B" w:rsidRPr="00D95854" w:rsidRDefault="00B5111B" w:rsidP="00B5111B">
      <w:pPr>
        <w:spacing w:after="200"/>
        <w:ind w:left="720"/>
        <w:rPr>
          <w:rFonts w:ascii="Times New Roman" w:hAnsi="Times New Roman" w:cs="Times New Roman"/>
          <w:sz w:val="24"/>
          <w:szCs w:val="24"/>
        </w:rPr>
      </w:pPr>
    </w:p>
    <w:p w:rsidR="00B5111B" w:rsidRPr="00D95854" w:rsidRDefault="00B5111B" w:rsidP="00B5111B">
      <w:pPr>
        <w:spacing w:after="200"/>
        <w:ind w:left="720"/>
        <w:rPr>
          <w:rFonts w:ascii="Times New Roman" w:hAnsi="Times New Roman" w:cs="Times New Roman"/>
          <w:sz w:val="24"/>
          <w:szCs w:val="24"/>
        </w:rPr>
      </w:pPr>
    </w:p>
    <w:p w:rsidR="00B5111B" w:rsidRPr="00D95854" w:rsidRDefault="00B5111B" w:rsidP="00B5111B">
      <w:pPr>
        <w:spacing w:after="200"/>
        <w:ind w:left="720"/>
        <w:rPr>
          <w:rFonts w:ascii="Times New Roman" w:hAnsi="Times New Roman" w:cs="Times New Roman"/>
          <w:sz w:val="24"/>
          <w:szCs w:val="24"/>
        </w:rPr>
      </w:pPr>
    </w:p>
    <w:p w:rsidR="00B5111B" w:rsidRPr="00D95854" w:rsidRDefault="00B5111B" w:rsidP="00B5111B">
      <w:pPr>
        <w:spacing w:after="200"/>
        <w:ind w:left="720"/>
        <w:rPr>
          <w:rFonts w:ascii="Times New Roman" w:hAnsi="Times New Roman" w:cs="Times New Roman"/>
          <w:sz w:val="24"/>
          <w:szCs w:val="24"/>
        </w:rPr>
      </w:pPr>
    </w:p>
    <w:p w:rsidR="00B5111B" w:rsidRPr="00D95854" w:rsidRDefault="00B5111B" w:rsidP="00B5111B">
      <w:pPr>
        <w:spacing w:after="200"/>
        <w:ind w:left="720"/>
        <w:rPr>
          <w:rFonts w:ascii="Times New Roman" w:hAnsi="Times New Roman" w:cs="Times New Roman"/>
          <w:sz w:val="24"/>
          <w:szCs w:val="24"/>
        </w:rPr>
      </w:pPr>
    </w:p>
    <w:p w:rsidR="00B5111B" w:rsidRPr="00D95854" w:rsidRDefault="00B5111B" w:rsidP="00B5111B">
      <w:pPr>
        <w:spacing w:after="200"/>
        <w:ind w:left="720"/>
        <w:rPr>
          <w:rFonts w:ascii="Times New Roman" w:hAnsi="Times New Roman" w:cs="Times New Roman"/>
          <w:sz w:val="24"/>
          <w:szCs w:val="24"/>
        </w:rPr>
      </w:pPr>
    </w:p>
    <w:p w:rsidR="00B5111B" w:rsidRPr="00D95854" w:rsidRDefault="00B5111B" w:rsidP="00B5111B">
      <w:pPr>
        <w:spacing w:after="200"/>
        <w:ind w:left="720"/>
        <w:rPr>
          <w:rFonts w:ascii="Times New Roman" w:hAnsi="Times New Roman" w:cs="Times New Roman"/>
          <w:sz w:val="24"/>
          <w:szCs w:val="24"/>
        </w:rPr>
      </w:pPr>
    </w:p>
    <w:p w:rsidR="00B5111B" w:rsidRPr="00D95854" w:rsidRDefault="00B5111B" w:rsidP="00B5111B">
      <w:pPr>
        <w:spacing w:after="200"/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W w:w="9855" w:type="dxa"/>
        <w:tblInd w:w="-6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15"/>
        <w:gridCol w:w="240"/>
      </w:tblGrid>
      <w:tr w:rsidR="00E25F92" w:rsidRPr="00D95854" w:rsidTr="00705A51">
        <w:trPr>
          <w:trHeight w:val="3905"/>
        </w:trPr>
        <w:tc>
          <w:tcPr>
            <w:tcW w:w="961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F92" w:rsidRPr="00D95854" w:rsidRDefault="00D701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95854">
              <w:rPr>
                <w:sz w:val="24"/>
                <w:szCs w:val="24"/>
              </w:rPr>
              <w:lastRenderedPageBreak/>
              <w:br w:type="page"/>
            </w:r>
            <w:r w:rsidRPr="00D9585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Блок</w:t>
            </w:r>
            <w:r w:rsidRPr="00D958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r w:rsidRPr="00D9585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1. ВОСПИТАТЕЛЬНАЯ И ОБРАЗОВАТЕЛЬНАЯ ДЕЯТЕЛЬНОСТЬ</w:t>
            </w:r>
          </w:p>
          <w:p w:rsidR="00E25F92" w:rsidRPr="00D95854" w:rsidRDefault="00D701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1.1 Работа с воспитанниками</w:t>
            </w:r>
          </w:p>
          <w:p w:rsidR="00E25F92" w:rsidRPr="00D95854" w:rsidRDefault="00D701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1.1.1. Мероприятия по</w:t>
            </w:r>
            <w:r w:rsidRPr="00D95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  <w:r w:rsidRPr="00D95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реализации образовательной программы дошкольного образования и</w:t>
            </w:r>
            <w:r w:rsidRPr="00D95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  <w:r w:rsidRPr="00D95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оздоровлению воспитанников</w:t>
            </w:r>
          </w:p>
          <w:p w:rsidR="00E25F92" w:rsidRPr="00D95854" w:rsidRDefault="00D701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1.1.2. Праздники (в соответствии с ФОП ДО)</w:t>
            </w:r>
          </w:p>
          <w:p w:rsidR="00E25F92" w:rsidRPr="00D95854" w:rsidRDefault="00E25F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Style w:val="12"/>
              <w:tblW w:w="9091" w:type="dxa"/>
              <w:tblLayout w:type="fixed"/>
              <w:tblLook w:val="04A0" w:firstRow="1" w:lastRow="0" w:firstColumn="1" w:lastColumn="0" w:noHBand="0" w:noVBand="1"/>
            </w:tblPr>
            <w:tblGrid>
              <w:gridCol w:w="458"/>
              <w:gridCol w:w="3398"/>
              <w:gridCol w:w="1482"/>
              <w:gridCol w:w="1178"/>
              <w:gridCol w:w="2575"/>
            </w:tblGrid>
            <w:tr w:rsidR="00E25F92" w:rsidRPr="00D95854" w:rsidTr="00705A51">
              <w:trPr>
                <w:trHeight w:val="178"/>
              </w:trPr>
              <w:tc>
                <w:tcPr>
                  <w:tcW w:w="45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</w:tcPr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D95854"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33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</w:tcPr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D95854"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Содержание</w:t>
                  </w:r>
                </w:p>
              </w:tc>
              <w:tc>
                <w:tcPr>
                  <w:tcW w:w="148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</w:tcPr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D95854"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Группы</w:t>
                  </w:r>
                </w:p>
              </w:tc>
              <w:tc>
                <w:tcPr>
                  <w:tcW w:w="117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</w:tcPr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D95854"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Сроки</w:t>
                  </w:r>
                </w:p>
              </w:tc>
              <w:tc>
                <w:tcPr>
                  <w:tcW w:w="25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</w:tcPr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D95854"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Ответственные</w:t>
                  </w:r>
                </w:p>
              </w:tc>
            </w:tr>
            <w:tr w:rsidR="00E25F92" w:rsidRPr="00D95854" w:rsidTr="00705A51">
              <w:trPr>
                <w:trHeight w:val="178"/>
              </w:trPr>
              <w:tc>
                <w:tcPr>
                  <w:tcW w:w="9091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</w:tcPr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D95854"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Музыкальные праздники</w:t>
                  </w:r>
                </w:p>
              </w:tc>
            </w:tr>
            <w:tr w:rsidR="00E25F92" w:rsidRPr="00D95854" w:rsidTr="00705A51">
              <w:trPr>
                <w:trHeight w:val="178"/>
              </w:trPr>
              <w:tc>
                <w:tcPr>
                  <w:tcW w:w="45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</w:tcPr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D95854"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33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</w:tcPr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9585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«Осенняя сказка»</w:t>
                  </w:r>
                </w:p>
              </w:tc>
              <w:tc>
                <w:tcPr>
                  <w:tcW w:w="148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</w:tcPr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9585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Все группы</w:t>
                  </w:r>
                </w:p>
              </w:tc>
              <w:tc>
                <w:tcPr>
                  <w:tcW w:w="117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</w:tcPr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9585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Октябрь</w:t>
                  </w:r>
                </w:p>
              </w:tc>
              <w:tc>
                <w:tcPr>
                  <w:tcW w:w="25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</w:tcPr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9585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9585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Муз. руководитель</w:t>
                  </w:r>
                </w:p>
              </w:tc>
            </w:tr>
            <w:tr w:rsidR="00E25F92" w:rsidRPr="00D95854" w:rsidTr="00705A51">
              <w:trPr>
                <w:trHeight w:val="178"/>
              </w:trPr>
              <w:tc>
                <w:tcPr>
                  <w:tcW w:w="45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</w:tcPr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D95854"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33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</w:tcPr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9585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«Волшебный Новый год»</w:t>
                  </w:r>
                </w:p>
              </w:tc>
              <w:tc>
                <w:tcPr>
                  <w:tcW w:w="148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</w:tcPr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9585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Все группы</w:t>
                  </w:r>
                </w:p>
              </w:tc>
              <w:tc>
                <w:tcPr>
                  <w:tcW w:w="117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</w:tcPr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9585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Декабрь</w:t>
                  </w:r>
                </w:p>
              </w:tc>
              <w:tc>
                <w:tcPr>
                  <w:tcW w:w="25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</w:tcPr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9585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9585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Муз. руководитель</w:t>
                  </w:r>
                </w:p>
              </w:tc>
            </w:tr>
            <w:tr w:rsidR="00E25F92" w:rsidRPr="00D95854" w:rsidTr="00705A51">
              <w:trPr>
                <w:trHeight w:val="178"/>
              </w:trPr>
              <w:tc>
                <w:tcPr>
                  <w:tcW w:w="45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</w:tcPr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D95854"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33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</w:tcPr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9585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«</w:t>
                  </w:r>
                  <w:r w:rsidRPr="00D95854">
                    <w:rPr>
                      <w:rFonts w:ascii="Times New Roman" w:hAnsi="Times New Roman"/>
                      <w:color w:val="111111"/>
                      <w:sz w:val="24"/>
                      <w:szCs w:val="24"/>
                      <w:shd w:val="clear" w:color="auto" w:fill="FFFFFF"/>
                      <w:lang w:eastAsia="ru-RU"/>
                    </w:rPr>
                    <w:t>Праздник нежности и заботы»</w:t>
                  </w:r>
                </w:p>
              </w:tc>
              <w:tc>
                <w:tcPr>
                  <w:tcW w:w="148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</w:tcPr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9585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Все группы</w:t>
                  </w:r>
                </w:p>
              </w:tc>
              <w:tc>
                <w:tcPr>
                  <w:tcW w:w="117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</w:tcPr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9585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Март</w:t>
                  </w:r>
                </w:p>
              </w:tc>
              <w:tc>
                <w:tcPr>
                  <w:tcW w:w="25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</w:tcPr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9585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9585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Муз. руководитель</w:t>
                  </w:r>
                </w:p>
              </w:tc>
            </w:tr>
            <w:tr w:rsidR="00E25F92" w:rsidRPr="00D95854" w:rsidTr="00705A51">
              <w:trPr>
                <w:trHeight w:val="178"/>
              </w:trPr>
              <w:tc>
                <w:tcPr>
                  <w:tcW w:w="45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</w:tcPr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D95854"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4.</w:t>
                  </w:r>
                </w:p>
              </w:tc>
              <w:tc>
                <w:tcPr>
                  <w:tcW w:w="33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</w:tcPr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9585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«</w:t>
                  </w:r>
                  <w:proofErr w:type="gramStart"/>
                  <w:r w:rsidRPr="00D95854">
                    <w:rPr>
                      <w:rFonts w:ascii="Times New Roman" w:hAnsi="Times New Roman"/>
                      <w:color w:val="111111"/>
                      <w:sz w:val="24"/>
                      <w:szCs w:val="24"/>
                      <w:shd w:val="clear" w:color="auto" w:fill="FFFFFF"/>
                      <w:lang w:eastAsia="ru-RU"/>
                    </w:rPr>
                    <w:t xml:space="preserve">Выпускной </w:t>
                  </w:r>
                  <w:r w:rsidRPr="00D9585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»</w:t>
                  </w:r>
                  <w:proofErr w:type="gramEnd"/>
                </w:p>
              </w:tc>
              <w:tc>
                <w:tcPr>
                  <w:tcW w:w="148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</w:tcPr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9585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Подготовит. группа</w:t>
                  </w:r>
                </w:p>
              </w:tc>
              <w:tc>
                <w:tcPr>
                  <w:tcW w:w="117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</w:tcPr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9585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Май</w:t>
                  </w:r>
                </w:p>
              </w:tc>
              <w:tc>
                <w:tcPr>
                  <w:tcW w:w="25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</w:tcPr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9585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9585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Муз. руководитель</w:t>
                  </w:r>
                </w:p>
              </w:tc>
            </w:tr>
            <w:tr w:rsidR="00E25F92" w:rsidRPr="00D95854" w:rsidTr="00705A51">
              <w:trPr>
                <w:trHeight w:val="178"/>
              </w:trPr>
              <w:tc>
                <w:tcPr>
                  <w:tcW w:w="9091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</w:tcPr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D95854"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Музыкальные развлечения</w:t>
                  </w:r>
                </w:p>
              </w:tc>
            </w:tr>
            <w:tr w:rsidR="00E25F92" w:rsidRPr="00D95854" w:rsidTr="00705A51">
              <w:trPr>
                <w:trHeight w:val="178"/>
              </w:trPr>
              <w:tc>
                <w:tcPr>
                  <w:tcW w:w="45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</w:tcPr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D95854"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33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</w:tcPr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9585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«День знаний»</w:t>
                  </w:r>
                </w:p>
              </w:tc>
              <w:tc>
                <w:tcPr>
                  <w:tcW w:w="148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</w:tcPr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9585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Все группы</w:t>
                  </w:r>
                </w:p>
              </w:tc>
              <w:tc>
                <w:tcPr>
                  <w:tcW w:w="117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</w:tcPr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9585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Сентябрь</w:t>
                  </w:r>
                </w:p>
              </w:tc>
              <w:tc>
                <w:tcPr>
                  <w:tcW w:w="25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</w:tcPr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9585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9585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Муз. руководитель</w:t>
                  </w:r>
                </w:p>
              </w:tc>
            </w:tr>
            <w:tr w:rsidR="00E25F92" w:rsidRPr="00D95854" w:rsidTr="00705A51">
              <w:trPr>
                <w:trHeight w:val="178"/>
              </w:trPr>
              <w:tc>
                <w:tcPr>
                  <w:tcW w:w="45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</w:tcPr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D95854"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33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</w:tcPr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9585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«День маминой улыбки»</w:t>
                  </w:r>
                </w:p>
              </w:tc>
              <w:tc>
                <w:tcPr>
                  <w:tcW w:w="148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</w:tcPr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9585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Все группы</w:t>
                  </w:r>
                </w:p>
              </w:tc>
              <w:tc>
                <w:tcPr>
                  <w:tcW w:w="117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</w:tcPr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9585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Ноябрь</w:t>
                  </w:r>
                </w:p>
              </w:tc>
              <w:tc>
                <w:tcPr>
                  <w:tcW w:w="25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</w:tcPr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9585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9585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Муз. руководитель</w:t>
                  </w:r>
                </w:p>
              </w:tc>
            </w:tr>
            <w:tr w:rsidR="00E25F92" w:rsidRPr="00D95854" w:rsidTr="00705A51">
              <w:trPr>
                <w:trHeight w:val="178"/>
              </w:trPr>
              <w:tc>
                <w:tcPr>
                  <w:tcW w:w="45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</w:tcPr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D95854"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33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</w:tcPr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9585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«До свидания, елочка красавица»</w:t>
                  </w:r>
                </w:p>
              </w:tc>
              <w:tc>
                <w:tcPr>
                  <w:tcW w:w="148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</w:tcPr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9585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Все группы</w:t>
                  </w:r>
                </w:p>
              </w:tc>
              <w:tc>
                <w:tcPr>
                  <w:tcW w:w="117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</w:tcPr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9585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Январь</w:t>
                  </w:r>
                </w:p>
              </w:tc>
              <w:tc>
                <w:tcPr>
                  <w:tcW w:w="25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</w:tcPr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9585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Муз. руководитель</w:t>
                  </w:r>
                </w:p>
              </w:tc>
            </w:tr>
            <w:tr w:rsidR="00E25F92" w:rsidRPr="00D95854" w:rsidTr="00705A51">
              <w:trPr>
                <w:trHeight w:val="178"/>
              </w:trPr>
              <w:tc>
                <w:tcPr>
                  <w:tcW w:w="45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</w:tcPr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D95854"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4.</w:t>
                  </w:r>
                </w:p>
              </w:tc>
              <w:tc>
                <w:tcPr>
                  <w:tcW w:w="33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</w:tcPr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9585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«Широкая масленица»</w:t>
                  </w:r>
                </w:p>
              </w:tc>
              <w:tc>
                <w:tcPr>
                  <w:tcW w:w="148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</w:tcPr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9585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Старш</w:t>
                  </w:r>
                  <w:proofErr w:type="spellEnd"/>
                  <w:r w:rsidRPr="00D9585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. Подготовит.</w:t>
                  </w:r>
                </w:p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9585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группы</w:t>
                  </w:r>
                </w:p>
              </w:tc>
              <w:tc>
                <w:tcPr>
                  <w:tcW w:w="117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</w:tcPr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9585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Февраль</w:t>
                  </w:r>
                </w:p>
              </w:tc>
              <w:tc>
                <w:tcPr>
                  <w:tcW w:w="25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</w:tcPr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9585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9585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Муз. руководитель</w:t>
                  </w:r>
                </w:p>
              </w:tc>
            </w:tr>
            <w:tr w:rsidR="00E25F92" w:rsidRPr="00D95854" w:rsidTr="00705A51">
              <w:trPr>
                <w:trHeight w:val="178"/>
              </w:trPr>
              <w:tc>
                <w:tcPr>
                  <w:tcW w:w="45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</w:tcPr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D95854"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5.</w:t>
                  </w:r>
                </w:p>
              </w:tc>
              <w:tc>
                <w:tcPr>
                  <w:tcW w:w="33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</w:tcPr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9585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«Ураза-байрам»</w:t>
                  </w:r>
                </w:p>
              </w:tc>
              <w:tc>
                <w:tcPr>
                  <w:tcW w:w="148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</w:tcPr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9585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Старш</w:t>
                  </w:r>
                  <w:proofErr w:type="spellEnd"/>
                  <w:r w:rsidRPr="00D9585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9585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Подготовит. группы</w:t>
                  </w:r>
                </w:p>
              </w:tc>
              <w:tc>
                <w:tcPr>
                  <w:tcW w:w="117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</w:tcPr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9585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Март</w:t>
                  </w:r>
                </w:p>
              </w:tc>
              <w:tc>
                <w:tcPr>
                  <w:tcW w:w="25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</w:tcPr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9585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9585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Муз. руководитель</w:t>
                  </w:r>
                </w:p>
              </w:tc>
            </w:tr>
            <w:tr w:rsidR="00E25F92" w:rsidRPr="00D95854" w:rsidTr="00705A51">
              <w:trPr>
                <w:trHeight w:val="178"/>
              </w:trPr>
              <w:tc>
                <w:tcPr>
                  <w:tcW w:w="45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</w:tcPr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D95854"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6.</w:t>
                  </w:r>
                </w:p>
              </w:tc>
              <w:tc>
                <w:tcPr>
                  <w:tcW w:w="33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</w:tcPr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9585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«Праздник светлой Пасхи»</w:t>
                  </w:r>
                </w:p>
              </w:tc>
              <w:tc>
                <w:tcPr>
                  <w:tcW w:w="148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</w:tcPr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9585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Средняя, </w:t>
                  </w:r>
                  <w:proofErr w:type="spellStart"/>
                  <w:r w:rsidRPr="00D9585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Старш</w:t>
                  </w:r>
                  <w:proofErr w:type="spellEnd"/>
                  <w:r w:rsidRPr="00D9585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9585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Подготовит. группы</w:t>
                  </w:r>
                </w:p>
              </w:tc>
              <w:tc>
                <w:tcPr>
                  <w:tcW w:w="117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</w:tcPr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9585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Апрель</w:t>
                  </w:r>
                </w:p>
              </w:tc>
              <w:tc>
                <w:tcPr>
                  <w:tcW w:w="25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</w:tcPr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9585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Муз. руководитель</w:t>
                  </w:r>
                </w:p>
              </w:tc>
            </w:tr>
            <w:tr w:rsidR="00E25F92" w:rsidRPr="00D95854" w:rsidTr="00705A51">
              <w:trPr>
                <w:trHeight w:val="178"/>
              </w:trPr>
              <w:tc>
                <w:tcPr>
                  <w:tcW w:w="45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</w:tcPr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D95854"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7.</w:t>
                  </w:r>
                </w:p>
              </w:tc>
              <w:tc>
                <w:tcPr>
                  <w:tcW w:w="33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</w:tcPr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9585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«Загадочный мир космоса»</w:t>
                  </w:r>
                </w:p>
              </w:tc>
              <w:tc>
                <w:tcPr>
                  <w:tcW w:w="148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</w:tcPr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9585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Средняя, </w:t>
                  </w:r>
                  <w:proofErr w:type="spellStart"/>
                  <w:r w:rsidRPr="00D9585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Старш</w:t>
                  </w:r>
                  <w:proofErr w:type="spellEnd"/>
                  <w:r w:rsidRPr="00D9585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9585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Подготовит. группы</w:t>
                  </w:r>
                </w:p>
              </w:tc>
              <w:tc>
                <w:tcPr>
                  <w:tcW w:w="117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</w:tcPr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9585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Апрель</w:t>
                  </w:r>
                </w:p>
              </w:tc>
              <w:tc>
                <w:tcPr>
                  <w:tcW w:w="25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</w:tcPr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9585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Муз. руководитель</w:t>
                  </w:r>
                </w:p>
              </w:tc>
            </w:tr>
            <w:tr w:rsidR="00E25F92" w:rsidRPr="00D95854" w:rsidTr="00705A51">
              <w:trPr>
                <w:trHeight w:val="178"/>
              </w:trPr>
              <w:tc>
                <w:tcPr>
                  <w:tcW w:w="45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</w:tcPr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D95854"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8.</w:t>
                  </w:r>
                </w:p>
              </w:tc>
              <w:tc>
                <w:tcPr>
                  <w:tcW w:w="33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</w:tcPr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9585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«Великий праздник День Победы»</w:t>
                  </w:r>
                </w:p>
              </w:tc>
              <w:tc>
                <w:tcPr>
                  <w:tcW w:w="148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</w:tcPr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9585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Средняя, </w:t>
                  </w:r>
                  <w:proofErr w:type="spellStart"/>
                  <w:r w:rsidRPr="00D9585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Старш</w:t>
                  </w:r>
                  <w:proofErr w:type="spellEnd"/>
                  <w:r w:rsidRPr="00D9585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9585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Подготовит. Группы </w:t>
                  </w:r>
                </w:p>
              </w:tc>
              <w:tc>
                <w:tcPr>
                  <w:tcW w:w="117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</w:tcPr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9585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Май</w:t>
                  </w:r>
                </w:p>
              </w:tc>
              <w:tc>
                <w:tcPr>
                  <w:tcW w:w="25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</w:tcPr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9585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Муз. руководитель</w:t>
                  </w:r>
                </w:p>
              </w:tc>
            </w:tr>
            <w:tr w:rsidR="00E25F92" w:rsidRPr="00D95854" w:rsidTr="00705A51">
              <w:trPr>
                <w:trHeight w:val="178"/>
              </w:trPr>
              <w:tc>
                <w:tcPr>
                  <w:tcW w:w="9091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</w:tcPr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D95854"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Физкультурные праздники и развлечения</w:t>
                  </w:r>
                </w:p>
              </w:tc>
            </w:tr>
            <w:tr w:rsidR="00E25F92" w:rsidRPr="00D95854" w:rsidTr="00705A51">
              <w:trPr>
                <w:trHeight w:val="178"/>
              </w:trPr>
              <w:tc>
                <w:tcPr>
                  <w:tcW w:w="45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</w:tcPr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D95854"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33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</w:tcPr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9585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«Малые олимпийские игры»</w:t>
                  </w:r>
                </w:p>
              </w:tc>
              <w:tc>
                <w:tcPr>
                  <w:tcW w:w="148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</w:tcPr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9585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Старш</w:t>
                  </w:r>
                  <w:proofErr w:type="spellEnd"/>
                  <w:r w:rsidRPr="00D9585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. Подготовит.</w:t>
                  </w:r>
                </w:p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9585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группы</w:t>
                  </w:r>
                </w:p>
              </w:tc>
              <w:tc>
                <w:tcPr>
                  <w:tcW w:w="117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</w:tcPr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9585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Октябрь</w:t>
                  </w:r>
                </w:p>
              </w:tc>
              <w:tc>
                <w:tcPr>
                  <w:tcW w:w="25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</w:tcPr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9585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9585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Муз. руководитель</w:t>
                  </w:r>
                </w:p>
              </w:tc>
            </w:tr>
            <w:tr w:rsidR="00E25F92" w:rsidRPr="00D95854" w:rsidTr="00705A51">
              <w:trPr>
                <w:trHeight w:val="178"/>
              </w:trPr>
              <w:tc>
                <w:tcPr>
                  <w:tcW w:w="45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</w:tcPr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D95854"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lastRenderedPageBreak/>
                    <w:t>2.</w:t>
                  </w:r>
                </w:p>
              </w:tc>
              <w:tc>
                <w:tcPr>
                  <w:tcW w:w="33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</w:tcPr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9585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«Праздник силы и мужества»</w:t>
                  </w:r>
                </w:p>
              </w:tc>
              <w:tc>
                <w:tcPr>
                  <w:tcW w:w="148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</w:tcPr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9585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Все группы</w:t>
                  </w:r>
                </w:p>
              </w:tc>
              <w:tc>
                <w:tcPr>
                  <w:tcW w:w="117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</w:tcPr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9585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Февраль</w:t>
                  </w:r>
                </w:p>
              </w:tc>
              <w:tc>
                <w:tcPr>
                  <w:tcW w:w="25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</w:tcPr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9585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9585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Муз. руководитель</w:t>
                  </w:r>
                </w:p>
              </w:tc>
            </w:tr>
            <w:tr w:rsidR="00E25F92" w:rsidRPr="00D95854" w:rsidTr="00705A51">
              <w:trPr>
                <w:trHeight w:val="178"/>
              </w:trPr>
              <w:tc>
                <w:tcPr>
                  <w:tcW w:w="45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</w:tcPr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D95854"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33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</w:tcPr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9585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«Мама, папа и я здоровая семья»</w:t>
                  </w:r>
                </w:p>
              </w:tc>
              <w:tc>
                <w:tcPr>
                  <w:tcW w:w="148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</w:tcPr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9585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Старш</w:t>
                  </w:r>
                  <w:proofErr w:type="spellEnd"/>
                  <w:r w:rsidRPr="00D9585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. Подготовит.</w:t>
                  </w:r>
                </w:p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9585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группы</w:t>
                  </w:r>
                </w:p>
              </w:tc>
              <w:tc>
                <w:tcPr>
                  <w:tcW w:w="117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</w:tcPr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9585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Апрель</w:t>
                  </w:r>
                </w:p>
              </w:tc>
              <w:tc>
                <w:tcPr>
                  <w:tcW w:w="25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</w:tcPr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9585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9585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Муз. руководитель</w:t>
                  </w:r>
                </w:p>
              </w:tc>
            </w:tr>
            <w:tr w:rsidR="00E25F92" w:rsidRPr="00D95854" w:rsidTr="00705A51">
              <w:trPr>
                <w:trHeight w:val="178"/>
              </w:trPr>
              <w:tc>
                <w:tcPr>
                  <w:tcW w:w="9091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</w:tcPr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D95854"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Театральные представления</w:t>
                  </w:r>
                </w:p>
              </w:tc>
            </w:tr>
            <w:tr w:rsidR="00E25F92" w:rsidRPr="00D95854" w:rsidTr="00705A51">
              <w:trPr>
                <w:trHeight w:val="178"/>
              </w:trPr>
              <w:tc>
                <w:tcPr>
                  <w:tcW w:w="45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</w:tcPr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D95854"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33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</w:tcPr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9585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«Репка»</w:t>
                  </w:r>
                </w:p>
              </w:tc>
              <w:tc>
                <w:tcPr>
                  <w:tcW w:w="1482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</w:tcPr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9585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Все группы</w:t>
                  </w:r>
                </w:p>
              </w:tc>
              <w:tc>
                <w:tcPr>
                  <w:tcW w:w="117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</w:tcPr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9585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Сентябрь</w:t>
                  </w:r>
                </w:p>
              </w:tc>
              <w:tc>
                <w:tcPr>
                  <w:tcW w:w="2575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</w:tcPr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9585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9585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Муз. руководитель</w:t>
                  </w:r>
                </w:p>
              </w:tc>
            </w:tr>
            <w:tr w:rsidR="00E25F92" w:rsidRPr="00D95854" w:rsidTr="00705A51">
              <w:trPr>
                <w:trHeight w:val="178"/>
              </w:trPr>
              <w:tc>
                <w:tcPr>
                  <w:tcW w:w="45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</w:tcPr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D95854"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33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</w:tcPr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9585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«Колобок»</w:t>
                  </w:r>
                </w:p>
              </w:tc>
              <w:tc>
                <w:tcPr>
                  <w:tcW w:w="1482" w:type="dxa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:rsidR="00E25F92" w:rsidRPr="00D95854" w:rsidRDefault="00E25F9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7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</w:tcPr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9585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Октябрь</w:t>
                  </w:r>
                </w:p>
              </w:tc>
              <w:tc>
                <w:tcPr>
                  <w:tcW w:w="2575" w:type="dxa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:rsidR="00E25F92" w:rsidRPr="00D95854" w:rsidRDefault="00E25F9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25F92" w:rsidRPr="00D95854" w:rsidTr="00705A51">
              <w:trPr>
                <w:trHeight w:val="178"/>
              </w:trPr>
              <w:tc>
                <w:tcPr>
                  <w:tcW w:w="45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</w:tcPr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D95854"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33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</w:tcPr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9585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«Кошкин дом»</w:t>
                  </w:r>
                </w:p>
              </w:tc>
              <w:tc>
                <w:tcPr>
                  <w:tcW w:w="1482" w:type="dxa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:rsidR="00E25F92" w:rsidRPr="00D95854" w:rsidRDefault="00E25F9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7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</w:tcPr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9585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Ноябрь</w:t>
                  </w:r>
                </w:p>
              </w:tc>
              <w:tc>
                <w:tcPr>
                  <w:tcW w:w="2575" w:type="dxa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:rsidR="00E25F92" w:rsidRPr="00D95854" w:rsidRDefault="00E25F9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25F92" w:rsidRPr="00D95854" w:rsidTr="00705A51">
              <w:trPr>
                <w:trHeight w:val="178"/>
              </w:trPr>
              <w:tc>
                <w:tcPr>
                  <w:tcW w:w="45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</w:tcPr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D95854"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4.</w:t>
                  </w:r>
                </w:p>
              </w:tc>
              <w:tc>
                <w:tcPr>
                  <w:tcW w:w="33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</w:tcPr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9585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«Рукавичка»</w:t>
                  </w:r>
                </w:p>
              </w:tc>
              <w:tc>
                <w:tcPr>
                  <w:tcW w:w="1482" w:type="dxa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:rsidR="00E25F92" w:rsidRPr="00D95854" w:rsidRDefault="00E25F9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7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</w:tcPr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9585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Декабрь</w:t>
                  </w:r>
                </w:p>
              </w:tc>
              <w:tc>
                <w:tcPr>
                  <w:tcW w:w="2575" w:type="dxa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:rsidR="00E25F92" w:rsidRPr="00D95854" w:rsidRDefault="00E25F9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25F92" w:rsidRPr="00D95854" w:rsidTr="00705A51">
              <w:trPr>
                <w:trHeight w:val="178"/>
              </w:trPr>
              <w:tc>
                <w:tcPr>
                  <w:tcW w:w="45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</w:tcPr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D95854"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5.</w:t>
                  </w:r>
                </w:p>
              </w:tc>
              <w:tc>
                <w:tcPr>
                  <w:tcW w:w="33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</w:tcPr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9585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«Снегурочка»</w:t>
                  </w:r>
                </w:p>
              </w:tc>
              <w:tc>
                <w:tcPr>
                  <w:tcW w:w="1482" w:type="dxa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:rsidR="00E25F92" w:rsidRPr="00D95854" w:rsidRDefault="00E25F9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7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</w:tcPr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9585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Январь</w:t>
                  </w:r>
                </w:p>
              </w:tc>
              <w:tc>
                <w:tcPr>
                  <w:tcW w:w="2575" w:type="dxa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:rsidR="00E25F92" w:rsidRPr="00D95854" w:rsidRDefault="00E25F9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25F92" w:rsidRPr="00D95854" w:rsidTr="00705A51">
              <w:trPr>
                <w:trHeight w:val="178"/>
              </w:trPr>
              <w:tc>
                <w:tcPr>
                  <w:tcW w:w="45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</w:tcPr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D95854"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6.</w:t>
                  </w:r>
                </w:p>
              </w:tc>
              <w:tc>
                <w:tcPr>
                  <w:tcW w:w="33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</w:tcPr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9585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«</w:t>
                  </w:r>
                  <w:proofErr w:type="spellStart"/>
                  <w:r w:rsidRPr="00D9585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Заюшкина</w:t>
                  </w:r>
                  <w:proofErr w:type="spellEnd"/>
                  <w:r w:rsidRPr="00D9585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избушка»</w:t>
                  </w:r>
                </w:p>
              </w:tc>
              <w:tc>
                <w:tcPr>
                  <w:tcW w:w="1482" w:type="dxa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:rsidR="00E25F92" w:rsidRPr="00D95854" w:rsidRDefault="00E25F9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7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</w:tcPr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9585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Февраль</w:t>
                  </w:r>
                </w:p>
              </w:tc>
              <w:tc>
                <w:tcPr>
                  <w:tcW w:w="2575" w:type="dxa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:rsidR="00E25F92" w:rsidRPr="00D95854" w:rsidRDefault="00E25F9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25F92" w:rsidRPr="00D95854" w:rsidTr="00705A51">
              <w:trPr>
                <w:trHeight w:val="178"/>
              </w:trPr>
              <w:tc>
                <w:tcPr>
                  <w:tcW w:w="45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</w:tcPr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D95854"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7.</w:t>
                  </w:r>
                </w:p>
              </w:tc>
              <w:tc>
                <w:tcPr>
                  <w:tcW w:w="33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</w:tcPr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9585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«Три медведя»</w:t>
                  </w:r>
                </w:p>
              </w:tc>
              <w:tc>
                <w:tcPr>
                  <w:tcW w:w="1482" w:type="dxa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:rsidR="00E25F92" w:rsidRPr="00D95854" w:rsidRDefault="00E25F9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7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</w:tcPr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9585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Март</w:t>
                  </w:r>
                </w:p>
              </w:tc>
              <w:tc>
                <w:tcPr>
                  <w:tcW w:w="2575" w:type="dxa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:rsidR="00E25F92" w:rsidRPr="00D95854" w:rsidRDefault="00E25F9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25F92" w:rsidRPr="00D95854" w:rsidTr="00705A51">
              <w:trPr>
                <w:trHeight w:val="178"/>
              </w:trPr>
              <w:tc>
                <w:tcPr>
                  <w:tcW w:w="45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</w:tcPr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D95854"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8.</w:t>
                  </w:r>
                </w:p>
              </w:tc>
              <w:tc>
                <w:tcPr>
                  <w:tcW w:w="33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</w:tcPr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9585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«Теремок»</w:t>
                  </w:r>
                </w:p>
              </w:tc>
              <w:tc>
                <w:tcPr>
                  <w:tcW w:w="1482" w:type="dxa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:rsidR="00E25F92" w:rsidRPr="00D95854" w:rsidRDefault="00E25F9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7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</w:tcPr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9585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Апрель</w:t>
                  </w:r>
                </w:p>
              </w:tc>
              <w:tc>
                <w:tcPr>
                  <w:tcW w:w="2575" w:type="dxa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:rsidR="00E25F92" w:rsidRPr="00D95854" w:rsidRDefault="00E25F9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25F92" w:rsidRPr="00D95854" w:rsidTr="00705A51">
              <w:trPr>
                <w:trHeight w:val="178"/>
              </w:trPr>
              <w:tc>
                <w:tcPr>
                  <w:tcW w:w="45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</w:tcPr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D95854"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9.</w:t>
                  </w:r>
                </w:p>
              </w:tc>
              <w:tc>
                <w:tcPr>
                  <w:tcW w:w="33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</w:tcPr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9585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«Маша и медведь»</w:t>
                  </w:r>
                </w:p>
              </w:tc>
              <w:tc>
                <w:tcPr>
                  <w:tcW w:w="1482" w:type="dxa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:rsidR="00E25F92" w:rsidRPr="00D95854" w:rsidRDefault="00E25F9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7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</w:tcPr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9585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Май</w:t>
                  </w:r>
                </w:p>
              </w:tc>
              <w:tc>
                <w:tcPr>
                  <w:tcW w:w="2575" w:type="dxa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:rsidR="00E25F92" w:rsidRPr="00D95854" w:rsidRDefault="00E25F9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25F92" w:rsidRPr="00D95854" w:rsidRDefault="00E25F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958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 w:type="page"/>
            </w:r>
          </w:p>
          <w:p w:rsidR="00E25F92" w:rsidRPr="00D95854" w:rsidRDefault="00D701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9585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Календарь</w:t>
            </w:r>
          </w:p>
          <w:p w:rsidR="00E25F92" w:rsidRPr="00D95854" w:rsidRDefault="00D70173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9585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образовательных событий, приуроченных</w:t>
            </w:r>
          </w:p>
          <w:p w:rsidR="00E25F92" w:rsidRPr="00D95854" w:rsidRDefault="00D70173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9585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 государственным и национальным праздникам РФ,</w:t>
            </w:r>
          </w:p>
          <w:p w:rsidR="00E25F92" w:rsidRPr="00D95854" w:rsidRDefault="00D70173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9585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памятным датам и событиям российской истории и культуры,</w:t>
            </w:r>
          </w:p>
          <w:p w:rsidR="00E25F92" w:rsidRPr="00D95854" w:rsidRDefault="00D70173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9585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 2025/2026 учебный год</w:t>
            </w:r>
          </w:p>
          <w:p w:rsidR="00E25F92" w:rsidRPr="00D95854" w:rsidRDefault="00E25F92">
            <w:pPr>
              <w:spacing w:after="200" w:line="240" w:lineRule="auto"/>
              <w:ind w:firstLine="56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tbl>
            <w:tblPr>
              <w:tblStyle w:val="af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63"/>
              <w:gridCol w:w="7882"/>
            </w:tblGrid>
            <w:tr w:rsidR="00E25F92" w:rsidRPr="00D95854" w:rsidTr="00705A51">
              <w:trPr>
                <w:trHeight w:val="178"/>
              </w:trPr>
              <w:tc>
                <w:tcPr>
                  <w:tcW w:w="1263" w:type="dxa"/>
                  <w:shd w:val="clear" w:color="auto" w:fill="auto"/>
                </w:tcPr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D9585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Месяц</w:t>
                  </w:r>
                </w:p>
              </w:tc>
              <w:tc>
                <w:tcPr>
                  <w:tcW w:w="7882" w:type="dxa"/>
                  <w:shd w:val="clear" w:color="auto" w:fill="auto"/>
                </w:tcPr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D9585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Календарь событий</w:t>
                  </w:r>
                </w:p>
              </w:tc>
            </w:tr>
            <w:tr w:rsidR="00E25F92" w:rsidRPr="00D95854" w:rsidTr="00705A51">
              <w:trPr>
                <w:trHeight w:val="178"/>
              </w:trPr>
              <w:tc>
                <w:tcPr>
                  <w:tcW w:w="1263" w:type="dxa"/>
                  <w:shd w:val="clear" w:color="auto" w:fill="auto"/>
                </w:tcPr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D9585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Сентябрь</w:t>
                  </w:r>
                </w:p>
              </w:tc>
              <w:tc>
                <w:tcPr>
                  <w:tcW w:w="7882" w:type="dxa"/>
                  <w:shd w:val="clear" w:color="auto" w:fill="auto"/>
                </w:tcPr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95854">
                    <w:rPr>
                      <w:rFonts w:ascii="Times New Roman" w:hAnsi="Times New Roman"/>
                      <w:sz w:val="24"/>
                      <w:szCs w:val="24"/>
                    </w:rPr>
                    <w:t>1 – День Знаний</w:t>
                  </w:r>
                </w:p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95854">
                    <w:rPr>
                      <w:rFonts w:ascii="Times New Roman" w:hAnsi="Times New Roman"/>
                      <w:sz w:val="24"/>
                      <w:szCs w:val="24"/>
                    </w:rPr>
                    <w:t>3 – День окончания Второй мировой войны</w:t>
                  </w:r>
                </w:p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95854">
                    <w:rPr>
                      <w:rFonts w:ascii="Times New Roman" w:hAnsi="Times New Roman"/>
                      <w:sz w:val="24"/>
                      <w:szCs w:val="24"/>
                    </w:rPr>
                    <w:t>27 – День Дошкольного работника</w:t>
                  </w:r>
                </w:p>
              </w:tc>
            </w:tr>
            <w:tr w:rsidR="00E25F92" w:rsidRPr="00D95854" w:rsidTr="00705A51">
              <w:trPr>
                <w:trHeight w:val="178"/>
              </w:trPr>
              <w:tc>
                <w:tcPr>
                  <w:tcW w:w="1263" w:type="dxa"/>
                  <w:shd w:val="clear" w:color="auto" w:fill="auto"/>
                </w:tcPr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D9585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Октябрь</w:t>
                  </w:r>
                </w:p>
              </w:tc>
              <w:tc>
                <w:tcPr>
                  <w:tcW w:w="7882" w:type="dxa"/>
                  <w:shd w:val="clear" w:color="auto" w:fill="auto"/>
                </w:tcPr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95854">
                    <w:rPr>
                      <w:rFonts w:ascii="Times New Roman" w:hAnsi="Times New Roman"/>
                      <w:sz w:val="24"/>
                      <w:szCs w:val="24"/>
                    </w:rPr>
                    <w:t>1 – Международный день пожилых людей</w:t>
                  </w:r>
                </w:p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95854">
                    <w:rPr>
                      <w:rFonts w:ascii="Times New Roman" w:hAnsi="Times New Roman"/>
                      <w:sz w:val="24"/>
                      <w:szCs w:val="24"/>
                    </w:rPr>
                    <w:t>4 –День защиты животных</w:t>
                  </w:r>
                </w:p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95854">
                    <w:rPr>
                      <w:rFonts w:ascii="Times New Roman" w:hAnsi="Times New Roman"/>
                      <w:sz w:val="24"/>
                      <w:szCs w:val="24"/>
                    </w:rPr>
                    <w:t>Третье воскресенье – День отца</w:t>
                  </w:r>
                </w:p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95854">
                    <w:rPr>
                      <w:rFonts w:ascii="Times New Roman" w:hAnsi="Times New Roman"/>
                      <w:sz w:val="24"/>
                      <w:szCs w:val="24"/>
                    </w:rPr>
                    <w:t>31 – Международный день Черного моря</w:t>
                  </w:r>
                </w:p>
              </w:tc>
            </w:tr>
            <w:tr w:rsidR="00E25F92" w:rsidRPr="00D95854" w:rsidTr="00705A51">
              <w:trPr>
                <w:trHeight w:val="178"/>
              </w:trPr>
              <w:tc>
                <w:tcPr>
                  <w:tcW w:w="1263" w:type="dxa"/>
                  <w:shd w:val="clear" w:color="auto" w:fill="auto"/>
                </w:tcPr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D9585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Ноябрь</w:t>
                  </w:r>
                </w:p>
              </w:tc>
              <w:tc>
                <w:tcPr>
                  <w:tcW w:w="7882" w:type="dxa"/>
                  <w:shd w:val="clear" w:color="auto" w:fill="auto"/>
                </w:tcPr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95854">
                    <w:rPr>
                      <w:rFonts w:ascii="Times New Roman" w:hAnsi="Times New Roman"/>
                      <w:sz w:val="24"/>
                      <w:szCs w:val="24"/>
                    </w:rPr>
                    <w:t>4 – День народного единства</w:t>
                  </w:r>
                </w:p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95854">
                    <w:rPr>
                      <w:rFonts w:ascii="Times New Roman" w:hAnsi="Times New Roman"/>
                      <w:sz w:val="24"/>
                      <w:szCs w:val="24"/>
                    </w:rPr>
                    <w:t>13 – Всемирный день доброты</w:t>
                  </w:r>
                </w:p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95854">
                    <w:rPr>
                      <w:rFonts w:ascii="Times New Roman" w:hAnsi="Times New Roman"/>
                      <w:sz w:val="24"/>
                      <w:szCs w:val="24"/>
                    </w:rPr>
                    <w:t>20 – Всемирный день ребенка</w:t>
                  </w:r>
                </w:p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95854">
                    <w:rPr>
                      <w:rFonts w:ascii="Times New Roman" w:hAnsi="Times New Roman"/>
                      <w:sz w:val="24"/>
                      <w:szCs w:val="24"/>
                    </w:rPr>
                    <w:t>30 – День государственного герба РФ</w:t>
                  </w:r>
                </w:p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95854">
                    <w:rPr>
                      <w:rFonts w:ascii="Times New Roman" w:hAnsi="Times New Roman"/>
                      <w:sz w:val="24"/>
                      <w:szCs w:val="24"/>
                    </w:rPr>
                    <w:t>Последнее воскресенье – День Матери</w:t>
                  </w:r>
                </w:p>
              </w:tc>
            </w:tr>
            <w:tr w:rsidR="00E25F92" w:rsidRPr="00D95854" w:rsidTr="00705A51">
              <w:trPr>
                <w:trHeight w:val="178"/>
              </w:trPr>
              <w:tc>
                <w:tcPr>
                  <w:tcW w:w="1263" w:type="dxa"/>
                  <w:shd w:val="clear" w:color="auto" w:fill="auto"/>
                </w:tcPr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D9585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Декабрь</w:t>
                  </w:r>
                </w:p>
              </w:tc>
              <w:tc>
                <w:tcPr>
                  <w:tcW w:w="7882" w:type="dxa"/>
                  <w:shd w:val="clear" w:color="auto" w:fill="auto"/>
                </w:tcPr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95854">
                    <w:rPr>
                      <w:rFonts w:ascii="Times New Roman" w:hAnsi="Times New Roman"/>
                      <w:sz w:val="24"/>
                      <w:szCs w:val="24"/>
                    </w:rPr>
                    <w:t>3 – Международный день инвалидов</w:t>
                  </w:r>
                </w:p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95854">
                    <w:rPr>
                      <w:rFonts w:ascii="Times New Roman" w:hAnsi="Times New Roman"/>
                      <w:sz w:val="24"/>
                      <w:szCs w:val="24"/>
                    </w:rPr>
                    <w:t>5 – День волонтера</w:t>
                  </w:r>
                </w:p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95854">
                    <w:rPr>
                      <w:rFonts w:ascii="Times New Roman" w:hAnsi="Times New Roman"/>
                      <w:sz w:val="24"/>
                      <w:szCs w:val="24"/>
                    </w:rPr>
                    <w:t>19 – День Святителя Николая</w:t>
                  </w:r>
                </w:p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95854">
                    <w:rPr>
                      <w:rFonts w:ascii="Times New Roman" w:hAnsi="Times New Roman"/>
                      <w:sz w:val="24"/>
                      <w:szCs w:val="24"/>
                    </w:rPr>
                    <w:t>31 – Новый год</w:t>
                  </w:r>
                </w:p>
              </w:tc>
            </w:tr>
            <w:tr w:rsidR="00E25F92" w:rsidRPr="00D95854" w:rsidTr="00705A51">
              <w:trPr>
                <w:trHeight w:val="178"/>
              </w:trPr>
              <w:tc>
                <w:tcPr>
                  <w:tcW w:w="1263" w:type="dxa"/>
                  <w:shd w:val="clear" w:color="auto" w:fill="auto"/>
                </w:tcPr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D9585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Январь</w:t>
                  </w:r>
                </w:p>
              </w:tc>
              <w:tc>
                <w:tcPr>
                  <w:tcW w:w="7882" w:type="dxa"/>
                  <w:shd w:val="clear" w:color="auto" w:fill="auto"/>
                </w:tcPr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95854">
                    <w:rPr>
                      <w:rFonts w:ascii="Times New Roman" w:hAnsi="Times New Roman"/>
                      <w:sz w:val="24"/>
                      <w:szCs w:val="24"/>
                    </w:rPr>
                    <w:t>7 - Рождество</w:t>
                  </w:r>
                </w:p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95854">
                    <w:rPr>
                      <w:rFonts w:ascii="Times New Roman" w:hAnsi="Times New Roman"/>
                      <w:sz w:val="24"/>
                      <w:szCs w:val="24"/>
                    </w:rPr>
                    <w:t>27 – День снятия блокады Ленинграда</w:t>
                  </w:r>
                </w:p>
              </w:tc>
            </w:tr>
            <w:tr w:rsidR="00E25F92" w:rsidRPr="00D95854" w:rsidTr="00705A51">
              <w:trPr>
                <w:trHeight w:val="178"/>
              </w:trPr>
              <w:tc>
                <w:tcPr>
                  <w:tcW w:w="1263" w:type="dxa"/>
                  <w:shd w:val="clear" w:color="auto" w:fill="auto"/>
                </w:tcPr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D9585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Февраль</w:t>
                  </w:r>
                </w:p>
              </w:tc>
              <w:tc>
                <w:tcPr>
                  <w:tcW w:w="7882" w:type="dxa"/>
                  <w:shd w:val="clear" w:color="auto" w:fill="auto"/>
                </w:tcPr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95854">
                    <w:rPr>
                      <w:rFonts w:ascii="Times New Roman" w:hAnsi="Times New Roman"/>
                      <w:sz w:val="24"/>
                      <w:szCs w:val="24"/>
                    </w:rPr>
                    <w:t>8 – День Российской науки</w:t>
                  </w:r>
                </w:p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95854">
                    <w:rPr>
                      <w:rFonts w:ascii="Times New Roman" w:hAnsi="Times New Roman"/>
                      <w:sz w:val="24"/>
                      <w:szCs w:val="24"/>
                    </w:rPr>
                    <w:t xml:space="preserve">14 – День </w:t>
                  </w:r>
                  <w:proofErr w:type="spellStart"/>
                  <w:r w:rsidRPr="00D95854">
                    <w:rPr>
                      <w:rFonts w:ascii="Times New Roman" w:hAnsi="Times New Roman"/>
                      <w:sz w:val="24"/>
                      <w:szCs w:val="24"/>
                    </w:rPr>
                    <w:t>книгодарения</w:t>
                  </w:r>
                  <w:proofErr w:type="spellEnd"/>
                </w:p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95854">
                    <w:rPr>
                      <w:rFonts w:ascii="Times New Roman" w:hAnsi="Times New Roman"/>
                      <w:sz w:val="24"/>
                      <w:szCs w:val="24"/>
                    </w:rPr>
                    <w:t>23 – День защитника Отечества</w:t>
                  </w:r>
                </w:p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95854">
                    <w:rPr>
                      <w:rFonts w:ascii="Times New Roman" w:hAnsi="Times New Roman"/>
                      <w:sz w:val="24"/>
                      <w:szCs w:val="24"/>
                    </w:rPr>
                    <w:t>Последняя неделя - масленица</w:t>
                  </w:r>
                </w:p>
              </w:tc>
            </w:tr>
            <w:tr w:rsidR="00E25F92" w:rsidRPr="00D95854" w:rsidTr="00705A51">
              <w:trPr>
                <w:trHeight w:val="178"/>
              </w:trPr>
              <w:tc>
                <w:tcPr>
                  <w:tcW w:w="1263" w:type="dxa"/>
                  <w:shd w:val="clear" w:color="auto" w:fill="auto"/>
                </w:tcPr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D9585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Март</w:t>
                  </w:r>
                </w:p>
              </w:tc>
              <w:tc>
                <w:tcPr>
                  <w:tcW w:w="7882" w:type="dxa"/>
                  <w:shd w:val="clear" w:color="auto" w:fill="auto"/>
                </w:tcPr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95854">
                    <w:rPr>
                      <w:rFonts w:ascii="Times New Roman" w:hAnsi="Times New Roman"/>
                      <w:sz w:val="24"/>
                      <w:szCs w:val="24"/>
                    </w:rPr>
                    <w:t>8 – Международный женский день</w:t>
                  </w:r>
                </w:p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95854">
                    <w:rPr>
                      <w:rFonts w:ascii="Times New Roman" w:hAnsi="Times New Roman"/>
                      <w:sz w:val="24"/>
                      <w:szCs w:val="24"/>
                    </w:rPr>
                    <w:t>18 – День воссоединения Крыма с Россией</w:t>
                  </w:r>
                </w:p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95854">
                    <w:rPr>
                      <w:rFonts w:ascii="Times New Roman" w:hAnsi="Times New Roman"/>
                      <w:sz w:val="24"/>
                      <w:szCs w:val="24"/>
                    </w:rPr>
                    <w:t>27 – Международный день театра</w:t>
                  </w:r>
                </w:p>
              </w:tc>
            </w:tr>
            <w:tr w:rsidR="00E25F92" w:rsidRPr="00D95854" w:rsidTr="00705A51">
              <w:trPr>
                <w:trHeight w:val="178"/>
              </w:trPr>
              <w:tc>
                <w:tcPr>
                  <w:tcW w:w="1263" w:type="dxa"/>
                  <w:shd w:val="clear" w:color="auto" w:fill="auto"/>
                </w:tcPr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D9585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lastRenderedPageBreak/>
                    <w:t>Апрель</w:t>
                  </w:r>
                </w:p>
              </w:tc>
              <w:tc>
                <w:tcPr>
                  <w:tcW w:w="7882" w:type="dxa"/>
                  <w:shd w:val="clear" w:color="auto" w:fill="auto"/>
                </w:tcPr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95854">
                    <w:rPr>
                      <w:rFonts w:ascii="Times New Roman" w:hAnsi="Times New Roman"/>
                      <w:sz w:val="24"/>
                      <w:szCs w:val="24"/>
                    </w:rPr>
                    <w:t>1 – День смеха</w:t>
                  </w:r>
                </w:p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95854">
                    <w:rPr>
                      <w:rFonts w:ascii="Times New Roman" w:hAnsi="Times New Roman"/>
                      <w:sz w:val="24"/>
                      <w:szCs w:val="24"/>
                    </w:rPr>
                    <w:t>1 – Международный день птиц</w:t>
                  </w:r>
                </w:p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95854">
                    <w:rPr>
                      <w:rFonts w:ascii="Times New Roman" w:hAnsi="Times New Roman"/>
                      <w:sz w:val="24"/>
                      <w:szCs w:val="24"/>
                    </w:rPr>
                    <w:t>2 – Международной день детской книги</w:t>
                  </w:r>
                </w:p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95854">
                    <w:rPr>
                      <w:rFonts w:ascii="Times New Roman" w:hAnsi="Times New Roman"/>
                      <w:sz w:val="24"/>
                      <w:szCs w:val="24"/>
                    </w:rPr>
                    <w:t>7 – Всемирный день здоровья</w:t>
                  </w:r>
                </w:p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95854">
                    <w:rPr>
                      <w:rFonts w:ascii="Times New Roman" w:hAnsi="Times New Roman"/>
                      <w:sz w:val="24"/>
                      <w:szCs w:val="24"/>
                    </w:rPr>
                    <w:t>12 – День Космонавтики; Пасха</w:t>
                  </w:r>
                </w:p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95854">
                    <w:rPr>
                      <w:rFonts w:ascii="Times New Roman" w:hAnsi="Times New Roman"/>
                      <w:sz w:val="24"/>
                      <w:szCs w:val="24"/>
                    </w:rPr>
                    <w:t>22 – Международный день Земли</w:t>
                  </w:r>
                </w:p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95854">
                    <w:rPr>
                      <w:rFonts w:ascii="Times New Roman" w:hAnsi="Times New Roman"/>
                      <w:sz w:val="24"/>
                      <w:szCs w:val="24"/>
                    </w:rPr>
                    <w:t>28 – Всемирный день Охраны труда</w:t>
                  </w:r>
                </w:p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95854">
                    <w:rPr>
                      <w:rFonts w:ascii="Times New Roman" w:hAnsi="Times New Roman"/>
                      <w:sz w:val="24"/>
                      <w:szCs w:val="24"/>
                    </w:rPr>
                    <w:t>29 – Всемирный день танца</w:t>
                  </w:r>
                </w:p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95854">
                    <w:rPr>
                      <w:rFonts w:ascii="Times New Roman" w:hAnsi="Times New Roman"/>
                      <w:sz w:val="24"/>
                      <w:szCs w:val="24"/>
                    </w:rPr>
                    <w:t>30 – День пожарной охраны РФ</w:t>
                  </w:r>
                </w:p>
              </w:tc>
            </w:tr>
            <w:tr w:rsidR="00E25F92" w:rsidRPr="00D95854" w:rsidTr="00705A51">
              <w:trPr>
                <w:trHeight w:val="178"/>
              </w:trPr>
              <w:tc>
                <w:tcPr>
                  <w:tcW w:w="1263" w:type="dxa"/>
                  <w:shd w:val="clear" w:color="auto" w:fill="auto"/>
                </w:tcPr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D9585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Май</w:t>
                  </w:r>
                </w:p>
              </w:tc>
              <w:tc>
                <w:tcPr>
                  <w:tcW w:w="7882" w:type="dxa"/>
                  <w:shd w:val="clear" w:color="auto" w:fill="auto"/>
                </w:tcPr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95854">
                    <w:rPr>
                      <w:rFonts w:ascii="Times New Roman" w:hAnsi="Times New Roman"/>
                      <w:sz w:val="24"/>
                      <w:szCs w:val="24"/>
                    </w:rPr>
                    <w:t>1 – Праздник Весны и Труда</w:t>
                  </w:r>
                </w:p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95854">
                    <w:rPr>
                      <w:rFonts w:ascii="Times New Roman" w:hAnsi="Times New Roman"/>
                      <w:sz w:val="24"/>
                      <w:szCs w:val="24"/>
                    </w:rPr>
                    <w:t>9 – День Победы</w:t>
                  </w:r>
                </w:p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D95854">
                    <w:rPr>
                      <w:rFonts w:ascii="Times New Roman" w:hAnsi="Times New Roman"/>
                      <w:sz w:val="24"/>
                      <w:szCs w:val="24"/>
                    </w:rPr>
                    <w:t>18  -</w:t>
                  </w:r>
                  <w:proofErr w:type="gramEnd"/>
                  <w:r w:rsidRPr="00D95854">
                    <w:rPr>
                      <w:rFonts w:ascii="Times New Roman" w:hAnsi="Times New Roman"/>
                      <w:sz w:val="24"/>
                      <w:szCs w:val="24"/>
                    </w:rPr>
                    <w:t xml:space="preserve"> День музеев</w:t>
                  </w:r>
                </w:p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95854">
                    <w:rPr>
                      <w:rFonts w:ascii="Times New Roman" w:hAnsi="Times New Roman"/>
                      <w:sz w:val="24"/>
                      <w:szCs w:val="24"/>
                    </w:rPr>
                    <w:t>27 – всемирный день библиотек</w:t>
                  </w:r>
                </w:p>
              </w:tc>
            </w:tr>
            <w:tr w:rsidR="00E25F92" w:rsidRPr="00D95854" w:rsidTr="00705A51">
              <w:trPr>
                <w:trHeight w:val="178"/>
              </w:trPr>
              <w:tc>
                <w:tcPr>
                  <w:tcW w:w="1263" w:type="dxa"/>
                  <w:shd w:val="clear" w:color="auto" w:fill="auto"/>
                </w:tcPr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D9585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Июнь</w:t>
                  </w:r>
                </w:p>
              </w:tc>
              <w:tc>
                <w:tcPr>
                  <w:tcW w:w="7882" w:type="dxa"/>
                  <w:shd w:val="clear" w:color="auto" w:fill="auto"/>
                </w:tcPr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95854">
                    <w:rPr>
                      <w:rFonts w:ascii="Times New Roman" w:hAnsi="Times New Roman"/>
                      <w:sz w:val="24"/>
                      <w:szCs w:val="24"/>
                    </w:rPr>
                    <w:t>1 – Международный день защиты детей</w:t>
                  </w:r>
                </w:p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95854">
                    <w:rPr>
                      <w:rFonts w:ascii="Times New Roman" w:hAnsi="Times New Roman"/>
                      <w:sz w:val="24"/>
                      <w:szCs w:val="24"/>
                    </w:rPr>
                    <w:t>5 – Всемирный день охраны окружающей среды</w:t>
                  </w:r>
                </w:p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95854">
                    <w:rPr>
                      <w:rFonts w:ascii="Times New Roman" w:hAnsi="Times New Roman"/>
                      <w:sz w:val="24"/>
                      <w:szCs w:val="24"/>
                    </w:rPr>
                    <w:t>6 – Пушкинский день (День русского языка)</w:t>
                  </w:r>
                </w:p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95854">
                    <w:rPr>
                      <w:rFonts w:ascii="Times New Roman" w:hAnsi="Times New Roman"/>
                      <w:sz w:val="24"/>
                      <w:szCs w:val="24"/>
                    </w:rPr>
                    <w:t>9 – Международный день друзей</w:t>
                  </w:r>
                </w:p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95854">
                    <w:rPr>
                      <w:rFonts w:ascii="Times New Roman" w:hAnsi="Times New Roman"/>
                      <w:sz w:val="24"/>
                      <w:szCs w:val="24"/>
                    </w:rPr>
                    <w:t>12 – День России</w:t>
                  </w:r>
                </w:p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95854">
                    <w:rPr>
                      <w:rFonts w:ascii="Times New Roman" w:hAnsi="Times New Roman"/>
                      <w:sz w:val="24"/>
                      <w:szCs w:val="24"/>
                    </w:rPr>
                    <w:t>22- День памяти и скорби</w:t>
                  </w:r>
                </w:p>
              </w:tc>
            </w:tr>
            <w:tr w:rsidR="00E25F92" w:rsidRPr="00D95854" w:rsidTr="00705A51">
              <w:trPr>
                <w:trHeight w:val="178"/>
              </w:trPr>
              <w:tc>
                <w:tcPr>
                  <w:tcW w:w="1263" w:type="dxa"/>
                  <w:shd w:val="clear" w:color="auto" w:fill="auto"/>
                </w:tcPr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D9585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Июль</w:t>
                  </w:r>
                </w:p>
              </w:tc>
              <w:tc>
                <w:tcPr>
                  <w:tcW w:w="7882" w:type="dxa"/>
                  <w:shd w:val="clear" w:color="auto" w:fill="auto"/>
                </w:tcPr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95854">
                    <w:rPr>
                      <w:rFonts w:ascii="Times New Roman" w:hAnsi="Times New Roman"/>
                      <w:sz w:val="24"/>
                      <w:szCs w:val="24"/>
                    </w:rPr>
                    <w:t>38 – Всероссийский день семьи</w:t>
                  </w:r>
                </w:p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95854">
                    <w:rPr>
                      <w:rFonts w:ascii="Times New Roman" w:hAnsi="Times New Roman"/>
                      <w:sz w:val="24"/>
                      <w:szCs w:val="24"/>
                    </w:rPr>
                    <w:t>31 – День Нептуна</w:t>
                  </w:r>
                  <w:r w:rsidRPr="00D95854"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</w:p>
              </w:tc>
            </w:tr>
            <w:tr w:rsidR="00E25F92" w:rsidRPr="00D95854" w:rsidTr="00705A51">
              <w:trPr>
                <w:trHeight w:val="178"/>
              </w:trPr>
              <w:tc>
                <w:tcPr>
                  <w:tcW w:w="1263" w:type="dxa"/>
                  <w:shd w:val="clear" w:color="auto" w:fill="auto"/>
                </w:tcPr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D9585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Август</w:t>
                  </w:r>
                </w:p>
              </w:tc>
              <w:tc>
                <w:tcPr>
                  <w:tcW w:w="7882" w:type="dxa"/>
                  <w:shd w:val="clear" w:color="auto" w:fill="auto"/>
                </w:tcPr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95854">
                    <w:rPr>
                      <w:rFonts w:ascii="Times New Roman" w:hAnsi="Times New Roman"/>
                      <w:sz w:val="24"/>
                      <w:szCs w:val="24"/>
                    </w:rPr>
                    <w:t>5 – Международный день светофора</w:t>
                  </w:r>
                </w:p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95854">
                    <w:rPr>
                      <w:rFonts w:ascii="Times New Roman" w:hAnsi="Times New Roman"/>
                      <w:sz w:val="24"/>
                      <w:szCs w:val="24"/>
                    </w:rPr>
                    <w:t>вторая суббота – День физкультурника</w:t>
                  </w:r>
                </w:p>
                <w:p w:rsidR="00E25F92" w:rsidRPr="00D95854" w:rsidRDefault="00D7017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95854">
                    <w:rPr>
                      <w:rFonts w:ascii="Times New Roman" w:hAnsi="Times New Roman"/>
                      <w:sz w:val="24"/>
                      <w:szCs w:val="24"/>
                    </w:rPr>
                    <w:t>22 – День флага РФ</w:t>
                  </w:r>
                </w:p>
              </w:tc>
            </w:tr>
          </w:tbl>
          <w:p w:rsidR="00E25F92" w:rsidRPr="00D95854" w:rsidRDefault="00E25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25F92" w:rsidRPr="00D95854" w:rsidRDefault="00D701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1.1.3. Выставки и</w:t>
            </w:r>
            <w:r w:rsidRPr="00D95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  <w:r w:rsidRPr="00D95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конкурсы</w:t>
            </w:r>
          </w:p>
          <w:tbl>
            <w:tblPr>
              <w:tblW w:w="9088" w:type="dxa"/>
              <w:tblLayout w:type="fixed"/>
              <w:tblLook w:val="04A0" w:firstRow="1" w:lastRow="0" w:firstColumn="1" w:lastColumn="0" w:noHBand="0" w:noVBand="1"/>
            </w:tblPr>
            <w:tblGrid>
              <w:gridCol w:w="3889"/>
              <w:gridCol w:w="2058"/>
              <w:gridCol w:w="3141"/>
            </w:tblGrid>
            <w:tr w:rsidR="00E25F92" w:rsidRPr="00D95854" w:rsidTr="00705A51">
              <w:trPr>
                <w:trHeight w:val="269"/>
              </w:trPr>
              <w:tc>
                <w:tcPr>
                  <w:tcW w:w="388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25F92" w:rsidRPr="00D95854" w:rsidRDefault="00D7017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95854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20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25F92" w:rsidRPr="00D95854" w:rsidRDefault="00D7017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95854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Срок</w:t>
                  </w:r>
                </w:p>
              </w:tc>
              <w:tc>
                <w:tcPr>
                  <w:tcW w:w="31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25F92" w:rsidRPr="00D95854" w:rsidRDefault="00D7017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95854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Ответственный</w:t>
                  </w:r>
                </w:p>
              </w:tc>
            </w:tr>
            <w:tr w:rsidR="00E25F92" w:rsidRPr="00D95854" w:rsidTr="00705A51">
              <w:trPr>
                <w:trHeight w:val="269"/>
              </w:trPr>
              <w:tc>
                <w:tcPr>
                  <w:tcW w:w="9088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25F92" w:rsidRPr="00D95854" w:rsidRDefault="00D7017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95854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Общесадовые</w:t>
                  </w:r>
                  <w:proofErr w:type="spellEnd"/>
                </w:p>
              </w:tc>
            </w:tr>
            <w:tr w:rsidR="00E25F92" w:rsidRPr="00D95854" w:rsidTr="00705A51">
              <w:trPr>
                <w:trHeight w:val="553"/>
              </w:trPr>
              <w:tc>
                <w:tcPr>
                  <w:tcW w:w="388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25F92" w:rsidRPr="00D95854" w:rsidRDefault="00D7017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585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Конкурс рисунков, посвященный Дню знаний</w:t>
                  </w:r>
                </w:p>
              </w:tc>
              <w:tc>
                <w:tcPr>
                  <w:tcW w:w="20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25F92" w:rsidRPr="00D95854" w:rsidRDefault="00D7017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D9585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Сентябрь</w:t>
                  </w:r>
                  <w:proofErr w:type="spellEnd"/>
                </w:p>
              </w:tc>
              <w:tc>
                <w:tcPr>
                  <w:tcW w:w="31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25F92" w:rsidRPr="00D95854" w:rsidRDefault="00705A5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ЗД по ДО</w:t>
                  </w:r>
                  <w:r w:rsidR="00D70173" w:rsidRPr="00D9585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, </w:t>
                  </w:r>
                  <w:proofErr w:type="spellStart"/>
                  <w:r w:rsidR="00D70173" w:rsidRPr="00D9585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воспитатели</w:t>
                  </w:r>
                  <w:proofErr w:type="spellEnd"/>
                </w:p>
              </w:tc>
            </w:tr>
            <w:tr w:rsidR="00E25F92" w:rsidRPr="00D95854" w:rsidTr="00705A51">
              <w:trPr>
                <w:trHeight w:val="553"/>
              </w:trPr>
              <w:tc>
                <w:tcPr>
                  <w:tcW w:w="388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25F92" w:rsidRPr="00D95854" w:rsidRDefault="00D7017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9585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Выставка поделок «Осенняя фантазия»</w:t>
                  </w:r>
                </w:p>
              </w:tc>
              <w:tc>
                <w:tcPr>
                  <w:tcW w:w="20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25F92" w:rsidRPr="00D95854" w:rsidRDefault="00D7017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9585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Октябрь</w:t>
                  </w:r>
                </w:p>
              </w:tc>
              <w:tc>
                <w:tcPr>
                  <w:tcW w:w="31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25F92" w:rsidRPr="00D95854" w:rsidRDefault="00705A5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ЗД по ДО</w:t>
                  </w:r>
                  <w:r w:rsidRPr="00D9585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, </w:t>
                  </w:r>
                  <w:proofErr w:type="spellStart"/>
                  <w:r w:rsidRPr="00D9585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воспитатели</w:t>
                  </w:r>
                  <w:proofErr w:type="spellEnd"/>
                </w:p>
              </w:tc>
            </w:tr>
            <w:tr w:rsidR="00E25F92" w:rsidRPr="00D95854" w:rsidTr="00705A51">
              <w:trPr>
                <w:trHeight w:val="553"/>
              </w:trPr>
              <w:tc>
                <w:tcPr>
                  <w:tcW w:w="388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25F92" w:rsidRPr="00D95854" w:rsidRDefault="00D7017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9585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Выставка рисунков «Мой папа»</w:t>
                  </w:r>
                </w:p>
              </w:tc>
              <w:tc>
                <w:tcPr>
                  <w:tcW w:w="20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25F92" w:rsidRPr="00D95854" w:rsidRDefault="00D7017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9585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Октябрь</w:t>
                  </w:r>
                </w:p>
              </w:tc>
              <w:tc>
                <w:tcPr>
                  <w:tcW w:w="31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25F92" w:rsidRPr="00D95854" w:rsidRDefault="00705A5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ЗД по ДО</w:t>
                  </w:r>
                  <w:r w:rsidRPr="00D9585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, </w:t>
                  </w:r>
                  <w:proofErr w:type="spellStart"/>
                  <w:r w:rsidRPr="00D9585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воспитатели</w:t>
                  </w:r>
                  <w:proofErr w:type="spellEnd"/>
                </w:p>
              </w:tc>
            </w:tr>
            <w:tr w:rsidR="00E25F92" w:rsidRPr="00D95854" w:rsidTr="00705A51">
              <w:trPr>
                <w:trHeight w:val="143"/>
              </w:trPr>
              <w:tc>
                <w:tcPr>
                  <w:tcW w:w="388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25F92" w:rsidRPr="00D95854" w:rsidRDefault="00D7017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9585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Выставка рисунков «Портрет моей мамы»</w:t>
                  </w:r>
                </w:p>
              </w:tc>
              <w:tc>
                <w:tcPr>
                  <w:tcW w:w="20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25F92" w:rsidRPr="00D95854" w:rsidRDefault="00D7017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proofErr w:type="spellStart"/>
                  <w:r w:rsidRPr="00D9585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Ноябрь</w:t>
                  </w:r>
                  <w:proofErr w:type="spellEnd"/>
                </w:p>
              </w:tc>
              <w:tc>
                <w:tcPr>
                  <w:tcW w:w="31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25F92" w:rsidRPr="00D95854" w:rsidRDefault="00705A5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ЗД по ДО</w:t>
                  </w:r>
                  <w:r w:rsidRPr="00D9585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, </w:t>
                  </w:r>
                  <w:proofErr w:type="spellStart"/>
                  <w:r w:rsidRPr="00D9585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воспитатели</w:t>
                  </w:r>
                  <w:proofErr w:type="spellEnd"/>
                </w:p>
              </w:tc>
            </w:tr>
            <w:tr w:rsidR="00E25F92" w:rsidRPr="00D95854" w:rsidTr="00705A51">
              <w:trPr>
                <w:trHeight w:val="143"/>
              </w:trPr>
              <w:tc>
                <w:tcPr>
                  <w:tcW w:w="388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25F92" w:rsidRPr="00D95854" w:rsidRDefault="00D7017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9585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Выставка поделок «Новогодние чудеса»</w:t>
                  </w:r>
                </w:p>
              </w:tc>
              <w:tc>
                <w:tcPr>
                  <w:tcW w:w="20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25F92" w:rsidRPr="00D95854" w:rsidRDefault="00D7017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9585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Декабрь</w:t>
                  </w:r>
                </w:p>
              </w:tc>
              <w:tc>
                <w:tcPr>
                  <w:tcW w:w="31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25F92" w:rsidRPr="00D95854" w:rsidRDefault="00705A5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ЗД по ДО</w:t>
                  </w:r>
                  <w:r w:rsidRPr="00D9585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, </w:t>
                  </w:r>
                  <w:proofErr w:type="spellStart"/>
                  <w:r w:rsidRPr="00D9585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воспитатели</w:t>
                  </w:r>
                  <w:proofErr w:type="spellEnd"/>
                </w:p>
              </w:tc>
            </w:tr>
            <w:tr w:rsidR="00E25F92" w:rsidRPr="00D95854" w:rsidTr="00705A51">
              <w:trPr>
                <w:trHeight w:val="143"/>
              </w:trPr>
              <w:tc>
                <w:tcPr>
                  <w:tcW w:w="388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25F92" w:rsidRPr="00D95854" w:rsidRDefault="00D7017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proofErr w:type="spellStart"/>
                  <w:r w:rsidRPr="00D9585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Выставка</w:t>
                  </w:r>
                  <w:proofErr w:type="spellEnd"/>
                  <w:r w:rsidRPr="00D9585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D9585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рисунков</w:t>
                  </w:r>
                  <w:proofErr w:type="spellEnd"/>
                  <w:r w:rsidRPr="00D9585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«</w:t>
                  </w:r>
                  <w:proofErr w:type="spellStart"/>
                  <w:r w:rsidRPr="00D9585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Защитники</w:t>
                  </w:r>
                  <w:proofErr w:type="spellEnd"/>
                  <w:r w:rsidRPr="00D9585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D9585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Родины</w:t>
                  </w:r>
                  <w:proofErr w:type="spellEnd"/>
                  <w:r w:rsidRPr="00D9585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»</w:t>
                  </w:r>
                </w:p>
              </w:tc>
              <w:tc>
                <w:tcPr>
                  <w:tcW w:w="20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25F92" w:rsidRPr="00D95854" w:rsidRDefault="00D7017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proofErr w:type="spellStart"/>
                  <w:r w:rsidRPr="00D9585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Февраль</w:t>
                  </w:r>
                  <w:proofErr w:type="spellEnd"/>
                </w:p>
              </w:tc>
              <w:tc>
                <w:tcPr>
                  <w:tcW w:w="31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25F92" w:rsidRPr="00D95854" w:rsidRDefault="00705A5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ЗД по ДО</w:t>
                  </w:r>
                  <w:r w:rsidRPr="00D9585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, </w:t>
                  </w:r>
                  <w:proofErr w:type="spellStart"/>
                  <w:r w:rsidRPr="00D9585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воспитатели</w:t>
                  </w:r>
                  <w:proofErr w:type="spellEnd"/>
                </w:p>
              </w:tc>
            </w:tr>
            <w:tr w:rsidR="00E25F92" w:rsidRPr="00D95854" w:rsidTr="00705A51">
              <w:trPr>
                <w:trHeight w:val="143"/>
              </w:trPr>
              <w:tc>
                <w:tcPr>
                  <w:tcW w:w="388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25F92" w:rsidRPr="00D95854" w:rsidRDefault="00D7017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9585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Выставка поделок «Весенняя фантазия»</w:t>
                  </w:r>
                </w:p>
              </w:tc>
              <w:tc>
                <w:tcPr>
                  <w:tcW w:w="20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25F92" w:rsidRPr="00D95854" w:rsidRDefault="00D7017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9585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Март</w:t>
                  </w:r>
                </w:p>
              </w:tc>
              <w:tc>
                <w:tcPr>
                  <w:tcW w:w="31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25F92" w:rsidRPr="00D95854" w:rsidRDefault="00705A5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ЗД по ДО</w:t>
                  </w:r>
                  <w:r w:rsidRPr="00D9585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, </w:t>
                  </w:r>
                  <w:proofErr w:type="spellStart"/>
                  <w:r w:rsidRPr="00D9585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воспитатели</w:t>
                  </w:r>
                  <w:proofErr w:type="spellEnd"/>
                </w:p>
              </w:tc>
            </w:tr>
            <w:tr w:rsidR="00E25F92" w:rsidRPr="00D95854" w:rsidTr="00705A51">
              <w:trPr>
                <w:trHeight w:val="143"/>
              </w:trPr>
              <w:tc>
                <w:tcPr>
                  <w:tcW w:w="388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25F92" w:rsidRPr="00D95854" w:rsidRDefault="00D7017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proofErr w:type="spellStart"/>
                  <w:r w:rsidRPr="00D9585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Конкурс</w:t>
                  </w:r>
                  <w:proofErr w:type="spellEnd"/>
                  <w:r w:rsidRPr="00D9585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D9585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поделок</w:t>
                  </w:r>
                  <w:proofErr w:type="spellEnd"/>
                  <w:r w:rsidRPr="00D9585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«</w:t>
                  </w:r>
                  <w:proofErr w:type="spellStart"/>
                  <w:r w:rsidRPr="00D9585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День</w:t>
                  </w:r>
                  <w:proofErr w:type="spellEnd"/>
                  <w:r w:rsidRPr="00D9585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D9585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космонавтики</w:t>
                  </w:r>
                  <w:proofErr w:type="spellEnd"/>
                  <w:r w:rsidRPr="00D9585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»</w:t>
                  </w:r>
                </w:p>
              </w:tc>
              <w:tc>
                <w:tcPr>
                  <w:tcW w:w="20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25F92" w:rsidRPr="00D95854" w:rsidRDefault="00D7017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proofErr w:type="spellStart"/>
                  <w:r w:rsidRPr="00D9585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Апрель</w:t>
                  </w:r>
                  <w:proofErr w:type="spellEnd"/>
                </w:p>
              </w:tc>
              <w:tc>
                <w:tcPr>
                  <w:tcW w:w="31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25F92" w:rsidRPr="00D95854" w:rsidRDefault="00705A5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ЗД по ДО</w:t>
                  </w:r>
                  <w:r w:rsidRPr="00D9585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, </w:t>
                  </w:r>
                  <w:proofErr w:type="spellStart"/>
                  <w:r w:rsidRPr="00D9585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воспитатели</w:t>
                  </w:r>
                  <w:proofErr w:type="spellEnd"/>
                </w:p>
              </w:tc>
            </w:tr>
            <w:tr w:rsidR="00E25F92" w:rsidRPr="00D95854" w:rsidTr="00705A51">
              <w:trPr>
                <w:trHeight w:val="143"/>
              </w:trPr>
              <w:tc>
                <w:tcPr>
                  <w:tcW w:w="388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25F92" w:rsidRPr="00D95854" w:rsidRDefault="00D7017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9585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Пасхальная ассамблея</w:t>
                  </w:r>
                </w:p>
              </w:tc>
              <w:tc>
                <w:tcPr>
                  <w:tcW w:w="20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25F92" w:rsidRPr="00D95854" w:rsidRDefault="00D7017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9585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Апрель</w:t>
                  </w:r>
                </w:p>
              </w:tc>
              <w:tc>
                <w:tcPr>
                  <w:tcW w:w="31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25F92" w:rsidRPr="00D95854" w:rsidRDefault="00705A5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ЗД по ДО</w:t>
                  </w:r>
                  <w:r w:rsidRPr="00D9585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, </w:t>
                  </w:r>
                  <w:proofErr w:type="spellStart"/>
                  <w:r w:rsidRPr="00D9585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воспитатели</w:t>
                  </w:r>
                  <w:proofErr w:type="spellEnd"/>
                </w:p>
              </w:tc>
            </w:tr>
            <w:tr w:rsidR="00705A51" w:rsidRPr="00D95854" w:rsidTr="00705A51">
              <w:trPr>
                <w:trHeight w:val="143"/>
              </w:trPr>
              <w:tc>
                <w:tcPr>
                  <w:tcW w:w="388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05A51" w:rsidRPr="00D95854" w:rsidRDefault="00705A51" w:rsidP="00705A5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9585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Бессмертный полк «Мы</w:t>
                  </w:r>
                  <w:r w:rsidRPr="00D9585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  <w:r w:rsidRPr="00D9585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помним, мы</w:t>
                  </w:r>
                  <w:r w:rsidRPr="00D9585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  <w:r w:rsidRPr="00D9585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гордимся»</w:t>
                  </w:r>
                </w:p>
              </w:tc>
              <w:tc>
                <w:tcPr>
                  <w:tcW w:w="20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05A51" w:rsidRPr="00D95854" w:rsidRDefault="00705A51" w:rsidP="00705A5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proofErr w:type="spellStart"/>
                  <w:r w:rsidRPr="00D9585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Май</w:t>
                  </w:r>
                  <w:proofErr w:type="spellEnd"/>
                </w:p>
              </w:tc>
              <w:tc>
                <w:tcPr>
                  <w:tcW w:w="31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05A51" w:rsidRDefault="00705A51" w:rsidP="00705A51">
                  <w:r w:rsidRPr="007C19D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ЗД по ДО</w:t>
                  </w:r>
                  <w:r w:rsidRPr="007C19D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, </w:t>
                  </w:r>
                  <w:proofErr w:type="spellStart"/>
                  <w:r w:rsidRPr="007C19D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воспитатели</w:t>
                  </w:r>
                  <w:proofErr w:type="spellEnd"/>
                </w:p>
              </w:tc>
            </w:tr>
            <w:tr w:rsidR="00705A51" w:rsidRPr="00D95854" w:rsidTr="00705A51">
              <w:trPr>
                <w:trHeight w:val="143"/>
              </w:trPr>
              <w:tc>
                <w:tcPr>
                  <w:tcW w:w="388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05A51" w:rsidRPr="00D95854" w:rsidRDefault="00705A51" w:rsidP="00705A5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9585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Выставка стенгазет «Наши успехи за год»</w:t>
                  </w:r>
                </w:p>
              </w:tc>
              <w:tc>
                <w:tcPr>
                  <w:tcW w:w="20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05A51" w:rsidRPr="00D95854" w:rsidRDefault="00705A51" w:rsidP="00705A5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9585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Май</w:t>
                  </w:r>
                </w:p>
              </w:tc>
              <w:tc>
                <w:tcPr>
                  <w:tcW w:w="31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05A51" w:rsidRDefault="00705A51" w:rsidP="00705A51">
                  <w:r w:rsidRPr="007C19D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ЗД по ДО</w:t>
                  </w:r>
                  <w:r w:rsidRPr="007C19D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, </w:t>
                  </w:r>
                  <w:proofErr w:type="spellStart"/>
                  <w:r w:rsidRPr="007C19D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воспитатели</w:t>
                  </w:r>
                  <w:proofErr w:type="spellEnd"/>
                </w:p>
              </w:tc>
            </w:tr>
            <w:tr w:rsidR="00E25F92" w:rsidRPr="00D95854" w:rsidTr="00705A51">
              <w:trPr>
                <w:trHeight w:val="143"/>
              </w:trPr>
              <w:tc>
                <w:tcPr>
                  <w:tcW w:w="9088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25F92" w:rsidRPr="00D95854" w:rsidRDefault="00D7017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proofErr w:type="spellStart"/>
                  <w:r w:rsidRPr="00D95854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en-US"/>
                    </w:rPr>
                    <w:t>Муниципальные</w:t>
                  </w:r>
                  <w:proofErr w:type="spellEnd"/>
                </w:p>
              </w:tc>
            </w:tr>
            <w:tr w:rsidR="00E25F92" w:rsidRPr="00D95854" w:rsidTr="00705A51">
              <w:trPr>
                <w:trHeight w:val="143"/>
              </w:trPr>
              <w:tc>
                <w:tcPr>
                  <w:tcW w:w="388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25F92" w:rsidRPr="00D95854" w:rsidRDefault="00D7017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958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Конкурс «Воспитатель года России-2025»</w:t>
                  </w:r>
                </w:p>
              </w:tc>
              <w:tc>
                <w:tcPr>
                  <w:tcW w:w="20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25F92" w:rsidRPr="00D95854" w:rsidRDefault="00D7017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958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1-й тур ноябрь</w:t>
                  </w:r>
                </w:p>
                <w:p w:rsidR="00E25F92" w:rsidRPr="00D95854" w:rsidRDefault="00D7017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958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2-й тур-январь</w:t>
                  </w:r>
                </w:p>
                <w:p w:rsidR="00E25F92" w:rsidRPr="00D95854" w:rsidRDefault="00D7017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958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3-й тур-апрель</w:t>
                  </w:r>
                </w:p>
              </w:tc>
              <w:tc>
                <w:tcPr>
                  <w:tcW w:w="31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25F92" w:rsidRPr="00D95854" w:rsidRDefault="00705A5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Администрация МБОУ</w:t>
                  </w:r>
                </w:p>
              </w:tc>
            </w:tr>
            <w:tr w:rsidR="00E25F92" w:rsidRPr="00D95854" w:rsidTr="00705A51">
              <w:trPr>
                <w:trHeight w:val="143"/>
              </w:trPr>
              <w:tc>
                <w:tcPr>
                  <w:tcW w:w="388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25F92" w:rsidRPr="00D95854" w:rsidRDefault="00D701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585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Конкурс детского творчества «Вместе ярче»</w:t>
                  </w:r>
                </w:p>
              </w:tc>
              <w:tc>
                <w:tcPr>
                  <w:tcW w:w="20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25F92" w:rsidRPr="00D95854" w:rsidRDefault="00D701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58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Август-сентябрь</w:t>
                  </w:r>
                </w:p>
              </w:tc>
              <w:tc>
                <w:tcPr>
                  <w:tcW w:w="31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25F92" w:rsidRPr="00D95854" w:rsidRDefault="00705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ЗД по ДО</w:t>
                  </w:r>
                  <w:r w:rsidR="00D70173" w:rsidRPr="00D958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педагог подготовительной группы</w:t>
                  </w:r>
                </w:p>
              </w:tc>
            </w:tr>
            <w:tr w:rsidR="00E25F92" w:rsidRPr="00D95854" w:rsidTr="00705A51">
              <w:trPr>
                <w:trHeight w:val="143"/>
              </w:trPr>
              <w:tc>
                <w:tcPr>
                  <w:tcW w:w="388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25F92" w:rsidRPr="00D95854" w:rsidRDefault="00D7017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9585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Конкурс детского творчества «Охрана труда глазами детей»</w:t>
                  </w:r>
                </w:p>
              </w:tc>
              <w:tc>
                <w:tcPr>
                  <w:tcW w:w="20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25F92" w:rsidRPr="00D95854" w:rsidRDefault="00D7017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9585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сентябрь</w:t>
                  </w:r>
                </w:p>
              </w:tc>
              <w:tc>
                <w:tcPr>
                  <w:tcW w:w="31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25F92" w:rsidRPr="00D95854" w:rsidRDefault="00705A5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ЗД по ДО</w:t>
                  </w:r>
                  <w:r w:rsidR="00D70173" w:rsidRPr="00D958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педагог подготовительной группы</w:t>
                  </w:r>
                </w:p>
              </w:tc>
            </w:tr>
            <w:tr w:rsidR="00E25F92" w:rsidRPr="00D95854" w:rsidTr="00705A51">
              <w:trPr>
                <w:trHeight w:val="143"/>
              </w:trPr>
              <w:tc>
                <w:tcPr>
                  <w:tcW w:w="388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25F92" w:rsidRPr="00D95854" w:rsidRDefault="00D7017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9585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«Праздник </w:t>
                  </w:r>
                  <w:proofErr w:type="spellStart"/>
                  <w:r w:rsidRPr="00D9585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Эколят</w:t>
                  </w:r>
                  <w:proofErr w:type="spellEnd"/>
                  <w:r w:rsidRPr="00D9585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– молодых защитников природы»</w:t>
                  </w:r>
                </w:p>
              </w:tc>
              <w:tc>
                <w:tcPr>
                  <w:tcW w:w="20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25F92" w:rsidRPr="00D95854" w:rsidRDefault="00D701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585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сентябрь</w:t>
                  </w:r>
                </w:p>
              </w:tc>
              <w:tc>
                <w:tcPr>
                  <w:tcW w:w="31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25F92" w:rsidRPr="00D95854" w:rsidRDefault="00705A51" w:rsidP="00705A5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ЗД по ДО</w:t>
                  </w:r>
                  <w:r w:rsidR="00D70173" w:rsidRPr="00D958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педагог групп</w:t>
                  </w:r>
                </w:p>
              </w:tc>
            </w:tr>
            <w:tr w:rsidR="00E25F92" w:rsidRPr="00D95854" w:rsidTr="00705A51">
              <w:trPr>
                <w:trHeight w:val="143"/>
              </w:trPr>
              <w:tc>
                <w:tcPr>
                  <w:tcW w:w="388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25F92" w:rsidRPr="00D95854" w:rsidRDefault="00D7017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9585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Конкурс детского творчества «Железная дорога – не место для игры»</w:t>
                  </w:r>
                </w:p>
              </w:tc>
              <w:tc>
                <w:tcPr>
                  <w:tcW w:w="20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25F92" w:rsidRPr="00D95854" w:rsidRDefault="00D7017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9585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сентябрь</w:t>
                  </w:r>
                </w:p>
              </w:tc>
              <w:tc>
                <w:tcPr>
                  <w:tcW w:w="31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25F92" w:rsidRPr="00D95854" w:rsidRDefault="00705A5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ЗД по ДО</w:t>
                  </w:r>
                  <w:r w:rsidR="00D70173" w:rsidRPr="00D958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педагог подготовительной группы</w:t>
                  </w:r>
                </w:p>
              </w:tc>
            </w:tr>
            <w:tr w:rsidR="00E25F92" w:rsidRPr="00D95854" w:rsidTr="00705A51">
              <w:trPr>
                <w:trHeight w:val="143"/>
              </w:trPr>
              <w:tc>
                <w:tcPr>
                  <w:tcW w:w="388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25F92" w:rsidRPr="00D95854" w:rsidRDefault="00D7017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9585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Конкурс детского творчества «Космические фантазии»</w:t>
                  </w:r>
                </w:p>
              </w:tc>
              <w:tc>
                <w:tcPr>
                  <w:tcW w:w="20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25F92" w:rsidRPr="00D95854" w:rsidRDefault="00D7017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9585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Сентябрь-октябрь</w:t>
                  </w:r>
                </w:p>
              </w:tc>
              <w:tc>
                <w:tcPr>
                  <w:tcW w:w="31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25F92" w:rsidRPr="00D95854" w:rsidRDefault="00705A5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ЗД по ДО</w:t>
                  </w:r>
                  <w:r w:rsidR="00D70173" w:rsidRPr="00D958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педагоги старших и </w:t>
                  </w:r>
                  <w:proofErr w:type="gramStart"/>
                  <w:r w:rsidR="00D70173" w:rsidRPr="00D958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подготовительных  групп</w:t>
                  </w:r>
                  <w:proofErr w:type="gramEnd"/>
                </w:p>
              </w:tc>
            </w:tr>
            <w:tr w:rsidR="00E25F92" w:rsidRPr="00D95854" w:rsidTr="00705A51">
              <w:trPr>
                <w:trHeight w:val="143"/>
              </w:trPr>
              <w:tc>
                <w:tcPr>
                  <w:tcW w:w="388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25F92" w:rsidRPr="00D95854" w:rsidRDefault="00D7017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9585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Творческий фестиваль для одаренных и талантливых детей с ОВЗ «Шаг навстречу»</w:t>
                  </w:r>
                </w:p>
              </w:tc>
              <w:tc>
                <w:tcPr>
                  <w:tcW w:w="20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25F92" w:rsidRPr="00D95854" w:rsidRDefault="00D701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58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Октябрь-ноябрь</w:t>
                  </w:r>
                </w:p>
              </w:tc>
              <w:tc>
                <w:tcPr>
                  <w:tcW w:w="31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25F92" w:rsidRPr="00D95854" w:rsidRDefault="00705A5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ЗД по ДО</w:t>
                  </w:r>
                  <w:r w:rsidR="00D70173" w:rsidRPr="00D958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педагог комбинированной группы </w:t>
                  </w:r>
                </w:p>
              </w:tc>
            </w:tr>
            <w:tr w:rsidR="00E25F92" w:rsidRPr="00D95854" w:rsidTr="00705A51">
              <w:trPr>
                <w:trHeight w:val="143"/>
              </w:trPr>
              <w:tc>
                <w:tcPr>
                  <w:tcW w:w="388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25F92" w:rsidRPr="00D95854" w:rsidRDefault="00D7017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9585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Природоведческий исследовательский проект «Первооткрыватель»</w:t>
                  </w:r>
                </w:p>
              </w:tc>
              <w:tc>
                <w:tcPr>
                  <w:tcW w:w="20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25F92" w:rsidRPr="00D95854" w:rsidRDefault="00D701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58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Февраль-март</w:t>
                  </w:r>
                </w:p>
              </w:tc>
              <w:tc>
                <w:tcPr>
                  <w:tcW w:w="31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25F92" w:rsidRPr="00D95854" w:rsidRDefault="00705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ЗД по ДО</w:t>
                  </w:r>
                  <w:r w:rsidR="00D70173" w:rsidRPr="00D958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педагоги старших и </w:t>
                  </w:r>
                  <w:proofErr w:type="gramStart"/>
                  <w:r w:rsidR="00D70173" w:rsidRPr="00D958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подготовительных  групп</w:t>
                  </w:r>
                  <w:proofErr w:type="gramEnd"/>
                </w:p>
              </w:tc>
            </w:tr>
            <w:tr w:rsidR="00E25F92" w:rsidRPr="00D95854" w:rsidTr="00705A51">
              <w:trPr>
                <w:trHeight w:val="143"/>
              </w:trPr>
              <w:tc>
                <w:tcPr>
                  <w:tcW w:w="388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25F92" w:rsidRPr="00D95854" w:rsidRDefault="00D7017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9585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Игрушка-кормушка «</w:t>
                  </w:r>
                  <w:proofErr w:type="spellStart"/>
                  <w:r w:rsidRPr="00D9585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Эколята</w:t>
                  </w:r>
                  <w:proofErr w:type="spellEnd"/>
                  <w:r w:rsidRPr="00D9585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– друзья пернатые»</w:t>
                  </w:r>
                </w:p>
              </w:tc>
              <w:tc>
                <w:tcPr>
                  <w:tcW w:w="20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25F92" w:rsidRPr="00D95854" w:rsidRDefault="00D701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9585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март</w:t>
                  </w:r>
                </w:p>
              </w:tc>
              <w:tc>
                <w:tcPr>
                  <w:tcW w:w="31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25F92" w:rsidRPr="00D95854" w:rsidRDefault="00705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ЗД по ДО</w:t>
                  </w:r>
                  <w:r w:rsidR="00D70173" w:rsidRPr="00D958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педагог групп</w:t>
                  </w:r>
                </w:p>
              </w:tc>
            </w:tr>
            <w:tr w:rsidR="00E25F92" w:rsidRPr="00D95854" w:rsidTr="00705A51">
              <w:trPr>
                <w:trHeight w:val="143"/>
              </w:trPr>
              <w:tc>
                <w:tcPr>
                  <w:tcW w:w="3889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25F92" w:rsidRPr="00D95854" w:rsidRDefault="00D7017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9585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Конкурс детского творчества «Неопалимая купина»</w:t>
                  </w:r>
                </w:p>
              </w:tc>
              <w:tc>
                <w:tcPr>
                  <w:tcW w:w="20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25F92" w:rsidRPr="00D95854" w:rsidRDefault="00D701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58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март</w:t>
                  </w:r>
                </w:p>
              </w:tc>
              <w:tc>
                <w:tcPr>
                  <w:tcW w:w="31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25F92" w:rsidRPr="00D95854" w:rsidRDefault="00705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ЗД по ДО</w:t>
                  </w:r>
                  <w:r w:rsidR="00D70173" w:rsidRPr="00D958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педагоги старших и </w:t>
                  </w:r>
                  <w:proofErr w:type="gramStart"/>
                  <w:r w:rsidR="00D70173" w:rsidRPr="00D958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подготовительных  групп</w:t>
                  </w:r>
                  <w:proofErr w:type="gramEnd"/>
                </w:p>
              </w:tc>
            </w:tr>
            <w:tr w:rsidR="00E25F92" w:rsidRPr="00D95854" w:rsidTr="00705A51">
              <w:trPr>
                <w:trHeight w:val="143"/>
              </w:trPr>
              <w:tc>
                <w:tcPr>
                  <w:tcW w:w="3889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25F92" w:rsidRPr="00D95854" w:rsidRDefault="00D7017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9585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Конкурс детского творчества «Мир глазами детей»</w:t>
                  </w:r>
                </w:p>
              </w:tc>
              <w:tc>
                <w:tcPr>
                  <w:tcW w:w="2058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25F92" w:rsidRPr="00D95854" w:rsidRDefault="00D701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58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май</w:t>
                  </w:r>
                </w:p>
              </w:tc>
              <w:tc>
                <w:tcPr>
                  <w:tcW w:w="3141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25F92" w:rsidRPr="00D95854" w:rsidRDefault="00705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ЗД по ДО</w:t>
                  </w:r>
                  <w:r w:rsidR="00D70173" w:rsidRPr="00D958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педагог групп</w:t>
                  </w:r>
                </w:p>
              </w:tc>
            </w:tr>
            <w:tr w:rsidR="00E25F92" w:rsidRPr="00D95854" w:rsidTr="00705A51">
              <w:trPr>
                <w:trHeight w:val="143"/>
              </w:trPr>
              <w:tc>
                <w:tcPr>
                  <w:tcW w:w="388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25F92" w:rsidRPr="00D95854" w:rsidRDefault="00D7017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9585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«Школа здоровья для маленьких </w:t>
                  </w:r>
                  <w:proofErr w:type="spellStart"/>
                  <w:r w:rsidRPr="00D9585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крымчан</w:t>
                  </w:r>
                  <w:proofErr w:type="spellEnd"/>
                  <w:r w:rsidRPr="00D9585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20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25F92" w:rsidRPr="00D95854" w:rsidRDefault="00D701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58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Май- июнь</w:t>
                  </w:r>
                </w:p>
              </w:tc>
              <w:tc>
                <w:tcPr>
                  <w:tcW w:w="31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25F92" w:rsidRPr="00D95854" w:rsidRDefault="00705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ЗД по ДО</w:t>
                  </w:r>
                  <w:r w:rsidR="00D70173" w:rsidRPr="00D958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педагог групп</w:t>
                  </w:r>
                </w:p>
              </w:tc>
            </w:tr>
            <w:tr w:rsidR="00E25F92" w:rsidRPr="00D95854" w:rsidTr="00705A51">
              <w:trPr>
                <w:trHeight w:val="143"/>
              </w:trPr>
              <w:tc>
                <w:tcPr>
                  <w:tcW w:w="9088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25F92" w:rsidRPr="00D95854" w:rsidRDefault="00D701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9585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t xml:space="preserve">Выставки дидактического материала и игр </w:t>
                  </w:r>
                  <w:proofErr w:type="gramStart"/>
                  <w:r w:rsidRPr="00D9585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  годовым</w:t>
                  </w:r>
                  <w:proofErr w:type="gramEnd"/>
                  <w:r w:rsidRPr="00D9585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задачам ДОУ, конкурсы для педагогов</w:t>
                  </w:r>
                </w:p>
              </w:tc>
            </w:tr>
            <w:tr w:rsidR="00E25F92" w:rsidRPr="00D95854" w:rsidTr="00705A51">
              <w:trPr>
                <w:trHeight w:val="143"/>
              </w:trPr>
              <w:tc>
                <w:tcPr>
                  <w:tcW w:w="388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25F92" w:rsidRPr="00D95854" w:rsidRDefault="00D701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58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Готовность групп к новому учебному году</w:t>
                  </w:r>
                </w:p>
              </w:tc>
              <w:tc>
                <w:tcPr>
                  <w:tcW w:w="20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25F92" w:rsidRPr="00D95854" w:rsidRDefault="00D701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58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Август-сентябрь</w:t>
                  </w:r>
                </w:p>
              </w:tc>
              <w:tc>
                <w:tcPr>
                  <w:tcW w:w="31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25F92" w:rsidRPr="00D95854" w:rsidRDefault="00D701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58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Педагоги</w:t>
                  </w:r>
                </w:p>
              </w:tc>
            </w:tr>
            <w:tr w:rsidR="00E25F92" w:rsidRPr="00D95854" w:rsidTr="00705A51">
              <w:trPr>
                <w:trHeight w:val="143"/>
              </w:trPr>
              <w:tc>
                <w:tcPr>
                  <w:tcW w:w="388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25F92" w:rsidRPr="00D95854" w:rsidRDefault="00D701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58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Уголок патриотического воспитания</w:t>
                  </w:r>
                </w:p>
              </w:tc>
              <w:tc>
                <w:tcPr>
                  <w:tcW w:w="20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25F92" w:rsidRPr="00D95854" w:rsidRDefault="00D701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58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октябрь</w:t>
                  </w:r>
                </w:p>
              </w:tc>
              <w:tc>
                <w:tcPr>
                  <w:tcW w:w="31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25F92" w:rsidRPr="00D95854" w:rsidRDefault="00D701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58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Педагоги</w:t>
                  </w:r>
                </w:p>
              </w:tc>
            </w:tr>
            <w:tr w:rsidR="00E25F92" w:rsidRPr="00D95854" w:rsidTr="00705A51">
              <w:trPr>
                <w:trHeight w:val="143"/>
              </w:trPr>
              <w:tc>
                <w:tcPr>
                  <w:tcW w:w="388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25F92" w:rsidRPr="00D95854" w:rsidRDefault="00D701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58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Игры и дидактические пособия по патриотическому воспитанию дошкольников</w:t>
                  </w:r>
                </w:p>
              </w:tc>
              <w:tc>
                <w:tcPr>
                  <w:tcW w:w="20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25F92" w:rsidRPr="00D95854" w:rsidRDefault="00D701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58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ноябрь</w:t>
                  </w:r>
                </w:p>
              </w:tc>
              <w:tc>
                <w:tcPr>
                  <w:tcW w:w="31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25F92" w:rsidRPr="00D95854" w:rsidRDefault="00D701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58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Педагоги</w:t>
                  </w:r>
                </w:p>
              </w:tc>
            </w:tr>
            <w:tr w:rsidR="00E25F92" w:rsidRPr="00D95854" w:rsidTr="00705A51">
              <w:trPr>
                <w:trHeight w:val="143"/>
              </w:trPr>
              <w:tc>
                <w:tcPr>
                  <w:tcW w:w="388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25F92" w:rsidRPr="00D95854" w:rsidRDefault="00D701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58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Театральная постановка с родителями</w:t>
                  </w:r>
                </w:p>
              </w:tc>
              <w:tc>
                <w:tcPr>
                  <w:tcW w:w="20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25F92" w:rsidRPr="00D95854" w:rsidRDefault="00D701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58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Март</w:t>
                  </w:r>
                </w:p>
              </w:tc>
              <w:tc>
                <w:tcPr>
                  <w:tcW w:w="31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25F92" w:rsidRPr="00D95854" w:rsidRDefault="00D701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58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Педагоги</w:t>
                  </w:r>
                </w:p>
              </w:tc>
            </w:tr>
            <w:tr w:rsidR="00E25F92" w:rsidRPr="00D95854" w:rsidTr="00705A51">
              <w:trPr>
                <w:trHeight w:val="143"/>
              </w:trPr>
              <w:tc>
                <w:tcPr>
                  <w:tcW w:w="388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25F92" w:rsidRPr="00D95854" w:rsidRDefault="00D701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58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Лучшие формы работы с родителями</w:t>
                  </w:r>
                </w:p>
              </w:tc>
              <w:tc>
                <w:tcPr>
                  <w:tcW w:w="20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25F92" w:rsidRPr="00D95854" w:rsidRDefault="00D701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58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Май</w:t>
                  </w:r>
                </w:p>
              </w:tc>
              <w:tc>
                <w:tcPr>
                  <w:tcW w:w="31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25F92" w:rsidRPr="00D95854" w:rsidRDefault="00D701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58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Педагоги</w:t>
                  </w:r>
                </w:p>
              </w:tc>
            </w:tr>
            <w:tr w:rsidR="00E25F92" w:rsidRPr="00D95854" w:rsidTr="00705A51">
              <w:trPr>
                <w:trHeight w:val="143"/>
              </w:trPr>
              <w:tc>
                <w:tcPr>
                  <w:tcW w:w="388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25F92" w:rsidRPr="00D95854" w:rsidRDefault="00D701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58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Готовность площадок к летней оздоровительной работе с детьми</w:t>
                  </w:r>
                </w:p>
              </w:tc>
              <w:tc>
                <w:tcPr>
                  <w:tcW w:w="20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25F92" w:rsidRPr="00D95854" w:rsidRDefault="00D701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58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Май-июнь</w:t>
                  </w:r>
                </w:p>
              </w:tc>
              <w:tc>
                <w:tcPr>
                  <w:tcW w:w="31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25F92" w:rsidRPr="00D95854" w:rsidRDefault="00D701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58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Педагоги</w:t>
                  </w:r>
                </w:p>
              </w:tc>
            </w:tr>
            <w:tr w:rsidR="00E25F92" w:rsidRPr="00D95854" w:rsidTr="00705A51">
              <w:trPr>
                <w:trHeight w:val="143"/>
              </w:trPr>
              <w:tc>
                <w:tcPr>
                  <w:tcW w:w="9088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25F92" w:rsidRPr="00D95854" w:rsidRDefault="00D7017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9585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Акции</w:t>
                  </w:r>
                </w:p>
              </w:tc>
            </w:tr>
            <w:tr w:rsidR="00E25F92" w:rsidRPr="00D95854" w:rsidTr="00705A51">
              <w:trPr>
                <w:trHeight w:val="143"/>
              </w:trPr>
              <w:tc>
                <w:tcPr>
                  <w:tcW w:w="388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25F92" w:rsidRPr="00D95854" w:rsidRDefault="00D70173">
                  <w:pPr>
                    <w:spacing w:after="20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9585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Муниципальная акция «Белый цветок»</w:t>
                  </w:r>
                </w:p>
              </w:tc>
              <w:tc>
                <w:tcPr>
                  <w:tcW w:w="20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25F92" w:rsidRPr="00D95854" w:rsidRDefault="00D70173">
                  <w:pPr>
                    <w:spacing w:after="20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9585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сентябрь</w:t>
                  </w:r>
                </w:p>
              </w:tc>
              <w:tc>
                <w:tcPr>
                  <w:tcW w:w="31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25F92" w:rsidRPr="00D95854" w:rsidRDefault="00705A51">
                  <w:pPr>
                    <w:spacing w:after="20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ЗД по ДО</w:t>
                  </w:r>
                  <w:r w:rsidR="00D70173" w:rsidRPr="00D9585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, воспитатели</w:t>
                  </w:r>
                </w:p>
              </w:tc>
            </w:tr>
            <w:tr w:rsidR="00E25F92" w:rsidRPr="00D95854" w:rsidTr="00705A51">
              <w:trPr>
                <w:trHeight w:val="143"/>
              </w:trPr>
              <w:tc>
                <w:tcPr>
                  <w:tcW w:w="388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25F92" w:rsidRPr="00D95854" w:rsidRDefault="00D70173">
                  <w:pPr>
                    <w:spacing w:after="20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9585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Муниципальная акция «Родительский патруль»</w:t>
                  </w:r>
                </w:p>
              </w:tc>
              <w:tc>
                <w:tcPr>
                  <w:tcW w:w="20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25F92" w:rsidRPr="00D95854" w:rsidRDefault="00D70173">
                  <w:pPr>
                    <w:spacing w:after="20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9585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Сентябрь, март</w:t>
                  </w:r>
                </w:p>
              </w:tc>
              <w:tc>
                <w:tcPr>
                  <w:tcW w:w="31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25F92" w:rsidRPr="00D95854" w:rsidRDefault="00E25F92">
                  <w:pPr>
                    <w:spacing w:after="20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25F92" w:rsidRPr="00D95854" w:rsidTr="00705A51">
              <w:trPr>
                <w:trHeight w:val="143"/>
              </w:trPr>
              <w:tc>
                <w:tcPr>
                  <w:tcW w:w="388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25F92" w:rsidRPr="00D95854" w:rsidRDefault="00D70173">
                  <w:pPr>
                    <w:spacing w:after="20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9585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«День улыбки»</w:t>
                  </w:r>
                </w:p>
              </w:tc>
              <w:tc>
                <w:tcPr>
                  <w:tcW w:w="20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25F92" w:rsidRPr="00D95854" w:rsidRDefault="00D70173">
                  <w:pPr>
                    <w:spacing w:after="20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9585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 октября</w:t>
                  </w:r>
                </w:p>
              </w:tc>
              <w:tc>
                <w:tcPr>
                  <w:tcW w:w="31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25F92" w:rsidRPr="00D95854" w:rsidRDefault="00D70173">
                  <w:pPr>
                    <w:spacing w:after="20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9585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Воспитатели</w:t>
                  </w:r>
                </w:p>
              </w:tc>
            </w:tr>
            <w:tr w:rsidR="00E25F92" w:rsidRPr="00D95854" w:rsidTr="00705A51">
              <w:trPr>
                <w:trHeight w:val="143"/>
              </w:trPr>
              <w:tc>
                <w:tcPr>
                  <w:tcW w:w="388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25F92" w:rsidRPr="00D95854" w:rsidRDefault="00D70173">
                  <w:pPr>
                    <w:spacing w:after="20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9585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«Птичья столовая»</w:t>
                  </w:r>
                </w:p>
              </w:tc>
              <w:tc>
                <w:tcPr>
                  <w:tcW w:w="20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25F92" w:rsidRPr="00D95854" w:rsidRDefault="00D70173">
                  <w:pPr>
                    <w:spacing w:after="20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9585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12 ноября</w:t>
                  </w:r>
                </w:p>
              </w:tc>
              <w:tc>
                <w:tcPr>
                  <w:tcW w:w="31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25F92" w:rsidRPr="00D95854" w:rsidRDefault="00D70173">
                  <w:pPr>
                    <w:spacing w:after="20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9585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Воспитатели</w:t>
                  </w:r>
                </w:p>
              </w:tc>
            </w:tr>
            <w:tr w:rsidR="00E25F92" w:rsidRPr="00D95854" w:rsidTr="00705A51">
              <w:trPr>
                <w:trHeight w:val="143"/>
              </w:trPr>
              <w:tc>
                <w:tcPr>
                  <w:tcW w:w="388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25F92" w:rsidRPr="00D95854" w:rsidRDefault="00D70173">
                  <w:pPr>
                    <w:spacing w:after="20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9585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Международный день инвалида «Оберег для особого ребенка»</w:t>
                  </w:r>
                </w:p>
              </w:tc>
              <w:tc>
                <w:tcPr>
                  <w:tcW w:w="20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25F92" w:rsidRPr="00D95854" w:rsidRDefault="00D70173">
                  <w:pPr>
                    <w:spacing w:after="20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9585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 декабря</w:t>
                  </w:r>
                </w:p>
              </w:tc>
              <w:tc>
                <w:tcPr>
                  <w:tcW w:w="31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25F92" w:rsidRPr="00D95854" w:rsidRDefault="00D70173" w:rsidP="00705A51">
                  <w:pPr>
                    <w:spacing w:after="20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9585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Воспитатели </w:t>
                  </w:r>
                </w:p>
              </w:tc>
            </w:tr>
            <w:tr w:rsidR="00E25F92" w:rsidRPr="00D95854" w:rsidTr="00705A51">
              <w:trPr>
                <w:trHeight w:val="143"/>
              </w:trPr>
              <w:tc>
                <w:tcPr>
                  <w:tcW w:w="388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25F92" w:rsidRPr="00D95854" w:rsidRDefault="00D70173">
                  <w:pPr>
                    <w:spacing w:after="20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9585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«Витаминная корзина»</w:t>
                  </w:r>
                </w:p>
              </w:tc>
              <w:tc>
                <w:tcPr>
                  <w:tcW w:w="20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25F92" w:rsidRPr="00D95854" w:rsidRDefault="00D70173">
                  <w:pPr>
                    <w:spacing w:after="20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9585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круглый год</w:t>
                  </w:r>
                </w:p>
              </w:tc>
              <w:tc>
                <w:tcPr>
                  <w:tcW w:w="31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25F92" w:rsidRPr="00D95854" w:rsidRDefault="00D70173">
                  <w:pPr>
                    <w:spacing w:after="20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9585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Воспитатели</w:t>
                  </w:r>
                </w:p>
              </w:tc>
            </w:tr>
            <w:tr w:rsidR="00E25F92" w:rsidRPr="00D95854" w:rsidTr="00705A51">
              <w:trPr>
                <w:trHeight w:val="143"/>
              </w:trPr>
              <w:tc>
                <w:tcPr>
                  <w:tcW w:w="388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25F92" w:rsidRPr="00D95854" w:rsidRDefault="00D70173">
                  <w:pPr>
                    <w:spacing w:after="20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9585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«Витамины на подоконнике»</w:t>
                  </w:r>
                </w:p>
              </w:tc>
              <w:tc>
                <w:tcPr>
                  <w:tcW w:w="20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25F92" w:rsidRPr="00D95854" w:rsidRDefault="00D70173">
                  <w:pPr>
                    <w:spacing w:after="20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9585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Январь</w:t>
                  </w:r>
                </w:p>
              </w:tc>
              <w:tc>
                <w:tcPr>
                  <w:tcW w:w="31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25F92" w:rsidRPr="00D95854" w:rsidRDefault="00D70173">
                  <w:pPr>
                    <w:spacing w:after="20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9585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Воспитатели</w:t>
                  </w:r>
                </w:p>
              </w:tc>
            </w:tr>
            <w:tr w:rsidR="00E25F92" w:rsidRPr="00D95854" w:rsidTr="00705A51">
              <w:trPr>
                <w:trHeight w:val="836"/>
              </w:trPr>
              <w:tc>
                <w:tcPr>
                  <w:tcW w:w="388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25F92" w:rsidRPr="00D95854" w:rsidRDefault="00D70173">
                  <w:pPr>
                    <w:spacing w:after="20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9585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Всемирная акция «Зажги синим»</w:t>
                  </w:r>
                </w:p>
              </w:tc>
              <w:tc>
                <w:tcPr>
                  <w:tcW w:w="20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25F92" w:rsidRPr="00D95854" w:rsidRDefault="00D70173">
                  <w:pPr>
                    <w:spacing w:after="20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9585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 апреля</w:t>
                  </w:r>
                </w:p>
              </w:tc>
              <w:tc>
                <w:tcPr>
                  <w:tcW w:w="31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25F92" w:rsidRPr="00D95854" w:rsidRDefault="00705A51">
                  <w:pPr>
                    <w:spacing w:after="20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Воспитатели, ЗД по ДО</w:t>
                  </w:r>
                </w:p>
              </w:tc>
            </w:tr>
            <w:tr w:rsidR="00E25F92" w:rsidRPr="00D95854" w:rsidTr="00705A51">
              <w:trPr>
                <w:trHeight w:val="522"/>
              </w:trPr>
              <w:tc>
                <w:tcPr>
                  <w:tcW w:w="3889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25F92" w:rsidRPr="00D95854" w:rsidRDefault="00D70173">
                  <w:pPr>
                    <w:spacing w:after="20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9585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«Окна Победы»</w:t>
                  </w:r>
                </w:p>
              </w:tc>
              <w:tc>
                <w:tcPr>
                  <w:tcW w:w="2058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25F92" w:rsidRPr="00D95854" w:rsidRDefault="00D70173">
                  <w:pPr>
                    <w:spacing w:after="20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9585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май</w:t>
                  </w:r>
                </w:p>
              </w:tc>
              <w:tc>
                <w:tcPr>
                  <w:tcW w:w="3141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25F92" w:rsidRPr="00D95854" w:rsidRDefault="00D70173">
                  <w:pPr>
                    <w:spacing w:after="20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9585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Воспитатели</w:t>
                  </w:r>
                </w:p>
              </w:tc>
            </w:tr>
          </w:tbl>
          <w:p w:rsidR="008E432C" w:rsidRPr="00D95854" w:rsidRDefault="008E432C" w:rsidP="008E432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252525"/>
                <w:spacing w:val="-2"/>
                <w:sz w:val="24"/>
                <w:szCs w:val="24"/>
              </w:rPr>
            </w:pPr>
          </w:p>
          <w:p w:rsidR="00E25F92" w:rsidRPr="00D95854" w:rsidRDefault="00D70173" w:rsidP="00B7450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b/>
                <w:color w:val="252525"/>
                <w:spacing w:val="-2"/>
                <w:sz w:val="24"/>
                <w:szCs w:val="24"/>
              </w:rPr>
              <w:lastRenderedPageBreak/>
              <w:t xml:space="preserve">1.2. </w:t>
            </w:r>
            <w:r w:rsidRPr="00D95854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</w:rPr>
              <w:t>Взаимодействие с семьями обучающихся (родителями (законными представителями), школой, коллегиальными органами и общественными организациями</w:t>
            </w:r>
          </w:p>
          <w:p w:rsidR="00E25F92" w:rsidRPr="00D95854" w:rsidRDefault="00D7017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1.2.1. Общие мероприятия</w:t>
            </w:r>
          </w:p>
          <w:tbl>
            <w:tblPr>
              <w:tblW w:w="8967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95"/>
              <w:gridCol w:w="2129"/>
              <w:gridCol w:w="1988"/>
              <w:gridCol w:w="1237"/>
              <w:gridCol w:w="1609"/>
              <w:gridCol w:w="1609"/>
            </w:tblGrid>
            <w:tr w:rsidR="00E25F92" w:rsidRPr="00D95854" w:rsidTr="00705A51">
              <w:trPr>
                <w:trHeight w:val="970"/>
              </w:trPr>
              <w:tc>
                <w:tcPr>
                  <w:tcW w:w="3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25F92" w:rsidRPr="00D95854" w:rsidRDefault="00D70173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</w:pPr>
                  <w:r w:rsidRPr="00D95854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  <w:t>№</w:t>
                  </w:r>
                </w:p>
              </w:tc>
              <w:tc>
                <w:tcPr>
                  <w:tcW w:w="21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25F92" w:rsidRPr="00D95854" w:rsidRDefault="00D70173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</w:pPr>
                  <w:r w:rsidRPr="00D95854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  <w:t>Форма проведения</w:t>
                  </w: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25F92" w:rsidRPr="00D95854" w:rsidRDefault="00D70173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</w:pPr>
                  <w:r w:rsidRPr="00D95854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  <w:t>Содержание работы</w:t>
                  </w:r>
                </w:p>
              </w:tc>
              <w:tc>
                <w:tcPr>
                  <w:tcW w:w="1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25F92" w:rsidRPr="00D95854" w:rsidRDefault="00D70173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</w:pPr>
                  <w:r w:rsidRPr="00D95854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  <w:t>Дата проведения</w:t>
                  </w:r>
                </w:p>
              </w:tc>
              <w:tc>
                <w:tcPr>
                  <w:tcW w:w="16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25F92" w:rsidRPr="00D95854" w:rsidRDefault="00D70173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</w:pPr>
                  <w:r w:rsidRPr="00D95854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  <w:t>Ответственные</w:t>
                  </w:r>
                </w:p>
              </w:tc>
              <w:tc>
                <w:tcPr>
                  <w:tcW w:w="16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25F92" w:rsidRPr="00D95854" w:rsidRDefault="00D70173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</w:pPr>
                  <w:r w:rsidRPr="00D95854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  <w:t>Выполнение</w:t>
                  </w:r>
                </w:p>
              </w:tc>
            </w:tr>
            <w:tr w:rsidR="00E25F92" w:rsidRPr="00D95854" w:rsidTr="00705A51">
              <w:trPr>
                <w:trHeight w:val="2259"/>
              </w:trPr>
              <w:tc>
                <w:tcPr>
                  <w:tcW w:w="3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25F92" w:rsidRPr="00D95854" w:rsidRDefault="00D70173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</w:pPr>
                  <w:r w:rsidRPr="00D95854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  <w:t>1.</w:t>
                  </w:r>
                </w:p>
              </w:tc>
              <w:tc>
                <w:tcPr>
                  <w:tcW w:w="21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25F92" w:rsidRPr="00D95854" w:rsidRDefault="00705A51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</w:pPr>
                  <w:r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  <w:t xml:space="preserve">Создание имиджа </w:t>
                  </w:r>
                  <w:r w:rsidR="00D70173" w:rsidRPr="00D95854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  <w:t>ДОУ</w:t>
                  </w: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25F92" w:rsidRPr="00D95854" w:rsidRDefault="00D70173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</w:pPr>
                  <w:r w:rsidRPr="00D95854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  <w:t>С</w:t>
                  </w:r>
                  <w:r w:rsidR="00705A51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  <w:t xml:space="preserve">оздание рекламных презентаций </w:t>
                  </w:r>
                  <w:r w:rsidRPr="00D95854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  <w:t>ДОУ</w:t>
                  </w:r>
                </w:p>
              </w:tc>
              <w:tc>
                <w:tcPr>
                  <w:tcW w:w="123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25F92" w:rsidRPr="00D95854" w:rsidRDefault="00D70173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</w:pPr>
                  <w:r w:rsidRPr="00D95854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  <w:t>В течение уч. года</w:t>
                  </w:r>
                </w:p>
              </w:tc>
              <w:tc>
                <w:tcPr>
                  <w:tcW w:w="16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25F92" w:rsidRPr="00D95854" w:rsidRDefault="00D70173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</w:pPr>
                  <w:proofErr w:type="gramStart"/>
                  <w:r w:rsidRPr="00D95854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  <w:t>педагоги ,</w:t>
                  </w:r>
                  <w:proofErr w:type="gramEnd"/>
                  <w:r w:rsidRPr="00D95854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  <w:t xml:space="preserve"> специалисты.</w:t>
                  </w:r>
                </w:p>
              </w:tc>
              <w:tc>
                <w:tcPr>
                  <w:tcW w:w="16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25F92" w:rsidRPr="00D95854" w:rsidRDefault="00E25F92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val="de-DE" w:eastAsia="ja-JP" w:bidi="fa-IR"/>
                    </w:rPr>
                  </w:pPr>
                </w:p>
              </w:tc>
            </w:tr>
            <w:tr w:rsidR="00E25F92" w:rsidRPr="00D95854" w:rsidTr="00705A51">
              <w:trPr>
                <w:trHeight w:val="1623"/>
              </w:trPr>
              <w:tc>
                <w:tcPr>
                  <w:tcW w:w="3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25F92" w:rsidRPr="00D95854" w:rsidRDefault="00D70173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</w:pPr>
                  <w:r w:rsidRPr="00D95854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  <w:t>2.</w:t>
                  </w:r>
                </w:p>
              </w:tc>
              <w:tc>
                <w:tcPr>
                  <w:tcW w:w="2129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25F92" w:rsidRPr="00D95854" w:rsidRDefault="00705A51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</w:pPr>
                  <w:r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  <w:t>Повышение имиджа МБ</w:t>
                  </w:r>
                  <w:r w:rsidR="00D70173" w:rsidRPr="00D95854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  <w:t>ОУ</w:t>
                  </w:r>
                </w:p>
              </w:tc>
              <w:tc>
                <w:tcPr>
                  <w:tcW w:w="198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25F92" w:rsidRPr="00D95854" w:rsidRDefault="00D70173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</w:pPr>
                  <w:r w:rsidRPr="00D95854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  <w:t>Ра</w:t>
                  </w:r>
                  <w:r w:rsidR="00705A51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  <w:t>змещение информации на сайте МБ</w:t>
                  </w:r>
                  <w:r w:rsidRPr="00D95854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  <w:t>ОУ о годовых задачах, проводимых мероприятиях, нормативно-правовой базы для родителей.</w:t>
                  </w:r>
                </w:p>
              </w:tc>
              <w:tc>
                <w:tcPr>
                  <w:tcW w:w="1237" w:type="dxa"/>
                  <w:vMerge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25F92" w:rsidRPr="00D95854" w:rsidRDefault="00E25F92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</w:pPr>
                </w:p>
              </w:tc>
              <w:tc>
                <w:tcPr>
                  <w:tcW w:w="1609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25F92" w:rsidRPr="00D95854" w:rsidRDefault="00E25F92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</w:pPr>
                </w:p>
                <w:p w:rsidR="00E25F92" w:rsidRPr="00D95854" w:rsidRDefault="00D70173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</w:pPr>
                  <w:r w:rsidRPr="00D95854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  <w:t>Ответственный за сайт</w:t>
                  </w:r>
                </w:p>
              </w:tc>
              <w:tc>
                <w:tcPr>
                  <w:tcW w:w="1609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25F92" w:rsidRPr="00D95854" w:rsidRDefault="00E25F92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val="de-DE" w:eastAsia="ja-JP" w:bidi="fa-IR"/>
                    </w:rPr>
                  </w:pPr>
                </w:p>
              </w:tc>
            </w:tr>
            <w:tr w:rsidR="00E25F92" w:rsidRPr="00D95854" w:rsidTr="00705A51">
              <w:trPr>
                <w:trHeight w:val="1623"/>
              </w:trPr>
              <w:tc>
                <w:tcPr>
                  <w:tcW w:w="3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25F92" w:rsidRPr="00D95854" w:rsidRDefault="00D70173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</w:pPr>
                  <w:r w:rsidRPr="00D95854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  <w:t>3</w:t>
                  </w:r>
                </w:p>
              </w:tc>
              <w:tc>
                <w:tcPr>
                  <w:tcW w:w="21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25F92" w:rsidRPr="00D95854" w:rsidRDefault="00D70173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</w:pPr>
                  <w:r w:rsidRPr="00D95854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  <w:t>Оформление и обновление информационных уголков и стендов для родителей (законных представителей)</w:t>
                  </w: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25F92" w:rsidRPr="00D95854" w:rsidRDefault="00E25F92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</w:pPr>
                </w:p>
              </w:tc>
              <w:tc>
                <w:tcPr>
                  <w:tcW w:w="123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25F92" w:rsidRPr="00D95854" w:rsidRDefault="00E25F92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</w:pPr>
                </w:p>
              </w:tc>
              <w:tc>
                <w:tcPr>
                  <w:tcW w:w="16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25F92" w:rsidRPr="00D95854" w:rsidRDefault="00D70173" w:rsidP="00705A51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</w:pPr>
                  <w:r w:rsidRPr="00D95854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  <w:t xml:space="preserve">Воспитатели, </w:t>
                  </w:r>
                  <w:r w:rsidR="00705A51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  <w:t>ЗД по ДО</w:t>
                  </w:r>
                </w:p>
              </w:tc>
              <w:tc>
                <w:tcPr>
                  <w:tcW w:w="16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25F92" w:rsidRPr="00D95854" w:rsidRDefault="00E25F92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val="de-DE" w:eastAsia="ja-JP" w:bidi="fa-IR"/>
                    </w:rPr>
                  </w:pPr>
                </w:p>
              </w:tc>
            </w:tr>
          </w:tbl>
          <w:p w:rsidR="00E25F92" w:rsidRPr="00D95854" w:rsidRDefault="00E25F9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E25F92" w:rsidRPr="00D95854" w:rsidRDefault="00D7017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  <w:r w:rsidRPr="00D95854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ИНФОРМАЦИОННО-ПРОСВЕТИТЕЛЬСКОЕ ОБЕСПЕЧЕНИЕ ВЗАИМОДЕЙСТВИЯ</w:t>
            </w:r>
          </w:p>
          <w:p w:rsidR="00E25F92" w:rsidRPr="00D95854" w:rsidRDefault="00E25F9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tbl>
            <w:tblPr>
              <w:tblW w:w="9091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46"/>
              <w:gridCol w:w="2145"/>
              <w:gridCol w:w="1974"/>
              <w:gridCol w:w="1092"/>
              <w:gridCol w:w="1634"/>
              <w:gridCol w:w="1200"/>
            </w:tblGrid>
            <w:tr w:rsidR="00E25F92" w:rsidRPr="00D95854" w:rsidTr="00705A51">
              <w:trPr>
                <w:trHeight w:val="178"/>
              </w:trPr>
              <w:tc>
                <w:tcPr>
                  <w:tcW w:w="9091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25F92" w:rsidRPr="00D95854" w:rsidRDefault="00D70173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</w:pPr>
                  <w:r w:rsidRPr="00D95854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  <w:t>Информационные стенды</w:t>
                  </w:r>
                </w:p>
              </w:tc>
            </w:tr>
            <w:tr w:rsidR="00E25F92" w:rsidRPr="00D95854" w:rsidTr="00705A51">
              <w:trPr>
                <w:trHeight w:val="178"/>
              </w:trPr>
              <w:tc>
                <w:tcPr>
                  <w:tcW w:w="10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25F92" w:rsidRPr="00D95854" w:rsidRDefault="00D70173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</w:pPr>
                  <w:r w:rsidRPr="00D95854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  <w:t>1</w:t>
                  </w:r>
                </w:p>
              </w:tc>
              <w:tc>
                <w:tcPr>
                  <w:tcW w:w="2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25F92" w:rsidRPr="00D95854" w:rsidRDefault="00D70173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val="de-DE" w:eastAsia="ja-JP" w:bidi="fa-IR"/>
                    </w:rPr>
                  </w:pPr>
                  <w:r w:rsidRPr="00D95854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  <w:t>Информационно-справочные стенды: Стенд нормативных документов</w:t>
                  </w:r>
                </w:p>
              </w:tc>
              <w:tc>
                <w:tcPr>
                  <w:tcW w:w="19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25F92" w:rsidRPr="00D95854" w:rsidRDefault="00D70173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val="de-DE" w:eastAsia="ja-JP" w:bidi="fa-IR"/>
                    </w:rPr>
                  </w:pPr>
                  <w:r w:rsidRPr="00D95854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  <w:t xml:space="preserve">Задача: пропагандировать и </w:t>
                  </w:r>
                  <w:r w:rsidR="00705A51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  <w:t>знакомить родителей с работой МБ</w:t>
                  </w:r>
                  <w:r w:rsidRPr="00D95854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  <w:t>ОУ</w:t>
                  </w:r>
                </w:p>
                <w:p w:rsidR="00E25F92" w:rsidRPr="00D95854" w:rsidRDefault="00E25F92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25F92" w:rsidRPr="00D95854" w:rsidRDefault="00E25F92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</w:pPr>
                </w:p>
                <w:p w:rsidR="00E25F92" w:rsidRPr="00D95854" w:rsidRDefault="00D70173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</w:pPr>
                  <w:r w:rsidRPr="00D95854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  <w:t>в течение года</w:t>
                  </w:r>
                </w:p>
              </w:tc>
              <w:tc>
                <w:tcPr>
                  <w:tcW w:w="16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25F92" w:rsidRPr="00D95854" w:rsidRDefault="00D70173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</w:pPr>
                  <w:r w:rsidRPr="00D95854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  <w:t>Педагоги</w:t>
                  </w:r>
                </w:p>
                <w:p w:rsidR="00E25F92" w:rsidRPr="00D95854" w:rsidRDefault="00705A51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</w:pPr>
                  <w:r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  <w:t>ЗД по ДО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25F92" w:rsidRPr="00D95854" w:rsidRDefault="00E25F92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</w:pPr>
                </w:p>
              </w:tc>
            </w:tr>
            <w:tr w:rsidR="00E25F92" w:rsidRPr="00D95854" w:rsidTr="00705A51">
              <w:trPr>
                <w:trHeight w:val="178"/>
              </w:trPr>
              <w:tc>
                <w:tcPr>
                  <w:tcW w:w="10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25F92" w:rsidRPr="00D95854" w:rsidRDefault="00D70173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</w:pPr>
                  <w:r w:rsidRPr="00D95854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  <w:t>2</w:t>
                  </w:r>
                </w:p>
              </w:tc>
              <w:tc>
                <w:tcPr>
                  <w:tcW w:w="2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25F92" w:rsidRPr="00D95854" w:rsidRDefault="00D70173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</w:pPr>
                  <w:proofErr w:type="gramStart"/>
                  <w:r w:rsidRPr="00D95854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  <w:t>Стенды ,</w:t>
                  </w:r>
                  <w:proofErr w:type="gramEnd"/>
                  <w:r w:rsidRPr="00D95854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  <w:t xml:space="preserve"> памятки, буклеты для родителей:</w:t>
                  </w:r>
                </w:p>
                <w:p w:rsidR="00E25F92" w:rsidRPr="00D95854" w:rsidRDefault="00E25F92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</w:pPr>
                </w:p>
              </w:tc>
              <w:tc>
                <w:tcPr>
                  <w:tcW w:w="19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25F92" w:rsidRPr="00D95854" w:rsidRDefault="00D70173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</w:pPr>
                  <w:r w:rsidRPr="00D95854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  <w:t>Уголки для родителей</w:t>
                  </w:r>
                </w:p>
                <w:p w:rsidR="00E25F92" w:rsidRPr="00D95854" w:rsidRDefault="00D70173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</w:pPr>
                  <w:r w:rsidRPr="00D95854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  <w:t>Уголки здоровья</w:t>
                  </w:r>
                </w:p>
                <w:p w:rsidR="00E25F92" w:rsidRPr="00D95854" w:rsidRDefault="00D70173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</w:pPr>
                  <w:r w:rsidRPr="00D95854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  <w:t>Уголок педагога-</w:t>
                  </w:r>
                  <w:r w:rsidRPr="00D95854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  <w:lastRenderedPageBreak/>
                    <w:t>психолога и др.</w:t>
                  </w:r>
                </w:p>
                <w:p w:rsidR="00E25F92" w:rsidRPr="00D95854" w:rsidRDefault="00E25F92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25F92" w:rsidRPr="00D95854" w:rsidRDefault="00D70173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</w:pPr>
                  <w:r w:rsidRPr="00D95854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  <w:lastRenderedPageBreak/>
                    <w:t>в течение года</w:t>
                  </w:r>
                </w:p>
              </w:tc>
              <w:tc>
                <w:tcPr>
                  <w:tcW w:w="16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25F92" w:rsidRPr="00D95854" w:rsidRDefault="00D70173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</w:pPr>
                  <w:r w:rsidRPr="00D95854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  <w:t>педагоги</w:t>
                  </w:r>
                </w:p>
                <w:p w:rsidR="00E25F92" w:rsidRPr="00D95854" w:rsidRDefault="00D70173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</w:pPr>
                  <w:r w:rsidRPr="00D95854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  <w:t>медсестра</w:t>
                  </w:r>
                </w:p>
                <w:p w:rsidR="00E25F92" w:rsidRPr="00D95854" w:rsidRDefault="00D70173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</w:pPr>
                  <w:r w:rsidRPr="00D95854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  <w:t>специалисты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25F92" w:rsidRPr="00D95854" w:rsidRDefault="00E25F92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</w:pPr>
                </w:p>
              </w:tc>
            </w:tr>
            <w:tr w:rsidR="00E25F92" w:rsidRPr="00D95854" w:rsidTr="00705A51">
              <w:trPr>
                <w:trHeight w:val="178"/>
              </w:trPr>
              <w:tc>
                <w:tcPr>
                  <w:tcW w:w="10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25F92" w:rsidRPr="00D95854" w:rsidRDefault="00D70173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</w:pPr>
                  <w:r w:rsidRPr="00D95854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  <w:lastRenderedPageBreak/>
                    <w:t>3</w:t>
                  </w:r>
                </w:p>
              </w:tc>
              <w:tc>
                <w:tcPr>
                  <w:tcW w:w="2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25F92" w:rsidRPr="00D95854" w:rsidRDefault="00D70173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</w:pPr>
                  <w:r w:rsidRPr="00D95854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  <w:t>Использование ИК-технологий</w:t>
                  </w:r>
                </w:p>
                <w:p w:rsidR="00E25F92" w:rsidRPr="00D95854" w:rsidRDefault="00E25F92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</w:pPr>
                </w:p>
              </w:tc>
              <w:tc>
                <w:tcPr>
                  <w:tcW w:w="19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25F92" w:rsidRPr="00D95854" w:rsidRDefault="00D70173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</w:pPr>
                  <w:r w:rsidRPr="00D95854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  <w:t>Размещение материалов о МБОУ на сайте МБОУ</w:t>
                  </w:r>
                </w:p>
                <w:p w:rsidR="00E25F92" w:rsidRPr="00D95854" w:rsidRDefault="00E25F92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25F92" w:rsidRPr="00D95854" w:rsidRDefault="00D70173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</w:pPr>
                  <w:r w:rsidRPr="00D95854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  <w:t>В течение года</w:t>
                  </w:r>
                </w:p>
              </w:tc>
              <w:tc>
                <w:tcPr>
                  <w:tcW w:w="16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25F92" w:rsidRPr="00D95854" w:rsidRDefault="00D70173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</w:pPr>
                  <w:r w:rsidRPr="00D95854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  <w:t>педагоги дошкольных групп</w:t>
                  </w:r>
                </w:p>
                <w:p w:rsidR="00E25F92" w:rsidRPr="00D95854" w:rsidRDefault="00D70173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</w:pPr>
                  <w:r w:rsidRPr="00D95854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  <w:t>ответственный за сайт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25F92" w:rsidRPr="00D95854" w:rsidRDefault="00E25F92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</w:pPr>
                </w:p>
              </w:tc>
            </w:tr>
            <w:tr w:rsidR="00E25F92" w:rsidRPr="00D95854" w:rsidTr="00705A51">
              <w:trPr>
                <w:trHeight w:val="178"/>
              </w:trPr>
              <w:tc>
                <w:tcPr>
                  <w:tcW w:w="9091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25F92" w:rsidRPr="00D95854" w:rsidRDefault="00D70173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</w:pPr>
                  <w:proofErr w:type="gramStart"/>
                  <w:r w:rsidRPr="00D95854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  <w:t>.Консультирование</w:t>
                  </w:r>
                  <w:proofErr w:type="gramEnd"/>
                </w:p>
              </w:tc>
            </w:tr>
            <w:tr w:rsidR="00E25F92" w:rsidRPr="00D95854" w:rsidTr="00705A51">
              <w:trPr>
                <w:trHeight w:val="178"/>
              </w:trPr>
              <w:tc>
                <w:tcPr>
                  <w:tcW w:w="10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25F92" w:rsidRPr="00D95854" w:rsidRDefault="00D70173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</w:pPr>
                  <w:r w:rsidRPr="00D95854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  <w:t>4</w:t>
                  </w:r>
                </w:p>
              </w:tc>
              <w:tc>
                <w:tcPr>
                  <w:tcW w:w="2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25F92" w:rsidRPr="00D95854" w:rsidRDefault="00D70173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</w:pPr>
                  <w:r w:rsidRPr="00D95854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  <w:t>1. Оказание консультативной помощи</w:t>
                  </w:r>
                </w:p>
                <w:p w:rsidR="00E25F92" w:rsidRPr="00D95854" w:rsidRDefault="00E25F92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</w:pPr>
                </w:p>
                <w:p w:rsidR="00E25F92" w:rsidRPr="00D95854" w:rsidRDefault="00D70173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</w:pPr>
                  <w:r w:rsidRPr="00D95854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  <w:t>2. Заочное консультирование</w:t>
                  </w:r>
                </w:p>
                <w:p w:rsidR="00E25F92" w:rsidRPr="00D95854" w:rsidRDefault="00E25F92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</w:pPr>
                </w:p>
              </w:tc>
              <w:tc>
                <w:tcPr>
                  <w:tcW w:w="19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25F92" w:rsidRPr="00D95854" w:rsidRDefault="00D70173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</w:pPr>
                  <w:r w:rsidRPr="00D95854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  <w:t>- по заявке родителей;</w:t>
                  </w:r>
                </w:p>
                <w:p w:rsidR="00E25F92" w:rsidRPr="00D95854" w:rsidRDefault="00D70173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</w:pPr>
                  <w:r w:rsidRPr="00D95854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  <w:t>- проблемная;</w:t>
                  </w:r>
                </w:p>
                <w:p w:rsidR="00E25F92" w:rsidRPr="00D95854" w:rsidRDefault="00D70173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</w:pPr>
                  <w:r w:rsidRPr="00D95854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  <w:t>- оперативная.</w:t>
                  </w:r>
                </w:p>
                <w:p w:rsidR="00E25F92" w:rsidRPr="00D95854" w:rsidRDefault="00E25F92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</w:pPr>
                </w:p>
                <w:p w:rsidR="00E25F92" w:rsidRPr="00D95854" w:rsidRDefault="00D70173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</w:pPr>
                  <w:r w:rsidRPr="00D95854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  <w:t>через групповые информационные стенды (по плану воспитателей)</w:t>
                  </w:r>
                </w:p>
                <w:p w:rsidR="00E25F92" w:rsidRPr="00D95854" w:rsidRDefault="00E25F92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</w:pPr>
                </w:p>
                <w:p w:rsidR="00E25F92" w:rsidRPr="00D95854" w:rsidRDefault="00D70173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</w:pPr>
                  <w:r w:rsidRPr="00D95854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  <w:t>через медицинские информационные стенды (по плану медсестры, раздел «</w:t>
                  </w:r>
                  <w:proofErr w:type="spellStart"/>
                  <w:r w:rsidRPr="00D95854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  <w:t>Санитарно</w:t>
                  </w:r>
                  <w:proofErr w:type="spellEnd"/>
                  <w:r w:rsidRPr="00D95854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  <w:t xml:space="preserve"> – просветительская работа»)</w:t>
                  </w:r>
                </w:p>
                <w:p w:rsidR="00E25F92" w:rsidRPr="00D95854" w:rsidRDefault="00E25F92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val="de-DE" w:eastAsia="ja-JP" w:bidi="fa-IR"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25F92" w:rsidRPr="00D95854" w:rsidRDefault="00D70173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</w:pPr>
                  <w:r w:rsidRPr="00D95854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  <w:t>В течение года</w:t>
                  </w:r>
                </w:p>
                <w:p w:rsidR="00E25F92" w:rsidRPr="00D95854" w:rsidRDefault="00E25F92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</w:pPr>
                </w:p>
              </w:tc>
              <w:tc>
                <w:tcPr>
                  <w:tcW w:w="16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25F92" w:rsidRPr="00D95854" w:rsidRDefault="00E25F92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</w:pPr>
                </w:p>
                <w:p w:rsidR="00705A51" w:rsidRDefault="00705A51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</w:pPr>
                  <w:r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  <w:t>Директор ЗД по ДО</w:t>
                  </w:r>
                </w:p>
                <w:p w:rsidR="00E25F92" w:rsidRPr="00D95854" w:rsidRDefault="00D70173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</w:pPr>
                  <w:r w:rsidRPr="00D95854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  <w:t>Специалисты в рабочем порядке</w:t>
                  </w:r>
                </w:p>
                <w:p w:rsidR="00E25F92" w:rsidRPr="00D95854" w:rsidRDefault="00E25F92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</w:pPr>
                </w:p>
                <w:p w:rsidR="00E25F92" w:rsidRPr="00D95854" w:rsidRDefault="00D70173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</w:pPr>
                  <w:r w:rsidRPr="00D95854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  <w:t>Воспитатели Медсестра</w:t>
                  </w:r>
                </w:p>
                <w:p w:rsidR="00E25F92" w:rsidRPr="00D95854" w:rsidRDefault="00E25F92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25F92" w:rsidRPr="00D95854" w:rsidRDefault="00E25F92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</w:pPr>
                </w:p>
              </w:tc>
            </w:tr>
            <w:tr w:rsidR="00E25F92" w:rsidRPr="00D95854" w:rsidTr="00705A51">
              <w:trPr>
                <w:trHeight w:val="1020"/>
              </w:trPr>
              <w:tc>
                <w:tcPr>
                  <w:tcW w:w="10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25F92" w:rsidRPr="00D95854" w:rsidRDefault="00D70173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</w:pPr>
                  <w:r w:rsidRPr="00D95854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  <w:t>5</w:t>
                  </w:r>
                </w:p>
              </w:tc>
              <w:tc>
                <w:tcPr>
                  <w:tcW w:w="411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25F92" w:rsidRPr="00D95854" w:rsidRDefault="00D70173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</w:pPr>
                  <w:r w:rsidRPr="00D95854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  <w:t>Консультации для родителей:</w:t>
                  </w:r>
                </w:p>
                <w:p w:rsidR="00E25F92" w:rsidRPr="00D95854" w:rsidRDefault="00E25F92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color w:val="000000"/>
                      <w:kern w:val="3"/>
                      <w:sz w:val="24"/>
                      <w:szCs w:val="24"/>
                      <w:shd w:val="clear" w:color="auto" w:fill="FFFFFF"/>
                      <w:lang w:val="de-DE" w:eastAsia="ja-JP" w:bidi="fa-IR"/>
                    </w:rPr>
                  </w:pPr>
                </w:p>
                <w:p w:rsidR="00E25F92" w:rsidRPr="00D95854" w:rsidRDefault="00D70173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val="de-DE" w:eastAsia="ja-JP" w:bidi="fa-IR"/>
                    </w:rPr>
                  </w:pPr>
                  <w:proofErr w:type="spellStart"/>
                  <w:r w:rsidRPr="00D95854">
                    <w:rPr>
                      <w:rFonts w:ascii="Times New Roman" w:eastAsia="Andale Sans UI" w:hAnsi="Times New Roman" w:cs="Times New Roman"/>
                      <w:color w:val="000000"/>
                      <w:kern w:val="3"/>
                      <w:sz w:val="24"/>
                      <w:szCs w:val="24"/>
                      <w:shd w:val="clear" w:color="auto" w:fill="FFFFFF"/>
                      <w:lang w:val="de-DE" w:eastAsia="ja-JP" w:bidi="fa-IR"/>
                    </w:rPr>
                    <w:t>Памятки</w:t>
                  </w:r>
                  <w:proofErr w:type="spellEnd"/>
                  <w:r w:rsidRPr="00D95854">
                    <w:rPr>
                      <w:rFonts w:ascii="Times New Roman" w:eastAsia="Andale Sans UI" w:hAnsi="Times New Roman" w:cs="Times New Roman"/>
                      <w:color w:val="000000"/>
                      <w:kern w:val="3"/>
                      <w:sz w:val="24"/>
                      <w:szCs w:val="24"/>
                      <w:shd w:val="clear" w:color="auto" w:fill="FFFFFF"/>
                      <w:lang w:val="de-DE" w:eastAsia="ja-JP" w:bidi="fa-IR"/>
                    </w:rPr>
                    <w:t xml:space="preserve"> </w:t>
                  </w:r>
                  <w:proofErr w:type="spellStart"/>
                  <w:r w:rsidRPr="00D95854">
                    <w:rPr>
                      <w:rFonts w:ascii="Times New Roman" w:eastAsia="Andale Sans UI" w:hAnsi="Times New Roman" w:cs="Times New Roman"/>
                      <w:color w:val="000000"/>
                      <w:kern w:val="3"/>
                      <w:sz w:val="24"/>
                      <w:szCs w:val="24"/>
                      <w:shd w:val="clear" w:color="auto" w:fill="FFFFFF"/>
                      <w:lang w:val="de-DE" w:eastAsia="ja-JP" w:bidi="fa-IR"/>
                    </w:rPr>
                    <w:t>для</w:t>
                  </w:r>
                  <w:proofErr w:type="spellEnd"/>
                  <w:r w:rsidRPr="00D95854">
                    <w:rPr>
                      <w:rFonts w:ascii="Times New Roman" w:eastAsia="Andale Sans UI" w:hAnsi="Times New Roman" w:cs="Times New Roman"/>
                      <w:color w:val="000000"/>
                      <w:kern w:val="3"/>
                      <w:sz w:val="24"/>
                      <w:szCs w:val="24"/>
                      <w:shd w:val="clear" w:color="auto" w:fill="FFFFFF"/>
                      <w:lang w:val="de-DE" w:eastAsia="ja-JP" w:bidi="fa-IR"/>
                    </w:rPr>
                    <w:t xml:space="preserve"> </w:t>
                  </w:r>
                  <w:proofErr w:type="spellStart"/>
                  <w:r w:rsidRPr="00D95854">
                    <w:rPr>
                      <w:rFonts w:ascii="Times New Roman" w:eastAsia="Andale Sans UI" w:hAnsi="Times New Roman" w:cs="Times New Roman"/>
                      <w:color w:val="000000"/>
                      <w:kern w:val="3"/>
                      <w:sz w:val="24"/>
                      <w:szCs w:val="24"/>
                      <w:shd w:val="clear" w:color="auto" w:fill="FFFFFF"/>
                      <w:lang w:val="de-DE" w:eastAsia="ja-JP" w:bidi="fa-IR"/>
                    </w:rPr>
                    <w:t>родителей</w:t>
                  </w:r>
                  <w:proofErr w:type="spellEnd"/>
                  <w:r w:rsidRPr="00D95854">
                    <w:rPr>
                      <w:rFonts w:ascii="Times New Roman" w:eastAsia="Andale Sans UI" w:hAnsi="Times New Roman" w:cs="Times New Roman"/>
                      <w:color w:val="000000"/>
                      <w:kern w:val="3"/>
                      <w:sz w:val="24"/>
                      <w:szCs w:val="24"/>
                      <w:shd w:val="clear" w:color="auto" w:fill="FFFFFF"/>
                      <w:lang w:val="de-DE" w:eastAsia="ja-JP" w:bidi="fa-IR"/>
                    </w:rPr>
                    <w:t xml:space="preserve"> </w:t>
                  </w:r>
                  <w:r w:rsidRPr="00D95854">
                    <w:rPr>
                      <w:rFonts w:ascii="Times New Roman" w:eastAsia="Andale Sans UI" w:hAnsi="Times New Roman" w:cs="Times New Roman"/>
                      <w:color w:val="000000"/>
                      <w:kern w:val="3"/>
                      <w:sz w:val="24"/>
                      <w:szCs w:val="24"/>
                      <w:shd w:val="clear" w:color="auto" w:fill="FFFFFF"/>
                      <w:lang w:eastAsia="ja-JP" w:bidi="fa-IR"/>
                    </w:rPr>
                    <w:t>:</w:t>
                  </w:r>
                </w:p>
                <w:p w:rsidR="00E25F92" w:rsidRPr="00D95854" w:rsidRDefault="00E25F92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val="de-DE" w:eastAsia="ja-JP" w:bidi="fa-IR"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25F92" w:rsidRPr="00D95854" w:rsidRDefault="00E25F92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</w:pPr>
                </w:p>
                <w:p w:rsidR="00E25F92" w:rsidRPr="00D95854" w:rsidRDefault="00D70173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</w:pPr>
                  <w:r w:rsidRPr="00D95854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  <w:t xml:space="preserve">В </w:t>
                  </w:r>
                  <w:proofErr w:type="spellStart"/>
                  <w:r w:rsidRPr="00D95854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  <w:t>теч</w:t>
                  </w:r>
                  <w:proofErr w:type="spellEnd"/>
                  <w:r w:rsidRPr="00D95854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  <w:t>. года</w:t>
                  </w:r>
                </w:p>
              </w:tc>
              <w:tc>
                <w:tcPr>
                  <w:tcW w:w="16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25F92" w:rsidRPr="00D95854" w:rsidRDefault="00D70173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</w:pPr>
                  <w:r w:rsidRPr="00D95854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  <w:t>Педагоги дошкольных групп, специалисты, медсестра</w:t>
                  </w:r>
                </w:p>
                <w:p w:rsidR="00E25F92" w:rsidRPr="00D95854" w:rsidRDefault="00E25F92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</w:pPr>
                </w:p>
                <w:p w:rsidR="00E25F92" w:rsidRPr="00D95854" w:rsidRDefault="00E25F92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25F92" w:rsidRPr="00D95854" w:rsidRDefault="00E25F92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</w:pPr>
                </w:p>
              </w:tc>
            </w:tr>
            <w:tr w:rsidR="00E25F92" w:rsidRPr="00D95854" w:rsidTr="00705A51">
              <w:trPr>
                <w:trHeight w:val="1020"/>
              </w:trPr>
              <w:tc>
                <w:tcPr>
                  <w:tcW w:w="10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25F92" w:rsidRPr="00D95854" w:rsidRDefault="00D70173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</w:pPr>
                  <w:r w:rsidRPr="00D95854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  <w:t>6</w:t>
                  </w:r>
                </w:p>
              </w:tc>
              <w:tc>
                <w:tcPr>
                  <w:tcW w:w="4118" w:type="dxa"/>
                  <w:gridSpan w:val="2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25F92" w:rsidRPr="00D95854" w:rsidRDefault="00D7017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9585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Обеспечить рассылку информации по текущим вопросам и общение в родительских чатах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25F92" w:rsidRPr="00D95854" w:rsidRDefault="00D7017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9585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1634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25F92" w:rsidRPr="00D95854" w:rsidRDefault="00D7017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9585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воспитатели групп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25F92" w:rsidRPr="00D95854" w:rsidRDefault="00E25F92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</w:pPr>
                </w:p>
              </w:tc>
            </w:tr>
          </w:tbl>
          <w:p w:rsidR="00E25F92" w:rsidRPr="00D95854" w:rsidRDefault="00E25F9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</w:p>
          <w:p w:rsidR="00E25F92" w:rsidRPr="00D95854" w:rsidRDefault="00D70173" w:rsidP="008E432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val="de-DE" w:eastAsia="ja-JP" w:bidi="fa-IR"/>
              </w:rPr>
            </w:pPr>
            <w:r w:rsidRPr="00D95854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ПЛАНИРОВАНИЕ РАБОТЫ С СЕМЬЯМИ ВОСПИТАННИКОВ</w:t>
            </w:r>
          </w:p>
          <w:p w:rsidR="008E432C" w:rsidRPr="00D95854" w:rsidRDefault="008E432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tbl>
            <w:tblPr>
              <w:tblW w:w="9182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45"/>
              <w:gridCol w:w="1789"/>
              <w:gridCol w:w="2276"/>
              <w:gridCol w:w="1396"/>
              <w:gridCol w:w="1775"/>
              <w:gridCol w:w="1501"/>
            </w:tblGrid>
            <w:tr w:rsidR="00E25F92" w:rsidRPr="00D95854" w:rsidTr="00705A51">
              <w:trPr>
                <w:trHeight w:val="178"/>
              </w:trPr>
              <w:tc>
                <w:tcPr>
                  <w:tcW w:w="4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25F92" w:rsidRPr="00D95854" w:rsidRDefault="00D70173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</w:pPr>
                  <w:r w:rsidRPr="00D95854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  <w:t>№</w:t>
                  </w:r>
                </w:p>
              </w:tc>
              <w:tc>
                <w:tcPr>
                  <w:tcW w:w="17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25F92" w:rsidRPr="00D95854" w:rsidRDefault="00D70173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</w:pPr>
                  <w:r w:rsidRPr="00D95854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  <w:t>Форма проведения</w:t>
                  </w:r>
                </w:p>
              </w:tc>
              <w:tc>
                <w:tcPr>
                  <w:tcW w:w="2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25F92" w:rsidRPr="00D95854" w:rsidRDefault="00D70173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</w:pPr>
                  <w:r w:rsidRPr="00D95854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  <w:t>Содержание работы</w:t>
                  </w:r>
                </w:p>
              </w:tc>
              <w:tc>
                <w:tcPr>
                  <w:tcW w:w="1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25F92" w:rsidRPr="00D95854" w:rsidRDefault="00D70173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</w:pPr>
                  <w:r w:rsidRPr="00D95854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  <w:t>Дата проведения</w:t>
                  </w:r>
                </w:p>
              </w:tc>
              <w:tc>
                <w:tcPr>
                  <w:tcW w:w="17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25F92" w:rsidRPr="00D95854" w:rsidRDefault="00D70173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</w:pPr>
                  <w:r w:rsidRPr="00D95854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  <w:t>Ответственные</w:t>
                  </w:r>
                </w:p>
              </w:tc>
              <w:tc>
                <w:tcPr>
                  <w:tcW w:w="15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25F92" w:rsidRPr="00D95854" w:rsidRDefault="00D70173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</w:pPr>
                  <w:r w:rsidRPr="00D95854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  <w:t>Выполнение</w:t>
                  </w:r>
                </w:p>
              </w:tc>
            </w:tr>
            <w:tr w:rsidR="00E25F92" w:rsidRPr="00D95854" w:rsidTr="00705A51">
              <w:trPr>
                <w:trHeight w:val="1634"/>
              </w:trPr>
              <w:tc>
                <w:tcPr>
                  <w:tcW w:w="4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25F92" w:rsidRPr="00D95854" w:rsidRDefault="00D70173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</w:pPr>
                  <w:r w:rsidRPr="00D95854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  <w:lastRenderedPageBreak/>
                    <w:t>1</w:t>
                  </w:r>
                </w:p>
              </w:tc>
              <w:tc>
                <w:tcPr>
                  <w:tcW w:w="17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25F92" w:rsidRPr="00D95854" w:rsidRDefault="00D70173">
                  <w:pPr>
                    <w:spacing w:before="100" w:beforeAutospacing="1" w:after="100" w:afterAutospacing="1" w:line="240" w:lineRule="auto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</w:pPr>
                  <w:r w:rsidRPr="00D95854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  <w:t>Собрание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25F92" w:rsidRPr="00D95854" w:rsidRDefault="00D70173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9585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1.согласий/отказов (информированное добровольное согласие на медицинское вмешательство или отказ от медицинского вмешательства, согласие на обработку персональных данных родителя и детей, на логопедическое сопровождение ребенка и т.п.);</w:t>
                  </w:r>
                </w:p>
                <w:p w:rsidR="00E25F92" w:rsidRPr="00D95854" w:rsidRDefault="00D7017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9585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2.заявлений (о праве забирать ребенка из детского сада, о предоставлении мер социальной поддержки, диетического питания ребенку т.п.)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25F92" w:rsidRPr="00D95854" w:rsidRDefault="00D7017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proofErr w:type="spellStart"/>
                  <w:r w:rsidRPr="00D9585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Сентябрь</w:t>
                  </w:r>
                  <w:proofErr w:type="spellEnd"/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25F92" w:rsidRPr="00D95854" w:rsidRDefault="00705A5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Директор, ЗД по ДО</w:t>
                  </w:r>
                  <w:r w:rsidR="00D70173" w:rsidRPr="00D9585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, медицинский работник, специалисты ДОУ</w:t>
                  </w:r>
                </w:p>
              </w:tc>
              <w:tc>
                <w:tcPr>
                  <w:tcW w:w="15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25F92" w:rsidRPr="00D95854" w:rsidRDefault="00E25F92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</w:pPr>
                </w:p>
              </w:tc>
            </w:tr>
            <w:tr w:rsidR="00E25F92" w:rsidRPr="00D95854" w:rsidTr="00705A51">
              <w:trPr>
                <w:trHeight w:val="178"/>
              </w:trPr>
              <w:tc>
                <w:tcPr>
                  <w:tcW w:w="445" w:type="dxa"/>
                  <w:vMerge w:val="restart"/>
                  <w:tcBorders>
                    <w:top w:val="single" w:sz="4" w:space="0" w:color="auto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25F92" w:rsidRPr="00D95854" w:rsidRDefault="00D70173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</w:pPr>
                  <w:r w:rsidRPr="00D95854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  <w:t>2</w:t>
                  </w:r>
                </w:p>
              </w:tc>
              <w:tc>
                <w:tcPr>
                  <w:tcW w:w="1789" w:type="dxa"/>
                  <w:vMerge w:val="restart"/>
                  <w:tcBorders>
                    <w:top w:val="single" w:sz="4" w:space="0" w:color="auto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25F92" w:rsidRPr="00D95854" w:rsidRDefault="00D70173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</w:pPr>
                  <w:r w:rsidRPr="00D95854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  <w:t xml:space="preserve">Банк данных </w:t>
                  </w:r>
                  <w:proofErr w:type="gramStart"/>
                  <w:r w:rsidRPr="00D95854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  <w:t>о семьях</w:t>
                  </w:r>
                  <w:proofErr w:type="gramEnd"/>
                  <w:r w:rsidRPr="00D95854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  <w:t xml:space="preserve"> обучающихся</w:t>
                  </w:r>
                </w:p>
              </w:tc>
              <w:tc>
                <w:tcPr>
                  <w:tcW w:w="2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25F92" w:rsidRPr="00D95854" w:rsidRDefault="00D70173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</w:pPr>
                  <w:r w:rsidRPr="00D95854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  <w:t>1.Социологическое обследование с выявлением социального статуса и микроклимата семьи:</w:t>
                  </w:r>
                </w:p>
                <w:p w:rsidR="00E25F92" w:rsidRPr="00D95854" w:rsidRDefault="00D70173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</w:pPr>
                  <w:r w:rsidRPr="00D95854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  <w:t>-анкеты для педагогов и родителей;</w:t>
                  </w:r>
                </w:p>
                <w:p w:rsidR="00E25F92" w:rsidRPr="00D95854" w:rsidRDefault="00D70173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</w:pPr>
                  <w:r w:rsidRPr="00D95854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  <w:t>-беседы с ребенком;</w:t>
                  </w:r>
                </w:p>
                <w:p w:rsidR="00E25F92" w:rsidRPr="00D95854" w:rsidRDefault="00D70173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</w:pPr>
                  <w:r w:rsidRPr="00D95854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  <w:t>Социальный паспорт семей обучающихся.</w:t>
                  </w:r>
                </w:p>
                <w:p w:rsidR="00E25F92" w:rsidRPr="00D95854" w:rsidRDefault="00E25F92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</w:pPr>
                </w:p>
              </w:tc>
              <w:tc>
                <w:tcPr>
                  <w:tcW w:w="1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25F92" w:rsidRPr="00D95854" w:rsidRDefault="00D70173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</w:pPr>
                  <w:r w:rsidRPr="00D95854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  <w:t>1 квартал</w:t>
                  </w:r>
                </w:p>
                <w:p w:rsidR="00E25F92" w:rsidRPr="00D95854" w:rsidRDefault="00E25F92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</w:pPr>
                </w:p>
              </w:tc>
              <w:tc>
                <w:tcPr>
                  <w:tcW w:w="17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25F92" w:rsidRPr="00D95854" w:rsidRDefault="000D2E64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</w:pPr>
                  <w:r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  <w:t>ЗД по ДО</w:t>
                  </w:r>
                  <w:r w:rsidR="00D70173" w:rsidRPr="00D95854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  <w:t xml:space="preserve">, </w:t>
                  </w:r>
                  <w:proofErr w:type="spellStart"/>
                  <w:r w:rsidR="00D70173" w:rsidRPr="00D95854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  <w:t>педаго</w:t>
                  </w:r>
                  <w:proofErr w:type="spellEnd"/>
                  <w:r w:rsidR="00D70173" w:rsidRPr="00D95854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  <w:t>-психолог</w:t>
                  </w:r>
                </w:p>
                <w:p w:rsidR="00E25F92" w:rsidRPr="00D95854" w:rsidRDefault="00E25F92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</w:pPr>
                </w:p>
              </w:tc>
              <w:tc>
                <w:tcPr>
                  <w:tcW w:w="15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25F92" w:rsidRPr="00D95854" w:rsidRDefault="00E25F92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</w:pPr>
                </w:p>
              </w:tc>
            </w:tr>
            <w:tr w:rsidR="00E25F92" w:rsidRPr="00D95854" w:rsidTr="00705A51">
              <w:trPr>
                <w:trHeight w:val="409"/>
              </w:trPr>
              <w:tc>
                <w:tcPr>
                  <w:tcW w:w="445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25F92" w:rsidRPr="00D95854" w:rsidRDefault="00E25F92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</w:pPr>
                </w:p>
              </w:tc>
              <w:tc>
                <w:tcPr>
                  <w:tcW w:w="178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25F92" w:rsidRPr="00D95854" w:rsidRDefault="00E25F92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</w:pPr>
                </w:p>
              </w:tc>
              <w:tc>
                <w:tcPr>
                  <w:tcW w:w="2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25F92" w:rsidRPr="00D95854" w:rsidRDefault="00D70173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</w:pPr>
                  <w:r w:rsidRPr="00D95854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  <w:t xml:space="preserve">2.Проведение мониторинга по изучению потребностей семьи в дополнительных образовательных </w:t>
                  </w:r>
                  <w:r w:rsidRPr="00D95854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  <w:lastRenderedPageBreak/>
                    <w:t>услугах</w:t>
                  </w:r>
                </w:p>
              </w:tc>
              <w:tc>
                <w:tcPr>
                  <w:tcW w:w="1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25F92" w:rsidRPr="00D95854" w:rsidRDefault="00D70173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</w:pPr>
                  <w:r w:rsidRPr="00D95854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  <w:lastRenderedPageBreak/>
                    <w:t>август</w:t>
                  </w:r>
                </w:p>
                <w:p w:rsidR="00E25F92" w:rsidRPr="00D95854" w:rsidRDefault="00E25F92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</w:pPr>
                </w:p>
              </w:tc>
              <w:tc>
                <w:tcPr>
                  <w:tcW w:w="17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25F92" w:rsidRPr="00D95854" w:rsidRDefault="00E25F92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</w:pPr>
                </w:p>
                <w:p w:rsidR="00E25F92" w:rsidRPr="00D95854" w:rsidRDefault="00D70173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</w:pPr>
                  <w:r w:rsidRPr="00D95854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  <w:t>Педагоги</w:t>
                  </w:r>
                </w:p>
              </w:tc>
              <w:tc>
                <w:tcPr>
                  <w:tcW w:w="15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25F92" w:rsidRPr="00D95854" w:rsidRDefault="00E25F92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</w:pPr>
                </w:p>
              </w:tc>
            </w:tr>
            <w:tr w:rsidR="00E25F92" w:rsidRPr="00D95854" w:rsidTr="00705A51">
              <w:trPr>
                <w:trHeight w:val="178"/>
              </w:trPr>
              <w:tc>
                <w:tcPr>
                  <w:tcW w:w="4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25F92" w:rsidRPr="00D95854" w:rsidRDefault="00E25F92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</w:pPr>
                </w:p>
                <w:p w:rsidR="00E25F92" w:rsidRPr="00D95854" w:rsidRDefault="00D70173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</w:pPr>
                  <w:r w:rsidRPr="00D95854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  <w:t>3</w:t>
                  </w:r>
                </w:p>
              </w:tc>
              <w:tc>
                <w:tcPr>
                  <w:tcW w:w="17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25F92" w:rsidRPr="00D95854" w:rsidRDefault="00E25F92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</w:pPr>
                </w:p>
                <w:p w:rsidR="00E25F92" w:rsidRPr="00D95854" w:rsidRDefault="00D70173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</w:pPr>
                  <w:r w:rsidRPr="00D95854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  <w:t>Анкетирование</w:t>
                  </w:r>
                </w:p>
              </w:tc>
              <w:tc>
                <w:tcPr>
                  <w:tcW w:w="2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25F92" w:rsidRPr="00D95854" w:rsidRDefault="00E25F92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</w:pPr>
                </w:p>
                <w:p w:rsidR="00E25F92" w:rsidRPr="00D95854" w:rsidRDefault="00D70173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</w:pPr>
                  <w:proofErr w:type="gramStart"/>
                  <w:r w:rsidRPr="00D95854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  <w:t>1.«</w:t>
                  </w:r>
                  <w:proofErr w:type="gramEnd"/>
                  <w:r w:rsidRPr="00D95854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  <w:t>Потребности родителей в организации дополнительного образования обучающихся».</w:t>
                  </w:r>
                </w:p>
                <w:p w:rsidR="00E25F92" w:rsidRPr="00D95854" w:rsidRDefault="00E25F92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</w:pPr>
                </w:p>
                <w:p w:rsidR="00E25F92" w:rsidRPr="00D95854" w:rsidRDefault="00D70173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</w:pPr>
                  <w:r w:rsidRPr="00D95854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  <w:t>2. «Готов ли ваш ребенок к поступлению в детский сад?»</w:t>
                  </w:r>
                </w:p>
                <w:p w:rsidR="00E25F92" w:rsidRPr="00D95854" w:rsidRDefault="00D70173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</w:pPr>
                  <w:r w:rsidRPr="00D95854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  <w:t>3. «Ваше мнение о работе детского сада»</w:t>
                  </w:r>
                </w:p>
                <w:p w:rsidR="00E25F92" w:rsidRPr="00D95854" w:rsidRDefault="00D70173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val="de-DE" w:eastAsia="ja-JP" w:bidi="fa-IR"/>
                    </w:rPr>
                  </w:pPr>
                  <w:r w:rsidRPr="00D95854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  <w:t>4. «Готовность ребенка к поступлению в 1 класс»</w:t>
                  </w:r>
                </w:p>
                <w:p w:rsidR="00E25F92" w:rsidRPr="00D95854" w:rsidRDefault="00E25F92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</w:pPr>
                </w:p>
                <w:p w:rsidR="00E25F92" w:rsidRPr="00D95854" w:rsidRDefault="00A75C3C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</w:pPr>
                  <w:r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  <w:t xml:space="preserve">5. «Оцените работу </w:t>
                  </w:r>
                  <w:proofErr w:type="gramStart"/>
                  <w:r w:rsidR="00D70173" w:rsidRPr="00D95854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  <w:t>ДОУ  в</w:t>
                  </w:r>
                  <w:proofErr w:type="gramEnd"/>
                  <w:r w:rsidR="00D70173" w:rsidRPr="00D95854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  <w:t xml:space="preserve"> целом за 2025/2026уч.год»</w:t>
                  </w:r>
                </w:p>
                <w:p w:rsidR="00E25F92" w:rsidRPr="00D95854" w:rsidRDefault="00E25F92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</w:pPr>
                </w:p>
                <w:p w:rsidR="00E25F92" w:rsidRPr="00D95854" w:rsidRDefault="00D70173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val="de-DE" w:eastAsia="ja-JP" w:bidi="fa-IR"/>
                    </w:rPr>
                  </w:pPr>
                  <w:r w:rsidRPr="00D95854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  <w:t>6</w:t>
                  </w:r>
                  <w:r w:rsidRPr="00D95854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val="de-DE" w:eastAsia="ja-JP" w:bidi="fa-IR"/>
                    </w:rPr>
                    <w:t xml:space="preserve">. </w:t>
                  </w:r>
                  <w:r w:rsidRPr="00D95854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  <w:t>«О</w:t>
                  </w:r>
                  <w:proofErr w:type="spellStart"/>
                  <w:r w:rsidR="000D2E64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val="de-DE" w:eastAsia="ja-JP" w:bidi="fa-IR"/>
                    </w:rPr>
                    <w:t>ценка</w:t>
                  </w:r>
                  <w:proofErr w:type="spellEnd"/>
                  <w:r w:rsidR="000D2E64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val="de-DE" w:eastAsia="ja-JP" w:bidi="fa-IR"/>
                    </w:rPr>
                    <w:t xml:space="preserve"> </w:t>
                  </w:r>
                  <w:proofErr w:type="spellStart"/>
                  <w:r w:rsidR="000D2E64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val="de-DE" w:eastAsia="ja-JP" w:bidi="fa-IR"/>
                    </w:rPr>
                    <w:t>деятельности</w:t>
                  </w:r>
                  <w:proofErr w:type="spellEnd"/>
                  <w:r w:rsidR="000D2E64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val="de-DE" w:eastAsia="ja-JP" w:bidi="fa-IR"/>
                    </w:rPr>
                    <w:t xml:space="preserve"> </w:t>
                  </w:r>
                  <w:r w:rsidRPr="00D95854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  <w:t>Д</w:t>
                  </w:r>
                  <w:r w:rsidRPr="00D95854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val="de-DE" w:eastAsia="ja-JP" w:bidi="fa-IR"/>
                    </w:rPr>
                    <w:t>ОУ</w:t>
                  </w:r>
                  <w:r w:rsidRPr="00D95854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  <w:t xml:space="preserve"> по результатам учебного года».</w:t>
                  </w:r>
                </w:p>
              </w:tc>
              <w:tc>
                <w:tcPr>
                  <w:tcW w:w="1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25F92" w:rsidRPr="00D95854" w:rsidRDefault="00E25F92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</w:pPr>
                </w:p>
                <w:p w:rsidR="00E25F92" w:rsidRPr="00D95854" w:rsidRDefault="00D70173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</w:pPr>
                  <w:r w:rsidRPr="00D95854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  <w:t>Август.</w:t>
                  </w:r>
                </w:p>
                <w:p w:rsidR="00E25F92" w:rsidRPr="00D95854" w:rsidRDefault="00E25F92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</w:pPr>
                </w:p>
                <w:p w:rsidR="00E25F92" w:rsidRPr="00D95854" w:rsidRDefault="00E25F92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</w:pPr>
                </w:p>
                <w:p w:rsidR="00E25F92" w:rsidRPr="00D95854" w:rsidRDefault="00E25F92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</w:pPr>
                </w:p>
                <w:p w:rsidR="00E25F92" w:rsidRPr="00D95854" w:rsidRDefault="00E25F92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</w:pPr>
                </w:p>
                <w:p w:rsidR="00E25F92" w:rsidRPr="00D95854" w:rsidRDefault="00E25F92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</w:pPr>
                </w:p>
                <w:p w:rsidR="00E25F92" w:rsidRPr="00D95854" w:rsidRDefault="00D70173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</w:pPr>
                  <w:r w:rsidRPr="00D95854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  <w:t>Сентябрь</w:t>
                  </w:r>
                </w:p>
                <w:p w:rsidR="00E25F92" w:rsidRPr="00D95854" w:rsidRDefault="00E25F92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</w:pPr>
                </w:p>
                <w:p w:rsidR="00E25F92" w:rsidRPr="00D95854" w:rsidRDefault="00E25F92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</w:pPr>
                </w:p>
                <w:p w:rsidR="00E25F92" w:rsidRPr="00D95854" w:rsidRDefault="00E25F92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</w:pPr>
                </w:p>
                <w:p w:rsidR="00E25F92" w:rsidRPr="00D95854" w:rsidRDefault="00D70173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</w:pPr>
                  <w:r w:rsidRPr="00D95854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  <w:t>апрель</w:t>
                  </w:r>
                </w:p>
                <w:p w:rsidR="00E25F92" w:rsidRPr="00D95854" w:rsidRDefault="00E25F92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</w:pPr>
                </w:p>
                <w:p w:rsidR="00E25F92" w:rsidRPr="00D95854" w:rsidRDefault="00E25F92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</w:pPr>
                </w:p>
                <w:p w:rsidR="00E25F92" w:rsidRPr="00D95854" w:rsidRDefault="00D70173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</w:pPr>
                  <w:r w:rsidRPr="00D95854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  <w:t>Май.</w:t>
                  </w:r>
                </w:p>
              </w:tc>
              <w:tc>
                <w:tcPr>
                  <w:tcW w:w="17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25F92" w:rsidRPr="00D95854" w:rsidRDefault="00E25F92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</w:pPr>
                </w:p>
                <w:p w:rsidR="00E25F92" w:rsidRDefault="000D2E64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</w:pPr>
                  <w:r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  <w:t>Директор</w:t>
                  </w:r>
                  <w:r w:rsidR="00D70173" w:rsidRPr="00D95854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  <w:t>,</w:t>
                  </w:r>
                </w:p>
                <w:p w:rsidR="000D2E64" w:rsidRPr="00D95854" w:rsidRDefault="000D2E64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</w:pPr>
                  <w:r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  <w:t>ЗД по ДО</w:t>
                  </w:r>
                </w:p>
                <w:p w:rsidR="00E25F92" w:rsidRPr="00D95854" w:rsidRDefault="00D70173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</w:pPr>
                  <w:r w:rsidRPr="00D95854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  <w:t>Педагоги,</w:t>
                  </w:r>
                </w:p>
                <w:p w:rsidR="00E25F92" w:rsidRPr="00D95854" w:rsidRDefault="00D70173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</w:pPr>
                  <w:r w:rsidRPr="00D95854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  <w:t>специалисты</w:t>
                  </w:r>
                </w:p>
              </w:tc>
              <w:tc>
                <w:tcPr>
                  <w:tcW w:w="15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25F92" w:rsidRPr="00D95854" w:rsidRDefault="00E25F92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</w:pPr>
                </w:p>
              </w:tc>
            </w:tr>
          </w:tbl>
          <w:p w:rsidR="00E25F92" w:rsidRPr="00D95854" w:rsidRDefault="00E25F9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5F92" w:rsidRPr="00D95854" w:rsidRDefault="00D7017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  <w:r w:rsidRPr="00D958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СОЦИАЛЬНО – ПЕДАГОГИЧЕСКИЙ ПАТРОНАТ</w:t>
            </w:r>
          </w:p>
          <w:tbl>
            <w:tblPr>
              <w:tblStyle w:val="12"/>
              <w:tblW w:w="9091" w:type="dxa"/>
              <w:tblBorders>
                <w:top w:val="single" w:sz="4" w:space="0" w:color="00000A"/>
                <w:left w:val="single" w:sz="4" w:space="0" w:color="00000A"/>
                <w:bottom w:val="single" w:sz="4" w:space="0" w:color="00000A"/>
                <w:right w:val="single" w:sz="4" w:space="0" w:color="00000A"/>
                <w:insideH w:val="single" w:sz="4" w:space="0" w:color="00000A"/>
                <w:insideV w:val="single" w:sz="4" w:space="0" w:color="00000A"/>
              </w:tblBorders>
              <w:tblLayout w:type="fixed"/>
              <w:tblCellMar>
                <w:left w:w="68" w:type="dxa"/>
              </w:tblCellMar>
              <w:tblLook w:val="04A0" w:firstRow="1" w:lastRow="0" w:firstColumn="1" w:lastColumn="0" w:noHBand="0" w:noVBand="1"/>
            </w:tblPr>
            <w:tblGrid>
              <w:gridCol w:w="1901"/>
              <w:gridCol w:w="3398"/>
              <w:gridCol w:w="1208"/>
              <w:gridCol w:w="2584"/>
            </w:tblGrid>
            <w:tr w:rsidR="00E25F92" w:rsidRPr="00D95854">
              <w:trPr>
                <w:trHeight w:val="178"/>
              </w:trPr>
              <w:tc>
                <w:tcPr>
                  <w:tcW w:w="190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DDDDDD"/>
                </w:tcPr>
                <w:p w:rsidR="00E25F92" w:rsidRPr="00D95854" w:rsidRDefault="00D70173">
                  <w:p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5854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Мониторинг</w:t>
                  </w:r>
                </w:p>
              </w:tc>
              <w:tc>
                <w:tcPr>
                  <w:tcW w:w="339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E25F92" w:rsidRPr="00D95854" w:rsidRDefault="00D70173">
                  <w:p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5854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Изучение контингента </w:t>
                  </w:r>
                  <w:proofErr w:type="gramStart"/>
                  <w:r w:rsidRPr="00D95854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детей,  не</w:t>
                  </w:r>
                  <w:proofErr w:type="gramEnd"/>
                  <w:r w:rsidRPr="00D95854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охваченных дошкольным образованием, проживающих на территории.</w:t>
                  </w:r>
                </w:p>
              </w:tc>
              <w:tc>
                <w:tcPr>
                  <w:tcW w:w="120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E25F92" w:rsidRPr="00D95854" w:rsidRDefault="00D70173">
                  <w:p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5854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 раз в квартал</w:t>
                  </w:r>
                </w:p>
              </w:tc>
              <w:tc>
                <w:tcPr>
                  <w:tcW w:w="25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E25F92" w:rsidRPr="00D95854" w:rsidRDefault="000D2E64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ЗД по ДО</w:t>
                  </w:r>
                  <w:r w:rsidR="00D70173" w:rsidRPr="00D95854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, медсестра</w:t>
                  </w:r>
                  <w:r w:rsidR="00D70173" w:rsidRPr="00D95854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  <w:t xml:space="preserve"> педагоги</w:t>
                  </w:r>
                </w:p>
                <w:p w:rsidR="00E25F92" w:rsidRPr="00D95854" w:rsidRDefault="00E25F92">
                  <w:p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25F92" w:rsidRPr="00D95854">
              <w:trPr>
                <w:trHeight w:val="178"/>
              </w:trPr>
              <w:tc>
                <w:tcPr>
                  <w:tcW w:w="190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DDDDDD"/>
                </w:tcPr>
                <w:p w:rsidR="00E25F92" w:rsidRPr="00D95854" w:rsidRDefault="00D70173">
                  <w:p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5854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Консультационный центр</w:t>
                  </w:r>
                </w:p>
              </w:tc>
              <w:tc>
                <w:tcPr>
                  <w:tcW w:w="339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E25F92" w:rsidRPr="00D95854" w:rsidRDefault="00D70173">
                  <w:p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5854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Издать приказ о консультационном центре, утвердить график работы специалистов на учебный год.</w:t>
                  </w:r>
                </w:p>
              </w:tc>
              <w:tc>
                <w:tcPr>
                  <w:tcW w:w="120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E25F92" w:rsidRPr="00D95854" w:rsidRDefault="00D70173">
                  <w:p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5854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сентябрь</w:t>
                  </w:r>
                </w:p>
              </w:tc>
              <w:tc>
                <w:tcPr>
                  <w:tcW w:w="25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E25F92" w:rsidRPr="00D95854" w:rsidRDefault="000D2E64">
                  <w:p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ЗД по ДО</w:t>
                  </w:r>
                  <w:r w:rsidR="00D70173" w:rsidRPr="00D95854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, заведующий</w:t>
                  </w:r>
                </w:p>
              </w:tc>
            </w:tr>
          </w:tbl>
          <w:p w:rsidR="00E25F92" w:rsidRPr="00D95854" w:rsidRDefault="00E25F9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B74509" w:rsidRPr="00D95854" w:rsidRDefault="00B74509" w:rsidP="00B7450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</w:p>
          <w:p w:rsidR="00E25F92" w:rsidRPr="00D95854" w:rsidRDefault="00D7017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val="de-DE" w:eastAsia="ja-JP" w:bidi="fa-IR"/>
              </w:rPr>
            </w:pPr>
            <w:r w:rsidRPr="00D95854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1.2.2. Родительские собрания</w:t>
            </w:r>
          </w:p>
          <w:p w:rsidR="00E25F92" w:rsidRPr="00D95854" w:rsidRDefault="00E25F9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tbl>
            <w:tblPr>
              <w:tblW w:w="9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9"/>
              <w:gridCol w:w="40"/>
              <w:gridCol w:w="995"/>
              <w:gridCol w:w="4389"/>
              <w:gridCol w:w="1323"/>
              <w:gridCol w:w="1852"/>
              <w:gridCol w:w="70"/>
              <w:gridCol w:w="40"/>
              <w:gridCol w:w="353"/>
              <w:gridCol w:w="459"/>
              <w:gridCol w:w="70"/>
              <w:gridCol w:w="40"/>
            </w:tblGrid>
            <w:tr w:rsidR="00E25F92" w:rsidRPr="00D95854" w:rsidTr="000D2E64">
              <w:trPr>
                <w:trHeight w:val="289"/>
              </w:trPr>
              <w:tc>
                <w:tcPr>
                  <w:tcW w:w="1103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8" w:type="dxa"/>
                    <w:bottom w:w="0" w:type="dxa"/>
                    <w:right w:w="108" w:type="dxa"/>
                  </w:tcMar>
                </w:tcPr>
                <w:p w:rsidR="00E25F92" w:rsidRPr="00D95854" w:rsidRDefault="00E25F92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Andale Sans UI" w:hAnsi="Times New Roman" w:cs="Times New Roman"/>
                      <w:color w:val="000000"/>
                      <w:sz w:val="24"/>
                      <w:szCs w:val="24"/>
                      <w:lang w:eastAsia="ja-JP"/>
                    </w:rPr>
                  </w:pPr>
                </w:p>
              </w:tc>
              <w:tc>
                <w:tcPr>
                  <w:tcW w:w="4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8" w:type="dxa"/>
                    <w:bottom w:w="0" w:type="dxa"/>
                    <w:right w:w="108" w:type="dxa"/>
                  </w:tcMar>
                </w:tcPr>
                <w:p w:rsidR="00E25F92" w:rsidRPr="00D95854" w:rsidRDefault="00D70173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Andale Sans UI" w:hAnsi="Times New Roman" w:cs="Times New Roman"/>
                      <w:color w:val="000000"/>
                      <w:sz w:val="24"/>
                      <w:szCs w:val="24"/>
                      <w:lang w:eastAsia="ja-JP"/>
                    </w:rPr>
                  </w:pPr>
                  <w:proofErr w:type="spellStart"/>
                  <w:r w:rsidRPr="00D95854">
                    <w:rPr>
                      <w:rFonts w:ascii="Times New Roman" w:eastAsia="Andale Sans UI" w:hAnsi="Times New Roman" w:cs="Times New Roman"/>
                      <w:color w:val="000000"/>
                      <w:sz w:val="24"/>
                      <w:szCs w:val="24"/>
                      <w:lang w:eastAsia="ja-JP"/>
                    </w:rPr>
                    <w:t>Общесадовые</w:t>
                  </w:r>
                  <w:proofErr w:type="spellEnd"/>
                  <w:r w:rsidRPr="00D95854">
                    <w:rPr>
                      <w:rFonts w:ascii="Times New Roman" w:eastAsia="Andale Sans UI" w:hAnsi="Times New Roman" w:cs="Times New Roman"/>
                      <w:color w:val="000000"/>
                      <w:sz w:val="24"/>
                      <w:szCs w:val="24"/>
                      <w:lang w:eastAsia="ja-JP"/>
                    </w:rPr>
                    <w:t xml:space="preserve"> родительские собрания</w:t>
                  </w:r>
                </w:p>
              </w:tc>
              <w:tc>
                <w:tcPr>
                  <w:tcW w:w="13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8" w:type="dxa"/>
                    <w:bottom w:w="0" w:type="dxa"/>
                    <w:right w:w="108" w:type="dxa"/>
                  </w:tcMar>
                </w:tcPr>
                <w:p w:rsidR="00E25F92" w:rsidRPr="00D95854" w:rsidRDefault="00E25F92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Andale Sans UI" w:hAnsi="Times New Roman" w:cs="Times New Roman"/>
                      <w:color w:val="000000"/>
                      <w:sz w:val="24"/>
                      <w:szCs w:val="24"/>
                      <w:lang w:eastAsia="ja-JP"/>
                    </w:rPr>
                  </w:pPr>
                </w:p>
              </w:tc>
              <w:tc>
                <w:tcPr>
                  <w:tcW w:w="2314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8" w:type="dxa"/>
                    <w:bottom w:w="0" w:type="dxa"/>
                    <w:right w:w="108" w:type="dxa"/>
                  </w:tcMar>
                </w:tcPr>
                <w:p w:rsidR="00E25F92" w:rsidRPr="00D95854" w:rsidRDefault="00E25F92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Andale Sans UI" w:hAnsi="Times New Roman" w:cs="Times New Roman"/>
                      <w:color w:val="000000"/>
                      <w:sz w:val="24"/>
                      <w:szCs w:val="24"/>
                      <w:lang w:eastAsia="ja-JP"/>
                    </w:rPr>
                  </w:pPr>
                </w:p>
              </w:tc>
              <w:tc>
                <w:tcPr>
                  <w:tcW w:w="459" w:type="dxa"/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E25F92" w:rsidRPr="00D95854" w:rsidRDefault="00E25F92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</w:pPr>
                </w:p>
              </w:tc>
              <w:tc>
                <w:tcPr>
                  <w:tcW w:w="70" w:type="dxa"/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E25F92" w:rsidRPr="00D95854" w:rsidRDefault="00E25F92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</w:pPr>
                </w:p>
              </w:tc>
              <w:tc>
                <w:tcPr>
                  <w:tcW w:w="37" w:type="dxa"/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E25F92" w:rsidRPr="00D95854" w:rsidRDefault="00E25F92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</w:pPr>
                </w:p>
              </w:tc>
            </w:tr>
            <w:tr w:rsidR="00E25F92" w:rsidRPr="00D95854" w:rsidTr="000D2E64">
              <w:trPr>
                <w:trHeight w:val="835"/>
              </w:trPr>
              <w:tc>
                <w:tcPr>
                  <w:tcW w:w="1103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8" w:type="dxa"/>
                    <w:bottom w:w="0" w:type="dxa"/>
                    <w:right w:w="108" w:type="dxa"/>
                  </w:tcMar>
                </w:tcPr>
                <w:p w:rsidR="00E25F92" w:rsidRPr="00D95854" w:rsidRDefault="00D70173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Andale Sans UI" w:hAnsi="Times New Roman" w:cs="Times New Roman"/>
                      <w:color w:val="000000"/>
                      <w:sz w:val="24"/>
                      <w:szCs w:val="24"/>
                      <w:lang w:eastAsia="ja-JP"/>
                    </w:rPr>
                  </w:pPr>
                  <w:r w:rsidRPr="00D95854">
                    <w:rPr>
                      <w:rFonts w:ascii="Times New Roman" w:eastAsia="Andale Sans UI" w:hAnsi="Times New Roman" w:cs="Times New Roman"/>
                      <w:color w:val="000000"/>
                      <w:sz w:val="24"/>
                      <w:szCs w:val="24"/>
                      <w:lang w:eastAsia="ja-JP"/>
                    </w:rPr>
                    <w:t>1</w:t>
                  </w:r>
                </w:p>
              </w:tc>
              <w:tc>
                <w:tcPr>
                  <w:tcW w:w="4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8" w:type="dxa"/>
                    <w:bottom w:w="0" w:type="dxa"/>
                    <w:right w:w="108" w:type="dxa"/>
                  </w:tcMar>
                </w:tcPr>
                <w:p w:rsidR="00E25F92" w:rsidRPr="00D95854" w:rsidRDefault="00D70173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Andale Sans UI" w:hAnsi="Times New Roman" w:cs="Times New Roman"/>
                      <w:color w:val="000000"/>
                      <w:sz w:val="24"/>
                      <w:szCs w:val="24"/>
                      <w:lang w:eastAsia="ja-JP"/>
                    </w:rPr>
                  </w:pPr>
                  <w:r w:rsidRPr="00D95854">
                    <w:rPr>
                      <w:rFonts w:ascii="Times New Roman" w:eastAsia="Andale Sans UI" w:hAnsi="Times New Roman" w:cs="Times New Roman"/>
                      <w:color w:val="000000"/>
                      <w:sz w:val="24"/>
                      <w:szCs w:val="24"/>
                      <w:lang w:eastAsia="ja-JP"/>
                    </w:rPr>
                    <w:t>«</w:t>
                  </w:r>
                  <w:r w:rsidRPr="00D95854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Начало учебного года — начало нового этапа в жизни детского сада, родителей и его воспитанников</w:t>
                  </w:r>
                  <w:r w:rsidRPr="00D95854">
                    <w:rPr>
                      <w:rFonts w:ascii="Times New Roman" w:eastAsia="Andale Sans UI" w:hAnsi="Times New Roman" w:cs="Times New Roman"/>
                      <w:color w:val="000000"/>
                      <w:sz w:val="24"/>
                      <w:szCs w:val="24"/>
                      <w:lang w:eastAsia="ja-JP"/>
                    </w:rPr>
                    <w:t>»</w:t>
                  </w:r>
                </w:p>
                <w:p w:rsidR="00E25F92" w:rsidRPr="00D95854" w:rsidRDefault="00E25F92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Andale Sans UI" w:hAnsi="Times New Roman" w:cs="Times New Roman"/>
                      <w:color w:val="000000"/>
                      <w:sz w:val="24"/>
                      <w:szCs w:val="24"/>
                      <w:lang w:eastAsia="ja-JP"/>
                    </w:rPr>
                  </w:pPr>
                </w:p>
              </w:tc>
              <w:tc>
                <w:tcPr>
                  <w:tcW w:w="13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8" w:type="dxa"/>
                    <w:bottom w:w="0" w:type="dxa"/>
                    <w:right w:w="108" w:type="dxa"/>
                  </w:tcMar>
                </w:tcPr>
                <w:p w:rsidR="00E25F92" w:rsidRPr="00D95854" w:rsidRDefault="00D70173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Andale Sans UI" w:hAnsi="Times New Roman" w:cs="Times New Roman"/>
                      <w:color w:val="000000"/>
                      <w:sz w:val="24"/>
                      <w:szCs w:val="24"/>
                      <w:lang w:eastAsia="ja-JP"/>
                    </w:rPr>
                  </w:pPr>
                  <w:r w:rsidRPr="00D95854">
                    <w:rPr>
                      <w:rFonts w:ascii="Times New Roman" w:eastAsia="Andale Sans UI" w:hAnsi="Times New Roman" w:cs="Times New Roman"/>
                      <w:color w:val="000000"/>
                      <w:sz w:val="24"/>
                      <w:szCs w:val="24"/>
                      <w:lang w:eastAsia="ja-JP"/>
                    </w:rPr>
                    <w:t>Август</w:t>
                  </w:r>
                </w:p>
                <w:p w:rsidR="00E25F92" w:rsidRPr="00D95854" w:rsidRDefault="00D70173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Andale Sans UI" w:hAnsi="Times New Roman" w:cs="Times New Roman"/>
                      <w:color w:val="000000"/>
                      <w:sz w:val="24"/>
                      <w:szCs w:val="24"/>
                      <w:lang w:eastAsia="ja-JP"/>
                    </w:rPr>
                  </w:pPr>
                  <w:r w:rsidRPr="00D95854">
                    <w:rPr>
                      <w:rFonts w:ascii="Times New Roman" w:eastAsia="Andale Sans UI" w:hAnsi="Times New Roman" w:cs="Times New Roman"/>
                      <w:color w:val="000000"/>
                      <w:sz w:val="24"/>
                      <w:szCs w:val="24"/>
                      <w:lang w:eastAsia="ja-JP"/>
                    </w:rPr>
                    <w:t>2025</w:t>
                  </w:r>
                </w:p>
              </w:tc>
              <w:tc>
                <w:tcPr>
                  <w:tcW w:w="2314" w:type="dxa"/>
                  <w:gridSpan w:val="4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8" w:type="dxa"/>
                    <w:bottom w:w="0" w:type="dxa"/>
                    <w:right w:w="108" w:type="dxa"/>
                  </w:tcMar>
                </w:tcPr>
                <w:p w:rsidR="00E25F92" w:rsidRPr="00D95854" w:rsidRDefault="00D70173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Andale Sans UI" w:hAnsi="Times New Roman" w:cs="Times New Roman"/>
                      <w:color w:val="000000"/>
                      <w:sz w:val="24"/>
                      <w:szCs w:val="24"/>
                      <w:lang w:eastAsia="ja-JP"/>
                    </w:rPr>
                  </w:pPr>
                  <w:r w:rsidRPr="00D95854">
                    <w:rPr>
                      <w:rFonts w:ascii="Times New Roman" w:eastAsia="Andale Sans UI" w:hAnsi="Times New Roman" w:cs="Times New Roman"/>
                      <w:color w:val="000000"/>
                      <w:sz w:val="24"/>
                      <w:szCs w:val="24"/>
                      <w:lang w:eastAsia="ja-JP"/>
                    </w:rPr>
                    <w:t>Воспитатели</w:t>
                  </w:r>
                </w:p>
                <w:p w:rsidR="000D2E64" w:rsidRDefault="000D2E64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Andale Sans UI" w:hAnsi="Times New Roman" w:cs="Times New Roman"/>
                      <w:color w:val="000000"/>
                      <w:sz w:val="24"/>
                      <w:szCs w:val="24"/>
                      <w:lang w:eastAsia="ja-JP"/>
                    </w:rPr>
                  </w:pPr>
                  <w:r>
                    <w:rPr>
                      <w:rFonts w:ascii="Times New Roman" w:eastAsia="Andale Sans UI" w:hAnsi="Times New Roman" w:cs="Times New Roman"/>
                      <w:color w:val="000000"/>
                      <w:sz w:val="24"/>
                      <w:szCs w:val="24"/>
                      <w:lang w:eastAsia="ja-JP"/>
                    </w:rPr>
                    <w:t>Директор, ЗД по ДО</w:t>
                  </w:r>
                </w:p>
                <w:p w:rsidR="00E25F92" w:rsidRPr="00D95854" w:rsidRDefault="00D70173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Andale Sans UI" w:hAnsi="Times New Roman" w:cs="Times New Roman"/>
                      <w:color w:val="000000"/>
                      <w:sz w:val="24"/>
                      <w:szCs w:val="24"/>
                      <w:lang w:eastAsia="ja-JP"/>
                    </w:rPr>
                  </w:pPr>
                  <w:r w:rsidRPr="00D95854">
                    <w:rPr>
                      <w:rFonts w:ascii="Times New Roman" w:eastAsia="Andale Sans UI" w:hAnsi="Times New Roman" w:cs="Times New Roman"/>
                      <w:color w:val="000000"/>
                      <w:sz w:val="24"/>
                      <w:szCs w:val="24"/>
                      <w:lang w:eastAsia="ja-JP"/>
                    </w:rPr>
                    <w:t>Специалисты ДОУ</w:t>
                  </w:r>
                </w:p>
              </w:tc>
              <w:tc>
                <w:tcPr>
                  <w:tcW w:w="459" w:type="dxa"/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E25F92" w:rsidRPr="00D95854" w:rsidRDefault="00E25F92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</w:pPr>
                </w:p>
              </w:tc>
              <w:tc>
                <w:tcPr>
                  <w:tcW w:w="70" w:type="dxa"/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E25F92" w:rsidRPr="00D95854" w:rsidRDefault="00E25F92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</w:pPr>
                </w:p>
              </w:tc>
              <w:tc>
                <w:tcPr>
                  <w:tcW w:w="37" w:type="dxa"/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E25F92" w:rsidRPr="00D95854" w:rsidRDefault="00E25F92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</w:pPr>
                </w:p>
              </w:tc>
            </w:tr>
            <w:tr w:rsidR="00E25F92" w:rsidRPr="00D95854" w:rsidTr="000D2E64">
              <w:trPr>
                <w:trHeight w:val="521"/>
              </w:trPr>
              <w:tc>
                <w:tcPr>
                  <w:tcW w:w="1103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8" w:type="dxa"/>
                    <w:bottom w:w="0" w:type="dxa"/>
                    <w:right w:w="108" w:type="dxa"/>
                  </w:tcMar>
                </w:tcPr>
                <w:p w:rsidR="00E25F92" w:rsidRPr="00D95854" w:rsidRDefault="00D70173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Andale Sans UI" w:hAnsi="Times New Roman" w:cs="Times New Roman"/>
                      <w:color w:val="000000"/>
                      <w:sz w:val="24"/>
                      <w:szCs w:val="24"/>
                      <w:lang w:eastAsia="ja-JP"/>
                    </w:rPr>
                  </w:pPr>
                  <w:r w:rsidRPr="00D95854">
                    <w:rPr>
                      <w:rFonts w:ascii="Times New Roman" w:eastAsia="Andale Sans UI" w:hAnsi="Times New Roman" w:cs="Times New Roman"/>
                      <w:color w:val="000000"/>
                      <w:sz w:val="24"/>
                      <w:szCs w:val="24"/>
                      <w:lang w:eastAsia="ja-JP"/>
                    </w:rPr>
                    <w:lastRenderedPageBreak/>
                    <w:t>2</w:t>
                  </w:r>
                </w:p>
              </w:tc>
              <w:tc>
                <w:tcPr>
                  <w:tcW w:w="4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8" w:type="dxa"/>
                    <w:bottom w:w="0" w:type="dxa"/>
                    <w:right w:w="108" w:type="dxa"/>
                  </w:tcMar>
                </w:tcPr>
                <w:p w:rsidR="00E25F92" w:rsidRPr="00D95854" w:rsidRDefault="00D70173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val="de-DE" w:eastAsia="ja-JP" w:bidi="fa-IR"/>
                    </w:rPr>
                  </w:pPr>
                  <w:proofErr w:type="spellStart"/>
                  <w:r w:rsidRPr="00D95854">
                    <w:rPr>
                      <w:rFonts w:ascii="Times New Roman" w:eastAsia="Andale Sans UI" w:hAnsi="Times New Roman" w:cs="Times New Roman"/>
                      <w:bCs/>
                      <w:kern w:val="3"/>
                      <w:sz w:val="24"/>
                      <w:szCs w:val="24"/>
                      <w:lang w:val="de-DE" w:eastAsia="ja-JP" w:bidi="fa-IR"/>
                    </w:rPr>
                    <w:t>Итоговое</w:t>
                  </w:r>
                  <w:proofErr w:type="spellEnd"/>
                  <w:r w:rsidRPr="00D95854">
                    <w:rPr>
                      <w:rFonts w:ascii="Times New Roman" w:eastAsia="Andale Sans UI" w:hAnsi="Times New Roman" w:cs="Times New Roman"/>
                      <w:bCs/>
                      <w:kern w:val="3"/>
                      <w:sz w:val="24"/>
                      <w:szCs w:val="24"/>
                      <w:lang w:val="de-DE" w:eastAsia="ja-JP" w:bidi="fa-IR"/>
                    </w:rPr>
                    <w:t xml:space="preserve"> </w:t>
                  </w:r>
                  <w:proofErr w:type="spellStart"/>
                  <w:r w:rsidRPr="00D95854">
                    <w:rPr>
                      <w:rFonts w:ascii="Times New Roman" w:eastAsia="Andale Sans UI" w:hAnsi="Times New Roman" w:cs="Times New Roman"/>
                      <w:bCs/>
                      <w:kern w:val="3"/>
                      <w:sz w:val="24"/>
                      <w:szCs w:val="24"/>
                      <w:lang w:val="de-DE" w:eastAsia="ja-JP" w:bidi="fa-IR"/>
                    </w:rPr>
                    <w:t>родительское</w:t>
                  </w:r>
                  <w:proofErr w:type="spellEnd"/>
                  <w:r w:rsidRPr="00D95854">
                    <w:rPr>
                      <w:rFonts w:ascii="Times New Roman" w:eastAsia="Andale Sans UI" w:hAnsi="Times New Roman" w:cs="Times New Roman"/>
                      <w:bCs/>
                      <w:kern w:val="3"/>
                      <w:sz w:val="24"/>
                      <w:szCs w:val="24"/>
                      <w:lang w:val="de-DE" w:eastAsia="ja-JP" w:bidi="fa-IR"/>
                    </w:rPr>
                    <w:t xml:space="preserve"> </w:t>
                  </w:r>
                  <w:proofErr w:type="spellStart"/>
                  <w:r w:rsidRPr="00D95854">
                    <w:rPr>
                      <w:rFonts w:ascii="Times New Roman" w:eastAsia="Andale Sans UI" w:hAnsi="Times New Roman" w:cs="Times New Roman"/>
                      <w:bCs/>
                      <w:kern w:val="3"/>
                      <w:sz w:val="24"/>
                      <w:szCs w:val="24"/>
                      <w:lang w:val="de-DE" w:eastAsia="ja-JP" w:bidi="fa-IR"/>
                    </w:rPr>
                    <w:t>собрание</w:t>
                  </w:r>
                  <w:proofErr w:type="spellEnd"/>
                </w:p>
              </w:tc>
              <w:tc>
                <w:tcPr>
                  <w:tcW w:w="13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8" w:type="dxa"/>
                    <w:bottom w:w="0" w:type="dxa"/>
                    <w:right w:w="108" w:type="dxa"/>
                  </w:tcMar>
                </w:tcPr>
                <w:p w:rsidR="00E25F92" w:rsidRPr="00D95854" w:rsidRDefault="00D70173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</w:pPr>
                  <w:r w:rsidRPr="00D95854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  <w:t>Май 2026</w:t>
                  </w:r>
                </w:p>
              </w:tc>
              <w:tc>
                <w:tcPr>
                  <w:tcW w:w="2314" w:type="dxa"/>
                  <w:gridSpan w:val="4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8" w:type="dxa"/>
                    <w:bottom w:w="0" w:type="dxa"/>
                    <w:right w:w="108" w:type="dxa"/>
                  </w:tcMar>
                </w:tcPr>
                <w:p w:rsidR="00E25F92" w:rsidRPr="00D95854" w:rsidRDefault="00E25F92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val="de-DE" w:eastAsia="ja-JP" w:bidi="fa-IR"/>
                    </w:rPr>
                  </w:pPr>
                </w:p>
              </w:tc>
              <w:tc>
                <w:tcPr>
                  <w:tcW w:w="459" w:type="dxa"/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E25F92" w:rsidRPr="00D95854" w:rsidRDefault="00E25F92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</w:pPr>
                </w:p>
              </w:tc>
              <w:tc>
                <w:tcPr>
                  <w:tcW w:w="70" w:type="dxa"/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E25F92" w:rsidRPr="00D95854" w:rsidRDefault="00E25F92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</w:pPr>
                </w:p>
              </w:tc>
              <w:tc>
                <w:tcPr>
                  <w:tcW w:w="37" w:type="dxa"/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E25F92" w:rsidRPr="00D95854" w:rsidRDefault="00E25F92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</w:pPr>
                </w:p>
              </w:tc>
            </w:tr>
            <w:tr w:rsidR="00E25F92" w:rsidRPr="00D95854" w:rsidTr="000D2E64">
              <w:trPr>
                <w:gridAfter w:val="10"/>
                <w:wAfter w:w="9593" w:type="dxa"/>
                <w:trHeight w:val="393"/>
              </w:trPr>
              <w:tc>
                <w:tcPr>
                  <w:tcW w:w="70" w:type="dxa"/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E25F92" w:rsidRPr="00D95854" w:rsidRDefault="00E25F92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</w:pPr>
                </w:p>
              </w:tc>
              <w:tc>
                <w:tcPr>
                  <w:tcW w:w="37" w:type="dxa"/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E25F92" w:rsidRPr="00D95854" w:rsidRDefault="00E25F92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</w:pPr>
                </w:p>
              </w:tc>
            </w:tr>
            <w:tr w:rsidR="00E25F92" w:rsidRPr="00D95854" w:rsidTr="000D2E64">
              <w:trPr>
                <w:gridAfter w:val="4"/>
                <w:wAfter w:w="919" w:type="dxa"/>
                <w:trHeight w:val="1738"/>
              </w:trPr>
              <w:tc>
                <w:tcPr>
                  <w:tcW w:w="1103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8" w:type="dxa"/>
                    <w:bottom w:w="0" w:type="dxa"/>
                    <w:right w:w="108" w:type="dxa"/>
                  </w:tcMar>
                </w:tcPr>
                <w:p w:rsidR="00E25F92" w:rsidRPr="00D95854" w:rsidRDefault="00D70173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Andale Sans UI" w:hAnsi="Times New Roman" w:cs="Times New Roman"/>
                      <w:bCs/>
                      <w:color w:val="000000" w:themeColor="text1"/>
                      <w:sz w:val="24"/>
                      <w:szCs w:val="24"/>
                      <w:lang w:eastAsia="ja-JP"/>
                    </w:rPr>
                  </w:pPr>
                  <w:r w:rsidRPr="00D95854">
                    <w:rPr>
                      <w:rFonts w:ascii="Times New Roman" w:eastAsia="Andale Sans UI" w:hAnsi="Times New Roman" w:cs="Times New Roman"/>
                      <w:bCs/>
                      <w:color w:val="000000" w:themeColor="text1"/>
                      <w:sz w:val="24"/>
                      <w:szCs w:val="24"/>
                      <w:lang w:eastAsia="ja-JP"/>
                    </w:rPr>
                    <w:t>3</w:t>
                  </w:r>
                </w:p>
              </w:tc>
              <w:tc>
                <w:tcPr>
                  <w:tcW w:w="43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78" w:type="dxa"/>
                    <w:bottom w:w="0" w:type="dxa"/>
                    <w:right w:w="108" w:type="dxa"/>
                  </w:tcMar>
                  <w:vAlign w:val="center"/>
                </w:tcPr>
                <w:p w:rsidR="00E25F92" w:rsidRPr="00D95854" w:rsidRDefault="00D70173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color w:val="000000" w:themeColor="text1"/>
                      <w:kern w:val="3"/>
                      <w:sz w:val="24"/>
                      <w:szCs w:val="24"/>
                      <w:lang w:eastAsia="ja-JP" w:bidi="fa-IR"/>
                    </w:rPr>
                  </w:pPr>
                  <w:r w:rsidRPr="00D95854">
                    <w:rPr>
                      <w:rFonts w:ascii="Times New Roman" w:eastAsia="Andale Sans UI" w:hAnsi="Times New Roman" w:cs="Times New Roman"/>
                      <w:color w:val="000000" w:themeColor="text1"/>
                      <w:kern w:val="3"/>
                      <w:sz w:val="24"/>
                      <w:szCs w:val="24"/>
                      <w:lang w:eastAsia="ja-JP" w:bidi="fa-IR"/>
                    </w:rPr>
                    <w:t>Индивидуальные беседы о результатах диагностики</w:t>
                  </w:r>
                </w:p>
              </w:tc>
              <w:tc>
                <w:tcPr>
                  <w:tcW w:w="13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78" w:type="dxa"/>
                    <w:bottom w:w="0" w:type="dxa"/>
                    <w:right w:w="108" w:type="dxa"/>
                  </w:tcMar>
                  <w:vAlign w:val="center"/>
                </w:tcPr>
                <w:p w:rsidR="00E25F92" w:rsidRPr="00D95854" w:rsidRDefault="00D70173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color w:val="000000" w:themeColor="text1"/>
                      <w:kern w:val="3"/>
                      <w:sz w:val="24"/>
                      <w:szCs w:val="24"/>
                      <w:lang w:eastAsia="ja-JP" w:bidi="fa-IR"/>
                    </w:rPr>
                  </w:pPr>
                  <w:r w:rsidRPr="00D95854">
                    <w:rPr>
                      <w:rFonts w:ascii="Times New Roman" w:eastAsia="Andale Sans UI" w:hAnsi="Times New Roman" w:cs="Times New Roman"/>
                      <w:color w:val="000000" w:themeColor="text1"/>
                      <w:kern w:val="3"/>
                      <w:sz w:val="24"/>
                      <w:szCs w:val="24"/>
                      <w:lang w:eastAsia="ja-JP" w:bidi="fa-IR"/>
                    </w:rPr>
                    <w:t>октябрь</w:t>
                  </w:r>
                </w:p>
              </w:tc>
              <w:tc>
                <w:tcPr>
                  <w:tcW w:w="185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78" w:type="dxa"/>
                    <w:bottom w:w="0" w:type="dxa"/>
                    <w:right w:w="108" w:type="dxa"/>
                  </w:tcMar>
                  <w:vAlign w:val="center"/>
                </w:tcPr>
                <w:p w:rsidR="00E25F92" w:rsidRPr="00D95854" w:rsidRDefault="00D70173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Andale Sans UI" w:hAnsi="Times New Roman" w:cs="Times New Roman"/>
                      <w:color w:val="000000" w:themeColor="text1"/>
                      <w:sz w:val="24"/>
                      <w:szCs w:val="24"/>
                      <w:lang w:eastAsia="ja-JP"/>
                    </w:rPr>
                  </w:pPr>
                  <w:r w:rsidRPr="00D95854">
                    <w:rPr>
                      <w:rFonts w:ascii="Times New Roman" w:eastAsia="Andale Sans UI" w:hAnsi="Times New Roman" w:cs="Times New Roman"/>
                      <w:color w:val="000000" w:themeColor="text1"/>
                      <w:sz w:val="24"/>
                      <w:szCs w:val="24"/>
                      <w:lang w:eastAsia="ja-JP"/>
                    </w:rPr>
                    <w:t>Воспитатели</w:t>
                  </w:r>
                </w:p>
                <w:p w:rsidR="00E25F92" w:rsidRPr="00D95854" w:rsidRDefault="000D2E64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color w:val="000000" w:themeColor="text1"/>
                      <w:sz w:val="24"/>
                      <w:szCs w:val="24"/>
                      <w:lang w:eastAsia="ja-JP"/>
                    </w:rPr>
                  </w:pPr>
                  <w:r>
                    <w:rPr>
                      <w:rFonts w:ascii="Times New Roman" w:eastAsia="Andale Sans UI" w:hAnsi="Times New Roman" w:cs="Times New Roman"/>
                      <w:color w:val="000000" w:themeColor="text1"/>
                      <w:sz w:val="24"/>
                      <w:szCs w:val="24"/>
                      <w:lang w:eastAsia="ja-JP"/>
                    </w:rPr>
                    <w:t xml:space="preserve">Директор, ЗД по </w:t>
                  </w:r>
                  <w:proofErr w:type="gramStart"/>
                  <w:r>
                    <w:rPr>
                      <w:rFonts w:ascii="Times New Roman" w:eastAsia="Andale Sans UI" w:hAnsi="Times New Roman" w:cs="Times New Roman"/>
                      <w:color w:val="000000" w:themeColor="text1"/>
                      <w:sz w:val="24"/>
                      <w:szCs w:val="24"/>
                      <w:lang w:eastAsia="ja-JP"/>
                    </w:rPr>
                    <w:t xml:space="preserve">ДО  </w:t>
                  </w:r>
                  <w:r w:rsidR="00D70173" w:rsidRPr="00D95854">
                    <w:rPr>
                      <w:rFonts w:ascii="Times New Roman" w:eastAsia="Andale Sans UI" w:hAnsi="Times New Roman" w:cs="Times New Roman"/>
                      <w:color w:val="000000" w:themeColor="text1"/>
                      <w:sz w:val="24"/>
                      <w:szCs w:val="24"/>
                      <w:lang w:eastAsia="ja-JP"/>
                    </w:rPr>
                    <w:t>Специалисты</w:t>
                  </w:r>
                  <w:proofErr w:type="gramEnd"/>
                  <w:r w:rsidR="00D70173" w:rsidRPr="00D95854">
                    <w:rPr>
                      <w:rFonts w:ascii="Times New Roman" w:eastAsia="Andale Sans UI" w:hAnsi="Times New Roman" w:cs="Times New Roman"/>
                      <w:color w:val="000000" w:themeColor="text1"/>
                      <w:sz w:val="24"/>
                      <w:szCs w:val="24"/>
                      <w:lang w:eastAsia="ja-JP"/>
                    </w:rPr>
                    <w:t xml:space="preserve"> ДОУ</w:t>
                  </w:r>
                </w:p>
                <w:p w:rsidR="00E25F92" w:rsidRPr="00D95854" w:rsidRDefault="00D70173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color w:val="000000" w:themeColor="text1"/>
                      <w:kern w:val="3"/>
                      <w:sz w:val="24"/>
                      <w:szCs w:val="24"/>
                      <w:lang w:eastAsia="ja-JP" w:bidi="fa-IR"/>
                    </w:rPr>
                  </w:pPr>
                  <w:r w:rsidRPr="00D95854">
                    <w:rPr>
                      <w:rFonts w:ascii="Times New Roman" w:eastAsia="Andale Sans UI" w:hAnsi="Times New Roman" w:cs="Times New Roman"/>
                      <w:color w:val="000000" w:themeColor="text1"/>
                      <w:sz w:val="24"/>
                      <w:szCs w:val="24"/>
                      <w:lang w:eastAsia="ja-JP"/>
                    </w:rPr>
                    <w:t xml:space="preserve">Учитель нач. </w:t>
                  </w:r>
                  <w:proofErr w:type="spellStart"/>
                  <w:proofErr w:type="gramStart"/>
                  <w:r w:rsidRPr="00D95854">
                    <w:rPr>
                      <w:rFonts w:ascii="Times New Roman" w:eastAsia="Andale Sans UI" w:hAnsi="Times New Roman" w:cs="Times New Roman"/>
                      <w:color w:val="000000" w:themeColor="text1"/>
                      <w:sz w:val="24"/>
                      <w:szCs w:val="24"/>
                      <w:lang w:eastAsia="ja-JP"/>
                    </w:rPr>
                    <w:t>кл</w:t>
                  </w:r>
                  <w:proofErr w:type="spellEnd"/>
                  <w:r w:rsidRPr="00D95854">
                    <w:rPr>
                      <w:rFonts w:ascii="Times New Roman" w:eastAsia="Andale Sans UI" w:hAnsi="Times New Roman" w:cs="Times New Roman"/>
                      <w:color w:val="000000" w:themeColor="text1"/>
                      <w:sz w:val="24"/>
                      <w:szCs w:val="24"/>
                      <w:lang w:eastAsia="ja-JP"/>
                    </w:rPr>
                    <w:t>.,</w:t>
                  </w:r>
                  <w:proofErr w:type="gramEnd"/>
                  <w:r w:rsidRPr="00D95854">
                    <w:rPr>
                      <w:rFonts w:ascii="Times New Roman" w:eastAsia="Andale Sans UI" w:hAnsi="Times New Roman" w:cs="Times New Roman"/>
                      <w:color w:val="000000" w:themeColor="text1"/>
                      <w:sz w:val="24"/>
                      <w:szCs w:val="24"/>
                      <w:lang w:eastAsia="ja-JP"/>
                    </w:rPr>
                    <w:t xml:space="preserve"> принимающих эту группу</w:t>
                  </w:r>
                </w:p>
              </w:tc>
              <w:tc>
                <w:tcPr>
                  <w:tcW w:w="70" w:type="dxa"/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E25F92" w:rsidRPr="00D95854" w:rsidRDefault="00E25F92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</w:pPr>
                </w:p>
              </w:tc>
              <w:tc>
                <w:tcPr>
                  <w:tcW w:w="37" w:type="dxa"/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E25F92" w:rsidRPr="00D95854" w:rsidRDefault="00E25F92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</w:pPr>
                </w:p>
              </w:tc>
            </w:tr>
            <w:tr w:rsidR="00E25F92" w:rsidRPr="00D95854" w:rsidTr="000D2E64">
              <w:trPr>
                <w:gridAfter w:val="4"/>
                <w:wAfter w:w="919" w:type="dxa"/>
                <w:trHeight w:val="1620"/>
              </w:trPr>
              <w:tc>
                <w:tcPr>
                  <w:tcW w:w="1103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8" w:type="dxa"/>
                    <w:bottom w:w="0" w:type="dxa"/>
                    <w:right w:w="108" w:type="dxa"/>
                  </w:tcMar>
                </w:tcPr>
                <w:p w:rsidR="00E25F92" w:rsidRPr="00D95854" w:rsidRDefault="00D70173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Andale Sans UI" w:hAnsi="Times New Roman" w:cs="Times New Roman"/>
                      <w:bCs/>
                      <w:color w:val="000000" w:themeColor="text1"/>
                      <w:sz w:val="24"/>
                      <w:szCs w:val="24"/>
                      <w:lang w:eastAsia="ja-JP"/>
                    </w:rPr>
                  </w:pPr>
                  <w:r w:rsidRPr="00D95854">
                    <w:rPr>
                      <w:rFonts w:ascii="Times New Roman" w:eastAsia="Andale Sans UI" w:hAnsi="Times New Roman" w:cs="Times New Roman"/>
                      <w:bCs/>
                      <w:color w:val="000000" w:themeColor="text1"/>
                      <w:sz w:val="24"/>
                      <w:szCs w:val="24"/>
                      <w:lang w:eastAsia="ja-JP"/>
                    </w:rPr>
                    <w:t>4</w:t>
                  </w:r>
                </w:p>
              </w:tc>
              <w:tc>
                <w:tcPr>
                  <w:tcW w:w="43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78" w:type="dxa"/>
                    <w:bottom w:w="0" w:type="dxa"/>
                    <w:right w:w="108" w:type="dxa"/>
                  </w:tcMar>
                  <w:vAlign w:val="center"/>
                </w:tcPr>
                <w:p w:rsidR="00E25F92" w:rsidRPr="00D95854" w:rsidRDefault="00D70173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color w:val="000000" w:themeColor="text1"/>
                      <w:kern w:val="3"/>
                      <w:sz w:val="24"/>
                      <w:szCs w:val="24"/>
                      <w:lang w:eastAsia="ja-JP" w:bidi="fa-IR"/>
                    </w:rPr>
                  </w:pPr>
                  <w:r w:rsidRPr="00D95854">
                    <w:rPr>
                      <w:rFonts w:ascii="Times New Roman" w:eastAsia="Andale Sans UI" w:hAnsi="Times New Roman" w:cs="Times New Roman"/>
                      <w:color w:val="000000" w:themeColor="text1"/>
                      <w:kern w:val="3"/>
                      <w:sz w:val="24"/>
                      <w:szCs w:val="24"/>
                      <w:lang w:eastAsia="ja-JP" w:bidi="fa-IR"/>
                    </w:rPr>
                    <w:t>Организационное собрание для родителей будущих первоклассников</w:t>
                  </w:r>
                </w:p>
              </w:tc>
              <w:tc>
                <w:tcPr>
                  <w:tcW w:w="13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78" w:type="dxa"/>
                    <w:bottom w:w="0" w:type="dxa"/>
                    <w:right w:w="108" w:type="dxa"/>
                  </w:tcMar>
                  <w:vAlign w:val="center"/>
                </w:tcPr>
                <w:p w:rsidR="00E25F92" w:rsidRPr="00D95854" w:rsidRDefault="00D70173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color w:val="000000" w:themeColor="text1"/>
                      <w:kern w:val="3"/>
                      <w:sz w:val="24"/>
                      <w:szCs w:val="24"/>
                      <w:lang w:val="de-DE" w:eastAsia="ja-JP" w:bidi="fa-IR"/>
                    </w:rPr>
                  </w:pPr>
                  <w:r w:rsidRPr="00D95854">
                    <w:rPr>
                      <w:rFonts w:ascii="Times New Roman" w:eastAsia="Andale Sans UI" w:hAnsi="Times New Roman" w:cs="Times New Roman"/>
                      <w:color w:val="000000" w:themeColor="text1"/>
                      <w:kern w:val="3"/>
                      <w:sz w:val="24"/>
                      <w:szCs w:val="24"/>
                      <w:lang w:eastAsia="ja-JP" w:bidi="fa-IR"/>
                    </w:rPr>
                    <w:t>а</w:t>
                  </w:r>
                  <w:proofErr w:type="spellStart"/>
                  <w:r w:rsidRPr="00D95854">
                    <w:rPr>
                      <w:rFonts w:ascii="Times New Roman" w:eastAsia="Andale Sans UI" w:hAnsi="Times New Roman" w:cs="Times New Roman"/>
                      <w:color w:val="000000" w:themeColor="text1"/>
                      <w:kern w:val="3"/>
                      <w:sz w:val="24"/>
                      <w:szCs w:val="24"/>
                      <w:lang w:val="de-DE" w:eastAsia="ja-JP" w:bidi="fa-IR"/>
                    </w:rPr>
                    <w:t>прель</w:t>
                  </w:r>
                  <w:proofErr w:type="spellEnd"/>
                </w:p>
              </w:tc>
              <w:tc>
                <w:tcPr>
                  <w:tcW w:w="1854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78" w:type="dxa"/>
                    <w:bottom w:w="0" w:type="dxa"/>
                    <w:right w:w="108" w:type="dxa"/>
                  </w:tcMar>
                  <w:vAlign w:val="center"/>
                </w:tcPr>
                <w:p w:rsidR="00E25F92" w:rsidRPr="00D95854" w:rsidRDefault="00E25F92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color w:val="000000" w:themeColor="text1"/>
                      <w:kern w:val="3"/>
                      <w:sz w:val="24"/>
                      <w:szCs w:val="24"/>
                      <w:lang w:eastAsia="ja-JP" w:bidi="fa-IR"/>
                    </w:rPr>
                  </w:pPr>
                </w:p>
              </w:tc>
              <w:tc>
                <w:tcPr>
                  <w:tcW w:w="70" w:type="dxa"/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E25F92" w:rsidRPr="00D95854" w:rsidRDefault="00E25F92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</w:pPr>
                </w:p>
              </w:tc>
              <w:tc>
                <w:tcPr>
                  <w:tcW w:w="37" w:type="dxa"/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E25F92" w:rsidRPr="00D95854" w:rsidRDefault="00E25F92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</w:pPr>
                </w:p>
              </w:tc>
            </w:tr>
            <w:tr w:rsidR="00E25F92" w:rsidRPr="00D95854" w:rsidTr="000D2E64">
              <w:trPr>
                <w:gridAfter w:val="4"/>
                <w:wAfter w:w="919" w:type="dxa"/>
                <w:trHeight w:val="1620"/>
              </w:trPr>
              <w:tc>
                <w:tcPr>
                  <w:tcW w:w="1103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8" w:type="dxa"/>
                    <w:bottom w:w="0" w:type="dxa"/>
                    <w:right w:w="108" w:type="dxa"/>
                  </w:tcMar>
                </w:tcPr>
                <w:p w:rsidR="00E25F92" w:rsidRPr="00D95854" w:rsidRDefault="00D70173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Andale Sans UI" w:hAnsi="Times New Roman" w:cs="Times New Roman"/>
                      <w:bCs/>
                      <w:color w:val="000000" w:themeColor="text1"/>
                      <w:sz w:val="24"/>
                      <w:szCs w:val="24"/>
                      <w:lang w:eastAsia="ja-JP"/>
                    </w:rPr>
                  </w:pPr>
                  <w:r w:rsidRPr="00D95854">
                    <w:rPr>
                      <w:rFonts w:ascii="Times New Roman" w:eastAsia="Andale Sans UI" w:hAnsi="Times New Roman" w:cs="Times New Roman"/>
                      <w:bCs/>
                      <w:color w:val="000000" w:themeColor="text1"/>
                      <w:sz w:val="24"/>
                      <w:szCs w:val="24"/>
                      <w:lang w:eastAsia="ja-JP"/>
                    </w:rPr>
                    <w:t>5</w:t>
                  </w:r>
                </w:p>
              </w:tc>
              <w:tc>
                <w:tcPr>
                  <w:tcW w:w="43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78" w:type="dxa"/>
                    <w:bottom w:w="0" w:type="dxa"/>
                    <w:right w:w="108" w:type="dxa"/>
                  </w:tcMar>
                  <w:vAlign w:val="center"/>
                </w:tcPr>
                <w:p w:rsidR="00E25F92" w:rsidRPr="00D95854" w:rsidRDefault="00D70173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color w:val="000000" w:themeColor="text1"/>
                      <w:kern w:val="3"/>
                      <w:sz w:val="24"/>
                      <w:szCs w:val="24"/>
                      <w:lang w:eastAsia="ja-JP" w:bidi="fa-IR"/>
                    </w:rPr>
                  </w:pPr>
                  <w:r w:rsidRPr="00D95854">
                    <w:rPr>
                      <w:rFonts w:ascii="Times New Roman" w:eastAsia="Andale Sans UI" w:hAnsi="Times New Roman" w:cs="Times New Roman"/>
                      <w:color w:val="000000" w:themeColor="text1"/>
                      <w:kern w:val="3"/>
                      <w:sz w:val="24"/>
                      <w:szCs w:val="24"/>
                      <w:lang w:eastAsia="ja-JP" w:bidi="fa-IR"/>
                    </w:rPr>
                    <w:t>Профилактика трудной школьной адаптации. Ребенок в среде сверстников (психолого-педагогические аспекты)</w:t>
                  </w:r>
                </w:p>
              </w:tc>
              <w:tc>
                <w:tcPr>
                  <w:tcW w:w="13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78" w:type="dxa"/>
                    <w:bottom w:w="0" w:type="dxa"/>
                    <w:right w:w="108" w:type="dxa"/>
                  </w:tcMar>
                  <w:vAlign w:val="center"/>
                </w:tcPr>
                <w:p w:rsidR="00E25F92" w:rsidRPr="00D95854" w:rsidRDefault="00D70173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color w:val="000000" w:themeColor="text1"/>
                      <w:kern w:val="3"/>
                      <w:sz w:val="24"/>
                      <w:szCs w:val="24"/>
                      <w:lang w:val="de-DE" w:eastAsia="ja-JP" w:bidi="fa-IR"/>
                    </w:rPr>
                  </w:pPr>
                  <w:r w:rsidRPr="00D95854">
                    <w:rPr>
                      <w:rFonts w:ascii="Times New Roman" w:eastAsia="Andale Sans UI" w:hAnsi="Times New Roman" w:cs="Times New Roman"/>
                      <w:color w:val="000000" w:themeColor="text1"/>
                      <w:kern w:val="3"/>
                      <w:sz w:val="24"/>
                      <w:szCs w:val="24"/>
                      <w:lang w:eastAsia="ja-JP" w:bidi="fa-IR"/>
                    </w:rPr>
                    <w:t>и</w:t>
                  </w:r>
                  <w:proofErr w:type="spellStart"/>
                  <w:r w:rsidRPr="00D95854">
                    <w:rPr>
                      <w:rFonts w:ascii="Times New Roman" w:eastAsia="Andale Sans UI" w:hAnsi="Times New Roman" w:cs="Times New Roman"/>
                      <w:color w:val="000000" w:themeColor="text1"/>
                      <w:kern w:val="3"/>
                      <w:sz w:val="24"/>
                      <w:szCs w:val="24"/>
                      <w:lang w:val="de-DE" w:eastAsia="ja-JP" w:bidi="fa-IR"/>
                    </w:rPr>
                    <w:t>юнь</w:t>
                  </w:r>
                  <w:proofErr w:type="spellEnd"/>
                </w:p>
              </w:tc>
              <w:tc>
                <w:tcPr>
                  <w:tcW w:w="1854" w:type="dxa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78" w:type="dxa"/>
                    <w:bottom w:w="0" w:type="dxa"/>
                    <w:right w:w="108" w:type="dxa"/>
                  </w:tcMar>
                  <w:vAlign w:val="center"/>
                </w:tcPr>
                <w:p w:rsidR="00E25F92" w:rsidRPr="00D95854" w:rsidRDefault="00E25F92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color w:val="000000" w:themeColor="text1"/>
                      <w:kern w:val="3"/>
                      <w:sz w:val="24"/>
                      <w:szCs w:val="24"/>
                      <w:lang w:eastAsia="ja-JP" w:bidi="fa-IR"/>
                    </w:rPr>
                  </w:pPr>
                </w:p>
              </w:tc>
              <w:tc>
                <w:tcPr>
                  <w:tcW w:w="70" w:type="dxa"/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E25F92" w:rsidRPr="00D95854" w:rsidRDefault="00E25F92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</w:pPr>
                </w:p>
              </w:tc>
              <w:tc>
                <w:tcPr>
                  <w:tcW w:w="37" w:type="dxa"/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E25F92" w:rsidRPr="00D95854" w:rsidRDefault="00E25F92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</w:pPr>
                </w:p>
              </w:tc>
            </w:tr>
          </w:tbl>
          <w:p w:rsidR="00E25F92" w:rsidRPr="00D95854" w:rsidRDefault="00E25F92">
            <w:pPr>
              <w:widowControl w:val="0"/>
              <w:shd w:val="clear" w:color="auto" w:fill="FFFFFF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F92" w:rsidRPr="00D95854" w:rsidRDefault="00E25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25F92" w:rsidRPr="00D95854" w:rsidTr="000E214C">
        <w:trPr>
          <w:trHeight w:hRule="exact" w:val="90"/>
        </w:trPr>
        <w:tc>
          <w:tcPr>
            <w:tcW w:w="9615" w:type="dxa"/>
            <w:tcBorders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F92" w:rsidRPr="00D95854" w:rsidRDefault="00E25F92">
            <w:pPr>
              <w:tabs>
                <w:tab w:val="left" w:pos="1972"/>
              </w:tabs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F92" w:rsidRPr="00D95854" w:rsidRDefault="00E25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E25F92" w:rsidRPr="00D95854" w:rsidRDefault="00D701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52525"/>
          <w:spacing w:val="-2"/>
          <w:sz w:val="24"/>
          <w:szCs w:val="24"/>
        </w:rPr>
      </w:pPr>
      <w:r w:rsidRPr="00D9585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Блок 2. АДМИНИСТРАТИВНАЯ И МЕТОДИЧЕСКАЯ ДЕЯТЕЛЬНОСТЬ</w:t>
      </w:r>
    </w:p>
    <w:p w:rsidR="00E25F92" w:rsidRPr="00D95854" w:rsidRDefault="00D701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5854">
        <w:rPr>
          <w:rFonts w:ascii="Times New Roman" w:hAnsi="Times New Roman" w:cs="Times New Roman"/>
          <w:b/>
          <w:sz w:val="24"/>
          <w:szCs w:val="24"/>
        </w:rPr>
        <w:t>2.1. Методическая работа</w:t>
      </w:r>
    </w:p>
    <w:p w:rsidR="00E25F92" w:rsidRPr="00D95854" w:rsidRDefault="00D701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5854">
        <w:rPr>
          <w:rFonts w:ascii="Times New Roman" w:hAnsi="Times New Roman" w:cs="Times New Roman"/>
          <w:b/>
          <w:sz w:val="24"/>
          <w:szCs w:val="24"/>
        </w:rPr>
        <w:t>2.1.1. Организационная деятельность</w:t>
      </w:r>
    </w:p>
    <w:p w:rsidR="00E25F92" w:rsidRPr="00D95854" w:rsidRDefault="00E25F9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458"/>
        <w:gridCol w:w="5333"/>
        <w:gridCol w:w="1411"/>
        <w:gridCol w:w="2368"/>
      </w:tblGrid>
      <w:tr w:rsidR="00E25F92" w:rsidRPr="00D95854" w:rsidTr="000D2E64">
        <w:tc>
          <w:tcPr>
            <w:tcW w:w="458" w:type="dxa"/>
            <w:shd w:val="clear" w:color="auto" w:fill="auto"/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333" w:type="dxa"/>
            <w:shd w:val="clear" w:color="auto" w:fill="auto"/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411" w:type="dxa"/>
            <w:shd w:val="clear" w:color="auto" w:fill="auto"/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368" w:type="dxa"/>
            <w:shd w:val="clear" w:color="auto" w:fill="auto"/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E25F92" w:rsidRPr="00D95854" w:rsidTr="000D2E64">
        <w:tc>
          <w:tcPr>
            <w:tcW w:w="9570" w:type="dxa"/>
            <w:gridSpan w:val="4"/>
            <w:shd w:val="clear" w:color="auto" w:fill="auto"/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Оформить и приобрести</w:t>
            </w:r>
          </w:p>
        </w:tc>
      </w:tr>
      <w:tr w:rsidR="00E25F92" w:rsidRPr="00D95854" w:rsidTr="000D2E64">
        <w:tc>
          <w:tcPr>
            <w:tcW w:w="458" w:type="dxa"/>
            <w:shd w:val="clear" w:color="auto" w:fill="auto"/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33" w:type="dxa"/>
            <w:shd w:val="clear" w:color="auto" w:fill="auto"/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Оформить тематические выставки по годовым задачам и разработать методические рекомендации в соответствии с ними.</w:t>
            </w:r>
          </w:p>
        </w:tc>
        <w:tc>
          <w:tcPr>
            <w:tcW w:w="1411" w:type="dxa"/>
            <w:shd w:val="clear" w:color="auto" w:fill="auto"/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68" w:type="dxa"/>
            <w:shd w:val="clear" w:color="auto" w:fill="auto"/>
          </w:tcPr>
          <w:p w:rsidR="00E25F92" w:rsidRPr="00D95854" w:rsidRDefault="000D2E6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 по ДО</w:t>
            </w:r>
          </w:p>
        </w:tc>
      </w:tr>
      <w:tr w:rsidR="00E25F92" w:rsidRPr="00D95854" w:rsidTr="000D2E64">
        <w:tc>
          <w:tcPr>
            <w:tcW w:w="458" w:type="dxa"/>
            <w:shd w:val="clear" w:color="auto" w:fill="auto"/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33" w:type="dxa"/>
            <w:shd w:val="clear" w:color="auto" w:fill="auto"/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Оформить подписку периодических изданий «</w:t>
            </w:r>
            <w:proofErr w:type="spellStart"/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Актион</w:t>
            </w:r>
            <w:proofErr w:type="spellEnd"/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 на 2026 год</w:t>
            </w:r>
          </w:p>
        </w:tc>
        <w:tc>
          <w:tcPr>
            <w:tcW w:w="1411" w:type="dxa"/>
            <w:shd w:val="clear" w:color="auto" w:fill="auto"/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368" w:type="dxa"/>
            <w:shd w:val="clear" w:color="auto" w:fill="auto"/>
          </w:tcPr>
          <w:p w:rsidR="00E25F92" w:rsidRPr="00D95854" w:rsidRDefault="000D2E6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Контрактный управляющий</w:t>
            </w:r>
          </w:p>
        </w:tc>
      </w:tr>
      <w:tr w:rsidR="00E25F92" w:rsidRPr="00D95854" w:rsidTr="000D2E64">
        <w:tc>
          <w:tcPr>
            <w:tcW w:w="458" w:type="dxa"/>
            <w:shd w:val="clear" w:color="auto" w:fill="auto"/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333" w:type="dxa"/>
            <w:shd w:val="clear" w:color="auto" w:fill="auto"/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Приобрести методическую литературу для организации образовательного процесса в ДОУ</w:t>
            </w:r>
          </w:p>
          <w:p w:rsidR="00E25F92" w:rsidRPr="00D95854" w:rsidRDefault="00E25F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shd w:val="clear" w:color="auto" w:fill="auto"/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68" w:type="dxa"/>
            <w:shd w:val="clear" w:color="auto" w:fill="auto"/>
          </w:tcPr>
          <w:p w:rsidR="00E25F92" w:rsidRPr="00D95854" w:rsidRDefault="000D2E6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Директор, ЗД по ДО</w:t>
            </w:r>
          </w:p>
        </w:tc>
      </w:tr>
      <w:tr w:rsidR="00E25F92" w:rsidRPr="00D95854" w:rsidTr="000D2E64">
        <w:tc>
          <w:tcPr>
            <w:tcW w:w="9570" w:type="dxa"/>
            <w:gridSpan w:val="4"/>
            <w:shd w:val="clear" w:color="auto" w:fill="auto"/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Пополнить методический кабинет</w:t>
            </w:r>
          </w:p>
        </w:tc>
      </w:tr>
      <w:tr w:rsidR="00E25F92" w:rsidRPr="00D95854" w:rsidTr="000D2E64">
        <w:tc>
          <w:tcPr>
            <w:tcW w:w="458" w:type="dxa"/>
            <w:shd w:val="clear" w:color="auto" w:fill="auto"/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33" w:type="dxa"/>
            <w:shd w:val="clear" w:color="auto" w:fill="auto"/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Пополнение картотек для осуществления образовательного процесса.</w:t>
            </w:r>
          </w:p>
        </w:tc>
        <w:tc>
          <w:tcPr>
            <w:tcW w:w="1411" w:type="dxa"/>
            <w:shd w:val="clear" w:color="auto" w:fill="auto"/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68" w:type="dxa"/>
            <w:shd w:val="clear" w:color="auto" w:fill="auto"/>
          </w:tcPr>
          <w:p w:rsidR="00E25F92" w:rsidRPr="00D95854" w:rsidRDefault="000D2E6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 по ДО</w:t>
            </w:r>
          </w:p>
        </w:tc>
      </w:tr>
      <w:tr w:rsidR="00E25F92" w:rsidRPr="00D95854" w:rsidTr="000D2E64">
        <w:tc>
          <w:tcPr>
            <w:tcW w:w="458" w:type="dxa"/>
            <w:shd w:val="clear" w:color="auto" w:fill="auto"/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33" w:type="dxa"/>
            <w:shd w:val="clear" w:color="auto" w:fill="auto"/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Пополнить наглядными пособиями в соответствии с программой «Крымский веночек»</w:t>
            </w:r>
          </w:p>
        </w:tc>
        <w:tc>
          <w:tcPr>
            <w:tcW w:w="1411" w:type="dxa"/>
            <w:shd w:val="clear" w:color="auto" w:fill="auto"/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68" w:type="dxa"/>
            <w:shd w:val="clear" w:color="auto" w:fill="auto"/>
          </w:tcPr>
          <w:p w:rsidR="00E25F92" w:rsidRPr="00D95854" w:rsidRDefault="000D2E6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 по ДО</w:t>
            </w:r>
          </w:p>
        </w:tc>
      </w:tr>
      <w:tr w:rsidR="00E25F92" w:rsidRPr="00D95854" w:rsidTr="000D2E64">
        <w:tc>
          <w:tcPr>
            <w:tcW w:w="458" w:type="dxa"/>
            <w:shd w:val="clear" w:color="auto" w:fill="auto"/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333" w:type="dxa"/>
            <w:shd w:val="clear" w:color="auto" w:fill="auto"/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Пополнение банка педагогической информации (нормативно-правовой, методической и т.д.)</w:t>
            </w:r>
          </w:p>
        </w:tc>
        <w:tc>
          <w:tcPr>
            <w:tcW w:w="1411" w:type="dxa"/>
            <w:shd w:val="clear" w:color="auto" w:fill="auto"/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68" w:type="dxa"/>
            <w:shd w:val="clear" w:color="auto" w:fill="auto"/>
          </w:tcPr>
          <w:p w:rsidR="00E25F92" w:rsidRPr="00D95854" w:rsidRDefault="000D2E6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 по ДО</w:t>
            </w:r>
          </w:p>
        </w:tc>
      </w:tr>
      <w:tr w:rsidR="00E25F92" w:rsidRPr="00D95854" w:rsidTr="000D2E64">
        <w:tc>
          <w:tcPr>
            <w:tcW w:w="9570" w:type="dxa"/>
            <w:gridSpan w:val="4"/>
            <w:shd w:val="clear" w:color="auto" w:fill="auto"/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Составить</w:t>
            </w:r>
          </w:p>
        </w:tc>
      </w:tr>
      <w:tr w:rsidR="000D2E64" w:rsidRPr="00D95854" w:rsidTr="000D2E64">
        <w:tc>
          <w:tcPr>
            <w:tcW w:w="458" w:type="dxa"/>
            <w:shd w:val="clear" w:color="auto" w:fill="auto"/>
          </w:tcPr>
          <w:p w:rsidR="000D2E64" w:rsidRPr="00D95854" w:rsidRDefault="000D2E64" w:rsidP="000D2E6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5333" w:type="dxa"/>
            <w:shd w:val="clear" w:color="auto" w:fill="auto"/>
          </w:tcPr>
          <w:p w:rsidR="000D2E64" w:rsidRPr="00D95854" w:rsidRDefault="000D2E64" w:rsidP="000D2E6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Расписание занятий по возрастам на учебный год</w:t>
            </w:r>
          </w:p>
        </w:tc>
        <w:tc>
          <w:tcPr>
            <w:tcW w:w="1411" w:type="dxa"/>
            <w:shd w:val="clear" w:color="auto" w:fill="auto"/>
          </w:tcPr>
          <w:p w:rsidR="000D2E64" w:rsidRPr="00D95854" w:rsidRDefault="000D2E64" w:rsidP="000D2E6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368" w:type="dxa"/>
            <w:shd w:val="clear" w:color="auto" w:fill="auto"/>
          </w:tcPr>
          <w:p w:rsidR="000D2E64" w:rsidRDefault="000D2E64" w:rsidP="000D2E64">
            <w:r w:rsidRPr="005E1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 по ДО</w:t>
            </w:r>
          </w:p>
        </w:tc>
      </w:tr>
      <w:tr w:rsidR="000D2E64" w:rsidRPr="00D95854" w:rsidTr="000D2E64">
        <w:tc>
          <w:tcPr>
            <w:tcW w:w="458" w:type="dxa"/>
            <w:shd w:val="clear" w:color="auto" w:fill="auto"/>
          </w:tcPr>
          <w:p w:rsidR="000D2E64" w:rsidRPr="00D95854" w:rsidRDefault="000D2E64" w:rsidP="000D2E6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33" w:type="dxa"/>
            <w:shd w:val="clear" w:color="auto" w:fill="auto"/>
          </w:tcPr>
          <w:p w:rsidR="000D2E64" w:rsidRPr="00D95854" w:rsidRDefault="000D2E64" w:rsidP="000D2E6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График праздников с учетом календаря праздничных дат и этно-календаря.</w:t>
            </w:r>
          </w:p>
        </w:tc>
        <w:tc>
          <w:tcPr>
            <w:tcW w:w="1411" w:type="dxa"/>
            <w:shd w:val="clear" w:color="auto" w:fill="auto"/>
          </w:tcPr>
          <w:p w:rsidR="000D2E64" w:rsidRPr="00D95854" w:rsidRDefault="000D2E64" w:rsidP="000D2E6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368" w:type="dxa"/>
            <w:shd w:val="clear" w:color="auto" w:fill="auto"/>
          </w:tcPr>
          <w:p w:rsidR="000D2E64" w:rsidRDefault="000D2E64" w:rsidP="000D2E64">
            <w:r w:rsidRPr="005E1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 по ДО</w:t>
            </w:r>
          </w:p>
        </w:tc>
      </w:tr>
      <w:tr w:rsidR="000D2E64" w:rsidRPr="00D95854" w:rsidTr="000D2E64">
        <w:tc>
          <w:tcPr>
            <w:tcW w:w="458" w:type="dxa"/>
            <w:shd w:val="clear" w:color="auto" w:fill="auto"/>
          </w:tcPr>
          <w:p w:rsidR="000D2E64" w:rsidRPr="00D95854" w:rsidRDefault="000D2E64" w:rsidP="000D2E6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333" w:type="dxa"/>
            <w:shd w:val="clear" w:color="auto" w:fill="auto"/>
          </w:tcPr>
          <w:p w:rsidR="000D2E64" w:rsidRPr="00D95854" w:rsidRDefault="000D2E64" w:rsidP="000D2E6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Отчеты о выполнении мероприятий в соответствии с письмами и приказами Управления образования и Министерства образования Республики Крым</w:t>
            </w:r>
          </w:p>
        </w:tc>
        <w:tc>
          <w:tcPr>
            <w:tcW w:w="1411" w:type="dxa"/>
            <w:shd w:val="clear" w:color="auto" w:fill="auto"/>
          </w:tcPr>
          <w:p w:rsidR="000D2E64" w:rsidRPr="00D95854" w:rsidRDefault="000D2E64" w:rsidP="000D2E6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68" w:type="dxa"/>
            <w:shd w:val="clear" w:color="auto" w:fill="auto"/>
          </w:tcPr>
          <w:p w:rsidR="000D2E64" w:rsidRDefault="000D2E64" w:rsidP="000D2E64">
            <w:r w:rsidRPr="005E1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 по ДО</w:t>
            </w:r>
          </w:p>
        </w:tc>
      </w:tr>
      <w:tr w:rsidR="000D2E64" w:rsidRPr="00D95854" w:rsidTr="000D2E64">
        <w:tc>
          <w:tcPr>
            <w:tcW w:w="458" w:type="dxa"/>
            <w:shd w:val="clear" w:color="auto" w:fill="auto"/>
          </w:tcPr>
          <w:p w:rsidR="000D2E64" w:rsidRPr="00D95854" w:rsidRDefault="000D2E64" w:rsidP="000D2E6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333" w:type="dxa"/>
            <w:shd w:val="clear" w:color="auto" w:fill="auto"/>
          </w:tcPr>
          <w:p w:rsidR="000D2E64" w:rsidRPr="00D95854" w:rsidRDefault="000D2E64" w:rsidP="000D2E6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 работы консультационного пункта на 2025/2026 учебный год.</w:t>
            </w:r>
          </w:p>
          <w:p w:rsidR="000D2E64" w:rsidRPr="00D95854" w:rsidRDefault="000D2E64" w:rsidP="000D2E6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shd w:val="clear" w:color="auto" w:fill="auto"/>
          </w:tcPr>
          <w:p w:rsidR="000D2E64" w:rsidRPr="00D95854" w:rsidRDefault="000D2E64" w:rsidP="000D2E6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68" w:type="dxa"/>
            <w:shd w:val="clear" w:color="auto" w:fill="auto"/>
          </w:tcPr>
          <w:p w:rsidR="000D2E64" w:rsidRDefault="000D2E64" w:rsidP="000D2E64">
            <w:r w:rsidRPr="005E1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 по ДО</w:t>
            </w:r>
          </w:p>
        </w:tc>
      </w:tr>
      <w:tr w:rsidR="000D2E64" w:rsidRPr="00D95854" w:rsidTr="000D2E64">
        <w:tc>
          <w:tcPr>
            <w:tcW w:w="458" w:type="dxa"/>
            <w:shd w:val="clear" w:color="auto" w:fill="auto"/>
          </w:tcPr>
          <w:p w:rsidR="000D2E64" w:rsidRPr="00D95854" w:rsidRDefault="000D2E64" w:rsidP="000D2E6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333" w:type="dxa"/>
            <w:shd w:val="clear" w:color="auto" w:fill="auto"/>
          </w:tcPr>
          <w:p w:rsidR="000D2E64" w:rsidRPr="00D95854" w:rsidRDefault="000D2E64" w:rsidP="000D2E6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Отчет о летней оздоровительной работе за 2026 год</w:t>
            </w:r>
          </w:p>
        </w:tc>
        <w:tc>
          <w:tcPr>
            <w:tcW w:w="1411" w:type="dxa"/>
            <w:shd w:val="clear" w:color="auto" w:fill="auto"/>
          </w:tcPr>
          <w:p w:rsidR="000D2E64" w:rsidRPr="00D95854" w:rsidRDefault="000D2E64" w:rsidP="000D2E6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Август 2026</w:t>
            </w:r>
          </w:p>
        </w:tc>
        <w:tc>
          <w:tcPr>
            <w:tcW w:w="2368" w:type="dxa"/>
            <w:shd w:val="clear" w:color="auto" w:fill="auto"/>
          </w:tcPr>
          <w:p w:rsidR="000D2E64" w:rsidRDefault="000D2E64" w:rsidP="000D2E64">
            <w:r w:rsidRPr="005E1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 по ДО</w:t>
            </w:r>
          </w:p>
        </w:tc>
      </w:tr>
      <w:tr w:rsidR="00E25F92" w:rsidRPr="00D95854" w:rsidTr="000D2E64">
        <w:tc>
          <w:tcPr>
            <w:tcW w:w="9570" w:type="dxa"/>
            <w:gridSpan w:val="4"/>
            <w:shd w:val="clear" w:color="auto" w:fill="auto"/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Разработать</w:t>
            </w:r>
          </w:p>
        </w:tc>
      </w:tr>
      <w:tr w:rsidR="000D2E64" w:rsidRPr="00D95854" w:rsidTr="000D2E64">
        <w:tc>
          <w:tcPr>
            <w:tcW w:w="458" w:type="dxa"/>
            <w:shd w:val="clear" w:color="auto" w:fill="auto"/>
          </w:tcPr>
          <w:p w:rsidR="000D2E64" w:rsidRPr="00D95854" w:rsidRDefault="000D2E64" w:rsidP="000D2E6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33" w:type="dxa"/>
            <w:shd w:val="clear" w:color="auto" w:fill="auto"/>
          </w:tcPr>
          <w:p w:rsidR="000D2E64" w:rsidRPr="00D95854" w:rsidRDefault="000D2E64" w:rsidP="000D2E6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Положения о смотрах-конкурсах и конкурсах, проводимых в ДОУ в 2025/2026 учебном году.</w:t>
            </w:r>
          </w:p>
        </w:tc>
        <w:tc>
          <w:tcPr>
            <w:tcW w:w="1411" w:type="dxa"/>
            <w:shd w:val="clear" w:color="auto" w:fill="auto"/>
          </w:tcPr>
          <w:p w:rsidR="000D2E64" w:rsidRPr="00D95854" w:rsidRDefault="000D2E64" w:rsidP="000D2E6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368" w:type="dxa"/>
            <w:shd w:val="clear" w:color="auto" w:fill="auto"/>
          </w:tcPr>
          <w:p w:rsidR="000D2E64" w:rsidRDefault="000D2E64" w:rsidP="000D2E64">
            <w:r w:rsidRPr="00D705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 по ДО</w:t>
            </w:r>
          </w:p>
        </w:tc>
      </w:tr>
      <w:tr w:rsidR="000D2E64" w:rsidRPr="00D95854" w:rsidTr="000D2E64">
        <w:tc>
          <w:tcPr>
            <w:tcW w:w="458" w:type="dxa"/>
            <w:shd w:val="clear" w:color="auto" w:fill="auto"/>
          </w:tcPr>
          <w:p w:rsidR="000D2E64" w:rsidRPr="00D95854" w:rsidRDefault="000D2E64" w:rsidP="000D2E6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33" w:type="dxa"/>
            <w:shd w:val="clear" w:color="auto" w:fill="auto"/>
          </w:tcPr>
          <w:p w:rsidR="000D2E64" w:rsidRPr="00D95854" w:rsidRDefault="000D2E64" w:rsidP="000D2E6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Изменения и дополнения в Положении о методической работе.</w:t>
            </w:r>
          </w:p>
        </w:tc>
        <w:tc>
          <w:tcPr>
            <w:tcW w:w="1411" w:type="dxa"/>
            <w:shd w:val="clear" w:color="auto" w:fill="auto"/>
          </w:tcPr>
          <w:p w:rsidR="000D2E64" w:rsidRPr="00D95854" w:rsidRDefault="000D2E64" w:rsidP="000D2E6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368" w:type="dxa"/>
            <w:shd w:val="clear" w:color="auto" w:fill="auto"/>
          </w:tcPr>
          <w:p w:rsidR="000D2E64" w:rsidRDefault="000D2E64" w:rsidP="000D2E64">
            <w:r w:rsidRPr="00D705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 по ДО</w:t>
            </w:r>
          </w:p>
        </w:tc>
      </w:tr>
      <w:tr w:rsidR="000D2E64" w:rsidRPr="00D95854" w:rsidTr="000D2E64">
        <w:tc>
          <w:tcPr>
            <w:tcW w:w="458" w:type="dxa"/>
            <w:shd w:val="clear" w:color="auto" w:fill="auto"/>
          </w:tcPr>
          <w:p w:rsidR="000D2E64" w:rsidRPr="00D95854" w:rsidRDefault="000D2E64" w:rsidP="000D2E6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333" w:type="dxa"/>
            <w:shd w:val="clear" w:color="auto" w:fill="auto"/>
          </w:tcPr>
          <w:p w:rsidR="000D2E64" w:rsidRPr="00D95854" w:rsidRDefault="000D2E64" w:rsidP="000D2E6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Анкеты для родителей и воспитателей</w:t>
            </w:r>
          </w:p>
        </w:tc>
        <w:tc>
          <w:tcPr>
            <w:tcW w:w="1411" w:type="dxa"/>
            <w:shd w:val="clear" w:color="auto" w:fill="auto"/>
          </w:tcPr>
          <w:p w:rsidR="000D2E64" w:rsidRPr="00D95854" w:rsidRDefault="000D2E64" w:rsidP="000D2E6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68" w:type="dxa"/>
            <w:shd w:val="clear" w:color="auto" w:fill="auto"/>
          </w:tcPr>
          <w:p w:rsidR="000D2E64" w:rsidRDefault="000D2E64" w:rsidP="000D2E64">
            <w:r w:rsidRPr="00D705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 по ДО</w:t>
            </w:r>
          </w:p>
        </w:tc>
      </w:tr>
    </w:tbl>
    <w:p w:rsidR="00E25F92" w:rsidRPr="00D95854" w:rsidRDefault="00E25F92">
      <w:pPr>
        <w:spacing w:after="0" w:line="240" w:lineRule="auto"/>
        <w:ind w:firstLine="567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25F92" w:rsidRPr="00D95854" w:rsidRDefault="00E25F9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5F92" w:rsidRPr="00D95854" w:rsidRDefault="00E25F92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5F92" w:rsidRPr="00D95854" w:rsidRDefault="00D70173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5854">
        <w:rPr>
          <w:rFonts w:ascii="Times New Roman" w:hAnsi="Times New Roman" w:cs="Times New Roman"/>
          <w:b/>
          <w:sz w:val="24"/>
          <w:szCs w:val="24"/>
        </w:rPr>
        <w:t>2.1.2.Педагогические часы</w:t>
      </w:r>
    </w:p>
    <w:p w:rsidR="00E25F92" w:rsidRPr="00D95854" w:rsidRDefault="00E25F92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21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16"/>
        <w:gridCol w:w="5272"/>
        <w:gridCol w:w="1402"/>
        <w:gridCol w:w="2380"/>
      </w:tblGrid>
      <w:tr w:rsidR="00E25F92" w:rsidRPr="00D95854" w:rsidTr="000D2E64">
        <w:tc>
          <w:tcPr>
            <w:tcW w:w="516" w:type="dxa"/>
            <w:shd w:val="clear" w:color="auto" w:fill="auto"/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272" w:type="dxa"/>
            <w:shd w:val="clear" w:color="auto" w:fill="auto"/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402" w:type="dxa"/>
            <w:shd w:val="clear" w:color="auto" w:fill="auto"/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380" w:type="dxa"/>
            <w:shd w:val="clear" w:color="auto" w:fill="auto"/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0D2E64" w:rsidRPr="00D95854" w:rsidTr="000D2E64">
        <w:tc>
          <w:tcPr>
            <w:tcW w:w="516" w:type="dxa"/>
            <w:shd w:val="clear" w:color="auto" w:fill="auto"/>
          </w:tcPr>
          <w:p w:rsidR="000D2E64" w:rsidRPr="00D95854" w:rsidRDefault="000D2E64" w:rsidP="000D2E6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72" w:type="dxa"/>
            <w:shd w:val="clear" w:color="auto" w:fill="auto"/>
          </w:tcPr>
          <w:p w:rsidR="000D2E64" w:rsidRPr="00D95854" w:rsidRDefault="000D2E64" w:rsidP="000D2E6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документации педагогов. Основные требования к ее оформлению.</w:t>
            </w:r>
          </w:p>
        </w:tc>
        <w:tc>
          <w:tcPr>
            <w:tcW w:w="1402" w:type="dxa"/>
            <w:shd w:val="clear" w:color="auto" w:fill="auto"/>
          </w:tcPr>
          <w:p w:rsidR="000D2E64" w:rsidRPr="00D95854" w:rsidRDefault="000D2E64" w:rsidP="000D2E6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380" w:type="dxa"/>
            <w:shd w:val="clear" w:color="auto" w:fill="auto"/>
          </w:tcPr>
          <w:p w:rsidR="000D2E64" w:rsidRDefault="000D2E64" w:rsidP="000D2E64">
            <w:r w:rsidRPr="00843A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 по ДО</w:t>
            </w:r>
          </w:p>
        </w:tc>
      </w:tr>
      <w:tr w:rsidR="000D2E64" w:rsidRPr="00D95854" w:rsidTr="000D2E64">
        <w:tc>
          <w:tcPr>
            <w:tcW w:w="516" w:type="dxa"/>
            <w:shd w:val="clear" w:color="auto" w:fill="auto"/>
          </w:tcPr>
          <w:p w:rsidR="000D2E64" w:rsidRPr="00D95854" w:rsidRDefault="000D2E64" w:rsidP="000D2E6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72" w:type="dxa"/>
            <w:shd w:val="clear" w:color="auto" w:fill="auto"/>
          </w:tcPr>
          <w:p w:rsidR="000D2E64" w:rsidRPr="00D95854" w:rsidRDefault="000D2E64" w:rsidP="000D2E6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Ознакомление с планом работы на месяц.</w:t>
            </w:r>
          </w:p>
          <w:p w:rsidR="000D2E64" w:rsidRPr="00D95854" w:rsidRDefault="000D2E64" w:rsidP="000D2E6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 организации аттестации на СЗД в МБДОУ</w:t>
            </w:r>
          </w:p>
        </w:tc>
        <w:tc>
          <w:tcPr>
            <w:tcW w:w="1402" w:type="dxa"/>
            <w:shd w:val="clear" w:color="auto" w:fill="auto"/>
          </w:tcPr>
          <w:p w:rsidR="000D2E64" w:rsidRPr="00D95854" w:rsidRDefault="000D2E64" w:rsidP="000D2E6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80" w:type="dxa"/>
            <w:shd w:val="clear" w:color="auto" w:fill="auto"/>
          </w:tcPr>
          <w:p w:rsidR="000D2E64" w:rsidRDefault="000D2E64" w:rsidP="000D2E64">
            <w:r w:rsidRPr="00843A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 по ДО</w:t>
            </w:r>
          </w:p>
        </w:tc>
      </w:tr>
      <w:tr w:rsidR="000D2E64" w:rsidRPr="00D95854" w:rsidTr="000D2E64">
        <w:tc>
          <w:tcPr>
            <w:tcW w:w="516" w:type="dxa"/>
            <w:shd w:val="clear" w:color="auto" w:fill="auto"/>
          </w:tcPr>
          <w:p w:rsidR="000D2E64" w:rsidRPr="00D95854" w:rsidRDefault="000D2E64" w:rsidP="000D2E6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72" w:type="dxa"/>
            <w:shd w:val="clear" w:color="auto" w:fill="auto"/>
          </w:tcPr>
          <w:p w:rsidR="000D2E64" w:rsidRPr="00D95854" w:rsidRDefault="000D2E64" w:rsidP="000D2E6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подготовке и проведении общего и групповых родительских собраний.</w:t>
            </w:r>
          </w:p>
        </w:tc>
        <w:tc>
          <w:tcPr>
            <w:tcW w:w="1402" w:type="dxa"/>
            <w:shd w:val="clear" w:color="auto" w:fill="auto"/>
          </w:tcPr>
          <w:p w:rsidR="000D2E64" w:rsidRPr="00D95854" w:rsidRDefault="000D2E64" w:rsidP="000D2E6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80" w:type="dxa"/>
            <w:shd w:val="clear" w:color="auto" w:fill="auto"/>
          </w:tcPr>
          <w:p w:rsidR="000D2E64" w:rsidRDefault="000D2E64" w:rsidP="000D2E64">
            <w:r w:rsidRPr="00843A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 по ДО</w:t>
            </w:r>
          </w:p>
        </w:tc>
      </w:tr>
      <w:tr w:rsidR="000D2E64" w:rsidRPr="00D95854" w:rsidTr="000D2E64">
        <w:tc>
          <w:tcPr>
            <w:tcW w:w="516" w:type="dxa"/>
            <w:shd w:val="clear" w:color="auto" w:fill="auto"/>
          </w:tcPr>
          <w:p w:rsidR="000D2E64" w:rsidRPr="00D95854" w:rsidRDefault="000D2E64" w:rsidP="000D2E6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272" w:type="dxa"/>
            <w:shd w:val="clear" w:color="auto" w:fill="auto"/>
          </w:tcPr>
          <w:p w:rsidR="000D2E64" w:rsidRPr="00D95854" w:rsidRDefault="000D2E64" w:rsidP="000D2E6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к проведению мониторинга развития воспитанников на начало учебного года. Составление индивидуального маршрута воспитанников.</w:t>
            </w:r>
          </w:p>
        </w:tc>
        <w:tc>
          <w:tcPr>
            <w:tcW w:w="1402" w:type="dxa"/>
            <w:shd w:val="clear" w:color="auto" w:fill="auto"/>
          </w:tcPr>
          <w:p w:rsidR="000D2E64" w:rsidRPr="00D95854" w:rsidRDefault="000D2E64" w:rsidP="000D2E6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80" w:type="dxa"/>
            <w:shd w:val="clear" w:color="auto" w:fill="auto"/>
          </w:tcPr>
          <w:p w:rsidR="000D2E64" w:rsidRDefault="000D2E64" w:rsidP="000D2E64">
            <w:r w:rsidRPr="00843A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 по ДО</w:t>
            </w:r>
          </w:p>
        </w:tc>
      </w:tr>
      <w:tr w:rsidR="000D2E64" w:rsidRPr="00D95854" w:rsidTr="000D2E64">
        <w:tc>
          <w:tcPr>
            <w:tcW w:w="516" w:type="dxa"/>
            <w:shd w:val="clear" w:color="auto" w:fill="auto"/>
          </w:tcPr>
          <w:p w:rsidR="000D2E64" w:rsidRPr="00D95854" w:rsidRDefault="000D2E64" w:rsidP="000D2E6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272" w:type="dxa"/>
            <w:shd w:val="clear" w:color="auto" w:fill="auto"/>
          </w:tcPr>
          <w:p w:rsidR="000D2E64" w:rsidRPr="00D95854" w:rsidRDefault="000D2E64" w:rsidP="000D2E6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осенней выставки.</w:t>
            </w:r>
          </w:p>
        </w:tc>
        <w:tc>
          <w:tcPr>
            <w:tcW w:w="1402" w:type="dxa"/>
            <w:shd w:val="clear" w:color="auto" w:fill="auto"/>
          </w:tcPr>
          <w:p w:rsidR="000D2E64" w:rsidRPr="00D95854" w:rsidRDefault="000D2E64" w:rsidP="000D2E6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380" w:type="dxa"/>
            <w:shd w:val="clear" w:color="auto" w:fill="auto"/>
          </w:tcPr>
          <w:p w:rsidR="000D2E64" w:rsidRDefault="000D2E64" w:rsidP="000D2E64">
            <w:r w:rsidRPr="00843A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 по ДО</w:t>
            </w:r>
          </w:p>
        </w:tc>
      </w:tr>
      <w:tr w:rsidR="000D2E64" w:rsidRPr="00D95854" w:rsidTr="000D2E64">
        <w:tc>
          <w:tcPr>
            <w:tcW w:w="516" w:type="dxa"/>
            <w:shd w:val="clear" w:color="auto" w:fill="auto"/>
          </w:tcPr>
          <w:p w:rsidR="000D2E64" w:rsidRPr="00D95854" w:rsidRDefault="000D2E64" w:rsidP="000D2E6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272" w:type="dxa"/>
            <w:shd w:val="clear" w:color="auto" w:fill="auto"/>
          </w:tcPr>
          <w:p w:rsidR="000D2E64" w:rsidRPr="00D95854" w:rsidRDefault="000D2E64" w:rsidP="000D2E6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Ознакомление с планом работы на месяц.</w:t>
            </w:r>
          </w:p>
        </w:tc>
        <w:tc>
          <w:tcPr>
            <w:tcW w:w="1402" w:type="dxa"/>
            <w:shd w:val="clear" w:color="auto" w:fill="auto"/>
          </w:tcPr>
          <w:p w:rsidR="000D2E64" w:rsidRPr="00D95854" w:rsidRDefault="000D2E64" w:rsidP="000D2E6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380" w:type="dxa"/>
            <w:shd w:val="clear" w:color="auto" w:fill="auto"/>
          </w:tcPr>
          <w:p w:rsidR="000D2E64" w:rsidRDefault="000D2E64" w:rsidP="000D2E64">
            <w:r w:rsidRPr="00843A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 по ДО</w:t>
            </w:r>
          </w:p>
        </w:tc>
      </w:tr>
      <w:tr w:rsidR="000D2E64" w:rsidRPr="00D95854" w:rsidTr="000D2E64">
        <w:tc>
          <w:tcPr>
            <w:tcW w:w="516" w:type="dxa"/>
            <w:shd w:val="clear" w:color="auto" w:fill="auto"/>
          </w:tcPr>
          <w:p w:rsidR="000D2E64" w:rsidRPr="00D95854" w:rsidRDefault="000D2E64" w:rsidP="000D2E6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272" w:type="dxa"/>
            <w:shd w:val="clear" w:color="auto" w:fill="auto"/>
          </w:tcPr>
          <w:p w:rsidR="000D2E64" w:rsidRPr="00D95854" w:rsidRDefault="000D2E64" w:rsidP="000D2E6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осенних развлечений.</w:t>
            </w:r>
          </w:p>
        </w:tc>
        <w:tc>
          <w:tcPr>
            <w:tcW w:w="1402" w:type="dxa"/>
            <w:shd w:val="clear" w:color="auto" w:fill="auto"/>
          </w:tcPr>
          <w:p w:rsidR="000D2E64" w:rsidRPr="00D95854" w:rsidRDefault="000D2E64" w:rsidP="000D2E6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380" w:type="dxa"/>
            <w:shd w:val="clear" w:color="auto" w:fill="auto"/>
          </w:tcPr>
          <w:p w:rsidR="000D2E64" w:rsidRDefault="000D2E64" w:rsidP="000D2E64">
            <w:r w:rsidRPr="00843A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 по ДО</w:t>
            </w:r>
          </w:p>
        </w:tc>
      </w:tr>
      <w:tr w:rsidR="000D2E64" w:rsidRPr="00D95854" w:rsidTr="000D2E64">
        <w:tc>
          <w:tcPr>
            <w:tcW w:w="516" w:type="dxa"/>
            <w:shd w:val="clear" w:color="auto" w:fill="auto"/>
          </w:tcPr>
          <w:p w:rsidR="000D2E64" w:rsidRPr="00D95854" w:rsidRDefault="000D2E64" w:rsidP="000D2E6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272" w:type="dxa"/>
            <w:shd w:val="clear" w:color="auto" w:fill="auto"/>
          </w:tcPr>
          <w:p w:rsidR="000D2E64" w:rsidRPr="00D95854" w:rsidRDefault="000D2E64" w:rsidP="000D2E6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к тематическому педагогическому совету № 2. Подготовка методической выставки по теме педагогического совета.</w:t>
            </w:r>
          </w:p>
        </w:tc>
        <w:tc>
          <w:tcPr>
            <w:tcW w:w="1402" w:type="dxa"/>
            <w:shd w:val="clear" w:color="auto" w:fill="auto"/>
          </w:tcPr>
          <w:p w:rsidR="000D2E64" w:rsidRPr="00D95854" w:rsidRDefault="000D2E64" w:rsidP="000D2E6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380" w:type="dxa"/>
            <w:shd w:val="clear" w:color="auto" w:fill="auto"/>
          </w:tcPr>
          <w:p w:rsidR="000D2E64" w:rsidRDefault="000D2E64" w:rsidP="000D2E64">
            <w:r w:rsidRPr="00843A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 по ДО</w:t>
            </w:r>
          </w:p>
        </w:tc>
      </w:tr>
      <w:tr w:rsidR="000D2E64" w:rsidRPr="00D95854" w:rsidTr="000D2E64">
        <w:tc>
          <w:tcPr>
            <w:tcW w:w="516" w:type="dxa"/>
            <w:shd w:val="clear" w:color="auto" w:fill="auto"/>
          </w:tcPr>
          <w:p w:rsidR="000D2E64" w:rsidRPr="00D95854" w:rsidRDefault="000D2E64" w:rsidP="000D2E6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272" w:type="dxa"/>
            <w:shd w:val="clear" w:color="auto" w:fill="auto"/>
          </w:tcPr>
          <w:p w:rsidR="000D2E64" w:rsidRPr="00D95854" w:rsidRDefault="000D2E64" w:rsidP="000D2E6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Ознакомление с планом работы на месяц.</w:t>
            </w:r>
          </w:p>
        </w:tc>
        <w:tc>
          <w:tcPr>
            <w:tcW w:w="1402" w:type="dxa"/>
            <w:shd w:val="clear" w:color="auto" w:fill="auto"/>
          </w:tcPr>
          <w:p w:rsidR="000D2E64" w:rsidRPr="00D95854" w:rsidRDefault="000D2E64" w:rsidP="000D2E6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380" w:type="dxa"/>
            <w:shd w:val="clear" w:color="auto" w:fill="auto"/>
          </w:tcPr>
          <w:p w:rsidR="000D2E64" w:rsidRDefault="000D2E64" w:rsidP="000D2E64">
            <w:r w:rsidRPr="00843A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 по ДО</w:t>
            </w:r>
          </w:p>
        </w:tc>
      </w:tr>
      <w:tr w:rsidR="000D2E64" w:rsidRPr="00D95854" w:rsidTr="000D2E64">
        <w:tc>
          <w:tcPr>
            <w:tcW w:w="516" w:type="dxa"/>
            <w:shd w:val="clear" w:color="auto" w:fill="auto"/>
          </w:tcPr>
          <w:p w:rsidR="000D2E64" w:rsidRPr="00D95854" w:rsidRDefault="000D2E64" w:rsidP="000D2E6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272" w:type="dxa"/>
            <w:shd w:val="clear" w:color="auto" w:fill="auto"/>
          </w:tcPr>
          <w:p w:rsidR="000D2E64" w:rsidRPr="00D95854" w:rsidRDefault="000D2E64" w:rsidP="000D2E6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Обсуждение итогов проведенных осенних развлечений.</w:t>
            </w:r>
          </w:p>
        </w:tc>
        <w:tc>
          <w:tcPr>
            <w:tcW w:w="1402" w:type="dxa"/>
            <w:shd w:val="clear" w:color="auto" w:fill="auto"/>
          </w:tcPr>
          <w:p w:rsidR="000D2E64" w:rsidRPr="00D95854" w:rsidRDefault="000D2E64" w:rsidP="000D2E6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380" w:type="dxa"/>
            <w:shd w:val="clear" w:color="auto" w:fill="auto"/>
          </w:tcPr>
          <w:p w:rsidR="000D2E64" w:rsidRDefault="000D2E64" w:rsidP="000D2E64">
            <w:r w:rsidRPr="00843A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 по ДО</w:t>
            </w:r>
          </w:p>
        </w:tc>
      </w:tr>
      <w:tr w:rsidR="000D2E64" w:rsidRPr="00D95854" w:rsidTr="000D2E64">
        <w:tc>
          <w:tcPr>
            <w:tcW w:w="516" w:type="dxa"/>
            <w:shd w:val="clear" w:color="auto" w:fill="auto"/>
          </w:tcPr>
          <w:p w:rsidR="000D2E64" w:rsidRPr="00D95854" w:rsidRDefault="000D2E64" w:rsidP="000D2E6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272" w:type="dxa"/>
            <w:shd w:val="clear" w:color="auto" w:fill="auto"/>
          </w:tcPr>
          <w:p w:rsidR="000D2E64" w:rsidRPr="00D95854" w:rsidRDefault="000D2E64" w:rsidP="000D2E6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Ознакомление с планом работы на месяц. Организация и проведение новогодних </w:t>
            </w: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утренников. Оформление помещений к новогодним праздникам.</w:t>
            </w:r>
          </w:p>
        </w:tc>
        <w:tc>
          <w:tcPr>
            <w:tcW w:w="1402" w:type="dxa"/>
            <w:shd w:val="clear" w:color="auto" w:fill="auto"/>
          </w:tcPr>
          <w:p w:rsidR="000D2E64" w:rsidRPr="00D95854" w:rsidRDefault="000D2E64" w:rsidP="000D2E6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Декабрь</w:t>
            </w:r>
          </w:p>
        </w:tc>
        <w:tc>
          <w:tcPr>
            <w:tcW w:w="2380" w:type="dxa"/>
            <w:shd w:val="clear" w:color="auto" w:fill="auto"/>
          </w:tcPr>
          <w:p w:rsidR="000D2E64" w:rsidRDefault="000D2E64" w:rsidP="000D2E64">
            <w:r w:rsidRPr="00843A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 по ДО</w:t>
            </w:r>
          </w:p>
        </w:tc>
      </w:tr>
      <w:tr w:rsidR="000D2E64" w:rsidRPr="00D95854" w:rsidTr="000D2E64">
        <w:tc>
          <w:tcPr>
            <w:tcW w:w="516" w:type="dxa"/>
            <w:shd w:val="clear" w:color="auto" w:fill="auto"/>
          </w:tcPr>
          <w:p w:rsidR="000D2E64" w:rsidRPr="00D95854" w:rsidRDefault="000D2E64" w:rsidP="000D2E6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5272" w:type="dxa"/>
            <w:shd w:val="clear" w:color="auto" w:fill="auto"/>
          </w:tcPr>
          <w:p w:rsidR="000D2E64" w:rsidRPr="00D95854" w:rsidRDefault="000D2E64" w:rsidP="000D2E6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новогодней выставки в группах.</w:t>
            </w:r>
          </w:p>
        </w:tc>
        <w:tc>
          <w:tcPr>
            <w:tcW w:w="1402" w:type="dxa"/>
            <w:shd w:val="clear" w:color="auto" w:fill="auto"/>
          </w:tcPr>
          <w:p w:rsidR="000D2E64" w:rsidRPr="00D95854" w:rsidRDefault="000D2E64" w:rsidP="000D2E6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380" w:type="dxa"/>
            <w:shd w:val="clear" w:color="auto" w:fill="auto"/>
          </w:tcPr>
          <w:p w:rsidR="000D2E64" w:rsidRDefault="000D2E64" w:rsidP="000D2E64">
            <w:r w:rsidRPr="00843A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 по ДО</w:t>
            </w:r>
          </w:p>
        </w:tc>
      </w:tr>
      <w:tr w:rsidR="000D2E64" w:rsidRPr="00D95854" w:rsidTr="000D2E64">
        <w:tc>
          <w:tcPr>
            <w:tcW w:w="516" w:type="dxa"/>
            <w:shd w:val="clear" w:color="auto" w:fill="auto"/>
          </w:tcPr>
          <w:p w:rsidR="000D2E64" w:rsidRPr="00D95854" w:rsidRDefault="000D2E64" w:rsidP="000D2E6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272" w:type="dxa"/>
            <w:shd w:val="clear" w:color="auto" w:fill="auto"/>
          </w:tcPr>
          <w:p w:rsidR="000D2E64" w:rsidRPr="00D95854" w:rsidRDefault="000D2E64" w:rsidP="000D2E6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Ознакомление с планом работы на месяц. Анализ проведенных вечеров развлечений с детьми, спектаклей, драматизации и других развлекательных мероприятий за первое полугодие.</w:t>
            </w:r>
          </w:p>
        </w:tc>
        <w:tc>
          <w:tcPr>
            <w:tcW w:w="1402" w:type="dxa"/>
            <w:shd w:val="clear" w:color="auto" w:fill="auto"/>
          </w:tcPr>
          <w:p w:rsidR="000D2E64" w:rsidRPr="00D95854" w:rsidRDefault="000D2E64" w:rsidP="000D2E6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380" w:type="dxa"/>
            <w:shd w:val="clear" w:color="auto" w:fill="auto"/>
          </w:tcPr>
          <w:p w:rsidR="000D2E64" w:rsidRDefault="000D2E64" w:rsidP="000D2E64">
            <w:r w:rsidRPr="00843A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 по ДО</w:t>
            </w:r>
          </w:p>
        </w:tc>
      </w:tr>
      <w:tr w:rsidR="000D2E64" w:rsidRPr="00D95854" w:rsidTr="000D2E64">
        <w:tc>
          <w:tcPr>
            <w:tcW w:w="516" w:type="dxa"/>
            <w:shd w:val="clear" w:color="auto" w:fill="auto"/>
          </w:tcPr>
          <w:p w:rsidR="000D2E64" w:rsidRPr="00D95854" w:rsidRDefault="000D2E64" w:rsidP="000D2E6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272" w:type="dxa"/>
            <w:shd w:val="clear" w:color="auto" w:fill="auto"/>
          </w:tcPr>
          <w:p w:rsidR="000D2E64" w:rsidRPr="00D95854" w:rsidRDefault="000D2E64" w:rsidP="000D2E6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Ознакомление с планом работы на месяц. Подготовка к развлечениям, посвященным Дню защитника Отечества</w:t>
            </w:r>
          </w:p>
        </w:tc>
        <w:tc>
          <w:tcPr>
            <w:tcW w:w="1402" w:type="dxa"/>
            <w:shd w:val="clear" w:color="auto" w:fill="auto"/>
          </w:tcPr>
          <w:p w:rsidR="000D2E64" w:rsidRPr="00D95854" w:rsidRDefault="000D2E64" w:rsidP="000D2E6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380" w:type="dxa"/>
            <w:shd w:val="clear" w:color="auto" w:fill="auto"/>
          </w:tcPr>
          <w:p w:rsidR="000D2E64" w:rsidRDefault="000D2E64" w:rsidP="000D2E64">
            <w:r w:rsidRPr="00843A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 по ДО</w:t>
            </w:r>
          </w:p>
        </w:tc>
      </w:tr>
      <w:tr w:rsidR="000D2E64" w:rsidRPr="00D95854" w:rsidTr="000D2E64">
        <w:tc>
          <w:tcPr>
            <w:tcW w:w="516" w:type="dxa"/>
            <w:shd w:val="clear" w:color="auto" w:fill="auto"/>
          </w:tcPr>
          <w:p w:rsidR="000D2E64" w:rsidRPr="00D95854" w:rsidRDefault="000D2E64" w:rsidP="000D2E6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272" w:type="dxa"/>
            <w:shd w:val="clear" w:color="auto" w:fill="auto"/>
          </w:tcPr>
          <w:p w:rsidR="000D2E64" w:rsidRPr="00D95854" w:rsidRDefault="000D2E64" w:rsidP="000D2E6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к весенним праздникам. Оформление помещений, распределение ролей.</w:t>
            </w:r>
          </w:p>
        </w:tc>
        <w:tc>
          <w:tcPr>
            <w:tcW w:w="1402" w:type="dxa"/>
            <w:shd w:val="clear" w:color="auto" w:fill="auto"/>
          </w:tcPr>
          <w:p w:rsidR="000D2E64" w:rsidRPr="00D95854" w:rsidRDefault="000D2E64" w:rsidP="000D2E6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380" w:type="dxa"/>
            <w:shd w:val="clear" w:color="auto" w:fill="auto"/>
          </w:tcPr>
          <w:p w:rsidR="000D2E64" w:rsidRDefault="000D2E64" w:rsidP="000D2E64">
            <w:r w:rsidRPr="00843A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 по ДО</w:t>
            </w:r>
          </w:p>
        </w:tc>
      </w:tr>
      <w:tr w:rsidR="000D2E64" w:rsidRPr="00D95854" w:rsidTr="000D2E64">
        <w:tc>
          <w:tcPr>
            <w:tcW w:w="516" w:type="dxa"/>
            <w:shd w:val="clear" w:color="auto" w:fill="auto"/>
          </w:tcPr>
          <w:p w:rsidR="000D2E64" w:rsidRPr="00D95854" w:rsidRDefault="000D2E64" w:rsidP="000D2E6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272" w:type="dxa"/>
            <w:shd w:val="clear" w:color="auto" w:fill="auto"/>
          </w:tcPr>
          <w:p w:rsidR="000D2E64" w:rsidRPr="00D95854" w:rsidRDefault="000D2E64" w:rsidP="000D2E6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Ознакомление с планом работы на месяц Подготовка к педагогическому совету № 3.</w:t>
            </w:r>
          </w:p>
        </w:tc>
        <w:tc>
          <w:tcPr>
            <w:tcW w:w="1402" w:type="dxa"/>
            <w:shd w:val="clear" w:color="auto" w:fill="auto"/>
          </w:tcPr>
          <w:p w:rsidR="000D2E64" w:rsidRPr="00D95854" w:rsidRDefault="000D2E64" w:rsidP="000D2E6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380" w:type="dxa"/>
            <w:shd w:val="clear" w:color="auto" w:fill="auto"/>
          </w:tcPr>
          <w:p w:rsidR="000D2E64" w:rsidRDefault="000D2E64" w:rsidP="000D2E64">
            <w:r w:rsidRPr="00843A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 по ДО</w:t>
            </w:r>
          </w:p>
        </w:tc>
      </w:tr>
      <w:tr w:rsidR="000D2E64" w:rsidRPr="00D95854" w:rsidTr="000D2E64">
        <w:tc>
          <w:tcPr>
            <w:tcW w:w="516" w:type="dxa"/>
            <w:shd w:val="clear" w:color="auto" w:fill="auto"/>
          </w:tcPr>
          <w:p w:rsidR="000D2E64" w:rsidRPr="00D95854" w:rsidRDefault="000D2E64" w:rsidP="000D2E6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272" w:type="dxa"/>
            <w:shd w:val="clear" w:color="auto" w:fill="auto"/>
          </w:tcPr>
          <w:p w:rsidR="000D2E64" w:rsidRPr="00D95854" w:rsidRDefault="000D2E64" w:rsidP="000D2E6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Подведение итогов весенних праздников</w:t>
            </w:r>
          </w:p>
        </w:tc>
        <w:tc>
          <w:tcPr>
            <w:tcW w:w="1402" w:type="dxa"/>
            <w:shd w:val="clear" w:color="auto" w:fill="auto"/>
          </w:tcPr>
          <w:p w:rsidR="000D2E64" w:rsidRPr="00D95854" w:rsidRDefault="000D2E64" w:rsidP="000D2E6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380" w:type="dxa"/>
            <w:shd w:val="clear" w:color="auto" w:fill="auto"/>
          </w:tcPr>
          <w:p w:rsidR="000D2E64" w:rsidRDefault="000D2E64" w:rsidP="000D2E64">
            <w:r w:rsidRPr="00843A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 по ДО</w:t>
            </w:r>
          </w:p>
        </w:tc>
      </w:tr>
      <w:tr w:rsidR="000D2E64" w:rsidRPr="00D95854" w:rsidTr="000D2E64">
        <w:tc>
          <w:tcPr>
            <w:tcW w:w="516" w:type="dxa"/>
            <w:shd w:val="clear" w:color="auto" w:fill="auto"/>
          </w:tcPr>
          <w:p w:rsidR="000D2E64" w:rsidRPr="00D95854" w:rsidRDefault="000D2E64" w:rsidP="000D2E6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5272" w:type="dxa"/>
            <w:shd w:val="clear" w:color="auto" w:fill="auto"/>
          </w:tcPr>
          <w:p w:rsidR="000D2E64" w:rsidRPr="00D95854" w:rsidRDefault="000D2E64" w:rsidP="000D2E6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Ознакомление с планом работы на месяц</w:t>
            </w:r>
          </w:p>
        </w:tc>
        <w:tc>
          <w:tcPr>
            <w:tcW w:w="1402" w:type="dxa"/>
            <w:shd w:val="clear" w:color="auto" w:fill="auto"/>
          </w:tcPr>
          <w:p w:rsidR="000D2E64" w:rsidRPr="00D95854" w:rsidRDefault="000D2E64" w:rsidP="000D2E6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380" w:type="dxa"/>
            <w:shd w:val="clear" w:color="auto" w:fill="auto"/>
          </w:tcPr>
          <w:p w:rsidR="000D2E64" w:rsidRDefault="000D2E64" w:rsidP="000D2E64">
            <w:r w:rsidRPr="00843A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 по ДО</w:t>
            </w:r>
          </w:p>
        </w:tc>
      </w:tr>
      <w:tr w:rsidR="000D2E64" w:rsidRPr="00D95854" w:rsidTr="000D2E64">
        <w:tc>
          <w:tcPr>
            <w:tcW w:w="516" w:type="dxa"/>
            <w:shd w:val="clear" w:color="auto" w:fill="auto"/>
          </w:tcPr>
          <w:p w:rsidR="000D2E64" w:rsidRPr="00D95854" w:rsidRDefault="000D2E64" w:rsidP="000D2E6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D2E64" w:rsidRPr="00D95854" w:rsidRDefault="000D2E64" w:rsidP="000D2E6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272" w:type="dxa"/>
            <w:shd w:val="clear" w:color="auto" w:fill="auto"/>
          </w:tcPr>
          <w:p w:rsidR="000D2E64" w:rsidRPr="00D95854" w:rsidRDefault="000D2E64" w:rsidP="000D2E6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2E64" w:rsidRPr="00D95854" w:rsidRDefault="000D2E64" w:rsidP="000D2E6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 организации и проведении педагогического мониторинга.</w:t>
            </w:r>
          </w:p>
        </w:tc>
        <w:tc>
          <w:tcPr>
            <w:tcW w:w="1402" w:type="dxa"/>
            <w:shd w:val="clear" w:color="auto" w:fill="auto"/>
          </w:tcPr>
          <w:p w:rsidR="000D2E64" w:rsidRPr="00D95854" w:rsidRDefault="000D2E64" w:rsidP="000D2E6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2E64" w:rsidRPr="00D95854" w:rsidRDefault="000D2E64" w:rsidP="000D2E6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380" w:type="dxa"/>
            <w:shd w:val="clear" w:color="auto" w:fill="auto"/>
          </w:tcPr>
          <w:p w:rsidR="000D2E64" w:rsidRDefault="000D2E64" w:rsidP="000D2E64">
            <w:r w:rsidRPr="00843A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 по ДО</w:t>
            </w:r>
          </w:p>
        </w:tc>
      </w:tr>
      <w:tr w:rsidR="000D2E64" w:rsidRPr="00D95854" w:rsidTr="000D2E64">
        <w:tc>
          <w:tcPr>
            <w:tcW w:w="516" w:type="dxa"/>
            <w:shd w:val="clear" w:color="auto" w:fill="auto"/>
          </w:tcPr>
          <w:p w:rsidR="000D2E64" w:rsidRPr="00D95854" w:rsidRDefault="000D2E64" w:rsidP="000D2E6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272" w:type="dxa"/>
            <w:shd w:val="clear" w:color="auto" w:fill="auto"/>
          </w:tcPr>
          <w:p w:rsidR="000D2E64" w:rsidRPr="00D95854" w:rsidRDefault="000D2E64" w:rsidP="000D2E6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к педагогическому совету № 4. Помощь в подготовке презентаций результатов работы за 2025/2026 учебный год.</w:t>
            </w:r>
          </w:p>
        </w:tc>
        <w:tc>
          <w:tcPr>
            <w:tcW w:w="1402" w:type="dxa"/>
            <w:shd w:val="clear" w:color="auto" w:fill="auto"/>
          </w:tcPr>
          <w:p w:rsidR="000D2E64" w:rsidRPr="00D95854" w:rsidRDefault="000D2E64" w:rsidP="000D2E6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380" w:type="dxa"/>
            <w:shd w:val="clear" w:color="auto" w:fill="auto"/>
          </w:tcPr>
          <w:p w:rsidR="000D2E64" w:rsidRDefault="000D2E64" w:rsidP="000D2E64">
            <w:r w:rsidRPr="00843A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 по ДО</w:t>
            </w:r>
          </w:p>
        </w:tc>
      </w:tr>
      <w:tr w:rsidR="000D2E64" w:rsidRPr="00D95854" w:rsidTr="000D2E64">
        <w:tc>
          <w:tcPr>
            <w:tcW w:w="516" w:type="dxa"/>
            <w:shd w:val="clear" w:color="auto" w:fill="auto"/>
          </w:tcPr>
          <w:p w:rsidR="000D2E64" w:rsidRPr="00D95854" w:rsidRDefault="000D2E64" w:rsidP="000D2E6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272" w:type="dxa"/>
            <w:shd w:val="clear" w:color="auto" w:fill="auto"/>
          </w:tcPr>
          <w:p w:rsidR="000D2E64" w:rsidRPr="00D95854" w:rsidRDefault="000D2E64" w:rsidP="000D2E6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Ознакомление с планом работы на месяц Подведение итогов майских праздничных мероприятий. Подготовка к Дню защиты детей.</w:t>
            </w:r>
          </w:p>
        </w:tc>
        <w:tc>
          <w:tcPr>
            <w:tcW w:w="1402" w:type="dxa"/>
            <w:shd w:val="clear" w:color="auto" w:fill="auto"/>
          </w:tcPr>
          <w:p w:rsidR="000D2E64" w:rsidRPr="00D95854" w:rsidRDefault="000D2E64" w:rsidP="000D2E6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80" w:type="dxa"/>
            <w:shd w:val="clear" w:color="auto" w:fill="auto"/>
          </w:tcPr>
          <w:p w:rsidR="000D2E64" w:rsidRDefault="000D2E64" w:rsidP="000D2E64">
            <w:r w:rsidRPr="00843A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 по ДО</w:t>
            </w:r>
          </w:p>
        </w:tc>
      </w:tr>
      <w:tr w:rsidR="000D2E64" w:rsidRPr="00D95854" w:rsidTr="000D2E64">
        <w:tc>
          <w:tcPr>
            <w:tcW w:w="516" w:type="dxa"/>
            <w:shd w:val="clear" w:color="auto" w:fill="auto"/>
          </w:tcPr>
          <w:p w:rsidR="000D2E64" w:rsidRPr="00D95854" w:rsidRDefault="000D2E64" w:rsidP="000D2E6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272" w:type="dxa"/>
            <w:shd w:val="clear" w:color="auto" w:fill="auto"/>
          </w:tcPr>
          <w:p w:rsidR="000D2E64" w:rsidRPr="00D95854" w:rsidRDefault="000D2E64" w:rsidP="000D2E6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к итоговым родительским собраниям.</w:t>
            </w:r>
          </w:p>
        </w:tc>
        <w:tc>
          <w:tcPr>
            <w:tcW w:w="1402" w:type="dxa"/>
            <w:shd w:val="clear" w:color="auto" w:fill="auto"/>
          </w:tcPr>
          <w:p w:rsidR="000D2E64" w:rsidRPr="00D95854" w:rsidRDefault="000D2E64" w:rsidP="000D2E6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80" w:type="dxa"/>
            <w:shd w:val="clear" w:color="auto" w:fill="auto"/>
          </w:tcPr>
          <w:p w:rsidR="000D2E64" w:rsidRDefault="000D2E64" w:rsidP="000D2E64">
            <w:r w:rsidRPr="00843A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 по ДО</w:t>
            </w:r>
          </w:p>
        </w:tc>
      </w:tr>
    </w:tbl>
    <w:p w:rsidR="00E25F92" w:rsidRPr="00D95854" w:rsidRDefault="00E25F92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</w:p>
    <w:p w:rsidR="00E25F92" w:rsidRPr="00D95854" w:rsidRDefault="00E25F92">
      <w:pPr>
        <w:spacing w:after="0" w:line="240" w:lineRule="auto"/>
        <w:ind w:firstLine="567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25F92" w:rsidRPr="00D95854" w:rsidRDefault="00D70173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5854">
        <w:rPr>
          <w:rFonts w:ascii="Times New Roman" w:hAnsi="Times New Roman" w:cs="Times New Roman"/>
          <w:b/>
          <w:sz w:val="24"/>
          <w:szCs w:val="24"/>
        </w:rPr>
        <w:t>2.1.3.Методические часы</w:t>
      </w:r>
    </w:p>
    <w:p w:rsidR="00E25F92" w:rsidRPr="00D95854" w:rsidRDefault="00E25F92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458"/>
        <w:gridCol w:w="5332"/>
        <w:gridCol w:w="1264"/>
        <w:gridCol w:w="2516"/>
      </w:tblGrid>
      <w:tr w:rsidR="00E25F92" w:rsidRPr="00D95854" w:rsidTr="000D2E64">
        <w:tc>
          <w:tcPr>
            <w:tcW w:w="458" w:type="dxa"/>
            <w:shd w:val="clear" w:color="auto" w:fill="auto"/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332" w:type="dxa"/>
            <w:shd w:val="clear" w:color="auto" w:fill="auto"/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264" w:type="dxa"/>
            <w:shd w:val="clear" w:color="auto" w:fill="auto"/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516" w:type="dxa"/>
            <w:shd w:val="clear" w:color="auto" w:fill="auto"/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E25F92" w:rsidRPr="00D95854" w:rsidTr="000D2E64">
        <w:tc>
          <w:tcPr>
            <w:tcW w:w="458" w:type="dxa"/>
            <w:shd w:val="clear" w:color="auto" w:fill="auto"/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32" w:type="dxa"/>
            <w:shd w:val="clear" w:color="auto" w:fill="auto"/>
          </w:tcPr>
          <w:p w:rsidR="00E25F92" w:rsidRPr="00DA0230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Патриотическое воспитание в детском саду</w:t>
            </w:r>
          </w:p>
        </w:tc>
        <w:tc>
          <w:tcPr>
            <w:tcW w:w="1264" w:type="dxa"/>
            <w:shd w:val="clear" w:color="auto" w:fill="auto"/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516" w:type="dxa"/>
            <w:shd w:val="clear" w:color="auto" w:fill="auto"/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 старшей группы</w:t>
            </w:r>
          </w:p>
        </w:tc>
      </w:tr>
      <w:tr w:rsidR="00E25F92" w:rsidRPr="00D95854" w:rsidTr="000D2E64">
        <w:tc>
          <w:tcPr>
            <w:tcW w:w="458" w:type="dxa"/>
            <w:shd w:val="clear" w:color="auto" w:fill="auto"/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32" w:type="dxa"/>
            <w:shd w:val="clear" w:color="auto" w:fill="auto"/>
          </w:tcPr>
          <w:p w:rsidR="00E25F92" w:rsidRPr="00DA0230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Готовность ребенка к школе</w:t>
            </w:r>
          </w:p>
        </w:tc>
        <w:tc>
          <w:tcPr>
            <w:tcW w:w="1264" w:type="dxa"/>
            <w:shd w:val="clear" w:color="auto" w:fill="auto"/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516" w:type="dxa"/>
            <w:shd w:val="clear" w:color="auto" w:fill="auto"/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E25F92" w:rsidRPr="00D95854" w:rsidTr="000D2E64">
        <w:tc>
          <w:tcPr>
            <w:tcW w:w="458" w:type="dxa"/>
            <w:shd w:val="clear" w:color="auto" w:fill="auto"/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332" w:type="dxa"/>
            <w:shd w:val="clear" w:color="auto" w:fill="auto"/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«Совместная театрализованная деятельность с семьями </w:t>
            </w:r>
            <w:proofErr w:type="gramStart"/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воспитанников »</w:t>
            </w:r>
            <w:proofErr w:type="gramEnd"/>
          </w:p>
        </w:tc>
        <w:tc>
          <w:tcPr>
            <w:tcW w:w="1264" w:type="dxa"/>
            <w:shd w:val="clear" w:color="auto" w:fill="auto"/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516" w:type="dxa"/>
            <w:shd w:val="clear" w:color="auto" w:fill="auto"/>
          </w:tcPr>
          <w:p w:rsidR="00E25F92" w:rsidRPr="00D95854" w:rsidRDefault="000D2E6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 по ДО</w:t>
            </w:r>
          </w:p>
        </w:tc>
      </w:tr>
      <w:tr w:rsidR="00E25F92" w:rsidRPr="00D95854" w:rsidTr="000D2E64">
        <w:tc>
          <w:tcPr>
            <w:tcW w:w="458" w:type="dxa"/>
            <w:shd w:val="clear" w:color="auto" w:fill="auto"/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332" w:type="dxa"/>
            <w:shd w:val="clear" w:color="auto" w:fill="auto"/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«Развитие речи у дошкольников через театрализованную деятельность»</w:t>
            </w:r>
          </w:p>
        </w:tc>
        <w:tc>
          <w:tcPr>
            <w:tcW w:w="1264" w:type="dxa"/>
            <w:shd w:val="clear" w:color="auto" w:fill="auto"/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516" w:type="dxa"/>
            <w:shd w:val="clear" w:color="auto" w:fill="auto"/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Учитель-логопед</w:t>
            </w:r>
          </w:p>
        </w:tc>
      </w:tr>
      <w:tr w:rsidR="00E25F92" w:rsidRPr="00D95854" w:rsidTr="000D2E64">
        <w:tc>
          <w:tcPr>
            <w:tcW w:w="458" w:type="dxa"/>
            <w:shd w:val="clear" w:color="auto" w:fill="auto"/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332" w:type="dxa"/>
            <w:shd w:val="clear" w:color="auto" w:fill="auto"/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Особенности работы с детьми с ОВЗ</w:t>
            </w:r>
          </w:p>
        </w:tc>
        <w:tc>
          <w:tcPr>
            <w:tcW w:w="1264" w:type="dxa"/>
            <w:shd w:val="clear" w:color="auto" w:fill="auto"/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516" w:type="dxa"/>
            <w:shd w:val="clear" w:color="auto" w:fill="auto"/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 комбинированной группы</w:t>
            </w:r>
          </w:p>
        </w:tc>
      </w:tr>
    </w:tbl>
    <w:p w:rsidR="00E25F92" w:rsidRPr="00D95854" w:rsidRDefault="00E25F92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B74509" w:rsidRDefault="00B74509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5F92" w:rsidRPr="00D95854" w:rsidRDefault="00D70173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5854">
        <w:rPr>
          <w:rFonts w:ascii="Times New Roman" w:hAnsi="Times New Roman" w:cs="Times New Roman"/>
          <w:b/>
          <w:sz w:val="24"/>
          <w:szCs w:val="24"/>
        </w:rPr>
        <w:t>2.1.4. Работа творческой группы МБДОУ</w:t>
      </w:r>
    </w:p>
    <w:p w:rsidR="00E25F92" w:rsidRPr="00D95854" w:rsidRDefault="00E25F92">
      <w:pPr>
        <w:spacing w:after="0" w:line="240" w:lineRule="auto"/>
        <w:ind w:firstLine="567"/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458"/>
        <w:gridCol w:w="5330"/>
        <w:gridCol w:w="1415"/>
        <w:gridCol w:w="2367"/>
      </w:tblGrid>
      <w:tr w:rsidR="00E25F92" w:rsidRPr="00D95854" w:rsidTr="000D2E64">
        <w:tc>
          <w:tcPr>
            <w:tcW w:w="458" w:type="dxa"/>
            <w:shd w:val="clear" w:color="auto" w:fill="auto"/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5330" w:type="dxa"/>
            <w:shd w:val="clear" w:color="auto" w:fill="auto"/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415" w:type="dxa"/>
            <w:shd w:val="clear" w:color="auto" w:fill="auto"/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367" w:type="dxa"/>
            <w:shd w:val="clear" w:color="auto" w:fill="auto"/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E25F92" w:rsidRPr="00D95854" w:rsidTr="000D2E64">
        <w:tc>
          <w:tcPr>
            <w:tcW w:w="458" w:type="dxa"/>
            <w:shd w:val="clear" w:color="auto" w:fill="auto"/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30" w:type="dxa"/>
            <w:shd w:val="clear" w:color="auto" w:fill="auto"/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творческой группы.</w:t>
            </w:r>
          </w:p>
        </w:tc>
        <w:tc>
          <w:tcPr>
            <w:tcW w:w="1415" w:type="dxa"/>
            <w:shd w:val="clear" w:color="auto" w:fill="auto"/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67" w:type="dxa"/>
            <w:shd w:val="clear" w:color="auto" w:fill="auto"/>
          </w:tcPr>
          <w:p w:rsidR="00E25F92" w:rsidRPr="00D95854" w:rsidRDefault="000D2E6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 по ДО</w:t>
            </w:r>
          </w:p>
        </w:tc>
      </w:tr>
      <w:tr w:rsidR="00E25F92" w:rsidRPr="00D95854" w:rsidTr="000D2E64">
        <w:tc>
          <w:tcPr>
            <w:tcW w:w="458" w:type="dxa"/>
            <w:shd w:val="clear" w:color="auto" w:fill="auto"/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30" w:type="dxa"/>
            <w:shd w:val="clear" w:color="auto" w:fill="auto"/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Обсуждение и утверждение плана работы творческой группы на 2025/2026 учебный год.</w:t>
            </w:r>
          </w:p>
        </w:tc>
        <w:tc>
          <w:tcPr>
            <w:tcW w:w="1415" w:type="dxa"/>
            <w:shd w:val="clear" w:color="auto" w:fill="auto"/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67" w:type="dxa"/>
            <w:shd w:val="clear" w:color="auto" w:fill="auto"/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творческой группы</w:t>
            </w:r>
          </w:p>
        </w:tc>
      </w:tr>
      <w:tr w:rsidR="00E25F92" w:rsidRPr="00D95854" w:rsidTr="000D2E64">
        <w:tc>
          <w:tcPr>
            <w:tcW w:w="458" w:type="dxa"/>
            <w:shd w:val="clear" w:color="auto" w:fill="auto"/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330" w:type="dxa"/>
            <w:shd w:val="clear" w:color="auto" w:fill="auto"/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Отчет членов творческой группы за первое полугодие.</w:t>
            </w:r>
          </w:p>
        </w:tc>
        <w:tc>
          <w:tcPr>
            <w:tcW w:w="1415" w:type="dxa"/>
            <w:shd w:val="clear" w:color="auto" w:fill="auto"/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367" w:type="dxa"/>
            <w:shd w:val="clear" w:color="auto" w:fill="auto"/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творческой группы</w:t>
            </w:r>
          </w:p>
        </w:tc>
      </w:tr>
      <w:tr w:rsidR="00E25F92" w:rsidRPr="00D95854" w:rsidTr="000D2E64">
        <w:tc>
          <w:tcPr>
            <w:tcW w:w="458" w:type="dxa"/>
            <w:shd w:val="clear" w:color="auto" w:fill="auto"/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330" w:type="dxa"/>
            <w:shd w:val="clear" w:color="auto" w:fill="auto"/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Отчет членов творческой группы за второе полугодие.</w:t>
            </w:r>
          </w:p>
        </w:tc>
        <w:tc>
          <w:tcPr>
            <w:tcW w:w="1415" w:type="dxa"/>
            <w:shd w:val="clear" w:color="auto" w:fill="auto"/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67" w:type="dxa"/>
            <w:shd w:val="clear" w:color="auto" w:fill="auto"/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творческой группы</w:t>
            </w:r>
          </w:p>
        </w:tc>
      </w:tr>
    </w:tbl>
    <w:p w:rsidR="00E25F92" w:rsidRPr="00D95854" w:rsidRDefault="00E25F92" w:rsidP="008E432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25F92" w:rsidRPr="00D95854" w:rsidRDefault="00D7017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958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2.1.5. Консультации для педагогических работников</w:t>
      </w:r>
    </w:p>
    <w:p w:rsidR="00E25F92" w:rsidRPr="00D95854" w:rsidRDefault="00E25F9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516"/>
        <w:gridCol w:w="5272"/>
        <w:gridCol w:w="1402"/>
        <w:gridCol w:w="2380"/>
      </w:tblGrid>
      <w:tr w:rsidR="00E25F92" w:rsidRPr="00D95854" w:rsidTr="000D2E64">
        <w:tc>
          <w:tcPr>
            <w:tcW w:w="516" w:type="dxa"/>
            <w:shd w:val="clear" w:color="auto" w:fill="auto"/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272" w:type="dxa"/>
            <w:shd w:val="clear" w:color="auto" w:fill="auto"/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402" w:type="dxa"/>
            <w:shd w:val="clear" w:color="auto" w:fill="auto"/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380" w:type="dxa"/>
            <w:shd w:val="clear" w:color="auto" w:fill="auto"/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E25F92" w:rsidRPr="00D95854" w:rsidTr="000D2E64">
        <w:tc>
          <w:tcPr>
            <w:tcW w:w="516" w:type="dxa"/>
            <w:shd w:val="clear" w:color="auto" w:fill="auto"/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72" w:type="dxa"/>
            <w:shd w:val="clear" w:color="auto" w:fill="auto"/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помочь ребёнку в период адаптации</w:t>
            </w:r>
          </w:p>
        </w:tc>
        <w:tc>
          <w:tcPr>
            <w:tcW w:w="1402" w:type="dxa"/>
            <w:shd w:val="clear" w:color="auto" w:fill="auto"/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80" w:type="dxa"/>
            <w:shd w:val="clear" w:color="auto" w:fill="auto"/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E25F92" w:rsidRPr="00D95854" w:rsidTr="000D2E64">
        <w:tc>
          <w:tcPr>
            <w:tcW w:w="516" w:type="dxa"/>
            <w:shd w:val="clear" w:color="auto" w:fill="auto"/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72" w:type="dxa"/>
            <w:shd w:val="clear" w:color="auto" w:fill="auto"/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 w:rsidRPr="00D95854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  <w:lang w:eastAsia="ru-RU"/>
              </w:rPr>
              <w:t>Речь воспитателя - основной источник речевого развития детей. Культура речи.</w:t>
            </w:r>
          </w:p>
        </w:tc>
        <w:tc>
          <w:tcPr>
            <w:tcW w:w="1402" w:type="dxa"/>
            <w:shd w:val="clear" w:color="auto" w:fill="auto"/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380" w:type="dxa"/>
            <w:shd w:val="clear" w:color="auto" w:fill="auto"/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Учитель-логопед</w:t>
            </w:r>
          </w:p>
        </w:tc>
      </w:tr>
      <w:tr w:rsidR="00E25F92" w:rsidRPr="00D95854" w:rsidTr="000D2E64">
        <w:tc>
          <w:tcPr>
            <w:tcW w:w="516" w:type="dxa"/>
            <w:shd w:val="clear" w:color="auto" w:fill="auto"/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72" w:type="dxa"/>
            <w:shd w:val="clear" w:color="auto" w:fill="auto"/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 научить ребенка задавать познавательные вопросы</w:t>
            </w:r>
          </w:p>
        </w:tc>
        <w:tc>
          <w:tcPr>
            <w:tcW w:w="1402" w:type="dxa"/>
            <w:shd w:val="clear" w:color="auto" w:fill="auto"/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380" w:type="dxa"/>
            <w:shd w:val="clear" w:color="auto" w:fill="auto"/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Воспитатель подготовительной группы</w:t>
            </w:r>
          </w:p>
        </w:tc>
      </w:tr>
      <w:tr w:rsidR="00E25F92" w:rsidRPr="00D95854" w:rsidTr="000D2E64">
        <w:tc>
          <w:tcPr>
            <w:tcW w:w="516" w:type="dxa"/>
            <w:shd w:val="clear" w:color="auto" w:fill="auto"/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272" w:type="dxa"/>
            <w:shd w:val="clear" w:color="auto" w:fill="auto"/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Нетрадиционные формы работы с родителями</w:t>
            </w:r>
          </w:p>
        </w:tc>
        <w:tc>
          <w:tcPr>
            <w:tcW w:w="1402" w:type="dxa"/>
            <w:shd w:val="clear" w:color="auto" w:fill="auto"/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380" w:type="dxa"/>
            <w:shd w:val="clear" w:color="auto" w:fill="auto"/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 старшей группы</w:t>
            </w:r>
          </w:p>
        </w:tc>
      </w:tr>
      <w:tr w:rsidR="00E25F92" w:rsidRPr="00D95854" w:rsidTr="000D2E64">
        <w:tc>
          <w:tcPr>
            <w:tcW w:w="516" w:type="dxa"/>
            <w:shd w:val="clear" w:color="auto" w:fill="auto"/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272" w:type="dxa"/>
            <w:shd w:val="clear" w:color="auto" w:fill="auto"/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Как обучить детей безопасному поведению на улице</w:t>
            </w:r>
          </w:p>
        </w:tc>
        <w:tc>
          <w:tcPr>
            <w:tcW w:w="1402" w:type="dxa"/>
            <w:shd w:val="clear" w:color="auto" w:fill="auto"/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380" w:type="dxa"/>
            <w:shd w:val="clear" w:color="auto" w:fill="auto"/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 младше-средней группы</w:t>
            </w:r>
          </w:p>
        </w:tc>
      </w:tr>
      <w:tr w:rsidR="00E25F92" w:rsidRPr="00D95854" w:rsidTr="000D2E64">
        <w:tc>
          <w:tcPr>
            <w:tcW w:w="516" w:type="dxa"/>
            <w:shd w:val="clear" w:color="auto" w:fill="auto"/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272" w:type="dxa"/>
            <w:shd w:val="clear" w:color="auto" w:fill="auto"/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 сделать летний оздоровительный период для детей увлекательным и познавательным</w:t>
            </w:r>
          </w:p>
        </w:tc>
        <w:tc>
          <w:tcPr>
            <w:tcW w:w="1402" w:type="dxa"/>
            <w:shd w:val="clear" w:color="auto" w:fill="auto"/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80" w:type="dxa"/>
            <w:shd w:val="clear" w:color="auto" w:fill="auto"/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</w:tbl>
    <w:p w:rsidR="00E25F92" w:rsidRPr="00D95854" w:rsidRDefault="00E25F9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25F92" w:rsidRPr="00D95854" w:rsidRDefault="00D7017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958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2.1.6 . Семинары для педагогических работников</w:t>
      </w:r>
    </w:p>
    <w:p w:rsidR="00E25F92" w:rsidRPr="00D95854" w:rsidRDefault="00E25F92">
      <w:pPr>
        <w:shd w:val="clear" w:color="auto" w:fill="FFCC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6302"/>
        <w:gridCol w:w="1178"/>
        <w:gridCol w:w="2090"/>
      </w:tblGrid>
      <w:tr w:rsidR="00E25F92" w:rsidRPr="00D95854" w:rsidTr="000D2E64">
        <w:tc>
          <w:tcPr>
            <w:tcW w:w="6302" w:type="dxa"/>
            <w:shd w:val="clear" w:color="auto" w:fill="auto"/>
          </w:tcPr>
          <w:p w:rsidR="00E25F92" w:rsidRPr="00D95854" w:rsidRDefault="00D70173">
            <w:pPr>
              <w:shd w:val="clear" w:color="auto" w:fill="FFCCFF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178" w:type="dxa"/>
            <w:shd w:val="clear" w:color="auto" w:fill="auto"/>
          </w:tcPr>
          <w:p w:rsidR="00E25F92" w:rsidRPr="00D95854" w:rsidRDefault="00D70173">
            <w:pPr>
              <w:shd w:val="clear" w:color="auto" w:fill="FFCCFF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090" w:type="dxa"/>
            <w:shd w:val="clear" w:color="auto" w:fill="auto"/>
          </w:tcPr>
          <w:p w:rsidR="00E25F92" w:rsidRPr="00D95854" w:rsidRDefault="00D70173">
            <w:pPr>
              <w:shd w:val="clear" w:color="auto" w:fill="FFCCFF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E25F92" w:rsidRPr="00D95854" w:rsidTr="000D2E64">
        <w:tc>
          <w:tcPr>
            <w:tcW w:w="6302" w:type="dxa"/>
            <w:shd w:val="clear" w:color="auto" w:fill="auto"/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Семинар-практикум</w:t>
            </w:r>
          </w:p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D9585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«Патриотическое воспитание </w:t>
            </w:r>
            <w:proofErr w:type="gramStart"/>
            <w:r w:rsidRPr="00D9585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дошкольников  в</w:t>
            </w:r>
            <w:proofErr w:type="gramEnd"/>
            <w:r w:rsidRPr="00D9585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ДОУ»</w:t>
            </w:r>
          </w:p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Теоретическая часть</w:t>
            </w:r>
          </w:p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  <w:r w:rsidRPr="00D95854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Актуальность выявленной проблемы.</w:t>
            </w:r>
          </w:p>
          <w:p w:rsidR="00E25F92" w:rsidRPr="00D95854" w:rsidRDefault="00D70173">
            <w:pPr>
              <w:pStyle w:val="110"/>
              <w:shd w:val="clear" w:color="auto" w:fill="FFFFFF"/>
              <w:spacing w:before="0" w:beforeAutospacing="0" w:after="0" w:afterAutospacing="0"/>
              <w:rPr>
                <w:b w:val="0"/>
                <w:color w:val="111111"/>
                <w:sz w:val="24"/>
                <w:szCs w:val="24"/>
                <w:lang w:val="ru-RU"/>
              </w:rPr>
            </w:pPr>
            <w:r w:rsidRPr="00D95854">
              <w:rPr>
                <w:color w:val="111111"/>
                <w:sz w:val="24"/>
                <w:szCs w:val="24"/>
                <w:lang w:val="ru-RU"/>
              </w:rPr>
              <w:t>2.Дискуссия на тему "Что мы знаем о</w:t>
            </w:r>
            <w:r w:rsidRPr="00D95854">
              <w:rPr>
                <w:color w:val="111111"/>
                <w:sz w:val="24"/>
                <w:szCs w:val="24"/>
              </w:rPr>
              <w:t> </w:t>
            </w:r>
            <w:r w:rsidRPr="000D2E64">
              <w:rPr>
                <w:rFonts w:ascii="Times New Roman" w:hAnsi="Times New Roman"/>
                <w:b w:val="0"/>
                <w:color w:val="111111"/>
                <w:sz w:val="24"/>
                <w:szCs w:val="24"/>
                <w:lang w:val="ru-RU"/>
              </w:rPr>
              <w:t>патриотизм</w:t>
            </w:r>
            <w:r w:rsidRPr="00D95854">
              <w:rPr>
                <w:b w:val="0"/>
                <w:color w:val="111111"/>
                <w:sz w:val="24"/>
                <w:szCs w:val="24"/>
                <w:lang w:val="ru-RU"/>
              </w:rPr>
              <w:t>е»</w:t>
            </w:r>
          </w:p>
          <w:p w:rsidR="00E25F92" w:rsidRPr="00D95854" w:rsidRDefault="00D70173">
            <w:pPr>
              <w:pStyle w:val="110"/>
              <w:shd w:val="clear" w:color="auto" w:fill="FFFFFF"/>
              <w:spacing w:before="0" w:beforeAutospacing="0" w:after="0" w:afterAutospacing="0"/>
              <w:rPr>
                <w:color w:val="111111"/>
                <w:sz w:val="24"/>
                <w:szCs w:val="24"/>
                <w:lang w:val="ru-RU"/>
              </w:rPr>
            </w:pPr>
            <w:r w:rsidRPr="00D95854">
              <w:rPr>
                <w:b w:val="0"/>
                <w:color w:val="111111"/>
                <w:sz w:val="24"/>
                <w:szCs w:val="24"/>
                <w:lang w:val="ru-RU"/>
              </w:rPr>
              <w:t>3.</w:t>
            </w:r>
            <w:r w:rsidRPr="00D95854">
              <w:rPr>
                <w:rFonts w:ascii="Arial" w:hAnsi="Arial" w:cs="Arial"/>
                <w:color w:val="11111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95854">
              <w:rPr>
                <w:rFonts w:ascii="Arial" w:hAnsi="Arial" w:cs="Arial"/>
                <w:color w:val="111111"/>
                <w:sz w:val="24"/>
                <w:szCs w:val="24"/>
                <w:shd w:val="clear" w:color="auto" w:fill="FFFFFF"/>
              </w:rPr>
              <w:t> </w:t>
            </w:r>
            <w:r w:rsidRPr="00D95854">
              <w:rPr>
                <w:color w:val="111111"/>
                <w:sz w:val="24"/>
                <w:szCs w:val="24"/>
                <w:shd w:val="clear" w:color="auto" w:fill="FFFFFF"/>
                <w:lang w:val="ru-RU"/>
              </w:rPr>
              <w:t>Презентация «</w:t>
            </w:r>
            <w:r w:rsidRPr="00D95854">
              <w:rPr>
                <w:b w:val="0"/>
                <w:color w:val="111111"/>
                <w:sz w:val="24"/>
                <w:szCs w:val="24"/>
                <w:shd w:val="clear" w:color="auto" w:fill="FFFFFF"/>
                <w:lang w:val="ru-RU"/>
              </w:rPr>
              <w:t>Патриотическое воспитание дошкольников</w:t>
            </w:r>
            <w:r w:rsidRPr="00D95854">
              <w:rPr>
                <w:rFonts w:ascii="Arial" w:hAnsi="Arial" w:cs="Arial"/>
                <w:color w:val="111111"/>
                <w:sz w:val="24"/>
                <w:szCs w:val="24"/>
                <w:shd w:val="clear" w:color="auto" w:fill="FFFFFF"/>
                <w:lang w:val="ru-RU"/>
              </w:rPr>
              <w:t>»</w:t>
            </w:r>
          </w:p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Практическая часть</w:t>
            </w:r>
          </w:p>
          <w:p w:rsidR="00E25F92" w:rsidRPr="00D95854" w:rsidRDefault="00D70173">
            <w:pPr>
              <w:numPr>
                <w:ilvl w:val="0"/>
                <w:numId w:val="14"/>
              </w:numPr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Игра – викторина «Знатоки родной Земли»</w:t>
            </w:r>
          </w:p>
        </w:tc>
        <w:tc>
          <w:tcPr>
            <w:tcW w:w="1178" w:type="dxa"/>
            <w:shd w:val="clear" w:color="auto" w:fill="auto"/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090" w:type="dxa"/>
            <w:shd w:val="clear" w:color="auto" w:fill="auto"/>
          </w:tcPr>
          <w:p w:rsidR="00E25F92" w:rsidRPr="00D95854" w:rsidRDefault="000D2E6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 по ДО</w:t>
            </w:r>
            <w:r w:rsidR="00D70173"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  <w:p w:rsidR="00E25F92" w:rsidRPr="00D95854" w:rsidRDefault="00E25F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5F92" w:rsidRPr="00D95854" w:rsidTr="000D2E64">
        <w:tc>
          <w:tcPr>
            <w:tcW w:w="6302" w:type="dxa"/>
            <w:shd w:val="clear" w:color="auto" w:fill="auto"/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Семинар-практикум</w:t>
            </w:r>
          </w:p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D9585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«</w:t>
            </w:r>
            <w:r w:rsidRPr="00D95854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Секреты успешной </w:t>
            </w:r>
            <w:proofErr w:type="gramStart"/>
            <w:r w:rsidRPr="00D95854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работы  с</w:t>
            </w:r>
            <w:proofErr w:type="gramEnd"/>
            <w:r w:rsidRPr="00D95854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родителями</w:t>
            </w:r>
            <w:r w:rsidRPr="00D9585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»</w:t>
            </w:r>
          </w:p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Теоретическая часть.</w:t>
            </w:r>
          </w:p>
          <w:p w:rsidR="00E25F92" w:rsidRPr="00D95854" w:rsidRDefault="00D70173">
            <w:pPr>
              <w:pStyle w:val="15"/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1.Ознакомление педагогов с нормативно — </w:t>
            </w:r>
            <w:proofErr w:type="gramStart"/>
            <w:r w:rsidRPr="00D95854">
              <w:rPr>
                <w:rFonts w:ascii="Times New Roman" w:hAnsi="Times New Roman"/>
                <w:color w:val="000000"/>
                <w:sz w:val="24"/>
                <w:szCs w:val="24"/>
              </w:rPr>
              <w:t>правовыми документами</w:t>
            </w:r>
            <w:proofErr w:type="gramEnd"/>
            <w:r w:rsidRPr="00D958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аргументирующими взаимодействие семьи и ДОУ.</w:t>
            </w:r>
          </w:p>
          <w:p w:rsidR="00E25F92" w:rsidRPr="00D95854" w:rsidRDefault="00D70173">
            <w:pPr>
              <w:pStyle w:val="15"/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hAnsi="Times New Roman"/>
                <w:color w:val="000000"/>
                <w:sz w:val="24"/>
                <w:szCs w:val="24"/>
              </w:rPr>
              <w:t> 2. Традиционные и нетрадиционные формы работы с семьей</w:t>
            </w:r>
          </w:p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Практическая часть</w:t>
            </w:r>
          </w:p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Викторина «Дети – Родители - Педагоги».</w:t>
            </w:r>
          </w:p>
        </w:tc>
        <w:tc>
          <w:tcPr>
            <w:tcW w:w="1178" w:type="dxa"/>
            <w:shd w:val="clear" w:color="auto" w:fill="auto"/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090" w:type="dxa"/>
            <w:shd w:val="clear" w:color="auto" w:fill="auto"/>
          </w:tcPr>
          <w:p w:rsidR="00E25F92" w:rsidRPr="00D95854" w:rsidRDefault="000D2E6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 по ДО</w:t>
            </w:r>
            <w:r w:rsidR="00D70173"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  <w:p w:rsidR="00E25F92" w:rsidRPr="00D95854" w:rsidRDefault="00E25F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5F92" w:rsidRPr="00D95854" w:rsidTr="000D2E64">
        <w:tc>
          <w:tcPr>
            <w:tcW w:w="6302" w:type="dxa"/>
            <w:shd w:val="clear" w:color="auto" w:fill="auto"/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Семинар-практикум</w:t>
            </w:r>
          </w:p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Тема</w:t>
            </w: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D9585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«Развитие речи дошкольников».</w:t>
            </w:r>
          </w:p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Теоретическая часть</w:t>
            </w:r>
          </w:p>
          <w:p w:rsidR="00E25F92" w:rsidRPr="00D95854" w:rsidRDefault="00D7017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 Требования к качеству речи педагога ДОУ.</w:t>
            </w:r>
          </w:p>
          <w:p w:rsidR="00E25F92" w:rsidRPr="00D95854" w:rsidRDefault="00D7017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2. Обсуждение, методов развития речи детей</w:t>
            </w:r>
          </w:p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Практическая часть</w:t>
            </w:r>
          </w:p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Игра «Проверь свою речь»</w:t>
            </w:r>
          </w:p>
        </w:tc>
        <w:tc>
          <w:tcPr>
            <w:tcW w:w="1178" w:type="dxa"/>
            <w:shd w:val="clear" w:color="auto" w:fill="auto"/>
          </w:tcPr>
          <w:p w:rsidR="00E25F92" w:rsidRPr="00D95854" w:rsidRDefault="00E25F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25F92" w:rsidRPr="00D95854" w:rsidRDefault="00E25F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090" w:type="dxa"/>
            <w:shd w:val="clear" w:color="auto" w:fill="auto"/>
          </w:tcPr>
          <w:p w:rsidR="00E25F92" w:rsidRPr="00D95854" w:rsidRDefault="00E25F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25F92" w:rsidRPr="00D95854" w:rsidRDefault="00E25F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25F92" w:rsidRPr="00D95854" w:rsidRDefault="000D2E6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 по ДО</w:t>
            </w:r>
            <w:r w:rsidR="00D70173"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учитель-логопед</w:t>
            </w:r>
          </w:p>
        </w:tc>
      </w:tr>
    </w:tbl>
    <w:p w:rsidR="00E25F92" w:rsidRPr="00D95854" w:rsidRDefault="00D7017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9585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</w:t>
      </w:r>
    </w:p>
    <w:p w:rsidR="008E432C" w:rsidRPr="00D95854" w:rsidRDefault="008E432C" w:rsidP="005E3FB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E432C" w:rsidRPr="00D95854" w:rsidRDefault="008E432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25F92" w:rsidRPr="00D95854" w:rsidRDefault="00D7017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58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2.1.7. </w:t>
      </w:r>
      <w:r w:rsidRPr="00D95854">
        <w:rPr>
          <w:rFonts w:ascii="Times New Roman" w:eastAsia="Times New Roman" w:hAnsi="Times New Roman" w:cs="Times New Roman"/>
          <w:b/>
          <w:sz w:val="24"/>
          <w:szCs w:val="24"/>
        </w:rPr>
        <w:t>Педагогические советы</w:t>
      </w:r>
    </w:p>
    <w:p w:rsidR="00E25F92" w:rsidRPr="00D95854" w:rsidRDefault="00E25F9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6315"/>
        <w:gridCol w:w="1133"/>
        <w:gridCol w:w="2122"/>
      </w:tblGrid>
      <w:tr w:rsidR="00E25F92" w:rsidRPr="00D95854">
        <w:tc>
          <w:tcPr>
            <w:tcW w:w="6315" w:type="dxa"/>
            <w:shd w:val="clear" w:color="auto" w:fill="FFCCFF"/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1" w:name="_Hlk112049350"/>
            <w:r w:rsidRPr="00D9585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133" w:type="dxa"/>
            <w:shd w:val="clear" w:color="auto" w:fill="FFCCFF"/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122" w:type="dxa"/>
            <w:shd w:val="clear" w:color="auto" w:fill="FFCCFF"/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E25F92" w:rsidRPr="00D95854">
        <w:tc>
          <w:tcPr>
            <w:tcW w:w="6315" w:type="dxa"/>
            <w:shd w:val="clear" w:color="auto" w:fill="auto"/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D9585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Установочный педагогический совет</w:t>
            </w: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585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 форме круглого стола</w:t>
            </w:r>
          </w:p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Тема:</w:t>
            </w: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585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«Цели и задачи коллектива МБДОУ на 2025/2026 учебный год».</w:t>
            </w:r>
          </w:p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подведение итогов работы МБДОУ за летний оздоровительный период; принятие и утверждение документов для организации работы в ДОУ на новый учебный год.</w:t>
            </w:r>
          </w:p>
          <w:p w:rsidR="00E25F92" w:rsidRPr="00D95854" w:rsidRDefault="00D70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Ход педсовета</w:t>
            </w:r>
          </w:p>
          <w:p w:rsidR="00E25F92" w:rsidRPr="00D95854" w:rsidRDefault="00D70173">
            <w:pPr>
              <w:numPr>
                <w:ilvl w:val="0"/>
                <w:numId w:val="15"/>
              </w:numPr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1.Выполнение решений итогового педагогического совета.</w:t>
            </w:r>
          </w:p>
          <w:p w:rsidR="00E25F92" w:rsidRPr="00D95854" w:rsidRDefault="009A1B48" w:rsidP="009A1B48">
            <w:pPr>
              <w:numPr>
                <w:ilvl w:val="0"/>
                <w:numId w:val="15"/>
              </w:numPr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70173"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.Изучение методических рекомендаций Министерства образования и КРИППО по организованному началу учебного года.</w:t>
            </w:r>
          </w:p>
          <w:p w:rsidR="00E25F92" w:rsidRPr="00D95854" w:rsidRDefault="009A1B48">
            <w:pPr>
              <w:numPr>
                <w:ilvl w:val="0"/>
                <w:numId w:val="15"/>
              </w:numPr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70173"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.Подведение итогов летнего оздоровительного сезона.</w:t>
            </w:r>
          </w:p>
          <w:p w:rsidR="00E25F92" w:rsidRPr="00D95854" w:rsidRDefault="009A1B48">
            <w:pPr>
              <w:numPr>
                <w:ilvl w:val="0"/>
                <w:numId w:val="15"/>
              </w:numPr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D70173"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.Анализ готовности ДОУ к новому учебному году. Итоги контроля готовности групп к новому учебному году.</w:t>
            </w:r>
          </w:p>
          <w:p w:rsidR="00E25F92" w:rsidRPr="00D95854" w:rsidRDefault="009A1B48">
            <w:pPr>
              <w:numPr>
                <w:ilvl w:val="0"/>
                <w:numId w:val="15"/>
              </w:numPr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D70173"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.Утверждение:</w:t>
            </w:r>
          </w:p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комплектования групп педагогами и детьми;</w:t>
            </w:r>
          </w:p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годового плана МБДОУ;</w:t>
            </w:r>
          </w:p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АОП МБДОУ;</w:t>
            </w:r>
          </w:p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расписание занятий на 2025/2026 учебный год;</w:t>
            </w:r>
          </w:p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состава аттестационной комиссии и плана ее работы на учебный год;</w:t>
            </w:r>
          </w:p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состава консультационного пункта МБДОУ;</w:t>
            </w:r>
          </w:p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состава творческой группы на учебный год.</w:t>
            </w:r>
          </w:p>
          <w:p w:rsidR="00E25F92" w:rsidRPr="00D95854" w:rsidRDefault="009A1B4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D70173"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Разработка решений педагогического совета.</w:t>
            </w:r>
          </w:p>
          <w:p w:rsidR="00E25F92" w:rsidRPr="00D95854" w:rsidRDefault="00E25F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25F92" w:rsidRPr="00D95854" w:rsidRDefault="00E25F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122" w:type="dxa"/>
            <w:shd w:val="clear" w:color="auto" w:fill="auto"/>
          </w:tcPr>
          <w:p w:rsidR="000D2E64" w:rsidRDefault="000D2E6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 w:rsidR="00D70173"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25F92" w:rsidRPr="00D95854" w:rsidRDefault="000D2E6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 по ДО,</w:t>
            </w:r>
          </w:p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Председатель ПК, специалисты ДОУ, медсестра</w:t>
            </w:r>
          </w:p>
          <w:p w:rsidR="00E25F92" w:rsidRPr="00D95854" w:rsidRDefault="00E25F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5F92" w:rsidRPr="00D95854">
        <w:tc>
          <w:tcPr>
            <w:tcW w:w="6315" w:type="dxa"/>
            <w:shd w:val="clear" w:color="auto" w:fill="auto"/>
          </w:tcPr>
          <w:p w:rsidR="00E25F92" w:rsidRPr="00D95854" w:rsidRDefault="00E25F9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2. Тематический педагогический совет в форме круглого стола</w:t>
            </w:r>
          </w:p>
          <w:p w:rsidR="00E25F92" w:rsidRPr="00D95854" w:rsidRDefault="00D701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9585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D9585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«</w:t>
            </w:r>
            <w:proofErr w:type="gramEnd"/>
            <w:r w:rsidRPr="00D9585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Система</w:t>
            </w:r>
            <w:proofErr w:type="spellEnd"/>
            <w:r w:rsidRPr="00D9585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работы в ДОУ по формированию нравственно-патриотических чувств</w:t>
            </w:r>
            <w:r w:rsidRPr="00D9585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 w:rsidRPr="00D9585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».</w:t>
            </w:r>
          </w:p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9585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D958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рассмотреть пути и </w:t>
            </w:r>
            <w:proofErr w:type="gramStart"/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способы  совершенствования</w:t>
            </w:r>
            <w:proofErr w:type="gramEnd"/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системы работы по патриотическому воспитанию</w:t>
            </w:r>
            <w:r w:rsidRPr="00D958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E25F92" w:rsidRPr="00D95854" w:rsidRDefault="00D70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Ход педсовета</w:t>
            </w:r>
          </w:p>
          <w:p w:rsidR="00E25F92" w:rsidRPr="00D95854" w:rsidRDefault="00D70173">
            <w:pPr>
              <w:numPr>
                <w:ilvl w:val="0"/>
                <w:numId w:val="16"/>
              </w:numPr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1.Выполнение решений педагогического совета № 1.</w:t>
            </w:r>
          </w:p>
          <w:p w:rsidR="00E25F92" w:rsidRPr="00D95854" w:rsidRDefault="00D70173">
            <w:pPr>
              <w:numPr>
                <w:ilvl w:val="0"/>
                <w:numId w:val="16"/>
              </w:numPr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2.Тематический контроль «Оформление патриотического уголка в группах ДОУ»</w:t>
            </w:r>
          </w:p>
          <w:p w:rsidR="00E25F92" w:rsidRPr="00D95854" w:rsidRDefault="00D70173">
            <w:pPr>
              <w:numPr>
                <w:ilvl w:val="0"/>
                <w:numId w:val="16"/>
              </w:numPr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3.Актуальность проблемы и выходы ее решения.</w:t>
            </w:r>
          </w:p>
          <w:p w:rsidR="00E25F92" w:rsidRPr="00D95854" w:rsidRDefault="00D70173">
            <w:pPr>
              <w:numPr>
                <w:ilvl w:val="0"/>
                <w:numId w:val="16"/>
              </w:numPr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4. Итоги конкурса-смотра «Дидактическое пособие/игра по патриотическому воспитанию дошкольников».</w:t>
            </w:r>
          </w:p>
          <w:p w:rsidR="00E25F92" w:rsidRPr="00D95854" w:rsidRDefault="00D70173">
            <w:pPr>
              <w:numPr>
                <w:ilvl w:val="0"/>
                <w:numId w:val="16"/>
              </w:numPr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5. Презентация «Патриотическое воспитание в ДОУ»</w:t>
            </w:r>
          </w:p>
        </w:tc>
        <w:tc>
          <w:tcPr>
            <w:tcW w:w="1133" w:type="dxa"/>
            <w:shd w:val="clear" w:color="auto" w:fill="auto"/>
          </w:tcPr>
          <w:p w:rsidR="00E25F92" w:rsidRPr="00D95854" w:rsidRDefault="00E25F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25F92" w:rsidRPr="00D95854" w:rsidRDefault="00E25F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122" w:type="dxa"/>
            <w:shd w:val="clear" w:color="auto" w:fill="auto"/>
          </w:tcPr>
          <w:p w:rsidR="00E25F92" w:rsidRPr="00D95854" w:rsidRDefault="00E25F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25F92" w:rsidRPr="00D95854" w:rsidRDefault="00E25F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25F92" w:rsidRPr="00D95854" w:rsidRDefault="000D2E6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 по ДО</w:t>
            </w:r>
            <w:r w:rsidR="00D70173"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  групп</w:t>
            </w:r>
            <w:proofErr w:type="gramEnd"/>
          </w:p>
          <w:p w:rsidR="00E25F92" w:rsidRPr="00D95854" w:rsidRDefault="00E25F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5F92" w:rsidRPr="00D95854">
        <w:tc>
          <w:tcPr>
            <w:tcW w:w="6315" w:type="dxa"/>
            <w:shd w:val="clear" w:color="auto" w:fill="auto"/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3. Тематический педагогический совет в форме театральный ринг</w:t>
            </w:r>
          </w:p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D9585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«</w:t>
            </w:r>
            <w:r w:rsidRPr="00D9585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Театрализованная деятельность в современном ДОУ</w:t>
            </w:r>
            <w:r w:rsidRPr="00D9585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»</w:t>
            </w:r>
          </w:p>
          <w:p w:rsidR="00E25F92" w:rsidRPr="00D95854" w:rsidRDefault="00D70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958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систематизирование знаний педагогов о театрализованной деятельности. Продолжать формировать у педагогов профессиональные навыки по организации и проведению театрально-игровой деятельности. Учить работать с рекомендуемыми методическими источниками, отбирая нужную информацию. Развивать умение педагогов дискуссировать, во время ответов опираться на личный педагогический опыт. </w:t>
            </w:r>
          </w:p>
          <w:p w:rsidR="00E25F92" w:rsidRPr="00D95854" w:rsidRDefault="00D70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Ход педсовета</w:t>
            </w:r>
          </w:p>
          <w:p w:rsidR="00E25F92" w:rsidRPr="00D95854" w:rsidRDefault="00D70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 xml:space="preserve">1. Вступительное слово «Значение и специфика театрального искусства».  </w:t>
            </w:r>
          </w:p>
          <w:p w:rsidR="00E25F92" w:rsidRPr="00D95854" w:rsidRDefault="00D70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2. Отчет о выполнении решения предыдущего педсовета.</w:t>
            </w:r>
          </w:p>
          <w:p w:rsidR="00E25F92" w:rsidRPr="00D95854" w:rsidRDefault="00D70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3..</w:t>
            </w:r>
            <w:proofErr w:type="gramEnd"/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Итоги тематической проверки «Организация условий для театрализованной деятельности детей в детском саду.</w:t>
            </w:r>
          </w:p>
          <w:p w:rsidR="00E25F92" w:rsidRPr="00D95854" w:rsidRDefault="00D70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 xml:space="preserve">4. Игра «Театральный ринг». </w:t>
            </w:r>
          </w:p>
          <w:p w:rsidR="00E25F92" w:rsidRPr="00D95854" w:rsidRDefault="00D70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 xml:space="preserve">5. Подведение итогов, решение педсовета. </w:t>
            </w:r>
          </w:p>
        </w:tc>
        <w:tc>
          <w:tcPr>
            <w:tcW w:w="1133" w:type="dxa"/>
            <w:shd w:val="clear" w:color="auto" w:fill="auto"/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122" w:type="dxa"/>
            <w:shd w:val="clear" w:color="auto" w:fill="auto"/>
          </w:tcPr>
          <w:p w:rsidR="00E25F92" w:rsidRPr="00D95854" w:rsidRDefault="00E25F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25F92" w:rsidRPr="00D95854" w:rsidRDefault="000D2E6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 по ДО</w:t>
            </w:r>
            <w:r w:rsidR="00D70173"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  <w:p w:rsidR="00E25F92" w:rsidRPr="00D95854" w:rsidRDefault="00E25F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5F92" w:rsidRPr="00D95854">
        <w:tc>
          <w:tcPr>
            <w:tcW w:w="6315" w:type="dxa"/>
            <w:shd w:val="clear" w:color="auto" w:fill="auto"/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5. Итоговый педагогический совет в форме мозгового штурма</w:t>
            </w:r>
          </w:p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D9585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«Подведение итого работы дошкольного учреждения за 2025/2026 учебный год».</w:t>
            </w:r>
          </w:p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анализ результатов деятельности коллектива МБДОУ за 2025/2026 учебный год, прогнозирование деятельности на 2024/2025 учебный год.</w:t>
            </w:r>
          </w:p>
          <w:p w:rsidR="00E25F92" w:rsidRPr="00D95854" w:rsidRDefault="00D70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Ход педсовета</w:t>
            </w:r>
          </w:p>
          <w:p w:rsidR="00E25F92" w:rsidRPr="00D95854" w:rsidRDefault="00D70173">
            <w:pPr>
              <w:numPr>
                <w:ilvl w:val="0"/>
                <w:numId w:val="17"/>
              </w:numPr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1.Выполнение решений педагогического совета № 3.</w:t>
            </w:r>
          </w:p>
          <w:p w:rsidR="00E25F92" w:rsidRPr="00D95854" w:rsidRDefault="00D70173">
            <w:pPr>
              <w:numPr>
                <w:ilvl w:val="0"/>
                <w:numId w:val="17"/>
              </w:numPr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2.Видеопрезентация «Достижения нашего детского сада».</w:t>
            </w:r>
          </w:p>
          <w:p w:rsidR="00E25F92" w:rsidRPr="00D95854" w:rsidRDefault="00D70173">
            <w:pPr>
              <w:numPr>
                <w:ilvl w:val="0"/>
                <w:numId w:val="17"/>
              </w:numPr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3.Результаты усвоения детьми основной образовательной программы.</w:t>
            </w:r>
          </w:p>
          <w:p w:rsidR="00E25F92" w:rsidRPr="00D95854" w:rsidRDefault="00D70173">
            <w:pPr>
              <w:numPr>
                <w:ilvl w:val="0"/>
                <w:numId w:val="17"/>
              </w:numPr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4.Готовность выпускников дошкольного учреждения к обучению в школе.</w:t>
            </w:r>
          </w:p>
          <w:p w:rsidR="00E25F92" w:rsidRPr="00D95854" w:rsidRDefault="00D70173">
            <w:pPr>
              <w:numPr>
                <w:ilvl w:val="0"/>
                <w:numId w:val="17"/>
              </w:numPr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5.Перспективы развития детского сада в следующем учебном году.</w:t>
            </w:r>
          </w:p>
          <w:p w:rsidR="00E25F92" w:rsidRPr="00D95854" w:rsidRDefault="00D70173">
            <w:pPr>
              <w:numPr>
                <w:ilvl w:val="0"/>
                <w:numId w:val="17"/>
              </w:numPr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 Подведение итогов, решение педсовета.</w:t>
            </w:r>
          </w:p>
        </w:tc>
        <w:tc>
          <w:tcPr>
            <w:tcW w:w="1133" w:type="dxa"/>
            <w:shd w:val="clear" w:color="auto" w:fill="auto"/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22" w:type="dxa"/>
            <w:shd w:val="clear" w:color="auto" w:fill="auto"/>
          </w:tcPr>
          <w:p w:rsidR="00E25F92" w:rsidRPr="00D95854" w:rsidRDefault="000D2E6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 w:rsidR="00D70173"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ЗД по ДО</w:t>
            </w:r>
          </w:p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Педагоги, специалисты ДОУ, медсестра</w:t>
            </w:r>
          </w:p>
          <w:p w:rsidR="00E25F92" w:rsidRPr="00D95854" w:rsidRDefault="00E25F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bookmarkEnd w:id="1"/>
    </w:tbl>
    <w:p w:rsidR="00E25F92" w:rsidRPr="00D95854" w:rsidRDefault="00E25F92">
      <w:pPr>
        <w:spacing w:after="0" w:line="240" w:lineRule="auto"/>
        <w:ind w:firstLine="567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25F92" w:rsidRPr="00D95854" w:rsidRDefault="00E25F9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5F92" w:rsidRPr="00D95854" w:rsidRDefault="00D7017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5854">
        <w:rPr>
          <w:rFonts w:ascii="Times New Roman" w:eastAsia="Times New Roman" w:hAnsi="Times New Roman" w:cs="Times New Roman"/>
          <w:b/>
          <w:sz w:val="24"/>
          <w:szCs w:val="24"/>
        </w:rPr>
        <w:t>2.1.8. Внедрение инновационных методик</w:t>
      </w:r>
    </w:p>
    <w:p w:rsidR="00E25F92" w:rsidRPr="00D95854" w:rsidRDefault="00E25F92" w:rsidP="000D2E6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21"/>
        <w:tblW w:w="9606" w:type="dxa"/>
        <w:tblLook w:val="04A0" w:firstRow="1" w:lastRow="0" w:firstColumn="1" w:lastColumn="0" w:noHBand="0" w:noVBand="1"/>
      </w:tblPr>
      <w:tblGrid>
        <w:gridCol w:w="458"/>
        <w:gridCol w:w="5162"/>
        <w:gridCol w:w="1387"/>
        <w:gridCol w:w="2599"/>
      </w:tblGrid>
      <w:tr w:rsidR="00E25F92" w:rsidRPr="00D95854" w:rsidTr="000D2E64">
        <w:tc>
          <w:tcPr>
            <w:tcW w:w="458" w:type="dxa"/>
            <w:shd w:val="clear" w:color="auto" w:fill="auto"/>
          </w:tcPr>
          <w:p w:rsidR="00E25F92" w:rsidRPr="00D95854" w:rsidRDefault="00D70173" w:rsidP="000D2E6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162" w:type="dxa"/>
            <w:shd w:val="clear" w:color="auto" w:fill="auto"/>
          </w:tcPr>
          <w:p w:rsidR="00E25F92" w:rsidRPr="00D95854" w:rsidRDefault="00D70173" w:rsidP="000D2E6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Содержание инновационной работы</w:t>
            </w:r>
          </w:p>
        </w:tc>
        <w:tc>
          <w:tcPr>
            <w:tcW w:w="1387" w:type="dxa"/>
            <w:shd w:val="clear" w:color="auto" w:fill="auto"/>
          </w:tcPr>
          <w:p w:rsidR="00E25F92" w:rsidRPr="00D95854" w:rsidRDefault="00D70173" w:rsidP="000D2E6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599" w:type="dxa"/>
            <w:shd w:val="clear" w:color="auto" w:fill="auto"/>
          </w:tcPr>
          <w:p w:rsidR="00E25F92" w:rsidRPr="00D95854" w:rsidRDefault="00D70173" w:rsidP="000D2E6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E25F92" w:rsidRPr="00D95854" w:rsidTr="000D2E64">
        <w:tc>
          <w:tcPr>
            <w:tcW w:w="458" w:type="dxa"/>
            <w:shd w:val="clear" w:color="auto" w:fill="auto"/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62" w:type="dxa"/>
            <w:shd w:val="clear" w:color="auto" w:fill="auto"/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Информационно-коммуникационные технологии в </w:t>
            </w:r>
            <w:proofErr w:type="spellStart"/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</w:t>
            </w:r>
            <w:r w:rsidR="000D2E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льно</w:t>
            </w:r>
            <w:proofErr w:type="spellEnd"/>
            <w:r w:rsidR="000D2E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-образовательном процессе </w:t>
            </w: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ДОУ</w:t>
            </w:r>
          </w:p>
        </w:tc>
        <w:tc>
          <w:tcPr>
            <w:tcW w:w="1387" w:type="dxa"/>
            <w:shd w:val="clear" w:color="auto" w:fill="auto"/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99" w:type="dxa"/>
            <w:shd w:val="clear" w:color="auto" w:fill="auto"/>
          </w:tcPr>
          <w:p w:rsidR="00E25F92" w:rsidRPr="00D95854" w:rsidRDefault="000D2E6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 по ДО</w:t>
            </w:r>
          </w:p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E25F92" w:rsidRPr="00D95854" w:rsidTr="000D2E64">
        <w:tc>
          <w:tcPr>
            <w:tcW w:w="458" w:type="dxa"/>
            <w:shd w:val="clear" w:color="auto" w:fill="auto"/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62" w:type="dxa"/>
            <w:shd w:val="clear" w:color="auto" w:fill="auto"/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Внедрение метода проектов как средства обучения и воспитания дошкольников.</w:t>
            </w:r>
          </w:p>
        </w:tc>
        <w:tc>
          <w:tcPr>
            <w:tcW w:w="1387" w:type="dxa"/>
            <w:shd w:val="clear" w:color="auto" w:fill="auto"/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99" w:type="dxa"/>
            <w:shd w:val="clear" w:color="auto" w:fill="auto"/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E25F92" w:rsidRPr="00D95854" w:rsidTr="000D2E64">
        <w:tc>
          <w:tcPr>
            <w:tcW w:w="458" w:type="dxa"/>
            <w:shd w:val="clear" w:color="auto" w:fill="auto"/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62" w:type="dxa"/>
            <w:shd w:val="clear" w:color="auto" w:fill="auto"/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Опытно-исследовательская деятельность с дошкольниками</w:t>
            </w:r>
          </w:p>
        </w:tc>
        <w:tc>
          <w:tcPr>
            <w:tcW w:w="1387" w:type="dxa"/>
            <w:shd w:val="clear" w:color="auto" w:fill="auto"/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99" w:type="dxa"/>
            <w:shd w:val="clear" w:color="auto" w:fill="auto"/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E25F92" w:rsidRPr="00D95854" w:rsidTr="000D2E64">
        <w:tc>
          <w:tcPr>
            <w:tcW w:w="458" w:type="dxa"/>
            <w:shd w:val="clear" w:color="auto" w:fill="auto"/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162" w:type="dxa"/>
            <w:shd w:val="clear" w:color="auto" w:fill="auto"/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Нетрадиционные техники рисования</w:t>
            </w:r>
          </w:p>
        </w:tc>
        <w:tc>
          <w:tcPr>
            <w:tcW w:w="1387" w:type="dxa"/>
            <w:shd w:val="clear" w:color="auto" w:fill="auto"/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99" w:type="dxa"/>
            <w:shd w:val="clear" w:color="auto" w:fill="auto"/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E25F92" w:rsidRPr="00D95854" w:rsidTr="000D2E64">
        <w:tc>
          <w:tcPr>
            <w:tcW w:w="458" w:type="dxa"/>
            <w:shd w:val="clear" w:color="auto" w:fill="auto"/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162" w:type="dxa"/>
            <w:shd w:val="clear" w:color="auto" w:fill="auto"/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технологии в работе с дошкольниками</w:t>
            </w:r>
          </w:p>
        </w:tc>
        <w:tc>
          <w:tcPr>
            <w:tcW w:w="1387" w:type="dxa"/>
            <w:shd w:val="clear" w:color="auto" w:fill="auto"/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99" w:type="dxa"/>
            <w:shd w:val="clear" w:color="auto" w:fill="auto"/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E25F92" w:rsidRPr="00D95854" w:rsidTr="000D2E64">
        <w:tc>
          <w:tcPr>
            <w:tcW w:w="458" w:type="dxa"/>
            <w:shd w:val="clear" w:color="auto" w:fill="auto"/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162" w:type="dxa"/>
            <w:shd w:val="clear" w:color="auto" w:fill="auto"/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Дидактическая система </w:t>
            </w:r>
            <w:proofErr w:type="spellStart"/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Фридраха</w:t>
            </w:r>
            <w:proofErr w:type="spellEnd"/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Фребеля</w:t>
            </w:r>
            <w:proofErr w:type="spellEnd"/>
          </w:p>
        </w:tc>
        <w:tc>
          <w:tcPr>
            <w:tcW w:w="1387" w:type="dxa"/>
            <w:shd w:val="clear" w:color="auto" w:fill="auto"/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99" w:type="dxa"/>
            <w:shd w:val="clear" w:color="auto" w:fill="auto"/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E25F92" w:rsidRPr="00D95854" w:rsidTr="000D2E64">
        <w:tc>
          <w:tcPr>
            <w:tcW w:w="458" w:type="dxa"/>
            <w:shd w:val="clear" w:color="auto" w:fill="auto"/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162" w:type="dxa"/>
            <w:shd w:val="clear" w:color="auto" w:fill="auto"/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Экономическое воспитание детей дошкольного возраста в процессе ознакомления с современным миром профессий</w:t>
            </w:r>
          </w:p>
        </w:tc>
        <w:tc>
          <w:tcPr>
            <w:tcW w:w="1387" w:type="dxa"/>
            <w:shd w:val="clear" w:color="auto" w:fill="auto"/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99" w:type="dxa"/>
            <w:shd w:val="clear" w:color="auto" w:fill="auto"/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</w:tbl>
    <w:p w:rsidR="00E25F92" w:rsidRPr="00D95854" w:rsidRDefault="00D70173">
      <w:pPr>
        <w:numPr>
          <w:ilvl w:val="1"/>
          <w:numId w:val="18"/>
        </w:numPr>
        <w:spacing w:before="100" w:beforeAutospacing="1" w:after="100" w:afterAutospacing="1"/>
        <w:jc w:val="center"/>
        <w:rPr>
          <w:b/>
          <w:sz w:val="24"/>
          <w:szCs w:val="24"/>
        </w:rPr>
      </w:pPr>
      <w:r w:rsidRPr="00D95854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Работа с кадрами</w:t>
      </w:r>
    </w:p>
    <w:p w:rsidR="00E25F92" w:rsidRPr="00D95854" w:rsidRDefault="00D70173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958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2.2.1. Аттестация</w:t>
      </w:r>
      <w:r w:rsidRPr="00D9585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D958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педагогических работников</w:t>
      </w:r>
    </w:p>
    <w:p w:rsidR="00E25F92" w:rsidRPr="00D95854" w:rsidRDefault="00D70173" w:rsidP="00B5111B">
      <w:pPr>
        <w:spacing w:before="100" w:beforeAutospacing="1" w:after="100" w:afterAutospacing="1"/>
        <w:jc w:val="center"/>
        <w:rPr>
          <w:b/>
          <w:sz w:val="24"/>
          <w:szCs w:val="24"/>
        </w:rPr>
      </w:pPr>
      <w:r w:rsidRPr="00D95854">
        <w:rPr>
          <w:rFonts w:ascii="Times New Roman" w:hAnsi="Times New Roman" w:cs="Times New Roman"/>
          <w:b/>
          <w:sz w:val="24"/>
          <w:szCs w:val="24"/>
        </w:rPr>
        <w:t>График прохождения аттестации на 1 и высшую категории.</w:t>
      </w:r>
    </w:p>
    <w:tbl>
      <w:tblPr>
        <w:tblStyle w:val="112"/>
        <w:tblW w:w="92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59"/>
        <w:gridCol w:w="1806"/>
        <w:gridCol w:w="1499"/>
        <w:gridCol w:w="1016"/>
        <w:gridCol w:w="993"/>
        <w:gridCol w:w="1134"/>
        <w:gridCol w:w="1158"/>
        <w:gridCol w:w="1158"/>
      </w:tblGrid>
      <w:tr w:rsidR="00E25F92" w:rsidRPr="00D95854" w:rsidTr="000D2E64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F92" w:rsidRPr="00D95854" w:rsidRDefault="00D7017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F92" w:rsidRPr="00D95854" w:rsidRDefault="00D7017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F92" w:rsidRPr="00D95854" w:rsidRDefault="00D7017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F92" w:rsidRPr="00D95854" w:rsidRDefault="00D7017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F92" w:rsidRPr="00D95854" w:rsidRDefault="00D7017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F92" w:rsidRPr="00D95854" w:rsidRDefault="00D7017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F92" w:rsidRPr="00D95854" w:rsidRDefault="00D7017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F92" w:rsidRPr="00D95854" w:rsidRDefault="00D7017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E25F92" w:rsidRPr="00D95854" w:rsidTr="000D2E64">
        <w:trPr>
          <w:trHeight w:val="405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F92" w:rsidRPr="00D95854" w:rsidRDefault="00D7017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F92" w:rsidRPr="00D95854" w:rsidRDefault="00E25F9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F92" w:rsidRPr="00D95854" w:rsidRDefault="00E25F9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F92" w:rsidRPr="00D95854" w:rsidRDefault="00E25F9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F92" w:rsidRPr="00D95854" w:rsidRDefault="00E25F92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F92" w:rsidRPr="00D95854" w:rsidRDefault="00E25F92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F92" w:rsidRPr="00D95854" w:rsidRDefault="00E25F9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F92" w:rsidRPr="00D95854" w:rsidRDefault="00E25F9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5F92" w:rsidRPr="00D95854" w:rsidTr="000D2E64">
        <w:trPr>
          <w:trHeight w:val="405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F92" w:rsidRPr="00D95854" w:rsidRDefault="00D7017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F92" w:rsidRPr="00D95854" w:rsidRDefault="00E25F9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F92" w:rsidRPr="00D95854" w:rsidRDefault="00E25F9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F92" w:rsidRPr="00D95854" w:rsidRDefault="00E25F9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F92" w:rsidRPr="00D95854" w:rsidRDefault="00E25F92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F92" w:rsidRPr="00D95854" w:rsidRDefault="00E25F92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F92" w:rsidRPr="00D95854" w:rsidRDefault="00E25F9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F92" w:rsidRPr="00D95854" w:rsidRDefault="00E25F9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5111B" w:rsidRPr="00D95854" w:rsidRDefault="00B511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5F92" w:rsidRPr="00D95854" w:rsidRDefault="00D701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5854">
        <w:rPr>
          <w:rFonts w:ascii="Times New Roman" w:eastAsia="Times New Roman" w:hAnsi="Times New Roman" w:cs="Times New Roman"/>
          <w:b/>
          <w:sz w:val="24"/>
          <w:szCs w:val="24"/>
        </w:rPr>
        <w:t>График прохождения аттестации на соответствие занимаемой должности.</w:t>
      </w:r>
    </w:p>
    <w:p w:rsidR="00E25F92" w:rsidRPr="00D95854" w:rsidRDefault="00E25F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112"/>
        <w:tblW w:w="9073" w:type="dxa"/>
        <w:tblInd w:w="-34" w:type="dxa"/>
        <w:tblLook w:val="04A0" w:firstRow="1" w:lastRow="0" w:firstColumn="1" w:lastColumn="0" w:noHBand="0" w:noVBand="1"/>
      </w:tblPr>
      <w:tblGrid>
        <w:gridCol w:w="516"/>
        <w:gridCol w:w="1785"/>
        <w:gridCol w:w="1523"/>
        <w:gridCol w:w="1024"/>
        <w:gridCol w:w="1160"/>
        <w:gridCol w:w="982"/>
        <w:gridCol w:w="1041"/>
        <w:gridCol w:w="1042"/>
      </w:tblGrid>
      <w:tr w:rsidR="00E25F92" w:rsidRPr="00D95854" w:rsidTr="00A75C3C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 w:rsidR="00E25F92" w:rsidRPr="00D95854" w:rsidRDefault="00D7017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 w:rsidR="00E25F92" w:rsidRPr="00D95854" w:rsidRDefault="00D7017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 w:rsidR="00E25F92" w:rsidRPr="00D95854" w:rsidRDefault="00D7017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 w:rsidR="00E25F92" w:rsidRPr="00D95854" w:rsidRDefault="00D7017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 w:rsidR="00E25F92" w:rsidRPr="00D95854" w:rsidRDefault="00D7017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 w:rsidR="00E25F92" w:rsidRPr="00D95854" w:rsidRDefault="00D7017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 w:rsidR="00E25F92" w:rsidRPr="00D95854" w:rsidRDefault="00D7017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 w:rsidR="00E25F92" w:rsidRPr="00D95854" w:rsidRDefault="00D7017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E25F92" w:rsidRPr="00D95854" w:rsidTr="00A75C3C">
        <w:trPr>
          <w:trHeight w:val="32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E25F92" w:rsidRPr="00D95854" w:rsidRDefault="00D7017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92" w:rsidRPr="00D95854" w:rsidRDefault="00A75C3C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Тришкина Нина Васильевна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92" w:rsidRPr="00D95854" w:rsidRDefault="00A75C3C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ЗДДО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92" w:rsidRPr="00D95854" w:rsidRDefault="00E25F9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92" w:rsidRPr="00D95854" w:rsidRDefault="00E25F9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92" w:rsidRPr="00D95854" w:rsidRDefault="00E25F9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92" w:rsidRPr="00D95854" w:rsidRDefault="00E25F9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92" w:rsidRPr="00D95854" w:rsidRDefault="00A75C3C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E25F92" w:rsidRPr="00D95854" w:rsidTr="00A75C3C">
        <w:trPr>
          <w:trHeight w:val="32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E25F92" w:rsidRPr="00D95854" w:rsidRDefault="00D7017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92" w:rsidRPr="00D95854" w:rsidRDefault="00A75C3C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Зыкова Лидия Олеговна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92" w:rsidRPr="00D95854" w:rsidRDefault="00D7017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92" w:rsidRPr="00D95854" w:rsidRDefault="00E25F9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92" w:rsidRPr="00D95854" w:rsidRDefault="00E25F9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92" w:rsidRPr="00D95854" w:rsidRDefault="00E25F9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92" w:rsidRPr="00D95854" w:rsidRDefault="00A75C3C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92" w:rsidRPr="00D95854" w:rsidRDefault="00E25F9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5F92" w:rsidRPr="00D95854" w:rsidTr="00A75C3C">
        <w:trPr>
          <w:trHeight w:val="1047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DDDDD"/>
          </w:tcPr>
          <w:p w:rsidR="00E25F92" w:rsidRPr="00D95854" w:rsidRDefault="00D7017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5F92" w:rsidRPr="00D95854" w:rsidRDefault="00A75C3C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Малоштан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Майя Александровна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5F92" w:rsidRPr="00D95854" w:rsidRDefault="00D7017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5F92" w:rsidRPr="00D95854" w:rsidRDefault="00E25F9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5F92" w:rsidRPr="00D95854" w:rsidRDefault="00E25F9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5F92" w:rsidRPr="00D95854" w:rsidRDefault="00E25F9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5F92" w:rsidRPr="00D95854" w:rsidRDefault="00E25F9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5F92" w:rsidRPr="00D95854" w:rsidRDefault="00E25F9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5F92" w:rsidRPr="00D95854" w:rsidRDefault="00A75C3C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5F92" w:rsidRPr="00D95854" w:rsidRDefault="00E25F9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5F92" w:rsidRPr="00D95854" w:rsidTr="00A75C3C">
        <w:trPr>
          <w:trHeight w:val="782"/>
        </w:trPr>
        <w:tc>
          <w:tcPr>
            <w:tcW w:w="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DDDDD"/>
          </w:tcPr>
          <w:p w:rsidR="00E25F92" w:rsidRPr="00D95854" w:rsidRDefault="00D7017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5F92" w:rsidRPr="00D95854" w:rsidRDefault="00A75C3C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Зыкова Елизавета Олеговна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5F92" w:rsidRPr="00D95854" w:rsidRDefault="00D7017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5F92" w:rsidRPr="00D95854" w:rsidRDefault="00E25F9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5F92" w:rsidRPr="00D95854" w:rsidRDefault="00E25F9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5F92" w:rsidRPr="00D95854" w:rsidRDefault="00E25F9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5F92" w:rsidRPr="00D95854" w:rsidRDefault="00A75C3C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5F92" w:rsidRPr="00D95854" w:rsidRDefault="00E25F9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5F92" w:rsidRPr="00D95854" w:rsidTr="00A75C3C">
        <w:trPr>
          <w:trHeight w:val="735"/>
        </w:trPr>
        <w:tc>
          <w:tcPr>
            <w:tcW w:w="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DDDDD"/>
          </w:tcPr>
          <w:p w:rsidR="00E25F92" w:rsidRPr="00D95854" w:rsidRDefault="00D7017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5F92" w:rsidRPr="00D95854" w:rsidRDefault="00A75C3C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Чемерис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Виктория Анатольевна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5F92" w:rsidRPr="00D95854" w:rsidRDefault="00D7017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5F92" w:rsidRPr="00D95854" w:rsidRDefault="00E25F9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5F92" w:rsidRPr="00D95854" w:rsidRDefault="00E25F9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5F92" w:rsidRPr="00D95854" w:rsidRDefault="00E25F9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5F92" w:rsidRPr="00D95854" w:rsidRDefault="00A75C3C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5F92" w:rsidRPr="00D95854" w:rsidRDefault="00E25F9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5F92" w:rsidRPr="00D95854" w:rsidTr="00A75C3C">
        <w:trPr>
          <w:trHeight w:val="1362"/>
        </w:trPr>
        <w:tc>
          <w:tcPr>
            <w:tcW w:w="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DDDDD"/>
          </w:tcPr>
          <w:p w:rsidR="00E25F92" w:rsidRPr="00D95854" w:rsidRDefault="00D7017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5F92" w:rsidRPr="00D95854" w:rsidRDefault="00A75C3C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Туктарова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Сергеевна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5F92" w:rsidRPr="00D95854" w:rsidRDefault="00D7017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5F92" w:rsidRPr="00D95854" w:rsidRDefault="00E25F9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5F92" w:rsidRPr="00D95854" w:rsidRDefault="00E25F9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5F92" w:rsidRPr="00D95854" w:rsidRDefault="00E25F9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5F92" w:rsidRPr="00D95854" w:rsidRDefault="00A75C3C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5F92" w:rsidRPr="00D95854" w:rsidRDefault="00E25F9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5F92" w:rsidRPr="00D95854" w:rsidTr="00A75C3C">
        <w:trPr>
          <w:trHeight w:val="1362"/>
        </w:trPr>
        <w:tc>
          <w:tcPr>
            <w:tcW w:w="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DDDDD"/>
          </w:tcPr>
          <w:p w:rsidR="00E25F92" w:rsidRPr="00D95854" w:rsidRDefault="00D7017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5F92" w:rsidRPr="00D95854" w:rsidRDefault="00A75C3C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Стаднийчук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Мария Ивановна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5F92" w:rsidRPr="00D95854" w:rsidRDefault="00D7017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5F92" w:rsidRPr="00D95854" w:rsidRDefault="00E25F9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5F92" w:rsidRPr="00D95854" w:rsidRDefault="00E25F9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5F92" w:rsidRPr="00D95854" w:rsidRDefault="00E25F9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5F92" w:rsidRPr="00D95854" w:rsidRDefault="00A75C3C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5F92" w:rsidRPr="00D95854" w:rsidRDefault="00E25F9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5F92" w:rsidRPr="00D95854" w:rsidTr="00A75C3C">
        <w:trPr>
          <w:trHeight w:val="1362"/>
        </w:trPr>
        <w:tc>
          <w:tcPr>
            <w:tcW w:w="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DDDDD"/>
          </w:tcPr>
          <w:p w:rsidR="00E25F92" w:rsidRPr="00D95854" w:rsidRDefault="00D7017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5F92" w:rsidRPr="00D95854" w:rsidRDefault="00A75C3C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Вильбовец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Леонидовна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5F92" w:rsidRPr="00D95854" w:rsidRDefault="00D7017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5F92" w:rsidRPr="00D95854" w:rsidRDefault="00E25F9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5F92" w:rsidRPr="00D95854" w:rsidRDefault="00E25F9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5F92" w:rsidRPr="00D95854" w:rsidRDefault="00E25F9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5F92" w:rsidRPr="00D95854" w:rsidRDefault="00D7017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5F92" w:rsidRPr="00D95854" w:rsidRDefault="00E25F9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5F92" w:rsidRPr="00D95854" w:rsidTr="00A75C3C">
        <w:trPr>
          <w:trHeight w:val="1362"/>
        </w:trPr>
        <w:tc>
          <w:tcPr>
            <w:tcW w:w="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DDDDD"/>
          </w:tcPr>
          <w:p w:rsidR="00E25F92" w:rsidRPr="00D95854" w:rsidRDefault="00D7017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5F92" w:rsidRPr="00D95854" w:rsidRDefault="00A75C3C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Панарина Евгения Владимировна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5F92" w:rsidRPr="00D95854" w:rsidRDefault="00D7017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5F92" w:rsidRPr="00D95854" w:rsidRDefault="00E25F9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5F92" w:rsidRPr="00D95854" w:rsidRDefault="00E25F9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5F92" w:rsidRPr="00D95854" w:rsidRDefault="00E25F9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5F92" w:rsidRPr="00D95854" w:rsidRDefault="00A75C3C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5F92" w:rsidRPr="00D95854" w:rsidRDefault="00E25F9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25F92" w:rsidRPr="00D95854" w:rsidRDefault="00E25F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5F92" w:rsidRPr="00D95854" w:rsidRDefault="00D701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5854">
        <w:rPr>
          <w:rFonts w:ascii="Times New Roman" w:eastAsia="Times New Roman" w:hAnsi="Times New Roman" w:cs="Times New Roman"/>
          <w:b/>
          <w:sz w:val="24"/>
          <w:szCs w:val="24"/>
        </w:rPr>
        <w:t>ПЛАН</w:t>
      </w:r>
    </w:p>
    <w:p w:rsidR="00E25F92" w:rsidRPr="00D95854" w:rsidRDefault="00D701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5854">
        <w:rPr>
          <w:rFonts w:ascii="Times New Roman" w:eastAsia="Times New Roman" w:hAnsi="Times New Roman" w:cs="Times New Roman"/>
          <w:b/>
          <w:sz w:val="24"/>
          <w:szCs w:val="24"/>
        </w:rPr>
        <w:t>МЕТОДИЧЕСКОЙ РАБОТЫ ПО ПОДГОТОВКЕ ПЕДАГОГОВ К АТТЕСТАЦИИ</w:t>
      </w:r>
    </w:p>
    <w:p w:rsidR="00E25F92" w:rsidRPr="00D95854" w:rsidRDefault="00E25F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08" w:type="dxa"/>
        <w:tblInd w:w="-7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68" w:type="dxa"/>
        </w:tblCellMar>
        <w:tblLook w:val="04A0" w:firstRow="1" w:lastRow="0" w:firstColumn="1" w:lastColumn="0" w:noHBand="0" w:noVBand="1"/>
      </w:tblPr>
      <w:tblGrid>
        <w:gridCol w:w="553"/>
        <w:gridCol w:w="5046"/>
        <w:gridCol w:w="1416"/>
        <w:gridCol w:w="1559"/>
        <w:gridCol w:w="1134"/>
      </w:tblGrid>
      <w:tr w:rsidR="00E25F92" w:rsidRPr="00D95854" w:rsidTr="000D2E64">
        <w:trPr>
          <w:trHeight w:val="713"/>
        </w:trPr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5F92" w:rsidRPr="00D95854" w:rsidRDefault="00D70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E25F92" w:rsidRPr="00D95854" w:rsidRDefault="00D70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5F92" w:rsidRPr="00D95854" w:rsidRDefault="00D70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5F92" w:rsidRPr="00D95854" w:rsidRDefault="00D70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5F92" w:rsidRPr="00D95854" w:rsidRDefault="00D70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5F92" w:rsidRPr="00D95854" w:rsidRDefault="00D70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E25F92" w:rsidRPr="00D95854" w:rsidTr="000D2E64">
        <w:trPr>
          <w:trHeight w:val="713"/>
        </w:trPr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5F92" w:rsidRPr="00D95854" w:rsidRDefault="00D70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25F92" w:rsidRPr="00D95854" w:rsidRDefault="00D701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Составить и утвердить списки педагогических и не педагогических работников, </w:t>
            </w:r>
            <w:proofErr w:type="spellStart"/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аттестующихся</w:t>
            </w:r>
            <w:proofErr w:type="spellEnd"/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соответствие занимаемой должности в текущему учебному году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5F92" w:rsidRPr="00D95854" w:rsidRDefault="00D70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5F92" w:rsidRPr="00D95854" w:rsidRDefault="000D2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 по ДО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5F92" w:rsidRPr="00D95854" w:rsidRDefault="00E25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5F92" w:rsidRPr="00D95854" w:rsidTr="000D2E64">
        <w:trPr>
          <w:trHeight w:val="713"/>
        </w:trPr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5F92" w:rsidRPr="00D95854" w:rsidRDefault="00D70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25F92" w:rsidRPr="00D95854" w:rsidRDefault="00D701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Подготовить информацию о педагогических работниках, </w:t>
            </w:r>
            <w:proofErr w:type="spellStart"/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аттестующихся</w:t>
            </w:r>
            <w:proofErr w:type="spellEnd"/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соответствие занимаемой должности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5F92" w:rsidRPr="00D95854" w:rsidRDefault="00D70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5F92" w:rsidRPr="00D95854" w:rsidRDefault="000D2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 по ДО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5F92" w:rsidRPr="00D95854" w:rsidRDefault="00E25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5F92" w:rsidRPr="00D95854" w:rsidTr="000D2E64">
        <w:trPr>
          <w:trHeight w:val="713"/>
        </w:trPr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5F92" w:rsidRPr="00D95854" w:rsidRDefault="00D70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25F92" w:rsidRPr="00D95854" w:rsidRDefault="00D701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Издание приказа об аттестации педагогических работников на СЗД и аттестационной комиссии.</w:t>
            </w:r>
          </w:p>
          <w:p w:rsidR="00E25F92" w:rsidRPr="00D95854" w:rsidRDefault="00D701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Утвердите состав аттестационной комиссии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5F92" w:rsidRPr="00D95854" w:rsidRDefault="00D70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5F92" w:rsidRPr="00D95854" w:rsidRDefault="00E25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5F92" w:rsidRPr="00D95854" w:rsidRDefault="00E25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5F92" w:rsidRPr="00D95854" w:rsidTr="000D2E64">
        <w:trPr>
          <w:trHeight w:val="713"/>
        </w:trPr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5F92" w:rsidRPr="00D95854" w:rsidRDefault="00D70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25F92" w:rsidRPr="00D95854" w:rsidRDefault="00D701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Провести консультации для аттестуемых педагогических работников на первую и высшую категории. Ознакомить с новым Порядком проведения аттестации </w:t>
            </w: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педагогических работников, утв. приказом </w:t>
            </w:r>
            <w:proofErr w:type="spellStart"/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24.03.2023 г. №196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5F92" w:rsidRPr="00D95854" w:rsidRDefault="00D70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 индивидуальному запросу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5F92" w:rsidRPr="00D95854" w:rsidRDefault="000D2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 по ДО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5F92" w:rsidRPr="00D95854" w:rsidRDefault="00E25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5F92" w:rsidRPr="00D95854" w:rsidTr="000D2E64">
        <w:trPr>
          <w:trHeight w:val="713"/>
        </w:trPr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5F92" w:rsidRPr="00D95854" w:rsidRDefault="00D70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5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25F92" w:rsidRPr="00D95854" w:rsidRDefault="00D701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заседания аттестационной комиссии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5F92" w:rsidRPr="00D95854" w:rsidRDefault="00D70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5F92" w:rsidRPr="00D95854" w:rsidRDefault="000D2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 по ДО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5F92" w:rsidRPr="00D95854" w:rsidRDefault="00E25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5F92" w:rsidRPr="00D95854" w:rsidTr="000D2E64">
        <w:trPr>
          <w:trHeight w:val="713"/>
        </w:trPr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5F92" w:rsidRPr="00D95854" w:rsidRDefault="00D70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5F92" w:rsidRPr="00D95854" w:rsidRDefault="00D70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информации об аттестации педагогических работников на сайте ДОУ в разделе «Педагогические кадры» и стенде «Аттестация педагогических работников» в методическом кабинете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5F92" w:rsidRPr="00D95854" w:rsidRDefault="00D70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Август, сентябрь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5F92" w:rsidRPr="00D95854" w:rsidRDefault="00D70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Отв. за ведение сайта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5F92" w:rsidRPr="00D95854" w:rsidRDefault="00E25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2E64" w:rsidRPr="00D95854" w:rsidTr="000D2E64">
        <w:trPr>
          <w:trHeight w:val="713"/>
        </w:trPr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D2E64" w:rsidRPr="00D95854" w:rsidRDefault="000D2E64" w:rsidP="000D2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D2E64" w:rsidRPr="00D95854" w:rsidRDefault="000D2E64" w:rsidP="000D2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аттестуемых педагогов о дате, месте и времени проведения аттестации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D2E64" w:rsidRPr="00D95854" w:rsidRDefault="000D2E64" w:rsidP="000D2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D2E64" w:rsidRDefault="000D2E64" w:rsidP="000D2E64">
            <w:r w:rsidRPr="00A04D67">
              <w:rPr>
                <w:rFonts w:ascii="Times New Roman" w:eastAsia="Times New Roman" w:hAnsi="Times New Roman" w:cs="Times New Roman"/>
                <w:sz w:val="24"/>
                <w:szCs w:val="24"/>
              </w:rPr>
              <w:t>ЗД по ДО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D2E64" w:rsidRPr="00D95854" w:rsidRDefault="000D2E64" w:rsidP="000D2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2E64" w:rsidRPr="00D95854" w:rsidTr="000D2E64">
        <w:trPr>
          <w:trHeight w:val="713"/>
        </w:trPr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D2E64" w:rsidRPr="00D95854" w:rsidRDefault="000D2E64" w:rsidP="000D2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D2E64" w:rsidRPr="00D95854" w:rsidRDefault="000D2E64" w:rsidP="000D2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«Педагогический час»</w:t>
            </w:r>
          </w:p>
          <w:p w:rsidR="000D2E64" w:rsidRPr="00D95854" w:rsidRDefault="000D2E64" w:rsidP="000D2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нормативных документов по аттестации педагогов на СЗД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D2E64" w:rsidRPr="00D95854" w:rsidRDefault="000D2E64" w:rsidP="000D2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D2E64" w:rsidRDefault="000D2E64" w:rsidP="000D2E64">
            <w:r w:rsidRPr="00A04D67">
              <w:rPr>
                <w:rFonts w:ascii="Times New Roman" w:eastAsia="Times New Roman" w:hAnsi="Times New Roman" w:cs="Times New Roman"/>
                <w:sz w:val="24"/>
                <w:szCs w:val="24"/>
              </w:rPr>
              <w:t>ЗД по ДО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D2E64" w:rsidRPr="00D95854" w:rsidRDefault="000D2E64" w:rsidP="000D2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5F92" w:rsidRPr="00D95854" w:rsidTr="000D2E64">
        <w:trPr>
          <w:trHeight w:val="713"/>
        </w:trPr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5F92" w:rsidRPr="00D95854" w:rsidRDefault="00D70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5F92" w:rsidRPr="00D95854" w:rsidRDefault="00D70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 с аттестуемыми педагогами (консультирование, методические рекомендации по занятиям, самоанализ педагогической деятельности)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5F92" w:rsidRPr="00D95854" w:rsidRDefault="00D70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уч. года.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5F92" w:rsidRPr="00D95854" w:rsidRDefault="000D2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 по ДО</w:t>
            </w:r>
            <w:r w:rsidR="00D70173"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, аттестуемый педагог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5F92" w:rsidRPr="00D95854" w:rsidRDefault="00E25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5F92" w:rsidRPr="00D95854" w:rsidTr="000D2E64">
        <w:trPr>
          <w:trHeight w:val="713"/>
        </w:trPr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5F92" w:rsidRPr="00D95854" w:rsidRDefault="00D70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5F92" w:rsidRPr="00D95854" w:rsidRDefault="00D70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состояния документации педагога Мониторинг педагогических условий и РППС в группе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5F92" w:rsidRPr="00D95854" w:rsidRDefault="00D70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По  плану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5F92" w:rsidRPr="00D95854" w:rsidRDefault="000D2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 по ДО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5F92" w:rsidRPr="00D95854" w:rsidRDefault="00E25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5F92" w:rsidRPr="00D95854" w:rsidTr="000D2E64">
        <w:trPr>
          <w:trHeight w:val="713"/>
        </w:trPr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5F92" w:rsidRPr="00D95854" w:rsidRDefault="00D70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5F92" w:rsidRPr="00D95854" w:rsidRDefault="00D70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Обмен педагогическим опытом в форме открытых коллективных ОД, мастер -классов, </w:t>
            </w:r>
            <w:proofErr w:type="spellStart"/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взаимопосещений</w:t>
            </w:r>
            <w:proofErr w:type="spellEnd"/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, выступлений на педсоветах, семинарах, консультациях, РМО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5F92" w:rsidRPr="00D95854" w:rsidRDefault="00D70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По индивидуальному плану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5F92" w:rsidRPr="00D95854" w:rsidRDefault="000D2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 по ДО</w:t>
            </w:r>
            <w:r w:rsidR="00D70173"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, аттестуемый педагог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5F92" w:rsidRPr="00D95854" w:rsidRDefault="00E25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5F92" w:rsidRPr="00D95854" w:rsidTr="000D2E64">
        <w:trPr>
          <w:trHeight w:val="713"/>
        </w:trPr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5F92" w:rsidRPr="00D95854" w:rsidRDefault="00D70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25F92" w:rsidRPr="00D95854" w:rsidRDefault="00D701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Ознакомить аттестуемых на соответствие занимаемой должности с итогами аттестации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5F92" w:rsidRPr="00D95854" w:rsidRDefault="00D70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Выписка из протокола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5F92" w:rsidRPr="00D95854" w:rsidRDefault="00D70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АК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5F92" w:rsidRPr="00D95854" w:rsidRDefault="00E25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25F92" w:rsidRPr="00D95854" w:rsidRDefault="00E25F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5F92" w:rsidRPr="00D95854" w:rsidRDefault="00FB1608" w:rsidP="00FB16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585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</w:t>
      </w:r>
      <w:r w:rsidRPr="00D95854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D9585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2.2</w:t>
      </w:r>
      <w:r w:rsidRPr="00D95854">
        <w:rPr>
          <w:rFonts w:ascii="Times New Roman" w:eastAsia="Times New Roman" w:hAnsi="Times New Roman" w:cs="Times New Roman"/>
          <w:b/>
          <w:sz w:val="24"/>
          <w:szCs w:val="24"/>
        </w:rPr>
        <w:t>. ПОВЫШЕНИЕ КВАЛИФИКАЦИИ ПЕДАГОГИЧЕСКИХ РАБОТНИКОВ</w:t>
      </w:r>
    </w:p>
    <w:p w:rsidR="00FB1608" w:rsidRPr="00D95854" w:rsidRDefault="00FB1608" w:rsidP="00FB16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922" w:type="dxa"/>
        <w:tblInd w:w="-3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4" w:space="0" w:color="000000"/>
          <w:insideH w:val="single" w:sz="2" w:space="0" w:color="000000"/>
          <w:insideV w:val="single" w:sz="4" w:space="0" w:color="000000"/>
        </w:tblBorders>
        <w:tblLayout w:type="fixed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"/>
        <w:gridCol w:w="1955"/>
        <w:gridCol w:w="1819"/>
        <w:gridCol w:w="1442"/>
        <w:gridCol w:w="1417"/>
        <w:gridCol w:w="1276"/>
        <w:gridCol w:w="142"/>
        <w:gridCol w:w="1416"/>
      </w:tblGrid>
      <w:tr w:rsidR="006B0BE0" w:rsidRPr="00D95854" w:rsidTr="000D2E64">
        <w:tc>
          <w:tcPr>
            <w:tcW w:w="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6B0BE0" w:rsidRPr="00D95854" w:rsidRDefault="006B0BE0" w:rsidP="008265CE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color w:val="00000A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№</w:t>
            </w:r>
          </w:p>
        </w:tc>
        <w:tc>
          <w:tcPr>
            <w:tcW w:w="1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6B0BE0" w:rsidRPr="00D95854" w:rsidRDefault="006B0BE0" w:rsidP="008265CE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color w:val="00000A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Ф.И.О.</w:t>
            </w:r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6B0BE0" w:rsidRPr="00D95854" w:rsidRDefault="006B0BE0" w:rsidP="008265CE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color w:val="00000A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 xml:space="preserve">Должность 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6B0BE0" w:rsidRPr="00D95854" w:rsidRDefault="006B0BE0" w:rsidP="008265CE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color w:val="00000A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b/>
                <w:color w:val="00000A"/>
                <w:sz w:val="24"/>
                <w:szCs w:val="24"/>
              </w:rPr>
              <w:t>2024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6B0BE0" w:rsidRPr="00D95854" w:rsidRDefault="006B0BE0" w:rsidP="008265CE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color w:val="00000A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b/>
                <w:color w:val="00000A"/>
                <w:sz w:val="24"/>
                <w:szCs w:val="24"/>
              </w:rPr>
              <w:t>2025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6B0BE0" w:rsidRPr="00D95854" w:rsidRDefault="006B0BE0" w:rsidP="008265CE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color w:val="00000A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b/>
                <w:color w:val="00000A"/>
                <w:sz w:val="24"/>
                <w:szCs w:val="24"/>
              </w:rPr>
              <w:t>2026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6B0BE0" w:rsidRPr="00D95854" w:rsidRDefault="006B0BE0" w:rsidP="008265CE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color w:val="00000A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b/>
                <w:color w:val="00000A"/>
                <w:sz w:val="24"/>
                <w:szCs w:val="24"/>
              </w:rPr>
              <w:t>2027</w:t>
            </w:r>
          </w:p>
        </w:tc>
      </w:tr>
      <w:tr w:rsidR="00A75C3C" w:rsidRPr="00D95854" w:rsidTr="00A75C3C">
        <w:tc>
          <w:tcPr>
            <w:tcW w:w="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A75C3C" w:rsidRPr="00D95854" w:rsidRDefault="00A75C3C" w:rsidP="00A75C3C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7" w:type="dxa"/>
            </w:tcMar>
          </w:tcPr>
          <w:p w:rsidR="00A75C3C" w:rsidRPr="00D95854" w:rsidRDefault="00A75C3C" w:rsidP="00A75C3C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Тришкина Нина Васильевна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7" w:type="dxa"/>
            </w:tcMar>
          </w:tcPr>
          <w:p w:rsidR="00A75C3C" w:rsidRPr="00D95854" w:rsidRDefault="00A75C3C" w:rsidP="00A75C3C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ЗДДО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A75C3C" w:rsidRPr="00D95854" w:rsidRDefault="00A75C3C" w:rsidP="00A75C3C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К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A75C3C" w:rsidRPr="00D95854" w:rsidRDefault="00A75C3C" w:rsidP="00A75C3C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A75C3C" w:rsidRPr="00D95854" w:rsidRDefault="00A75C3C" w:rsidP="00A75C3C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A75C3C" w:rsidRPr="00D95854" w:rsidRDefault="00A75C3C" w:rsidP="00A75C3C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A75C3C" w:rsidRPr="00D95854" w:rsidTr="00A75C3C">
        <w:tc>
          <w:tcPr>
            <w:tcW w:w="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A75C3C" w:rsidRPr="00D95854" w:rsidRDefault="00A75C3C" w:rsidP="00A75C3C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2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7" w:type="dxa"/>
            </w:tcMar>
          </w:tcPr>
          <w:p w:rsidR="00A75C3C" w:rsidRPr="00D95854" w:rsidRDefault="00A75C3C" w:rsidP="00A75C3C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Зыкова Лидия Олеговна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7" w:type="dxa"/>
            </w:tcMar>
          </w:tcPr>
          <w:p w:rsidR="00A75C3C" w:rsidRPr="00D95854" w:rsidRDefault="00A75C3C" w:rsidP="00A75C3C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A75C3C" w:rsidRPr="00D95854" w:rsidRDefault="00A75C3C" w:rsidP="00A75C3C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К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A75C3C" w:rsidRPr="00D95854" w:rsidRDefault="00A75C3C" w:rsidP="00A75C3C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A75C3C" w:rsidRPr="00D95854" w:rsidRDefault="00A75C3C" w:rsidP="00A75C3C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A75C3C" w:rsidRPr="00D95854" w:rsidRDefault="00A75C3C" w:rsidP="00A75C3C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A75C3C" w:rsidRPr="00D95854" w:rsidTr="00A75C3C">
        <w:trPr>
          <w:trHeight w:val="381"/>
        </w:trPr>
        <w:tc>
          <w:tcPr>
            <w:tcW w:w="4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A75C3C" w:rsidRPr="00D95854" w:rsidRDefault="00A75C3C" w:rsidP="00A75C3C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7" w:type="dxa"/>
            </w:tcMar>
          </w:tcPr>
          <w:p w:rsidR="00A75C3C" w:rsidRPr="00D95854" w:rsidRDefault="00A75C3C" w:rsidP="00A75C3C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Малоштан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Майя Александровна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7" w:type="dxa"/>
            </w:tcMar>
          </w:tcPr>
          <w:p w:rsidR="00A75C3C" w:rsidRPr="00D95854" w:rsidRDefault="00A75C3C" w:rsidP="00A75C3C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A75C3C" w:rsidRPr="00D95854" w:rsidRDefault="00A75C3C" w:rsidP="00A75C3C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К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A75C3C" w:rsidRPr="00D95854" w:rsidRDefault="00A75C3C" w:rsidP="00A75C3C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A75C3C" w:rsidRPr="00D95854" w:rsidRDefault="00A75C3C" w:rsidP="00A75C3C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A75C3C" w:rsidRPr="00D95854" w:rsidRDefault="00A75C3C" w:rsidP="00A75C3C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A75C3C" w:rsidRPr="00D95854" w:rsidTr="00A75C3C">
        <w:trPr>
          <w:trHeight w:val="381"/>
        </w:trPr>
        <w:tc>
          <w:tcPr>
            <w:tcW w:w="4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A75C3C" w:rsidRPr="00D95854" w:rsidRDefault="00A75C3C" w:rsidP="00A75C3C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7" w:type="dxa"/>
            </w:tcMar>
          </w:tcPr>
          <w:p w:rsidR="00A75C3C" w:rsidRPr="00D95854" w:rsidRDefault="00A75C3C" w:rsidP="00A75C3C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Зыкова Елизавета Олеговна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7" w:type="dxa"/>
            </w:tcMar>
          </w:tcPr>
          <w:p w:rsidR="00A75C3C" w:rsidRPr="00D95854" w:rsidRDefault="00A75C3C" w:rsidP="00A75C3C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A75C3C" w:rsidRPr="00D95854" w:rsidRDefault="00A75C3C" w:rsidP="00A75C3C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A75C3C" w:rsidRPr="00D95854" w:rsidRDefault="00A75C3C" w:rsidP="00A75C3C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A75C3C" w:rsidRPr="00D95854" w:rsidRDefault="00A75C3C" w:rsidP="00A75C3C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К</w:t>
            </w:r>
          </w:p>
        </w:tc>
        <w:tc>
          <w:tcPr>
            <w:tcW w:w="155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A75C3C" w:rsidRPr="00D95854" w:rsidRDefault="00A75C3C" w:rsidP="00A75C3C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A75C3C" w:rsidRPr="00D95854" w:rsidTr="00A75C3C">
        <w:trPr>
          <w:trHeight w:val="381"/>
        </w:trPr>
        <w:tc>
          <w:tcPr>
            <w:tcW w:w="4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A75C3C" w:rsidRPr="00D95854" w:rsidRDefault="00A75C3C" w:rsidP="00A75C3C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7" w:type="dxa"/>
            </w:tcMar>
          </w:tcPr>
          <w:p w:rsidR="00A75C3C" w:rsidRPr="00D95854" w:rsidRDefault="00A75C3C" w:rsidP="00A75C3C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Чемерис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Виктория Анатольевна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7" w:type="dxa"/>
            </w:tcMar>
          </w:tcPr>
          <w:p w:rsidR="00A75C3C" w:rsidRPr="00D95854" w:rsidRDefault="00A75C3C" w:rsidP="00A75C3C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A75C3C" w:rsidRPr="00D95854" w:rsidRDefault="00A75C3C" w:rsidP="00A75C3C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4251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A75C3C" w:rsidRPr="00D95854" w:rsidRDefault="00A75C3C" w:rsidP="00A75C3C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A75C3C" w:rsidRPr="00D95854" w:rsidTr="00A75C3C">
        <w:tc>
          <w:tcPr>
            <w:tcW w:w="455" w:type="dxa"/>
            <w:tcBorders>
              <w:left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A75C3C" w:rsidRPr="00D95854" w:rsidRDefault="00A75C3C" w:rsidP="00A75C3C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7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7" w:type="dxa"/>
            </w:tcMar>
          </w:tcPr>
          <w:p w:rsidR="00A75C3C" w:rsidRPr="00D95854" w:rsidRDefault="00A75C3C" w:rsidP="00A75C3C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Туктарова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Сергеевна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7" w:type="dxa"/>
            </w:tcMar>
          </w:tcPr>
          <w:p w:rsidR="00A75C3C" w:rsidRPr="00D95854" w:rsidRDefault="00A75C3C" w:rsidP="00A75C3C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42" w:type="dxa"/>
            <w:tcBorders>
              <w:left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A75C3C" w:rsidRPr="00D95854" w:rsidRDefault="00A75C3C" w:rsidP="00A75C3C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A75C3C" w:rsidRPr="00D95854" w:rsidRDefault="00A75C3C" w:rsidP="00A75C3C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A75C3C" w:rsidRPr="00D95854" w:rsidRDefault="00A75C3C" w:rsidP="00A75C3C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К</w:t>
            </w:r>
          </w:p>
        </w:tc>
        <w:tc>
          <w:tcPr>
            <w:tcW w:w="141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A75C3C" w:rsidRPr="00D95854" w:rsidRDefault="00A75C3C" w:rsidP="00A75C3C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A75C3C" w:rsidRPr="00D95854" w:rsidTr="00A75C3C">
        <w:tc>
          <w:tcPr>
            <w:tcW w:w="455" w:type="dxa"/>
            <w:tcBorders>
              <w:left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A75C3C" w:rsidRPr="00D95854" w:rsidRDefault="00A75C3C" w:rsidP="00A75C3C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8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7" w:type="dxa"/>
            </w:tcMar>
          </w:tcPr>
          <w:p w:rsidR="00A75C3C" w:rsidRPr="00D95854" w:rsidRDefault="00A75C3C" w:rsidP="00A75C3C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Стаднийчук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Мария Ивановна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7" w:type="dxa"/>
            </w:tcMar>
          </w:tcPr>
          <w:p w:rsidR="00A75C3C" w:rsidRPr="00D95854" w:rsidRDefault="00A75C3C" w:rsidP="00A75C3C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42" w:type="dxa"/>
            <w:tcBorders>
              <w:left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A75C3C" w:rsidRPr="00D95854" w:rsidRDefault="00A75C3C" w:rsidP="00A75C3C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A75C3C" w:rsidRPr="00D95854" w:rsidRDefault="00A75C3C" w:rsidP="00A75C3C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A75C3C" w:rsidRPr="00D95854" w:rsidRDefault="00A75C3C" w:rsidP="00A75C3C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41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A75C3C" w:rsidRPr="00D95854" w:rsidRDefault="00A75C3C" w:rsidP="00A75C3C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A75C3C" w:rsidRPr="00D95854" w:rsidTr="00A75C3C">
        <w:tc>
          <w:tcPr>
            <w:tcW w:w="4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A75C3C" w:rsidRPr="00D95854" w:rsidRDefault="00A75C3C" w:rsidP="00A75C3C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9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7" w:type="dxa"/>
            </w:tcMar>
          </w:tcPr>
          <w:p w:rsidR="00A75C3C" w:rsidRPr="00D95854" w:rsidRDefault="00A75C3C" w:rsidP="00A75C3C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Вильбовец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Леонидовна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7" w:type="dxa"/>
            </w:tcMar>
          </w:tcPr>
          <w:p w:rsidR="00A75C3C" w:rsidRPr="00D95854" w:rsidRDefault="00A75C3C" w:rsidP="00A75C3C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A75C3C" w:rsidRPr="00D95854" w:rsidRDefault="00A75C3C" w:rsidP="00A75C3C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A75C3C" w:rsidRPr="00D95854" w:rsidRDefault="00A75C3C" w:rsidP="00A75C3C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К</w:t>
            </w:r>
          </w:p>
        </w:tc>
        <w:tc>
          <w:tcPr>
            <w:tcW w:w="141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A75C3C" w:rsidRPr="00D95854" w:rsidRDefault="00A75C3C" w:rsidP="00A75C3C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A75C3C" w:rsidRPr="00D95854" w:rsidRDefault="00A75C3C" w:rsidP="00A75C3C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</w:tr>
    </w:tbl>
    <w:p w:rsidR="00FB1608" w:rsidRPr="00D95854" w:rsidRDefault="00FB1608" w:rsidP="00FB16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B1608" w:rsidRPr="00D95854" w:rsidRDefault="00FB1608" w:rsidP="00FB16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74509" w:rsidRDefault="00B74509" w:rsidP="00FB16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5F92" w:rsidRPr="00D95854" w:rsidRDefault="00D70173" w:rsidP="00FB16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5854">
        <w:rPr>
          <w:rFonts w:ascii="Times New Roman" w:eastAsia="Times New Roman" w:hAnsi="Times New Roman" w:cs="Times New Roman"/>
          <w:b/>
          <w:sz w:val="24"/>
          <w:szCs w:val="24"/>
        </w:rPr>
        <w:t>ПЛАН</w:t>
      </w:r>
    </w:p>
    <w:p w:rsidR="00E25F92" w:rsidRPr="00D95854" w:rsidRDefault="00D70173" w:rsidP="00FB16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5854">
        <w:rPr>
          <w:rFonts w:ascii="Times New Roman" w:eastAsia="Times New Roman" w:hAnsi="Times New Roman" w:cs="Times New Roman"/>
          <w:b/>
          <w:sz w:val="24"/>
          <w:szCs w:val="24"/>
        </w:rPr>
        <w:t>МЕРОПРИЯТИЙ ПО ПОДГОТОВКЕ К КУРСОВОЙ ПОДГОТОВКЕ.</w:t>
      </w:r>
    </w:p>
    <w:p w:rsidR="00E25F92" w:rsidRPr="00D95854" w:rsidRDefault="00E25F92" w:rsidP="00FB160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072" w:type="dxa"/>
        <w:tblInd w:w="6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8" w:type="dxa"/>
        </w:tblCellMar>
        <w:tblLook w:val="04A0" w:firstRow="1" w:lastRow="0" w:firstColumn="1" w:lastColumn="0" w:noHBand="0" w:noVBand="1"/>
      </w:tblPr>
      <w:tblGrid>
        <w:gridCol w:w="536"/>
        <w:gridCol w:w="4714"/>
        <w:gridCol w:w="1797"/>
        <w:gridCol w:w="2025"/>
      </w:tblGrid>
      <w:tr w:rsidR="00E25F92" w:rsidRPr="00D95854" w:rsidTr="000D2E64">
        <w:tc>
          <w:tcPr>
            <w:tcW w:w="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5F92" w:rsidRPr="00D95854" w:rsidRDefault="00D701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5F92" w:rsidRPr="00D95854" w:rsidRDefault="00D701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5F92" w:rsidRPr="00D95854" w:rsidRDefault="00D701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5F92" w:rsidRPr="00D95854" w:rsidRDefault="00D701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Ф.И.О.</w:t>
            </w:r>
          </w:p>
        </w:tc>
      </w:tr>
      <w:tr w:rsidR="00E25F92" w:rsidRPr="00D95854" w:rsidTr="000D2E64">
        <w:tc>
          <w:tcPr>
            <w:tcW w:w="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5F92" w:rsidRPr="00D95854" w:rsidRDefault="00D701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3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5F92" w:rsidRPr="00D95854" w:rsidRDefault="00D701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Организационные мероприятия</w:t>
            </w:r>
          </w:p>
        </w:tc>
      </w:tr>
      <w:tr w:rsidR="000D2E64" w:rsidRPr="00D95854" w:rsidTr="000D2E64">
        <w:trPr>
          <w:trHeight w:val="553"/>
        </w:trPr>
        <w:tc>
          <w:tcPr>
            <w:tcW w:w="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D2E64" w:rsidRPr="00D95854" w:rsidRDefault="000D2E64" w:rsidP="000D2E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D2E64" w:rsidRPr="00D95854" w:rsidRDefault="000D2E64" w:rsidP="000D2E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исследование по выявлению профессиональных дефицитов работников</w:t>
            </w:r>
          </w:p>
        </w:tc>
        <w:tc>
          <w:tcPr>
            <w:tcW w:w="1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D2E64" w:rsidRPr="00D95854" w:rsidRDefault="000D2E64" w:rsidP="000D2E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Сентябрь, январь, май</w:t>
            </w:r>
          </w:p>
        </w:tc>
        <w:tc>
          <w:tcPr>
            <w:tcW w:w="2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D2E64" w:rsidRDefault="000D2E64" w:rsidP="000D2E64">
            <w:r w:rsidRPr="005B3D77">
              <w:rPr>
                <w:rFonts w:ascii="Times New Roman" w:eastAsia="Times New Roman" w:hAnsi="Times New Roman" w:cs="Times New Roman"/>
                <w:sz w:val="24"/>
                <w:szCs w:val="24"/>
              </w:rPr>
              <w:t>ЗД по ДО</w:t>
            </w:r>
          </w:p>
        </w:tc>
      </w:tr>
      <w:tr w:rsidR="000D2E64" w:rsidRPr="00D95854" w:rsidTr="000D2E64">
        <w:trPr>
          <w:trHeight w:val="553"/>
        </w:trPr>
        <w:tc>
          <w:tcPr>
            <w:tcW w:w="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D2E64" w:rsidRPr="00D95854" w:rsidRDefault="000D2E64" w:rsidP="000D2E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D2E64" w:rsidRPr="00D95854" w:rsidRDefault="000D2E64" w:rsidP="000D2E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Составить или скорректировать перспективный план повышения квалификации и </w:t>
            </w:r>
            <w:proofErr w:type="spellStart"/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профпереподготовки</w:t>
            </w:r>
            <w:proofErr w:type="spellEnd"/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работников с учетом проведенного исследования и подготовленного списка</w:t>
            </w:r>
          </w:p>
        </w:tc>
        <w:tc>
          <w:tcPr>
            <w:tcW w:w="1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D2E64" w:rsidRPr="00D95854" w:rsidRDefault="000D2E64" w:rsidP="000D2E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Октябрь, январь, май</w:t>
            </w:r>
          </w:p>
        </w:tc>
        <w:tc>
          <w:tcPr>
            <w:tcW w:w="2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D2E64" w:rsidRDefault="000D2E64" w:rsidP="000D2E64">
            <w:r w:rsidRPr="005B3D77">
              <w:rPr>
                <w:rFonts w:ascii="Times New Roman" w:eastAsia="Times New Roman" w:hAnsi="Times New Roman" w:cs="Times New Roman"/>
                <w:sz w:val="24"/>
                <w:szCs w:val="24"/>
              </w:rPr>
              <w:t>ЗД по ДО</w:t>
            </w:r>
          </w:p>
        </w:tc>
      </w:tr>
      <w:tr w:rsidR="00E25F92" w:rsidRPr="00D95854" w:rsidTr="000D2E64">
        <w:trPr>
          <w:trHeight w:val="553"/>
        </w:trPr>
        <w:tc>
          <w:tcPr>
            <w:tcW w:w="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5F92" w:rsidRPr="00D95854" w:rsidRDefault="00D701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5F92" w:rsidRPr="00D95854" w:rsidRDefault="00D701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Направить на курсы повышения квалификации педагогических работников</w:t>
            </w:r>
          </w:p>
        </w:tc>
        <w:tc>
          <w:tcPr>
            <w:tcW w:w="1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5F92" w:rsidRPr="00D95854" w:rsidRDefault="00D701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D2E64" w:rsidRDefault="000D2E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E25F92" w:rsidRPr="00D95854" w:rsidRDefault="000D2E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 по ДО</w:t>
            </w:r>
          </w:p>
        </w:tc>
      </w:tr>
      <w:tr w:rsidR="00E25F92" w:rsidRPr="00D95854" w:rsidTr="000D2E64">
        <w:trPr>
          <w:trHeight w:val="844"/>
        </w:trPr>
        <w:tc>
          <w:tcPr>
            <w:tcW w:w="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5F92" w:rsidRPr="00D95854" w:rsidRDefault="00D701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5F92" w:rsidRPr="00D95854" w:rsidRDefault="00D701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и обсуждение новинок методической литературы, периодической печати.</w:t>
            </w:r>
          </w:p>
        </w:tc>
        <w:tc>
          <w:tcPr>
            <w:tcW w:w="1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5F92" w:rsidRPr="00D95854" w:rsidRDefault="00D701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:rsidR="00E25F92" w:rsidRPr="00D95854" w:rsidRDefault="00E25F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5F92" w:rsidRDefault="000D2E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0D2E64" w:rsidRPr="00D95854" w:rsidRDefault="000D2E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 по ДО</w:t>
            </w:r>
          </w:p>
          <w:p w:rsidR="00E25F92" w:rsidRPr="00D95854" w:rsidRDefault="00E25F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5F92" w:rsidRPr="00D95854" w:rsidTr="000D2E64">
        <w:trPr>
          <w:trHeight w:val="593"/>
        </w:trPr>
        <w:tc>
          <w:tcPr>
            <w:tcW w:w="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5F92" w:rsidRPr="00D95854" w:rsidRDefault="00D701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4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5F92" w:rsidRPr="00D95854" w:rsidRDefault="00D701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, семинарах, практикумах на муниципальном, республиканском уровне, всероссийских сайтах работников образования.</w:t>
            </w:r>
          </w:p>
        </w:tc>
        <w:tc>
          <w:tcPr>
            <w:tcW w:w="1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5F92" w:rsidRPr="00D95854" w:rsidRDefault="00D701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5F92" w:rsidRPr="00D95854" w:rsidRDefault="00D701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  <w:r w:rsidR="000D2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ЗД по ДО</w:t>
            </w:r>
          </w:p>
        </w:tc>
      </w:tr>
      <w:tr w:rsidR="00E25F92" w:rsidRPr="00D95854" w:rsidTr="000D2E64">
        <w:trPr>
          <w:trHeight w:val="593"/>
        </w:trPr>
        <w:tc>
          <w:tcPr>
            <w:tcW w:w="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5F92" w:rsidRPr="00D95854" w:rsidRDefault="00D701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4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5F92" w:rsidRPr="00D95854" w:rsidRDefault="00D701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ежегодных мероприятия повышения педагогического мастерства:</w:t>
            </w:r>
          </w:p>
          <w:p w:rsidR="00E25F92" w:rsidRPr="00D95854" w:rsidRDefault="00D701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-«</w:t>
            </w:r>
            <w:proofErr w:type="gramEnd"/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Форум «Педагоги Крыма»</w:t>
            </w:r>
          </w:p>
          <w:p w:rsidR="00E25F92" w:rsidRPr="00D95854" w:rsidRDefault="00D701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-«</w:t>
            </w:r>
            <w:proofErr w:type="gramEnd"/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Форум педагоги России» Инновации в образовании».</w:t>
            </w:r>
          </w:p>
          <w:p w:rsidR="00E25F92" w:rsidRPr="00D95854" w:rsidRDefault="00D701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-др.</w:t>
            </w:r>
          </w:p>
        </w:tc>
        <w:tc>
          <w:tcPr>
            <w:tcW w:w="1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5F92" w:rsidRPr="00D95854" w:rsidRDefault="00D701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Август, апрель</w:t>
            </w:r>
          </w:p>
        </w:tc>
        <w:tc>
          <w:tcPr>
            <w:tcW w:w="2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5F92" w:rsidRPr="00D95854" w:rsidRDefault="00D701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</w:t>
            </w:r>
          </w:p>
          <w:p w:rsidR="00E25F92" w:rsidRPr="00D95854" w:rsidRDefault="000D2E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 по ДО</w:t>
            </w: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70173"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</w:t>
            </w:r>
          </w:p>
        </w:tc>
      </w:tr>
      <w:tr w:rsidR="00E25F92" w:rsidRPr="00D95854" w:rsidTr="000D2E64">
        <w:trPr>
          <w:trHeight w:val="416"/>
        </w:trPr>
        <w:tc>
          <w:tcPr>
            <w:tcW w:w="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5F92" w:rsidRPr="00D95854" w:rsidRDefault="00D701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3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5F92" w:rsidRPr="00D95854" w:rsidRDefault="00D701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Аналитические мероприятия</w:t>
            </w:r>
          </w:p>
        </w:tc>
      </w:tr>
      <w:tr w:rsidR="00E25F92" w:rsidRPr="00D95854" w:rsidTr="000D2E64">
        <w:trPr>
          <w:trHeight w:val="274"/>
        </w:trPr>
        <w:tc>
          <w:tcPr>
            <w:tcW w:w="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5F92" w:rsidRPr="00D95854" w:rsidRDefault="00D701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4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5F92" w:rsidRPr="00D95854" w:rsidRDefault="00D701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использования педагогом приемов и методов современных педагогических технологий.</w:t>
            </w:r>
          </w:p>
        </w:tc>
        <w:tc>
          <w:tcPr>
            <w:tcW w:w="1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5F92" w:rsidRPr="00D95854" w:rsidRDefault="00D701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5F92" w:rsidRPr="00D95854" w:rsidRDefault="000D2E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 по ДО</w:t>
            </w:r>
            <w:r w:rsidR="00D70173"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, педагоги-наставники</w:t>
            </w:r>
          </w:p>
        </w:tc>
      </w:tr>
      <w:tr w:rsidR="00E25F92" w:rsidRPr="00D95854" w:rsidTr="000D2E64">
        <w:trPr>
          <w:trHeight w:val="274"/>
        </w:trPr>
        <w:tc>
          <w:tcPr>
            <w:tcW w:w="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5F92" w:rsidRPr="00D95854" w:rsidRDefault="00D701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53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5F92" w:rsidRPr="00D95854" w:rsidRDefault="00D701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Методические мероприятия</w:t>
            </w:r>
          </w:p>
        </w:tc>
      </w:tr>
      <w:tr w:rsidR="000D2E64" w:rsidRPr="00D95854" w:rsidTr="000D2E64">
        <w:trPr>
          <w:trHeight w:val="589"/>
        </w:trPr>
        <w:tc>
          <w:tcPr>
            <w:tcW w:w="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D2E64" w:rsidRPr="00D95854" w:rsidRDefault="000D2E64" w:rsidP="000D2E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D2E64" w:rsidRPr="00D95854" w:rsidRDefault="000D2E64" w:rsidP="000D2E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Консультация: «Как эффективно подготовится к прохождению курсовой переподготовки».</w:t>
            </w:r>
          </w:p>
        </w:tc>
        <w:tc>
          <w:tcPr>
            <w:tcW w:w="1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D2E64" w:rsidRPr="00D95854" w:rsidRDefault="000D2E64" w:rsidP="000D2E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D2E64" w:rsidRDefault="000D2E64" w:rsidP="000D2E64">
            <w:r w:rsidRPr="009E0819">
              <w:rPr>
                <w:rFonts w:ascii="Times New Roman" w:eastAsia="Times New Roman" w:hAnsi="Times New Roman" w:cs="Times New Roman"/>
                <w:sz w:val="24"/>
                <w:szCs w:val="24"/>
              </w:rPr>
              <w:t>ЗД по ДО</w:t>
            </w:r>
          </w:p>
        </w:tc>
      </w:tr>
      <w:tr w:rsidR="000D2E64" w:rsidRPr="00D95854" w:rsidTr="000D2E64">
        <w:trPr>
          <w:trHeight w:val="589"/>
        </w:trPr>
        <w:tc>
          <w:tcPr>
            <w:tcW w:w="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D2E64" w:rsidRPr="00D95854" w:rsidRDefault="000D2E64" w:rsidP="000D2E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D2E64" w:rsidRPr="00D95854" w:rsidRDefault="000D2E64" w:rsidP="000D2E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помощи по подготовке презентаций об опыте работы педагога по теме самообразования, отбор фото и видео материалов.</w:t>
            </w:r>
          </w:p>
        </w:tc>
        <w:tc>
          <w:tcPr>
            <w:tcW w:w="1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D2E64" w:rsidRPr="00D95854" w:rsidRDefault="000D2E64" w:rsidP="000D2E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</w:t>
            </w:r>
          </w:p>
          <w:p w:rsidR="000D2E64" w:rsidRPr="00D95854" w:rsidRDefault="000D2E64" w:rsidP="000D2E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по запросу педагогов</w:t>
            </w:r>
          </w:p>
        </w:tc>
        <w:tc>
          <w:tcPr>
            <w:tcW w:w="2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D2E64" w:rsidRDefault="000D2E64" w:rsidP="000D2E64">
            <w:r w:rsidRPr="009E0819">
              <w:rPr>
                <w:rFonts w:ascii="Times New Roman" w:eastAsia="Times New Roman" w:hAnsi="Times New Roman" w:cs="Times New Roman"/>
                <w:sz w:val="24"/>
                <w:szCs w:val="24"/>
              </w:rPr>
              <w:t>ЗД по ДО</w:t>
            </w:r>
          </w:p>
        </w:tc>
      </w:tr>
    </w:tbl>
    <w:p w:rsidR="00E25F92" w:rsidRPr="00D95854" w:rsidRDefault="00D70173" w:rsidP="00E21CD3">
      <w:pPr>
        <w:tabs>
          <w:tab w:val="left" w:pos="2025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95854">
        <w:rPr>
          <w:rFonts w:ascii="Times New Roman" w:eastAsia="Times New Roman" w:hAnsi="Times New Roman" w:cs="Times New Roman"/>
          <w:b/>
          <w:sz w:val="24"/>
          <w:szCs w:val="24"/>
        </w:rPr>
        <w:t>2.2.3 Самообразование педагогов.</w:t>
      </w:r>
    </w:p>
    <w:p w:rsidR="00E25F92" w:rsidRPr="00D95854" w:rsidRDefault="00D70173">
      <w:pPr>
        <w:tabs>
          <w:tab w:val="left" w:pos="2025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5854">
        <w:rPr>
          <w:rFonts w:ascii="Times New Roman" w:eastAsia="Times New Roman" w:hAnsi="Times New Roman" w:cs="Times New Roman"/>
          <w:b/>
          <w:sz w:val="24"/>
          <w:szCs w:val="24"/>
        </w:rPr>
        <w:t>План работы по самообразованию</w:t>
      </w:r>
    </w:p>
    <w:p w:rsidR="00E25F92" w:rsidRPr="00D95854" w:rsidRDefault="00E25F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035" w:type="dxa"/>
        <w:tblInd w:w="-4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68" w:type="dxa"/>
        </w:tblCellMar>
        <w:tblLook w:val="04A0" w:firstRow="1" w:lastRow="0" w:firstColumn="1" w:lastColumn="0" w:noHBand="0" w:noVBand="1"/>
      </w:tblPr>
      <w:tblGrid>
        <w:gridCol w:w="535"/>
        <w:gridCol w:w="4536"/>
        <w:gridCol w:w="1560"/>
        <w:gridCol w:w="1844"/>
        <w:gridCol w:w="1560"/>
      </w:tblGrid>
      <w:tr w:rsidR="00E25F92" w:rsidRPr="00D95854" w:rsidTr="000D2E64"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5F92" w:rsidRPr="00D95854" w:rsidRDefault="00D701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5F92" w:rsidRPr="00D95854" w:rsidRDefault="00D701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5F92" w:rsidRPr="00D95854" w:rsidRDefault="00D701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Срок  выполнения</w:t>
            </w:r>
            <w:proofErr w:type="gramEnd"/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5F92" w:rsidRPr="00D95854" w:rsidRDefault="00D701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5F92" w:rsidRPr="00D95854" w:rsidRDefault="00D701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E25F92" w:rsidRPr="00D95854" w:rsidTr="000D2E64">
        <w:tc>
          <w:tcPr>
            <w:tcW w:w="1003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5F92" w:rsidRPr="00D95854" w:rsidRDefault="00D7017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этап - установочный, создание определенного настроя на самостоятельную работу; выбор цели работы, формулирование личной индивидуальной темы, осмысление последовательности своих действий.</w:t>
            </w:r>
          </w:p>
        </w:tc>
      </w:tr>
      <w:tr w:rsidR="00E25F92" w:rsidRPr="00D95854" w:rsidTr="000D2E64"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5F92" w:rsidRPr="00D95854" w:rsidRDefault="00D701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5F92" w:rsidRPr="00D95854" w:rsidRDefault="00D701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- Оказать методическую помощь каждому педагогу в выборе темы углублённой работы, подобрать методическую литературу.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5F92" w:rsidRPr="00D95854" w:rsidRDefault="00D701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5F92" w:rsidRPr="00D95854" w:rsidRDefault="00D701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Воспитатели, </w:t>
            </w:r>
            <w:r w:rsidR="000D2E64">
              <w:rPr>
                <w:rFonts w:ascii="Times New Roman" w:eastAsia="Times New Roman" w:hAnsi="Times New Roman" w:cs="Times New Roman"/>
                <w:sz w:val="24"/>
                <w:szCs w:val="24"/>
              </w:rPr>
              <w:t>ЗД по ДО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5F92" w:rsidRPr="00D95854" w:rsidRDefault="00E25F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5F92" w:rsidRPr="00D95854" w:rsidTr="000D2E64"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5F92" w:rsidRPr="00D95854" w:rsidRDefault="00D701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5F92" w:rsidRPr="00D95854" w:rsidRDefault="00D701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информационно-методической выставки в методическом кабинет «В помощь самообразованию педагогов»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5F92" w:rsidRPr="00D95854" w:rsidRDefault="00D701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5F92" w:rsidRPr="00D95854" w:rsidRDefault="000D2E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 по ДО</w:t>
            </w:r>
            <w:r w:rsidR="00D70173"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, воспитатели-наставники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5F92" w:rsidRPr="00D95854" w:rsidRDefault="00E25F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5F92" w:rsidRPr="00D95854" w:rsidTr="000D2E64">
        <w:tc>
          <w:tcPr>
            <w:tcW w:w="1003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5F92" w:rsidRPr="00D95854" w:rsidRDefault="00D7017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этап - обучающий, на котором педагог знакомится с психолого-педагогической и методической литературой.</w:t>
            </w:r>
          </w:p>
        </w:tc>
      </w:tr>
      <w:tr w:rsidR="00E25F92" w:rsidRPr="00D95854" w:rsidTr="000D2E64">
        <w:trPr>
          <w:trHeight w:val="1148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5F92" w:rsidRPr="00D95854" w:rsidRDefault="00D701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5F92" w:rsidRPr="00D95854" w:rsidRDefault="00D701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«Педагогический </w:t>
            </w:r>
            <w:proofErr w:type="gramStart"/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час»-</w:t>
            </w:r>
            <w:proofErr w:type="gramEnd"/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Изучение ФОП и ФАОП ДО, инновационных  методик технологий в области дошкольного образования.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5F92" w:rsidRPr="00D95854" w:rsidRDefault="00D701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  <w:p w:rsidR="00E25F92" w:rsidRPr="00D95854" w:rsidRDefault="00E25F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5F92" w:rsidRPr="00D95854" w:rsidRDefault="00E25F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5F92" w:rsidRPr="00D95854" w:rsidRDefault="00E24A66" w:rsidP="00E24A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Воспитатели, ЗД по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gramEnd"/>
            <w:r w:rsidR="00D70173"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педагог-психолог.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5F92" w:rsidRPr="00D95854" w:rsidRDefault="00E25F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5F92" w:rsidRPr="00D95854" w:rsidTr="000D2E64"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5F92" w:rsidRPr="00D95854" w:rsidRDefault="00D701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5F92" w:rsidRPr="00D95854" w:rsidRDefault="00D701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Проводить собеседование с педагогами по ходу работы над темой.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5F92" w:rsidRPr="00D95854" w:rsidRDefault="00D701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уч. года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5F92" w:rsidRPr="00D95854" w:rsidRDefault="00E24A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ЗД по ДО</w:t>
            </w:r>
            <w:r w:rsidR="00D70173"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, наставники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5F92" w:rsidRPr="00D95854" w:rsidRDefault="00E25F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5F92" w:rsidRPr="00D95854" w:rsidTr="000D2E64"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5F92" w:rsidRPr="00D95854" w:rsidRDefault="00D701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5F92" w:rsidRPr="00D95854" w:rsidRDefault="00D701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целью оказания методической помощи осуществлять </w:t>
            </w:r>
            <w:proofErr w:type="gramStart"/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 за</w:t>
            </w:r>
            <w:proofErr w:type="gramEnd"/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самообразованием педагогов.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5F92" w:rsidRPr="00D95854" w:rsidRDefault="00D701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5F92" w:rsidRPr="00D95854" w:rsidRDefault="00D701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Педагоги- наставники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5F92" w:rsidRPr="00D95854" w:rsidRDefault="00E25F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5F92" w:rsidRPr="00D95854" w:rsidTr="000D2E64">
        <w:tc>
          <w:tcPr>
            <w:tcW w:w="1003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5F92" w:rsidRPr="00D95854" w:rsidRDefault="00D7017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DDDDDD"/>
              </w:rPr>
              <w:t>3 этап - практический, во время которого происходит накопление педагогических фактов, их отбор и анализ, проверка новых методов работы, постановка экспериментов.</w:t>
            </w:r>
          </w:p>
        </w:tc>
      </w:tr>
      <w:tr w:rsidR="00E25F92" w:rsidRPr="00D95854" w:rsidTr="000D2E64">
        <w:trPr>
          <w:trHeight w:val="557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5F92" w:rsidRPr="00D95854" w:rsidRDefault="00D701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5F92" w:rsidRPr="00D95854" w:rsidRDefault="00D701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-Продолжать изучать и внедрять в </w:t>
            </w:r>
            <w:proofErr w:type="spellStart"/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пед</w:t>
            </w:r>
            <w:proofErr w:type="spellEnd"/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. процесс инновационные методики</w:t>
            </w:r>
            <w:r w:rsidRPr="00D9585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  <w:p w:rsidR="00E25F92" w:rsidRPr="00D95854" w:rsidRDefault="00D701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- Активно участвовать в методической работе ДОУ.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5F92" w:rsidRPr="00D95854" w:rsidRDefault="00E25F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E25F92" w:rsidRPr="00D95854" w:rsidRDefault="00E25F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E25F92" w:rsidRPr="00D95854" w:rsidRDefault="00D701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 </w:t>
            </w:r>
            <w:proofErr w:type="spellStart"/>
            <w:r w:rsidRPr="00D9585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течение</w:t>
            </w:r>
            <w:proofErr w:type="spellEnd"/>
          </w:p>
          <w:p w:rsidR="00E25F92" w:rsidRPr="00D95854" w:rsidRDefault="00D701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уч. </w:t>
            </w:r>
            <w:proofErr w:type="spellStart"/>
            <w:r w:rsidRPr="00D9585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года</w:t>
            </w:r>
            <w:proofErr w:type="spellEnd"/>
            <w:r w:rsidRPr="00D9585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5F92" w:rsidRPr="00D95854" w:rsidRDefault="00E24A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Воспитатели, ЗД по ДО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5F92" w:rsidRPr="00D95854" w:rsidRDefault="00E25F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5F92" w:rsidRPr="00D95854" w:rsidTr="000D2E64">
        <w:trPr>
          <w:trHeight w:val="557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5F92" w:rsidRPr="00D95854" w:rsidRDefault="00D701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5F92" w:rsidRPr="00D95854" w:rsidRDefault="00D701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Неделя педагогического мастерства по темам самообразования аттестуемых педагогов «Инновации внедряем, вас коллеги удивляем»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5F92" w:rsidRPr="00D95854" w:rsidRDefault="00E25F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E25F92" w:rsidRPr="00D95854" w:rsidRDefault="00E25F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5F92" w:rsidRPr="00D95854" w:rsidRDefault="00D701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Аттестуемые педагоги</w:t>
            </w:r>
          </w:p>
          <w:p w:rsidR="00E25F92" w:rsidRPr="00D95854" w:rsidRDefault="00E25F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5F92" w:rsidRPr="00D95854" w:rsidRDefault="00E25F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5F92" w:rsidRPr="00D95854" w:rsidTr="000D2E64">
        <w:trPr>
          <w:trHeight w:val="600"/>
        </w:trPr>
        <w:tc>
          <w:tcPr>
            <w:tcW w:w="1003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5F92" w:rsidRPr="00D95854" w:rsidRDefault="00D7017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4 этап - теоретическое осмысление, анализ и обобщение накопленных педагогических фактов.</w:t>
            </w:r>
          </w:p>
        </w:tc>
      </w:tr>
      <w:tr w:rsidR="00E25F92" w:rsidRPr="00D95854" w:rsidTr="000D2E64"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5F92" w:rsidRPr="00D95854" w:rsidRDefault="00D701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5F92" w:rsidRPr="00D95854" w:rsidRDefault="00D7017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Мастер-класс по теме самообразования</w:t>
            </w:r>
          </w:p>
          <w:p w:rsidR="00E25F92" w:rsidRPr="00D95854" w:rsidRDefault="00D701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«Моя педагогическая находка»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5F92" w:rsidRPr="00D95854" w:rsidRDefault="00D701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5F92" w:rsidRPr="00D95854" w:rsidRDefault="00E24A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Воспитатели, ЗД по ДО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5F92" w:rsidRPr="00D95854" w:rsidRDefault="00E25F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5F92" w:rsidRPr="00D95854" w:rsidTr="000D2E64">
        <w:tc>
          <w:tcPr>
            <w:tcW w:w="1003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5F92" w:rsidRPr="00D95854" w:rsidRDefault="00D7017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 этап - контрольный, на котором педагог должен подвести итоги своей самостоятельной работы, обобщить наблюдения, оформить результаты.</w:t>
            </w:r>
          </w:p>
        </w:tc>
      </w:tr>
      <w:tr w:rsidR="00E25F92" w:rsidRPr="00D95854" w:rsidTr="000D2E64"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5F92" w:rsidRPr="00D95854" w:rsidRDefault="00D701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5F92" w:rsidRPr="00D95854" w:rsidRDefault="00D701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наработанного дидактического и практического материала по теме самообразования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5F92" w:rsidRPr="00D95854" w:rsidRDefault="00D701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Итоговый педсовет</w:t>
            </w:r>
          </w:p>
          <w:p w:rsidR="00E25F92" w:rsidRPr="00D95854" w:rsidRDefault="00D701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5F92" w:rsidRPr="00D95854" w:rsidRDefault="00E24A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Воспитатели, ЗД по ДО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5F92" w:rsidRPr="00D95854" w:rsidRDefault="00E25F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25F92" w:rsidRPr="00D95854" w:rsidRDefault="00E25F92">
      <w:pPr>
        <w:spacing w:after="20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25F92" w:rsidRPr="00D95854" w:rsidRDefault="00D70173">
      <w:pPr>
        <w:spacing w:after="20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95854">
        <w:rPr>
          <w:rFonts w:ascii="Times New Roman" w:eastAsia="Calibri" w:hAnsi="Times New Roman" w:cs="Times New Roman"/>
          <w:b/>
          <w:sz w:val="24"/>
          <w:szCs w:val="24"/>
        </w:rPr>
        <w:t>ТЕМЫ ПО САМООБРАЗОВАНИЮ ПЕДАГОГОВ</w:t>
      </w:r>
      <w:r w:rsidRPr="00D95854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9747" w:type="dxa"/>
        <w:tblInd w:w="-4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8" w:type="dxa"/>
        </w:tblCellMar>
        <w:tblLook w:val="04A0" w:firstRow="1" w:lastRow="0" w:firstColumn="1" w:lastColumn="0" w:noHBand="0" w:noVBand="1"/>
      </w:tblPr>
      <w:tblGrid>
        <w:gridCol w:w="534"/>
        <w:gridCol w:w="6936"/>
        <w:gridCol w:w="2277"/>
      </w:tblGrid>
      <w:tr w:rsidR="00E25F92" w:rsidRPr="00D95854" w:rsidTr="00B0280C"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CCFF"/>
          </w:tcPr>
          <w:p w:rsidR="00E25F92" w:rsidRPr="00D95854" w:rsidRDefault="00D701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CCFF"/>
          </w:tcPr>
          <w:p w:rsidR="00E25F92" w:rsidRPr="00D95854" w:rsidRDefault="00D701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Тема работы по самообразованию</w:t>
            </w:r>
          </w:p>
        </w:tc>
        <w:tc>
          <w:tcPr>
            <w:tcW w:w="2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CCFF"/>
          </w:tcPr>
          <w:p w:rsidR="00E25F92" w:rsidRPr="00D95854" w:rsidRDefault="00D701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Ф.И.О. педагога</w:t>
            </w:r>
          </w:p>
        </w:tc>
      </w:tr>
      <w:tr w:rsidR="00E25F92" w:rsidRPr="00D95854" w:rsidTr="00B0280C"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DDD"/>
          </w:tcPr>
          <w:p w:rsidR="00E25F92" w:rsidRPr="00D95854" w:rsidRDefault="00D701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25F92" w:rsidRPr="00D95854" w:rsidRDefault="00D701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Повышение профессиональной компетентности педагогов в вопросах познавательного развития дошкольников посредством проектной деятельности </w:t>
            </w:r>
          </w:p>
        </w:tc>
        <w:tc>
          <w:tcPr>
            <w:tcW w:w="2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25F92" w:rsidRPr="00D95854" w:rsidRDefault="00A75C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Тришкина Н.В.</w:t>
            </w:r>
          </w:p>
        </w:tc>
      </w:tr>
      <w:tr w:rsidR="00E25F92" w:rsidRPr="00D95854" w:rsidTr="00B0280C">
        <w:trPr>
          <w:trHeight w:val="554"/>
        </w:trPr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DDD"/>
          </w:tcPr>
          <w:p w:rsidR="00E25F92" w:rsidRPr="00D95854" w:rsidRDefault="00D701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25F92" w:rsidRPr="00D95854" w:rsidRDefault="008E432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современных инновационных технологий в практической деятельности логопеда с детьми с ОВЗ</w:t>
            </w:r>
          </w:p>
        </w:tc>
        <w:tc>
          <w:tcPr>
            <w:tcW w:w="2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25F92" w:rsidRPr="00D95854" w:rsidRDefault="00A75C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Малоштан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E944D1" w:rsidRPr="00D95854" w:rsidTr="00B0280C">
        <w:trPr>
          <w:trHeight w:val="353"/>
        </w:trPr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DDD"/>
          </w:tcPr>
          <w:p w:rsidR="00E944D1" w:rsidRPr="00D95854" w:rsidRDefault="00E944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944D1" w:rsidRPr="00D95854" w:rsidRDefault="008E432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семьи в развитии коммуникативных навыков дошкольника</w:t>
            </w:r>
          </w:p>
        </w:tc>
        <w:tc>
          <w:tcPr>
            <w:tcW w:w="2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944D1" w:rsidRPr="00D95854" w:rsidRDefault="00A75C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Зыкова Л.О.</w:t>
            </w:r>
          </w:p>
        </w:tc>
      </w:tr>
      <w:tr w:rsidR="00E25F92" w:rsidRPr="00D95854" w:rsidTr="00B0280C"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DDD"/>
          </w:tcPr>
          <w:p w:rsidR="00E25F92" w:rsidRPr="00D95854" w:rsidRDefault="00E944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D70173"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25F92" w:rsidRPr="00D95854" w:rsidRDefault="00D701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 дорожного движения для дошкольников.</w:t>
            </w:r>
          </w:p>
        </w:tc>
        <w:tc>
          <w:tcPr>
            <w:tcW w:w="2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25F92" w:rsidRPr="00D95854" w:rsidRDefault="00A75C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Зыкова Е.О.</w:t>
            </w:r>
          </w:p>
        </w:tc>
      </w:tr>
      <w:tr w:rsidR="00E25F92" w:rsidRPr="00D95854" w:rsidTr="00B0280C"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DDD"/>
          </w:tcPr>
          <w:p w:rsidR="00E25F92" w:rsidRPr="00D95854" w:rsidRDefault="00E944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D70173"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25F92" w:rsidRPr="00D95854" w:rsidRDefault="00E40A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Экологическое воспитание дошкольников</w:t>
            </w:r>
          </w:p>
        </w:tc>
        <w:tc>
          <w:tcPr>
            <w:tcW w:w="2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25F92" w:rsidRPr="00D95854" w:rsidRDefault="00A75C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Чемерис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E25F92" w:rsidRPr="00D95854" w:rsidTr="00B0280C"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DDD"/>
          </w:tcPr>
          <w:p w:rsidR="00E25F92" w:rsidRPr="00D95854" w:rsidRDefault="00E944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D70173"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25F92" w:rsidRPr="00D95854" w:rsidRDefault="00D701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Всестороннее развитие детей дошкольного возраста посредством трудовой деятельности</w:t>
            </w:r>
          </w:p>
        </w:tc>
        <w:tc>
          <w:tcPr>
            <w:tcW w:w="2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25F92" w:rsidRPr="00D95854" w:rsidRDefault="00A75C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Вильбовец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Е.Л.</w:t>
            </w:r>
            <w:r w:rsidR="00D70173"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  <w:tr w:rsidR="00E25F92" w:rsidRPr="00D95854" w:rsidTr="00B0280C"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DDD"/>
          </w:tcPr>
          <w:p w:rsidR="00E25F92" w:rsidRPr="00D95854" w:rsidRDefault="00E944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D70173"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25F92" w:rsidRPr="00D95854" w:rsidRDefault="00D701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познавательного интереса у детей старшего дошкольного возраста к родному краю</w:t>
            </w:r>
          </w:p>
        </w:tc>
        <w:tc>
          <w:tcPr>
            <w:tcW w:w="2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25F92" w:rsidRPr="00D95854" w:rsidRDefault="00A75C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Стаднийчук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М.И.</w:t>
            </w:r>
          </w:p>
        </w:tc>
      </w:tr>
      <w:tr w:rsidR="00E25F92" w:rsidRPr="00D95854" w:rsidTr="00B0280C"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DDD"/>
          </w:tcPr>
          <w:p w:rsidR="00E25F92" w:rsidRPr="00D95854" w:rsidRDefault="00E944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D70173"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25F92" w:rsidRPr="00D95854" w:rsidRDefault="00D701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Нравственно-патриотическое воспитание дошкольников</w:t>
            </w:r>
          </w:p>
        </w:tc>
        <w:tc>
          <w:tcPr>
            <w:tcW w:w="2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25F92" w:rsidRPr="00D95854" w:rsidRDefault="00A75C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Туктарова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О.С.</w:t>
            </w:r>
          </w:p>
        </w:tc>
      </w:tr>
    </w:tbl>
    <w:p w:rsidR="00E25F92" w:rsidRPr="00D95854" w:rsidRDefault="00E25F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5F92" w:rsidRPr="00D95854" w:rsidRDefault="00D70173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D9585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2.2.4. Оперативные совещания при заведующем</w:t>
      </w:r>
    </w:p>
    <w:p w:rsidR="00E25F92" w:rsidRPr="00D95854" w:rsidRDefault="00E25F92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E25F92" w:rsidRPr="00D95854" w:rsidRDefault="00D70173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D9585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Текущие и перспективные задачи детского сада решаю</w:t>
      </w:r>
      <w:r w:rsidR="00E24A6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тся на совещаниях при директоре</w:t>
      </w:r>
      <w:r w:rsidRPr="00D9585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</w:p>
    <w:tbl>
      <w:tblPr>
        <w:tblW w:w="9747" w:type="dxa"/>
        <w:tblInd w:w="-4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8" w:type="dxa"/>
        </w:tblCellMar>
        <w:tblLook w:val="04A0" w:firstRow="1" w:lastRow="0" w:firstColumn="1" w:lastColumn="0" w:noHBand="0" w:noVBand="1"/>
      </w:tblPr>
      <w:tblGrid>
        <w:gridCol w:w="534"/>
        <w:gridCol w:w="6936"/>
        <w:gridCol w:w="2277"/>
      </w:tblGrid>
      <w:tr w:rsidR="00E25F92" w:rsidRPr="00D95854"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CCFF"/>
          </w:tcPr>
          <w:p w:rsidR="00E25F92" w:rsidRPr="00D95854" w:rsidRDefault="00D701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CCFF"/>
          </w:tcPr>
          <w:p w:rsidR="00E25F92" w:rsidRPr="00D95854" w:rsidRDefault="00D701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Тема, вопросы совещаний</w:t>
            </w:r>
          </w:p>
        </w:tc>
        <w:tc>
          <w:tcPr>
            <w:tcW w:w="2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CCFF"/>
          </w:tcPr>
          <w:p w:rsidR="00E25F92" w:rsidRPr="00D95854" w:rsidRDefault="00D701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Сроки</w:t>
            </w:r>
          </w:p>
        </w:tc>
      </w:tr>
      <w:tr w:rsidR="00E25F92" w:rsidRPr="00D95854"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DDD"/>
          </w:tcPr>
          <w:p w:rsidR="00E25F92" w:rsidRPr="00D95854" w:rsidRDefault="00D701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25F92" w:rsidRPr="00D95854" w:rsidRDefault="00D701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Ознакомление с документами и приказами вышестоящих органов</w:t>
            </w:r>
          </w:p>
        </w:tc>
        <w:tc>
          <w:tcPr>
            <w:tcW w:w="2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25F92" w:rsidRPr="00D95854" w:rsidRDefault="00E24A66" w:rsidP="00E24A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Директор</w:t>
            </w:r>
          </w:p>
        </w:tc>
      </w:tr>
      <w:tr w:rsidR="00E25F92" w:rsidRPr="00D95854">
        <w:trPr>
          <w:trHeight w:val="554"/>
        </w:trPr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DDD"/>
          </w:tcPr>
          <w:p w:rsidR="00E25F92" w:rsidRPr="00D95854" w:rsidRDefault="00D701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25F92" w:rsidRPr="00D95854" w:rsidRDefault="00D7017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и утверждение, анализ организации и проведение утренников, тематических недель, дней, МО.</w:t>
            </w:r>
          </w:p>
        </w:tc>
        <w:tc>
          <w:tcPr>
            <w:tcW w:w="2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25F92" w:rsidRPr="00D95854" w:rsidRDefault="00E24A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 по ДО</w:t>
            </w:r>
          </w:p>
        </w:tc>
      </w:tr>
      <w:tr w:rsidR="00E24A66" w:rsidRPr="00D95854"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DDD"/>
          </w:tcPr>
          <w:p w:rsidR="00E24A66" w:rsidRPr="00D95854" w:rsidRDefault="00E24A66" w:rsidP="00E24A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24A66" w:rsidRPr="00D95854" w:rsidRDefault="00E24A66" w:rsidP="00E24A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Обсуждение результатов участия педагогов и их воспитанников в смотрах-конкурсах, фестивалях выставках.</w:t>
            </w:r>
          </w:p>
        </w:tc>
        <w:tc>
          <w:tcPr>
            <w:tcW w:w="2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24A66" w:rsidRDefault="00E24A66" w:rsidP="00E24A66">
            <w:r w:rsidRPr="005F0E58">
              <w:rPr>
                <w:rFonts w:ascii="Times New Roman" w:eastAsia="Times New Roman" w:hAnsi="Times New Roman" w:cs="Times New Roman"/>
                <w:sz w:val="24"/>
                <w:szCs w:val="24"/>
              </w:rPr>
              <w:t>ЗД по ДО</w:t>
            </w:r>
          </w:p>
        </w:tc>
      </w:tr>
      <w:tr w:rsidR="00E24A66" w:rsidRPr="00D95854"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DDD"/>
          </w:tcPr>
          <w:p w:rsidR="00E24A66" w:rsidRPr="00D95854" w:rsidRDefault="00E24A66" w:rsidP="00E24A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24A66" w:rsidRPr="00D95854" w:rsidRDefault="00E24A66" w:rsidP="00E24A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инструктажей по ПБ, ОТ. Обсуждение выполнения сотрудниками инструкций, приказов.</w:t>
            </w:r>
          </w:p>
        </w:tc>
        <w:tc>
          <w:tcPr>
            <w:tcW w:w="2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24A66" w:rsidRDefault="00E24A66" w:rsidP="00E24A66">
            <w:r w:rsidRPr="005F0E58">
              <w:rPr>
                <w:rFonts w:ascii="Times New Roman" w:eastAsia="Times New Roman" w:hAnsi="Times New Roman" w:cs="Times New Roman"/>
                <w:sz w:val="24"/>
                <w:szCs w:val="24"/>
              </w:rPr>
              <w:t>ЗД по ДО</w:t>
            </w:r>
          </w:p>
        </w:tc>
      </w:tr>
      <w:tr w:rsidR="00E24A66" w:rsidRPr="00D95854"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DDD"/>
          </w:tcPr>
          <w:p w:rsidR="00E24A66" w:rsidRPr="00D95854" w:rsidRDefault="00E24A66" w:rsidP="00E24A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24A66" w:rsidRPr="00D95854" w:rsidRDefault="00E24A66" w:rsidP="00E24A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Обсуждение итогов аттестации, курсов повышения квалификации.</w:t>
            </w:r>
          </w:p>
        </w:tc>
        <w:tc>
          <w:tcPr>
            <w:tcW w:w="2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24A66" w:rsidRDefault="00E24A66" w:rsidP="00E24A66">
            <w:r w:rsidRPr="005F0E58">
              <w:rPr>
                <w:rFonts w:ascii="Times New Roman" w:eastAsia="Times New Roman" w:hAnsi="Times New Roman" w:cs="Times New Roman"/>
                <w:sz w:val="24"/>
                <w:szCs w:val="24"/>
              </w:rPr>
              <w:t>ЗД по ДО</w:t>
            </w:r>
          </w:p>
        </w:tc>
      </w:tr>
      <w:tr w:rsidR="00E24A66" w:rsidRPr="00D95854"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DDD"/>
          </w:tcPr>
          <w:p w:rsidR="00E24A66" w:rsidRPr="00D95854" w:rsidRDefault="00E24A66" w:rsidP="00E24A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24A66" w:rsidRPr="00D95854" w:rsidRDefault="00E24A66" w:rsidP="00E24A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контроля за </w:t>
            </w:r>
            <w:proofErr w:type="spellStart"/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-образовательной деятельностью в ДОУ.</w:t>
            </w:r>
          </w:p>
        </w:tc>
        <w:tc>
          <w:tcPr>
            <w:tcW w:w="2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24A66" w:rsidRDefault="00E24A66" w:rsidP="00E24A66">
            <w:r w:rsidRPr="005F0E58">
              <w:rPr>
                <w:rFonts w:ascii="Times New Roman" w:eastAsia="Times New Roman" w:hAnsi="Times New Roman" w:cs="Times New Roman"/>
                <w:sz w:val="24"/>
                <w:szCs w:val="24"/>
              </w:rPr>
              <w:t>ЗД по ДО</w:t>
            </w:r>
          </w:p>
        </w:tc>
      </w:tr>
      <w:tr w:rsidR="00E24A66" w:rsidRPr="00D95854"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DDD"/>
          </w:tcPr>
          <w:p w:rsidR="00E24A66" w:rsidRPr="00D95854" w:rsidRDefault="00E24A66" w:rsidP="00E24A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24A66" w:rsidRPr="00D95854" w:rsidRDefault="00E24A66" w:rsidP="00E24A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Обсуждение результатов работы с родителями.</w:t>
            </w:r>
          </w:p>
        </w:tc>
        <w:tc>
          <w:tcPr>
            <w:tcW w:w="2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24A66" w:rsidRDefault="00E24A66" w:rsidP="00E24A66">
            <w:r w:rsidRPr="005F0E58">
              <w:rPr>
                <w:rFonts w:ascii="Times New Roman" w:eastAsia="Times New Roman" w:hAnsi="Times New Roman" w:cs="Times New Roman"/>
                <w:sz w:val="24"/>
                <w:szCs w:val="24"/>
              </w:rPr>
              <w:t>ЗД по ДО</w:t>
            </w:r>
          </w:p>
        </w:tc>
      </w:tr>
    </w:tbl>
    <w:p w:rsidR="00E25F92" w:rsidRPr="00D95854" w:rsidRDefault="00D70173" w:rsidP="00B745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  <w:r w:rsidRPr="00D9585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2.3. Контроль и</w:t>
      </w:r>
      <w:r w:rsidRPr="00D9585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en-US"/>
        </w:rPr>
        <w:t> </w:t>
      </w:r>
      <w:r w:rsidRPr="00D9585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оценка деятельности</w:t>
      </w:r>
    </w:p>
    <w:p w:rsidR="00E25F92" w:rsidRPr="00D95854" w:rsidRDefault="00D701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9585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2.3.1. </w:t>
      </w:r>
      <w:proofErr w:type="spellStart"/>
      <w:r w:rsidRPr="00D95854">
        <w:rPr>
          <w:rFonts w:ascii="Times New Roman" w:eastAsia="Times New Roman" w:hAnsi="Times New Roman" w:cs="Times New Roman"/>
          <w:b/>
          <w:bCs/>
          <w:sz w:val="24"/>
          <w:szCs w:val="24"/>
        </w:rPr>
        <w:t>Внутрисадовыий</w:t>
      </w:r>
      <w:proofErr w:type="spellEnd"/>
      <w:r w:rsidRPr="00D9585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контроль</w:t>
      </w:r>
    </w:p>
    <w:p w:rsidR="00E25F92" w:rsidRPr="00D95854" w:rsidRDefault="00E25F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1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7"/>
        <w:gridCol w:w="1766"/>
        <w:gridCol w:w="1802"/>
        <w:gridCol w:w="1444"/>
        <w:gridCol w:w="2245"/>
      </w:tblGrid>
      <w:tr w:rsidR="00E25F92" w:rsidRPr="00D95854" w:rsidTr="00E24A66">
        <w:tc>
          <w:tcPr>
            <w:tcW w:w="2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F92" w:rsidRPr="00D95854" w:rsidRDefault="00D70173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95854">
              <w:rPr>
                <w:rFonts w:ascii="Times New Roman" w:eastAsia="Calibri" w:hAnsi="Times New Roman" w:cs="Times New Roman"/>
                <w:b/>
                <w:color w:val="00000A"/>
                <w:sz w:val="24"/>
                <w:szCs w:val="24"/>
              </w:rPr>
              <w:t xml:space="preserve">Объект </w:t>
            </w:r>
            <w:proofErr w:type="spellStart"/>
            <w:r w:rsidRPr="00D95854">
              <w:rPr>
                <w:rFonts w:ascii="Times New Roman" w:eastAsia="Calibri" w:hAnsi="Times New Roman" w:cs="Times New Roman"/>
                <w:b/>
                <w:color w:val="00000A"/>
                <w:sz w:val="24"/>
                <w:szCs w:val="24"/>
              </w:rPr>
              <w:t>контоля</w:t>
            </w:r>
            <w:proofErr w:type="spellEnd"/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F92" w:rsidRPr="00D95854" w:rsidRDefault="00D70173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95854">
              <w:rPr>
                <w:rFonts w:ascii="Times New Roman" w:eastAsia="Calibri" w:hAnsi="Times New Roman" w:cs="Times New Roman"/>
                <w:b/>
                <w:color w:val="00000A"/>
                <w:sz w:val="24"/>
                <w:szCs w:val="24"/>
              </w:rPr>
              <w:t>Вид контроля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F92" w:rsidRPr="00D95854" w:rsidRDefault="00D70173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95854">
              <w:rPr>
                <w:rFonts w:ascii="Times New Roman" w:eastAsia="Calibri" w:hAnsi="Times New Roman" w:cs="Times New Roman"/>
                <w:b/>
                <w:color w:val="00000A"/>
                <w:sz w:val="24"/>
                <w:szCs w:val="24"/>
              </w:rPr>
              <w:t>Формы и методы контроля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F92" w:rsidRPr="00D95854" w:rsidRDefault="00D70173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95854">
              <w:rPr>
                <w:rFonts w:ascii="Times New Roman" w:eastAsia="Calibri" w:hAnsi="Times New Roman" w:cs="Times New Roman"/>
                <w:b/>
                <w:color w:val="00000A"/>
                <w:sz w:val="24"/>
                <w:szCs w:val="24"/>
              </w:rPr>
              <w:t>Срок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F92" w:rsidRPr="00D95854" w:rsidRDefault="00D70173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95854">
              <w:rPr>
                <w:rFonts w:ascii="Times New Roman" w:eastAsia="Calibri" w:hAnsi="Times New Roman" w:cs="Times New Roman"/>
                <w:b/>
                <w:color w:val="00000A"/>
                <w:sz w:val="24"/>
                <w:szCs w:val="24"/>
              </w:rPr>
              <w:t>Ответственный</w:t>
            </w:r>
          </w:p>
        </w:tc>
      </w:tr>
      <w:tr w:rsidR="00E25F92" w:rsidRPr="00D95854" w:rsidTr="00E24A66">
        <w:tc>
          <w:tcPr>
            <w:tcW w:w="2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F92" w:rsidRPr="00D95854" w:rsidRDefault="00D70173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 xml:space="preserve">Состояние учебно-материальной базы, финансово-хозяйственной </w:t>
            </w:r>
            <w:proofErr w:type="spellStart"/>
            <w:r w:rsidRPr="00D95854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деятельноти</w:t>
            </w:r>
            <w:proofErr w:type="spellEnd"/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F92" w:rsidRPr="00D95854" w:rsidRDefault="00D70173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Фронтальный</w:t>
            </w:r>
          </w:p>
          <w:p w:rsidR="00E25F92" w:rsidRPr="00D95854" w:rsidRDefault="00D70173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</w:rPr>
              <w:t>Информация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F92" w:rsidRPr="00D95854" w:rsidRDefault="00D70173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Посещение групп и учебных помещений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F92" w:rsidRPr="00D95854" w:rsidRDefault="00D70173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Сентябрь</w:t>
            </w:r>
          </w:p>
          <w:p w:rsidR="00E25F92" w:rsidRPr="00D95854" w:rsidRDefault="00D70173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август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F92" w:rsidRPr="00D95854" w:rsidRDefault="00E24A66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Директор, ЗД по ДО</w:t>
            </w:r>
            <w:r w:rsidR="00D70173" w:rsidRPr="00D95854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, завхоз</w:t>
            </w:r>
          </w:p>
        </w:tc>
      </w:tr>
      <w:tr w:rsidR="00E24A66" w:rsidRPr="00D95854" w:rsidTr="00E24A66">
        <w:tc>
          <w:tcPr>
            <w:tcW w:w="2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4A66" w:rsidRPr="00D95854" w:rsidRDefault="00E24A66" w:rsidP="00E24A6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Календарное планирование работы с детьми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4A66" w:rsidRPr="00D95854" w:rsidRDefault="00E24A66" w:rsidP="00E24A66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Фронтальный</w:t>
            </w:r>
          </w:p>
          <w:p w:rsidR="00E24A66" w:rsidRPr="00D95854" w:rsidRDefault="00E24A66" w:rsidP="00E24A6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</w:rPr>
              <w:t>Информация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4A66" w:rsidRPr="00D95854" w:rsidRDefault="00E24A66" w:rsidP="00E24A6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Посещение групп и учебных помещений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4A66" w:rsidRPr="00D95854" w:rsidRDefault="00E24A66" w:rsidP="00E24A6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854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Ежемесячно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4A66" w:rsidRDefault="00E24A66" w:rsidP="00E24A66">
            <w:r w:rsidRPr="006E2041">
              <w:rPr>
                <w:rFonts w:ascii="Times New Roman" w:eastAsia="Times New Roman" w:hAnsi="Times New Roman" w:cs="Times New Roman"/>
                <w:sz w:val="24"/>
                <w:szCs w:val="24"/>
              </w:rPr>
              <w:t>ЗД по ДО</w:t>
            </w:r>
          </w:p>
        </w:tc>
      </w:tr>
      <w:tr w:rsidR="00E24A66" w:rsidRPr="00D95854" w:rsidTr="00E24A66">
        <w:tc>
          <w:tcPr>
            <w:tcW w:w="2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4A66" w:rsidRPr="00D95854" w:rsidRDefault="00E24A66" w:rsidP="00E24A66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Адаптация детей к условиям детского сада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4A66" w:rsidRPr="00D95854" w:rsidRDefault="00E24A66" w:rsidP="00E24A66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Оперативный</w:t>
            </w:r>
          </w:p>
          <w:p w:rsidR="00E24A66" w:rsidRPr="00D95854" w:rsidRDefault="00E24A66" w:rsidP="00E24A66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95854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</w:rPr>
              <w:t>Справка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4A66" w:rsidRPr="00D95854" w:rsidRDefault="00E24A66" w:rsidP="00E24A66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95854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Наблюдение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4A66" w:rsidRPr="00D95854" w:rsidRDefault="00E24A66" w:rsidP="00E24A66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95854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сентябрь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4A66" w:rsidRDefault="00E24A66" w:rsidP="00E24A66">
            <w:r w:rsidRPr="006E2041">
              <w:rPr>
                <w:rFonts w:ascii="Times New Roman" w:eastAsia="Times New Roman" w:hAnsi="Times New Roman" w:cs="Times New Roman"/>
                <w:sz w:val="24"/>
                <w:szCs w:val="24"/>
              </w:rPr>
              <w:t>ЗД по ДО</w:t>
            </w:r>
          </w:p>
        </w:tc>
      </w:tr>
      <w:tr w:rsidR="00E24A66" w:rsidRPr="00D95854" w:rsidTr="00E24A66">
        <w:tc>
          <w:tcPr>
            <w:tcW w:w="2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4A66" w:rsidRPr="00D95854" w:rsidRDefault="00E24A66" w:rsidP="00E24A66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Организация двигательного режима в ДОУ в течении дня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4A66" w:rsidRPr="00D95854" w:rsidRDefault="00E24A66" w:rsidP="00E24A66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Оперативный</w:t>
            </w:r>
          </w:p>
          <w:p w:rsidR="00E24A66" w:rsidRPr="00D95854" w:rsidRDefault="00E24A66" w:rsidP="00E24A66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95854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</w:rPr>
              <w:t>Карты контроля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4A66" w:rsidRPr="00D95854" w:rsidRDefault="00E24A66" w:rsidP="00E24A66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95854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Наблюдение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4A66" w:rsidRPr="00D95854" w:rsidRDefault="00E24A66" w:rsidP="00E24A66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95854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Ежемесячно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4A66" w:rsidRDefault="00E24A66" w:rsidP="00E24A66">
            <w:r w:rsidRPr="006E2041">
              <w:rPr>
                <w:rFonts w:ascii="Times New Roman" w:eastAsia="Times New Roman" w:hAnsi="Times New Roman" w:cs="Times New Roman"/>
                <w:sz w:val="24"/>
                <w:szCs w:val="24"/>
              </w:rPr>
              <w:t>ЗД по ДО</w:t>
            </w:r>
          </w:p>
        </w:tc>
      </w:tr>
      <w:tr w:rsidR="00E24A66" w:rsidRPr="00D95854" w:rsidTr="00E24A66">
        <w:tc>
          <w:tcPr>
            <w:tcW w:w="2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4A66" w:rsidRPr="00D95854" w:rsidRDefault="00E24A66" w:rsidP="00E24A66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Подготовка воспитателю к проведению занятий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4A66" w:rsidRPr="00D95854" w:rsidRDefault="00E24A66" w:rsidP="00E24A66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Оперативный</w:t>
            </w:r>
          </w:p>
          <w:p w:rsidR="00E24A66" w:rsidRPr="00D95854" w:rsidRDefault="00E24A66" w:rsidP="00E24A66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95854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</w:rPr>
              <w:t>Карты контроля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4A66" w:rsidRPr="00D95854" w:rsidRDefault="00E24A66" w:rsidP="00E24A66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Анализ документации</w:t>
            </w:r>
          </w:p>
          <w:p w:rsidR="00E24A66" w:rsidRPr="00D95854" w:rsidRDefault="00E24A66" w:rsidP="00E24A66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95854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Наблюдение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4A66" w:rsidRPr="00D95854" w:rsidRDefault="00E24A66" w:rsidP="00E24A66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95854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Ежемесячно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4A66" w:rsidRDefault="00E24A66" w:rsidP="00E24A66">
            <w:r w:rsidRPr="006E2041">
              <w:rPr>
                <w:rFonts w:ascii="Times New Roman" w:eastAsia="Times New Roman" w:hAnsi="Times New Roman" w:cs="Times New Roman"/>
                <w:sz w:val="24"/>
                <w:szCs w:val="24"/>
              </w:rPr>
              <w:t>ЗД по ДО</w:t>
            </w:r>
          </w:p>
        </w:tc>
      </w:tr>
      <w:tr w:rsidR="00E25F92" w:rsidRPr="00D95854" w:rsidTr="00E24A66">
        <w:tc>
          <w:tcPr>
            <w:tcW w:w="2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F92" w:rsidRPr="00D95854" w:rsidRDefault="00D70173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Состояние документации педагогов, воспитателей групп.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F92" w:rsidRPr="00D95854" w:rsidRDefault="00D70173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Оперативный</w:t>
            </w:r>
          </w:p>
          <w:p w:rsidR="00E25F92" w:rsidRPr="00D95854" w:rsidRDefault="00D70173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95854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</w:rPr>
              <w:t>Карты контроля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F92" w:rsidRPr="00D95854" w:rsidRDefault="00D70173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Анализ документации</w:t>
            </w:r>
          </w:p>
          <w:p w:rsidR="00E25F92" w:rsidRPr="00D95854" w:rsidRDefault="00D70173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95854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Наблюдение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F92" w:rsidRPr="00D95854" w:rsidRDefault="00D70173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95854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Ежемесячно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F92" w:rsidRPr="00D95854" w:rsidRDefault="00D70173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Заведующий</w:t>
            </w:r>
          </w:p>
          <w:p w:rsidR="00E25F92" w:rsidRPr="00D95854" w:rsidRDefault="00E24A66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 по ДО</w:t>
            </w:r>
          </w:p>
        </w:tc>
      </w:tr>
      <w:tr w:rsidR="00E25F92" w:rsidRPr="00D95854" w:rsidTr="00E24A66">
        <w:tc>
          <w:tcPr>
            <w:tcW w:w="2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F92" w:rsidRPr="00D95854" w:rsidRDefault="00D70173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Состояние работы по</w:t>
            </w:r>
            <w:r w:rsidRPr="00D9585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</w:t>
            </w:r>
            <w:r w:rsidRPr="00D95854">
              <w:rPr>
                <w:rFonts w:ascii="Times New Roman" w:hAnsi="Times New Roman" w:cs="Times New Roman"/>
                <w:bCs/>
                <w:sz w:val="24"/>
                <w:szCs w:val="24"/>
              </w:rPr>
              <w:t>нравственно-патриотическому воспитанию дошкольников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F92" w:rsidRPr="00D95854" w:rsidRDefault="00D70173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Тематический</w:t>
            </w:r>
          </w:p>
          <w:p w:rsidR="00E25F92" w:rsidRPr="00D95854" w:rsidRDefault="00D70173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95854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</w:rPr>
              <w:t>Аналитическая справка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F92" w:rsidRPr="00D95854" w:rsidRDefault="00D70173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95854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Посещение занятий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F92" w:rsidRPr="00D95854" w:rsidRDefault="00D70173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95854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Ноябрь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F92" w:rsidRPr="00D95854" w:rsidRDefault="00E24A66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 по ДО</w:t>
            </w:r>
          </w:p>
        </w:tc>
      </w:tr>
      <w:tr w:rsidR="00E25F92" w:rsidRPr="00D95854" w:rsidTr="00E24A66">
        <w:tc>
          <w:tcPr>
            <w:tcW w:w="2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F92" w:rsidRPr="00D95854" w:rsidRDefault="00D7017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Соблюдение режима дня воспитанников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F92" w:rsidRPr="00D95854" w:rsidRDefault="00D70173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Оперативный</w:t>
            </w:r>
          </w:p>
          <w:p w:rsidR="00E25F92" w:rsidRPr="00D95854" w:rsidRDefault="00D70173">
            <w:pPr>
              <w:suppressAutoHyphens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</w:rPr>
              <w:t>Карты контроля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F92" w:rsidRPr="00D95854" w:rsidRDefault="00D70173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 xml:space="preserve">Анализ документации, посещение </w:t>
            </w:r>
            <w:r w:rsidRPr="00D95854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lastRenderedPageBreak/>
              <w:t>групп, наблюдение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F92" w:rsidRPr="00D95854" w:rsidRDefault="00D70173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lastRenderedPageBreak/>
              <w:t>Ежемесячно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F92" w:rsidRPr="00D95854" w:rsidRDefault="00E24A66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Директор, ЗД по ДО</w:t>
            </w:r>
          </w:p>
        </w:tc>
      </w:tr>
      <w:tr w:rsidR="00E25F92" w:rsidRPr="00D95854" w:rsidTr="00E24A66">
        <w:tc>
          <w:tcPr>
            <w:tcW w:w="2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F92" w:rsidRPr="00D95854" w:rsidRDefault="00D70173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Организация </w:t>
            </w:r>
            <w:proofErr w:type="gramStart"/>
            <w:r w:rsidRPr="00D9585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работы  по</w:t>
            </w:r>
            <w:proofErr w:type="gramEnd"/>
            <w:r w:rsidRPr="00D9585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развитию </w:t>
            </w:r>
            <w:proofErr w:type="spellStart"/>
            <w:r w:rsidRPr="00D9585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творчеких</w:t>
            </w:r>
            <w:proofErr w:type="spellEnd"/>
            <w:r w:rsidRPr="00D9585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 коммуникативных и речевых способностей через театрально-игровую деятельность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F92" w:rsidRPr="00D95854" w:rsidRDefault="00D70173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Тематический</w:t>
            </w:r>
          </w:p>
          <w:p w:rsidR="00E25F92" w:rsidRPr="00D95854" w:rsidRDefault="00D70173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95854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</w:rPr>
              <w:t>Аналитическая справка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F92" w:rsidRPr="00D95854" w:rsidRDefault="00D70173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95854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Посещение занятий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F92" w:rsidRPr="00D95854" w:rsidRDefault="00D70173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95854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Февраль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F92" w:rsidRPr="00D95854" w:rsidRDefault="00E24A66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 по ДО</w:t>
            </w:r>
          </w:p>
        </w:tc>
      </w:tr>
      <w:tr w:rsidR="00E25F92" w:rsidRPr="00D95854" w:rsidTr="00E24A66">
        <w:tc>
          <w:tcPr>
            <w:tcW w:w="2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F92" w:rsidRPr="00D95854" w:rsidRDefault="00D70173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9585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Организация питания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F92" w:rsidRPr="00D95854" w:rsidRDefault="00D70173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Оперативный</w:t>
            </w:r>
          </w:p>
          <w:p w:rsidR="00E25F92" w:rsidRPr="00D95854" w:rsidRDefault="00D70173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95854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</w:rPr>
              <w:t>Карты контроля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F92" w:rsidRPr="00D95854" w:rsidRDefault="00D70173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Наблюдение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F92" w:rsidRPr="00D95854" w:rsidRDefault="00D70173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95854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Ежемесячно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F92" w:rsidRPr="00D95854" w:rsidRDefault="00E24A66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 по ДО</w:t>
            </w:r>
            <w:r w:rsidRPr="00D95854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="00D70173" w:rsidRPr="00D95854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Медсестра</w:t>
            </w:r>
          </w:p>
        </w:tc>
      </w:tr>
      <w:tr w:rsidR="00E25F92" w:rsidRPr="00D95854" w:rsidTr="00E24A66">
        <w:tc>
          <w:tcPr>
            <w:tcW w:w="2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F92" w:rsidRPr="00D95854" w:rsidRDefault="00D7017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 xml:space="preserve">Уровень подготовки детей к школе. Анализ образовательной </w:t>
            </w:r>
            <w:proofErr w:type="spellStart"/>
            <w:r w:rsidRPr="00D95854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деятельност</w:t>
            </w:r>
            <w:proofErr w:type="spellEnd"/>
            <w:r w:rsidRPr="00D95854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 xml:space="preserve"> за учебный год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F92" w:rsidRPr="00D95854" w:rsidRDefault="00D70173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Итоговый</w:t>
            </w:r>
          </w:p>
          <w:p w:rsidR="00E25F92" w:rsidRPr="00D95854" w:rsidRDefault="00D70173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95854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</w:rPr>
              <w:t>Справка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F92" w:rsidRPr="00D95854" w:rsidRDefault="00D70173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Анализ документации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F92" w:rsidRPr="00D95854" w:rsidRDefault="00D70173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95854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Май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F92" w:rsidRPr="00D95854" w:rsidRDefault="00E24A66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Директор</w:t>
            </w:r>
          </w:p>
          <w:p w:rsidR="00E25F92" w:rsidRPr="00D95854" w:rsidRDefault="00E24A66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 по ДО</w:t>
            </w:r>
          </w:p>
          <w:p w:rsidR="00E25F92" w:rsidRPr="00D95854" w:rsidRDefault="00E24A66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П</w:t>
            </w:r>
            <w:r w:rsidR="00D70173" w:rsidRPr="00D95854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едагог-психолог</w:t>
            </w:r>
          </w:p>
          <w:p w:rsidR="00E25F92" w:rsidRPr="00D95854" w:rsidRDefault="00D70173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Учитель- логопед</w:t>
            </w:r>
          </w:p>
        </w:tc>
      </w:tr>
      <w:tr w:rsidR="00E25F92" w:rsidRPr="00D95854" w:rsidTr="00E24A66">
        <w:tc>
          <w:tcPr>
            <w:tcW w:w="2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F92" w:rsidRPr="00D95854" w:rsidRDefault="00D70173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Организация оздоровительной работы с детьми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F92" w:rsidRPr="00D95854" w:rsidRDefault="00D70173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Оперативный</w:t>
            </w:r>
          </w:p>
          <w:p w:rsidR="00E25F92" w:rsidRPr="00D95854" w:rsidRDefault="00D70173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95854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</w:rPr>
              <w:t>Карты контроля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F92" w:rsidRPr="00D95854" w:rsidRDefault="00D70173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Анализ документации</w:t>
            </w:r>
          </w:p>
          <w:p w:rsidR="00E25F92" w:rsidRPr="00D95854" w:rsidRDefault="00D70173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95854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Наблюдение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F92" w:rsidRPr="00D95854" w:rsidRDefault="00D70173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95854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Июнь-август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F92" w:rsidRPr="00D95854" w:rsidRDefault="00E24A66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 по ДО</w:t>
            </w:r>
          </w:p>
        </w:tc>
      </w:tr>
    </w:tbl>
    <w:p w:rsidR="00E944D1" w:rsidRPr="00D95854" w:rsidRDefault="00E944D1" w:rsidP="008265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25F92" w:rsidRPr="00D95854" w:rsidRDefault="00D70173" w:rsidP="00B745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95854">
        <w:rPr>
          <w:rFonts w:ascii="Times New Roman" w:eastAsia="Times New Roman" w:hAnsi="Times New Roman" w:cs="Times New Roman"/>
          <w:b/>
          <w:bCs/>
          <w:sz w:val="24"/>
          <w:szCs w:val="24"/>
        </w:rPr>
        <w:t>2.3.2. Внутренняя система оценки качества образования</w:t>
      </w:r>
    </w:p>
    <w:tbl>
      <w:tblPr>
        <w:tblW w:w="971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8"/>
        <w:gridCol w:w="1603"/>
        <w:gridCol w:w="2703"/>
      </w:tblGrid>
      <w:tr w:rsidR="00E25F92" w:rsidRPr="00D95854" w:rsidTr="009C20F4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58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Направление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58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Срок</w:t>
            </w:r>
            <w:proofErr w:type="spellEnd"/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58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Ответственный</w:t>
            </w:r>
            <w:proofErr w:type="spellEnd"/>
          </w:p>
        </w:tc>
      </w:tr>
      <w:tr w:rsidR="00E24A66" w:rsidRPr="00D95854" w:rsidTr="009C20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4A66" w:rsidRPr="00D95854" w:rsidRDefault="00E24A66" w:rsidP="00E24A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качества организации развивающей предметно-пространственной среды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4A66" w:rsidRPr="00D95854" w:rsidRDefault="00E24A66" w:rsidP="00E24A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Август</w:t>
            </w:r>
            <w:proofErr w:type="spellEnd"/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4A66" w:rsidRDefault="00E24A66" w:rsidP="00E24A66">
            <w:r w:rsidRPr="0062690B">
              <w:rPr>
                <w:rFonts w:ascii="Times New Roman" w:eastAsia="Times New Roman" w:hAnsi="Times New Roman" w:cs="Times New Roman"/>
                <w:sz w:val="24"/>
                <w:szCs w:val="24"/>
              </w:rPr>
              <w:t>ЗД по ДО</w:t>
            </w:r>
          </w:p>
        </w:tc>
      </w:tr>
      <w:tr w:rsidR="00E24A66" w:rsidRPr="00D95854" w:rsidTr="009C20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4A66" w:rsidRPr="00D95854" w:rsidRDefault="00E24A66" w:rsidP="00E24A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качества воспитательной работы в</w:t>
            </w: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группах с</w:t>
            </w: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учетом требований ФГОС и</w:t>
            </w: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ФОП дошкольного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4A66" w:rsidRPr="00D95854" w:rsidRDefault="00E24A66" w:rsidP="00E24A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Ежемесячно</w:t>
            </w:r>
            <w:proofErr w:type="spellEnd"/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4A66" w:rsidRDefault="00E24A66" w:rsidP="00E24A66">
            <w:r w:rsidRPr="0062690B">
              <w:rPr>
                <w:rFonts w:ascii="Times New Roman" w:eastAsia="Times New Roman" w:hAnsi="Times New Roman" w:cs="Times New Roman"/>
                <w:sz w:val="24"/>
                <w:szCs w:val="24"/>
              </w:rPr>
              <w:t>ЗД по ДО</w:t>
            </w:r>
          </w:p>
        </w:tc>
      </w:tr>
      <w:tr w:rsidR="00E25F92" w:rsidRPr="00D95854" w:rsidTr="009C20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динамики показателей здоровья воспитанников (общего показателя здоровья, показателей заболеваемости органов зрения и</w:t>
            </w: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опорно-двигательного аппарата, травматизма)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Раз</w:t>
            </w:r>
            <w:proofErr w:type="spellEnd"/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в </w:t>
            </w:r>
            <w:proofErr w:type="spellStart"/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квартал</w:t>
            </w:r>
            <w:proofErr w:type="spellEnd"/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Медработник</w:t>
            </w:r>
            <w:proofErr w:type="spellEnd"/>
          </w:p>
        </w:tc>
      </w:tr>
      <w:tr w:rsidR="00E25F92" w:rsidRPr="00D95854" w:rsidTr="009C20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Анализ информационно-технического обеспечения воспитательного и</w:t>
            </w: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Ноябрь</w:t>
            </w:r>
            <w:proofErr w:type="spellEnd"/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февраль</w:t>
            </w:r>
            <w:proofErr w:type="spellEnd"/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май</w:t>
            </w:r>
            <w:proofErr w:type="spellEnd"/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F92" w:rsidRPr="00E24A66" w:rsidRDefault="00E24A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 ЗД по ДО</w:t>
            </w:r>
          </w:p>
        </w:tc>
      </w:tr>
      <w:tr w:rsidR="00E24A66" w:rsidRPr="00D95854" w:rsidTr="009C20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4A66" w:rsidRPr="00D95854" w:rsidRDefault="00E24A66" w:rsidP="00E24A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кадрового состава, своевременного прохождения курсов повышения квалификации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4A66" w:rsidRPr="00D95854" w:rsidRDefault="00E24A66" w:rsidP="00E24A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 </w:t>
            </w:r>
            <w:proofErr w:type="spellStart"/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течение</w:t>
            </w:r>
            <w:proofErr w:type="spellEnd"/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4A66" w:rsidRDefault="00E24A66" w:rsidP="00E24A66">
            <w:r w:rsidRPr="006928F0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 ЗД по ДО</w:t>
            </w:r>
          </w:p>
        </w:tc>
      </w:tr>
      <w:tr w:rsidR="00E24A66" w:rsidRPr="00D95854" w:rsidTr="009C20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4A66" w:rsidRPr="00D95854" w:rsidRDefault="00E24A66" w:rsidP="00E24A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участия педагогов в конкурсном движении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4A66" w:rsidRPr="00D95854" w:rsidRDefault="00E24A66" w:rsidP="00E24A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 </w:t>
            </w:r>
            <w:proofErr w:type="spellStart"/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течение</w:t>
            </w:r>
            <w:proofErr w:type="spellEnd"/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4A66" w:rsidRDefault="00E24A66" w:rsidP="00E24A66">
            <w:r w:rsidRPr="006928F0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 ЗД по ДО</w:t>
            </w:r>
          </w:p>
        </w:tc>
      </w:tr>
      <w:tr w:rsidR="00E25F92" w:rsidRPr="00D95854" w:rsidTr="009C20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Мониторинг</w:t>
            </w:r>
            <w:proofErr w:type="spellEnd"/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выполнения</w:t>
            </w:r>
            <w:proofErr w:type="spellEnd"/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муниципального</w:t>
            </w:r>
            <w:proofErr w:type="spellEnd"/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задания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Сентябрь</w:t>
            </w:r>
            <w:proofErr w:type="spellEnd"/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декабрь</w:t>
            </w:r>
            <w:proofErr w:type="spellEnd"/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май</w:t>
            </w:r>
            <w:proofErr w:type="spellEnd"/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F92" w:rsidRPr="00E24A66" w:rsidRDefault="00E24A66" w:rsidP="00E24A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E25F92" w:rsidRPr="00D95854" w:rsidTr="009C20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своевременного размещения информации на</w:t>
            </w: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сайте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 </w:t>
            </w:r>
            <w:proofErr w:type="spellStart"/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течение</w:t>
            </w:r>
            <w:proofErr w:type="spellEnd"/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F92" w:rsidRPr="00D95854" w:rsidRDefault="00E24A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 ЗД по ДО</w:t>
            </w:r>
          </w:p>
        </w:tc>
      </w:tr>
      <w:tr w:rsidR="008265CE" w:rsidRPr="00D95854" w:rsidTr="00E24A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65CE" w:rsidRPr="00D95854" w:rsidRDefault="008265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65CE" w:rsidRPr="00D95854" w:rsidRDefault="008265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65CE" w:rsidRPr="00D95854" w:rsidRDefault="008265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8265CE" w:rsidRPr="00D95854" w:rsidTr="00E24A66">
        <w:tc>
          <w:tcPr>
            <w:tcW w:w="97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65CE" w:rsidRPr="00D95854" w:rsidRDefault="008265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58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Воспитательная</w:t>
            </w:r>
            <w:proofErr w:type="spellEnd"/>
            <w:r w:rsidRPr="00D958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58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работа</w:t>
            </w:r>
            <w:proofErr w:type="spellEnd"/>
          </w:p>
        </w:tc>
      </w:tr>
      <w:tr w:rsidR="008265CE" w:rsidRPr="00D95854" w:rsidTr="009C20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65CE" w:rsidRPr="00D95854" w:rsidRDefault="008265CE" w:rsidP="008265C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образовательной программы</w:t>
            </w:r>
          </w:p>
          <w:p w:rsidR="008265CE" w:rsidRPr="00D95854" w:rsidRDefault="008265CE" w:rsidP="008265C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65CE" w:rsidRPr="00D95854" w:rsidRDefault="008265CE" w:rsidP="008265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65CE" w:rsidRPr="00D95854" w:rsidRDefault="008265CE" w:rsidP="008265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8265CE" w:rsidRPr="00D95854" w:rsidTr="009C20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65CE" w:rsidRPr="00D95854" w:rsidRDefault="008265CE" w:rsidP="008265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календарного плана воспитательной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65CE" w:rsidRPr="00D95854" w:rsidRDefault="008265CE" w:rsidP="008265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65CE" w:rsidRPr="00D95854" w:rsidRDefault="00E24A66" w:rsidP="008265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 по ДО</w:t>
            </w:r>
            <w:r w:rsidR="008265CE"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, педагоги</w:t>
            </w:r>
          </w:p>
        </w:tc>
      </w:tr>
      <w:tr w:rsidR="008265CE" w:rsidRPr="00D95854" w:rsidTr="009C20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65CE" w:rsidRPr="00D95854" w:rsidRDefault="008265CE" w:rsidP="008265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положений и</w:t>
            </w: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сценариев воспитательных мероприятий с</w:t>
            </w: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учетом ФОП 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65CE" w:rsidRPr="00D95854" w:rsidRDefault="008265CE" w:rsidP="008265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 </w:t>
            </w:r>
            <w:proofErr w:type="spellStart"/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течение</w:t>
            </w:r>
            <w:proofErr w:type="spellEnd"/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65CE" w:rsidRPr="00D95854" w:rsidRDefault="008265CE" w:rsidP="008265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Воспитатели</w:t>
            </w:r>
            <w:proofErr w:type="spellEnd"/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, музыкальный руководитель</w:t>
            </w:r>
          </w:p>
        </w:tc>
      </w:tr>
      <w:tr w:rsidR="008265CE" w:rsidRPr="00D95854" w:rsidTr="009C20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65CE" w:rsidRPr="00D95854" w:rsidRDefault="008265CE" w:rsidP="008265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взаимодействия участников образовательных отношений в</w:t>
            </w: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системе нравственно-духовного и</w:t>
            </w: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патриотического воспитания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65CE" w:rsidRPr="00D95854" w:rsidRDefault="008265CE" w:rsidP="008265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 </w:t>
            </w:r>
            <w:proofErr w:type="spellStart"/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течение</w:t>
            </w:r>
            <w:proofErr w:type="spellEnd"/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65CE" w:rsidRPr="00D95854" w:rsidRDefault="00E24A66" w:rsidP="008265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 по ДО</w:t>
            </w:r>
            <w:r w:rsidR="008265CE" w:rsidRPr="00D958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8265CE" w:rsidRPr="00D958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воспитатели</w:t>
            </w:r>
            <w:proofErr w:type="spellEnd"/>
          </w:p>
        </w:tc>
      </w:tr>
      <w:tr w:rsidR="008265CE" w:rsidRPr="00D95854" w:rsidTr="009C20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65CE" w:rsidRPr="00D95854" w:rsidRDefault="008265CE" w:rsidP="008265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Организация</w:t>
            </w:r>
            <w:proofErr w:type="spellEnd"/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выездных</w:t>
            </w:r>
            <w:proofErr w:type="spellEnd"/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воспитательных</w:t>
            </w:r>
            <w:proofErr w:type="spellEnd"/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мероприятий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65CE" w:rsidRPr="00D95854" w:rsidRDefault="008265CE" w:rsidP="008265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 </w:t>
            </w:r>
            <w:proofErr w:type="spellStart"/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течение</w:t>
            </w:r>
            <w:proofErr w:type="spellEnd"/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65CE" w:rsidRPr="00E24A66" w:rsidRDefault="008265CE" w:rsidP="00E24A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Воспитатели</w:t>
            </w:r>
            <w:proofErr w:type="spellEnd"/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E24A66">
              <w:rPr>
                <w:rFonts w:ascii="Times New Roman" w:eastAsia="Times New Roman" w:hAnsi="Times New Roman" w:cs="Times New Roman"/>
                <w:sz w:val="24"/>
                <w:szCs w:val="24"/>
              </w:rPr>
              <w:t>ЗД по ДО</w:t>
            </w:r>
          </w:p>
        </w:tc>
      </w:tr>
      <w:tr w:rsidR="008265CE" w:rsidRPr="00D95854" w:rsidTr="009C20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65CE" w:rsidRPr="00D95854" w:rsidRDefault="008265CE" w:rsidP="008265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Обновление содержания воспитательных мероприятий в</w:t>
            </w: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целях реализации направлений воспитания по</w:t>
            </w: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ФОП 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65CE" w:rsidRPr="00D95854" w:rsidRDefault="008265CE" w:rsidP="008265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Май</w:t>
            </w:r>
            <w:proofErr w:type="spellEnd"/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—</w:t>
            </w:r>
            <w:proofErr w:type="spellStart"/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июль</w:t>
            </w:r>
            <w:proofErr w:type="spellEnd"/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65CE" w:rsidRPr="00D95854" w:rsidRDefault="008265CE" w:rsidP="00E24A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 педагог-психолог</w:t>
            </w:r>
            <w:r w:rsidR="00E24A66">
              <w:rPr>
                <w:rFonts w:ascii="Times New Roman" w:eastAsia="Times New Roman" w:hAnsi="Times New Roman" w:cs="Times New Roman"/>
                <w:sz w:val="24"/>
                <w:szCs w:val="24"/>
              </w:rPr>
              <w:t>, ЗД по ДО</w:t>
            </w:r>
          </w:p>
        </w:tc>
      </w:tr>
      <w:tr w:rsidR="008265CE" w:rsidRPr="00D95854" w:rsidTr="009C20F4">
        <w:tc>
          <w:tcPr>
            <w:tcW w:w="97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A4E4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65CE" w:rsidRPr="00D95854" w:rsidRDefault="008265CE" w:rsidP="008265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58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Образовательная</w:t>
            </w:r>
            <w:proofErr w:type="spellEnd"/>
            <w:r w:rsidRPr="00D958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58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работа</w:t>
            </w:r>
            <w:proofErr w:type="spellEnd"/>
          </w:p>
        </w:tc>
      </w:tr>
      <w:tr w:rsidR="008265CE" w:rsidRPr="00D95854" w:rsidTr="009C20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65CE" w:rsidRPr="00D95854" w:rsidRDefault="008265CE" w:rsidP="008265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плана совместной работы ДОУ в</w:t>
            </w: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соответствии с ФГОС НОО и</w:t>
            </w: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ФОП 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65CE" w:rsidRPr="00D95854" w:rsidRDefault="008265CE" w:rsidP="008265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65CE" w:rsidRPr="00D95854" w:rsidRDefault="008265CE" w:rsidP="008265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подготовительной группы, </w:t>
            </w:r>
            <w:r w:rsidR="00E24A66">
              <w:rPr>
                <w:rFonts w:ascii="Times New Roman" w:eastAsia="Times New Roman" w:hAnsi="Times New Roman" w:cs="Times New Roman"/>
                <w:sz w:val="24"/>
                <w:szCs w:val="24"/>
              </w:rPr>
              <w:t>ЗД по ДО</w:t>
            </w:r>
          </w:p>
        </w:tc>
      </w:tr>
      <w:tr w:rsidR="008265CE" w:rsidRPr="00D95854" w:rsidTr="009C20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65CE" w:rsidRPr="00D95854" w:rsidRDefault="008265CE" w:rsidP="008265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кабинетов дидактическими и</w:t>
            </w: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наглядными материалами</w:t>
            </w: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для создания насыщенной образовательной среды с</w:t>
            </w: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учетом рекомендаций </w:t>
            </w:r>
            <w:proofErr w:type="spellStart"/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65CE" w:rsidRPr="00D95854" w:rsidRDefault="008265CE" w:rsidP="008265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Октябрь</w:t>
            </w:r>
            <w:proofErr w:type="spellEnd"/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65CE" w:rsidRPr="00E24A66" w:rsidRDefault="00E24A66" w:rsidP="008265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ДО</w:t>
            </w:r>
          </w:p>
        </w:tc>
      </w:tr>
      <w:tr w:rsidR="008265CE" w:rsidRPr="00D95854" w:rsidTr="009C20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65CE" w:rsidRPr="00D95854" w:rsidRDefault="008265CE" w:rsidP="008265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Внедрение в</w:t>
            </w: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работу воспитателей новых</w:t>
            </w: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методов для развития любознательности, формирования познавательных действий у</w:t>
            </w: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65CE" w:rsidRPr="00D95854" w:rsidRDefault="008265CE" w:rsidP="008265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Октябрь</w:t>
            </w:r>
            <w:proofErr w:type="spellEnd"/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—</w:t>
            </w:r>
            <w:proofErr w:type="spellStart"/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декабрь</w:t>
            </w:r>
            <w:proofErr w:type="spellEnd"/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65CE" w:rsidRPr="00D95854" w:rsidRDefault="008265CE" w:rsidP="008265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Воспитатели</w:t>
            </w:r>
            <w:proofErr w:type="spellEnd"/>
          </w:p>
        </w:tc>
      </w:tr>
      <w:tr w:rsidR="008265CE" w:rsidRPr="00D95854" w:rsidTr="009C20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65CE" w:rsidRPr="00D95854" w:rsidRDefault="008265CE" w:rsidP="008265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Внедрение в</w:t>
            </w: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работу воспитателей методов воспитательной работы по</w:t>
            </w: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профилактике экстремистских проявлений в</w:t>
            </w: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детской среде и</w:t>
            </w: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формированию общероссийской гражданской идентичности у</w:t>
            </w: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65CE" w:rsidRPr="00D95854" w:rsidRDefault="008265CE" w:rsidP="008265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Октябрь</w:t>
            </w:r>
            <w:proofErr w:type="spellEnd"/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—</w:t>
            </w:r>
            <w:proofErr w:type="spellStart"/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декабрь</w:t>
            </w:r>
            <w:proofErr w:type="spellEnd"/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65CE" w:rsidRPr="00D95854" w:rsidRDefault="008265CE" w:rsidP="008265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Воспитатели</w:t>
            </w:r>
            <w:proofErr w:type="spellEnd"/>
          </w:p>
        </w:tc>
      </w:tr>
      <w:tr w:rsidR="008265CE" w:rsidRPr="00D95854" w:rsidTr="009C20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65CE" w:rsidRPr="00D95854" w:rsidRDefault="008265CE" w:rsidP="008265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условий для индивидуализации развития ребенка, его личности, мотивации и</w:t>
            </w: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65CE" w:rsidRPr="00D95854" w:rsidRDefault="008265CE" w:rsidP="008265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Ноябрь</w:t>
            </w:r>
            <w:proofErr w:type="spellEnd"/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65CE" w:rsidRPr="00D95854" w:rsidRDefault="008265CE" w:rsidP="008265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Воспитатели</w:t>
            </w:r>
            <w:proofErr w:type="spellEnd"/>
          </w:p>
        </w:tc>
      </w:tr>
      <w:tr w:rsidR="008265CE" w:rsidRPr="00D95854" w:rsidTr="009C20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65CE" w:rsidRPr="00D95854" w:rsidRDefault="008265CE" w:rsidP="008265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цифровых материалов для реализации деятельности с</w:t>
            </w: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использованием дистанционных образовательных технологий (для детей от</w:t>
            </w: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лет)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65CE" w:rsidRPr="00D95854" w:rsidRDefault="008265CE" w:rsidP="008265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Ноябрь</w:t>
            </w:r>
            <w:proofErr w:type="spellEnd"/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65CE" w:rsidRPr="00D95854" w:rsidRDefault="008265CE" w:rsidP="008265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Воспитатели</w:t>
            </w:r>
            <w:proofErr w:type="spellEnd"/>
          </w:p>
        </w:tc>
      </w:tr>
      <w:tr w:rsidR="008265CE" w:rsidRPr="00D95854" w:rsidTr="009C20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65CE" w:rsidRPr="00D95854" w:rsidRDefault="008265CE" w:rsidP="009C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Обновление</w:t>
            </w:r>
            <w:proofErr w:type="spellEnd"/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содержания</w:t>
            </w:r>
            <w:proofErr w:type="spellEnd"/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ОП 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65CE" w:rsidRPr="00D95854" w:rsidRDefault="008265CE" w:rsidP="009C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Май</w:t>
            </w:r>
            <w:proofErr w:type="spellEnd"/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—</w:t>
            </w:r>
            <w:proofErr w:type="spellStart"/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август</w:t>
            </w:r>
            <w:proofErr w:type="spellEnd"/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65CE" w:rsidRPr="00E24A66" w:rsidRDefault="008265CE" w:rsidP="00E24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Воспитатели</w:t>
            </w:r>
            <w:proofErr w:type="spellEnd"/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E24A66">
              <w:rPr>
                <w:rFonts w:ascii="Times New Roman" w:eastAsia="Times New Roman" w:hAnsi="Times New Roman" w:cs="Times New Roman"/>
                <w:sz w:val="24"/>
                <w:szCs w:val="24"/>
              </w:rPr>
              <w:t>ЗД по ДО</w:t>
            </w:r>
          </w:p>
        </w:tc>
      </w:tr>
      <w:tr w:rsidR="008265CE" w:rsidRPr="00D95854" w:rsidTr="009C20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65CE" w:rsidRPr="00D95854" w:rsidRDefault="008265CE" w:rsidP="009C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программ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65CE" w:rsidRPr="00D95854" w:rsidRDefault="008265CE" w:rsidP="009C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65CE" w:rsidRPr="00D95854" w:rsidRDefault="008265CE" w:rsidP="009C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Воспитатели</w:t>
            </w:r>
            <w:proofErr w:type="spellEnd"/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всех</w:t>
            </w:r>
            <w:proofErr w:type="spellEnd"/>
          </w:p>
          <w:p w:rsidR="008265CE" w:rsidRPr="00D95854" w:rsidRDefault="008265CE" w:rsidP="009C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возрастных</w:t>
            </w:r>
            <w:proofErr w:type="spellEnd"/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групп</w:t>
            </w:r>
            <w:proofErr w:type="spellEnd"/>
          </w:p>
        </w:tc>
      </w:tr>
      <w:tr w:rsidR="008265CE" w:rsidRPr="00D95854" w:rsidTr="009C20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65CE" w:rsidRPr="00D95854" w:rsidRDefault="008265CE" w:rsidP="009C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плана мероприятий по профилактике ДДТТ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65CE" w:rsidRPr="00D95854" w:rsidRDefault="008265CE" w:rsidP="009C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65CE" w:rsidRPr="00D95854" w:rsidRDefault="008265CE" w:rsidP="009C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Воспитатели</w:t>
            </w:r>
            <w:proofErr w:type="spellEnd"/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всех</w:t>
            </w:r>
            <w:proofErr w:type="spellEnd"/>
          </w:p>
          <w:p w:rsidR="008265CE" w:rsidRPr="00D95854" w:rsidRDefault="008265CE" w:rsidP="009C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возрастных</w:t>
            </w:r>
            <w:proofErr w:type="spellEnd"/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групп</w:t>
            </w:r>
            <w:proofErr w:type="spellEnd"/>
          </w:p>
        </w:tc>
      </w:tr>
      <w:tr w:rsidR="008265CE" w:rsidRPr="00D95854" w:rsidTr="009C20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65CE" w:rsidRPr="00D95854" w:rsidRDefault="008265CE" w:rsidP="009C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плана мероприятий по обучению воспитанников мерам ПБ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65CE" w:rsidRPr="00D95854" w:rsidRDefault="008265CE" w:rsidP="009C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65CE" w:rsidRPr="00D95854" w:rsidRDefault="008265CE" w:rsidP="009C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всех</w:t>
            </w:r>
          </w:p>
          <w:p w:rsidR="008265CE" w:rsidRPr="00D95854" w:rsidRDefault="008265CE" w:rsidP="009C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возрастных групп</w:t>
            </w:r>
          </w:p>
        </w:tc>
      </w:tr>
      <w:tr w:rsidR="009C20F4" w:rsidRPr="00D95854" w:rsidTr="00E24A66">
        <w:tc>
          <w:tcPr>
            <w:tcW w:w="97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20F4" w:rsidRPr="00D95854" w:rsidRDefault="009C20F4" w:rsidP="009C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58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Оздоровительная</w:t>
            </w:r>
            <w:proofErr w:type="spellEnd"/>
            <w:r w:rsidRPr="00D958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58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работа</w:t>
            </w:r>
            <w:proofErr w:type="spellEnd"/>
          </w:p>
        </w:tc>
      </w:tr>
      <w:tr w:rsidR="009C20F4" w:rsidRPr="00D95854" w:rsidTr="009C20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20F4" w:rsidRPr="00D95854" w:rsidRDefault="009C20F4" w:rsidP="009C20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согласий родителей (законных представителей) на</w:t>
            </w: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закаливание воспитанников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20F4" w:rsidRPr="00D95854" w:rsidRDefault="009C20F4" w:rsidP="009C20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Апрель</w:t>
            </w:r>
            <w:proofErr w:type="spellEnd"/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20F4" w:rsidRPr="00D95854" w:rsidRDefault="009C20F4" w:rsidP="009C20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Воспитатели</w:t>
            </w:r>
            <w:proofErr w:type="spellEnd"/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медицинская</w:t>
            </w:r>
            <w:proofErr w:type="spellEnd"/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сестра</w:t>
            </w:r>
            <w:proofErr w:type="spellEnd"/>
          </w:p>
        </w:tc>
      </w:tr>
      <w:tr w:rsidR="009C20F4" w:rsidRPr="00D95854" w:rsidTr="009C20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20F4" w:rsidRPr="00D95854" w:rsidRDefault="009C20F4" w:rsidP="009C20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перечня оздоровительных процедур на</w:t>
            </w: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летний период с</w:t>
            </w: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учетом состояния здоровья воспитанников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20F4" w:rsidRPr="00D95854" w:rsidRDefault="009C20F4" w:rsidP="009C20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Май</w:t>
            </w:r>
            <w:proofErr w:type="spellEnd"/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20F4" w:rsidRPr="00D95854" w:rsidRDefault="009C20F4" w:rsidP="009C20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Медсестра</w:t>
            </w:r>
            <w:proofErr w:type="spellEnd"/>
          </w:p>
        </w:tc>
      </w:tr>
      <w:tr w:rsidR="009C20F4" w:rsidRPr="00D95854" w:rsidTr="009C20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20F4" w:rsidRPr="00D95854" w:rsidRDefault="009C20F4" w:rsidP="009C20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перечня двигательной активности воспитанников в</w:t>
            </w: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летний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20F4" w:rsidRPr="00D95854" w:rsidRDefault="009C20F4" w:rsidP="009C20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Май</w:t>
            </w:r>
            <w:proofErr w:type="spellEnd"/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20F4" w:rsidRPr="00D95854" w:rsidRDefault="009C20F4" w:rsidP="009C20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Инструктор</w:t>
            </w:r>
            <w:proofErr w:type="spellEnd"/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физической</w:t>
            </w:r>
            <w:proofErr w:type="spellEnd"/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культуре</w:t>
            </w:r>
            <w:proofErr w:type="spellEnd"/>
          </w:p>
        </w:tc>
      </w:tr>
      <w:tr w:rsidR="009C20F4" w:rsidRPr="00D95854" w:rsidTr="009C20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20F4" w:rsidRPr="00D95854" w:rsidRDefault="009C20F4" w:rsidP="009C20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плана летней оздоровительной работы с</w:t>
            </w: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20F4" w:rsidRPr="00D95854" w:rsidRDefault="009C20F4" w:rsidP="009C20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Май</w:t>
            </w:r>
            <w:proofErr w:type="spellEnd"/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20F4" w:rsidRPr="00D95854" w:rsidRDefault="00E24A66" w:rsidP="009C20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 по ДО</w:t>
            </w:r>
            <w:r w:rsidR="009C20F4" w:rsidRPr="00D958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9C20F4" w:rsidRPr="00D958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воспитатели</w:t>
            </w:r>
            <w:proofErr w:type="spellEnd"/>
          </w:p>
        </w:tc>
      </w:tr>
      <w:tr w:rsidR="009C20F4" w:rsidRPr="00D95854" w:rsidTr="009C20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20F4" w:rsidRPr="00D95854" w:rsidRDefault="009C20F4" w:rsidP="009C20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Плана работы по пропаганде и обучению навыкам здорового образа жизни с участниками образовательных отношений, требованиям охраны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20F4" w:rsidRPr="00D95854" w:rsidRDefault="009C20F4" w:rsidP="009C20F4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20F4" w:rsidRPr="00D95854" w:rsidRDefault="009C20F4" w:rsidP="009C20F4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Педагоги, обучающиеся, медицинская сестра</w:t>
            </w:r>
          </w:p>
        </w:tc>
      </w:tr>
      <w:tr w:rsidR="009C20F4" w:rsidRPr="00D95854" w:rsidTr="009C20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20F4" w:rsidRPr="00D95854" w:rsidRDefault="009C20F4" w:rsidP="009C20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Плана физкультурно-</w:t>
            </w:r>
            <w:proofErr w:type="gramStart"/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оздоровительной  работы</w:t>
            </w:r>
            <w:proofErr w:type="gramEnd"/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20F4" w:rsidRPr="00D95854" w:rsidRDefault="009C20F4" w:rsidP="009C20F4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20F4" w:rsidRPr="00D95854" w:rsidRDefault="009C20F4" w:rsidP="00E24A66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Воспитатели, </w:t>
            </w:r>
            <w:r w:rsidR="00E24A66">
              <w:rPr>
                <w:rFonts w:ascii="Times New Roman" w:eastAsia="Times New Roman" w:hAnsi="Times New Roman" w:cs="Times New Roman"/>
                <w:sz w:val="24"/>
                <w:szCs w:val="24"/>
              </w:rPr>
              <w:t>ЗД по ДО</w:t>
            </w:r>
          </w:p>
        </w:tc>
      </w:tr>
    </w:tbl>
    <w:p w:rsidR="009C20F4" w:rsidRPr="00D95854" w:rsidRDefault="009C20F4" w:rsidP="008265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</w:p>
    <w:p w:rsidR="00E25F92" w:rsidRPr="00D95854" w:rsidRDefault="00D701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  <w:r w:rsidRPr="00D9585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Блок 3. ХОЗЯЙСТВЕННАЯ ДЕЯТЕЛЬНОСТЬ И БЕЗОПАСНОСТЬ</w:t>
      </w:r>
    </w:p>
    <w:p w:rsidR="00E25F92" w:rsidRPr="00D95854" w:rsidRDefault="00D701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  <w:r w:rsidRPr="00D9585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3.1. Закупка и содержание материально-технической базы</w:t>
      </w:r>
    </w:p>
    <w:p w:rsidR="00E25F92" w:rsidRPr="00D95854" w:rsidRDefault="00D701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D9585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3.1.1. </w:t>
      </w:r>
      <w:proofErr w:type="spellStart"/>
      <w:r w:rsidRPr="00D95854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</w:t>
      </w:r>
      <w:r w:rsidRPr="00D9585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ационные</w:t>
      </w:r>
      <w:proofErr w:type="spellEnd"/>
      <w:r w:rsidRPr="00D9585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9585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мероприятия</w:t>
      </w:r>
      <w:proofErr w:type="spellEnd"/>
    </w:p>
    <w:tbl>
      <w:tblPr>
        <w:tblW w:w="934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3"/>
        <w:gridCol w:w="1629"/>
        <w:gridCol w:w="3016"/>
      </w:tblGrid>
      <w:tr w:rsidR="00E25F92" w:rsidRPr="00D95854" w:rsidTr="00E24A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F92" w:rsidRPr="00D95854" w:rsidRDefault="00D70173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F92" w:rsidRPr="00D95854" w:rsidRDefault="00D70173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F92" w:rsidRPr="00D95854" w:rsidRDefault="00D70173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E25F92" w:rsidRPr="00D95854" w:rsidTr="00E24A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F92" w:rsidRPr="00D95854" w:rsidRDefault="00D70173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Инвентаризация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F92" w:rsidRPr="00D95854" w:rsidRDefault="00D70173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Декабрь и май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F92" w:rsidRPr="00D95854" w:rsidRDefault="00D70173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Заведующий хозяйством</w:t>
            </w:r>
          </w:p>
        </w:tc>
      </w:tr>
      <w:tr w:rsidR="00E25F92" w:rsidRPr="00D95854" w:rsidTr="00E24A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F92" w:rsidRPr="00D95854" w:rsidRDefault="00D70173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Анализ выполнения и корректировка ПФХД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F92" w:rsidRPr="00D95854" w:rsidRDefault="00D70173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F92" w:rsidRPr="00D95854" w:rsidRDefault="00E24A66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</w:t>
            </w:r>
            <w:r w:rsidR="00D70173" w:rsidRPr="00D9585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бухгалтер</w:t>
            </w:r>
          </w:p>
        </w:tc>
      </w:tr>
    </w:tbl>
    <w:p w:rsidR="00E944D1" w:rsidRPr="00D95854" w:rsidRDefault="00E944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5F92" w:rsidRPr="00D95854" w:rsidRDefault="00D701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5854">
        <w:rPr>
          <w:rFonts w:ascii="Times New Roman" w:eastAsia="Times New Roman" w:hAnsi="Times New Roman" w:cs="Times New Roman"/>
          <w:b/>
          <w:sz w:val="24"/>
          <w:szCs w:val="24"/>
        </w:rPr>
        <w:t>3.1.2.Материально-техническая база</w:t>
      </w:r>
    </w:p>
    <w:p w:rsidR="00E25F92" w:rsidRPr="00D95854" w:rsidRDefault="00D70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58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</w:t>
      </w:r>
      <w:r w:rsidRPr="00D958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D958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Мероприятия по выполнению (соблюдению)</w:t>
      </w:r>
      <w:r w:rsidRPr="00D958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D958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требований санитарных норм и гигиенических нормативов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41"/>
        <w:gridCol w:w="1674"/>
        <w:gridCol w:w="2507"/>
      </w:tblGrid>
      <w:tr w:rsidR="00E25F92" w:rsidRPr="00D95854" w:rsidTr="00E24A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D95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D95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Срок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D95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Ответственный</w:t>
            </w:r>
            <w:proofErr w:type="spellEnd"/>
          </w:p>
        </w:tc>
      </w:tr>
      <w:tr w:rsidR="00E25F92" w:rsidRPr="00D95854" w:rsidTr="00E24A66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Проверить соответствие технологического оборудования пищеблока требованиям таблицы 6.18 СанПиН 1.2.3685-21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 хозяйством</w:t>
            </w:r>
          </w:p>
        </w:tc>
      </w:tr>
      <w:tr w:rsidR="00E25F92" w:rsidRPr="00D95854" w:rsidTr="00E24A66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Проверить соответствие стульев и столов в группах по таблице </w:t>
            </w:r>
            <w:r w:rsidRPr="00D9585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СП 2.4.3648-20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</w:t>
            </w:r>
            <w:r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proofErr w:type="spellStart"/>
            <w:r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нтябрь</w:t>
            </w:r>
            <w:proofErr w:type="spellEnd"/>
            <w:r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,</w:t>
            </w:r>
            <w:r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Медицинская сестра</w:t>
            </w:r>
          </w:p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 хозяйством</w:t>
            </w:r>
          </w:p>
          <w:p w:rsidR="00E25F92" w:rsidRPr="00D95854" w:rsidRDefault="00E24A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 по ДО</w:t>
            </w:r>
          </w:p>
          <w:p w:rsidR="00E25F92" w:rsidRPr="00D95854" w:rsidRDefault="00E25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5F92" w:rsidRPr="00D95854" w:rsidTr="00E24A66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Проверить  санитарное</w:t>
            </w:r>
            <w:proofErr w:type="gramEnd"/>
            <w:r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состояние групповых помещений (приемная, спальня, группа, туалет)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Еженедельно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E24A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Директор, ЗД по ДО</w:t>
            </w:r>
          </w:p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 хозяйством</w:t>
            </w:r>
          </w:p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Медицинская сестра</w:t>
            </w:r>
          </w:p>
        </w:tc>
      </w:tr>
      <w:tr w:rsidR="00E25F92" w:rsidRPr="00D95854" w:rsidTr="00E24A66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Проверить маркировку постельного белья и полотенец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квартал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Медицинская сестра</w:t>
            </w:r>
          </w:p>
        </w:tc>
      </w:tr>
      <w:tr w:rsidR="00E25F92" w:rsidRPr="00D95854" w:rsidTr="00E24A66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Проверить санитарное состояние спортивного оборудования, инвентаря.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квартал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D70173" w:rsidP="00E24A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Заведующий хозяйством </w:t>
            </w:r>
            <w:r w:rsidR="00E24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 по ДО</w:t>
            </w:r>
          </w:p>
        </w:tc>
      </w:tr>
    </w:tbl>
    <w:p w:rsidR="00E25F92" w:rsidRPr="00D95854" w:rsidRDefault="00E25F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25F92" w:rsidRPr="00D95854" w:rsidRDefault="00D701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58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3.1.3.</w:t>
      </w:r>
      <w:r w:rsidRPr="00D958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D958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Мероприятия по формированию развивающей предметно-пространственной среды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55"/>
        <w:gridCol w:w="1151"/>
        <w:gridCol w:w="117"/>
        <w:gridCol w:w="1416"/>
      </w:tblGrid>
      <w:tr w:rsidR="00E25F92" w:rsidRPr="00D95854" w:rsidTr="00E24A66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D95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Мероп</w:t>
            </w:r>
            <w:r w:rsidRPr="00D95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риятие</w:t>
            </w:r>
            <w:proofErr w:type="spellEnd"/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D95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Срок</w:t>
            </w:r>
            <w:proofErr w:type="spellEnd"/>
          </w:p>
        </w:tc>
        <w:tc>
          <w:tcPr>
            <w:tcW w:w="1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D95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Ответственный</w:t>
            </w:r>
            <w:proofErr w:type="spellEnd"/>
          </w:p>
        </w:tc>
      </w:tr>
      <w:tr w:rsidR="00E25F92" w:rsidRPr="00D95854" w:rsidTr="00E24A66">
        <w:tc>
          <w:tcPr>
            <w:tcW w:w="93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Декоративное оформление коридоров ДОУ</w:t>
            </w:r>
          </w:p>
        </w:tc>
      </w:tr>
      <w:tr w:rsidR="00E25F92" w:rsidRPr="00D95854" w:rsidTr="00E24A66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Обновление стендов</w:t>
            </w:r>
          </w:p>
        </w:tc>
        <w:tc>
          <w:tcPr>
            <w:tcW w:w="11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течении года</w:t>
            </w:r>
          </w:p>
        </w:tc>
        <w:tc>
          <w:tcPr>
            <w:tcW w:w="153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E24A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 по ДО</w:t>
            </w:r>
          </w:p>
        </w:tc>
      </w:tr>
      <w:tr w:rsidR="00E24A66" w:rsidRPr="00D95854" w:rsidTr="00E24A66">
        <w:tc>
          <w:tcPr>
            <w:tcW w:w="66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4A66" w:rsidRPr="00D95854" w:rsidRDefault="00E24A66" w:rsidP="00E24A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Украшения коридоров в осенний период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4A66" w:rsidRPr="00D95854" w:rsidRDefault="00E24A66" w:rsidP="00E24A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4A66" w:rsidRDefault="00E24A66" w:rsidP="00E24A66">
            <w:r w:rsidRPr="00547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 по ДО</w:t>
            </w:r>
          </w:p>
        </w:tc>
      </w:tr>
      <w:tr w:rsidR="00E24A66" w:rsidRPr="00D95854" w:rsidTr="00E24A66">
        <w:tc>
          <w:tcPr>
            <w:tcW w:w="66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4A66" w:rsidRPr="00D95854" w:rsidRDefault="00E24A66" w:rsidP="00E24A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Украшение коридоров в зимний период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4A66" w:rsidRPr="00D95854" w:rsidRDefault="00E24A66" w:rsidP="00E24A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4A66" w:rsidRDefault="00E24A66" w:rsidP="00E24A66">
            <w:r w:rsidRPr="00547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 по ДО</w:t>
            </w:r>
          </w:p>
        </w:tc>
      </w:tr>
      <w:tr w:rsidR="00E25F92" w:rsidRPr="00D95854" w:rsidTr="00E24A66">
        <w:tc>
          <w:tcPr>
            <w:tcW w:w="66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Украшение коридоров в весенний период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E24A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 по ДО</w:t>
            </w:r>
          </w:p>
        </w:tc>
      </w:tr>
      <w:tr w:rsidR="00E25F92" w:rsidRPr="00D95854" w:rsidTr="00E24A66">
        <w:tc>
          <w:tcPr>
            <w:tcW w:w="66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E25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E25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E25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E25F92" w:rsidRPr="00D95854" w:rsidTr="00E24A66">
        <w:tc>
          <w:tcPr>
            <w:tcW w:w="9339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Благоустройство территории и прогулочных участков</w:t>
            </w:r>
          </w:p>
        </w:tc>
      </w:tr>
      <w:tr w:rsidR="00E25F92" w:rsidRPr="00D95854" w:rsidTr="00E24A66">
        <w:tc>
          <w:tcPr>
            <w:tcW w:w="66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Разбивка цветников и клумб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Март, апрель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 хозяйством</w:t>
            </w:r>
          </w:p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E25F92" w:rsidRPr="00D95854" w:rsidTr="00E24A66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Посадка деревьев</w:t>
            </w:r>
          </w:p>
        </w:tc>
        <w:tc>
          <w:tcPr>
            <w:tcW w:w="11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1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 хозяйством</w:t>
            </w:r>
          </w:p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E25F92" w:rsidRPr="00D95854" w:rsidTr="00E24A66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9585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Создание тематических центров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течении года</w:t>
            </w:r>
          </w:p>
        </w:tc>
        <w:tc>
          <w:tcPr>
            <w:tcW w:w="1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E25F92" w:rsidRPr="00D95854" w:rsidTr="00E24A66">
        <w:tc>
          <w:tcPr>
            <w:tcW w:w="93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Физкультурно-оздоровительное развитие</w:t>
            </w:r>
          </w:p>
        </w:tc>
      </w:tr>
      <w:tr w:rsidR="00E25F92" w:rsidRPr="00D95854" w:rsidTr="00E24A66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атрибутов к спортивным играм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течении года</w:t>
            </w:r>
          </w:p>
        </w:tc>
        <w:tc>
          <w:tcPr>
            <w:tcW w:w="1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Воспитатели/инструктор по </w:t>
            </w:r>
            <w:proofErr w:type="spellStart"/>
            <w:r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физ.культуре</w:t>
            </w:r>
            <w:proofErr w:type="spellEnd"/>
          </w:p>
        </w:tc>
      </w:tr>
      <w:tr w:rsidR="00E25F92" w:rsidRPr="00D95854" w:rsidTr="00E24A66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Пополнение центров физического развития в группах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E25F92" w:rsidRPr="00D95854" w:rsidTr="00E24A66">
        <w:tc>
          <w:tcPr>
            <w:tcW w:w="93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Художественно-эстетическое развитие</w:t>
            </w:r>
          </w:p>
        </w:tc>
      </w:tr>
      <w:tr w:rsidR="00E25F92" w:rsidRPr="00D95854" w:rsidTr="00E24A66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центра самостоятельной художественной деятельности</w:t>
            </w:r>
          </w:p>
        </w:tc>
        <w:tc>
          <w:tcPr>
            <w:tcW w:w="126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течении года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E25F92" w:rsidRPr="00D95854" w:rsidTr="00E24A66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Пополнение центров книги новыми печатными изданиями</w:t>
            </w:r>
          </w:p>
        </w:tc>
        <w:tc>
          <w:tcPr>
            <w:tcW w:w="126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5F92" w:rsidRPr="00D95854" w:rsidRDefault="00E24A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 по ДО</w:t>
            </w:r>
            <w:r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70173"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E25F92" w:rsidRPr="00D95854" w:rsidTr="00E24A66">
        <w:tc>
          <w:tcPr>
            <w:tcW w:w="93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Социально-коммуникативное развитие</w:t>
            </w:r>
          </w:p>
        </w:tc>
      </w:tr>
      <w:tr w:rsidR="00E25F92" w:rsidRPr="00D95854" w:rsidTr="00E24A66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и пополнение уголков патриотического развития</w:t>
            </w:r>
          </w:p>
        </w:tc>
        <w:tc>
          <w:tcPr>
            <w:tcW w:w="126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E25F92" w:rsidRPr="00D95854" w:rsidTr="00E24A66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Пополнить картотеки дидактическими играми</w:t>
            </w:r>
          </w:p>
        </w:tc>
        <w:tc>
          <w:tcPr>
            <w:tcW w:w="126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</w:t>
            </w:r>
            <w:proofErr w:type="spellEnd"/>
          </w:p>
        </w:tc>
      </w:tr>
      <w:tr w:rsidR="00E25F92" w:rsidRPr="00D95854" w:rsidTr="00E24A66">
        <w:tc>
          <w:tcPr>
            <w:tcW w:w="93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Познавательное и речевое развитие</w:t>
            </w:r>
          </w:p>
        </w:tc>
      </w:tr>
      <w:tr w:rsidR="00E25F92" w:rsidRPr="00D95854" w:rsidTr="00E24A66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Пополнение центров познавательного развития играми и оборудованием по финансовой грамотности</w:t>
            </w:r>
          </w:p>
        </w:tc>
        <w:tc>
          <w:tcPr>
            <w:tcW w:w="126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течении года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5F92" w:rsidRPr="00D95854" w:rsidRDefault="00E24A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 по ДО</w:t>
            </w:r>
            <w:r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25F92" w:rsidRPr="00D95854" w:rsidTr="00E24A66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новых сюжетно-ролевых игр</w:t>
            </w:r>
          </w:p>
        </w:tc>
        <w:tc>
          <w:tcPr>
            <w:tcW w:w="126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течении года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E25F92" w:rsidRPr="00D95854" w:rsidTr="00E24A66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Пополнение уголка </w:t>
            </w:r>
            <w:proofErr w:type="spellStart"/>
            <w:r w:rsidRPr="00D9585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ряжания</w:t>
            </w:r>
            <w:proofErr w:type="spellEnd"/>
            <w:r w:rsidRPr="00D9585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различными костюмами и масками</w:t>
            </w:r>
          </w:p>
        </w:tc>
        <w:tc>
          <w:tcPr>
            <w:tcW w:w="126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течении года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</w:tbl>
    <w:p w:rsidR="00E25F92" w:rsidRPr="00D95854" w:rsidRDefault="00E25F92" w:rsidP="008E4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252525"/>
          <w:spacing w:val="-2"/>
          <w:sz w:val="24"/>
          <w:szCs w:val="24"/>
        </w:rPr>
      </w:pPr>
    </w:p>
    <w:p w:rsidR="00E25F92" w:rsidRPr="00D95854" w:rsidRDefault="00D701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52525"/>
          <w:spacing w:val="-2"/>
          <w:sz w:val="24"/>
          <w:szCs w:val="24"/>
          <w:lang w:val="en-US"/>
        </w:rPr>
      </w:pPr>
      <w:r w:rsidRPr="00D95854">
        <w:rPr>
          <w:rFonts w:ascii="Times New Roman" w:eastAsia="Times New Roman" w:hAnsi="Times New Roman" w:cs="Times New Roman"/>
          <w:b/>
          <w:bCs/>
          <w:color w:val="252525"/>
          <w:spacing w:val="-2"/>
          <w:sz w:val="24"/>
          <w:szCs w:val="24"/>
          <w:lang w:val="en-US"/>
        </w:rPr>
        <w:t xml:space="preserve">3.2. </w:t>
      </w:r>
      <w:proofErr w:type="spellStart"/>
      <w:r w:rsidRPr="00D95854">
        <w:rPr>
          <w:rFonts w:ascii="Times New Roman" w:eastAsia="Times New Roman" w:hAnsi="Times New Roman" w:cs="Times New Roman"/>
          <w:b/>
          <w:bCs/>
          <w:color w:val="252525"/>
          <w:spacing w:val="-2"/>
          <w:sz w:val="24"/>
          <w:szCs w:val="24"/>
          <w:lang w:val="en-US"/>
        </w:rPr>
        <w:t>Безопасность</w:t>
      </w:r>
      <w:proofErr w:type="spellEnd"/>
    </w:p>
    <w:p w:rsidR="00E25F92" w:rsidRPr="00D95854" w:rsidRDefault="00D701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D958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3.2.1. </w:t>
      </w:r>
      <w:proofErr w:type="spellStart"/>
      <w:r w:rsidRPr="00D958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Антитеррористическая</w:t>
      </w:r>
      <w:proofErr w:type="spellEnd"/>
      <w:r w:rsidRPr="00D958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D958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защищенность</w:t>
      </w:r>
      <w:proofErr w:type="spellEnd"/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4"/>
        <w:gridCol w:w="1559"/>
        <w:gridCol w:w="2826"/>
      </w:tblGrid>
      <w:tr w:rsidR="00E25F92" w:rsidRPr="00D95854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D95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Мероприятие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D95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Срок</w:t>
            </w:r>
            <w:proofErr w:type="spellEnd"/>
          </w:p>
        </w:tc>
        <w:tc>
          <w:tcPr>
            <w:tcW w:w="28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D95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Ответственный</w:t>
            </w:r>
            <w:proofErr w:type="spellEnd"/>
          </w:p>
        </w:tc>
      </w:tr>
      <w:tr w:rsidR="00E25F92" w:rsidRPr="00D95854">
        <w:tc>
          <w:tcPr>
            <w:tcW w:w="933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D958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Работа</w:t>
            </w:r>
            <w:proofErr w:type="spellEnd"/>
            <w:r w:rsidRPr="00D958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D958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с</w:t>
            </w:r>
            <w:proofErr w:type="spellEnd"/>
            <w:r w:rsidRPr="00D958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  <w:proofErr w:type="spellStart"/>
            <w:r w:rsidRPr="00D958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трудниками</w:t>
            </w:r>
            <w:proofErr w:type="spellEnd"/>
          </w:p>
        </w:tc>
      </w:tr>
      <w:tr w:rsidR="00E25F92" w:rsidRPr="00D95854">
        <w:tc>
          <w:tcPr>
            <w:tcW w:w="49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Назначение должностных лиц, ответственных за проведение мероприятий по обеспечению антитеррористической защищенности ДОУ (территории) и организацию взаимодействия с территориальными органами безопасности,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E24A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E25F92" w:rsidRPr="00D95854">
        <w:tc>
          <w:tcPr>
            <w:tcW w:w="49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D7017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Инструктаж   по обеспечению безопасности, антитеррористической защищенности сотрудников и детей в условиях повседневной деятельности.</w:t>
            </w:r>
          </w:p>
          <w:p w:rsidR="00E25F92" w:rsidRPr="00D95854" w:rsidRDefault="00E25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E24A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 хозяйством</w:t>
            </w:r>
          </w:p>
        </w:tc>
      </w:tr>
      <w:tr w:rsidR="00E25F92" w:rsidRPr="00D95854">
        <w:tc>
          <w:tcPr>
            <w:tcW w:w="49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учений с администрацией ДОУ, должностными лицами ГО и тренировки с сотрудниками ДОУ по действиям при возникновении угрозы совершения террористического акта.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раза в год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E24A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E25F92" w:rsidRPr="00D95854">
        <w:trPr>
          <w:trHeight w:val="1515"/>
        </w:trPr>
        <w:tc>
          <w:tcPr>
            <w:tcW w:w="49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D701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Обслуживание </w:t>
            </w:r>
            <w:proofErr w:type="gramStart"/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ДОУ  системы</w:t>
            </w:r>
            <w:proofErr w:type="gramEnd"/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охраны, поддержание ее в исправном состоянии.</w:t>
            </w:r>
          </w:p>
          <w:p w:rsidR="00E25F92" w:rsidRPr="00D95854" w:rsidRDefault="00D701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по бесперебойной работе тревожной сигнализации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E24A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E25F92" w:rsidRPr="00D95854" w:rsidRDefault="00E24A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 по ДО</w:t>
            </w:r>
          </w:p>
        </w:tc>
      </w:tr>
      <w:tr w:rsidR="00E25F92" w:rsidRPr="00D95854">
        <w:tc>
          <w:tcPr>
            <w:tcW w:w="93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proofErr w:type="gramStart"/>
            <w:r w:rsidRPr="00D958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Работа  с</w:t>
            </w:r>
            <w:proofErr w:type="gramEnd"/>
            <w:r w:rsidRPr="00D958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воспитанниками</w:t>
            </w:r>
          </w:p>
        </w:tc>
      </w:tr>
      <w:tr w:rsidR="00E25F92" w:rsidRPr="00D95854">
        <w:tc>
          <w:tcPr>
            <w:tcW w:w="49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D701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Занятия, тематические беседы: «Как я должен поступать»; «Как вызвать полицию»; «Служба специального назначения»; «Правила поведения с незнакомыми людьми»; «Если ты дома один», «Опасные знакомые предметы»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течении года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Воспитатели</w:t>
            </w:r>
            <w:proofErr w:type="spellEnd"/>
          </w:p>
        </w:tc>
      </w:tr>
      <w:tr w:rsidR="00E25F92" w:rsidRPr="00D95854">
        <w:tc>
          <w:tcPr>
            <w:tcW w:w="49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Чтение сказки «Лиса в заячьей шкуре», рассказа </w:t>
            </w:r>
            <w:proofErr w:type="gramStart"/>
            <w:r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Иванова  А.</w:t>
            </w:r>
            <w:proofErr w:type="gramEnd"/>
            <w:r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«Как неразлучные друзья дом охраняли» и др.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течении года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Воспитатели</w:t>
            </w:r>
            <w:proofErr w:type="spellEnd"/>
          </w:p>
        </w:tc>
      </w:tr>
      <w:tr w:rsidR="00E25F92" w:rsidRPr="00D95854">
        <w:tc>
          <w:tcPr>
            <w:tcW w:w="495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мультфильмов по антитеррору.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течении года</w:t>
            </w: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Воспитатели</w:t>
            </w:r>
            <w:proofErr w:type="spellEnd"/>
          </w:p>
        </w:tc>
      </w:tr>
      <w:tr w:rsidR="00E25F92" w:rsidRPr="00D95854">
        <w:tc>
          <w:tcPr>
            <w:tcW w:w="49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Выставка рисунков «Безопасность в детском саду и дома»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E25F92" w:rsidRPr="00D95854">
        <w:tc>
          <w:tcPr>
            <w:tcW w:w="933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Работа с родителями</w:t>
            </w:r>
          </w:p>
        </w:tc>
      </w:tr>
      <w:tr w:rsidR="00E25F92" w:rsidRPr="00D95854">
        <w:tc>
          <w:tcPr>
            <w:tcW w:w="49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с родителями о режиме посещения ДОУ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</w:t>
            </w:r>
            <w:r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proofErr w:type="spellStart"/>
            <w:r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нтябрь</w:t>
            </w:r>
            <w:proofErr w:type="spellEnd"/>
          </w:p>
        </w:tc>
        <w:tc>
          <w:tcPr>
            <w:tcW w:w="2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E25F92" w:rsidRPr="00D95854">
        <w:tc>
          <w:tcPr>
            <w:tcW w:w="49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Консультация «Профилактика экстремизма и обеспечение антитеррористической защищенности ДОУ»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Сентябрь</w:t>
            </w:r>
            <w:proofErr w:type="spellEnd"/>
          </w:p>
        </w:tc>
        <w:tc>
          <w:tcPr>
            <w:tcW w:w="2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Default="00E24A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E24A66" w:rsidRPr="00E24A66" w:rsidRDefault="00E24A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 по ДО</w:t>
            </w:r>
          </w:p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  <w:p w:rsidR="00E25F92" w:rsidRPr="00D95854" w:rsidRDefault="00E25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5F92" w:rsidRPr="00D95854">
        <w:tc>
          <w:tcPr>
            <w:tcW w:w="49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Памятки «Правила поведения при захвате в заложники», «Что такое терроризм?», «Будьте бдительны» и др.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течении года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E25F92" w:rsidRPr="00D95854">
        <w:tc>
          <w:tcPr>
            <w:tcW w:w="49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Включение вопросов по антитеррористической защищенности в </w:t>
            </w:r>
            <w:proofErr w:type="spellStart"/>
            <w:r w:rsidRPr="00D9585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общесадовые</w:t>
            </w:r>
            <w:proofErr w:type="spellEnd"/>
            <w:r w:rsidRPr="00D9585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 родительские собрания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течении года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</w:tbl>
    <w:p w:rsidR="00E25F92" w:rsidRPr="00D95854" w:rsidRDefault="00D70173" w:rsidP="00A514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D958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3.2.2. </w:t>
      </w:r>
      <w:proofErr w:type="spellStart"/>
      <w:r w:rsidRPr="00D958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Пожарная</w:t>
      </w:r>
      <w:proofErr w:type="spellEnd"/>
      <w:r w:rsidRPr="00D958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D958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безопасность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44"/>
        <w:gridCol w:w="1186"/>
        <w:gridCol w:w="2392"/>
      </w:tblGrid>
      <w:tr w:rsidR="00E25F92" w:rsidRPr="00D95854" w:rsidTr="00E24A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D95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D95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Срок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D95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Ответственный</w:t>
            </w:r>
            <w:proofErr w:type="spellEnd"/>
          </w:p>
        </w:tc>
      </w:tr>
      <w:tr w:rsidR="00E25F92" w:rsidRPr="00D95854" w:rsidTr="00E24A66"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D958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Работа</w:t>
            </w:r>
            <w:proofErr w:type="spellEnd"/>
            <w:r w:rsidRPr="00D958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D958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с</w:t>
            </w:r>
            <w:proofErr w:type="spellEnd"/>
            <w:r w:rsidRPr="00D958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  <w:proofErr w:type="spellStart"/>
            <w:r w:rsidRPr="00D958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трудниками</w:t>
            </w:r>
            <w:proofErr w:type="spellEnd"/>
          </w:p>
        </w:tc>
      </w:tr>
      <w:tr w:rsidR="00E25F92" w:rsidRPr="00D95854" w:rsidTr="00E24A66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D701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инструктажей по пожарной безопасности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течении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F92" w:rsidRPr="00D95854" w:rsidRDefault="00E24A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</w:tr>
      <w:tr w:rsidR="00E25F92" w:rsidRPr="00D95854" w:rsidTr="00E24A66">
        <w:trPr>
          <w:trHeight w:val="819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D701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эвакуационной тренировки по действиям при возникновении пожара</w:t>
            </w:r>
          </w:p>
          <w:p w:rsidR="00E25F92" w:rsidRPr="00D95854" w:rsidRDefault="00E25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 </w:t>
            </w:r>
            <w:proofErr w:type="spellStart"/>
            <w:r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раза</w:t>
            </w:r>
            <w:proofErr w:type="spellEnd"/>
            <w:r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E24A66" w:rsidRDefault="00E24A66">
            <w:pPr>
              <w:widowControl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Завхоз</w:t>
            </w:r>
          </w:p>
        </w:tc>
      </w:tr>
      <w:tr w:rsidR="00E25F92" w:rsidRPr="00D95854" w:rsidTr="00E24A66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D701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Консультации: «Основы пожарной</w:t>
            </w:r>
            <w:r w:rsidRPr="00D9585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безопасности</w:t>
            </w:r>
            <w:proofErr w:type="gramStart"/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» ;</w:t>
            </w:r>
            <w:proofErr w:type="gramEnd"/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«Эвакуация детей из загоревшегося</w:t>
            </w:r>
            <w:r w:rsidRPr="00D9585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здания»; «Средства</w:t>
            </w:r>
            <w:r w:rsidRPr="00D9585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пожаротушения» 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 xml:space="preserve">В </w:t>
            </w:r>
            <w:proofErr w:type="spellStart"/>
            <w:r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течение</w:t>
            </w:r>
            <w:proofErr w:type="spellEnd"/>
            <w:r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E24A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</w:tr>
      <w:tr w:rsidR="00E25F92" w:rsidRPr="00D95854" w:rsidTr="00E24A66"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 w:rsidRPr="00D958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Работа  с</w:t>
            </w:r>
            <w:proofErr w:type="gramEnd"/>
            <w:r w:rsidRPr="00D958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воспитанниками</w:t>
            </w:r>
          </w:p>
        </w:tc>
      </w:tr>
      <w:tr w:rsidR="00E25F92" w:rsidRPr="00D95854" w:rsidTr="00E24A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D70173">
            <w:pPr>
              <w:widowControl w:val="0"/>
              <w:numPr>
                <w:ilvl w:val="1"/>
                <w:numId w:val="19"/>
              </w:numPr>
              <w:tabs>
                <w:tab w:val="left" w:pos="-48"/>
              </w:tabs>
              <w:autoSpaceDE w:val="0"/>
              <w:autoSpaceDN w:val="0"/>
              <w:spacing w:after="0" w:line="240" w:lineRule="auto"/>
              <w:ind w:left="-48" w:hanging="4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Беседы: </w:t>
            </w: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«Огонь друг-огонь враг»;</w:t>
            </w:r>
          </w:p>
          <w:p w:rsidR="00E25F92" w:rsidRPr="00D95854" w:rsidRDefault="00D70173">
            <w:pPr>
              <w:widowControl w:val="0"/>
              <w:numPr>
                <w:ilvl w:val="1"/>
                <w:numId w:val="19"/>
              </w:numPr>
              <w:tabs>
                <w:tab w:val="left" w:pos="-48"/>
              </w:tabs>
              <w:autoSpaceDE w:val="0"/>
              <w:autoSpaceDN w:val="0"/>
              <w:spacing w:after="0" w:line="240" w:lineRule="auto"/>
              <w:ind w:left="-48" w:hanging="4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«Осторожно,</w:t>
            </w:r>
            <w:r w:rsidRPr="00D9585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 w:bidi="ru-RU"/>
              </w:rPr>
              <w:t xml:space="preserve"> </w:t>
            </w: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спички»;</w:t>
            </w:r>
          </w:p>
          <w:p w:rsidR="00E25F92" w:rsidRPr="00D95854" w:rsidRDefault="00D70173">
            <w:pPr>
              <w:widowControl w:val="0"/>
              <w:numPr>
                <w:ilvl w:val="1"/>
                <w:numId w:val="19"/>
              </w:numPr>
              <w:tabs>
                <w:tab w:val="left" w:pos="-48"/>
              </w:tabs>
              <w:autoSpaceDE w:val="0"/>
              <w:autoSpaceDN w:val="0"/>
              <w:spacing w:after="0" w:line="240" w:lineRule="auto"/>
              <w:ind w:left="-48" w:hanging="4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«Не играй с</w:t>
            </w:r>
            <w:r w:rsidRPr="00D9585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 w:bidi="ru-RU"/>
              </w:rPr>
              <w:t xml:space="preserve"> </w:t>
            </w: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огнем»;</w:t>
            </w:r>
          </w:p>
          <w:p w:rsidR="00E25F92" w:rsidRPr="00D95854" w:rsidRDefault="00D70173">
            <w:pPr>
              <w:widowControl w:val="0"/>
              <w:numPr>
                <w:ilvl w:val="1"/>
                <w:numId w:val="19"/>
              </w:numPr>
              <w:tabs>
                <w:tab w:val="left" w:pos="-48"/>
              </w:tabs>
              <w:autoSpaceDE w:val="0"/>
              <w:autoSpaceDN w:val="0"/>
              <w:spacing w:after="0" w:line="240" w:lineRule="auto"/>
              <w:ind w:left="-48" w:hanging="4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«</w:t>
            </w:r>
            <w:proofErr w:type="gramStart"/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Причины </w:t>
            </w:r>
            <w:r w:rsidRPr="00D9585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 xml:space="preserve"> </w:t>
            </w: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пожара</w:t>
            </w:r>
            <w:proofErr w:type="gramEnd"/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»</w:t>
            </w:r>
          </w:p>
          <w:p w:rsidR="00E25F92" w:rsidRPr="00D95854" w:rsidRDefault="00D70173">
            <w:pPr>
              <w:widowControl w:val="0"/>
              <w:numPr>
                <w:ilvl w:val="1"/>
                <w:numId w:val="19"/>
              </w:numPr>
              <w:tabs>
                <w:tab w:val="left" w:pos="-48"/>
              </w:tabs>
              <w:autoSpaceDE w:val="0"/>
              <w:autoSpaceDN w:val="0"/>
              <w:spacing w:after="0" w:line="240" w:lineRule="auto"/>
              <w:ind w:left="-48" w:hanging="4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«Если возник пожар»;</w:t>
            </w:r>
          </w:p>
          <w:p w:rsidR="00E25F92" w:rsidRPr="00D95854" w:rsidRDefault="00D70173">
            <w:pPr>
              <w:widowControl w:val="0"/>
              <w:numPr>
                <w:ilvl w:val="1"/>
                <w:numId w:val="19"/>
              </w:numPr>
              <w:tabs>
                <w:tab w:val="left" w:pos="-48"/>
              </w:tabs>
              <w:autoSpaceDE w:val="0"/>
              <w:autoSpaceDN w:val="0"/>
              <w:spacing w:after="0" w:line="240" w:lineRule="auto"/>
              <w:ind w:left="-48" w:right="686" w:hanging="4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«Бытовые электроприборы-это не игрушка»;</w:t>
            </w:r>
          </w:p>
          <w:p w:rsidR="00E25F92" w:rsidRPr="00D95854" w:rsidRDefault="00D70173">
            <w:pPr>
              <w:widowControl w:val="0"/>
              <w:numPr>
                <w:ilvl w:val="1"/>
                <w:numId w:val="19"/>
              </w:numPr>
              <w:tabs>
                <w:tab w:val="left" w:pos="-48"/>
              </w:tabs>
              <w:autoSpaceDE w:val="0"/>
              <w:autoSpaceDN w:val="0"/>
              <w:spacing w:after="0" w:line="240" w:lineRule="auto"/>
              <w:ind w:left="-48" w:hanging="4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« Опасные</w:t>
            </w:r>
            <w:proofErr w:type="gramEnd"/>
            <w:r w:rsidRPr="00D9585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 w:bidi="ru-RU"/>
              </w:rPr>
              <w:t xml:space="preserve"> </w:t>
            </w: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предметы»;</w:t>
            </w:r>
          </w:p>
          <w:p w:rsidR="00E25F92" w:rsidRPr="00D95854" w:rsidRDefault="00D70173">
            <w:pPr>
              <w:widowControl w:val="0"/>
              <w:numPr>
                <w:ilvl w:val="1"/>
                <w:numId w:val="19"/>
              </w:numPr>
              <w:tabs>
                <w:tab w:val="left" w:pos="-48"/>
              </w:tabs>
              <w:autoSpaceDE w:val="0"/>
              <w:autoSpaceDN w:val="0"/>
              <w:spacing w:after="0" w:line="240" w:lineRule="auto"/>
              <w:ind w:left="-48" w:hanging="4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«Один дома».</w:t>
            </w:r>
          </w:p>
          <w:p w:rsidR="00E25F92" w:rsidRPr="00D95854" w:rsidRDefault="00D70173">
            <w:pPr>
              <w:widowControl w:val="0"/>
              <w:numPr>
                <w:ilvl w:val="1"/>
                <w:numId w:val="19"/>
              </w:numPr>
              <w:tabs>
                <w:tab w:val="left" w:pos="-48"/>
              </w:tabs>
              <w:autoSpaceDE w:val="0"/>
              <w:autoSpaceDN w:val="0"/>
              <w:spacing w:before="1" w:after="0" w:line="240" w:lineRule="auto"/>
              <w:ind w:left="-48" w:hanging="4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«Правила пожарной</w:t>
            </w:r>
            <w:r w:rsidRPr="00D9585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 w:bidi="ru-RU"/>
              </w:rPr>
              <w:t xml:space="preserve"> </w:t>
            </w: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безопасности»</w:t>
            </w:r>
          </w:p>
          <w:p w:rsidR="00E25F92" w:rsidRPr="00D95854" w:rsidRDefault="00D70173">
            <w:pPr>
              <w:widowControl w:val="0"/>
              <w:tabs>
                <w:tab w:val="left" w:pos="818"/>
                <w:tab w:val="left" w:pos="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«Опасные</w:t>
            </w:r>
            <w:r w:rsidRPr="00D9585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 w:bidi="ru-RU"/>
              </w:rPr>
              <w:t xml:space="preserve"> </w:t>
            </w: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игры»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E24A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 по ДО</w:t>
            </w:r>
          </w:p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E25F92" w:rsidRPr="00D95854" w:rsidTr="00E24A66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D701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игры: «Пожарные на</w:t>
            </w:r>
            <w:r w:rsidRPr="00D9585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учениях», «Юный</w:t>
            </w:r>
            <w:r w:rsidRPr="00D9585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пожарный</w:t>
            </w:r>
            <w:proofErr w:type="gramStart"/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»….</w:t>
            </w:r>
            <w:proofErr w:type="gramEnd"/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E25F92" w:rsidRPr="00D95854" w:rsidTr="00E24A66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D701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Сюжетные игры: </w:t>
            </w:r>
            <w:proofErr w:type="gramStart"/>
            <w:r w:rsidRPr="00D9585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« Инсценировка</w:t>
            </w:r>
            <w:proofErr w:type="gramEnd"/>
            <w:r w:rsidRPr="00D9585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«Кошкин</w:t>
            </w:r>
            <w:r w:rsidRPr="00D95854">
              <w:rPr>
                <w:rFonts w:ascii="Times New Roman" w:eastAsia="Times New Roman" w:hAnsi="Times New Roman" w:cs="Times New Roman"/>
                <w:color w:val="00000A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D9585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дом», «Умелые</w:t>
            </w:r>
            <w:r w:rsidRPr="00D95854">
              <w:rPr>
                <w:rFonts w:ascii="Times New Roman" w:eastAsia="Times New Roman" w:hAnsi="Times New Roman" w:cs="Times New Roman"/>
                <w:color w:val="00000A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D9585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пожарные»…..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E25F92" w:rsidRPr="00D95854" w:rsidTr="00E24A66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D701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художественной литературы:</w:t>
            </w:r>
          </w:p>
          <w:p w:rsidR="00E25F92" w:rsidRPr="00D95854" w:rsidRDefault="00D701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С. Маршак «Рассказ о неизвестном</w:t>
            </w:r>
            <w:r w:rsidRPr="00D9585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герое», «Пожар»; Е. </w:t>
            </w:r>
            <w:proofErr w:type="spellStart"/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Хоринская</w:t>
            </w:r>
            <w:proofErr w:type="spellEnd"/>
            <w:r w:rsidRPr="00D9585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«Спичка-невеличка»; А. Шевченко «Как ловили</w:t>
            </w:r>
            <w:r w:rsidRPr="00D9585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уголька»; Л. Толстой «Пожарные собаки</w:t>
            </w:r>
            <w:proofErr w:type="gramStart"/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»….</w:t>
            </w:r>
            <w:proofErr w:type="gramEnd"/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E25F92" w:rsidRPr="00D95854" w:rsidTr="00E24A66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D70173">
            <w:pPr>
              <w:widowControl w:val="0"/>
              <w:autoSpaceDE w:val="0"/>
              <w:autoSpaceDN w:val="0"/>
              <w:spacing w:after="0" w:line="240" w:lineRule="auto"/>
              <w:ind w:left="107" w:right="1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Дидактические игры: </w:t>
            </w: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«Опасные предметы на улице и дома», «Если случилась беда» (телефоны спецслужб); </w:t>
            </w:r>
            <w:proofErr w:type="gramStart"/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« Это</w:t>
            </w:r>
            <w:proofErr w:type="gramEnd"/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важно знать» и т. д.</w:t>
            </w:r>
          </w:p>
          <w:p w:rsidR="00E25F92" w:rsidRPr="00D95854" w:rsidRDefault="00D701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Сюжетно-ролевые игры: «Пожарная часть», «МЧС».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E25F92" w:rsidRPr="00D95854" w:rsidTr="00E24A66"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958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Работа с родителями</w:t>
            </w:r>
          </w:p>
        </w:tc>
      </w:tr>
      <w:tr w:rsidR="00E25F92" w:rsidRPr="00D95854" w:rsidTr="00E24A66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D701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Консультации:</w:t>
            </w:r>
          </w:p>
          <w:p w:rsidR="00E25F92" w:rsidRPr="00D95854" w:rsidRDefault="00D70173">
            <w:pPr>
              <w:widowControl w:val="0"/>
              <w:tabs>
                <w:tab w:val="left" w:pos="818"/>
                <w:tab w:val="left" w:pos="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«Безопасное</w:t>
            </w:r>
            <w:r w:rsidRPr="00D9585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поведение»,</w:t>
            </w:r>
          </w:p>
          <w:p w:rsidR="00E25F92" w:rsidRPr="00D95854" w:rsidRDefault="00D70173">
            <w:pPr>
              <w:widowControl w:val="0"/>
              <w:tabs>
                <w:tab w:val="left" w:pos="818"/>
                <w:tab w:val="left" w:pos="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«Внимание: эти предметы таят</w:t>
            </w:r>
            <w:r w:rsidRPr="00D9585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опасность!», «Предотвратите беду: действия детей в чрезвычайных</w:t>
            </w:r>
            <w:r w:rsidRPr="00D9585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ситуациях», «Правила поведения при пожаре», «Первая помощь при</w:t>
            </w:r>
            <w:r w:rsidRPr="00D9585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ожоге» …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течении года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E24A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 по ДО</w:t>
            </w:r>
          </w:p>
          <w:p w:rsidR="00E25F92" w:rsidRPr="00D95854" w:rsidRDefault="00E25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5F92" w:rsidRPr="00D95854" w:rsidTr="00E24A66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D70173" w:rsidP="00A5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Освещение тем по пожарной безопасности на групповых родительских собраниях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D70173" w:rsidP="00A5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Декабрь, май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D70173" w:rsidP="00A5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E25F92" w:rsidRPr="00D95854" w:rsidTr="00E24A66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D70173" w:rsidP="00A51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Памятки :</w:t>
            </w:r>
            <w:proofErr w:type="gramEnd"/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«Родителям об огне», «Правила пожарной безопасности», «Береги свой дом о пожара» ……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D70173" w:rsidP="00A5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течении года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D70173" w:rsidP="00A5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E25F92" w:rsidRPr="00D95854" w:rsidTr="00E24A66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D70173" w:rsidP="00A5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Совместные учения сотрудников детского сада, детей и их родителей.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D70173" w:rsidP="00A5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течении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D70173" w:rsidP="00A5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</w:tbl>
    <w:p w:rsidR="00E25F92" w:rsidRPr="00D95854" w:rsidRDefault="00D70173" w:rsidP="00A514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58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3.2.</w:t>
      </w:r>
      <w:r w:rsidRPr="00D958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Безопасность на дороге</w:t>
      </w:r>
    </w:p>
    <w:tbl>
      <w:tblPr>
        <w:tblW w:w="971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39"/>
        <w:gridCol w:w="1566"/>
        <w:gridCol w:w="2209"/>
      </w:tblGrid>
      <w:tr w:rsidR="00E25F92" w:rsidRPr="00D95854" w:rsidTr="00E24A66">
        <w:tc>
          <w:tcPr>
            <w:tcW w:w="5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D95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Мероприятие</w:t>
            </w:r>
            <w:proofErr w:type="spellEnd"/>
          </w:p>
        </w:tc>
        <w:tc>
          <w:tcPr>
            <w:tcW w:w="15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D95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Срок</w:t>
            </w:r>
            <w:proofErr w:type="spellEnd"/>
          </w:p>
        </w:tc>
        <w:tc>
          <w:tcPr>
            <w:tcW w:w="22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D95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Ответственный</w:t>
            </w:r>
            <w:proofErr w:type="spellEnd"/>
          </w:p>
        </w:tc>
      </w:tr>
      <w:tr w:rsidR="00E25F92" w:rsidRPr="00D95854" w:rsidTr="00E24A66">
        <w:tc>
          <w:tcPr>
            <w:tcW w:w="9714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D958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lastRenderedPageBreak/>
              <w:t>Работа</w:t>
            </w:r>
            <w:proofErr w:type="spellEnd"/>
            <w:r w:rsidRPr="00D958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D958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с</w:t>
            </w:r>
            <w:proofErr w:type="spellEnd"/>
            <w:r w:rsidRPr="00D958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  <w:proofErr w:type="spellStart"/>
            <w:r w:rsidRPr="00D958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трудниками</w:t>
            </w:r>
            <w:proofErr w:type="spellEnd"/>
          </w:p>
        </w:tc>
      </w:tr>
      <w:tr w:rsidR="00E25F92" w:rsidRPr="00D95854" w:rsidTr="00E24A66">
        <w:tc>
          <w:tcPr>
            <w:tcW w:w="59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Издание приказа о назначении ответственного за проведение работы по формированию транспортной безопасности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1A4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E25F92" w:rsidRPr="00D95854" w:rsidTr="00E24A66">
        <w:tc>
          <w:tcPr>
            <w:tcW w:w="59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целевых инструктажей с сотрудниками по обеспечению безопасности детей на дорогах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1A4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E25F92" w:rsidRPr="00D95854" w:rsidTr="00E24A66">
        <w:tc>
          <w:tcPr>
            <w:tcW w:w="59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D701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Работа с нормативными документами по вопросу профилактики дорожно-транспортного травматизма и обучение детей правилам дорожного движения</w:t>
            </w:r>
          </w:p>
          <w:p w:rsidR="00E25F92" w:rsidRPr="00D95854" w:rsidRDefault="00E25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течении года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1A4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 по ДО</w:t>
            </w:r>
          </w:p>
        </w:tc>
      </w:tr>
      <w:tr w:rsidR="00E25F92" w:rsidRPr="00D95854" w:rsidTr="00E24A66">
        <w:tc>
          <w:tcPr>
            <w:tcW w:w="9714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 w:rsidRPr="00D958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Работа  с</w:t>
            </w:r>
            <w:proofErr w:type="gramEnd"/>
            <w:r w:rsidRPr="00D958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воспитанниками</w:t>
            </w:r>
          </w:p>
        </w:tc>
      </w:tr>
      <w:tr w:rsidR="00E25F92" w:rsidRPr="00D95854" w:rsidTr="00E24A66">
        <w:tc>
          <w:tcPr>
            <w:tcW w:w="59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 спортивного</w:t>
            </w:r>
            <w:proofErr w:type="gramEnd"/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развлечения по обучению детей дошкольного возраста ПДД «В стране дорожных знаков»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Музыкальный руководитель</w:t>
            </w:r>
          </w:p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E25F92" w:rsidRPr="00D95854" w:rsidTr="00E24A66">
        <w:tc>
          <w:tcPr>
            <w:tcW w:w="5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D701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Экскурсии за территорию ДОУ</w:t>
            </w:r>
          </w:p>
          <w:p w:rsidR="00E25F92" w:rsidRPr="00D95854" w:rsidRDefault="00D701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«Дорожные знаки для пешеходов на улицах нашего села» (улицы Мира);</w:t>
            </w:r>
          </w:p>
          <w:p w:rsidR="00E25F92" w:rsidRPr="00D95854" w:rsidRDefault="00D701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«Транспорт на улицах нашего села».</w:t>
            </w:r>
          </w:p>
        </w:tc>
        <w:tc>
          <w:tcPr>
            <w:tcW w:w="15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Сентябрь,</w:t>
            </w:r>
          </w:p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октябрь,</w:t>
            </w:r>
          </w:p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1A4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 по ДО</w:t>
            </w:r>
          </w:p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E25F92" w:rsidRPr="00D95854" w:rsidTr="00E24A66">
        <w:tc>
          <w:tcPr>
            <w:tcW w:w="59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детского художественного творчества «О правилах движения всем без исключения»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1A4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 по ДО</w:t>
            </w:r>
          </w:p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E25F92" w:rsidRPr="00D95854" w:rsidTr="00E24A66">
        <w:tc>
          <w:tcPr>
            <w:tcW w:w="5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Дидактические </w:t>
            </w:r>
            <w:proofErr w:type="gramStart"/>
            <w:r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 :</w:t>
            </w:r>
            <w:proofErr w:type="gramEnd"/>
            <w:r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«Красный, желтый, зеленый» , «Угадай знак» ….</w:t>
            </w:r>
          </w:p>
        </w:tc>
        <w:tc>
          <w:tcPr>
            <w:tcW w:w="15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22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E25F92" w:rsidRPr="00D95854" w:rsidTr="00E24A66">
        <w:tc>
          <w:tcPr>
            <w:tcW w:w="59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Подвижные </w:t>
            </w:r>
            <w:proofErr w:type="gramStart"/>
            <w:r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 :</w:t>
            </w:r>
            <w:proofErr w:type="gramEnd"/>
            <w:r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«Пешеходный переход», «Мы – шоферы» ….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E25F92" w:rsidRPr="00D95854" w:rsidTr="00E24A66">
        <w:tc>
          <w:tcPr>
            <w:tcW w:w="59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Сюжетно-ролевые игры: «Перекресток», «Улица нашего </w:t>
            </w:r>
            <w:proofErr w:type="gramStart"/>
            <w:r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села»…</w:t>
            </w:r>
            <w:proofErr w:type="gramEnd"/>
          </w:p>
        </w:tc>
        <w:tc>
          <w:tcPr>
            <w:tcW w:w="15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E25F92" w:rsidRPr="00D95854" w:rsidTr="00E24A66">
        <w:tc>
          <w:tcPr>
            <w:tcW w:w="9714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Работа с родителями</w:t>
            </w:r>
          </w:p>
        </w:tc>
      </w:tr>
      <w:tr w:rsidR="00E25F92" w:rsidRPr="00D95854" w:rsidTr="00E24A66">
        <w:tc>
          <w:tcPr>
            <w:tcW w:w="59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Включение вопросов по ПДД в повестку родительских собраний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1A4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 по ДО</w:t>
            </w:r>
          </w:p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E25F92" w:rsidRPr="00D95854" w:rsidTr="00E24A66">
        <w:tc>
          <w:tcPr>
            <w:tcW w:w="59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Привлечение родителей к участию в развлечении, конкурсах, выставке рисунков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1A4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 по ДО</w:t>
            </w:r>
          </w:p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E25F92" w:rsidRPr="00D95854" w:rsidTr="00E24A66">
        <w:tc>
          <w:tcPr>
            <w:tcW w:w="59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Привлечение родителей к участию в акции «Родительский патруль», «Пристегни самое ценное»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1A4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 по ДО</w:t>
            </w:r>
          </w:p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E25F92" w:rsidRPr="00D95854" w:rsidTr="00E24A66">
        <w:tc>
          <w:tcPr>
            <w:tcW w:w="59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Консультации по ПДД для родителей: «ПДД для дошкольников», «Уроки дорожной </w:t>
            </w:r>
            <w:proofErr w:type="gramStart"/>
            <w:r w:rsidRPr="00D95854">
              <w:rPr>
                <w:rFonts w:ascii="Times New Roman" w:eastAsia="Calibri" w:hAnsi="Times New Roman" w:cs="Times New Roman"/>
                <w:sz w:val="24"/>
                <w:szCs w:val="24"/>
              </w:rPr>
              <w:t>безопасности»…</w:t>
            </w:r>
            <w:proofErr w:type="gramEnd"/>
          </w:p>
        </w:tc>
        <w:tc>
          <w:tcPr>
            <w:tcW w:w="15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E25F92" w:rsidRPr="00D95854" w:rsidTr="00E24A66">
        <w:tc>
          <w:tcPr>
            <w:tcW w:w="59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Памятки для родителей: «Воспитываем грамотного пешехода», «Безопасность на дороге» …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F92" w:rsidRPr="00D95854" w:rsidRDefault="00D7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</w:tbl>
    <w:p w:rsidR="00E25F92" w:rsidRPr="00D95854" w:rsidRDefault="00E25F9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5F92" w:rsidRPr="00D95854" w:rsidRDefault="00E25F9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5F92" w:rsidRPr="00D95854" w:rsidRDefault="00E25F9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5F92" w:rsidRPr="00D95854" w:rsidRDefault="00E25F9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5F92" w:rsidRPr="00D95854" w:rsidRDefault="00E25F9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879A8" w:rsidRPr="00D95854" w:rsidRDefault="001879A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879A8" w:rsidRPr="00D95854" w:rsidRDefault="001879A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879A8" w:rsidRPr="00D95854" w:rsidRDefault="001879A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879A8" w:rsidRPr="00D95854" w:rsidRDefault="001879A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879A8" w:rsidRPr="00D95854" w:rsidRDefault="001879A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879A8" w:rsidRPr="00D95854" w:rsidRDefault="001879A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879A8" w:rsidRPr="00D95854" w:rsidRDefault="001879A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879A8" w:rsidRPr="00D95854" w:rsidRDefault="001879A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879A8" w:rsidRPr="00D95854" w:rsidRDefault="001879A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879A8" w:rsidRPr="00D95854" w:rsidRDefault="001879A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879A8" w:rsidRPr="00D95854" w:rsidRDefault="001879A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879A8" w:rsidRPr="00D95854" w:rsidRDefault="001879A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879A8" w:rsidRPr="00D95854" w:rsidRDefault="001879A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879A8" w:rsidRPr="00D95854" w:rsidRDefault="001879A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879A8" w:rsidRPr="00D95854" w:rsidRDefault="001879A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879A8" w:rsidRPr="00D95854" w:rsidRDefault="001879A8" w:rsidP="00B7450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879A8" w:rsidRDefault="001879A8" w:rsidP="00C8083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280C" w:rsidRDefault="00B0280C" w:rsidP="00C8083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280C" w:rsidRDefault="00B0280C" w:rsidP="00C8083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280C" w:rsidRDefault="00B0280C" w:rsidP="00C8083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280C" w:rsidRDefault="00B0280C" w:rsidP="00C8083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280C" w:rsidRDefault="00B0280C" w:rsidP="00C8083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280C" w:rsidRDefault="00B0280C" w:rsidP="00C8083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280C" w:rsidRDefault="00B0280C" w:rsidP="00C8083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280C" w:rsidRDefault="00B0280C" w:rsidP="00C8083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280C" w:rsidRDefault="00B0280C" w:rsidP="00C8083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280C" w:rsidRDefault="00B0280C" w:rsidP="00C8083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280C" w:rsidRDefault="00B0280C" w:rsidP="00C8083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280C" w:rsidRDefault="00B0280C" w:rsidP="00C8083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280C" w:rsidRDefault="00B0280C" w:rsidP="00C8083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280C" w:rsidRDefault="00B0280C" w:rsidP="00C8083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280C" w:rsidRDefault="00B0280C" w:rsidP="00C8083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280C" w:rsidRDefault="00B0280C" w:rsidP="00C8083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280C" w:rsidRDefault="00B0280C" w:rsidP="00C8083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280C" w:rsidRDefault="00B0280C" w:rsidP="00C8083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280C" w:rsidRDefault="00B0280C" w:rsidP="00C8083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280C" w:rsidRDefault="00B0280C" w:rsidP="00C8083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280C" w:rsidRDefault="00B0280C" w:rsidP="00C8083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280C" w:rsidRPr="00D95854" w:rsidRDefault="00B0280C" w:rsidP="00C8083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5F92" w:rsidRPr="00B74509" w:rsidRDefault="00D7017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B74509">
        <w:rPr>
          <w:rFonts w:ascii="Times New Roman" w:eastAsia="Times New Roman" w:hAnsi="Times New Roman" w:cs="Times New Roman"/>
          <w:b/>
          <w:sz w:val="40"/>
          <w:szCs w:val="40"/>
        </w:rPr>
        <w:lastRenderedPageBreak/>
        <w:t>ПРИЛОЖЕНИЯ</w:t>
      </w:r>
    </w:p>
    <w:p w:rsidR="00E25F92" w:rsidRPr="00B74509" w:rsidRDefault="00D7017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B74509">
        <w:rPr>
          <w:rFonts w:ascii="Times New Roman" w:eastAsia="Times New Roman" w:hAnsi="Times New Roman" w:cs="Times New Roman"/>
          <w:b/>
          <w:sz w:val="40"/>
          <w:szCs w:val="40"/>
        </w:rPr>
        <w:t>К ГОДОВОМУ ПЛАНУ МБДОУ</w:t>
      </w:r>
    </w:p>
    <w:p w:rsidR="00E25F92" w:rsidRPr="00B74509" w:rsidRDefault="00D7017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B74509">
        <w:rPr>
          <w:rFonts w:ascii="Times New Roman" w:eastAsia="Times New Roman" w:hAnsi="Times New Roman" w:cs="Times New Roman"/>
          <w:b/>
          <w:sz w:val="40"/>
          <w:szCs w:val="40"/>
        </w:rPr>
        <w:t>НА 2025/2026 УЧЕБНЫЙ ГОД</w:t>
      </w:r>
    </w:p>
    <w:p w:rsidR="00E25F92" w:rsidRPr="00B74509" w:rsidRDefault="00E25F9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E25F92" w:rsidRPr="00D95854" w:rsidRDefault="00D70173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5854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  <w:r w:rsidRPr="00D9585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 1</w:t>
      </w:r>
      <w:r w:rsidRPr="00D95854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25F92" w:rsidRPr="00D95854" w:rsidRDefault="00E25F9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5F92" w:rsidRPr="00D95854" w:rsidRDefault="00D7017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5854">
        <w:rPr>
          <w:rFonts w:ascii="Times New Roman" w:eastAsia="Times New Roman" w:hAnsi="Times New Roman" w:cs="Times New Roman"/>
          <w:b/>
          <w:sz w:val="24"/>
          <w:szCs w:val="24"/>
        </w:rPr>
        <w:t>План работы творческой группы на 2025/2026 учебный год</w:t>
      </w:r>
    </w:p>
    <w:p w:rsidR="00E25F92" w:rsidRPr="00D95854" w:rsidRDefault="00E25F9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534"/>
        <w:gridCol w:w="5103"/>
        <w:gridCol w:w="1984"/>
        <w:gridCol w:w="1949"/>
      </w:tblGrid>
      <w:tr w:rsidR="00E25F92" w:rsidRPr="00D9585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E25F92" w:rsidRPr="00D9585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DDD"/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/>
                <w:sz w:val="24"/>
                <w:szCs w:val="24"/>
                <w:lang w:eastAsia="ru-RU"/>
              </w:rPr>
              <w:t>Утверждение состава творческой группы. Осуждение и утверждение плана работы творческой группы на 2024/2025 учебный год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F92" w:rsidRPr="00D95854" w:rsidRDefault="001A4C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Директор, ЗД по ДО</w:t>
            </w:r>
          </w:p>
        </w:tc>
      </w:tr>
      <w:tr w:rsidR="00E25F92" w:rsidRPr="00D9585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DDD"/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/>
                <w:sz w:val="24"/>
                <w:szCs w:val="24"/>
                <w:lang w:eastAsia="ru-RU"/>
              </w:rPr>
              <w:t>Обсуждение сценариев осенних развлечений и мероприятия, посвященного Дню дошкольного работника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Руководитель группы</w:t>
            </w:r>
          </w:p>
        </w:tc>
      </w:tr>
      <w:tr w:rsidR="00E25F92" w:rsidRPr="00D9585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DDD"/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Выставка </w:t>
            </w:r>
            <w:r w:rsidRPr="00D95854">
              <w:rPr>
                <w:rFonts w:ascii="Times New Roman" w:hAnsi="Times New Roman"/>
                <w:sz w:val="24"/>
                <w:szCs w:val="24"/>
                <w:lang w:eastAsia="ru-RU"/>
              </w:rPr>
              <w:t>поделок, изготовленных детьми с родителями «Осень золотая»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Руководитель группы</w:t>
            </w:r>
          </w:p>
        </w:tc>
      </w:tr>
      <w:tr w:rsidR="00E25F92" w:rsidRPr="00D9585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DDD"/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Подготовка к конкурсу</w:t>
            </w:r>
            <w:r w:rsidRPr="00D9585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«Воспитатель года – 2025»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Руководитель группы</w:t>
            </w:r>
          </w:p>
        </w:tc>
      </w:tr>
      <w:tr w:rsidR="00E25F92" w:rsidRPr="00D9585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DDD"/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Обсуждение </w:t>
            </w:r>
            <w:r w:rsidRPr="00D9585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сценариев</w:t>
            </w:r>
            <w:r w:rsidRPr="00D9585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новогодних утренников для всех возрастных групп.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Руководитель группы</w:t>
            </w:r>
          </w:p>
        </w:tc>
      </w:tr>
      <w:tr w:rsidR="00E25F92" w:rsidRPr="00D9585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DDD"/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Организация выставки</w:t>
            </w:r>
            <w:r w:rsidRPr="00D9585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«Волшебная зима»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Руководитель группы</w:t>
            </w:r>
          </w:p>
        </w:tc>
      </w:tr>
      <w:tr w:rsidR="00E25F92" w:rsidRPr="00D9585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DDD"/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новогодних утренников. Оформление помещения для проведения праздников. Изготовление костюмов и атрибутов.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Руководитель группы</w:t>
            </w:r>
          </w:p>
        </w:tc>
      </w:tr>
      <w:tr w:rsidR="00E25F92" w:rsidRPr="00D9585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DDD"/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/>
                <w:sz w:val="24"/>
                <w:szCs w:val="24"/>
                <w:lang w:eastAsia="ru-RU"/>
              </w:rPr>
              <w:t>Пополнение развивающей среды игровым материалом и в соответствии с используемыми игровыми технологиями.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Руководитель группы</w:t>
            </w:r>
          </w:p>
        </w:tc>
      </w:tr>
      <w:tr w:rsidR="00E25F92" w:rsidRPr="00D9585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DDD"/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Разработка </w:t>
            </w:r>
            <w:r w:rsidRPr="00D9585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сценариев</w:t>
            </w:r>
            <w:r w:rsidRPr="00D9585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развлечений, посвященных 23 февраля.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Руководитель группы</w:t>
            </w:r>
          </w:p>
        </w:tc>
      </w:tr>
      <w:tr w:rsidR="00E25F92" w:rsidRPr="00D9585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DDD"/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/>
                <w:sz w:val="24"/>
                <w:szCs w:val="24"/>
                <w:lang w:eastAsia="ru-RU"/>
              </w:rPr>
              <w:t>Разработка праздничных мероприятий ко Дню 8 марта.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Руководитель группы</w:t>
            </w:r>
          </w:p>
        </w:tc>
      </w:tr>
      <w:tr w:rsidR="00E25F92" w:rsidRPr="00D9585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DDD"/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/>
                <w:sz w:val="24"/>
                <w:szCs w:val="24"/>
                <w:lang w:eastAsia="ru-RU"/>
              </w:rPr>
              <w:t>Разработка рекомендаций для родителей в соответствии с годовыми задачами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Руководитель группы</w:t>
            </w:r>
          </w:p>
        </w:tc>
      </w:tr>
      <w:tr w:rsidR="00E25F92" w:rsidRPr="00D9585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DDD"/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мероприятий к Дню Победы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Руководитель группы</w:t>
            </w:r>
          </w:p>
        </w:tc>
      </w:tr>
      <w:tr w:rsidR="00E25F92" w:rsidRPr="00D9585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DDD"/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к выпускному празднику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Руководитель группы</w:t>
            </w:r>
          </w:p>
        </w:tc>
      </w:tr>
      <w:tr w:rsidR="00E25F92" w:rsidRPr="00D9585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DDD"/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/>
                <w:sz w:val="24"/>
                <w:szCs w:val="24"/>
                <w:lang w:eastAsia="ru-RU"/>
              </w:rPr>
              <w:t>Отчет работы творческой группы о проделанной работе за 2024/2025 учебный год.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F92" w:rsidRPr="00D95854" w:rsidRDefault="00D7017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Руководитель группы</w:t>
            </w:r>
          </w:p>
        </w:tc>
      </w:tr>
    </w:tbl>
    <w:p w:rsidR="00E25F92" w:rsidRPr="00D95854" w:rsidRDefault="00E25F9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E25F92" w:rsidRPr="00D95854" w:rsidRDefault="00D7017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95854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E25F92" w:rsidRPr="00D95854" w:rsidRDefault="00E25F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E25F92" w:rsidRPr="00D95854">
          <w:headerReference w:type="default" r:id="rId8"/>
          <w:footerReference w:type="default" r:id="rId9"/>
          <w:pgSz w:w="11906" w:h="16838"/>
          <w:pgMar w:top="1134" w:right="1134" w:bottom="1134" w:left="1134" w:header="709" w:footer="709" w:gutter="0"/>
          <w:pgNumType w:start="1"/>
          <w:cols w:space="720"/>
          <w:docGrid w:linePitch="299"/>
        </w:sectPr>
      </w:pPr>
    </w:p>
    <w:p w:rsidR="00E25F92" w:rsidRPr="00D95854" w:rsidRDefault="00B511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95854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2</w:t>
      </w:r>
      <w:r w:rsidR="00D70173" w:rsidRPr="00D958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25F92" w:rsidRPr="00D95854" w:rsidRDefault="00D7017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95854">
        <w:rPr>
          <w:rFonts w:ascii="Times New Roman" w:eastAsia="Calibri" w:hAnsi="Times New Roman" w:cs="Times New Roman"/>
          <w:b/>
          <w:sz w:val="24"/>
          <w:szCs w:val="24"/>
        </w:rPr>
        <w:t>Расписание занятий на 2024/2025</w:t>
      </w:r>
    </w:p>
    <w:tbl>
      <w:tblPr>
        <w:tblStyle w:val="21"/>
        <w:tblpPr w:leftFromText="180" w:rightFromText="180" w:vertAnchor="text" w:horzAnchor="margin" w:tblpXSpec="center" w:tblpY="89"/>
        <w:tblW w:w="15304" w:type="dxa"/>
        <w:tblLayout w:type="fixed"/>
        <w:tblLook w:val="04A0" w:firstRow="1" w:lastRow="0" w:firstColumn="1" w:lastColumn="0" w:noHBand="0" w:noVBand="1"/>
      </w:tblPr>
      <w:tblGrid>
        <w:gridCol w:w="2235"/>
        <w:gridCol w:w="2391"/>
        <w:gridCol w:w="2441"/>
        <w:gridCol w:w="2889"/>
        <w:gridCol w:w="2800"/>
        <w:gridCol w:w="2548"/>
      </w:tblGrid>
      <w:tr w:rsidR="00E25F92" w:rsidRPr="00D95854" w:rsidTr="001879A8">
        <w:trPr>
          <w:trHeight w:val="27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E25F92" w:rsidRPr="00D95854" w:rsidRDefault="00E25F92">
            <w:pPr>
              <w:spacing w:before="1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25F92" w:rsidRPr="00D95854" w:rsidRDefault="00D70173">
            <w:pPr>
              <w:spacing w:after="0" w:line="240" w:lineRule="auto"/>
              <w:ind w:left="11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E25F92" w:rsidRPr="00D95854" w:rsidRDefault="00D70173">
            <w:pPr>
              <w:spacing w:after="0" w:line="240" w:lineRule="auto"/>
              <w:ind w:left="36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E25F92" w:rsidRPr="00D95854" w:rsidRDefault="00D70173">
            <w:pPr>
              <w:spacing w:after="0" w:line="240" w:lineRule="auto"/>
              <w:ind w:left="47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E25F92" w:rsidRPr="00D95854" w:rsidRDefault="00D70173">
            <w:pPr>
              <w:spacing w:after="0" w:line="240" w:lineRule="auto"/>
              <w:ind w:left="73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E25F92" w:rsidRPr="00D95854" w:rsidRDefault="00D70173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95854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E25F92" w:rsidRPr="00D95854" w:rsidRDefault="00D70173">
            <w:pPr>
              <w:spacing w:after="0" w:line="240" w:lineRule="auto"/>
              <w:ind w:left="76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</w:tr>
      <w:tr w:rsidR="00E25F92" w:rsidRPr="00D95854" w:rsidTr="001879A8">
        <w:trPr>
          <w:trHeight w:val="14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25F92" w:rsidRPr="00D95854" w:rsidRDefault="00D70173" w:rsidP="00B0280C">
            <w:pPr>
              <w:spacing w:before="2" w:after="0" w:line="240" w:lineRule="auto"/>
              <w:ind w:right="22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Первая младшая</w:t>
            </w:r>
            <w:r w:rsidRPr="00D95854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группа</w:t>
            </w:r>
            <w:r w:rsidRPr="00D95854">
              <w:rPr>
                <w:rFonts w:ascii="Times New Roman" w:eastAsia="Times New Roman" w:hAnsi="Times New Roman" w:cs="Times New Roman"/>
                <w:b/>
                <w:spacing w:val="-15"/>
                <w:sz w:val="24"/>
                <w:szCs w:val="24"/>
              </w:rPr>
              <w:t xml:space="preserve"> </w:t>
            </w:r>
            <w:r w:rsidR="00B028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«КАПЕЛЬКИ</w:t>
            </w:r>
            <w:r w:rsidRPr="00D958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», (1,6 - 3</w:t>
            </w:r>
            <w:r w:rsidRPr="00D95854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года)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F92" w:rsidRPr="00D95854" w:rsidRDefault="00D70173">
            <w:pPr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9.00 - 9.10</w:t>
            </w:r>
          </w:p>
          <w:p w:rsidR="00E25F92" w:rsidRPr="00D95854" w:rsidRDefault="00D70173">
            <w:pPr>
              <w:spacing w:after="0" w:line="240" w:lineRule="auto"/>
              <w:ind w:left="1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9.30 - 09.40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F92" w:rsidRPr="00D95854" w:rsidRDefault="00D70173">
            <w:pPr>
              <w:numPr>
                <w:ilvl w:val="0"/>
                <w:numId w:val="20"/>
              </w:numPr>
              <w:tabs>
                <w:tab w:val="left" w:pos="349"/>
              </w:tabs>
              <w:spacing w:before="2" w:after="0" w:line="240" w:lineRule="auto"/>
              <w:ind w:hanging="2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Физкультура</w:t>
            </w:r>
          </w:p>
          <w:p w:rsidR="00E25F92" w:rsidRPr="00D95854" w:rsidRDefault="00D70173">
            <w:pPr>
              <w:numPr>
                <w:ilvl w:val="0"/>
                <w:numId w:val="20"/>
              </w:numPr>
              <w:tabs>
                <w:tab w:val="left" w:pos="354"/>
              </w:tabs>
              <w:spacing w:after="0" w:line="240" w:lineRule="auto"/>
              <w:ind w:left="353" w:hanging="2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</w:t>
            </w:r>
            <w:r w:rsidRPr="00D9585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речи/</w:t>
            </w:r>
          </w:p>
          <w:p w:rsidR="00E25F92" w:rsidRPr="00D95854" w:rsidRDefault="00D70173">
            <w:pPr>
              <w:tabs>
                <w:tab w:val="left" w:pos="354"/>
              </w:tabs>
              <w:spacing w:after="0" w:line="240" w:lineRule="auto"/>
              <w:ind w:left="35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</w:t>
            </w:r>
            <w:proofErr w:type="spellEnd"/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Лит-</w:t>
            </w:r>
            <w:proofErr w:type="spellStart"/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ры</w:t>
            </w:r>
            <w:proofErr w:type="spellEnd"/>
            <w:proofErr w:type="gramEnd"/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F92" w:rsidRPr="00D95854" w:rsidRDefault="00D70173">
            <w:pPr>
              <w:spacing w:before="4" w:after="0" w:line="240" w:lineRule="auto"/>
              <w:ind w:left="108" w:right="66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1. Музыка 2.Лепка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F92" w:rsidRPr="00D95854" w:rsidRDefault="00D70173">
            <w:pPr>
              <w:numPr>
                <w:ilvl w:val="0"/>
                <w:numId w:val="21"/>
              </w:numPr>
              <w:tabs>
                <w:tab w:val="left" w:pos="285"/>
              </w:tabs>
              <w:spacing w:before="4" w:after="0" w:line="240" w:lineRule="auto"/>
              <w:ind w:right="498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ФЦКМ 0,5</w:t>
            </w:r>
          </w:p>
          <w:p w:rsidR="00E25F92" w:rsidRPr="00D95854" w:rsidRDefault="00D70173">
            <w:pPr>
              <w:numPr>
                <w:ilvl w:val="0"/>
                <w:numId w:val="21"/>
              </w:numPr>
              <w:tabs>
                <w:tab w:val="left" w:pos="343"/>
              </w:tabs>
              <w:spacing w:after="0" w:line="240" w:lineRule="auto"/>
              <w:ind w:right="564"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Физкультура на</w:t>
            </w:r>
            <w:r w:rsidRPr="00D95854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прогулке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F92" w:rsidRPr="00D95854" w:rsidRDefault="00D70173">
            <w:pPr>
              <w:numPr>
                <w:ilvl w:val="0"/>
                <w:numId w:val="22"/>
              </w:numPr>
              <w:tabs>
                <w:tab w:val="left" w:pos="347"/>
              </w:tabs>
              <w:spacing w:before="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  <w:p w:rsidR="00E25F92" w:rsidRPr="00D95854" w:rsidRDefault="00D70173">
            <w:pPr>
              <w:numPr>
                <w:ilvl w:val="0"/>
                <w:numId w:val="22"/>
              </w:numPr>
              <w:tabs>
                <w:tab w:val="left" w:pos="347"/>
              </w:tabs>
              <w:spacing w:before="1" w:after="0" w:line="240" w:lineRule="auto"/>
              <w:ind w:left="107" w:right="353"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</w:t>
            </w:r>
          </w:p>
        </w:tc>
      </w:tr>
      <w:tr w:rsidR="00E25F92" w:rsidRPr="00D95854" w:rsidTr="001879A8">
        <w:trPr>
          <w:trHeight w:val="154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E25F92" w:rsidRPr="00D95854" w:rsidRDefault="00B0280C" w:rsidP="00B0280C">
            <w:pPr>
              <w:spacing w:before="2" w:after="0" w:line="240" w:lineRule="auto"/>
              <w:ind w:right="22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Вторая младшая группа «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Осьминожки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Pr="00D958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70173" w:rsidRPr="00D958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3 - 4 года</w:t>
            </w:r>
            <w:r w:rsidR="00D70173" w:rsidRPr="00D958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5F92" w:rsidRPr="00D95854" w:rsidRDefault="00D70173">
            <w:pPr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9.15 - 9.35</w:t>
            </w:r>
          </w:p>
          <w:p w:rsidR="00E25F92" w:rsidRPr="00D95854" w:rsidRDefault="00D70173">
            <w:pPr>
              <w:spacing w:after="0" w:line="240" w:lineRule="auto"/>
              <w:ind w:left="1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9.45 - 10.05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5F92" w:rsidRPr="00D95854" w:rsidRDefault="00D70173">
            <w:pPr>
              <w:numPr>
                <w:ilvl w:val="0"/>
                <w:numId w:val="23"/>
              </w:numPr>
              <w:tabs>
                <w:tab w:val="left" w:pos="349"/>
              </w:tabs>
              <w:spacing w:after="0" w:line="240" w:lineRule="auto"/>
              <w:ind w:hanging="2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Физкультура</w:t>
            </w:r>
          </w:p>
          <w:p w:rsidR="00E25F92" w:rsidRPr="00D95854" w:rsidRDefault="00D70173">
            <w:pPr>
              <w:numPr>
                <w:ilvl w:val="0"/>
                <w:numId w:val="23"/>
              </w:numPr>
              <w:tabs>
                <w:tab w:val="left" w:pos="354"/>
              </w:tabs>
              <w:spacing w:after="0" w:line="240" w:lineRule="auto"/>
              <w:ind w:left="353" w:hanging="246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</w:t>
            </w:r>
            <w:r w:rsidRPr="00D9585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речи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5F92" w:rsidRPr="00D95854" w:rsidRDefault="00D70173">
            <w:pPr>
              <w:numPr>
                <w:ilvl w:val="0"/>
                <w:numId w:val="24"/>
              </w:numPr>
              <w:tabs>
                <w:tab w:val="left" w:pos="34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  <w:p w:rsidR="00E25F92" w:rsidRPr="00D95854" w:rsidRDefault="00D70173">
            <w:pPr>
              <w:numPr>
                <w:ilvl w:val="0"/>
                <w:numId w:val="24"/>
              </w:numPr>
              <w:tabs>
                <w:tab w:val="left" w:pos="291"/>
              </w:tabs>
              <w:spacing w:after="0" w:line="240" w:lineRule="auto"/>
              <w:ind w:left="290" w:hanging="18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</w:t>
            </w:r>
            <w:r w:rsidRPr="00D9585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D9585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Аппликация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5F92" w:rsidRPr="00D95854" w:rsidRDefault="00D70173">
            <w:pPr>
              <w:numPr>
                <w:ilvl w:val="0"/>
                <w:numId w:val="25"/>
              </w:numPr>
              <w:tabs>
                <w:tab w:val="left" w:pos="343"/>
              </w:tabs>
              <w:spacing w:after="0" w:line="240" w:lineRule="auto"/>
              <w:ind w:hanging="2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РЭМП</w:t>
            </w:r>
          </w:p>
          <w:p w:rsidR="00E25F92" w:rsidRPr="00D95854" w:rsidRDefault="00D70173">
            <w:pPr>
              <w:numPr>
                <w:ilvl w:val="0"/>
                <w:numId w:val="25"/>
              </w:numPr>
              <w:tabs>
                <w:tab w:val="left" w:pos="343"/>
              </w:tabs>
              <w:spacing w:after="0" w:line="240" w:lineRule="auto"/>
              <w:ind w:hanging="2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Физкультура на</w:t>
            </w:r>
          </w:p>
          <w:p w:rsidR="00E25F92" w:rsidRPr="00D95854" w:rsidRDefault="00D70173">
            <w:pPr>
              <w:spacing w:before="1" w:after="0" w:line="240" w:lineRule="auto"/>
              <w:ind w:left="10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прогулке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5F92" w:rsidRPr="00D95854" w:rsidRDefault="00D70173">
            <w:pPr>
              <w:numPr>
                <w:ilvl w:val="0"/>
                <w:numId w:val="26"/>
              </w:numPr>
              <w:tabs>
                <w:tab w:val="left" w:pos="2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  <w:p w:rsidR="00E25F92" w:rsidRPr="00D95854" w:rsidRDefault="00D70173">
            <w:pPr>
              <w:numPr>
                <w:ilvl w:val="0"/>
                <w:numId w:val="26"/>
              </w:numPr>
              <w:tabs>
                <w:tab w:val="left" w:pos="290"/>
              </w:tabs>
              <w:spacing w:after="0" w:line="240" w:lineRule="auto"/>
              <w:ind w:left="107" w:right="105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ФЦКМ/ </w:t>
            </w:r>
            <w:proofErr w:type="spellStart"/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Эксперементирование</w:t>
            </w:r>
            <w:proofErr w:type="spellEnd"/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моделирование с предметами </w:t>
            </w:r>
          </w:p>
        </w:tc>
      </w:tr>
      <w:tr w:rsidR="00E25F92" w:rsidRPr="00D95854" w:rsidTr="001879A8">
        <w:trPr>
          <w:trHeight w:val="176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25F92" w:rsidRPr="00B0280C" w:rsidRDefault="00B0280C">
            <w:pPr>
              <w:spacing w:before="2" w:after="0" w:line="240" w:lineRule="auto"/>
              <w:ind w:right="22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Разновозростная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средне-старшая</w:t>
            </w:r>
            <w:r w:rsidRPr="00D958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Жемчужинкм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  <w:r w:rsidR="00D70173" w:rsidRPr="00D958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(5-6 лет)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F92" w:rsidRPr="00D95854" w:rsidRDefault="00D70173">
            <w:pPr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9.15 - 9.35</w:t>
            </w:r>
          </w:p>
          <w:p w:rsidR="00E25F92" w:rsidRPr="00D95854" w:rsidRDefault="00D70173">
            <w:pPr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9.45 - 10.05</w:t>
            </w:r>
          </w:p>
          <w:p w:rsidR="00E25F92" w:rsidRPr="00D95854" w:rsidRDefault="00D70173">
            <w:pPr>
              <w:spacing w:after="0" w:line="240" w:lineRule="auto"/>
              <w:ind w:left="109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10.15 -10.35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F92" w:rsidRPr="00D95854" w:rsidRDefault="00D70173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D9585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</w:t>
            </w:r>
            <w:r w:rsidRPr="00D9585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речи</w:t>
            </w:r>
          </w:p>
          <w:p w:rsidR="00E25F92" w:rsidRPr="00D95854" w:rsidRDefault="00D70173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D9585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Лепка/</w:t>
            </w:r>
          </w:p>
          <w:p w:rsidR="00E25F92" w:rsidRPr="00D95854" w:rsidRDefault="00D70173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Аппликация</w:t>
            </w:r>
          </w:p>
          <w:p w:rsidR="00E25F92" w:rsidRPr="00D95854" w:rsidRDefault="00D70173">
            <w:pPr>
              <w:spacing w:after="0" w:line="240" w:lineRule="auto"/>
              <w:ind w:left="108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D9585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F92" w:rsidRPr="00D95854" w:rsidRDefault="00D70173">
            <w:pPr>
              <w:tabs>
                <w:tab w:val="left" w:pos="348"/>
              </w:tabs>
              <w:spacing w:after="0" w:line="240" w:lineRule="auto"/>
              <w:ind w:left="102" w:right="6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1. РЭМП</w:t>
            </w:r>
          </w:p>
          <w:p w:rsidR="00E25F92" w:rsidRPr="00D95854" w:rsidRDefault="00D70173">
            <w:pPr>
              <w:tabs>
                <w:tab w:val="left" w:pos="348"/>
              </w:tabs>
              <w:spacing w:after="0" w:line="240" w:lineRule="auto"/>
              <w:ind w:left="102" w:right="6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2.Рисование</w:t>
            </w:r>
          </w:p>
          <w:p w:rsidR="00E25F92" w:rsidRPr="00D95854" w:rsidRDefault="00D70173">
            <w:pPr>
              <w:tabs>
                <w:tab w:val="left" w:pos="348"/>
              </w:tabs>
              <w:spacing w:after="0" w:line="240" w:lineRule="auto"/>
              <w:ind w:left="102" w:right="640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3. Музыка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F92" w:rsidRPr="00D95854" w:rsidRDefault="00D70173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1.РЭМП</w:t>
            </w:r>
          </w:p>
          <w:p w:rsidR="00E25F92" w:rsidRPr="00D95854" w:rsidRDefault="00D70173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2. Развитие</w:t>
            </w:r>
            <w:r w:rsidRPr="00D9585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речи</w:t>
            </w:r>
          </w:p>
          <w:p w:rsidR="00E25F92" w:rsidRPr="00D95854" w:rsidRDefault="00D70173">
            <w:pPr>
              <w:spacing w:after="0" w:line="240" w:lineRule="auto"/>
              <w:ind w:left="102" w:right="611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3.Физкультура на</w:t>
            </w:r>
            <w:r w:rsidRPr="00D95854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прогулке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F92" w:rsidRPr="00D95854" w:rsidRDefault="00D70173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D9585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r w:rsidRPr="00D9585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</w:p>
          <w:p w:rsidR="00E25F92" w:rsidRPr="00D95854" w:rsidRDefault="00D70173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обучению</w:t>
            </w:r>
            <w:r w:rsidRPr="00D9585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грамоте</w:t>
            </w:r>
          </w:p>
          <w:p w:rsidR="00E25F92" w:rsidRPr="00D95854" w:rsidRDefault="00D70173">
            <w:pPr>
              <w:numPr>
                <w:ilvl w:val="0"/>
                <w:numId w:val="27"/>
              </w:numPr>
              <w:tabs>
                <w:tab w:val="left" w:pos="3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</w:t>
            </w:r>
          </w:p>
          <w:p w:rsidR="00E25F92" w:rsidRPr="00D95854" w:rsidRDefault="00D70173">
            <w:pPr>
              <w:numPr>
                <w:ilvl w:val="0"/>
                <w:numId w:val="27"/>
              </w:numPr>
              <w:tabs>
                <w:tab w:val="left" w:pos="347"/>
              </w:tabs>
              <w:spacing w:after="0" w:line="240" w:lineRule="auto"/>
              <w:ind w:left="346" w:hanging="2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</w:tr>
      <w:tr w:rsidR="00E25F92" w:rsidRPr="00D95854" w:rsidTr="001879A8">
        <w:trPr>
          <w:trHeight w:val="203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25F92" w:rsidRPr="00D95854" w:rsidRDefault="00D70173" w:rsidP="00B0280C">
            <w:pPr>
              <w:spacing w:after="0" w:line="240" w:lineRule="auto"/>
              <w:ind w:left="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00"/>
              </w:rPr>
              <w:t xml:space="preserve">Подготовительная группа </w:t>
            </w:r>
            <w:r w:rsidR="00B0280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shd w:val="clear" w:color="auto" w:fill="FFFF00"/>
              </w:rPr>
              <w:t>«Юнги</w:t>
            </w:r>
            <w:r w:rsidRPr="00D9585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shd w:val="clear" w:color="auto" w:fill="FFFF00"/>
              </w:rPr>
              <w:t xml:space="preserve">», </w:t>
            </w:r>
            <w:r w:rsidRPr="00D95854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00"/>
              </w:rPr>
              <w:t>(6 – 8</w:t>
            </w:r>
            <w:r w:rsidRPr="00D95854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shd w:val="clear" w:color="auto" w:fill="FFFF00"/>
              </w:rPr>
              <w:t xml:space="preserve"> </w:t>
            </w:r>
            <w:r w:rsidRPr="00D95854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00"/>
              </w:rPr>
              <w:t>лет</w:t>
            </w:r>
            <w:r w:rsidRPr="00D958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F92" w:rsidRPr="00D95854" w:rsidRDefault="00D70173">
            <w:pPr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9.00 - 9.30</w:t>
            </w:r>
          </w:p>
          <w:p w:rsidR="00E25F92" w:rsidRPr="00D95854" w:rsidRDefault="00D70173">
            <w:pPr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9.40 - 10.10</w:t>
            </w:r>
          </w:p>
          <w:p w:rsidR="00E25F92" w:rsidRPr="00D95854" w:rsidRDefault="00D70173">
            <w:pPr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11.45-12.15</w:t>
            </w:r>
          </w:p>
          <w:p w:rsidR="00E25F92" w:rsidRPr="00D95854" w:rsidRDefault="00D70173">
            <w:pPr>
              <w:spacing w:after="0" w:line="240" w:lineRule="auto"/>
              <w:ind w:left="1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16.00-16.30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F92" w:rsidRPr="00D95854" w:rsidRDefault="00D70173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D9585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</w:t>
            </w:r>
            <w:r w:rsidRPr="00D9585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речи</w:t>
            </w:r>
          </w:p>
          <w:p w:rsidR="00E25F92" w:rsidRPr="00D95854" w:rsidRDefault="00D70173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2.Рисование</w:t>
            </w:r>
          </w:p>
          <w:p w:rsidR="00E25F92" w:rsidRPr="00D95854" w:rsidRDefault="00D70173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D9585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Физкультура</w:t>
            </w:r>
          </w:p>
          <w:p w:rsidR="00E25F92" w:rsidRPr="00D95854" w:rsidRDefault="00E25F92">
            <w:pPr>
              <w:spacing w:before="2" w:after="0" w:line="240" w:lineRule="auto"/>
              <w:ind w:left="108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F92" w:rsidRPr="00D95854" w:rsidRDefault="00D70173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1.РЭМП</w:t>
            </w:r>
          </w:p>
          <w:p w:rsidR="00E25F92" w:rsidRPr="00D95854" w:rsidRDefault="00D70173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2.Чтение худ. </w:t>
            </w:r>
            <w:proofErr w:type="gramStart"/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лит-</w:t>
            </w:r>
            <w:proofErr w:type="spellStart"/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ры</w:t>
            </w:r>
            <w:proofErr w:type="spellEnd"/>
            <w:proofErr w:type="gramEnd"/>
          </w:p>
          <w:p w:rsidR="00E25F92" w:rsidRPr="00D95854" w:rsidRDefault="00D70173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D9585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  <w:r w:rsidRPr="00D9585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</w:p>
          <w:p w:rsidR="00E25F92" w:rsidRPr="00D95854" w:rsidRDefault="00D70173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4.</w:t>
            </w: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Конструирование</w:t>
            </w:r>
          </w:p>
          <w:p w:rsidR="00E25F92" w:rsidRPr="00D95854" w:rsidRDefault="00E25F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F92" w:rsidRPr="00D95854" w:rsidRDefault="00D70173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D9585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РЭМП</w:t>
            </w:r>
          </w:p>
          <w:p w:rsidR="00E25F92" w:rsidRPr="00D95854" w:rsidRDefault="00D70173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2.Аппликация/</w:t>
            </w:r>
          </w:p>
          <w:p w:rsidR="00E25F92" w:rsidRPr="00D95854" w:rsidRDefault="00D70173">
            <w:pPr>
              <w:spacing w:after="0" w:line="240" w:lineRule="auto"/>
              <w:ind w:left="102" w:right="5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</w:t>
            </w:r>
          </w:p>
          <w:p w:rsidR="00E25F92" w:rsidRPr="00D95854" w:rsidRDefault="00D70173">
            <w:pPr>
              <w:spacing w:after="0" w:line="240" w:lineRule="auto"/>
              <w:ind w:left="102" w:right="551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Физкультура </w:t>
            </w:r>
            <w:proofErr w:type="gramStart"/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</w:t>
            </w:r>
            <w:r w:rsidRPr="00D95854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прогулке</w:t>
            </w:r>
            <w:proofErr w:type="gram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F92" w:rsidRPr="00D95854" w:rsidRDefault="00D70173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1.Подготовка</w:t>
            </w:r>
            <w:r w:rsidRPr="00D9585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</w:p>
          <w:p w:rsidR="00E25F92" w:rsidRPr="00D95854" w:rsidRDefault="00D70173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обучению</w:t>
            </w:r>
            <w:r w:rsidRPr="00D9585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грамоте</w:t>
            </w:r>
          </w:p>
          <w:p w:rsidR="00E25F92" w:rsidRPr="00D95854" w:rsidRDefault="00D70173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D9585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ФЦКМ</w:t>
            </w:r>
          </w:p>
          <w:p w:rsidR="00E25F92" w:rsidRPr="00D95854" w:rsidRDefault="00D70173">
            <w:pPr>
              <w:tabs>
                <w:tab w:val="left" w:pos="347"/>
              </w:tabs>
              <w:spacing w:before="2" w:after="0" w:line="240" w:lineRule="auto"/>
              <w:ind w:left="106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tt-RU"/>
              </w:rPr>
            </w:pPr>
            <w:r w:rsidRPr="00D95854">
              <w:rPr>
                <w:rFonts w:ascii="Times New Roman" w:eastAsia="Times New Roman" w:hAnsi="Times New Roman" w:cs="Times New Roman"/>
                <w:sz w:val="24"/>
                <w:szCs w:val="24"/>
              </w:rPr>
              <w:t>3.Музыка</w:t>
            </w:r>
            <w:r w:rsidRPr="00D9585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</w:tc>
      </w:tr>
    </w:tbl>
    <w:p w:rsidR="00E25F92" w:rsidRPr="00D95854" w:rsidRDefault="00E25F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E25F92" w:rsidRPr="00D95854">
          <w:pgSz w:w="16838" w:h="11906" w:orient="landscape"/>
          <w:pgMar w:top="851" w:right="851" w:bottom="1276" w:left="1134" w:header="709" w:footer="709" w:gutter="0"/>
          <w:cols w:space="720"/>
        </w:sectPr>
      </w:pPr>
    </w:p>
    <w:p w:rsidR="00E25F92" w:rsidRPr="00D95854" w:rsidRDefault="00E25F9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E25F92" w:rsidRPr="00D95854" w:rsidRDefault="001879A8" w:rsidP="001879A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5854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  <w:r w:rsidR="00B5111B" w:rsidRPr="00D95854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E25F92" w:rsidRPr="00D95854" w:rsidRDefault="00E25F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5F92" w:rsidRPr="00D95854" w:rsidRDefault="004B7219" w:rsidP="004B72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5854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 на 2025-2026 учебный год</w:t>
      </w:r>
    </w:p>
    <w:p w:rsidR="00E25F92" w:rsidRPr="00D95854" w:rsidRDefault="00D7017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958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tbl>
      <w:tblPr>
        <w:tblStyle w:val="af1"/>
        <w:tblW w:w="9606" w:type="dxa"/>
        <w:tblLayout w:type="fixed"/>
        <w:tblLook w:val="04A0" w:firstRow="1" w:lastRow="0" w:firstColumn="1" w:lastColumn="0" w:noHBand="0" w:noVBand="1"/>
      </w:tblPr>
      <w:tblGrid>
        <w:gridCol w:w="1951"/>
        <w:gridCol w:w="7655"/>
      </w:tblGrid>
      <w:tr w:rsidR="00E25F92" w:rsidRPr="00D95854">
        <w:tc>
          <w:tcPr>
            <w:tcW w:w="1951" w:type="dxa"/>
            <w:shd w:val="clear" w:color="auto" w:fill="FFC000"/>
          </w:tcPr>
          <w:p w:rsidR="00E25F92" w:rsidRPr="00D95854" w:rsidRDefault="00D70173">
            <w:pPr>
              <w:widowControl w:val="0"/>
              <w:autoSpaceDE w:val="0"/>
              <w:autoSpaceDN w:val="0"/>
              <w:spacing w:before="2"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D958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Сентябрь</w:t>
            </w:r>
          </w:p>
        </w:tc>
        <w:tc>
          <w:tcPr>
            <w:tcW w:w="7655" w:type="dxa"/>
            <w:shd w:val="clear" w:color="auto" w:fill="FFC000"/>
          </w:tcPr>
          <w:p w:rsidR="00E25F92" w:rsidRPr="00D95854" w:rsidRDefault="00D70173">
            <w:pPr>
              <w:widowControl w:val="0"/>
              <w:autoSpaceDE w:val="0"/>
              <w:autoSpaceDN w:val="0"/>
              <w:spacing w:before="2"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D958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"Осень"</w:t>
            </w:r>
          </w:p>
        </w:tc>
      </w:tr>
      <w:tr w:rsidR="00E25F92" w:rsidRPr="00D95854">
        <w:tc>
          <w:tcPr>
            <w:tcW w:w="1951" w:type="dxa"/>
          </w:tcPr>
          <w:p w:rsidR="00E25F92" w:rsidRPr="00D95854" w:rsidRDefault="00E25F92">
            <w:pPr>
              <w:widowControl w:val="0"/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05" w:right="45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</w:p>
          <w:p w:rsidR="00E25F92" w:rsidRPr="00D95854" w:rsidRDefault="00D70173">
            <w:pPr>
              <w:widowControl w:val="0"/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05" w:right="45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958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  <w:t>1неделя</w:t>
            </w:r>
          </w:p>
          <w:p w:rsidR="00E25F92" w:rsidRPr="00D95854" w:rsidRDefault="00D70173">
            <w:pPr>
              <w:widowControl w:val="0"/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05" w:right="45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958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  <w:t xml:space="preserve">01.09-05.09 </w:t>
            </w:r>
          </w:p>
          <w:p w:rsidR="00E25F92" w:rsidRPr="00D95854" w:rsidRDefault="00E25F92">
            <w:pPr>
              <w:widowControl w:val="0"/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05" w:right="45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</w:p>
          <w:p w:rsidR="00E25F92" w:rsidRPr="00D95854" w:rsidRDefault="00D70173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958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  <w:t xml:space="preserve">  2неделя            08.09-12.09</w:t>
            </w:r>
          </w:p>
          <w:p w:rsidR="00E25F92" w:rsidRPr="00D95854" w:rsidRDefault="00E25F92">
            <w:pPr>
              <w:widowControl w:val="0"/>
              <w:tabs>
                <w:tab w:val="left" w:pos="142"/>
              </w:tabs>
              <w:autoSpaceDE w:val="0"/>
              <w:autoSpaceDN w:val="0"/>
              <w:spacing w:after="0" w:line="240" w:lineRule="auto"/>
              <w:ind w:right="45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</w:p>
          <w:p w:rsidR="00E25F92" w:rsidRPr="00D95854" w:rsidRDefault="00D70173">
            <w:pPr>
              <w:widowControl w:val="0"/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05" w:right="458"/>
              <w:jc w:val="both"/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eastAsia="ru-RU" w:bidi="ru-RU"/>
              </w:rPr>
            </w:pPr>
            <w:r w:rsidRPr="00D958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  <w:t>3</w:t>
            </w:r>
            <w:r w:rsidRPr="00D95854">
              <w:rPr>
                <w:rFonts w:ascii="Times New Roman" w:eastAsia="Times New Roman" w:hAnsi="Times New Roman" w:cs="Times New Roman"/>
                <w:i/>
                <w:spacing w:val="7"/>
                <w:sz w:val="24"/>
                <w:szCs w:val="24"/>
                <w:lang w:eastAsia="ru-RU" w:bidi="ru-RU"/>
              </w:rPr>
              <w:t xml:space="preserve"> </w:t>
            </w:r>
            <w:r w:rsidRPr="00D95854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eastAsia="ru-RU" w:bidi="ru-RU"/>
              </w:rPr>
              <w:t>неделя</w:t>
            </w:r>
          </w:p>
          <w:p w:rsidR="00E25F92" w:rsidRPr="00D95854" w:rsidRDefault="00D70173">
            <w:pPr>
              <w:widowControl w:val="0"/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05" w:right="45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95854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eastAsia="ru-RU" w:bidi="ru-RU"/>
              </w:rPr>
              <w:t>15.09-19.09</w:t>
            </w:r>
          </w:p>
          <w:p w:rsidR="00E25F92" w:rsidRPr="00D95854" w:rsidRDefault="00E25F92">
            <w:pPr>
              <w:widowControl w:val="0"/>
              <w:autoSpaceDE w:val="0"/>
              <w:autoSpaceDN w:val="0"/>
              <w:spacing w:after="0" w:line="240" w:lineRule="auto"/>
              <w:ind w:left="10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</w:p>
          <w:p w:rsidR="00E25F92" w:rsidRPr="00D95854" w:rsidRDefault="00E25F92">
            <w:pPr>
              <w:widowControl w:val="0"/>
              <w:autoSpaceDE w:val="0"/>
              <w:autoSpaceDN w:val="0"/>
              <w:spacing w:after="0" w:line="240" w:lineRule="auto"/>
              <w:ind w:left="10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</w:p>
          <w:p w:rsidR="00E25F92" w:rsidRPr="00D95854" w:rsidRDefault="00D70173">
            <w:pPr>
              <w:widowControl w:val="0"/>
              <w:autoSpaceDE w:val="0"/>
              <w:autoSpaceDN w:val="0"/>
              <w:spacing w:after="0" w:line="240" w:lineRule="auto"/>
              <w:ind w:left="10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958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  <w:t>4</w:t>
            </w:r>
            <w:r w:rsidRPr="00D95854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 w:bidi="ru-RU"/>
              </w:rPr>
              <w:t xml:space="preserve"> </w:t>
            </w:r>
            <w:r w:rsidRPr="00D958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  <w:t>неделя</w:t>
            </w:r>
          </w:p>
          <w:p w:rsidR="00E25F92" w:rsidRPr="00D95854" w:rsidRDefault="00D70173">
            <w:pPr>
              <w:widowControl w:val="0"/>
              <w:autoSpaceDE w:val="0"/>
              <w:autoSpaceDN w:val="0"/>
              <w:spacing w:after="0" w:line="240" w:lineRule="auto"/>
              <w:ind w:left="10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958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  <w:t>22.09-26.09</w:t>
            </w:r>
          </w:p>
          <w:p w:rsidR="00E25F92" w:rsidRPr="00D95854" w:rsidRDefault="00E25F92">
            <w:pPr>
              <w:widowControl w:val="0"/>
              <w:autoSpaceDE w:val="0"/>
              <w:autoSpaceDN w:val="0"/>
              <w:spacing w:after="0" w:line="240" w:lineRule="auto"/>
              <w:ind w:left="10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</w:p>
          <w:p w:rsidR="00E25F92" w:rsidRPr="00D95854" w:rsidRDefault="00D70173">
            <w:pPr>
              <w:widowControl w:val="0"/>
              <w:autoSpaceDE w:val="0"/>
              <w:autoSpaceDN w:val="0"/>
              <w:spacing w:after="0" w:line="240" w:lineRule="auto"/>
              <w:ind w:left="10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958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  <w:t xml:space="preserve">5 неделя </w:t>
            </w:r>
          </w:p>
          <w:p w:rsidR="00E25F92" w:rsidRPr="00D95854" w:rsidRDefault="00D70173">
            <w:pPr>
              <w:widowControl w:val="0"/>
              <w:autoSpaceDE w:val="0"/>
              <w:autoSpaceDN w:val="0"/>
              <w:spacing w:after="0" w:line="240" w:lineRule="auto"/>
              <w:ind w:left="10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958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  <w:t>29.09-03.10</w:t>
            </w:r>
          </w:p>
        </w:tc>
        <w:tc>
          <w:tcPr>
            <w:tcW w:w="7655" w:type="dxa"/>
          </w:tcPr>
          <w:p w:rsidR="00E25F92" w:rsidRPr="00D95854" w:rsidRDefault="00E25F92">
            <w:pPr>
              <w:widowControl w:val="0"/>
              <w:tabs>
                <w:tab w:val="left" w:pos="6979"/>
              </w:tabs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</w:p>
          <w:p w:rsidR="00E25F92" w:rsidRPr="00D95854" w:rsidRDefault="00D70173">
            <w:pPr>
              <w:widowControl w:val="0"/>
              <w:tabs>
                <w:tab w:val="left" w:pos="6979"/>
              </w:tabs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958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  <w:t xml:space="preserve">День знаний. Мой любимый детский сад (детский сад, школа, кто работает в детском саду) </w:t>
            </w:r>
          </w:p>
          <w:p w:rsidR="00E25F92" w:rsidRPr="00D95854" w:rsidRDefault="00E25F92">
            <w:pPr>
              <w:widowControl w:val="0"/>
              <w:tabs>
                <w:tab w:val="left" w:pos="6979"/>
              </w:tabs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</w:p>
          <w:p w:rsidR="00E25F92" w:rsidRPr="00D95854" w:rsidRDefault="00D70173">
            <w:pPr>
              <w:widowControl w:val="0"/>
              <w:tabs>
                <w:tab w:val="left" w:pos="6979"/>
              </w:tabs>
              <w:autoSpaceDE w:val="0"/>
              <w:autoSpaceDN w:val="0"/>
              <w:spacing w:after="0" w:line="451" w:lineRule="auto"/>
              <w:ind w:left="11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958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  <w:t>Краски осени (явления, грибы)</w:t>
            </w:r>
          </w:p>
          <w:p w:rsidR="00E25F92" w:rsidRPr="00D95854" w:rsidRDefault="00E25F92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</w:p>
          <w:p w:rsidR="00E25F92" w:rsidRPr="00D95854" w:rsidRDefault="00D70173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958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  <w:t xml:space="preserve">Урожай </w:t>
            </w:r>
            <w:proofErr w:type="gramStart"/>
            <w:r w:rsidRPr="00D958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  <w:t>( овощи</w:t>
            </w:r>
            <w:proofErr w:type="gramEnd"/>
            <w:r w:rsidRPr="00D958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  <w:t xml:space="preserve"> , фрукты, хлеб). Крымские фрукты (гранаты, хурма и др.)</w:t>
            </w:r>
          </w:p>
          <w:p w:rsidR="00E25F92" w:rsidRPr="00D95854" w:rsidRDefault="00E25F92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E25F92" w:rsidRPr="00D95854" w:rsidRDefault="00E25F92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</w:p>
          <w:p w:rsidR="00E25F92" w:rsidRPr="00D95854" w:rsidRDefault="00D701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958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  <w:t>Птицы и животные в крымском осеннем лесу</w:t>
            </w:r>
          </w:p>
          <w:p w:rsidR="00E25F92" w:rsidRPr="00D95854" w:rsidRDefault="00E25F92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</w:p>
          <w:p w:rsidR="00E25F92" w:rsidRPr="00D95854" w:rsidRDefault="00E25F92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</w:p>
          <w:p w:rsidR="00E25F92" w:rsidRPr="00D95854" w:rsidRDefault="00D701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958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  <w:t>Все профессии нужны, все профессии важны. День дошкольного работника</w:t>
            </w:r>
          </w:p>
        </w:tc>
      </w:tr>
      <w:tr w:rsidR="00E25F92" w:rsidRPr="00D95854">
        <w:tc>
          <w:tcPr>
            <w:tcW w:w="9606" w:type="dxa"/>
            <w:gridSpan w:val="2"/>
          </w:tcPr>
          <w:p w:rsidR="00E25F92" w:rsidRPr="00D95854" w:rsidRDefault="00D70173">
            <w:pPr>
              <w:widowControl w:val="0"/>
              <w:tabs>
                <w:tab w:val="left" w:pos="6979"/>
              </w:tabs>
              <w:autoSpaceDE w:val="0"/>
              <w:autoSpaceDN w:val="0"/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 w:bidi="ru-RU"/>
              </w:rPr>
            </w:pPr>
            <w:r w:rsidRPr="00D95854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 w:bidi="ru-RU"/>
              </w:rPr>
              <w:t>Итоговое мероприятие: День дошкольного работника</w:t>
            </w:r>
          </w:p>
          <w:p w:rsidR="00E25F92" w:rsidRPr="00D95854" w:rsidRDefault="00E25F92">
            <w:pPr>
              <w:widowControl w:val="0"/>
              <w:tabs>
                <w:tab w:val="left" w:pos="6979"/>
              </w:tabs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</w:p>
        </w:tc>
      </w:tr>
      <w:tr w:rsidR="00E25F92" w:rsidRPr="00D95854">
        <w:tc>
          <w:tcPr>
            <w:tcW w:w="1951" w:type="dxa"/>
            <w:shd w:val="clear" w:color="auto" w:fill="FFC000"/>
          </w:tcPr>
          <w:p w:rsidR="00E25F92" w:rsidRPr="00D95854" w:rsidRDefault="00D70173">
            <w:pPr>
              <w:widowControl w:val="0"/>
              <w:autoSpaceDE w:val="0"/>
              <w:autoSpaceDN w:val="0"/>
              <w:spacing w:after="0" w:line="319" w:lineRule="exact"/>
              <w:ind w:left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D958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Октябрь</w:t>
            </w:r>
          </w:p>
        </w:tc>
        <w:tc>
          <w:tcPr>
            <w:tcW w:w="7655" w:type="dxa"/>
            <w:shd w:val="clear" w:color="auto" w:fill="FFC000"/>
          </w:tcPr>
          <w:p w:rsidR="00E25F92" w:rsidRPr="00D95854" w:rsidRDefault="00D70173">
            <w:pPr>
              <w:widowControl w:val="0"/>
              <w:autoSpaceDE w:val="0"/>
              <w:autoSpaceDN w:val="0"/>
              <w:spacing w:after="0" w:line="319" w:lineRule="exact"/>
              <w:ind w:left="1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D958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"Я вырасту здоровым"</w:t>
            </w:r>
          </w:p>
        </w:tc>
      </w:tr>
      <w:tr w:rsidR="00E25F92" w:rsidRPr="00D95854">
        <w:tc>
          <w:tcPr>
            <w:tcW w:w="1951" w:type="dxa"/>
          </w:tcPr>
          <w:p w:rsidR="00E25F92" w:rsidRPr="00D95854" w:rsidRDefault="00E25F92">
            <w:pPr>
              <w:widowControl w:val="0"/>
              <w:autoSpaceDE w:val="0"/>
              <w:autoSpaceDN w:val="0"/>
              <w:spacing w:after="0" w:line="240" w:lineRule="auto"/>
              <w:ind w:left="105" w:right="45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</w:p>
          <w:p w:rsidR="00E25F92" w:rsidRPr="00D95854" w:rsidRDefault="00D70173">
            <w:pPr>
              <w:widowControl w:val="0"/>
              <w:autoSpaceDE w:val="0"/>
              <w:autoSpaceDN w:val="0"/>
              <w:spacing w:after="0" w:line="240" w:lineRule="auto"/>
              <w:ind w:left="105" w:right="45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958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  <w:t xml:space="preserve">1неделя </w:t>
            </w:r>
          </w:p>
          <w:p w:rsidR="00E25F92" w:rsidRPr="00D95854" w:rsidRDefault="00D70173">
            <w:pPr>
              <w:widowControl w:val="0"/>
              <w:autoSpaceDE w:val="0"/>
              <w:autoSpaceDN w:val="0"/>
              <w:spacing w:after="0" w:line="240" w:lineRule="auto"/>
              <w:ind w:left="105" w:right="45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958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  <w:t>06.10-10.10</w:t>
            </w:r>
          </w:p>
          <w:p w:rsidR="00E25F92" w:rsidRPr="00D95854" w:rsidRDefault="00E25F92">
            <w:pPr>
              <w:widowControl w:val="0"/>
              <w:autoSpaceDE w:val="0"/>
              <w:autoSpaceDN w:val="0"/>
              <w:spacing w:after="0" w:line="240" w:lineRule="auto"/>
              <w:ind w:left="105" w:right="45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</w:p>
          <w:p w:rsidR="00E25F92" w:rsidRPr="00D95854" w:rsidRDefault="00D70173">
            <w:pPr>
              <w:widowControl w:val="0"/>
              <w:autoSpaceDE w:val="0"/>
              <w:autoSpaceDN w:val="0"/>
              <w:spacing w:after="0" w:line="240" w:lineRule="auto"/>
              <w:ind w:left="105" w:right="45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958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  <w:t>2неделя 13.10-17.10</w:t>
            </w:r>
          </w:p>
          <w:p w:rsidR="00E25F92" w:rsidRPr="00D95854" w:rsidRDefault="00E25F92">
            <w:pPr>
              <w:widowControl w:val="0"/>
              <w:autoSpaceDE w:val="0"/>
              <w:autoSpaceDN w:val="0"/>
              <w:spacing w:after="0" w:line="240" w:lineRule="auto"/>
              <w:ind w:left="105" w:right="45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</w:p>
          <w:p w:rsidR="00E25F92" w:rsidRPr="00D95854" w:rsidRDefault="00D70173">
            <w:pPr>
              <w:widowControl w:val="0"/>
              <w:autoSpaceDE w:val="0"/>
              <w:autoSpaceDN w:val="0"/>
              <w:spacing w:after="0" w:line="240" w:lineRule="auto"/>
              <w:ind w:left="105" w:right="458"/>
              <w:jc w:val="both"/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eastAsia="ru-RU" w:bidi="ru-RU"/>
              </w:rPr>
            </w:pPr>
            <w:r w:rsidRPr="00D958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  <w:t>3</w:t>
            </w:r>
            <w:r w:rsidRPr="00D95854">
              <w:rPr>
                <w:rFonts w:ascii="Times New Roman" w:eastAsia="Times New Roman" w:hAnsi="Times New Roman" w:cs="Times New Roman"/>
                <w:i/>
                <w:spacing w:val="7"/>
                <w:sz w:val="24"/>
                <w:szCs w:val="24"/>
                <w:lang w:eastAsia="ru-RU" w:bidi="ru-RU"/>
              </w:rPr>
              <w:t xml:space="preserve"> </w:t>
            </w:r>
            <w:r w:rsidRPr="00D95854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eastAsia="ru-RU" w:bidi="ru-RU"/>
              </w:rPr>
              <w:t>неделя</w:t>
            </w:r>
          </w:p>
          <w:p w:rsidR="00E25F92" w:rsidRPr="00D95854" w:rsidRDefault="00D70173">
            <w:pPr>
              <w:widowControl w:val="0"/>
              <w:autoSpaceDE w:val="0"/>
              <w:autoSpaceDN w:val="0"/>
              <w:spacing w:after="0" w:line="240" w:lineRule="auto"/>
              <w:ind w:left="105" w:right="458"/>
              <w:jc w:val="both"/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eastAsia="ru-RU" w:bidi="ru-RU"/>
              </w:rPr>
            </w:pPr>
            <w:r w:rsidRPr="00D95854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eastAsia="ru-RU" w:bidi="ru-RU"/>
              </w:rPr>
              <w:t>20.10-24.10</w:t>
            </w:r>
          </w:p>
          <w:p w:rsidR="00E25F92" w:rsidRPr="00D95854" w:rsidRDefault="00E25F92">
            <w:pPr>
              <w:widowControl w:val="0"/>
              <w:autoSpaceDE w:val="0"/>
              <w:autoSpaceDN w:val="0"/>
              <w:spacing w:after="0" w:line="240" w:lineRule="auto"/>
              <w:ind w:left="105" w:right="45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</w:p>
          <w:p w:rsidR="00E25F92" w:rsidRPr="00D95854" w:rsidRDefault="00D70173">
            <w:pPr>
              <w:widowControl w:val="0"/>
              <w:autoSpaceDE w:val="0"/>
              <w:autoSpaceDN w:val="0"/>
              <w:spacing w:after="0" w:line="240" w:lineRule="auto"/>
              <w:ind w:left="10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958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  <w:t>4</w:t>
            </w:r>
            <w:r w:rsidRPr="00D95854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 w:bidi="ru-RU"/>
              </w:rPr>
              <w:t xml:space="preserve"> </w:t>
            </w:r>
            <w:r w:rsidRPr="00D958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  <w:t>неделя</w:t>
            </w:r>
          </w:p>
          <w:p w:rsidR="00E25F92" w:rsidRPr="00D95854" w:rsidRDefault="00D70173">
            <w:pPr>
              <w:widowControl w:val="0"/>
              <w:autoSpaceDE w:val="0"/>
              <w:autoSpaceDN w:val="0"/>
              <w:spacing w:after="0" w:line="240" w:lineRule="auto"/>
              <w:ind w:left="10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958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  <w:t>227.10-31.10</w:t>
            </w:r>
          </w:p>
        </w:tc>
        <w:tc>
          <w:tcPr>
            <w:tcW w:w="7655" w:type="dxa"/>
          </w:tcPr>
          <w:p w:rsidR="00E25F92" w:rsidRPr="00D95854" w:rsidRDefault="00E25F92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</w:p>
          <w:p w:rsidR="00E25F92" w:rsidRPr="00D95854" w:rsidRDefault="00D70173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958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  <w:t>Я человек.</w:t>
            </w:r>
          </w:p>
          <w:p w:rsidR="00E25F92" w:rsidRPr="00D95854" w:rsidRDefault="00E25F92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E25F92" w:rsidRPr="00D95854" w:rsidRDefault="00E25F92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</w:p>
          <w:p w:rsidR="00E25F92" w:rsidRPr="00D95854" w:rsidRDefault="00D70173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958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  <w:t>Я – мальчик, я – девочка</w:t>
            </w:r>
          </w:p>
          <w:p w:rsidR="00E25F92" w:rsidRPr="00D95854" w:rsidRDefault="00E25F92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</w:p>
          <w:p w:rsidR="00E25F92" w:rsidRPr="00D95854" w:rsidRDefault="00E25F92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</w:p>
          <w:p w:rsidR="00E25F92" w:rsidRPr="00D95854" w:rsidRDefault="00D70173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958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  <w:t>Азбука безопасности</w:t>
            </w:r>
          </w:p>
          <w:p w:rsidR="00E25F92" w:rsidRPr="00D95854" w:rsidRDefault="00E25F92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</w:p>
          <w:p w:rsidR="00E25F92" w:rsidRPr="00D95854" w:rsidRDefault="00E25F92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</w:p>
          <w:p w:rsidR="00E25F92" w:rsidRPr="00D95854" w:rsidRDefault="00D70173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958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  <w:t>Народная культура, традиции.</w:t>
            </w:r>
          </w:p>
        </w:tc>
      </w:tr>
      <w:tr w:rsidR="00E25F92" w:rsidRPr="00D95854">
        <w:tc>
          <w:tcPr>
            <w:tcW w:w="9606" w:type="dxa"/>
            <w:gridSpan w:val="2"/>
          </w:tcPr>
          <w:p w:rsidR="00E25F92" w:rsidRPr="00D95854" w:rsidRDefault="00D70173">
            <w:pPr>
              <w:widowControl w:val="0"/>
              <w:autoSpaceDE w:val="0"/>
              <w:autoSpaceDN w:val="0"/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 w:bidi="ru-RU"/>
              </w:rPr>
            </w:pPr>
            <w:r w:rsidRPr="00D95854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 w:bidi="ru-RU"/>
              </w:rPr>
              <w:t>Итоговое мероприятие: спортивный досуг – Веселые старты</w:t>
            </w:r>
          </w:p>
        </w:tc>
      </w:tr>
      <w:tr w:rsidR="00E25F92" w:rsidRPr="00D95854">
        <w:tc>
          <w:tcPr>
            <w:tcW w:w="1951" w:type="dxa"/>
            <w:shd w:val="clear" w:color="auto" w:fill="FFC000"/>
          </w:tcPr>
          <w:p w:rsidR="00E25F92" w:rsidRPr="00D95854" w:rsidRDefault="00D70173">
            <w:pPr>
              <w:widowControl w:val="0"/>
              <w:autoSpaceDE w:val="0"/>
              <w:autoSpaceDN w:val="0"/>
              <w:spacing w:after="0" w:line="319" w:lineRule="exact"/>
              <w:ind w:left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D958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Ноябрь</w:t>
            </w:r>
          </w:p>
        </w:tc>
        <w:tc>
          <w:tcPr>
            <w:tcW w:w="7655" w:type="dxa"/>
            <w:shd w:val="clear" w:color="auto" w:fill="FFC000"/>
          </w:tcPr>
          <w:p w:rsidR="00E25F92" w:rsidRPr="00D95854" w:rsidRDefault="00D70173">
            <w:pPr>
              <w:widowControl w:val="0"/>
              <w:autoSpaceDE w:val="0"/>
              <w:autoSpaceDN w:val="0"/>
              <w:spacing w:after="0" w:line="319" w:lineRule="exact"/>
              <w:ind w:left="1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D958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"Мир вокруг нас"</w:t>
            </w:r>
          </w:p>
        </w:tc>
      </w:tr>
      <w:tr w:rsidR="00E25F92" w:rsidRPr="00D95854">
        <w:tc>
          <w:tcPr>
            <w:tcW w:w="1951" w:type="dxa"/>
          </w:tcPr>
          <w:p w:rsidR="00E25F92" w:rsidRPr="00D95854" w:rsidRDefault="00E25F92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</w:p>
          <w:p w:rsidR="00E25F92" w:rsidRPr="00D95854" w:rsidRDefault="00D70173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958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  <w:t>1неделя</w:t>
            </w:r>
          </w:p>
          <w:p w:rsidR="00E25F92" w:rsidRPr="00D95854" w:rsidRDefault="00D70173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958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  <w:t>03.11-07.11</w:t>
            </w:r>
          </w:p>
          <w:p w:rsidR="00E25F92" w:rsidRPr="00D95854" w:rsidRDefault="00E25F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E25F92" w:rsidRPr="00D95854" w:rsidRDefault="00D70173">
            <w:pPr>
              <w:widowControl w:val="0"/>
              <w:autoSpaceDE w:val="0"/>
              <w:autoSpaceDN w:val="0"/>
              <w:spacing w:before="1" w:after="0" w:line="240" w:lineRule="auto"/>
              <w:ind w:left="105" w:right="44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958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  <w:t>2неделя 10.11-14.11</w:t>
            </w:r>
          </w:p>
          <w:p w:rsidR="00E25F92" w:rsidRPr="00D95854" w:rsidRDefault="00E25F92">
            <w:pPr>
              <w:widowControl w:val="0"/>
              <w:autoSpaceDE w:val="0"/>
              <w:autoSpaceDN w:val="0"/>
              <w:spacing w:before="1" w:after="0" w:line="240" w:lineRule="auto"/>
              <w:ind w:left="105" w:right="44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</w:p>
          <w:p w:rsidR="00E25F92" w:rsidRPr="00D95854" w:rsidRDefault="00D70173">
            <w:pPr>
              <w:widowControl w:val="0"/>
              <w:autoSpaceDE w:val="0"/>
              <w:autoSpaceDN w:val="0"/>
              <w:spacing w:before="1" w:after="0" w:line="240" w:lineRule="auto"/>
              <w:ind w:left="105" w:right="441"/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eastAsia="ru-RU" w:bidi="ru-RU"/>
              </w:rPr>
            </w:pPr>
            <w:r w:rsidRPr="00D958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  <w:t>3</w:t>
            </w:r>
            <w:r w:rsidRPr="00D95854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eastAsia="ru-RU" w:bidi="ru-RU"/>
              </w:rPr>
              <w:t>неделя</w:t>
            </w:r>
          </w:p>
          <w:p w:rsidR="00E25F92" w:rsidRPr="00D95854" w:rsidRDefault="00D70173">
            <w:pPr>
              <w:widowControl w:val="0"/>
              <w:autoSpaceDE w:val="0"/>
              <w:autoSpaceDN w:val="0"/>
              <w:spacing w:before="1" w:after="0" w:line="240" w:lineRule="auto"/>
              <w:ind w:left="105" w:right="441"/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eastAsia="ru-RU" w:bidi="ru-RU"/>
              </w:rPr>
            </w:pPr>
            <w:r w:rsidRPr="00D95854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eastAsia="ru-RU" w:bidi="ru-RU"/>
              </w:rPr>
              <w:t>17.11-21.11</w:t>
            </w:r>
          </w:p>
          <w:p w:rsidR="00E25F92" w:rsidRPr="00D95854" w:rsidRDefault="00E25F92">
            <w:pPr>
              <w:widowControl w:val="0"/>
              <w:autoSpaceDE w:val="0"/>
              <w:autoSpaceDN w:val="0"/>
              <w:spacing w:before="1" w:after="0" w:line="240" w:lineRule="auto"/>
              <w:ind w:left="105" w:right="44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</w:p>
          <w:p w:rsidR="00E25F92" w:rsidRPr="00D95854" w:rsidRDefault="00D70173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958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  <w:lastRenderedPageBreak/>
              <w:t>4</w:t>
            </w:r>
            <w:r w:rsidRPr="00D95854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 w:bidi="ru-RU"/>
              </w:rPr>
              <w:t xml:space="preserve"> </w:t>
            </w:r>
            <w:r w:rsidRPr="00D958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  <w:t>неделя</w:t>
            </w:r>
          </w:p>
          <w:p w:rsidR="00E25F92" w:rsidRPr="00D95854" w:rsidRDefault="00D70173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958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  <w:t>24.11-28.11</w:t>
            </w:r>
          </w:p>
        </w:tc>
        <w:tc>
          <w:tcPr>
            <w:tcW w:w="7655" w:type="dxa"/>
          </w:tcPr>
          <w:p w:rsidR="00E25F92" w:rsidRPr="00D95854" w:rsidRDefault="00E25F92">
            <w:pPr>
              <w:widowControl w:val="0"/>
              <w:tabs>
                <w:tab w:val="center" w:pos="6838"/>
              </w:tabs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</w:p>
          <w:p w:rsidR="00E25F92" w:rsidRPr="00D95854" w:rsidRDefault="00D70173">
            <w:pPr>
              <w:widowControl w:val="0"/>
              <w:tabs>
                <w:tab w:val="center" w:pos="6838"/>
              </w:tabs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958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  <w:t xml:space="preserve">Моя страна, мой город (государственная символика РК и РФ) </w:t>
            </w:r>
          </w:p>
          <w:p w:rsidR="00E25F92" w:rsidRPr="00D95854" w:rsidRDefault="00E25F92">
            <w:pPr>
              <w:widowControl w:val="0"/>
              <w:tabs>
                <w:tab w:val="center" w:pos="6838"/>
              </w:tabs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</w:p>
          <w:p w:rsidR="00E25F92" w:rsidRPr="00D95854" w:rsidRDefault="00E25F92">
            <w:pPr>
              <w:widowControl w:val="0"/>
              <w:tabs>
                <w:tab w:val="center" w:pos="6838"/>
              </w:tabs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</w:p>
          <w:p w:rsidR="00E25F92" w:rsidRPr="00D95854" w:rsidRDefault="00D70173">
            <w:pPr>
              <w:widowControl w:val="0"/>
              <w:tabs>
                <w:tab w:val="center" w:pos="6838"/>
              </w:tabs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958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  <w:t>Моя улица, мой дом. Мебель.</w:t>
            </w:r>
          </w:p>
          <w:p w:rsidR="00E25F92" w:rsidRPr="00D95854" w:rsidRDefault="00E25F92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</w:p>
          <w:p w:rsidR="00E25F92" w:rsidRPr="00D95854" w:rsidRDefault="00E25F92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</w:p>
          <w:p w:rsidR="00E25F92" w:rsidRPr="00D95854" w:rsidRDefault="00D70173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958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  <w:t>Наш быт (посуда, продукты питания)</w:t>
            </w:r>
          </w:p>
          <w:p w:rsidR="00E25F92" w:rsidRPr="00D95854" w:rsidRDefault="00E25F92">
            <w:pPr>
              <w:widowControl w:val="0"/>
              <w:autoSpaceDE w:val="0"/>
              <w:autoSpaceDN w:val="0"/>
              <w:spacing w:before="231"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</w:p>
          <w:p w:rsidR="00E25F92" w:rsidRPr="00D95854" w:rsidRDefault="00D70173">
            <w:pPr>
              <w:widowControl w:val="0"/>
              <w:autoSpaceDE w:val="0"/>
              <w:autoSpaceDN w:val="0"/>
              <w:spacing w:before="231"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958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  <w:lastRenderedPageBreak/>
              <w:t xml:space="preserve"> Наш быт (одежда, обувь, головные уборы)</w:t>
            </w:r>
          </w:p>
        </w:tc>
      </w:tr>
      <w:tr w:rsidR="00E25F92" w:rsidRPr="00D95854">
        <w:tc>
          <w:tcPr>
            <w:tcW w:w="9606" w:type="dxa"/>
            <w:gridSpan w:val="2"/>
          </w:tcPr>
          <w:p w:rsidR="00E25F92" w:rsidRPr="00D95854" w:rsidRDefault="00D70173">
            <w:pPr>
              <w:widowControl w:val="0"/>
              <w:tabs>
                <w:tab w:val="center" w:pos="6838"/>
              </w:tabs>
              <w:autoSpaceDE w:val="0"/>
              <w:autoSpaceDN w:val="0"/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 w:bidi="ru-RU"/>
              </w:rPr>
            </w:pPr>
            <w:r w:rsidRPr="00D95854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 w:bidi="ru-RU"/>
              </w:rPr>
              <w:lastRenderedPageBreak/>
              <w:t>Итоговое мероприятие: развлечение День матери</w:t>
            </w:r>
          </w:p>
        </w:tc>
      </w:tr>
      <w:tr w:rsidR="00E25F92" w:rsidRPr="00D95854">
        <w:tc>
          <w:tcPr>
            <w:tcW w:w="1951" w:type="dxa"/>
            <w:shd w:val="clear" w:color="auto" w:fill="FFC000"/>
          </w:tcPr>
          <w:p w:rsidR="00E25F92" w:rsidRPr="00D95854" w:rsidRDefault="00D70173">
            <w:pPr>
              <w:widowControl w:val="0"/>
              <w:autoSpaceDE w:val="0"/>
              <w:autoSpaceDN w:val="0"/>
              <w:spacing w:after="0" w:line="311" w:lineRule="exact"/>
              <w:ind w:left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D958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Декабрь</w:t>
            </w:r>
          </w:p>
        </w:tc>
        <w:tc>
          <w:tcPr>
            <w:tcW w:w="7655" w:type="dxa"/>
            <w:shd w:val="clear" w:color="auto" w:fill="FFC000"/>
          </w:tcPr>
          <w:p w:rsidR="00E25F92" w:rsidRPr="00D95854" w:rsidRDefault="00D70173">
            <w:pPr>
              <w:widowControl w:val="0"/>
              <w:autoSpaceDE w:val="0"/>
              <w:autoSpaceDN w:val="0"/>
              <w:spacing w:after="0" w:line="311" w:lineRule="exact"/>
              <w:ind w:left="1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D958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"Зима. Новый год"</w:t>
            </w:r>
          </w:p>
        </w:tc>
      </w:tr>
      <w:tr w:rsidR="00E25F92" w:rsidRPr="00D95854">
        <w:tc>
          <w:tcPr>
            <w:tcW w:w="1951" w:type="dxa"/>
          </w:tcPr>
          <w:p w:rsidR="00E25F92" w:rsidRPr="00D95854" w:rsidRDefault="00D701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958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  <w:t xml:space="preserve">   1 неделя</w:t>
            </w:r>
          </w:p>
          <w:p w:rsidR="00E25F92" w:rsidRPr="00D95854" w:rsidRDefault="00D70173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958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  <w:t>01.12-05.12</w:t>
            </w:r>
          </w:p>
          <w:p w:rsidR="00E25F92" w:rsidRPr="00D95854" w:rsidRDefault="00E25F92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E25F92" w:rsidRPr="00D95854" w:rsidRDefault="00D70173">
            <w:pPr>
              <w:widowControl w:val="0"/>
              <w:autoSpaceDE w:val="0"/>
              <w:autoSpaceDN w:val="0"/>
              <w:spacing w:after="0" w:line="240" w:lineRule="auto"/>
              <w:ind w:left="105" w:right="44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958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  <w:t>2 неделя</w:t>
            </w:r>
          </w:p>
          <w:p w:rsidR="00E25F92" w:rsidRPr="00D95854" w:rsidRDefault="00D70173">
            <w:pPr>
              <w:widowControl w:val="0"/>
              <w:autoSpaceDE w:val="0"/>
              <w:autoSpaceDN w:val="0"/>
              <w:spacing w:after="0" w:line="240" w:lineRule="auto"/>
              <w:ind w:left="105" w:right="44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958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  <w:t xml:space="preserve">08.12-12.12 </w:t>
            </w:r>
          </w:p>
          <w:p w:rsidR="00E25F92" w:rsidRPr="00D95854" w:rsidRDefault="00E25F92">
            <w:pPr>
              <w:widowControl w:val="0"/>
              <w:autoSpaceDE w:val="0"/>
              <w:autoSpaceDN w:val="0"/>
              <w:spacing w:after="0" w:line="240" w:lineRule="auto"/>
              <w:ind w:left="105" w:right="44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</w:p>
          <w:p w:rsidR="00E25F92" w:rsidRPr="00D95854" w:rsidRDefault="00E25F92">
            <w:pPr>
              <w:widowControl w:val="0"/>
              <w:autoSpaceDE w:val="0"/>
              <w:autoSpaceDN w:val="0"/>
              <w:spacing w:after="0" w:line="240" w:lineRule="auto"/>
              <w:ind w:left="105" w:right="44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</w:p>
          <w:p w:rsidR="00E25F92" w:rsidRPr="00D95854" w:rsidRDefault="00D70173">
            <w:pPr>
              <w:widowControl w:val="0"/>
              <w:autoSpaceDE w:val="0"/>
              <w:autoSpaceDN w:val="0"/>
              <w:spacing w:after="0" w:line="240" w:lineRule="auto"/>
              <w:ind w:left="105" w:right="441"/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eastAsia="ru-RU" w:bidi="ru-RU"/>
              </w:rPr>
            </w:pPr>
            <w:r w:rsidRPr="00D958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  <w:t>3</w:t>
            </w:r>
            <w:r w:rsidRPr="00D95854">
              <w:rPr>
                <w:rFonts w:ascii="Times New Roman" w:eastAsia="Times New Roman" w:hAnsi="Times New Roman" w:cs="Times New Roman"/>
                <w:i/>
                <w:spacing w:val="7"/>
                <w:sz w:val="24"/>
                <w:szCs w:val="24"/>
                <w:lang w:eastAsia="ru-RU" w:bidi="ru-RU"/>
              </w:rPr>
              <w:t xml:space="preserve"> </w:t>
            </w:r>
            <w:r w:rsidRPr="00D95854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eastAsia="ru-RU" w:bidi="ru-RU"/>
              </w:rPr>
              <w:t>неделя</w:t>
            </w:r>
          </w:p>
          <w:p w:rsidR="00E25F92" w:rsidRPr="00D95854" w:rsidRDefault="00D70173">
            <w:pPr>
              <w:widowControl w:val="0"/>
              <w:autoSpaceDE w:val="0"/>
              <w:autoSpaceDN w:val="0"/>
              <w:spacing w:after="0" w:line="240" w:lineRule="auto"/>
              <w:ind w:left="105" w:right="441"/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eastAsia="ru-RU" w:bidi="ru-RU"/>
              </w:rPr>
            </w:pPr>
            <w:r w:rsidRPr="00D95854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eastAsia="ru-RU" w:bidi="ru-RU"/>
              </w:rPr>
              <w:t>15.12-19.12</w:t>
            </w:r>
          </w:p>
          <w:p w:rsidR="00E25F92" w:rsidRPr="00D95854" w:rsidRDefault="00E25F92">
            <w:pPr>
              <w:widowControl w:val="0"/>
              <w:autoSpaceDE w:val="0"/>
              <w:autoSpaceDN w:val="0"/>
              <w:spacing w:after="0" w:line="240" w:lineRule="auto"/>
              <w:ind w:right="44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</w:p>
          <w:p w:rsidR="00E25F92" w:rsidRPr="00D95854" w:rsidRDefault="00E25F92">
            <w:pPr>
              <w:widowControl w:val="0"/>
              <w:autoSpaceDE w:val="0"/>
              <w:autoSpaceDN w:val="0"/>
              <w:spacing w:before="5" w:after="0" w:line="240" w:lineRule="auto"/>
              <w:ind w:left="10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</w:p>
          <w:p w:rsidR="00E25F92" w:rsidRPr="00D95854" w:rsidRDefault="00D70173">
            <w:pPr>
              <w:widowControl w:val="0"/>
              <w:autoSpaceDE w:val="0"/>
              <w:autoSpaceDN w:val="0"/>
              <w:spacing w:before="5" w:after="0" w:line="240" w:lineRule="auto"/>
              <w:ind w:left="10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958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  <w:t>4</w:t>
            </w:r>
            <w:r w:rsidRPr="00D95854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 w:bidi="ru-RU"/>
              </w:rPr>
              <w:t xml:space="preserve"> </w:t>
            </w:r>
            <w:r w:rsidRPr="00D958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  <w:t>неделя</w:t>
            </w:r>
          </w:p>
          <w:p w:rsidR="00E25F92" w:rsidRPr="00D95854" w:rsidRDefault="00D70173">
            <w:pPr>
              <w:widowControl w:val="0"/>
              <w:autoSpaceDE w:val="0"/>
              <w:autoSpaceDN w:val="0"/>
              <w:spacing w:before="5" w:after="0" w:line="240" w:lineRule="auto"/>
              <w:ind w:left="10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958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  <w:t>22.12-30.12</w:t>
            </w:r>
          </w:p>
          <w:p w:rsidR="00E25F92" w:rsidRPr="00D95854" w:rsidRDefault="00E25F92">
            <w:pPr>
              <w:widowControl w:val="0"/>
              <w:autoSpaceDE w:val="0"/>
              <w:autoSpaceDN w:val="0"/>
              <w:spacing w:before="5" w:after="0" w:line="240" w:lineRule="auto"/>
              <w:ind w:left="10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</w:p>
          <w:p w:rsidR="00E25F92" w:rsidRPr="00D95854" w:rsidRDefault="00D70173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958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  <w:t xml:space="preserve">  </w:t>
            </w:r>
          </w:p>
        </w:tc>
        <w:tc>
          <w:tcPr>
            <w:tcW w:w="7655" w:type="dxa"/>
          </w:tcPr>
          <w:p w:rsidR="00E25F92" w:rsidRPr="00D95854" w:rsidRDefault="00E25F92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</w:p>
          <w:p w:rsidR="00E25F92" w:rsidRPr="00D95854" w:rsidRDefault="00D70173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958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  <w:t>Здравствуй, зимушка - зима!</w:t>
            </w:r>
          </w:p>
          <w:p w:rsidR="00E25F92" w:rsidRPr="00D95854" w:rsidRDefault="00E25F92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E25F92" w:rsidRPr="00D95854" w:rsidRDefault="00E25F92">
            <w:pPr>
              <w:widowControl w:val="0"/>
              <w:autoSpaceDE w:val="0"/>
              <w:autoSpaceDN w:val="0"/>
              <w:spacing w:after="0" w:line="240" w:lineRule="auto"/>
              <w:ind w:left="110" w:right="-14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</w:p>
          <w:p w:rsidR="00E25F92" w:rsidRPr="00D95854" w:rsidRDefault="00D70173">
            <w:pPr>
              <w:widowControl w:val="0"/>
              <w:autoSpaceDE w:val="0"/>
              <w:autoSpaceDN w:val="0"/>
              <w:spacing w:after="0" w:line="240" w:lineRule="auto"/>
              <w:ind w:left="110" w:right="-14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958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  <w:t xml:space="preserve">Птицы и </w:t>
            </w:r>
            <w:proofErr w:type="gramStart"/>
            <w:r w:rsidRPr="00D958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  <w:t>животные  зимой</w:t>
            </w:r>
            <w:proofErr w:type="gramEnd"/>
            <w:r w:rsidRPr="00D958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  <w:t xml:space="preserve"> в Крыму. </w:t>
            </w:r>
          </w:p>
          <w:p w:rsidR="00E25F92" w:rsidRPr="00D95854" w:rsidRDefault="00E25F92">
            <w:pPr>
              <w:widowControl w:val="0"/>
              <w:autoSpaceDE w:val="0"/>
              <w:autoSpaceDN w:val="0"/>
              <w:spacing w:after="0" w:line="240" w:lineRule="auto"/>
              <w:ind w:left="110" w:right="-14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</w:p>
          <w:p w:rsidR="00E25F92" w:rsidRPr="00D95854" w:rsidRDefault="00E25F92">
            <w:pPr>
              <w:widowControl w:val="0"/>
              <w:autoSpaceDE w:val="0"/>
              <w:autoSpaceDN w:val="0"/>
              <w:spacing w:after="0" w:line="240" w:lineRule="auto"/>
              <w:ind w:left="110" w:right="-14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</w:p>
          <w:p w:rsidR="00E25F92" w:rsidRPr="00D95854" w:rsidRDefault="00E25F92">
            <w:pPr>
              <w:widowControl w:val="0"/>
              <w:autoSpaceDE w:val="0"/>
              <w:autoSpaceDN w:val="0"/>
              <w:spacing w:after="0" w:line="240" w:lineRule="auto"/>
              <w:ind w:left="110" w:right="-14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</w:p>
          <w:p w:rsidR="00E25F92" w:rsidRPr="00D95854" w:rsidRDefault="00D70173">
            <w:pPr>
              <w:widowControl w:val="0"/>
              <w:autoSpaceDE w:val="0"/>
              <w:autoSpaceDN w:val="0"/>
              <w:spacing w:after="0" w:line="240" w:lineRule="auto"/>
              <w:ind w:left="110" w:right="-14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958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  <w:t>Зимние забавы и развлечения. День Святого Николая</w:t>
            </w:r>
          </w:p>
          <w:p w:rsidR="00E25F92" w:rsidRPr="00D95854" w:rsidRDefault="00E25F92">
            <w:pPr>
              <w:widowControl w:val="0"/>
              <w:autoSpaceDE w:val="0"/>
              <w:autoSpaceDN w:val="0"/>
              <w:spacing w:before="5" w:after="0" w:line="240" w:lineRule="auto"/>
              <w:ind w:left="11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</w:p>
          <w:p w:rsidR="00E25F92" w:rsidRPr="00D95854" w:rsidRDefault="00E25F92">
            <w:pPr>
              <w:widowControl w:val="0"/>
              <w:autoSpaceDE w:val="0"/>
              <w:autoSpaceDN w:val="0"/>
              <w:spacing w:before="5" w:after="0" w:line="240" w:lineRule="auto"/>
              <w:ind w:left="11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</w:p>
          <w:p w:rsidR="00E25F92" w:rsidRPr="00D95854" w:rsidRDefault="00D70173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958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  <w:t>Новогодний калейдоскоп (праздники нового года, традиции, подготовка)</w:t>
            </w:r>
          </w:p>
          <w:p w:rsidR="00E25F92" w:rsidRPr="00D95854" w:rsidRDefault="00E25F92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</w:p>
        </w:tc>
      </w:tr>
      <w:tr w:rsidR="00E25F92" w:rsidRPr="00D95854">
        <w:tc>
          <w:tcPr>
            <w:tcW w:w="9606" w:type="dxa"/>
            <w:gridSpan w:val="2"/>
          </w:tcPr>
          <w:p w:rsidR="00E25F92" w:rsidRPr="00D95854" w:rsidRDefault="00D70173">
            <w:pPr>
              <w:widowControl w:val="0"/>
              <w:autoSpaceDE w:val="0"/>
              <w:autoSpaceDN w:val="0"/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 w:bidi="ru-RU"/>
              </w:rPr>
            </w:pPr>
            <w:r w:rsidRPr="00D95854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 w:bidi="ru-RU"/>
              </w:rPr>
              <w:t>Итоговое мероприятие: Новогодний утренник</w:t>
            </w:r>
          </w:p>
        </w:tc>
      </w:tr>
      <w:tr w:rsidR="00E25F92" w:rsidRPr="00D95854">
        <w:tc>
          <w:tcPr>
            <w:tcW w:w="1951" w:type="dxa"/>
            <w:shd w:val="clear" w:color="auto" w:fill="FFC000"/>
          </w:tcPr>
          <w:p w:rsidR="00E25F92" w:rsidRPr="00D95854" w:rsidRDefault="00D70173">
            <w:pPr>
              <w:widowControl w:val="0"/>
              <w:autoSpaceDE w:val="0"/>
              <w:autoSpaceDN w:val="0"/>
              <w:spacing w:after="0" w:line="312" w:lineRule="exact"/>
              <w:ind w:left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D958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Январь</w:t>
            </w:r>
          </w:p>
        </w:tc>
        <w:tc>
          <w:tcPr>
            <w:tcW w:w="7655" w:type="dxa"/>
            <w:shd w:val="clear" w:color="auto" w:fill="FFC000"/>
          </w:tcPr>
          <w:p w:rsidR="00E25F92" w:rsidRPr="00D95854" w:rsidRDefault="00D70173">
            <w:pPr>
              <w:widowControl w:val="0"/>
              <w:autoSpaceDE w:val="0"/>
              <w:autoSpaceDN w:val="0"/>
              <w:spacing w:after="0" w:line="312" w:lineRule="exact"/>
              <w:ind w:left="1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D958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"Зима"</w:t>
            </w:r>
          </w:p>
        </w:tc>
      </w:tr>
      <w:tr w:rsidR="00E25F92" w:rsidRPr="00D95854">
        <w:tc>
          <w:tcPr>
            <w:tcW w:w="1951" w:type="dxa"/>
          </w:tcPr>
          <w:p w:rsidR="00E25F92" w:rsidRPr="00D95854" w:rsidRDefault="00D70173">
            <w:pPr>
              <w:widowControl w:val="0"/>
              <w:autoSpaceDE w:val="0"/>
              <w:autoSpaceDN w:val="0"/>
              <w:spacing w:before="1" w:after="0" w:line="240" w:lineRule="auto"/>
              <w:ind w:left="105" w:right="441"/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eastAsia="ru-RU" w:bidi="ru-RU"/>
              </w:rPr>
            </w:pPr>
            <w:r w:rsidRPr="00D958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  <w:t>3</w:t>
            </w:r>
            <w:r w:rsidRPr="00D95854">
              <w:rPr>
                <w:rFonts w:ascii="Times New Roman" w:eastAsia="Times New Roman" w:hAnsi="Times New Roman" w:cs="Times New Roman"/>
                <w:i/>
                <w:spacing w:val="7"/>
                <w:sz w:val="24"/>
                <w:szCs w:val="24"/>
                <w:lang w:eastAsia="ru-RU" w:bidi="ru-RU"/>
              </w:rPr>
              <w:t xml:space="preserve"> </w:t>
            </w:r>
            <w:r w:rsidRPr="00D95854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eastAsia="ru-RU" w:bidi="ru-RU"/>
              </w:rPr>
              <w:t>неделя</w:t>
            </w:r>
          </w:p>
          <w:p w:rsidR="00E25F92" w:rsidRPr="00D95854" w:rsidRDefault="00D70173">
            <w:pPr>
              <w:widowControl w:val="0"/>
              <w:autoSpaceDE w:val="0"/>
              <w:autoSpaceDN w:val="0"/>
              <w:spacing w:before="1" w:after="0" w:line="240" w:lineRule="auto"/>
              <w:ind w:left="105" w:right="441"/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eastAsia="ru-RU" w:bidi="ru-RU"/>
              </w:rPr>
            </w:pPr>
            <w:r w:rsidRPr="00D95854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eastAsia="ru-RU" w:bidi="ru-RU"/>
              </w:rPr>
              <w:t>09.01-16.01</w:t>
            </w:r>
          </w:p>
          <w:p w:rsidR="00E25F92" w:rsidRPr="00D95854" w:rsidRDefault="00E25F92">
            <w:pPr>
              <w:widowControl w:val="0"/>
              <w:autoSpaceDE w:val="0"/>
              <w:autoSpaceDN w:val="0"/>
              <w:spacing w:before="1" w:after="0" w:line="240" w:lineRule="auto"/>
              <w:ind w:left="105" w:right="44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</w:p>
          <w:p w:rsidR="00E25F92" w:rsidRPr="00D95854" w:rsidRDefault="00D70173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958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  <w:t>4</w:t>
            </w:r>
            <w:r w:rsidRPr="00D95854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 w:bidi="ru-RU"/>
              </w:rPr>
              <w:t xml:space="preserve"> </w:t>
            </w:r>
            <w:r w:rsidRPr="00D958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  <w:t>неделя</w:t>
            </w:r>
          </w:p>
          <w:p w:rsidR="00E25F92" w:rsidRPr="00D95854" w:rsidRDefault="00D70173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958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  <w:t>19.01-23.01</w:t>
            </w:r>
          </w:p>
          <w:p w:rsidR="00E25F92" w:rsidRPr="00D95854" w:rsidRDefault="00E25F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E25F92" w:rsidRPr="00D95854" w:rsidRDefault="00D70173">
            <w:pPr>
              <w:widowControl w:val="0"/>
              <w:autoSpaceDE w:val="0"/>
              <w:autoSpaceDN w:val="0"/>
              <w:spacing w:before="1" w:after="0" w:line="240" w:lineRule="auto"/>
              <w:ind w:left="10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958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  <w:t>5 неделя</w:t>
            </w:r>
          </w:p>
          <w:p w:rsidR="00E25F92" w:rsidRPr="00D95854" w:rsidRDefault="00D70173">
            <w:pPr>
              <w:widowControl w:val="0"/>
              <w:autoSpaceDE w:val="0"/>
              <w:autoSpaceDN w:val="0"/>
              <w:spacing w:before="1" w:after="0" w:line="240" w:lineRule="auto"/>
              <w:ind w:left="10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958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  <w:t>26.01-30.01</w:t>
            </w:r>
          </w:p>
        </w:tc>
        <w:tc>
          <w:tcPr>
            <w:tcW w:w="7655" w:type="dxa"/>
          </w:tcPr>
          <w:p w:rsidR="00E25F92" w:rsidRPr="00D95854" w:rsidRDefault="00D70173">
            <w:pPr>
              <w:widowControl w:val="0"/>
              <w:autoSpaceDE w:val="0"/>
              <w:autoSpaceDN w:val="0"/>
              <w:spacing w:after="0" w:line="275" w:lineRule="exact"/>
              <w:ind w:left="11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958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  <w:t xml:space="preserve">Рождество, </w:t>
            </w:r>
            <w:proofErr w:type="gramStart"/>
            <w:r w:rsidRPr="00D958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  <w:t>рождество  -</w:t>
            </w:r>
            <w:proofErr w:type="gramEnd"/>
            <w:r w:rsidRPr="00D958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  <w:t xml:space="preserve"> в целом мире торжество</w:t>
            </w:r>
          </w:p>
          <w:p w:rsidR="00E25F92" w:rsidRPr="00D95854" w:rsidRDefault="00E25F92">
            <w:pPr>
              <w:widowControl w:val="0"/>
              <w:autoSpaceDE w:val="0"/>
              <w:autoSpaceDN w:val="0"/>
              <w:spacing w:before="35" w:after="0" w:line="240" w:lineRule="auto"/>
              <w:ind w:left="11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</w:p>
          <w:p w:rsidR="00E25F92" w:rsidRPr="00D95854" w:rsidRDefault="00E25F92">
            <w:pPr>
              <w:widowControl w:val="0"/>
              <w:autoSpaceDE w:val="0"/>
              <w:autoSpaceDN w:val="0"/>
              <w:spacing w:before="35" w:after="0" w:line="240" w:lineRule="auto"/>
              <w:ind w:left="11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</w:p>
          <w:p w:rsidR="00E25F92" w:rsidRPr="00D95854" w:rsidRDefault="00D70173">
            <w:pPr>
              <w:widowControl w:val="0"/>
              <w:autoSpaceDE w:val="0"/>
              <w:autoSpaceDN w:val="0"/>
              <w:spacing w:before="35" w:after="0" w:line="240" w:lineRule="auto"/>
              <w:ind w:left="11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958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  <w:t>Животные и птицы, их детеныши жарких и холодных стран</w:t>
            </w:r>
          </w:p>
          <w:p w:rsidR="00E25F92" w:rsidRPr="00D95854" w:rsidRDefault="00E25F92">
            <w:pPr>
              <w:widowControl w:val="0"/>
              <w:autoSpaceDE w:val="0"/>
              <w:autoSpaceDN w:val="0"/>
              <w:spacing w:before="35" w:after="0" w:line="240" w:lineRule="auto"/>
              <w:ind w:left="11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</w:p>
          <w:p w:rsidR="00E25F92" w:rsidRPr="00D95854" w:rsidRDefault="00D70173">
            <w:pPr>
              <w:widowControl w:val="0"/>
              <w:autoSpaceDE w:val="0"/>
              <w:autoSpaceDN w:val="0"/>
              <w:spacing w:before="35"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958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  <w:t xml:space="preserve">  Зимние забавы (зимние виды спорта, прощание с ёлкой)</w:t>
            </w:r>
          </w:p>
        </w:tc>
      </w:tr>
      <w:tr w:rsidR="00E25F92" w:rsidRPr="00D95854">
        <w:tc>
          <w:tcPr>
            <w:tcW w:w="9606" w:type="dxa"/>
            <w:gridSpan w:val="2"/>
          </w:tcPr>
          <w:p w:rsidR="00E25F92" w:rsidRPr="00D95854" w:rsidRDefault="00D70173">
            <w:pPr>
              <w:widowControl w:val="0"/>
              <w:autoSpaceDE w:val="0"/>
              <w:autoSpaceDN w:val="0"/>
              <w:spacing w:after="0" w:line="275" w:lineRule="exact"/>
              <w:ind w:left="110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 w:bidi="ru-RU"/>
              </w:rPr>
            </w:pPr>
            <w:r w:rsidRPr="00D95854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 w:bidi="ru-RU"/>
              </w:rPr>
              <w:t>Итоговое мероприятие: развлечение Прощание с елочкой, Рождество Христово</w:t>
            </w:r>
          </w:p>
        </w:tc>
      </w:tr>
      <w:tr w:rsidR="00E25F92" w:rsidRPr="00D95854">
        <w:tc>
          <w:tcPr>
            <w:tcW w:w="1951" w:type="dxa"/>
            <w:shd w:val="clear" w:color="auto" w:fill="FFC000"/>
          </w:tcPr>
          <w:p w:rsidR="00E25F92" w:rsidRPr="00D95854" w:rsidRDefault="00D70173">
            <w:pPr>
              <w:widowControl w:val="0"/>
              <w:autoSpaceDE w:val="0"/>
              <w:autoSpaceDN w:val="0"/>
              <w:spacing w:after="0" w:line="311" w:lineRule="exact"/>
              <w:ind w:left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D958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Февраль</w:t>
            </w:r>
          </w:p>
        </w:tc>
        <w:tc>
          <w:tcPr>
            <w:tcW w:w="7655" w:type="dxa"/>
            <w:shd w:val="clear" w:color="auto" w:fill="FFC000"/>
          </w:tcPr>
          <w:p w:rsidR="00E25F92" w:rsidRPr="00D95854" w:rsidRDefault="00D70173">
            <w:pPr>
              <w:widowControl w:val="0"/>
              <w:autoSpaceDE w:val="0"/>
              <w:autoSpaceDN w:val="0"/>
              <w:spacing w:after="0" w:line="311" w:lineRule="exact"/>
              <w:ind w:left="1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D958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"День защитника Отечества"</w:t>
            </w:r>
          </w:p>
        </w:tc>
      </w:tr>
      <w:tr w:rsidR="00E25F92" w:rsidRPr="00D95854">
        <w:tc>
          <w:tcPr>
            <w:tcW w:w="1951" w:type="dxa"/>
          </w:tcPr>
          <w:p w:rsidR="00E25F92" w:rsidRPr="00D95854" w:rsidRDefault="00E25F92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</w:p>
          <w:p w:rsidR="00E25F92" w:rsidRPr="00D95854" w:rsidRDefault="00D70173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958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  <w:t>1неделя</w:t>
            </w:r>
          </w:p>
          <w:p w:rsidR="00E25F92" w:rsidRPr="00D95854" w:rsidRDefault="00D70173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958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  <w:t>02.02-06.02</w:t>
            </w:r>
          </w:p>
          <w:p w:rsidR="00E25F92" w:rsidRPr="00D95854" w:rsidRDefault="00E25F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E25F92" w:rsidRPr="00D95854" w:rsidRDefault="00D70173">
            <w:pPr>
              <w:widowControl w:val="0"/>
              <w:autoSpaceDE w:val="0"/>
              <w:autoSpaceDN w:val="0"/>
              <w:spacing w:before="1" w:after="0" w:line="240" w:lineRule="auto"/>
              <w:ind w:left="105" w:right="44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958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  <w:t>2неделя 06.02-13.02</w:t>
            </w:r>
          </w:p>
          <w:p w:rsidR="00E25F92" w:rsidRPr="00D95854" w:rsidRDefault="00E25F92">
            <w:pPr>
              <w:widowControl w:val="0"/>
              <w:autoSpaceDE w:val="0"/>
              <w:autoSpaceDN w:val="0"/>
              <w:spacing w:before="1" w:after="0" w:line="240" w:lineRule="auto"/>
              <w:ind w:left="105" w:right="44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</w:p>
          <w:p w:rsidR="00E25F92" w:rsidRPr="00D95854" w:rsidRDefault="00D70173">
            <w:pPr>
              <w:widowControl w:val="0"/>
              <w:autoSpaceDE w:val="0"/>
              <w:autoSpaceDN w:val="0"/>
              <w:spacing w:before="1" w:after="0" w:line="240" w:lineRule="auto"/>
              <w:ind w:left="105" w:right="441"/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eastAsia="ru-RU" w:bidi="ru-RU"/>
              </w:rPr>
            </w:pPr>
            <w:r w:rsidRPr="00D958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  <w:t>3</w:t>
            </w:r>
            <w:r w:rsidRPr="00D95854">
              <w:rPr>
                <w:rFonts w:ascii="Times New Roman" w:eastAsia="Times New Roman" w:hAnsi="Times New Roman" w:cs="Times New Roman"/>
                <w:i/>
                <w:spacing w:val="7"/>
                <w:sz w:val="24"/>
                <w:szCs w:val="24"/>
                <w:lang w:eastAsia="ru-RU" w:bidi="ru-RU"/>
              </w:rPr>
              <w:t xml:space="preserve"> </w:t>
            </w:r>
            <w:r w:rsidRPr="00D95854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eastAsia="ru-RU" w:bidi="ru-RU"/>
              </w:rPr>
              <w:t>неделя</w:t>
            </w:r>
          </w:p>
          <w:p w:rsidR="00E25F92" w:rsidRPr="00D95854" w:rsidRDefault="00D70173">
            <w:pPr>
              <w:widowControl w:val="0"/>
              <w:autoSpaceDE w:val="0"/>
              <w:autoSpaceDN w:val="0"/>
              <w:spacing w:before="1" w:after="0" w:line="240" w:lineRule="auto"/>
              <w:ind w:left="105" w:right="44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95854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eastAsia="ru-RU" w:bidi="ru-RU"/>
              </w:rPr>
              <w:t>16.02-20.02</w:t>
            </w:r>
          </w:p>
          <w:p w:rsidR="00E25F92" w:rsidRPr="00D95854" w:rsidRDefault="00E25F92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</w:p>
          <w:p w:rsidR="00E25F92" w:rsidRPr="00D95854" w:rsidRDefault="00D70173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958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  <w:t>4</w:t>
            </w:r>
            <w:r w:rsidRPr="00D95854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 w:bidi="ru-RU"/>
              </w:rPr>
              <w:t xml:space="preserve"> </w:t>
            </w:r>
            <w:r w:rsidRPr="00D958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  <w:t>неделя</w:t>
            </w:r>
          </w:p>
          <w:p w:rsidR="00E25F92" w:rsidRPr="00D95854" w:rsidRDefault="00D70173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958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  <w:t>24.02-27.02</w:t>
            </w:r>
          </w:p>
          <w:p w:rsidR="00E25F92" w:rsidRPr="00D95854" w:rsidRDefault="00E25F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</w:p>
        </w:tc>
        <w:tc>
          <w:tcPr>
            <w:tcW w:w="7655" w:type="dxa"/>
          </w:tcPr>
          <w:p w:rsidR="00E25F92" w:rsidRPr="00D95854" w:rsidRDefault="00E25F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</w:p>
          <w:p w:rsidR="00E25F92" w:rsidRPr="00D95854" w:rsidRDefault="00D701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958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  <w:t>Города Крыма (достопримечательности)</w:t>
            </w:r>
          </w:p>
          <w:p w:rsidR="00E25F92" w:rsidRPr="00D95854" w:rsidRDefault="00E25F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E25F92" w:rsidRPr="00D95854" w:rsidRDefault="00E25F92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</w:p>
          <w:p w:rsidR="00E25F92" w:rsidRPr="00D95854" w:rsidRDefault="00D70173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958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  <w:t>Наша армия</w:t>
            </w:r>
          </w:p>
          <w:p w:rsidR="00E25F92" w:rsidRPr="00D95854" w:rsidRDefault="00E25F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E25F92" w:rsidRPr="00D95854" w:rsidRDefault="00E25F92">
            <w:pPr>
              <w:widowControl w:val="0"/>
              <w:tabs>
                <w:tab w:val="center" w:pos="6838"/>
                <w:tab w:val="center" w:pos="7404"/>
              </w:tabs>
              <w:autoSpaceDE w:val="0"/>
              <w:autoSpaceDN w:val="0"/>
              <w:spacing w:before="1" w:after="0" w:line="240" w:lineRule="auto"/>
              <w:ind w:left="110" w:right="-14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</w:p>
          <w:p w:rsidR="00E25F92" w:rsidRPr="00D95854" w:rsidRDefault="00D70173">
            <w:pPr>
              <w:widowControl w:val="0"/>
              <w:tabs>
                <w:tab w:val="center" w:pos="6838"/>
                <w:tab w:val="center" w:pos="7404"/>
              </w:tabs>
              <w:autoSpaceDE w:val="0"/>
              <w:autoSpaceDN w:val="0"/>
              <w:spacing w:before="1" w:after="0" w:line="240" w:lineRule="auto"/>
              <w:ind w:right="-14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958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  <w:t xml:space="preserve">День защитника Отечества (папы и их профессии, военные профессии, военная техника) </w:t>
            </w:r>
          </w:p>
          <w:p w:rsidR="00E25F92" w:rsidRPr="00D95854" w:rsidRDefault="00E25F92">
            <w:pPr>
              <w:widowControl w:val="0"/>
              <w:tabs>
                <w:tab w:val="center" w:pos="6838"/>
                <w:tab w:val="center" w:pos="7404"/>
              </w:tabs>
              <w:autoSpaceDE w:val="0"/>
              <w:autoSpaceDN w:val="0"/>
              <w:spacing w:before="1" w:after="0" w:line="240" w:lineRule="auto"/>
              <w:ind w:left="110" w:right="-14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</w:p>
          <w:p w:rsidR="00E25F92" w:rsidRPr="00D95854" w:rsidRDefault="00D70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54">
              <w:rPr>
                <w:rFonts w:ascii="Times New Roman" w:hAnsi="Times New Roman" w:cs="Times New Roman"/>
                <w:i/>
                <w:sz w:val="24"/>
                <w:szCs w:val="24"/>
              </w:rPr>
              <w:t>Крымские писатели -  Белоусов Е.В., Огурцова Л.В.</w:t>
            </w:r>
          </w:p>
          <w:p w:rsidR="00E25F92" w:rsidRPr="00D95854" w:rsidRDefault="00E25F92">
            <w:pPr>
              <w:widowControl w:val="0"/>
              <w:tabs>
                <w:tab w:val="center" w:pos="6838"/>
                <w:tab w:val="center" w:pos="7404"/>
              </w:tabs>
              <w:autoSpaceDE w:val="0"/>
              <w:autoSpaceDN w:val="0"/>
              <w:spacing w:before="1" w:after="0" w:line="240" w:lineRule="auto"/>
              <w:ind w:left="110" w:right="-14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</w:p>
        </w:tc>
      </w:tr>
      <w:tr w:rsidR="00E25F92" w:rsidRPr="00D95854">
        <w:tc>
          <w:tcPr>
            <w:tcW w:w="9606" w:type="dxa"/>
            <w:gridSpan w:val="2"/>
          </w:tcPr>
          <w:p w:rsidR="00E25F92" w:rsidRPr="00D95854" w:rsidRDefault="00D701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 w:bidi="ru-RU"/>
              </w:rPr>
            </w:pPr>
            <w:r w:rsidRPr="00D95854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 w:bidi="ru-RU"/>
              </w:rPr>
              <w:t>Итоговое мероприятие: спортивный праздник – День Защитника Отечества</w:t>
            </w:r>
          </w:p>
        </w:tc>
      </w:tr>
      <w:tr w:rsidR="00E25F92" w:rsidRPr="00D95854">
        <w:tc>
          <w:tcPr>
            <w:tcW w:w="1951" w:type="dxa"/>
            <w:shd w:val="clear" w:color="auto" w:fill="FFC000"/>
          </w:tcPr>
          <w:p w:rsidR="00E25F92" w:rsidRPr="00D95854" w:rsidRDefault="00D70173">
            <w:pPr>
              <w:widowControl w:val="0"/>
              <w:autoSpaceDE w:val="0"/>
              <w:autoSpaceDN w:val="0"/>
              <w:spacing w:after="0" w:line="311" w:lineRule="exact"/>
              <w:ind w:left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D958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Март</w:t>
            </w:r>
          </w:p>
        </w:tc>
        <w:tc>
          <w:tcPr>
            <w:tcW w:w="7655" w:type="dxa"/>
            <w:shd w:val="clear" w:color="auto" w:fill="FFC000"/>
          </w:tcPr>
          <w:p w:rsidR="00E25F92" w:rsidRPr="00D95854" w:rsidRDefault="00D70173">
            <w:pPr>
              <w:widowControl w:val="0"/>
              <w:autoSpaceDE w:val="0"/>
              <w:autoSpaceDN w:val="0"/>
              <w:spacing w:after="0" w:line="311" w:lineRule="exact"/>
              <w:ind w:left="1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D958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"</w:t>
            </w:r>
            <w:proofErr w:type="gramStart"/>
            <w:r w:rsidRPr="00D958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Весна ,</w:t>
            </w:r>
            <w:proofErr w:type="gramEnd"/>
            <w:r w:rsidRPr="00D958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 8 марта"</w:t>
            </w:r>
          </w:p>
        </w:tc>
      </w:tr>
      <w:tr w:rsidR="00E25F92" w:rsidRPr="00D95854">
        <w:tc>
          <w:tcPr>
            <w:tcW w:w="1951" w:type="dxa"/>
          </w:tcPr>
          <w:p w:rsidR="00E25F92" w:rsidRPr="00D95854" w:rsidRDefault="00E25F92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</w:p>
          <w:p w:rsidR="00E25F92" w:rsidRPr="00D95854" w:rsidRDefault="00D70173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958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  <w:t>1неделя</w:t>
            </w:r>
          </w:p>
          <w:p w:rsidR="00E25F92" w:rsidRPr="00D95854" w:rsidRDefault="00D70173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958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  <w:t>02.03-06.03</w:t>
            </w:r>
          </w:p>
          <w:p w:rsidR="00E25F92" w:rsidRPr="00D95854" w:rsidRDefault="00E25F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E25F92" w:rsidRPr="00D95854" w:rsidRDefault="00D70173">
            <w:pPr>
              <w:widowControl w:val="0"/>
              <w:autoSpaceDE w:val="0"/>
              <w:autoSpaceDN w:val="0"/>
              <w:spacing w:before="1" w:after="0" w:line="240" w:lineRule="auto"/>
              <w:ind w:left="105" w:right="44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958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  <w:t>2неделя 10.03-13.03</w:t>
            </w:r>
          </w:p>
          <w:p w:rsidR="00E25F92" w:rsidRPr="00D95854" w:rsidRDefault="00E25F92">
            <w:pPr>
              <w:widowControl w:val="0"/>
              <w:autoSpaceDE w:val="0"/>
              <w:autoSpaceDN w:val="0"/>
              <w:spacing w:before="1" w:after="0" w:line="240" w:lineRule="auto"/>
              <w:ind w:left="105" w:right="44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</w:p>
          <w:p w:rsidR="00E25F92" w:rsidRPr="00D95854" w:rsidRDefault="00D70173">
            <w:pPr>
              <w:widowControl w:val="0"/>
              <w:autoSpaceDE w:val="0"/>
              <w:autoSpaceDN w:val="0"/>
              <w:spacing w:before="1" w:after="0" w:line="240" w:lineRule="auto"/>
              <w:ind w:right="441"/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eastAsia="ru-RU" w:bidi="ru-RU"/>
              </w:rPr>
            </w:pPr>
            <w:r w:rsidRPr="00D958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  <w:t xml:space="preserve"> 3</w:t>
            </w:r>
            <w:r w:rsidRPr="00D95854">
              <w:rPr>
                <w:rFonts w:ascii="Times New Roman" w:eastAsia="Times New Roman" w:hAnsi="Times New Roman" w:cs="Times New Roman"/>
                <w:i/>
                <w:spacing w:val="7"/>
                <w:sz w:val="24"/>
                <w:szCs w:val="24"/>
                <w:lang w:eastAsia="ru-RU" w:bidi="ru-RU"/>
              </w:rPr>
              <w:t xml:space="preserve"> </w:t>
            </w:r>
            <w:r w:rsidRPr="00D95854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eastAsia="ru-RU" w:bidi="ru-RU"/>
              </w:rPr>
              <w:t>неделя</w:t>
            </w:r>
          </w:p>
          <w:p w:rsidR="00E25F92" w:rsidRPr="00D95854" w:rsidRDefault="00D70173">
            <w:pPr>
              <w:widowControl w:val="0"/>
              <w:autoSpaceDE w:val="0"/>
              <w:autoSpaceDN w:val="0"/>
              <w:spacing w:before="1" w:after="0" w:line="240" w:lineRule="auto"/>
              <w:ind w:right="44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95854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eastAsia="ru-RU" w:bidi="ru-RU"/>
              </w:rPr>
              <w:t>16.03-19.03</w:t>
            </w:r>
          </w:p>
          <w:p w:rsidR="00E25F92" w:rsidRPr="00D95854" w:rsidRDefault="00E25F92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</w:p>
          <w:p w:rsidR="00E25F92" w:rsidRPr="00D95854" w:rsidRDefault="00D70173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958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  <w:t>4</w:t>
            </w:r>
            <w:r w:rsidRPr="00D95854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 w:bidi="ru-RU"/>
              </w:rPr>
              <w:t xml:space="preserve"> </w:t>
            </w:r>
            <w:r w:rsidRPr="00D958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  <w:t>неделя</w:t>
            </w:r>
          </w:p>
          <w:p w:rsidR="00E25F92" w:rsidRPr="00D95854" w:rsidRDefault="00D70173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958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  <w:t>23.03-27.03</w:t>
            </w:r>
          </w:p>
          <w:p w:rsidR="00E25F92" w:rsidRPr="00D95854" w:rsidRDefault="00E25F92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</w:p>
          <w:p w:rsidR="00E25F92" w:rsidRPr="00D95854" w:rsidRDefault="00D70173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958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  <w:t>5 неделя</w:t>
            </w:r>
          </w:p>
          <w:p w:rsidR="00E25F92" w:rsidRPr="00D95854" w:rsidRDefault="00D70173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958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  <w:t>30.03-03.04</w:t>
            </w:r>
          </w:p>
        </w:tc>
        <w:tc>
          <w:tcPr>
            <w:tcW w:w="7655" w:type="dxa"/>
          </w:tcPr>
          <w:p w:rsidR="00E25F92" w:rsidRPr="00D95854" w:rsidRDefault="00E25F92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</w:p>
          <w:p w:rsidR="00E25F92" w:rsidRPr="00D95854" w:rsidRDefault="00D70173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958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  <w:t xml:space="preserve">День 8 марта (мамы, бабушки, их профессии) </w:t>
            </w:r>
          </w:p>
          <w:p w:rsidR="00E25F92" w:rsidRPr="00D95854" w:rsidRDefault="00E25F92">
            <w:pPr>
              <w:widowControl w:val="0"/>
              <w:tabs>
                <w:tab w:val="center" w:pos="6271"/>
              </w:tabs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</w:p>
          <w:p w:rsidR="00E25F92" w:rsidRPr="00D95854" w:rsidRDefault="00E25F92">
            <w:pPr>
              <w:widowControl w:val="0"/>
              <w:tabs>
                <w:tab w:val="center" w:pos="6271"/>
              </w:tabs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</w:p>
          <w:p w:rsidR="00E25F92" w:rsidRPr="00D95854" w:rsidRDefault="00D70173">
            <w:pPr>
              <w:widowControl w:val="0"/>
              <w:tabs>
                <w:tab w:val="center" w:pos="6271"/>
              </w:tabs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958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  <w:t xml:space="preserve">Весна в Крыму </w:t>
            </w:r>
            <w:proofErr w:type="gramStart"/>
            <w:r w:rsidRPr="00D958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  <w:t>( погода</w:t>
            </w:r>
            <w:proofErr w:type="gramEnd"/>
            <w:r w:rsidRPr="00D958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  <w:t>, явления, признаки , первоцветы)</w:t>
            </w:r>
          </w:p>
          <w:p w:rsidR="00E25F92" w:rsidRPr="00D95854" w:rsidRDefault="00D70173">
            <w:pPr>
              <w:widowControl w:val="0"/>
              <w:tabs>
                <w:tab w:val="center" w:pos="6271"/>
              </w:tabs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958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  <w:t xml:space="preserve"> </w:t>
            </w:r>
          </w:p>
          <w:p w:rsidR="00E25F92" w:rsidRPr="00D95854" w:rsidRDefault="00E25F92">
            <w:pPr>
              <w:widowControl w:val="0"/>
              <w:tabs>
                <w:tab w:val="center" w:pos="6271"/>
              </w:tabs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</w:p>
          <w:p w:rsidR="00E25F92" w:rsidRPr="00D95854" w:rsidRDefault="00D70173">
            <w:pPr>
              <w:widowControl w:val="0"/>
              <w:tabs>
                <w:tab w:val="center" w:pos="6271"/>
              </w:tabs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958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  <w:t xml:space="preserve">Многонациональный Крым (о народах Крыма, традициях, национальных праздниках). </w:t>
            </w:r>
            <w:proofErr w:type="gramStart"/>
            <w:r w:rsidRPr="00D958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  <w:t xml:space="preserve">Праздник  </w:t>
            </w:r>
            <w:proofErr w:type="spellStart"/>
            <w:r w:rsidRPr="00D958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  <w:t>Наврез</w:t>
            </w:r>
            <w:proofErr w:type="spellEnd"/>
            <w:proofErr w:type="gramEnd"/>
          </w:p>
          <w:p w:rsidR="00E25F92" w:rsidRPr="00D95854" w:rsidRDefault="00E25F92">
            <w:pPr>
              <w:widowControl w:val="0"/>
              <w:tabs>
                <w:tab w:val="center" w:pos="6271"/>
              </w:tabs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</w:p>
          <w:p w:rsidR="00E25F92" w:rsidRPr="00D95854" w:rsidRDefault="00D70173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958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  <w:t>Живая и неживая природа. Маленькие исследователи</w:t>
            </w:r>
          </w:p>
          <w:p w:rsidR="00E25F92" w:rsidRPr="00D95854" w:rsidRDefault="00E25F92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</w:p>
          <w:p w:rsidR="00E25F92" w:rsidRPr="00D95854" w:rsidRDefault="00E25F92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</w:p>
          <w:p w:rsidR="00E25F92" w:rsidRPr="00D95854" w:rsidRDefault="00D70173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95854">
              <w:rPr>
                <w:rFonts w:ascii="Times New Roman" w:hAnsi="Times New Roman" w:cs="Times New Roman"/>
                <w:i/>
                <w:sz w:val="24"/>
                <w:szCs w:val="24"/>
              </w:rPr>
              <w:t>Заповедники Крыма</w:t>
            </w:r>
          </w:p>
        </w:tc>
      </w:tr>
      <w:tr w:rsidR="00E25F92" w:rsidRPr="00D95854">
        <w:tc>
          <w:tcPr>
            <w:tcW w:w="9606" w:type="dxa"/>
            <w:gridSpan w:val="2"/>
          </w:tcPr>
          <w:p w:rsidR="00E25F92" w:rsidRPr="00D95854" w:rsidRDefault="00D70173">
            <w:pPr>
              <w:widowControl w:val="0"/>
              <w:autoSpaceDE w:val="0"/>
              <w:autoSpaceDN w:val="0"/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 w:bidi="ru-RU"/>
              </w:rPr>
            </w:pPr>
            <w:r w:rsidRPr="00D95854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 w:bidi="ru-RU"/>
              </w:rPr>
              <w:lastRenderedPageBreak/>
              <w:t xml:space="preserve">Итоговое мероприятие: развлечение - </w:t>
            </w:r>
            <w:proofErr w:type="spellStart"/>
            <w:r w:rsidRPr="00D95854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 w:bidi="ru-RU"/>
              </w:rPr>
              <w:t>Наврез</w:t>
            </w:r>
            <w:proofErr w:type="spellEnd"/>
          </w:p>
        </w:tc>
      </w:tr>
      <w:tr w:rsidR="00E25F92" w:rsidRPr="00D95854">
        <w:tc>
          <w:tcPr>
            <w:tcW w:w="1951" w:type="dxa"/>
            <w:shd w:val="clear" w:color="auto" w:fill="FFC000"/>
          </w:tcPr>
          <w:p w:rsidR="00E25F92" w:rsidRPr="00D95854" w:rsidRDefault="00D70173">
            <w:pPr>
              <w:widowControl w:val="0"/>
              <w:autoSpaceDE w:val="0"/>
              <w:autoSpaceDN w:val="0"/>
              <w:spacing w:after="0" w:line="311" w:lineRule="exact"/>
              <w:ind w:left="-1585" w:firstLine="169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D958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Апрель</w:t>
            </w:r>
          </w:p>
        </w:tc>
        <w:tc>
          <w:tcPr>
            <w:tcW w:w="7655" w:type="dxa"/>
            <w:shd w:val="clear" w:color="auto" w:fill="FFC000"/>
          </w:tcPr>
          <w:p w:rsidR="00E25F92" w:rsidRPr="00D95854" w:rsidRDefault="00D70173">
            <w:pPr>
              <w:widowControl w:val="0"/>
              <w:autoSpaceDE w:val="0"/>
              <w:autoSpaceDN w:val="0"/>
              <w:spacing w:after="0" w:line="311" w:lineRule="exact"/>
              <w:ind w:left="1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D958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"Земля - наш дом"</w:t>
            </w:r>
          </w:p>
        </w:tc>
      </w:tr>
      <w:tr w:rsidR="00E25F92" w:rsidRPr="00D95854">
        <w:tc>
          <w:tcPr>
            <w:tcW w:w="1951" w:type="dxa"/>
          </w:tcPr>
          <w:p w:rsidR="00E25F92" w:rsidRPr="00D95854" w:rsidRDefault="00E25F92">
            <w:pPr>
              <w:ind w:left="105"/>
              <w:rPr>
                <w:i/>
                <w:sz w:val="24"/>
                <w:szCs w:val="24"/>
              </w:rPr>
            </w:pPr>
          </w:p>
          <w:p w:rsidR="00E25F92" w:rsidRPr="00D95854" w:rsidRDefault="00D70173">
            <w:pPr>
              <w:ind w:left="105"/>
              <w:rPr>
                <w:i/>
                <w:sz w:val="24"/>
                <w:szCs w:val="24"/>
              </w:rPr>
            </w:pPr>
            <w:r w:rsidRPr="00D95854">
              <w:rPr>
                <w:i/>
                <w:sz w:val="24"/>
                <w:szCs w:val="24"/>
              </w:rPr>
              <w:t>1неделя</w:t>
            </w:r>
          </w:p>
          <w:p w:rsidR="00E25F92" w:rsidRPr="00D95854" w:rsidRDefault="00D70173">
            <w:pPr>
              <w:ind w:left="105"/>
              <w:rPr>
                <w:i/>
                <w:sz w:val="24"/>
                <w:szCs w:val="24"/>
              </w:rPr>
            </w:pPr>
            <w:r w:rsidRPr="00D95854">
              <w:rPr>
                <w:i/>
                <w:sz w:val="24"/>
                <w:szCs w:val="24"/>
              </w:rPr>
              <w:t>06.04-10.04</w:t>
            </w:r>
          </w:p>
          <w:p w:rsidR="00E25F92" w:rsidRPr="00D95854" w:rsidRDefault="00E25F92">
            <w:pPr>
              <w:rPr>
                <w:sz w:val="24"/>
                <w:szCs w:val="24"/>
              </w:rPr>
            </w:pPr>
          </w:p>
          <w:p w:rsidR="00E25F92" w:rsidRPr="00D95854" w:rsidRDefault="00E25F92">
            <w:pPr>
              <w:spacing w:before="1"/>
              <w:ind w:left="105" w:right="441"/>
              <w:rPr>
                <w:i/>
                <w:sz w:val="24"/>
                <w:szCs w:val="24"/>
              </w:rPr>
            </w:pPr>
          </w:p>
          <w:p w:rsidR="00E25F92" w:rsidRPr="00D95854" w:rsidRDefault="00E25F92">
            <w:pPr>
              <w:spacing w:before="1"/>
              <w:ind w:left="105" w:right="441"/>
              <w:rPr>
                <w:i/>
                <w:sz w:val="24"/>
                <w:szCs w:val="24"/>
              </w:rPr>
            </w:pPr>
          </w:p>
          <w:p w:rsidR="00E25F92" w:rsidRPr="00D95854" w:rsidRDefault="00D70173">
            <w:pPr>
              <w:spacing w:before="1"/>
              <w:ind w:left="105" w:right="441"/>
              <w:rPr>
                <w:i/>
                <w:sz w:val="24"/>
                <w:szCs w:val="24"/>
              </w:rPr>
            </w:pPr>
            <w:r w:rsidRPr="00D95854">
              <w:rPr>
                <w:i/>
                <w:sz w:val="24"/>
                <w:szCs w:val="24"/>
              </w:rPr>
              <w:t>2неделя 14.04-17.04</w:t>
            </w:r>
          </w:p>
          <w:p w:rsidR="00E25F92" w:rsidRPr="00D95854" w:rsidRDefault="00E25F92">
            <w:pPr>
              <w:spacing w:before="1"/>
              <w:ind w:left="105" w:right="441"/>
              <w:rPr>
                <w:i/>
                <w:sz w:val="24"/>
                <w:szCs w:val="24"/>
              </w:rPr>
            </w:pPr>
          </w:p>
          <w:p w:rsidR="00E25F92" w:rsidRPr="00D95854" w:rsidRDefault="00D70173">
            <w:pPr>
              <w:numPr>
                <w:ilvl w:val="0"/>
                <w:numId w:val="28"/>
              </w:numPr>
              <w:spacing w:before="1"/>
              <w:ind w:right="441"/>
              <w:rPr>
                <w:i/>
                <w:sz w:val="24"/>
                <w:szCs w:val="24"/>
              </w:rPr>
            </w:pPr>
            <w:r w:rsidRPr="00D95854">
              <w:rPr>
                <w:i/>
                <w:sz w:val="24"/>
                <w:szCs w:val="24"/>
              </w:rPr>
              <w:t>неделя</w:t>
            </w:r>
          </w:p>
          <w:p w:rsidR="00E25F92" w:rsidRPr="00D95854" w:rsidRDefault="00D70173">
            <w:pPr>
              <w:spacing w:before="1"/>
              <w:ind w:left="104"/>
              <w:rPr>
                <w:i/>
                <w:sz w:val="24"/>
                <w:szCs w:val="24"/>
              </w:rPr>
            </w:pPr>
            <w:r w:rsidRPr="00D95854">
              <w:rPr>
                <w:i/>
                <w:sz w:val="24"/>
                <w:szCs w:val="24"/>
              </w:rPr>
              <w:t>20.04-24.04</w:t>
            </w:r>
          </w:p>
          <w:p w:rsidR="00E25F92" w:rsidRPr="00D95854" w:rsidRDefault="00E25F92">
            <w:pPr>
              <w:spacing w:before="1"/>
              <w:ind w:left="104"/>
              <w:rPr>
                <w:i/>
                <w:sz w:val="24"/>
                <w:szCs w:val="24"/>
              </w:rPr>
            </w:pPr>
          </w:p>
          <w:p w:rsidR="00E25F92" w:rsidRPr="00D95854" w:rsidRDefault="00D70173">
            <w:pPr>
              <w:numPr>
                <w:ilvl w:val="0"/>
                <w:numId w:val="28"/>
              </w:numPr>
              <w:tabs>
                <w:tab w:val="left" w:pos="288"/>
              </w:tabs>
              <w:rPr>
                <w:i/>
                <w:sz w:val="24"/>
                <w:szCs w:val="24"/>
              </w:rPr>
            </w:pPr>
            <w:r w:rsidRPr="00D95854">
              <w:rPr>
                <w:i/>
                <w:sz w:val="24"/>
                <w:szCs w:val="24"/>
              </w:rPr>
              <w:t>неделя</w:t>
            </w:r>
          </w:p>
          <w:p w:rsidR="00E25F92" w:rsidRPr="00D95854" w:rsidRDefault="00D70173">
            <w:pPr>
              <w:tabs>
                <w:tab w:val="left" w:pos="288"/>
              </w:tabs>
              <w:ind w:left="104"/>
              <w:rPr>
                <w:i/>
                <w:sz w:val="24"/>
                <w:szCs w:val="24"/>
              </w:rPr>
            </w:pPr>
            <w:r w:rsidRPr="00D95854">
              <w:rPr>
                <w:i/>
                <w:sz w:val="24"/>
                <w:szCs w:val="24"/>
              </w:rPr>
              <w:t>27.04-30.04</w:t>
            </w:r>
          </w:p>
          <w:p w:rsidR="00E25F92" w:rsidRPr="00D95854" w:rsidRDefault="00E25F92">
            <w:pPr>
              <w:tabs>
                <w:tab w:val="left" w:pos="288"/>
              </w:tabs>
              <w:spacing w:before="1"/>
              <w:rPr>
                <w:i/>
                <w:sz w:val="24"/>
                <w:szCs w:val="24"/>
              </w:rPr>
            </w:pPr>
          </w:p>
        </w:tc>
        <w:tc>
          <w:tcPr>
            <w:tcW w:w="7655" w:type="dxa"/>
          </w:tcPr>
          <w:p w:rsidR="00E25F92" w:rsidRPr="00D95854" w:rsidRDefault="00E25F92">
            <w:pPr>
              <w:rPr>
                <w:i/>
                <w:sz w:val="24"/>
                <w:szCs w:val="24"/>
              </w:rPr>
            </w:pPr>
          </w:p>
          <w:p w:rsidR="00E25F92" w:rsidRPr="00D95854" w:rsidRDefault="00D70173">
            <w:pPr>
              <w:rPr>
                <w:i/>
                <w:sz w:val="24"/>
                <w:szCs w:val="24"/>
              </w:rPr>
            </w:pPr>
            <w:r w:rsidRPr="00D95854">
              <w:rPr>
                <w:i/>
                <w:sz w:val="24"/>
                <w:szCs w:val="24"/>
              </w:rPr>
              <w:t>Путешествие по Крыму (растительный и животный мир)</w:t>
            </w:r>
          </w:p>
          <w:p w:rsidR="00E25F92" w:rsidRPr="00D95854" w:rsidRDefault="00E25F92">
            <w:pPr>
              <w:rPr>
                <w:i/>
                <w:sz w:val="24"/>
                <w:szCs w:val="24"/>
              </w:rPr>
            </w:pPr>
          </w:p>
          <w:p w:rsidR="00E25F92" w:rsidRPr="00D95854" w:rsidRDefault="00E25F92">
            <w:pPr>
              <w:rPr>
                <w:i/>
                <w:sz w:val="24"/>
                <w:szCs w:val="24"/>
              </w:rPr>
            </w:pPr>
          </w:p>
          <w:p w:rsidR="00E25F92" w:rsidRPr="00D95854" w:rsidRDefault="00E25F92">
            <w:pPr>
              <w:rPr>
                <w:i/>
                <w:sz w:val="24"/>
                <w:szCs w:val="24"/>
              </w:rPr>
            </w:pPr>
          </w:p>
          <w:p w:rsidR="00E25F92" w:rsidRPr="00D95854" w:rsidRDefault="00E25F92">
            <w:pPr>
              <w:rPr>
                <w:i/>
                <w:sz w:val="24"/>
                <w:szCs w:val="24"/>
              </w:rPr>
            </w:pPr>
          </w:p>
          <w:p w:rsidR="00E25F92" w:rsidRPr="00D95854" w:rsidRDefault="00D70173">
            <w:pPr>
              <w:rPr>
                <w:i/>
                <w:sz w:val="24"/>
                <w:szCs w:val="24"/>
              </w:rPr>
            </w:pPr>
            <w:r w:rsidRPr="00D95854">
              <w:rPr>
                <w:i/>
                <w:sz w:val="24"/>
                <w:szCs w:val="24"/>
              </w:rPr>
              <w:t xml:space="preserve">Космос и далекие звезды </w:t>
            </w:r>
          </w:p>
          <w:p w:rsidR="00E25F92" w:rsidRPr="00D95854" w:rsidRDefault="00E25F92">
            <w:pPr>
              <w:rPr>
                <w:i/>
                <w:sz w:val="24"/>
                <w:szCs w:val="24"/>
              </w:rPr>
            </w:pPr>
          </w:p>
          <w:p w:rsidR="00E25F92" w:rsidRPr="00D95854" w:rsidRDefault="00E25F92">
            <w:pPr>
              <w:rPr>
                <w:i/>
                <w:sz w:val="24"/>
                <w:szCs w:val="24"/>
              </w:rPr>
            </w:pPr>
          </w:p>
          <w:p w:rsidR="00E25F92" w:rsidRPr="00D95854" w:rsidRDefault="00D70173">
            <w:pPr>
              <w:rPr>
                <w:i/>
                <w:sz w:val="24"/>
                <w:szCs w:val="24"/>
              </w:rPr>
            </w:pPr>
            <w:r w:rsidRPr="00D95854">
              <w:rPr>
                <w:i/>
                <w:sz w:val="24"/>
                <w:szCs w:val="24"/>
              </w:rPr>
              <w:t>День Земли</w:t>
            </w:r>
          </w:p>
          <w:p w:rsidR="00E25F92" w:rsidRPr="00D95854" w:rsidRDefault="00E25F92">
            <w:pPr>
              <w:rPr>
                <w:i/>
                <w:sz w:val="24"/>
                <w:szCs w:val="24"/>
              </w:rPr>
            </w:pPr>
          </w:p>
          <w:p w:rsidR="00E25F92" w:rsidRPr="00D95854" w:rsidRDefault="00E25F92">
            <w:pPr>
              <w:rPr>
                <w:i/>
                <w:sz w:val="24"/>
                <w:szCs w:val="24"/>
              </w:rPr>
            </w:pPr>
          </w:p>
          <w:p w:rsidR="00E25F92" w:rsidRPr="00D95854" w:rsidRDefault="00D70173">
            <w:pPr>
              <w:rPr>
                <w:i/>
                <w:sz w:val="24"/>
                <w:szCs w:val="24"/>
              </w:rPr>
            </w:pPr>
            <w:r w:rsidRPr="00D95854">
              <w:rPr>
                <w:i/>
                <w:sz w:val="24"/>
                <w:szCs w:val="24"/>
              </w:rPr>
              <w:t>Красная книга. Животные морей и океанов</w:t>
            </w:r>
          </w:p>
          <w:p w:rsidR="00E25F92" w:rsidRPr="00D95854" w:rsidRDefault="00E25F92">
            <w:pPr>
              <w:rPr>
                <w:i/>
                <w:sz w:val="24"/>
                <w:szCs w:val="24"/>
              </w:rPr>
            </w:pPr>
          </w:p>
          <w:p w:rsidR="00E25F92" w:rsidRPr="00D95854" w:rsidRDefault="00E25F92">
            <w:pPr>
              <w:spacing w:line="275" w:lineRule="exact"/>
              <w:rPr>
                <w:i/>
                <w:sz w:val="24"/>
                <w:szCs w:val="24"/>
              </w:rPr>
            </w:pPr>
          </w:p>
        </w:tc>
      </w:tr>
      <w:tr w:rsidR="00E25F92" w:rsidRPr="00D95854">
        <w:tc>
          <w:tcPr>
            <w:tcW w:w="9606" w:type="dxa"/>
            <w:gridSpan w:val="2"/>
          </w:tcPr>
          <w:p w:rsidR="00E25F92" w:rsidRPr="00D95854" w:rsidRDefault="00D70173">
            <w:pPr>
              <w:jc w:val="center"/>
              <w:rPr>
                <w:i/>
                <w:color w:val="FF0000"/>
                <w:sz w:val="24"/>
                <w:szCs w:val="24"/>
              </w:rPr>
            </w:pPr>
            <w:r w:rsidRPr="00D95854">
              <w:rPr>
                <w:i/>
                <w:color w:val="FF0000"/>
                <w:sz w:val="24"/>
                <w:szCs w:val="24"/>
              </w:rPr>
              <w:t>Итоговое мероприятие: досуг – наша планета Земля</w:t>
            </w:r>
          </w:p>
        </w:tc>
      </w:tr>
      <w:tr w:rsidR="00E25F92" w:rsidRPr="00D95854">
        <w:tc>
          <w:tcPr>
            <w:tcW w:w="1951" w:type="dxa"/>
            <w:shd w:val="clear" w:color="auto" w:fill="FFC000"/>
          </w:tcPr>
          <w:p w:rsidR="00E25F92" w:rsidRPr="00D95854" w:rsidRDefault="00D70173">
            <w:pPr>
              <w:spacing w:line="316" w:lineRule="exact"/>
              <w:ind w:left="105"/>
              <w:jc w:val="center"/>
              <w:rPr>
                <w:b/>
                <w:sz w:val="24"/>
                <w:szCs w:val="24"/>
              </w:rPr>
            </w:pPr>
            <w:r w:rsidRPr="00D95854">
              <w:rPr>
                <w:b/>
                <w:sz w:val="24"/>
                <w:szCs w:val="24"/>
              </w:rPr>
              <w:t>Май</w:t>
            </w:r>
          </w:p>
        </w:tc>
        <w:tc>
          <w:tcPr>
            <w:tcW w:w="7655" w:type="dxa"/>
            <w:shd w:val="clear" w:color="auto" w:fill="FFC000"/>
          </w:tcPr>
          <w:p w:rsidR="00E25F92" w:rsidRPr="00D95854" w:rsidRDefault="00D70173">
            <w:pPr>
              <w:spacing w:line="316" w:lineRule="exact"/>
              <w:jc w:val="center"/>
              <w:rPr>
                <w:b/>
                <w:sz w:val="24"/>
                <w:szCs w:val="24"/>
              </w:rPr>
            </w:pPr>
            <w:r w:rsidRPr="00D95854">
              <w:rPr>
                <w:b/>
                <w:sz w:val="24"/>
                <w:szCs w:val="24"/>
              </w:rPr>
              <w:t>"Здравствуй лето"</w:t>
            </w:r>
          </w:p>
        </w:tc>
      </w:tr>
      <w:tr w:rsidR="00E25F92" w:rsidRPr="00D95854">
        <w:tc>
          <w:tcPr>
            <w:tcW w:w="1951" w:type="dxa"/>
          </w:tcPr>
          <w:p w:rsidR="00E25F92" w:rsidRPr="00D95854" w:rsidRDefault="00E25F92">
            <w:pPr>
              <w:ind w:left="105" w:right="458"/>
              <w:jc w:val="both"/>
              <w:rPr>
                <w:i/>
                <w:sz w:val="24"/>
                <w:szCs w:val="24"/>
              </w:rPr>
            </w:pPr>
          </w:p>
          <w:p w:rsidR="00E25F92" w:rsidRPr="00D95854" w:rsidRDefault="00D70173">
            <w:pPr>
              <w:ind w:left="105" w:right="458"/>
              <w:jc w:val="both"/>
              <w:rPr>
                <w:i/>
                <w:sz w:val="24"/>
                <w:szCs w:val="24"/>
              </w:rPr>
            </w:pPr>
            <w:r w:rsidRPr="00D95854">
              <w:rPr>
                <w:i/>
                <w:sz w:val="24"/>
                <w:szCs w:val="24"/>
              </w:rPr>
              <w:t>1 неделя</w:t>
            </w:r>
          </w:p>
          <w:p w:rsidR="00E25F92" w:rsidRPr="00D95854" w:rsidRDefault="00D70173">
            <w:pPr>
              <w:ind w:left="105" w:right="458"/>
              <w:jc w:val="both"/>
              <w:rPr>
                <w:i/>
                <w:sz w:val="24"/>
                <w:szCs w:val="24"/>
              </w:rPr>
            </w:pPr>
            <w:r w:rsidRPr="00D95854">
              <w:rPr>
                <w:i/>
                <w:sz w:val="24"/>
                <w:szCs w:val="24"/>
              </w:rPr>
              <w:t xml:space="preserve">06.05-08.05 </w:t>
            </w:r>
          </w:p>
          <w:p w:rsidR="00E25F92" w:rsidRPr="00D95854" w:rsidRDefault="00E25F92">
            <w:pPr>
              <w:ind w:left="105" w:right="458"/>
              <w:jc w:val="both"/>
              <w:rPr>
                <w:i/>
                <w:sz w:val="24"/>
                <w:szCs w:val="24"/>
              </w:rPr>
            </w:pPr>
          </w:p>
          <w:p w:rsidR="00E25F92" w:rsidRPr="00D95854" w:rsidRDefault="00D70173">
            <w:pPr>
              <w:ind w:left="105" w:right="458"/>
              <w:jc w:val="both"/>
              <w:rPr>
                <w:i/>
                <w:sz w:val="24"/>
                <w:szCs w:val="24"/>
              </w:rPr>
            </w:pPr>
            <w:r w:rsidRPr="00D95854">
              <w:rPr>
                <w:i/>
                <w:sz w:val="24"/>
                <w:szCs w:val="24"/>
              </w:rPr>
              <w:lastRenderedPageBreak/>
              <w:t>2 неделя 12.05-15.05</w:t>
            </w:r>
          </w:p>
          <w:p w:rsidR="00E25F92" w:rsidRPr="00D95854" w:rsidRDefault="00E25F92">
            <w:pPr>
              <w:ind w:left="105" w:right="458"/>
              <w:jc w:val="both"/>
              <w:rPr>
                <w:i/>
                <w:sz w:val="24"/>
                <w:szCs w:val="24"/>
              </w:rPr>
            </w:pPr>
          </w:p>
          <w:p w:rsidR="00E25F92" w:rsidRPr="00D95854" w:rsidRDefault="00D70173">
            <w:pPr>
              <w:ind w:left="105" w:right="458"/>
              <w:jc w:val="both"/>
              <w:rPr>
                <w:i/>
                <w:spacing w:val="-4"/>
                <w:sz w:val="24"/>
                <w:szCs w:val="24"/>
              </w:rPr>
            </w:pPr>
            <w:r w:rsidRPr="00D95854">
              <w:rPr>
                <w:i/>
                <w:sz w:val="24"/>
                <w:szCs w:val="24"/>
              </w:rPr>
              <w:t>3</w:t>
            </w:r>
            <w:r w:rsidRPr="00D95854">
              <w:rPr>
                <w:i/>
                <w:spacing w:val="7"/>
                <w:sz w:val="24"/>
                <w:szCs w:val="24"/>
              </w:rPr>
              <w:t xml:space="preserve"> </w:t>
            </w:r>
            <w:r w:rsidRPr="00D95854">
              <w:rPr>
                <w:i/>
                <w:spacing w:val="-4"/>
                <w:sz w:val="24"/>
                <w:szCs w:val="24"/>
              </w:rPr>
              <w:t>неделя</w:t>
            </w:r>
          </w:p>
          <w:p w:rsidR="00E25F92" w:rsidRPr="00D95854" w:rsidRDefault="00D70173">
            <w:pPr>
              <w:ind w:left="105" w:right="458"/>
              <w:jc w:val="both"/>
              <w:rPr>
                <w:i/>
                <w:spacing w:val="-4"/>
                <w:sz w:val="24"/>
                <w:szCs w:val="24"/>
              </w:rPr>
            </w:pPr>
            <w:r w:rsidRPr="00D95854">
              <w:rPr>
                <w:i/>
                <w:spacing w:val="-4"/>
                <w:sz w:val="24"/>
                <w:szCs w:val="24"/>
              </w:rPr>
              <w:t>18.05-22.05</w:t>
            </w:r>
          </w:p>
          <w:p w:rsidR="00E25F92" w:rsidRPr="00D95854" w:rsidRDefault="00E25F92">
            <w:pPr>
              <w:ind w:left="105" w:right="458"/>
              <w:jc w:val="both"/>
              <w:rPr>
                <w:i/>
                <w:sz w:val="24"/>
                <w:szCs w:val="24"/>
              </w:rPr>
            </w:pPr>
          </w:p>
          <w:p w:rsidR="00E25F92" w:rsidRPr="00D95854" w:rsidRDefault="00D70173">
            <w:pPr>
              <w:ind w:left="105"/>
              <w:jc w:val="both"/>
              <w:rPr>
                <w:i/>
                <w:sz w:val="24"/>
                <w:szCs w:val="24"/>
              </w:rPr>
            </w:pPr>
            <w:r w:rsidRPr="00D95854">
              <w:rPr>
                <w:i/>
                <w:sz w:val="24"/>
                <w:szCs w:val="24"/>
              </w:rPr>
              <w:t>4</w:t>
            </w:r>
            <w:r w:rsidRPr="00D95854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D95854">
              <w:rPr>
                <w:i/>
                <w:sz w:val="24"/>
                <w:szCs w:val="24"/>
              </w:rPr>
              <w:t>неделя</w:t>
            </w:r>
          </w:p>
          <w:p w:rsidR="00E25F92" w:rsidRPr="00D95854" w:rsidRDefault="00D70173">
            <w:pPr>
              <w:ind w:left="105"/>
              <w:jc w:val="both"/>
              <w:rPr>
                <w:i/>
                <w:sz w:val="24"/>
                <w:szCs w:val="24"/>
              </w:rPr>
            </w:pPr>
            <w:r w:rsidRPr="00D95854">
              <w:rPr>
                <w:i/>
                <w:sz w:val="24"/>
                <w:szCs w:val="24"/>
              </w:rPr>
              <w:t>26.05-29.05</w:t>
            </w:r>
          </w:p>
        </w:tc>
        <w:tc>
          <w:tcPr>
            <w:tcW w:w="7655" w:type="dxa"/>
          </w:tcPr>
          <w:p w:rsidR="00E25F92" w:rsidRPr="00D95854" w:rsidRDefault="00E25F92">
            <w:pPr>
              <w:rPr>
                <w:i/>
                <w:sz w:val="24"/>
                <w:szCs w:val="24"/>
              </w:rPr>
            </w:pPr>
          </w:p>
          <w:p w:rsidR="00E25F92" w:rsidRPr="00D95854" w:rsidRDefault="00D70173">
            <w:pPr>
              <w:rPr>
                <w:i/>
                <w:sz w:val="24"/>
                <w:szCs w:val="24"/>
              </w:rPr>
            </w:pPr>
            <w:r w:rsidRPr="00D95854">
              <w:rPr>
                <w:i/>
                <w:sz w:val="24"/>
                <w:szCs w:val="24"/>
              </w:rPr>
              <w:t>День Победы</w:t>
            </w:r>
          </w:p>
          <w:p w:rsidR="00E25F92" w:rsidRPr="00D95854" w:rsidRDefault="00E25F92">
            <w:pPr>
              <w:rPr>
                <w:i/>
                <w:sz w:val="24"/>
                <w:szCs w:val="24"/>
              </w:rPr>
            </w:pPr>
          </w:p>
          <w:p w:rsidR="00E25F92" w:rsidRPr="00D95854" w:rsidRDefault="00E25F92">
            <w:pPr>
              <w:rPr>
                <w:i/>
                <w:sz w:val="24"/>
                <w:szCs w:val="24"/>
              </w:rPr>
            </w:pPr>
          </w:p>
          <w:p w:rsidR="00E25F92" w:rsidRPr="00D95854" w:rsidRDefault="00D70173">
            <w:pPr>
              <w:rPr>
                <w:i/>
                <w:sz w:val="24"/>
                <w:szCs w:val="24"/>
              </w:rPr>
            </w:pPr>
            <w:r w:rsidRPr="00D95854">
              <w:rPr>
                <w:i/>
                <w:sz w:val="24"/>
                <w:szCs w:val="24"/>
              </w:rPr>
              <w:lastRenderedPageBreak/>
              <w:t>Крым – кладовая здоровья</w:t>
            </w:r>
          </w:p>
          <w:p w:rsidR="00E25F92" w:rsidRPr="00D95854" w:rsidRDefault="00E25F92">
            <w:pPr>
              <w:rPr>
                <w:i/>
                <w:sz w:val="24"/>
                <w:szCs w:val="24"/>
              </w:rPr>
            </w:pPr>
          </w:p>
          <w:p w:rsidR="00E25F92" w:rsidRPr="00D95854" w:rsidRDefault="00E25F92">
            <w:pPr>
              <w:rPr>
                <w:i/>
                <w:sz w:val="24"/>
                <w:szCs w:val="24"/>
              </w:rPr>
            </w:pPr>
          </w:p>
          <w:p w:rsidR="00E25F92" w:rsidRPr="00D95854" w:rsidRDefault="00D70173">
            <w:pPr>
              <w:rPr>
                <w:i/>
                <w:sz w:val="24"/>
                <w:szCs w:val="24"/>
              </w:rPr>
            </w:pPr>
            <w:r w:rsidRPr="00D95854">
              <w:rPr>
                <w:i/>
                <w:sz w:val="24"/>
                <w:szCs w:val="24"/>
              </w:rPr>
              <w:t>Мир природы: цветы, насекомые</w:t>
            </w:r>
          </w:p>
          <w:p w:rsidR="00E25F92" w:rsidRPr="00D95854" w:rsidRDefault="00E25F92">
            <w:pPr>
              <w:rPr>
                <w:i/>
                <w:sz w:val="24"/>
                <w:szCs w:val="24"/>
              </w:rPr>
            </w:pPr>
          </w:p>
          <w:p w:rsidR="00E25F92" w:rsidRPr="00D95854" w:rsidRDefault="00E25F92">
            <w:pPr>
              <w:rPr>
                <w:i/>
                <w:sz w:val="24"/>
                <w:szCs w:val="24"/>
              </w:rPr>
            </w:pPr>
          </w:p>
          <w:p w:rsidR="00E25F92" w:rsidRPr="00D95854" w:rsidRDefault="00D70173">
            <w:pPr>
              <w:rPr>
                <w:i/>
                <w:sz w:val="24"/>
                <w:szCs w:val="24"/>
              </w:rPr>
            </w:pPr>
            <w:r w:rsidRPr="00D95854">
              <w:rPr>
                <w:i/>
                <w:sz w:val="24"/>
                <w:szCs w:val="24"/>
              </w:rPr>
              <w:t>Скоро лето. Выпуск в школу</w:t>
            </w:r>
          </w:p>
        </w:tc>
      </w:tr>
      <w:tr w:rsidR="00E25F92" w:rsidRPr="00D95854">
        <w:tc>
          <w:tcPr>
            <w:tcW w:w="9606" w:type="dxa"/>
            <w:gridSpan w:val="2"/>
          </w:tcPr>
          <w:p w:rsidR="00E25F92" w:rsidRPr="00D95854" w:rsidRDefault="00D70173">
            <w:pPr>
              <w:jc w:val="center"/>
              <w:rPr>
                <w:i/>
                <w:color w:val="FF0000"/>
                <w:sz w:val="24"/>
                <w:szCs w:val="24"/>
              </w:rPr>
            </w:pPr>
            <w:r w:rsidRPr="00D95854">
              <w:rPr>
                <w:i/>
                <w:color w:val="FF0000"/>
                <w:sz w:val="24"/>
                <w:szCs w:val="24"/>
              </w:rPr>
              <w:lastRenderedPageBreak/>
              <w:t>Итоговое мероприятие: развлечение – Здравствуй, лето жаркое!</w:t>
            </w:r>
          </w:p>
        </w:tc>
      </w:tr>
    </w:tbl>
    <w:p w:rsidR="00E25F92" w:rsidRPr="00D95854" w:rsidRDefault="00E25F92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25F92" w:rsidRPr="00D95854" w:rsidRDefault="00E25F92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25F92" w:rsidRPr="00D95854" w:rsidRDefault="00E25F92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25F92" w:rsidRPr="00D95854" w:rsidRDefault="00E25F92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879A8" w:rsidRPr="00D95854" w:rsidRDefault="001879A8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25F92" w:rsidRPr="00D95854" w:rsidRDefault="00E25F92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C503B" w:rsidRPr="00D95854" w:rsidRDefault="002C503B">
      <w:pPr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C503B" w:rsidRPr="00D95854" w:rsidRDefault="002C503B">
      <w:pPr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C503B" w:rsidRPr="00D95854" w:rsidRDefault="002C503B">
      <w:pPr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C503B" w:rsidRPr="00D95854" w:rsidRDefault="002C503B">
      <w:pPr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C503B" w:rsidRPr="00D95854" w:rsidRDefault="002C503B">
      <w:pPr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C503B" w:rsidRPr="00D95854" w:rsidRDefault="002C503B">
      <w:pPr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C503B" w:rsidRPr="00D95854" w:rsidRDefault="002C503B">
      <w:pPr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C503B" w:rsidRPr="00D95854" w:rsidRDefault="002C503B">
      <w:pPr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C503B" w:rsidRPr="00D95854" w:rsidRDefault="002C503B">
      <w:pPr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C503B" w:rsidRPr="00D95854" w:rsidRDefault="002C503B">
      <w:pPr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C503B" w:rsidRPr="00D95854" w:rsidRDefault="002C503B">
      <w:pPr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C503B" w:rsidRPr="00D95854" w:rsidRDefault="002C503B">
      <w:pPr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C503B" w:rsidRPr="00D95854" w:rsidRDefault="002C503B">
      <w:pPr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C503B" w:rsidRPr="00D95854" w:rsidRDefault="002C503B">
      <w:pPr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C503B" w:rsidRPr="00D95854" w:rsidRDefault="002C503B">
      <w:pPr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74509" w:rsidRDefault="00B74509">
      <w:pPr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74509" w:rsidRDefault="00B74509">
      <w:pPr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25F92" w:rsidRPr="00D95854" w:rsidRDefault="00B5111B">
      <w:pPr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95854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4</w:t>
      </w:r>
    </w:p>
    <w:p w:rsidR="00E25F92" w:rsidRPr="00D95854" w:rsidRDefault="00D70173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  <w:r w:rsidRPr="00D95854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 xml:space="preserve">Примерный режим дня </w:t>
      </w:r>
    </w:p>
    <w:p w:rsidR="00E25F92" w:rsidRPr="00D95854" w:rsidRDefault="00D70173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  <w:r w:rsidRPr="00D95854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в группах ранн</w:t>
      </w:r>
      <w:r w:rsidR="00B0280C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его возраста «Капельки</w:t>
      </w:r>
      <w:r w:rsidRPr="00D95854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»</w:t>
      </w:r>
    </w:p>
    <w:p w:rsidR="00E25F92" w:rsidRPr="00D95854" w:rsidRDefault="00E25F92">
      <w:pPr>
        <w:spacing w:before="2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10" w:type="dxa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24"/>
        <w:gridCol w:w="2886"/>
      </w:tblGrid>
      <w:tr w:rsidR="00E25F92" w:rsidRPr="00D95854" w:rsidTr="004B7219">
        <w:trPr>
          <w:trHeight w:val="477"/>
        </w:trPr>
        <w:tc>
          <w:tcPr>
            <w:tcW w:w="7324" w:type="dxa"/>
            <w:shd w:val="clear" w:color="auto" w:fill="ED7D31" w:themeFill="accent2"/>
          </w:tcPr>
          <w:p w:rsidR="00E25F92" w:rsidRPr="00D95854" w:rsidRDefault="00D70173">
            <w:pPr>
              <w:ind w:left="2935" w:right="29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886" w:type="dxa"/>
            <w:shd w:val="clear" w:color="auto" w:fill="ED7D31" w:themeFill="accent2"/>
          </w:tcPr>
          <w:p w:rsidR="00E25F92" w:rsidRPr="00D95854" w:rsidRDefault="00D70173">
            <w:pPr>
              <w:ind w:right="8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</w:tr>
      <w:tr w:rsidR="00E25F92" w:rsidRPr="00D95854" w:rsidTr="004B7219">
        <w:trPr>
          <w:trHeight w:val="474"/>
        </w:trPr>
        <w:tc>
          <w:tcPr>
            <w:tcW w:w="10210" w:type="dxa"/>
            <w:gridSpan w:val="2"/>
            <w:shd w:val="clear" w:color="auto" w:fill="ED7D31" w:themeFill="accent2"/>
          </w:tcPr>
          <w:p w:rsidR="00E25F92" w:rsidRPr="00D95854" w:rsidRDefault="00D70173">
            <w:pPr>
              <w:spacing w:before="97"/>
              <w:ind w:left="3897" w:right="389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Холодный</w:t>
            </w:r>
            <w:r w:rsidRPr="00D95854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период</w:t>
            </w:r>
            <w:r w:rsidRPr="00D95854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года</w:t>
            </w:r>
          </w:p>
        </w:tc>
      </w:tr>
      <w:tr w:rsidR="00E25F92" w:rsidRPr="00D95854">
        <w:trPr>
          <w:trHeight w:val="753"/>
        </w:trPr>
        <w:tc>
          <w:tcPr>
            <w:tcW w:w="7324" w:type="dxa"/>
          </w:tcPr>
          <w:p w:rsidR="00E25F92" w:rsidRPr="00D95854" w:rsidRDefault="00D70173">
            <w:pPr>
              <w:ind w:right="615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Прием</w:t>
            </w:r>
            <w:r w:rsidRPr="00D9585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детей,</w:t>
            </w:r>
            <w:r w:rsidRPr="00D958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осмотр</w:t>
            </w:r>
          </w:p>
        </w:tc>
        <w:tc>
          <w:tcPr>
            <w:tcW w:w="2886" w:type="dxa"/>
          </w:tcPr>
          <w:p w:rsidR="00E25F92" w:rsidRPr="00D95854" w:rsidRDefault="00D70173">
            <w:pPr>
              <w:ind w:right="8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7.00-8.00</w:t>
            </w:r>
          </w:p>
        </w:tc>
      </w:tr>
      <w:tr w:rsidR="00E25F92" w:rsidRPr="00D95854">
        <w:trPr>
          <w:trHeight w:val="753"/>
        </w:trPr>
        <w:tc>
          <w:tcPr>
            <w:tcW w:w="7324" w:type="dxa"/>
          </w:tcPr>
          <w:p w:rsidR="00E25F92" w:rsidRPr="00D95854" w:rsidRDefault="00D70173">
            <w:pPr>
              <w:ind w:right="615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  <w:r w:rsidRPr="00D958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деятельность,</w:t>
            </w:r>
            <w:r w:rsidRPr="00D958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утренняя</w:t>
            </w:r>
            <w:r w:rsidRPr="00D95854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гимнастика</w:t>
            </w:r>
          </w:p>
        </w:tc>
        <w:tc>
          <w:tcPr>
            <w:tcW w:w="2886" w:type="dxa"/>
          </w:tcPr>
          <w:p w:rsidR="00E25F92" w:rsidRPr="00D95854" w:rsidRDefault="00D70173">
            <w:pPr>
              <w:ind w:right="8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8.00-8.30</w:t>
            </w:r>
          </w:p>
        </w:tc>
      </w:tr>
      <w:tr w:rsidR="00E25F92" w:rsidRPr="00D95854">
        <w:trPr>
          <w:trHeight w:val="475"/>
        </w:trPr>
        <w:tc>
          <w:tcPr>
            <w:tcW w:w="7324" w:type="dxa"/>
          </w:tcPr>
          <w:p w:rsidR="00E25F92" w:rsidRPr="00D95854" w:rsidRDefault="00D70173">
            <w:pPr>
              <w:spacing w:before="93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r w:rsidRPr="00D9585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9585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завтраку,</w:t>
            </w:r>
            <w:r w:rsidRPr="00D958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2886" w:type="dxa"/>
          </w:tcPr>
          <w:p w:rsidR="00E25F92" w:rsidRPr="00D95854" w:rsidRDefault="00D70173">
            <w:pPr>
              <w:spacing w:before="93"/>
              <w:ind w:right="8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8.30-9.00</w:t>
            </w:r>
          </w:p>
        </w:tc>
      </w:tr>
      <w:tr w:rsidR="00E25F92" w:rsidRPr="00D95854">
        <w:trPr>
          <w:trHeight w:val="477"/>
        </w:trPr>
        <w:tc>
          <w:tcPr>
            <w:tcW w:w="7324" w:type="dxa"/>
          </w:tcPr>
          <w:p w:rsidR="00E25F92" w:rsidRPr="00D95854" w:rsidRDefault="00D70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Игры,</w:t>
            </w:r>
            <w:r w:rsidRPr="00D958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r w:rsidRPr="00D9585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9585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занятиям</w:t>
            </w:r>
          </w:p>
        </w:tc>
        <w:tc>
          <w:tcPr>
            <w:tcW w:w="2886" w:type="dxa"/>
          </w:tcPr>
          <w:p w:rsidR="00E25F92" w:rsidRPr="00D95854" w:rsidRDefault="00D70173">
            <w:pPr>
              <w:ind w:right="8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9.00-9.30</w:t>
            </w:r>
          </w:p>
        </w:tc>
      </w:tr>
      <w:tr w:rsidR="00E25F92" w:rsidRPr="00D95854">
        <w:trPr>
          <w:trHeight w:val="751"/>
        </w:trPr>
        <w:tc>
          <w:tcPr>
            <w:tcW w:w="7324" w:type="dxa"/>
          </w:tcPr>
          <w:p w:rsidR="00E25F92" w:rsidRPr="00D95854" w:rsidRDefault="00D70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  <w:r w:rsidRPr="00D958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958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игровой</w:t>
            </w:r>
            <w:r w:rsidRPr="00D958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форме</w:t>
            </w:r>
            <w:r w:rsidRPr="00D958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D958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подгруппам</w:t>
            </w:r>
          </w:p>
        </w:tc>
        <w:tc>
          <w:tcPr>
            <w:tcW w:w="2886" w:type="dxa"/>
          </w:tcPr>
          <w:p w:rsidR="00E25F92" w:rsidRPr="00D95854" w:rsidRDefault="00D70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9.30–9.40</w:t>
            </w:r>
          </w:p>
          <w:p w:rsidR="00E25F92" w:rsidRPr="00D95854" w:rsidRDefault="00D70173">
            <w:pPr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9.50-10.00</w:t>
            </w:r>
          </w:p>
        </w:tc>
      </w:tr>
      <w:tr w:rsidR="00E25F92" w:rsidRPr="00D95854">
        <w:trPr>
          <w:trHeight w:val="537"/>
        </w:trPr>
        <w:tc>
          <w:tcPr>
            <w:tcW w:w="7324" w:type="dxa"/>
          </w:tcPr>
          <w:p w:rsidR="00E25F92" w:rsidRPr="00D95854" w:rsidRDefault="00D70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Второй</w:t>
            </w:r>
            <w:r w:rsidRPr="00D958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2886" w:type="dxa"/>
          </w:tcPr>
          <w:p w:rsidR="00E25F92" w:rsidRPr="00D95854" w:rsidRDefault="00D70173">
            <w:pPr>
              <w:ind w:right="8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10.00-1</w:t>
            </w:r>
            <w:r w:rsidRPr="00D958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</w:tr>
      <w:tr w:rsidR="00E25F92" w:rsidRPr="00D95854">
        <w:trPr>
          <w:trHeight w:val="534"/>
        </w:trPr>
        <w:tc>
          <w:tcPr>
            <w:tcW w:w="7324" w:type="dxa"/>
          </w:tcPr>
          <w:p w:rsidR="00E25F92" w:rsidRPr="00D95854" w:rsidRDefault="00D70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r w:rsidRPr="00D9585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9585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прогулке,</w:t>
            </w:r>
            <w:r w:rsidRPr="00D958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886" w:type="dxa"/>
          </w:tcPr>
          <w:p w:rsidR="00E25F92" w:rsidRPr="00D95854" w:rsidRDefault="00D70173">
            <w:pPr>
              <w:ind w:right="87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10.30-11.</w:t>
            </w:r>
            <w:r w:rsidRPr="00D958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</w:tr>
      <w:tr w:rsidR="00E25F92" w:rsidRPr="00D95854">
        <w:trPr>
          <w:trHeight w:val="537"/>
        </w:trPr>
        <w:tc>
          <w:tcPr>
            <w:tcW w:w="7324" w:type="dxa"/>
          </w:tcPr>
          <w:p w:rsidR="00E25F92" w:rsidRPr="00D95854" w:rsidRDefault="00D70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Возвращение</w:t>
            </w:r>
            <w:r w:rsidRPr="00D958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958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прогулки,</w:t>
            </w:r>
            <w:r w:rsidRPr="00D958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  <w:r w:rsidRPr="00D958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  <w:r w:rsidRPr="00D9585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</w:p>
        </w:tc>
        <w:tc>
          <w:tcPr>
            <w:tcW w:w="2886" w:type="dxa"/>
          </w:tcPr>
          <w:p w:rsidR="00E25F92" w:rsidRPr="00D95854" w:rsidRDefault="00D70173">
            <w:pPr>
              <w:ind w:right="8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11.30-12.00</w:t>
            </w:r>
          </w:p>
        </w:tc>
      </w:tr>
      <w:tr w:rsidR="00E25F92" w:rsidRPr="00D95854">
        <w:trPr>
          <w:trHeight w:val="474"/>
        </w:trPr>
        <w:tc>
          <w:tcPr>
            <w:tcW w:w="7324" w:type="dxa"/>
          </w:tcPr>
          <w:p w:rsidR="00E25F92" w:rsidRPr="00D95854" w:rsidRDefault="00D70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r w:rsidRPr="00D958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958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обеду,</w:t>
            </w:r>
            <w:r w:rsidRPr="00D958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886" w:type="dxa"/>
          </w:tcPr>
          <w:p w:rsidR="00E25F92" w:rsidRPr="00D95854" w:rsidRDefault="00D70173">
            <w:pPr>
              <w:ind w:right="8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12.00-12.30</w:t>
            </w:r>
          </w:p>
        </w:tc>
      </w:tr>
      <w:tr w:rsidR="00E25F92" w:rsidRPr="00D95854">
        <w:trPr>
          <w:trHeight w:val="753"/>
        </w:trPr>
        <w:tc>
          <w:tcPr>
            <w:tcW w:w="7324" w:type="dxa"/>
          </w:tcPr>
          <w:p w:rsidR="00E25F92" w:rsidRPr="00D95854" w:rsidRDefault="00D70173">
            <w:pPr>
              <w:ind w:right="615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r w:rsidRPr="00D958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Pr="00D958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сну,</w:t>
            </w:r>
            <w:r w:rsidRPr="00D958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дневной</w:t>
            </w:r>
            <w:r w:rsidRPr="00D958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сон,</w:t>
            </w:r>
            <w:r w:rsidRPr="00D958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постепенный</w:t>
            </w:r>
            <w:r w:rsidRPr="00D9585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подъем,</w:t>
            </w:r>
            <w:r w:rsidRPr="00D95854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оздоровительные</w:t>
            </w:r>
            <w:r w:rsidRPr="00D958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9585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гигиенические</w:t>
            </w:r>
            <w:r w:rsidRPr="00D958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процедуры</w:t>
            </w:r>
          </w:p>
        </w:tc>
        <w:tc>
          <w:tcPr>
            <w:tcW w:w="2886" w:type="dxa"/>
          </w:tcPr>
          <w:p w:rsidR="00E25F92" w:rsidRPr="00D95854" w:rsidRDefault="00D70173">
            <w:pPr>
              <w:ind w:right="8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12.30-15.30</w:t>
            </w:r>
          </w:p>
        </w:tc>
      </w:tr>
      <w:tr w:rsidR="00E25F92" w:rsidRPr="00D95854">
        <w:trPr>
          <w:trHeight w:val="474"/>
        </w:trPr>
        <w:tc>
          <w:tcPr>
            <w:tcW w:w="7324" w:type="dxa"/>
          </w:tcPr>
          <w:p w:rsidR="00E25F92" w:rsidRPr="00D95854" w:rsidRDefault="00D70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r w:rsidRPr="00D958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958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полднику,</w:t>
            </w:r>
            <w:r w:rsidRPr="00D958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2886" w:type="dxa"/>
          </w:tcPr>
          <w:p w:rsidR="00E25F92" w:rsidRPr="00D95854" w:rsidRDefault="00D70173">
            <w:pPr>
              <w:ind w:right="8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15.30-16.00</w:t>
            </w:r>
          </w:p>
        </w:tc>
      </w:tr>
      <w:tr w:rsidR="00E25F92" w:rsidRPr="00D95854">
        <w:trPr>
          <w:trHeight w:val="477"/>
        </w:trPr>
        <w:tc>
          <w:tcPr>
            <w:tcW w:w="7324" w:type="dxa"/>
          </w:tcPr>
          <w:p w:rsidR="00E25F92" w:rsidRPr="00D95854" w:rsidRDefault="00D70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Игры,</w:t>
            </w:r>
            <w:r w:rsidRPr="00D958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  <w:r w:rsidRPr="00D958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  <w:r w:rsidRPr="00D9585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</w:p>
        </w:tc>
        <w:tc>
          <w:tcPr>
            <w:tcW w:w="2886" w:type="dxa"/>
          </w:tcPr>
          <w:p w:rsidR="00E25F92" w:rsidRPr="00D95854" w:rsidRDefault="00D70173">
            <w:pPr>
              <w:ind w:right="8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16.00–16.30</w:t>
            </w:r>
          </w:p>
        </w:tc>
      </w:tr>
      <w:tr w:rsidR="00E25F92" w:rsidRPr="00D95854">
        <w:trPr>
          <w:trHeight w:val="753"/>
        </w:trPr>
        <w:tc>
          <w:tcPr>
            <w:tcW w:w="7324" w:type="dxa"/>
          </w:tcPr>
          <w:p w:rsidR="00E25F92" w:rsidRPr="00D95854" w:rsidRDefault="00D70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r w:rsidRPr="00D9585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9585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прогулке,</w:t>
            </w:r>
            <w:r w:rsidRPr="00D958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прогулка,</w:t>
            </w:r>
            <w:r w:rsidRPr="00D958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  <w:r w:rsidRPr="00D9585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  <w:r w:rsidRPr="00D95854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детей, уход детей домой</w:t>
            </w:r>
          </w:p>
        </w:tc>
        <w:tc>
          <w:tcPr>
            <w:tcW w:w="2886" w:type="dxa"/>
          </w:tcPr>
          <w:p w:rsidR="00E25F92" w:rsidRPr="00D95854" w:rsidRDefault="00D70173">
            <w:pPr>
              <w:ind w:right="8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16.30-17.30</w:t>
            </w:r>
          </w:p>
        </w:tc>
      </w:tr>
      <w:tr w:rsidR="00E25F92" w:rsidRPr="00D95854" w:rsidTr="004B7219">
        <w:trPr>
          <w:trHeight w:val="477"/>
        </w:trPr>
        <w:tc>
          <w:tcPr>
            <w:tcW w:w="10210" w:type="dxa"/>
            <w:gridSpan w:val="2"/>
            <w:shd w:val="clear" w:color="auto" w:fill="ED7D31" w:themeFill="accent2"/>
          </w:tcPr>
          <w:p w:rsidR="00E25F92" w:rsidRPr="00D95854" w:rsidRDefault="00D70173">
            <w:pPr>
              <w:spacing w:before="97"/>
              <w:ind w:left="3897" w:right="388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Теплый</w:t>
            </w:r>
            <w:r w:rsidRPr="00D95854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период</w:t>
            </w:r>
            <w:r w:rsidRPr="00D95854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года</w:t>
            </w:r>
          </w:p>
        </w:tc>
      </w:tr>
      <w:tr w:rsidR="00E25F92" w:rsidRPr="00D95854">
        <w:trPr>
          <w:trHeight w:val="750"/>
        </w:trPr>
        <w:tc>
          <w:tcPr>
            <w:tcW w:w="7324" w:type="dxa"/>
          </w:tcPr>
          <w:p w:rsidR="00E25F92" w:rsidRPr="00D95854" w:rsidRDefault="00D70173">
            <w:pPr>
              <w:ind w:right="616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Прием</w:t>
            </w:r>
            <w:r w:rsidRPr="00D9585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детей,</w:t>
            </w:r>
            <w:r w:rsidRPr="00D958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осмотр</w:t>
            </w:r>
            <w:r w:rsidRPr="00D958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2886" w:type="dxa"/>
          </w:tcPr>
          <w:p w:rsidR="00E25F92" w:rsidRPr="00D95854" w:rsidRDefault="00D70173">
            <w:pPr>
              <w:ind w:right="8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7.00-8.00</w:t>
            </w:r>
          </w:p>
        </w:tc>
      </w:tr>
      <w:tr w:rsidR="00E25F92" w:rsidRPr="00D95854">
        <w:trPr>
          <w:trHeight w:val="750"/>
        </w:trPr>
        <w:tc>
          <w:tcPr>
            <w:tcW w:w="7324" w:type="dxa"/>
          </w:tcPr>
          <w:p w:rsidR="00E25F92" w:rsidRPr="00D95854" w:rsidRDefault="00D70173">
            <w:pPr>
              <w:ind w:right="616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  <w:r w:rsidRPr="00D958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деятельность,</w:t>
            </w:r>
            <w:r w:rsidRPr="00D958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утренняя</w:t>
            </w:r>
            <w:r w:rsidRPr="00D95854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гимнастика</w:t>
            </w:r>
          </w:p>
        </w:tc>
        <w:tc>
          <w:tcPr>
            <w:tcW w:w="2886" w:type="dxa"/>
          </w:tcPr>
          <w:p w:rsidR="00E25F92" w:rsidRPr="00D95854" w:rsidRDefault="00D70173">
            <w:pPr>
              <w:ind w:right="8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8.00-8.30</w:t>
            </w:r>
          </w:p>
        </w:tc>
      </w:tr>
      <w:tr w:rsidR="00E25F92" w:rsidRPr="00D95854">
        <w:trPr>
          <w:trHeight w:val="477"/>
        </w:trPr>
        <w:tc>
          <w:tcPr>
            <w:tcW w:w="7324" w:type="dxa"/>
          </w:tcPr>
          <w:p w:rsidR="00E25F92" w:rsidRPr="00D95854" w:rsidRDefault="00D70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r w:rsidRPr="00D9585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9585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завтраку,</w:t>
            </w:r>
            <w:r w:rsidRPr="00D958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2886" w:type="dxa"/>
          </w:tcPr>
          <w:p w:rsidR="00E25F92" w:rsidRPr="00D95854" w:rsidRDefault="00D70173">
            <w:pPr>
              <w:ind w:right="8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8.30-9.00</w:t>
            </w:r>
          </w:p>
        </w:tc>
      </w:tr>
      <w:tr w:rsidR="00E25F92" w:rsidRPr="00D95854">
        <w:trPr>
          <w:trHeight w:val="474"/>
        </w:trPr>
        <w:tc>
          <w:tcPr>
            <w:tcW w:w="7324" w:type="dxa"/>
          </w:tcPr>
          <w:p w:rsidR="00E25F92" w:rsidRPr="00D95854" w:rsidRDefault="00D70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Игры,</w:t>
            </w:r>
            <w:r w:rsidRPr="00D9585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r w:rsidRPr="00D9585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9585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прогулке,</w:t>
            </w:r>
            <w:r w:rsidRPr="00D9585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выход</w:t>
            </w:r>
            <w:r w:rsidRPr="00D9585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на прогулку</w:t>
            </w:r>
          </w:p>
        </w:tc>
        <w:tc>
          <w:tcPr>
            <w:tcW w:w="2886" w:type="dxa"/>
          </w:tcPr>
          <w:p w:rsidR="00E25F92" w:rsidRPr="00D95854" w:rsidRDefault="00D70173">
            <w:pPr>
              <w:ind w:right="8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9.00-9.30</w:t>
            </w:r>
          </w:p>
        </w:tc>
      </w:tr>
      <w:tr w:rsidR="00E25F92" w:rsidRPr="00D95854">
        <w:trPr>
          <w:trHeight w:val="1029"/>
        </w:trPr>
        <w:tc>
          <w:tcPr>
            <w:tcW w:w="7324" w:type="dxa"/>
          </w:tcPr>
          <w:p w:rsidR="00E25F92" w:rsidRPr="00D95854" w:rsidRDefault="00D70173">
            <w:pPr>
              <w:ind w:right="491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Прогулка, игры, самостоятельная деятельность детей, занятия в</w:t>
            </w:r>
            <w:r w:rsidRPr="00D95854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игровой</w:t>
            </w:r>
            <w:r w:rsidRPr="00D9585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форме</w:t>
            </w:r>
            <w:r w:rsidRPr="00D958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по подгруппам</w:t>
            </w:r>
          </w:p>
        </w:tc>
        <w:tc>
          <w:tcPr>
            <w:tcW w:w="2886" w:type="dxa"/>
          </w:tcPr>
          <w:p w:rsidR="00E25F92" w:rsidRPr="00D95854" w:rsidRDefault="00D70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9.30–11.30</w:t>
            </w:r>
          </w:p>
          <w:p w:rsidR="00E25F92" w:rsidRPr="00D95854" w:rsidRDefault="00D70173">
            <w:pPr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9.40–9.50</w:t>
            </w:r>
          </w:p>
          <w:p w:rsidR="00E25F92" w:rsidRPr="00D95854" w:rsidRDefault="00D70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9.50–10.00</w:t>
            </w:r>
          </w:p>
        </w:tc>
      </w:tr>
      <w:tr w:rsidR="00E25F92" w:rsidRPr="00D95854">
        <w:trPr>
          <w:trHeight w:val="474"/>
        </w:trPr>
        <w:tc>
          <w:tcPr>
            <w:tcW w:w="7324" w:type="dxa"/>
          </w:tcPr>
          <w:p w:rsidR="00E25F92" w:rsidRPr="00D95854" w:rsidRDefault="00D70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Второй</w:t>
            </w:r>
            <w:r w:rsidRPr="00D958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2886" w:type="dxa"/>
          </w:tcPr>
          <w:p w:rsidR="00E25F92" w:rsidRPr="00D95854" w:rsidRDefault="00D70173">
            <w:pPr>
              <w:ind w:right="8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10.30-11.00</w:t>
            </w:r>
          </w:p>
        </w:tc>
      </w:tr>
      <w:tr w:rsidR="00E25F92" w:rsidRPr="00D95854">
        <w:trPr>
          <w:trHeight w:val="477"/>
        </w:trPr>
        <w:tc>
          <w:tcPr>
            <w:tcW w:w="7324" w:type="dxa"/>
          </w:tcPr>
          <w:p w:rsidR="00E25F92" w:rsidRPr="00D95854" w:rsidRDefault="00D70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Возвращение</w:t>
            </w:r>
            <w:r w:rsidRPr="00D958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958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прогулки,</w:t>
            </w:r>
            <w:r w:rsidRPr="00D958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  <w:r w:rsidRPr="00D958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</w:tc>
        <w:tc>
          <w:tcPr>
            <w:tcW w:w="2886" w:type="dxa"/>
          </w:tcPr>
          <w:p w:rsidR="00E25F92" w:rsidRPr="00D95854" w:rsidRDefault="00D70173">
            <w:pPr>
              <w:ind w:right="8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11.30.-12.00</w:t>
            </w:r>
          </w:p>
        </w:tc>
      </w:tr>
      <w:tr w:rsidR="00E25F92" w:rsidRPr="00D95854">
        <w:trPr>
          <w:trHeight w:val="474"/>
        </w:trPr>
        <w:tc>
          <w:tcPr>
            <w:tcW w:w="7324" w:type="dxa"/>
          </w:tcPr>
          <w:p w:rsidR="00E25F92" w:rsidRPr="00D95854" w:rsidRDefault="00D70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r w:rsidRPr="00D958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958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обеду,</w:t>
            </w:r>
            <w:r w:rsidRPr="00D958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886" w:type="dxa"/>
          </w:tcPr>
          <w:p w:rsidR="00E25F92" w:rsidRPr="00D95854" w:rsidRDefault="00D70173">
            <w:pPr>
              <w:ind w:right="8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12.00-12.30</w:t>
            </w:r>
          </w:p>
        </w:tc>
      </w:tr>
      <w:tr w:rsidR="00E25F92" w:rsidRPr="00D95854">
        <w:trPr>
          <w:trHeight w:val="753"/>
        </w:trPr>
        <w:tc>
          <w:tcPr>
            <w:tcW w:w="7324" w:type="dxa"/>
          </w:tcPr>
          <w:p w:rsidR="00E25F92" w:rsidRPr="00D95854" w:rsidRDefault="00D70173">
            <w:pPr>
              <w:ind w:right="615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r w:rsidRPr="00D958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Pr="00D958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сну,</w:t>
            </w:r>
            <w:r w:rsidRPr="00D958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дневной</w:t>
            </w:r>
            <w:r w:rsidRPr="00D958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сон,</w:t>
            </w:r>
            <w:r w:rsidRPr="00D958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постепенный</w:t>
            </w:r>
            <w:r w:rsidRPr="00D9585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подъем,</w:t>
            </w:r>
            <w:r w:rsidRPr="00D95854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оздоровительные</w:t>
            </w:r>
            <w:r w:rsidRPr="00D958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9585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гигиенические</w:t>
            </w:r>
            <w:r w:rsidRPr="00D958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процедуры</w:t>
            </w:r>
          </w:p>
        </w:tc>
        <w:tc>
          <w:tcPr>
            <w:tcW w:w="2886" w:type="dxa"/>
          </w:tcPr>
          <w:p w:rsidR="00E25F92" w:rsidRPr="00D95854" w:rsidRDefault="00D70173">
            <w:pPr>
              <w:ind w:right="8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12.30-15.30</w:t>
            </w:r>
          </w:p>
        </w:tc>
      </w:tr>
      <w:tr w:rsidR="00E25F92" w:rsidRPr="00D95854">
        <w:trPr>
          <w:trHeight w:val="475"/>
        </w:trPr>
        <w:tc>
          <w:tcPr>
            <w:tcW w:w="7324" w:type="dxa"/>
          </w:tcPr>
          <w:p w:rsidR="00E25F92" w:rsidRPr="00D95854" w:rsidRDefault="00D70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2886" w:type="dxa"/>
          </w:tcPr>
          <w:p w:rsidR="00E25F92" w:rsidRPr="00D95854" w:rsidRDefault="00D70173">
            <w:pPr>
              <w:ind w:right="8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15.30-16.00</w:t>
            </w:r>
          </w:p>
        </w:tc>
      </w:tr>
      <w:tr w:rsidR="00E25F92" w:rsidRPr="00D95854">
        <w:trPr>
          <w:trHeight w:val="753"/>
        </w:trPr>
        <w:tc>
          <w:tcPr>
            <w:tcW w:w="7324" w:type="dxa"/>
          </w:tcPr>
          <w:p w:rsidR="00E25F92" w:rsidRPr="00D95854" w:rsidRDefault="00D70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r w:rsidRPr="00D9585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9585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прогулке,</w:t>
            </w:r>
            <w:r w:rsidRPr="00D958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прогулка,</w:t>
            </w:r>
            <w:r w:rsidRPr="00D958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  <w:r w:rsidRPr="00D9585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  <w:r w:rsidRPr="00D95854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детей,</w:t>
            </w:r>
            <w:r w:rsidRPr="00D9585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2886" w:type="dxa"/>
          </w:tcPr>
          <w:p w:rsidR="00E25F92" w:rsidRPr="00D95854" w:rsidRDefault="00D70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16.00–17.30</w:t>
            </w:r>
          </w:p>
        </w:tc>
      </w:tr>
    </w:tbl>
    <w:p w:rsidR="00E25F92" w:rsidRPr="00D95854" w:rsidRDefault="00E25F92" w:rsidP="00513990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sectPr w:rsidR="00E25F92" w:rsidRPr="00D95854">
          <w:footerReference w:type="default" r:id="rId10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E25F92" w:rsidRPr="00D95854" w:rsidRDefault="00E25F92" w:rsidP="002C503B">
      <w:pPr>
        <w:tabs>
          <w:tab w:val="left" w:pos="6279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E25F92" w:rsidRPr="00D95854">
          <w:type w:val="continuous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E25F92" w:rsidRPr="00D95854" w:rsidRDefault="00D70173" w:rsidP="00513990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  <w:r w:rsidRPr="00D95854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lastRenderedPageBreak/>
        <w:t>Примерный режим дня в дошкольных группах</w:t>
      </w:r>
    </w:p>
    <w:p w:rsidR="00E25F92" w:rsidRPr="00D95854" w:rsidRDefault="00E25F92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E25F92" w:rsidRPr="00D95854" w:rsidRDefault="00E25F92">
      <w:pPr>
        <w:spacing w:before="1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10" w:type="dxa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7"/>
        <w:gridCol w:w="1678"/>
        <w:gridCol w:w="1702"/>
        <w:gridCol w:w="1561"/>
        <w:gridCol w:w="1702"/>
      </w:tblGrid>
      <w:tr w:rsidR="00E25F92" w:rsidRPr="00D95854" w:rsidTr="004B7219">
        <w:trPr>
          <w:trHeight w:val="474"/>
        </w:trPr>
        <w:tc>
          <w:tcPr>
            <w:tcW w:w="3567" w:type="dxa"/>
            <w:shd w:val="clear" w:color="auto" w:fill="ED7D31" w:themeFill="accent2"/>
          </w:tcPr>
          <w:p w:rsidR="00E25F92" w:rsidRPr="00D95854" w:rsidRDefault="00D70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678" w:type="dxa"/>
            <w:shd w:val="clear" w:color="auto" w:fill="ED7D31" w:themeFill="accent2"/>
          </w:tcPr>
          <w:p w:rsidR="00E25F92" w:rsidRPr="00D95854" w:rsidRDefault="00D70173">
            <w:pPr>
              <w:ind w:left="345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3—4</w:t>
            </w:r>
            <w:r w:rsidRPr="00D958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702" w:type="dxa"/>
            <w:shd w:val="clear" w:color="auto" w:fill="ED7D31" w:themeFill="accent2"/>
          </w:tcPr>
          <w:p w:rsidR="00E25F92" w:rsidRPr="00D95854" w:rsidRDefault="00D70173">
            <w:pPr>
              <w:ind w:left="232" w:right="2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4—5</w:t>
            </w:r>
            <w:r w:rsidRPr="00D9585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561" w:type="dxa"/>
            <w:shd w:val="clear" w:color="auto" w:fill="ED7D31" w:themeFill="accent2"/>
          </w:tcPr>
          <w:p w:rsidR="00E25F92" w:rsidRPr="00D95854" w:rsidRDefault="00D70173">
            <w:pPr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5—6</w:t>
            </w:r>
            <w:r w:rsidRPr="00D9585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702" w:type="dxa"/>
            <w:shd w:val="clear" w:color="auto" w:fill="ED7D31" w:themeFill="accent2"/>
          </w:tcPr>
          <w:p w:rsidR="00E25F92" w:rsidRPr="00D95854" w:rsidRDefault="00D70173">
            <w:pPr>
              <w:ind w:left="414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6—7</w:t>
            </w:r>
            <w:r w:rsidRPr="00D9585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</w:tr>
      <w:tr w:rsidR="00E25F92" w:rsidRPr="00D95854" w:rsidTr="004B7219">
        <w:trPr>
          <w:trHeight w:val="477"/>
        </w:trPr>
        <w:tc>
          <w:tcPr>
            <w:tcW w:w="10210" w:type="dxa"/>
            <w:gridSpan w:val="5"/>
            <w:shd w:val="clear" w:color="auto" w:fill="ED7D31" w:themeFill="accent2"/>
          </w:tcPr>
          <w:p w:rsidR="00E25F92" w:rsidRPr="00D95854" w:rsidRDefault="00D70173">
            <w:pPr>
              <w:spacing w:before="98"/>
              <w:ind w:left="3897" w:right="389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Холодный</w:t>
            </w:r>
            <w:r w:rsidRPr="00D95854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период</w:t>
            </w:r>
            <w:r w:rsidRPr="00D95854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года</w:t>
            </w:r>
          </w:p>
        </w:tc>
      </w:tr>
      <w:tr w:rsidR="00E25F92" w:rsidRPr="00D95854">
        <w:trPr>
          <w:trHeight w:val="1302"/>
        </w:trPr>
        <w:tc>
          <w:tcPr>
            <w:tcW w:w="3567" w:type="dxa"/>
          </w:tcPr>
          <w:p w:rsidR="00E25F92" w:rsidRPr="00D95854" w:rsidRDefault="00D70173">
            <w:pPr>
              <w:ind w:right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Утренний</w:t>
            </w:r>
            <w:r w:rsidRPr="00D9585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прием</w:t>
            </w:r>
            <w:r w:rsidRPr="00D9585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детей,</w:t>
            </w:r>
            <w:r w:rsidRPr="00D9585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1678" w:type="dxa"/>
          </w:tcPr>
          <w:p w:rsidR="00E25F92" w:rsidRPr="00D95854" w:rsidRDefault="00D70173">
            <w:pPr>
              <w:ind w:left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7.00-8.00</w:t>
            </w:r>
          </w:p>
        </w:tc>
        <w:tc>
          <w:tcPr>
            <w:tcW w:w="1702" w:type="dxa"/>
          </w:tcPr>
          <w:p w:rsidR="00E25F92" w:rsidRPr="00D95854" w:rsidRDefault="00D70173">
            <w:pPr>
              <w:ind w:left="232" w:right="2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7.00-8.00</w:t>
            </w:r>
          </w:p>
        </w:tc>
        <w:tc>
          <w:tcPr>
            <w:tcW w:w="1561" w:type="dxa"/>
          </w:tcPr>
          <w:p w:rsidR="00E25F92" w:rsidRPr="00D95854" w:rsidRDefault="00D70173">
            <w:p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7.00-8.00</w:t>
            </w:r>
          </w:p>
        </w:tc>
        <w:tc>
          <w:tcPr>
            <w:tcW w:w="1702" w:type="dxa"/>
          </w:tcPr>
          <w:p w:rsidR="00E25F92" w:rsidRPr="00D95854" w:rsidRDefault="00D70173">
            <w:pPr>
              <w:ind w:left="390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7.00-8.00</w:t>
            </w:r>
          </w:p>
        </w:tc>
      </w:tr>
      <w:tr w:rsidR="00E25F92" w:rsidRPr="00D95854">
        <w:trPr>
          <w:trHeight w:val="1302"/>
        </w:trPr>
        <w:tc>
          <w:tcPr>
            <w:tcW w:w="3567" w:type="dxa"/>
          </w:tcPr>
          <w:p w:rsidR="00E25F92" w:rsidRPr="00D95854" w:rsidRDefault="00D70173">
            <w:pPr>
              <w:ind w:right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Игры,</w:t>
            </w:r>
            <w:r w:rsidRPr="00D9585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  <w:r w:rsidRPr="00D9585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деятельность,</w:t>
            </w:r>
            <w:r w:rsidRPr="00D9585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(не менее</w:t>
            </w:r>
            <w:r w:rsidRPr="00D9585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D9585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минут)</w:t>
            </w:r>
          </w:p>
        </w:tc>
        <w:tc>
          <w:tcPr>
            <w:tcW w:w="1678" w:type="dxa"/>
          </w:tcPr>
          <w:p w:rsidR="00E25F92" w:rsidRPr="00D95854" w:rsidRDefault="00D70173">
            <w:pPr>
              <w:ind w:left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8.00-8.30</w:t>
            </w:r>
          </w:p>
        </w:tc>
        <w:tc>
          <w:tcPr>
            <w:tcW w:w="1702" w:type="dxa"/>
          </w:tcPr>
          <w:p w:rsidR="00E25F92" w:rsidRPr="00D95854" w:rsidRDefault="00D70173">
            <w:pPr>
              <w:ind w:left="232" w:right="2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8.00-8.30</w:t>
            </w:r>
          </w:p>
        </w:tc>
        <w:tc>
          <w:tcPr>
            <w:tcW w:w="1561" w:type="dxa"/>
          </w:tcPr>
          <w:p w:rsidR="00E25F92" w:rsidRPr="00D95854" w:rsidRDefault="00D70173">
            <w:p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8.00-8.30</w:t>
            </w:r>
          </w:p>
        </w:tc>
        <w:tc>
          <w:tcPr>
            <w:tcW w:w="1702" w:type="dxa"/>
          </w:tcPr>
          <w:p w:rsidR="00E25F92" w:rsidRPr="00D95854" w:rsidRDefault="00D70173">
            <w:pPr>
              <w:ind w:left="390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8.00-8.30</w:t>
            </w:r>
          </w:p>
        </w:tc>
      </w:tr>
      <w:tr w:rsidR="00E25F92" w:rsidRPr="00D95854">
        <w:trPr>
          <w:trHeight w:val="477"/>
        </w:trPr>
        <w:tc>
          <w:tcPr>
            <w:tcW w:w="3567" w:type="dxa"/>
          </w:tcPr>
          <w:p w:rsidR="00E25F92" w:rsidRPr="00D95854" w:rsidRDefault="00D70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678" w:type="dxa"/>
          </w:tcPr>
          <w:p w:rsidR="00E25F92" w:rsidRPr="00D95854" w:rsidRDefault="00D70173">
            <w:pPr>
              <w:ind w:left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8.30-9.00</w:t>
            </w:r>
          </w:p>
        </w:tc>
        <w:tc>
          <w:tcPr>
            <w:tcW w:w="1702" w:type="dxa"/>
          </w:tcPr>
          <w:p w:rsidR="00E25F92" w:rsidRPr="00D95854" w:rsidRDefault="00D70173">
            <w:pPr>
              <w:ind w:left="232" w:right="2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8.30-9.00</w:t>
            </w:r>
          </w:p>
        </w:tc>
        <w:tc>
          <w:tcPr>
            <w:tcW w:w="1561" w:type="dxa"/>
          </w:tcPr>
          <w:p w:rsidR="00E25F92" w:rsidRPr="00D95854" w:rsidRDefault="00D70173">
            <w:p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8.30-9.00</w:t>
            </w:r>
          </w:p>
        </w:tc>
        <w:tc>
          <w:tcPr>
            <w:tcW w:w="1702" w:type="dxa"/>
          </w:tcPr>
          <w:p w:rsidR="00E25F92" w:rsidRPr="00D95854" w:rsidRDefault="00D70173">
            <w:pPr>
              <w:ind w:left="390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8.30-9.00</w:t>
            </w:r>
          </w:p>
        </w:tc>
      </w:tr>
      <w:tr w:rsidR="00E25F92" w:rsidRPr="00D95854">
        <w:trPr>
          <w:trHeight w:val="474"/>
        </w:trPr>
        <w:tc>
          <w:tcPr>
            <w:tcW w:w="3567" w:type="dxa"/>
          </w:tcPr>
          <w:p w:rsidR="00E25F92" w:rsidRPr="00D95854" w:rsidRDefault="00D70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Игры,</w:t>
            </w:r>
            <w:r w:rsidRPr="00D958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r w:rsidRPr="00D9585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9585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занятиям</w:t>
            </w:r>
          </w:p>
        </w:tc>
        <w:tc>
          <w:tcPr>
            <w:tcW w:w="1678" w:type="dxa"/>
          </w:tcPr>
          <w:p w:rsidR="00E25F92" w:rsidRPr="00D95854" w:rsidRDefault="00D70173">
            <w:pPr>
              <w:ind w:left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9.00-9.20</w:t>
            </w:r>
          </w:p>
        </w:tc>
        <w:tc>
          <w:tcPr>
            <w:tcW w:w="1702" w:type="dxa"/>
          </w:tcPr>
          <w:p w:rsidR="00E25F92" w:rsidRPr="00D95854" w:rsidRDefault="00D70173">
            <w:pPr>
              <w:ind w:left="232" w:right="2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</w:tc>
        <w:tc>
          <w:tcPr>
            <w:tcW w:w="1561" w:type="dxa"/>
          </w:tcPr>
          <w:p w:rsidR="00E25F92" w:rsidRPr="00D95854" w:rsidRDefault="00D70173">
            <w:p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</w:tc>
        <w:tc>
          <w:tcPr>
            <w:tcW w:w="1702" w:type="dxa"/>
          </w:tcPr>
          <w:p w:rsidR="00E25F92" w:rsidRPr="00D95854" w:rsidRDefault="00D70173">
            <w:pPr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9.00-9.05</w:t>
            </w:r>
          </w:p>
        </w:tc>
      </w:tr>
      <w:tr w:rsidR="00E25F92" w:rsidRPr="00D95854">
        <w:trPr>
          <w:trHeight w:val="1305"/>
        </w:trPr>
        <w:tc>
          <w:tcPr>
            <w:tcW w:w="3567" w:type="dxa"/>
          </w:tcPr>
          <w:p w:rsidR="00E25F92" w:rsidRPr="00D95854" w:rsidRDefault="00D70173">
            <w:pPr>
              <w:ind w:right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Занятия (включая гимнастику в</w:t>
            </w:r>
            <w:r w:rsidRPr="00D9585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процессе</w:t>
            </w:r>
            <w:r w:rsidRPr="00D9585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  <w:r w:rsidRPr="00D9585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Pr="00D9585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минуты,</w:t>
            </w:r>
            <w:r w:rsidRPr="00D9585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перерывы между занятиями, не</w:t>
            </w:r>
            <w:r w:rsidRPr="00D9585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менее</w:t>
            </w:r>
            <w:r w:rsidRPr="00D958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10 минут)</w:t>
            </w:r>
          </w:p>
        </w:tc>
        <w:tc>
          <w:tcPr>
            <w:tcW w:w="1678" w:type="dxa"/>
          </w:tcPr>
          <w:p w:rsidR="00E25F92" w:rsidRPr="00D95854" w:rsidRDefault="00D70173">
            <w:pPr>
              <w:ind w:right="30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9.20-10.00</w:t>
            </w:r>
          </w:p>
        </w:tc>
        <w:tc>
          <w:tcPr>
            <w:tcW w:w="1702" w:type="dxa"/>
          </w:tcPr>
          <w:p w:rsidR="00E25F92" w:rsidRPr="00D95854" w:rsidRDefault="00D70173">
            <w:pPr>
              <w:ind w:left="232" w:right="2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9.15-10.05</w:t>
            </w:r>
          </w:p>
        </w:tc>
        <w:tc>
          <w:tcPr>
            <w:tcW w:w="1561" w:type="dxa"/>
          </w:tcPr>
          <w:p w:rsidR="00E25F92" w:rsidRPr="00D95854" w:rsidRDefault="00D70173">
            <w:pPr>
              <w:ind w:right="25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9.15-10.35</w:t>
            </w:r>
          </w:p>
        </w:tc>
        <w:tc>
          <w:tcPr>
            <w:tcW w:w="1702" w:type="dxa"/>
          </w:tcPr>
          <w:p w:rsidR="00E25F92" w:rsidRPr="00D95854" w:rsidRDefault="00D70173">
            <w:pPr>
              <w:ind w:right="3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9.05-10.50</w:t>
            </w:r>
          </w:p>
        </w:tc>
      </w:tr>
      <w:tr w:rsidR="00E25F92" w:rsidRPr="00D95854">
        <w:trPr>
          <w:trHeight w:val="709"/>
        </w:trPr>
        <w:tc>
          <w:tcPr>
            <w:tcW w:w="3567" w:type="dxa"/>
          </w:tcPr>
          <w:p w:rsidR="00E25F92" w:rsidRPr="00D95854" w:rsidRDefault="00D70173">
            <w:pPr>
              <w:spacing w:before="90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Второй</w:t>
            </w:r>
            <w:r w:rsidRPr="00D958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 xml:space="preserve">завтрак </w:t>
            </w:r>
          </w:p>
        </w:tc>
        <w:tc>
          <w:tcPr>
            <w:tcW w:w="1678" w:type="dxa"/>
          </w:tcPr>
          <w:p w:rsidR="00E25F92" w:rsidRPr="00D95854" w:rsidRDefault="00D70173">
            <w:pPr>
              <w:spacing w:before="90"/>
              <w:ind w:right="22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D958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0–1</w:t>
            </w:r>
            <w:r w:rsidRPr="00D958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958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2" w:type="dxa"/>
          </w:tcPr>
          <w:p w:rsidR="00E25F92" w:rsidRPr="00D95854" w:rsidRDefault="00D70173">
            <w:pPr>
              <w:spacing w:before="90"/>
              <w:ind w:left="232" w:right="2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D958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0–1</w:t>
            </w:r>
            <w:r w:rsidRPr="00D958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958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1" w:type="dxa"/>
          </w:tcPr>
          <w:p w:rsidR="00E25F92" w:rsidRPr="00D95854" w:rsidRDefault="00D70173">
            <w:pPr>
              <w:spacing w:before="90"/>
              <w:ind w:right="19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D958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-10.30</w:t>
            </w:r>
          </w:p>
        </w:tc>
        <w:tc>
          <w:tcPr>
            <w:tcW w:w="1702" w:type="dxa"/>
          </w:tcPr>
          <w:p w:rsidR="00E25F92" w:rsidRPr="00D95854" w:rsidRDefault="00D70173">
            <w:pPr>
              <w:spacing w:before="90"/>
              <w:ind w:right="2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D958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5-1</w:t>
            </w:r>
            <w:r w:rsidRPr="00D958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958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F92" w:rsidRPr="00D95854">
        <w:trPr>
          <w:trHeight w:val="705"/>
        </w:trPr>
        <w:tc>
          <w:tcPr>
            <w:tcW w:w="3567" w:type="dxa"/>
          </w:tcPr>
          <w:p w:rsidR="00E25F92" w:rsidRPr="00D95854" w:rsidRDefault="00D70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r w:rsidRPr="00D9585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9585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прогулке,</w:t>
            </w:r>
            <w:r w:rsidRPr="00D9585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прогулка,</w:t>
            </w:r>
            <w:r w:rsidRPr="00D9585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возвращение</w:t>
            </w:r>
            <w:r w:rsidRPr="00D9585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9585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прогулки</w:t>
            </w:r>
          </w:p>
        </w:tc>
        <w:tc>
          <w:tcPr>
            <w:tcW w:w="1678" w:type="dxa"/>
          </w:tcPr>
          <w:p w:rsidR="00E25F92" w:rsidRPr="00D95854" w:rsidRDefault="00D70173">
            <w:pPr>
              <w:ind w:right="24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10.30-12.00</w:t>
            </w:r>
          </w:p>
        </w:tc>
        <w:tc>
          <w:tcPr>
            <w:tcW w:w="1702" w:type="dxa"/>
          </w:tcPr>
          <w:p w:rsidR="00E25F92" w:rsidRPr="00D95854" w:rsidRDefault="00D70173">
            <w:pPr>
              <w:ind w:left="232" w:right="2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10.30-12.10</w:t>
            </w:r>
          </w:p>
        </w:tc>
        <w:tc>
          <w:tcPr>
            <w:tcW w:w="1561" w:type="dxa"/>
          </w:tcPr>
          <w:p w:rsidR="00E25F92" w:rsidRPr="00D95854" w:rsidRDefault="00D70173">
            <w:pPr>
              <w:ind w:right="19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10.30-12.15</w:t>
            </w:r>
          </w:p>
        </w:tc>
        <w:tc>
          <w:tcPr>
            <w:tcW w:w="1702" w:type="dxa"/>
          </w:tcPr>
          <w:p w:rsidR="00E25F92" w:rsidRPr="00D95854" w:rsidRDefault="00D70173">
            <w:pPr>
              <w:ind w:right="2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10.30-1</w:t>
            </w:r>
            <w:r w:rsidRPr="00D958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</w:tc>
      </w:tr>
      <w:tr w:rsidR="00E25F92" w:rsidRPr="00D95854">
        <w:trPr>
          <w:trHeight w:val="477"/>
        </w:trPr>
        <w:tc>
          <w:tcPr>
            <w:tcW w:w="3567" w:type="dxa"/>
          </w:tcPr>
          <w:p w:rsidR="00E25F92" w:rsidRPr="00D95854" w:rsidRDefault="00D70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678" w:type="dxa"/>
          </w:tcPr>
          <w:p w:rsidR="00E25F92" w:rsidRPr="00D95854" w:rsidRDefault="00D70173">
            <w:pPr>
              <w:ind w:right="24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1702" w:type="dxa"/>
          </w:tcPr>
          <w:p w:rsidR="00E25F92" w:rsidRPr="00D95854" w:rsidRDefault="00D70173">
            <w:pPr>
              <w:ind w:left="232" w:right="2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12.10-13.00</w:t>
            </w:r>
          </w:p>
        </w:tc>
        <w:tc>
          <w:tcPr>
            <w:tcW w:w="1561" w:type="dxa"/>
          </w:tcPr>
          <w:p w:rsidR="00E25F92" w:rsidRPr="00D95854" w:rsidRDefault="00D70173">
            <w:pPr>
              <w:ind w:right="19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12.15-13.00</w:t>
            </w:r>
          </w:p>
        </w:tc>
        <w:tc>
          <w:tcPr>
            <w:tcW w:w="1702" w:type="dxa"/>
          </w:tcPr>
          <w:p w:rsidR="00E25F92" w:rsidRPr="00D95854" w:rsidRDefault="00D70173">
            <w:pPr>
              <w:ind w:right="2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12.20-13.00</w:t>
            </w:r>
          </w:p>
        </w:tc>
      </w:tr>
      <w:tr w:rsidR="00E25F92" w:rsidRPr="00D95854">
        <w:trPr>
          <w:trHeight w:val="1027"/>
        </w:trPr>
        <w:tc>
          <w:tcPr>
            <w:tcW w:w="3567" w:type="dxa"/>
          </w:tcPr>
          <w:p w:rsidR="00E25F92" w:rsidRPr="00D95854" w:rsidRDefault="00D70173">
            <w:pPr>
              <w:spacing w:before="90"/>
              <w:ind w:right="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r w:rsidRPr="00D9585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Pr="00D9585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сну,</w:t>
            </w:r>
            <w:r w:rsidRPr="00D9585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сон,</w:t>
            </w:r>
            <w:r w:rsidRPr="00D95854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постепенный</w:t>
            </w:r>
            <w:r w:rsidRPr="00D9585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подъем</w:t>
            </w:r>
            <w:r w:rsidRPr="00D9585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детей,</w:t>
            </w:r>
            <w:r w:rsidRPr="00D95854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закаливающие</w:t>
            </w:r>
            <w:r w:rsidRPr="00D958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процедуры</w:t>
            </w:r>
          </w:p>
        </w:tc>
        <w:tc>
          <w:tcPr>
            <w:tcW w:w="1678" w:type="dxa"/>
          </w:tcPr>
          <w:p w:rsidR="00E25F92" w:rsidRPr="00D95854" w:rsidRDefault="00D70173">
            <w:pPr>
              <w:spacing w:before="90"/>
              <w:ind w:right="24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13.00-15.15</w:t>
            </w:r>
          </w:p>
        </w:tc>
        <w:tc>
          <w:tcPr>
            <w:tcW w:w="1702" w:type="dxa"/>
          </w:tcPr>
          <w:p w:rsidR="00E25F92" w:rsidRPr="00D95854" w:rsidRDefault="00D70173">
            <w:pPr>
              <w:spacing w:before="90"/>
              <w:ind w:left="232" w:right="2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13.00-15.15</w:t>
            </w:r>
          </w:p>
        </w:tc>
        <w:tc>
          <w:tcPr>
            <w:tcW w:w="1561" w:type="dxa"/>
          </w:tcPr>
          <w:p w:rsidR="00E25F92" w:rsidRPr="00D95854" w:rsidRDefault="00D70173">
            <w:pPr>
              <w:spacing w:before="90"/>
              <w:ind w:right="19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13.00-15.10</w:t>
            </w:r>
          </w:p>
        </w:tc>
        <w:tc>
          <w:tcPr>
            <w:tcW w:w="1702" w:type="dxa"/>
          </w:tcPr>
          <w:p w:rsidR="00E25F92" w:rsidRPr="00D95854" w:rsidRDefault="00D70173">
            <w:pPr>
              <w:spacing w:before="90"/>
              <w:ind w:right="2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13.00-15.10</w:t>
            </w:r>
          </w:p>
        </w:tc>
      </w:tr>
      <w:tr w:rsidR="00E25F92" w:rsidRPr="00D95854">
        <w:trPr>
          <w:trHeight w:val="570"/>
        </w:trPr>
        <w:tc>
          <w:tcPr>
            <w:tcW w:w="3567" w:type="dxa"/>
          </w:tcPr>
          <w:p w:rsidR="00E25F92" w:rsidRPr="00D95854" w:rsidRDefault="00D70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1678" w:type="dxa"/>
          </w:tcPr>
          <w:p w:rsidR="00E25F92" w:rsidRPr="00D95854" w:rsidRDefault="00D70173">
            <w:pPr>
              <w:ind w:right="24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15.30-16.00</w:t>
            </w:r>
          </w:p>
        </w:tc>
        <w:tc>
          <w:tcPr>
            <w:tcW w:w="1702" w:type="dxa"/>
          </w:tcPr>
          <w:p w:rsidR="00E25F92" w:rsidRPr="00D95854" w:rsidRDefault="00D70173">
            <w:pPr>
              <w:ind w:left="232" w:right="2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15.30-16.00</w:t>
            </w:r>
          </w:p>
        </w:tc>
        <w:tc>
          <w:tcPr>
            <w:tcW w:w="1561" w:type="dxa"/>
          </w:tcPr>
          <w:p w:rsidR="00E25F92" w:rsidRPr="00D95854" w:rsidRDefault="00D70173">
            <w:pPr>
              <w:ind w:right="19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15.30-16.00</w:t>
            </w:r>
          </w:p>
        </w:tc>
        <w:tc>
          <w:tcPr>
            <w:tcW w:w="1702" w:type="dxa"/>
          </w:tcPr>
          <w:p w:rsidR="00E25F92" w:rsidRPr="00D95854" w:rsidRDefault="00D70173">
            <w:pPr>
              <w:ind w:right="2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15.30-16.00</w:t>
            </w:r>
          </w:p>
        </w:tc>
      </w:tr>
      <w:tr w:rsidR="00E25F92" w:rsidRPr="00D95854">
        <w:trPr>
          <w:trHeight w:val="477"/>
        </w:trPr>
        <w:tc>
          <w:tcPr>
            <w:tcW w:w="3567" w:type="dxa"/>
          </w:tcPr>
          <w:p w:rsidR="00E25F92" w:rsidRPr="00D95854" w:rsidRDefault="00D70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  <w:r w:rsidRPr="00D958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(при</w:t>
            </w:r>
            <w:r w:rsidRPr="00D958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необходимости)</w:t>
            </w:r>
          </w:p>
        </w:tc>
        <w:tc>
          <w:tcPr>
            <w:tcW w:w="1678" w:type="dxa"/>
          </w:tcPr>
          <w:p w:rsidR="00E25F92" w:rsidRPr="00D95854" w:rsidRDefault="00D70173">
            <w:pPr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</w:tcPr>
          <w:p w:rsidR="00E25F92" w:rsidRPr="00D95854" w:rsidRDefault="00D70173">
            <w:pPr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16.00-16.30</w:t>
            </w:r>
          </w:p>
        </w:tc>
        <w:tc>
          <w:tcPr>
            <w:tcW w:w="1561" w:type="dxa"/>
          </w:tcPr>
          <w:p w:rsidR="00E25F92" w:rsidRPr="00D95854" w:rsidRDefault="00D70173">
            <w:pPr>
              <w:ind w:right="19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16.00-16.30</w:t>
            </w:r>
          </w:p>
        </w:tc>
        <w:tc>
          <w:tcPr>
            <w:tcW w:w="1702" w:type="dxa"/>
          </w:tcPr>
          <w:p w:rsidR="00E25F92" w:rsidRPr="00D95854" w:rsidRDefault="00D70173">
            <w:pPr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16.00-16.30</w:t>
            </w:r>
          </w:p>
        </w:tc>
      </w:tr>
      <w:tr w:rsidR="00E25F92" w:rsidRPr="00D95854">
        <w:trPr>
          <w:trHeight w:val="750"/>
        </w:trPr>
        <w:tc>
          <w:tcPr>
            <w:tcW w:w="3567" w:type="dxa"/>
          </w:tcPr>
          <w:p w:rsidR="00E25F92" w:rsidRPr="00D95854" w:rsidRDefault="00D70173">
            <w:pPr>
              <w:tabs>
                <w:tab w:val="left" w:pos="1754"/>
              </w:tabs>
              <w:spacing w:before="90"/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Игры,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End"/>
            <w:r w:rsidRPr="00D9585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самостоятельная</w:t>
            </w:r>
            <w:r w:rsidRPr="00D95854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деятельность детей</w:t>
            </w:r>
          </w:p>
        </w:tc>
        <w:tc>
          <w:tcPr>
            <w:tcW w:w="1678" w:type="dxa"/>
          </w:tcPr>
          <w:p w:rsidR="00E25F92" w:rsidRPr="00D95854" w:rsidRDefault="00D70173">
            <w:pPr>
              <w:spacing w:before="90"/>
              <w:ind w:right="24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</w:tc>
        <w:tc>
          <w:tcPr>
            <w:tcW w:w="1702" w:type="dxa"/>
          </w:tcPr>
          <w:p w:rsidR="00E25F92" w:rsidRPr="00D95854" w:rsidRDefault="00D70173">
            <w:pPr>
              <w:spacing w:before="90"/>
              <w:ind w:left="232" w:right="2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</w:tc>
        <w:tc>
          <w:tcPr>
            <w:tcW w:w="1561" w:type="dxa"/>
          </w:tcPr>
          <w:p w:rsidR="00E25F92" w:rsidRPr="00D95854" w:rsidRDefault="00D70173">
            <w:pPr>
              <w:spacing w:before="90"/>
              <w:ind w:right="19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16.25-17.00</w:t>
            </w:r>
          </w:p>
        </w:tc>
        <w:tc>
          <w:tcPr>
            <w:tcW w:w="1702" w:type="dxa"/>
          </w:tcPr>
          <w:p w:rsidR="00E25F92" w:rsidRPr="00D95854" w:rsidRDefault="00D70173">
            <w:pPr>
              <w:spacing w:before="90"/>
              <w:ind w:right="2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</w:tc>
      </w:tr>
      <w:tr w:rsidR="00E25F92" w:rsidRPr="00D95854">
        <w:trPr>
          <w:trHeight w:val="1305"/>
        </w:trPr>
        <w:tc>
          <w:tcPr>
            <w:tcW w:w="3567" w:type="dxa"/>
          </w:tcPr>
          <w:p w:rsidR="00E25F92" w:rsidRPr="00D95854" w:rsidRDefault="00D70173">
            <w:pPr>
              <w:tabs>
                <w:tab w:val="left" w:pos="1753"/>
                <w:tab w:val="left" w:pos="2839"/>
              </w:tabs>
              <w:ind w:right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r w:rsidRPr="00D9585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9585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прогулке,</w:t>
            </w:r>
            <w:r w:rsidRPr="00D9585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прогулка,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End"/>
            <w:r w:rsidRPr="00D9585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самостоятельная</w:t>
            </w:r>
            <w:r w:rsidRPr="00D95854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9585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детей,</w:t>
            </w:r>
            <w:r w:rsidRPr="00D95854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1678" w:type="dxa"/>
          </w:tcPr>
          <w:p w:rsidR="00E25F92" w:rsidRPr="00D95854" w:rsidRDefault="00D70173">
            <w:pPr>
              <w:ind w:right="24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1702" w:type="dxa"/>
          </w:tcPr>
          <w:p w:rsidR="00E25F92" w:rsidRPr="00D95854" w:rsidRDefault="00D70173">
            <w:pPr>
              <w:ind w:left="232" w:right="2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1561" w:type="dxa"/>
          </w:tcPr>
          <w:p w:rsidR="00E25F92" w:rsidRPr="00D95854" w:rsidRDefault="00D70173">
            <w:pPr>
              <w:ind w:right="19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1702" w:type="dxa"/>
          </w:tcPr>
          <w:p w:rsidR="00E25F92" w:rsidRPr="00D95854" w:rsidRDefault="00D70173">
            <w:pPr>
              <w:ind w:right="2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</w:tr>
      <w:tr w:rsidR="00E25F92" w:rsidRPr="00D95854" w:rsidTr="004B7219">
        <w:trPr>
          <w:trHeight w:val="477"/>
        </w:trPr>
        <w:tc>
          <w:tcPr>
            <w:tcW w:w="10210" w:type="dxa"/>
            <w:gridSpan w:val="5"/>
            <w:shd w:val="clear" w:color="auto" w:fill="ED7D31" w:themeFill="accent2"/>
          </w:tcPr>
          <w:p w:rsidR="00E25F92" w:rsidRPr="00D95854" w:rsidRDefault="000144D5">
            <w:pPr>
              <w:spacing w:before="97"/>
              <w:ind w:left="3897" w:right="388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E25F92" w:rsidRPr="00D95854">
        <w:trPr>
          <w:trHeight w:val="1578"/>
        </w:trPr>
        <w:tc>
          <w:tcPr>
            <w:tcW w:w="3567" w:type="dxa"/>
          </w:tcPr>
          <w:p w:rsidR="00E25F92" w:rsidRPr="00D95854" w:rsidRDefault="00D70173">
            <w:pPr>
              <w:ind w:right="3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Утренний прием детей, </w:t>
            </w:r>
          </w:p>
        </w:tc>
        <w:tc>
          <w:tcPr>
            <w:tcW w:w="1678" w:type="dxa"/>
          </w:tcPr>
          <w:p w:rsidR="00E25F92" w:rsidRPr="00D95854" w:rsidRDefault="00D70173">
            <w:pPr>
              <w:ind w:left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7.00-8.00</w:t>
            </w:r>
          </w:p>
        </w:tc>
        <w:tc>
          <w:tcPr>
            <w:tcW w:w="1702" w:type="dxa"/>
          </w:tcPr>
          <w:p w:rsidR="00E25F92" w:rsidRPr="00D95854" w:rsidRDefault="00D70173">
            <w:pPr>
              <w:ind w:left="232" w:right="2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7.00-8.00</w:t>
            </w:r>
          </w:p>
        </w:tc>
        <w:tc>
          <w:tcPr>
            <w:tcW w:w="1561" w:type="dxa"/>
          </w:tcPr>
          <w:p w:rsidR="00E25F92" w:rsidRPr="00D95854" w:rsidRDefault="00D70173">
            <w:p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7.00-8.00</w:t>
            </w:r>
          </w:p>
        </w:tc>
        <w:tc>
          <w:tcPr>
            <w:tcW w:w="1702" w:type="dxa"/>
          </w:tcPr>
          <w:p w:rsidR="00E25F92" w:rsidRPr="00D95854" w:rsidRDefault="00D70173">
            <w:pPr>
              <w:ind w:left="390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7.00-8.00</w:t>
            </w:r>
          </w:p>
        </w:tc>
      </w:tr>
      <w:tr w:rsidR="00E25F92" w:rsidRPr="00D95854">
        <w:trPr>
          <w:trHeight w:val="1578"/>
        </w:trPr>
        <w:tc>
          <w:tcPr>
            <w:tcW w:w="3567" w:type="dxa"/>
          </w:tcPr>
          <w:p w:rsidR="00E25F92" w:rsidRPr="00D95854" w:rsidRDefault="00D70173">
            <w:pPr>
              <w:ind w:right="3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Игры,</w:t>
            </w:r>
            <w:r w:rsidRPr="00D95854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</w:t>
            </w:r>
            <w:proofErr w:type="gramStart"/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деятельность,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End"/>
            <w:r w:rsidRPr="00D9585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утренняя</w:t>
            </w:r>
            <w:r w:rsidRPr="00D95854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гимнастика</w:t>
            </w:r>
            <w:r w:rsidRPr="00D9585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(не</w:t>
            </w:r>
            <w:r w:rsidRPr="00D9585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менее</w:t>
            </w:r>
            <w:r w:rsidRPr="00D9585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D95854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минут)</w:t>
            </w:r>
          </w:p>
        </w:tc>
        <w:tc>
          <w:tcPr>
            <w:tcW w:w="1678" w:type="dxa"/>
          </w:tcPr>
          <w:p w:rsidR="00E25F92" w:rsidRPr="00D95854" w:rsidRDefault="00D70173">
            <w:pPr>
              <w:ind w:left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8.00-8.30</w:t>
            </w:r>
          </w:p>
        </w:tc>
        <w:tc>
          <w:tcPr>
            <w:tcW w:w="1702" w:type="dxa"/>
          </w:tcPr>
          <w:p w:rsidR="00E25F92" w:rsidRPr="00D95854" w:rsidRDefault="00D70173">
            <w:pPr>
              <w:ind w:left="232" w:right="2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8.00-8.30</w:t>
            </w:r>
          </w:p>
        </w:tc>
        <w:tc>
          <w:tcPr>
            <w:tcW w:w="1561" w:type="dxa"/>
          </w:tcPr>
          <w:p w:rsidR="00E25F92" w:rsidRPr="00D95854" w:rsidRDefault="00D70173">
            <w:p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8.00-8.30</w:t>
            </w:r>
          </w:p>
        </w:tc>
        <w:tc>
          <w:tcPr>
            <w:tcW w:w="1702" w:type="dxa"/>
          </w:tcPr>
          <w:p w:rsidR="00E25F92" w:rsidRPr="00D95854" w:rsidRDefault="00D70173">
            <w:pPr>
              <w:ind w:left="3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8.00-8.30</w:t>
            </w:r>
          </w:p>
        </w:tc>
      </w:tr>
      <w:tr w:rsidR="00E25F92" w:rsidRPr="00D95854">
        <w:trPr>
          <w:trHeight w:val="570"/>
        </w:trPr>
        <w:tc>
          <w:tcPr>
            <w:tcW w:w="3567" w:type="dxa"/>
          </w:tcPr>
          <w:p w:rsidR="00E25F92" w:rsidRPr="00D95854" w:rsidRDefault="00D70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678" w:type="dxa"/>
          </w:tcPr>
          <w:p w:rsidR="00E25F92" w:rsidRPr="00D95854" w:rsidRDefault="00D70173">
            <w:pPr>
              <w:ind w:left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8.30-9.00</w:t>
            </w:r>
          </w:p>
        </w:tc>
        <w:tc>
          <w:tcPr>
            <w:tcW w:w="1702" w:type="dxa"/>
          </w:tcPr>
          <w:p w:rsidR="00E25F92" w:rsidRPr="00D95854" w:rsidRDefault="00D70173">
            <w:pPr>
              <w:ind w:left="232" w:right="2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8.30-9.00</w:t>
            </w:r>
          </w:p>
        </w:tc>
        <w:tc>
          <w:tcPr>
            <w:tcW w:w="1561" w:type="dxa"/>
          </w:tcPr>
          <w:p w:rsidR="00E25F92" w:rsidRPr="00D95854" w:rsidRDefault="00D70173">
            <w:p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8.30-9.00</w:t>
            </w:r>
          </w:p>
        </w:tc>
        <w:tc>
          <w:tcPr>
            <w:tcW w:w="1702" w:type="dxa"/>
          </w:tcPr>
          <w:p w:rsidR="00E25F92" w:rsidRPr="00D95854" w:rsidRDefault="00D70173">
            <w:pPr>
              <w:ind w:left="390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8.30-9.00</w:t>
            </w:r>
          </w:p>
        </w:tc>
      </w:tr>
      <w:tr w:rsidR="00E25F92" w:rsidRPr="00D95854">
        <w:trPr>
          <w:trHeight w:val="753"/>
        </w:trPr>
        <w:tc>
          <w:tcPr>
            <w:tcW w:w="3567" w:type="dxa"/>
          </w:tcPr>
          <w:p w:rsidR="00E25F92" w:rsidRPr="00D95854" w:rsidRDefault="00D70173">
            <w:pPr>
              <w:tabs>
                <w:tab w:val="left" w:pos="1454"/>
              </w:tabs>
              <w:ind w:right="38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Игры,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End"/>
            <w:r w:rsidRPr="00D9585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самостоятельная</w:t>
            </w:r>
            <w:r w:rsidRPr="00D95854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</w:tc>
        <w:tc>
          <w:tcPr>
            <w:tcW w:w="1678" w:type="dxa"/>
          </w:tcPr>
          <w:p w:rsidR="00E25F92" w:rsidRPr="00D95854" w:rsidRDefault="00D70173">
            <w:pPr>
              <w:ind w:left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9.00-9.20</w:t>
            </w:r>
          </w:p>
        </w:tc>
        <w:tc>
          <w:tcPr>
            <w:tcW w:w="1702" w:type="dxa"/>
          </w:tcPr>
          <w:p w:rsidR="00E25F92" w:rsidRPr="00D95854" w:rsidRDefault="00D70173">
            <w:pPr>
              <w:ind w:left="232" w:right="2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</w:tc>
        <w:tc>
          <w:tcPr>
            <w:tcW w:w="1561" w:type="dxa"/>
          </w:tcPr>
          <w:p w:rsidR="00E25F92" w:rsidRPr="00D95854" w:rsidRDefault="00D70173">
            <w:p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</w:tc>
        <w:tc>
          <w:tcPr>
            <w:tcW w:w="1702" w:type="dxa"/>
          </w:tcPr>
          <w:p w:rsidR="00E25F92" w:rsidRPr="00D95854" w:rsidRDefault="00D70173">
            <w:pPr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00-9.20</w:t>
            </w:r>
          </w:p>
        </w:tc>
      </w:tr>
      <w:tr w:rsidR="00E25F92" w:rsidRPr="00D95854">
        <w:trPr>
          <w:trHeight w:val="570"/>
        </w:trPr>
        <w:tc>
          <w:tcPr>
            <w:tcW w:w="3567" w:type="dxa"/>
          </w:tcPr>
          <w:p w:rsidR="00E25F92" w:rsidRPr="00D95854" w:rsidRDefault="00D70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Второй</w:t>
            </w:r>
            <w:r w:rsidRPr="00D958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678" w:type="dxa"/>
          </w:tcPr>
          <w:p w:rsidR="00E25F92" w:rsidRPr="00D95854" w:rsidRDefault="00D70173">
            <w:pPr>
              <w:ind w:right="24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10.30-11.00</w:t>
            </w:r>
          </w:p>
        </w:tc>
        <w:tc>
          <w:tcPr>
            <w:tcW w:w="1702" w:type="dxa"/>
          </w:tcPr>
          <w:p w:rsidR="00E25F92" w:rsidRPr="00D95854" w:rsidRDefault="00D70173">
            <w:pPr>
              <w:ind w:left="232" w:right="2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10.30-11.00</w:t>
            </w:r>
          </w:p>
        </w:tc>
        <w:tc>
          <w:tcPr>
            <w:tcW w:w="1561" w:type="dxa"/>
          </w:tcPr>
          <w:p w:rsidR="00E25F92" w:rsidRPr="00D95854" w:rsidRDefault="00D70173">
            <w:pPr>
              <w:ind w:right="19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10.30-11.00</w:t>
            </w:r>
          </w:p>
        </w:tc>
        <w:tc>
          <w:tcPr>
            <w:tcW w:w="1702" w:type="dxa"/>
          </w:tcPr>
          <w:p w:rsidR="00E25F92" w:rsidRPr="00D95854" w:rsidRDefault="00D70173">
            <w:pPr>
              <w:ind w:right="2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10.30-11.00</w:t>
            </w:r>
          </w:p>
        </w:tc>
      </w:tr>
      <w:tr w:rsidR="00E25F92" w:rsidRPr="00D95854">
        <w:trPr>
          <w:trHeight w:val="1305"/>
        </w:trPr>
        <w:tc>
          <w:tcPr>
            <w:tcW w:w="3567" w:type="dxa"/>
          </w:tcPr>
          <w:p w:rsidR="00E25F92" w:rsidRPr="00D95854" w:rsidRDefault="00D70173">
            <w:pPr>
              <w:ind w:right="3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r w:rsidRPr="00D9585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9585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прогулке,</w:t>
            </w:r>
            <w:r w:rsidRPr="00D95854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прогулка,</w:t>
            </w:r>
            <w:r w:rsidRPr="00D9585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  <w:r w:rsidRPr="00D9585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D9585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прогулке,</w:t>
            </w:r>
            <w:r w:rsidRPr="00D9585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возвращение</w:t>
            </w:r>
            <w:r w:rsidRPr="00D9585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95854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прогулки</w:t>
            </w:r>
          </w:p>
        </w:tc>
        <w:tc>
          <w:tcPr>
            <w:tcW w:w="1678" w:type="dxa"/>
          </w:tcPr>
          <w:p w:rsidR="00E25F92" w:rsidRPr="00D95854" w:rsidRDefault="00D70173">
            <w:pPr>
              <w:ind w:right="30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9.20-12.00</w:t>
            </w:r>
          </w:p>
        </w:tc>
        <w:tc>
          <w:tcPr>
            <w:tcW w:w="1702" w:type="dxa"/>
          </w:tcPr>
          <w:p w:rsidR="00E25F92" w:rsidRPr="00D95854" w:rsidRDefault="00D70173">
            <w:pPr>
              <w:ind w:left="232" w:right="2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9.15-12.00</w:t>
            </w:r>
          </w:p>
        </w:tc>
        <w:tc>
          <w:tcPr>
            <w:tcW w:w="1561" w:type="dxa"/>
          </w:tcPr>
          <w:p w:rsidR="00E25F92" w:rsidRPr="00D95854" w:rsidRDefault="00D70173">
            <w:pPr>
              <w:ind w:right="25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9.15-12.00</w:t>
            </w:r>
          </w:p>
        </w:tc>
        <w:tc>
          <w:tcPr>
            <w:tcW w:w="1702" w:type="dxa"/>
          </w:tcPr>
          <w:p w:rsidR="00E25F92" w:rsidRPr="00D95854" w:rsidRDefault="00D70173">
            <w:pPr>
              <w:ind w:right="3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9.20-12.00</w:t>
            </w:r>
          </w:p>
        </w:tc>
      </w:tr>
      <w:tr w:rsidR="00E25F92" w:rsidRPr="00D95854">
        <w:trPr>
          <w:trHeight w:val="474"/>
        </w:trPr>
        <w:tc>
          <w:tcPr>
            <w:tcW w:w="3567" w:type="dxa"/>
          </w:tcPr>
          <w:p w:rsidR="00E25F92" w:rsidRPr="00D95854" w:rsidRDefault="00D70173">
            <w:pPr>
              <w:spacing w:before="90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678" w:type="dxa"/>
          </w:tcPr>
          <w:p w:rsidR="00E25F92" w:rsidRPr="00D95854" w:rsidRDefault="00D70173">
            <w:pPr>
              <w:spacing w:before="90"/>
              <w:ind w:right="24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1702" w:type="dxa"/>
          </w:tcPr>
          <w:p w:rsidR="00E25F92" w:rsidRPr="00D95854" w:rsidRDefault="00D70173">
            <w:pPr>
              <w:spacing w:before="90"/>
              <w:ind w:left="232" w:right="2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1561" w:type="dxa"/>
          </w:tcPr>
          <w:p w:rsidR="00E25F92" w:rsidRPr="00D95854" w:rsidRDefault="00D70173">
            <w:pPr>
              <w:spacing w:before="90"/>
              <w:ind w:right="19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1702" w:type="dxa"/>
          </w:tcPr>
          <w:p w:rsidR="00E25F92" w:rsidRPr="00D95854" w:rsidRDefault="00D70173">
            <w:pPr>
              <w:spacing w:before="90"/>
              <w:ind w:right="2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</w:tr>
      <w:tr w:rsidR="00E25F92" w:rsidRPr="00D95854">
        <w:trPr>
          <w:trHeight w:val="1027"/>
        </w:trPr>
        <w:tc>
          <w:tcPr>
            <w:tcW w:w="3567" w:type="dxa"/>
          </w:tcPr>
          <w:p w:rsidR="00E25F92" w:rsidRPr="00D95854" w:rsidRDefault="00D70173">
            <w:pPr>
              <w:ind w:right="3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r w:rsidRPr="00D9585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Pr="00D9585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сну,</w:t>
            </w:r>
            <w:r w:rsidRPr="00D9585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сон,</w:t>
            </w:r>
            <w:r w:rsidRPr="00D9585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постепенный</w:t>
            </w:r>
            <w:r w:rsidRPr="00D9585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подъем</w:t>
            </w:r>
            <w:r w:rsidRPr="00D9585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детей,</w:t>
            </w:r>
            <w:r w:rsidRPr="00D9585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закаливающие</w:t>
            </w:r>
            <w:r w:rsidRPr="00D958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процедуры</w:t>
            </w:r>
          </w:p>
        </w:tc>
        <w:tc>
          <w:tcPr>
            <w:tcW w:w="1678" w:type="dxa"/>
          </w:tcPr>
          <w:p w:rsidR="00E25F92" w:rsidRPr="00D95854" w:rsidRDefault="00D70173">
            <w:pPr>
              <w:ind w:right="24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13.00-15.30</w:t>
            </w:r>
          </w:p>
        </w:tc>
        <w:tc>
          <w:tcPr>
            <w:tcW w:w="1702" w:type="dxa"/>
          </w:tcPr>
          <w:p w:rsidR="00E25F92" w:rsidRPr="00D95854" w:rsidRDefault="00D70173">
            <w:pPr>
              <w:ind w:left="232" w:right="2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13.00-15.30</w:t>
            </w:r>
          </w:p>
        </w:tc>
        <w:tc>
          <w:tcPr>
            <w:tcW w:w="1561" w:type="dxa"/>
          </w:tcPr>
          <w:p w:rsidR="00E25F92" w:rsidRPr="00D95854" w:rsidRDefault="00D70173">
            <w:pPr>
              <w:ind w:right="19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13.00-15.30</w:t>
            </w:r>
          </w:p>
        </w:tc>
        <w:tc>
          <w:tcPr>
            <w:tcW w:w="1702" w:type="dxa"/>
          </w:tcPr>
          <w:p w:rsidR="00E25F92" w:rsidRPr="00D95854" w:rsidRDefault="00D70173">
            <w:pPr>
              <w:ind w:right="2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13.00-15.30</w:t>
            </w:r>
          </w:p>
        </w:tc>
      </w:tr>
      <w:tr w:rsidR="00E25F92" w:rsidRPr="00D95854">
        <w:trPr>
          <w:trHeight w:val="573"/>
        </w:trPr>
        <w:tc>
          <w:tcPr>
            <w:tcW w:w="3567" w:type="dxa"/>
          </w:tcPr>
          <w:p w:rsidR="00E25F92" w:rsidRPr="00D95854" w:rsidRDefault="00D70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1678" w:type="dxa"/>
          </w:tcPr>
          <w:p w:rsidR="00E25F92" w:rsidRPr="00D95854" w:rsidRDefault="00D70173">
            <w:pPr>
              <w:ind w:right="24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15.30-16.00</w:t>
            </w:r>
          </w:p>
        </w:tc>
        <w:tc>
          <w:tcPr>
            <w:tcW w:w="1702" w:type="dxa"/>
          </w:tcPr>
          <w:p w:rsidR="00E25F92" w:rsidRPr="00D95854" w:rsidRDefault="00D70173">
            <w:pPr>
              <w:ind w:left="232" w:right="2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15.30-16.00</w:t>
            </w:r>
          </w:p>
        </w:tc>
        <w:tc>
          <w:tcPr>
            <w:tcW w:w="1561" w:type="dxa"/>
          </w:tcPr>
          <w:p w:rsidR="00E25F92" w:rsidRPr="00D95854" w:rsidRDefault="00D70173">
            <w:pPr>
              <w:ind w:right="19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15.30-16.00</w:t>
            </w:r>
          </w:p>
        </w:tc>
        <w:tc>
          <w:tcPr>
            <w:tcW w:w="1702" w:type="dxa"/>
          </w:tcPr>
          <w:p w:rsidR="00E25F92" w:rsidRPr="00D95854" w:rsidRDefault="00D70173">
            <w:pPr>
              <w:ind w:right="2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15.30-16.00</w:t>
            </w:r>
          </w:p>
        </w:tc>
      </w:tr>
      <w:tr w:rsidR="00E25F92" w:rsidRPr="00D95854">
        <w:trPr>
          <w:trHeight w:val="750"/>
        </w:trPr>
        <w:tc>
          <w:tcPr>
            <w:tcW w:w="3567" w:type="dxa"/>
          </w:tcPr>
          <w:p w:rsidR="00E25F92" w:rsidRPr="00D95854" w:rsidRDefault="00D70173">
            <w:pPr>
              <w:tabs>
                <w:tab w:val="left" w:pos="1454"/>
              </w:tabs>
              <w:spacing w:before="90"/>
              <w:ind w:right="38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Игры,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End"/>
            <w:r w:rsidRPr="00D9585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самостоятельная</w:t>
            </w:r>
            <w:r w:rsidRPr="00D95854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деятельность детей</w:t>
            </w:r>
          </w:p>
        </w:tc>
        <w:tc>
          <w:tcPr>
            <w:tcW w:w="1678" w:type="dxa"/>
          </w:tcPr>
          <w:p w:rsidR="00E25F92" w:rsidRPr="00D95854" w:rsidRDefault="00D70173">
            <w:pPr>
              <w:spacing w:before="90"/>
              <w:ind w:right="24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</w:tc>
        <w:tc>
          <w:tcPr>
            <w:tcW w:w="1702" w:type="dxa"/>
          </w:tcPr>
          <w:p w:rsidR="00E25F92" w:rsidRPr="00D95854" w:rsidRDefault="00D70173">
            <w:pPr>
              <w:spacing w:before="90"/>
              <w:ind w:left="232" w:right="2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</w:tc>
        <w:tc>
          <w:tcPr>
            <w:tcW w:w="1561" w:type="dxa"/>
          </w:tcPr>
          <w:p w:rsidR="00E25F92" w:rsidRPr="00D95854" w:rsidRDefault="00D70173">
            <w:pPr>
              <w:spacing w:before="90"/>
              <w:ind w:right="19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</w:tc>
        <w:tc>
          <w:tcPr>
            <w:tcW w:w="1702" w:type="dxa"/>
          </w:tcPr>
          <w:p w:rsidR="00E25F92" w:rsidRPr="00D95854" w:rsidRDefault="00D70173">
            <w:pPr>
              <w:spacing w:before="90"/>
              <w:ind w:right="2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</w:tc>
      </w:tr>
      <w:tr w:rsidR="00E25F92" w:rsidRPr="00D95854">
        <w:trPr>
          <w:trHeight w:val="1029"/>
        </w:trPr>
        <w:tc>
          <w:tcPr>
            <w:tcW w:w="3567" w:type="dxa"/>
          </w:tcPr>
          <w:p w:rsidR="00E25F92" w:rsidRPr="00D95854" w:rsidRDefault="00D70173">
            <w:pPr>
              <w:ind w:right="3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r w:rsidRPr="00D9585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9585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прогулке,</w:t>
            </w:r>
            <w:r w:rsidRPr="00D95854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прогулка,</w:t>
            </w:r>
            <w:r w:rsidRPr="00D9585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  <w:r w:rsidRPr="00D9585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деятельность детей, уход детей домой</w:t>
            </w:r>
          </w:p>
        </w:tc>
        <w:tc>
          <w:tcPr>
            <w:tcW w:w="1678" w:type="dxa"/>
          </w:tcPr>
          <w:p w:rsidR="00E25F92" w:rsidRPr="00D95854" w:rsidRDefault="00D70173">
            <w:pPr>
              <w:ind w:right="24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1702" w:type="dxa"/>
          </w:tcPr>
          <w:p w:rsidR="00E25F92" w:rsidRPr="00D95854" w:rsidRDefault="00D70173">
            <w:pPr>
              <w:ind w:left="232" w:right="2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1561" w:type="dxa"/>
          </w:tcPr>
          <w:p w:rsidR="00E25F92" w:rsidRPr="00D95854" w:rsidRDefault="00D70173">
            <w:pPr>
              <w:ind w:right="19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1702" w:type="dxa"/>
          </w:tcPr>
          <w:p w:rsidR="00E25F92" w:rsidRPr="00D95854" w:rsidRDefault="00D70173">
            <w:pPr>
              <w:ind w:right="2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</w:tr>
    </w:tbl>
    <w:p w:rsidR="00E25F92" w:rsidRPr="00D95854" w:rsidRDefault="00E25F92" w:rsidP="001879A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2C503B" w:rsidRPr="00D95854" w:rsidRDefault="002C503B" w:rsidP="001879A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D95854" w:rsidRPr="00D95854" w:rsidRDefault="00D95854" w:rsidP="001879A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D95854" w:rsidRPr="00D95854" w:rsidRDefault="00D95854" w:rsidP="001879A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D95854" w:rsidRPr="00D95854" w:rsidRDefault="00D95854" w:rsidP="001879A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D95854" w:rsidRPr="00D95854" w:rsidRDefault="00D95854" w:rsidP="001879A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D95854" w:rsidRPr="00D95854" w:rsidRDefault="00D95854" w:rsidP="001879A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D95854" w:rsidRPr="00D95854" w:rsidRDefault="00D95854" w:rsidP="001879A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D95854" w:rsidRPr="00D95854" w:rsidRDefault="00D95854" w:rsidP="001879A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D95854" w:rsidRPr="00D95854" w:rsidRDefault="00D95854" w:rsidP="001879A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D95854" w:rsidRPr="00D95854" w:rsidRDefault="00D95854" w:rsidP="001879A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D95854" w:rsidRPr="00D95854" w:rsidRDefault="00D95854" w:rsidP="00D95854">
      <w:pPr>
        <w:suppressAutoHyphens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</w:pPr>
      <w:r w:rsidRPr="00D95854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  <w:lastRenderedPageBreak/>
        <w:t>Приложение 5</w:t>
      </w:r>
    </w:p>
    <w:p w:rsidR="00D95854" w:rsidRPr="00D95854" w:rsidRDefault="00D95854" w:rsidP="00D95854">
      <w:pPr>
        <w:suppressAutoHyphens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</w:pPr>
    </w:p>
    <w:p w:rsidR="00D95854" w:rsidRPr="00D95854" w:rsidRDefault="00D95854" w:rsidP="00D95854">
      <w:pPr>
        <w:spacing w:after="0" w:line="25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5854">
        <w:rPr>
          <w:rFonts w:ascii="Times New Roman" w:hAnsi="Times New Roman" w:cs="Times New Roman"/>
          <w:b/>
          <w:bCs/>
          <w:sz w:val="24"/>
          <w:szCs w:val="24"/>
        </w:rPr>
        <w:t>План работы по просвещению родителей</w:t>
      </w:r>
    </w:p>
    <w:p w:rsidR="00D95854" w:rsidRPr="00D95854" w:rsidRDefault="00D95854" w:rsidP="00D95854">
      <w:pPr>
        <w:spacing w:after="0" w:line="25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5854">
        <w:rPr>
          <w:rFonts w:ascii="Times New Roman" w:hAnsi="Times New Roman" w:cs="Times New Roman"/>
          <w:b/>
          <w:bCs/>
          <w:sz w:val="24"/>
          <w:szCs w:val="24"/>
        </w:rPr>
        <w:t>на 2025 – 2026 год</w:t>
      </w:r>
    </w:p>
    <w:p w:rsidR="00D95854" w:rsidRPr="00D95854" w:rsidRDefault="00D95854" w:rsidP="00D95854">
      <w:pPr>
        <w:spacing w:after="0" w:line="25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5854" w:rsidRPr="00D95854" w:rsidRDefault="00D95854" w:rsidP="00D95854">
      <w:pPr>
        <w:ind w:left="4176" w:right="1610" w:hanging="25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5854">
        <w:rPr>
          <w:rFonts w:ascii="Times New Roman" w:hAnsi="Times New Roman" w:cs="Times New Roman"/>
          <w:b/>
          <w:sz w:val="24"/>
          <w:szCs w:val="24"/>
        </w:rPr>
        <w:t>И ЗАДАЧИ ПРОСВЕЩЕНИЯ РОДИТЕЛЕЙ</w:t>
      </w:r>
    </w:p>
    <w:p w:rsidR="00D95854" w:rsidRPr="00D95854" w:rsidRDefault="00D95854" w:rsidP="00D95854">
      <w:pPr>
        <w:ind w:left="4176" w:right="1610" w:hanging="25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5854">
        <w:rPr>
          <w:rFonts w:ascii="Times New Roman" w:hAnsi="Times New Roman" w:cs="Times New Roman"/>
          <w:b/>
          <w:sz w:val="24"/>
          <w:szCs w:val="24"/>
        </w:rPr>
        <w:t xml:space="preserve">(ЗАКОННЫХ </w:t>
      </w:r>
      <w:proofErr w:type="gramStart"/>
      <w:r w:rsidRPr="00D95854">
        <w:rPr>
          <w:rFonts w:ascii="Times New Roman" w:hAnsi="Times New Roman" w:cs="Times New Roman"/>
          <w:b/>
          <w:sz w:val="24"/>
          <w:szCs w:val="24"/>
        </w:rPr>
        <w:t xml:space="preserve">ПРЕДСТАВИТЕЛЕЙ) </w:t>
      </w:r>
      <w:r w:rsidRPr="00D95854">
        <w:rPr>
          <w:rFonts w:ascii="Times New Roman" w:hAnsi="Times New Roman" w:cs="Times New Roman"/>
          <w:b/>
          <w:spacing w:val="-57"/>
          <w:sz w:val="24"/>
          <w:szCs w:val="24"/>
        </w:rPr>
        <w:t xml:space="preserve"> </w:t>
      </w:r>
      <w:r w:rsidRPr="00D95854">
        <w:rPr>
          <w:rFonts w:ascii="Times New Roman" w:hAnsi="Times New Roman" w:cs="Times New Roman"/>
          <w:b/>
          <w:sz w:val="24"/>
          <w:szCs w:val="24"/>
        </w:rPr>
        <w:t>ВОСПИТАННИКОВ</w:t>
      </w:r>
      <w:proofErr w:type="gramEnd"/>
      <w:r w:rsidRPr="00D95854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D95854">
        <w:rPr>
          <w:rFonts w:ascii="Times New Roman" w:hAnsi="Times New Roman" w:cs="Times New Roman"/>
          <w:b/>
          <w:sz w:val="24"/>
          <w:szCs w:val="24"/>
        </w:rPr>
        <w:t>МБДОУ</w:t>
      </w:r>
    </w:p>
    <w:p w:rsidR="00D95854" w:rsidRPr="00D95854" w:rsidRDefault="00D95854" w:rsidP="00D95854">
      <w:pPr>
        <w:pStyle w:val="ac"/>
        <w:spacing w:before="7"/>
        <w:rPr>
          <w:rFonts w:ascii="Times New Roman" w:hAnsi="Times New Roman" w:cs="Times New Roman"/>
          <w:b/>
          <w:sz w:val="24"/>
          <w:szCs w:val="24"/>
        </w:rPr>
      </w:pPr>
    </w:p>
    <w:p w:rsidR="00D95854" w:rsidRPr="00D95854" w:rsidRDefault="00D95854" w:rsidP="00D95854">
      <w:pPr>
        <w:pStyle w:val="ac"/>
        <w:ind w:left="842" w:right="845"/>
        <w:jc w:val="both"/>
        <w:rPr>
          <w:rFonts w:ascii="Times New Roman" w:hAnsi="Times New Roman" w:cs="Times New Roman"/>
          <w:sz w:val="24"/>
          <w:szCs w:val="24"/>
        </w:rPr>
      </w:pPr>
      <w:r w:rsidRPr="00D95854">
        <w:rPr>
          <w:rFonts w:ascii="Times New Roman" w:hAnsi="Times New Roman" w:cs="Times New Roman"/>
          <w:b/>
          <w:sz w:val="24"/>
          <w:szCs w:val="24"/>
        </w:rPr>
        <w:t>ЦЕЛЬ:</w:t>
      </w:r>
      <w:r w:rsidRPr="00D95854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D95854">
        <w:rPr>
          <w:rFonts w:ascii="Times New Roman" w:hAnsi="Times New Roman" w:cs="Times New Roman"/>
          <w:sz w:val="24"/>
          <w:szCs w:val="24"/>
        </w:rPr>
        <w:t>создание</w:t>
      </w:r>
      <w:r w:rsidRPr="00D9585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854">
        <w:rPr>
          <w:rFonts w:ascii="Times New Roman" w:hAnsi="Times New Roman" w:cs="Times New Roman"/>
          <w:sz w:val="24"/>
          <w:szCs w:val="24"/>
        </w:rPr>
        <w:t>информационного</w:t>
      </w:r>
      <w:r w:rsidRPr="00D9585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854">
        <w:rPr>
          <w:rFonts w:ascii="Times New Roman" w:hAnsi="Times New Roman" w:cs="Times New Roman"/>
          <w:sz w:val="24"/>
          <w:szCs w:val="24"/>
        </w:rPr>
        <w:t>социально</w:t>
      </w:r>
      <w:r w:rsidRPr="00D9585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854">
        <w:rPr>
          <w:rFonts w:ascii="Times New Roman" w:hAnsi="Times New Roman" w:cs="Times New Roman"/>
          <w:sz w:val="24"/>
          <w:szCs w:val="24"/>
        </w:rPr>
        <w:t>-</w:t>
      </w:r>
      <w:r w:rsidRPr="00D9585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854">
        <w:rPr>
          <w:rFonts w:ascii="Times New Roman" w:hAnsi="Times New Roman" w:cs="Times New Roman"/>
          <w:sz w:val="24"/>
          <w:szCs w:val="24"/>
        </w:rPr>
        <w:t>психологического</w:t>
      </w:r>
      <w:r w:rsidRPr="00D9585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854">
        <w:rPr>
          <w:rFonts w:ascii="Times New Roman" w:hAnsi="Times New Roman" w:cs="Times New Roman"/>
          <w:sz w:val="24"/>
          <w:szCs w:val="24"/>
        </w:rPr>
        <w:t>пространства,</w:t>
      </w:r>
      <w:r w:rsidRPr="00D9585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854">
        <w:rPr>
          <w:rFonts w:ascii="Times New Roman" w:hAnsi="Times New Roman" w:cs="Times New Roman"/>
          <w:sz w:val="24"/>
          <w:szCs w:val="24"/>
        </w:rPr>
        <w:t>позволяющего</w:t>
      </w:r>
      <w:r w:rsidRPr="00D9585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854">
        <w:rPr>
          <w:rFonts w:ascii="Times New Roman" w:hAnsi="Times New Roman" w:cs="Times New Roman"/>
          <w:sz w:val="24"/>
          <w:szCs w:val="24"/>
        </w:rPr>
        <w:t>формировать</w:t>
      </w:r>
      <w:r w:rsidRPr="00D9585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854">
        <w:rPr>
          <w:rFonts w:ascii="Times New Roman" w:hAnsi="Times New Roman" w:cs="Times New Roman"/>
          <w:sz w:val="24"/>
          <w:szCs w:val="24"/>
        </w:rPr>
        <w:t>и</w:t>
      </w:r>
      <w:r w:rsidRPr="00D9585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854">
        <w:rPr>
          <w:rFonts w:ascii="Times New Roman" w:hAnsi="Times New Roman" w:cs="Times New Roman"/>
          <w:sz w:val="24"/>
          <w:szCs w:val="24"/>
        </w:rPr>
        <w:t>корректировать</w:t>
      </w:r>
      <w:r w:rsidRPr="00D9585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854">
        <w:rPr>
          <w:rFonts w:ascii="Times New Roman" w:hAnsi="Times New Roman" w:cs="Times New Roman"/>
          <w:sz w:val="24"/>
          <w:szCs w:val="24"/>
        </w:rPr>
        <w:t>родительскую</w:t>
      </w:r>
      <w:r w:rsidRPr="00D9585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854">
        <w:rPr>
          <w:rFonts w:ascii="Times New Roman" w:hAnsi="Times New Roman" w:cs="Times New Roman"/>
          <w:sz w:val="24"/>
          <w:szCs w:val="24"/>
        </w:rPr>
        <w:t>позицию,</w:t>
      </w:r>
      <w:r w:rsidRPr="00D9585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854">
        <w:rPr>
          <w:rFonts w:ascii="Times New Roman" w:hAnsi="Times New Roman" w:cs="Times New Roman"/>
          <w:sz w:val="24"/>
          <w:szCs w:val="24"/>
        </w:rPr>
        <w:t>развивать</w:t>
      </w:r>
      <w:r w:rsidRPr="00D9585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854">
        <w:rPr>
          <w:rFonts w:ascii="Times New Roman" w:hAnsi="Times New Roman" w:cs="Times New Roman"/>
          <w:sz w:val="24"/>
          <w:szCs w:val="24"/>
        </w:rPr>
        <w:t>компетенции в сфере воспитания детей, получать знания в области возрастной психологии</w:t>
      </w:r>
      <w:r w:rsidRPr="00D95854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D95854">
        <w:rPr>
          <w:rFonts w:ascii="Times New Roman" w:hAnsi="Times New Roman" w:cs="Times New Roman"/>
          <w:sz w:val="24"/>
          <w:szCs w:val="24"/>
        </w:rPr>
        <w:t>и</w:t>
      </w:r>
      <w:r w:rsidRPr="00D9585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854">
        <w:rPr>
          <w:rFonts w:ascii="Times New Roman" w:hAnsi="Times New Roman" w:cs="Times New Roman"/>
          <w:sz w:val="24"/>
          <w:szCs w:val="24"/>
        </w:rPr>
        <w:t>педагогики,</w:t>
      </w:r>
      <w:r w:rsidRPr="00D9585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854">
        <w:rPr>
          <w:rFonts w:ascii="Times New Roman" w:hAnsi="Times New Roman" w:cs="Times New Roman"/>
          <w:sz w:val="24"/>
          <w:szCs w:val="24"/>
        </w:rPr>
        <w:t>повышать</w:t>
      </w:r>
      <w:r w:rsidRPr="00D9585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854">
        <w:rPr>
          <w:rFonts w:ascii="Times New Roman" w:hAnsi="Times New Roman" w:cs="Times New Roman"/>
          <w:sz w:val="24"/>
          <w:szCs w:val="24"/>
        </w:rPr>
        <w:t>культурный</w:t>
      </w:r>
      <w:r w:rsidRPr="00D9585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854">
        <w:rPr>
          <w:rFonts w:ascii="Times New Roman" w:hAnsi="Times New Roman" w:cs="Times New Roman"/>
          <w:sz w:val="24"/>
          <w:szCs w:val="24"/>
        </w:rPr>
        <w:t>и</w:t>
      </w:r>
      <w:r w:rsidRPr="00D9585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854">
        <w:rPr>
          <w:rFonts w:ascii="Times New Roman" w:hAnsi="Times New Roman" w:cs="Times New Roman"/>
          <w:sz w:val="24"/>
          <w:szCs w:val="24"/>
        </w:rPr>
        <w:t>образовательный</w:t>
      </w:r>
      <w:r w:rsidRPr="00D9585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854">
        <w:rPr>
          <w:rFonts w:ascii="Times New Roman" w:hAnsi="Times New Roman" w:cs="Times New Roman"/>
          <w:sz w:val="24"/>
          <w:szCs w:val="24"/>
        </w:rPr>
        <w:t>уровень</w:t>
      </w:r>
      <w:r w:rsidRPr="00D9585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854">
        <w:rPr>
          <w:rFonts w:ascii="Times New Roman" w:hAnsi="Times New Roman" w:cs="Times New Roman"/>
          <w:sz w:val="24"/>
          <w:szCs w:val="24"/>
        </w:rPr>
        <w:t>в</w:t>
      </w:r>
      <w:r w:rsidRPr="00D9585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854">
        <w:rPr>
          <w:rFonts w:ascii="Times New Roman" w:hAnsi="Times New Roman" w:cs="Times New Roman"/>
          <w:sz w:val="24"/>
          <w:szCs w:val="24"/>
        </w:rPr>
        <w:t>сфере</w:t>
      </w:r>
      <w:r w:rsidRPr="00D9585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854">
        <w:rPr>
          <w:rFonts w:ascii="Times New Roman" w:hAnsi="Times New Roman" w:cs="Times New Roman"/>
          <w:sz w:val="24"/>
          <w:szCs w:val="24"/>
        </w:rPr>
        <w:t>участия</w:t>
      </w:r>
      <w:r w:rsidRPr="00D9585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854">
        <w:rPr>
          <w:rFonts w:ascii="Times New Roman" w:hAnsi="Times New Roman" w:cs="Times New Roman"/>
          <w:sz w:val="24"/>
          <w:szCs w:val="24"/>
        </w:rPr>
        <w:t>в</w:t>
      </w:r>
      <w:r w:rsidRPr="00D9585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854">
        <w:rPr>
          <w:rFonts w:ascii="Times New Roman" w:hAnsi="Times New Roman" w:cs="Times New Roman"/>
          <w:sz w:val="24"/>
          <w:szCs w:val="24"/>
        </w:rPr>
        <w:t>организации</w:t>
      </w:r>
      <w:r w:rsidRPr="00D9585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95854">
        <w:rPr>
          <w:rFonts w:ascii="Times New Roman" w:hAnsi="Times New Roman" w:cs="Times New Roman"/>
          <w:sz w:val="24"/>
          <w:szCs w:val="24"/>
        </w:rPr>
        <w:t>образования.</w:t>
      </w:r>
    </w:p>
    <w:p w:rsidR="00D95854" w:rsidRPr="00D95854" w:rsidRDefault="00D95854" w:rsidP="00D95854">
      <w:pPr>
        <w:spacing w:before="5" w:line="266" w:lineRule="exact"/>
        <w:ind w:left="842"/>
        <w:rPr>
          <w:rFonts w:ascii="Times New Roman" w:hAnsi="Times New Roman" w:cs="Times New Roman"/>
          <w:b/>
          <w:sz w:val="24"/>
          <w:szCs w:val="24"/>
        </w:rPr>
      </w:pPr>
      <w:r w:rsidRPr="00D95854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D95854" w:rsidRPr="00D95854" w:rsidRDefault="00D95854" w:rsidP="00D95854">
      <w:pPr>
        <w:pStyle w:val="af4"/>
        <w:widowControl w:val="0"/>
        <w:numPr>
          <w:ilvl w:val="0"/>
          <w:numId w:val="41"/>
        </w:numPr>
        <w:tabs>
          <w:tab w:val="left" w:pos="1561"/>
          <w:tab w:val="left" w:pos="1562"/>
        </w:tabs>
        <w:autoSpaceDE w:val="0"/>
        <w:autoSpaceDN w:val="0"/>
        <w:spacing w:after="0" w:line="237" w:lineRule="auto"/>
        <w:ind w:right="854"/>
        <w:contextualSpacing w:val="0"/>
        <w:rPr>
          <w:rFonts w:ascii="Times New Roman" w:hAnsi="Times New Roman" w:cs="Times New Roman"/>
          <w:sz w:val="24"/>
          <w:szCs w:val="24"/>
        </w:rPr>
      </w:pPr>
      <w:r w:rsidRPr="00D95854">
        <w:rPr>
          <w:rFonts w:ascii="Times New Roman" w:hAnsi="Times New Roman" w:cs="Times New Roman"/>
          <w:sz w:val="24"/>
          <w:szCs w:val="24"/>
        </w:rPr>
        <w:t>познакомить</w:t>
      </w:r>
      <w:r w:rsidRPr="00D95854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D95854">
        <w:rPr>
          <w:rFonts w:ascii="Times New Roman" w:hAnsi="Times New Roman" w:cs="Times New Roman"/>
          <w:sz w:val="24"/>
          <w:szCs w:val="24"/>
        </w:rPr>
        <w:t>родителей</w:t>
      </w:r>
      <w:r w:rsidRPr="00D95854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D95854">
        <w:rPr>
          <w:rFonts w:ascii="Times New Roman" w:hAnsi="Times New Roman" w:cs="Times New Roman"/>
          <w:sz w:val="24"/>
          <w:szCs w:val="24"/>
        </w:rPr>
        <w:t>с</w:t>
      </w:r>
      <w:r w:rsidRPr="00D95854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D95854">
        <w:rPr>
          <w:rFonts w:ascii="Times New Roman" w:hAnsi="Times New Roman" w:cs="Times New Roman"/>
          <w:sz w:val="24"/>
          <w:szCs w:val="24"/>
        </w:rPr>
        <w:t>основами</w:t>
      </w:r>
      <w:r w:rsidRPr="00D95854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D95854">
        <w:rPr>
          <w:rFonts w:ascii="Times New Roman" w:hAnsi="Times New Roman" w:cs="Times New Roman"/>
          <w:sz w:val="24"/>
          <w:szCs w:val="24"/>
        </w:rPr>
        <w:t>педагогических,</w:t>
      </w:r>
      <w:r w:rsidRPr="00D95854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D95854">
        <w:rPr>
          <w:rFonts w:ascii="Times New Roman" w:hAnsi="Times New Roman" w:cs="Times New Roman"/>
          <w:sz w:val="24"/>
          <w:szCs w:val="24"/>
        </w:rPr>
        <w:t>психологических</w:t>
      </w:r>
      <w:r w:rsidRPr="00D95854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D95854">
        <w:rPr>
          <w:rFonts w:ascii="Times New Roman" w:hAnsi="Times New Roman" w:cs="Times New Roman"/>
          <w:sz w:val="24"/>
          <w:szCs w:val="24"/>
        </w:rPr>
        <w:t>и</w:t>
      </w:r>
      <w:r w:rsidRPr="00D95854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D95854">
        <w:rPr>
          <w:rFonts w:ascii="Times New Roman" w:hAnsi="Times New Roman" w:cs="Times New Roman"/>
          <w:sz w:val="24"/>
          <w:szCs w:val="24"/>
        </w:rPr>
        <w:t>правовых</w:t>
      </w:r>
      <w:r w:rsidRPr="00D95854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D95854">
        <w:rPr>
          <w:rFonts w:ascii="Times New Roman" w:hAnsi="Times New Roman" w:cs="Times New Roman"/>
          <w:sz w:val="24"/>
          <w:szCs w:val="24"/>
        </w:rPr>
        <w:t>знаний;</w:t>
      </w:r>
    </w:p>
    <w:p w:rsidR="00D95854" w:rsidRPr="00D95854" w:rsidRDefault="00D95854" w:rsidP="00D95854">
      <w:pPr>
        <w:pStyle w:val="af4"/>
        <w:widowControl w:val="0"/>
        <w:numPr>
          <w:ilvl w:val="0"/>
          <w:numId w:val="41"/>
        </w:numPr>
        <w:tabs>
          <w:tab w:val="left" w:pos="1561"/>
          <w:tab w:val="left" w:pos="1562"/>
        </w:tabs>
        <w:autoSpaceDE w:val="0"/>
        <w:autoSpaceDN w:val="0"/>
        <w:spacing w:after="0" w:line="276" w:lineRule="exact"/>
        <w:ind w:right="847"/>
        <w:contextualSpacing w:val="0"/>
        <w:rPr>
          <w:rFonts w:ascii="Times New Roman" w:hAnsi="Times New Roman" w:cs="Times New Roman"/>
          <w:sz w:val="24"/>
          <w:szCs w:val="24"/>
        </w:rPr>
      </w:pPr>
      <w:r w:rsidRPr="00D95854">
        <w:rPr>
          <w:rFonts w:ascii="Times New Roman" w:hAnsi="Times New Roman" w:cs="Times New Roman"/>
          <w:sz w:val="24"/>
          <w:szCs w:val="24"/>
        </w:rPr>
        <w:t>обеспечить</w:t>
      </w:r>
      <w:r w:rsidRPr="00D9585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95854">
        <w:rPr>
          <w:rFonts w:ascii="Times New Roman" w:hAnsi="Times New Roman" w:cs="Times New Roman"/>
          <w:sz w:val="24"/>
          <w:szCs w:val="24"/>
        </w:rPr>
        <w:t>единство</w:t>
      </w:r>
      <w:r w:rsidRPr="00D9585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95854">
        <w:rPr>
          <w:rFonts w:ascii="Times New Roman" w:hAnsi="Times New Roman" w:cs="Times New Roman"/>
          <w:sz w:val="24"/>
          <w:szCs w:val="24"/>
        </w:rPr>
        <w:t>воспитательных</w:t>
      </w:r>
      <w:r w:rsidRPr="00D9585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95854">
        <w:rPr>
          <w:rFonts w:ascii="Times New Roman" w:hAnsi="Times New Roman" w:cs="Times New Roman"/>
          <w:sz w:val="24"/>
          <w:szCs w:val="24"/>
        </w:rPr>
        <w:t>воздействий</w:t>
      </w:r>
      <w:r w:rsidRPr="00D9585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95854">
        <w:rPr>
          <w:rFonts w:ascii="Times New Roman" w:hAnsi="Times New Roman" w:cs="Times New Roman"/>
          <w:sz w:val="24"/>
          <w:szCs w:val="24"/>
        </w:rPr>
        <w:t>дошкольной</w:t>
      </w:r>
      <w:r w:rsidRPr="00D95854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D95854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D95854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D95854">
        <w:rPr>
          <w:rFonts w:ascii="Times New Roman" w:hAnsi="Times New Roman" w:cs="Times New Roman"/>
          <w:sz w:val="24"/>
          <w:szCs w:val="24"/>
        </w:rPr>
        <w:t>организации</w:t>
      </w:r>
      <w:r w:rsidRPr="00D9585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95854">
        <w:rPr>
          <w:rFonts w:ascii="Times New Roman" w:hAnsi="Times New Roman" w:cs="Times New Roman"/>
          <w:sz w:val="24"/>
          <w:szCs w:val="24"/>
        </w:rPr>
        <w:t>и семьи;</w:t>
      </w:r>
    </w:p>
    <w:p w:rsidR="00D95854" w:rsidRPr="00D95854" w:rsidRDefault="00D95854" w:rsidP="00D95854">
      <w:pPr>
        <w:pStyle w:val="af4"/>
        <w:widowControl w:val="0"/>
        <w:numPr>
          <w:ilvl w:val="0"/>
          <w:numId w:val="41"/>
        </w:numPr>
        <w:tabs>
          <w:tab w:val="left" w:pos="1561"/>
          <w:tab w:val="left" w:pos="1562"/>
        </w:tabs>
        <w:autoSpaceDE w:val="0"/>
        <w:autoSpaceDN w:val="0"/>
        <w:spacing w:after="0" w:line="271" w:lineRule="exact"/>
        <w:ind w:hanging="361"/>
        <w:contextualSpacing w:val="0"/>
        <w:rPr>
          <w:rFonts w:ascii="Times New Roman" w:hAnsi="Times New Roman" w:cs="Times New Roman"/>
          <w:sz w:val="24"/>
          <w:szCs w:val="24"/>
        </w:rPr>
      </w:pPr>
      <w:r w:rsidRPr="00D95854">
        <w:rPr>
          <w:rFonts w:ascii="Times New Roman" w:hAnsi="Times New Roman" w:cs="Times New Roman"/>
          <w:sz w:val="24"/>
          <w:szCs w:val="24"/>
        </w:rPr>
        <w:t>оказать</w:t>
      </w:r>
      <w:r w:rsidRPr="00D95854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D95854">
        <w:rPr>
          <w:rFonts w:ascii="Times New Roman" w:hAnsi="Times New Roman" w:cs="Times New Roman"/>
          <w:sz w:val="24"/>
          <w:szCs w:val="24"/>
        </w:rPr>
        <w:t>помощь</w:t>
      </w:r>
      <w:r w:rsidRPr="00D95854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D95854">
        <w:rPr>
          <w:rFonts w:ascii="Times New Roman" w:hAnsi="Times New Roman" w:cs="Times New Roman"/>
          <w:sz w:val="24"/>
          <w:szCs w:val="24"/>
        </w:rPr>
        <w:t>родителям</w:t>
      </w:r>
      <w:r w:rsidRPr="00D9585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D95854">
        <w:rPr>
          <w:rFonts w:ascii="Times New Roman" w:hAnsi="Times New Roman" w:cs="Times New Roman"/>
          <w:sz w:val="24"/>
          <w:szCs w:val="24"/>
        </w:rPr>
        <w:t>(законным</w:t>
      </w:r>
      <w:r w:rsidRPr="00D9585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95854">
        <w:rPr>
          <w:rFonts w:ascii="Times New Roman" w:hAnsi="Times New Roman" w:cs="Times New Roman"/>
          <w:sz w:val="24"/>
          <w:szCs w:val="24"/>
        </w:rPr>
        <w:t>представителям)</w:t>
      </w:r>
      <w:r w:rsidRPr="00D9585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D95854">
        <w:rPr>
          <w:rFonts w:ascii="Times New Roman" w:hAnsi="Times New Roman" w:cs="Times New Roman"/>
          <w:sz w:val="24"/>
          <w:szCs w:val="24"/>
        </w:rPr>
        <w:t>в</w:t>
      </w:r>
      <w:r w:rsidRPr="00D9585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D95854">
        <w:rPr>
          <w:rFonts w:ascii="Times New Roman" w:hAnsi="Times New Roman" w:cs="Times New Roman"/>
          <w:sz w:val="24"/>
          <w:szCs w:val="24"/>
        </w:rPr>
        <w:t>воспитании</w:t>
      </w:r>
      <w:r w:rsidRPr="00D95854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D95854">
        <w:rPr>
          <w:rFonts w:ascii="Times New Roman" w:hAnsi="Times New Roman" w:cs="Times New Roman"/>
          <w:sz w:val="24"/>
          <w:szCs w:val="24"/>
        </w:rPr>
        <w:t>детей,</w:t>
      </w:r>
      <w:r w:rsidRPr="00D9585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D95854">
        <w:rPr>
          <w:rFonts w:ascii="Times New Roman" w:hAnsi="Times New Roman" w:cs="Times New Roman"/>
          <w:sz w:val="24"/>
          <w:szCs w:val="24"/>
        </w:rPr>
        <w:t>охране</w:t>
      </w:r>
    </w:p>
    <w:p w:rsidR="00D95854" w:rsidRPr="00D95854" w:rsidRDefault="00D95854" w:rsidP="00D95854">
      <w:pPr>
        <w:pStyle w:val="ac"/>
        <w:tabs>
          <w:tab w:val="left" w:pos="1971"/>
          <w:tab w:val="left" w:pos="3448"/>
          <w:tab w:val="left" w:pos="3973"/>
          <w:tab w:val="left" w:pos="5547"/>
          <w:tab w:val="left" w:pos="5954"/>
          <w:tab w:val="left" w:pos="7628"/>
          <w:tab w:val="left" w:pos="8876"/>
          <w:tab w:val="left" w:pos="9267"/>
        </w:tabs>
        <w:spacing w:line="237" w:lineRule="auto"/>
        <w:ind w:left="1562" w:right="851"/>
        <w:rPr>
          <w:rFonts w:ascii="Times New Roman" w:hAnsi="Times New Roman" w:cs="Times New Roman"/>
          <w:sz w:val="24"/>
          <w:szCs w:val="24"/>
        </w:rPr>
      </w:pPr>
      <w:r w:rsidRPr="00D95854">
        <w:rPr>
          <w:rFonts w:ascii="Times New Roman" w:hAnsi="Times New Roman" w:cs="Times New Roman"/>
          <w:sz w:val="24"/>
          <w:szCs w:val="24"/>
        </w:rPr>
        <w:t>и</w:t>
      </w:r>
      <w:r w:rsidRPr="00D95854">
        <w:rPr>
          <w:rFonts w:ascii="Times New Roman" w:hAnsi="Times New Roman" w:cs="Times New Roman"/>
          <w:sz w:val="24"/>
          <w:szCs w:val="24"/>
        </w:rPr>
        <w:tab/>
        <w:t>укреплении</w:t>
      </w:r>
      <w:r w:rsidRPr="00D95854">
        <w:rPr>
          <w:rFonts w:ascii="Times New Roman" w:hAnsi="Times New Roman" w:cs="Times New Roman"/>
          <w:sz w:val="24"/>
          <w:szCs w:val="24"/>
        </w:rPr>
        <w:tab/>
        <w:t>их</w:t>
      </w:r>
      <w:r w:rsidRPr="00D95854">
        <w:rPr>
          <w:rFonts w:ascii="Times New Roman" w:hAnsi="Times New Roman" w:cs="Times New Roman"/>
          <w:sz w:val="24"/>
          <w:szCs w:val="24"/>
        </w:rPr>
        <w:tab/>
        <w:t>физического</w:t>
      </w:r>
      <w:r w:rsidRPr="00D95854">
        <w:rPr>
          <w:rFonts w:ascii="Times New Roman" w:hAnsi="Times New Roman" w:cs="Times New Roman"/>
          <w:sz w:val="24"/>
          <w:szCs w:val="24"/>
        </w:rPr>
        <w:tab/>
        <w:t>и</w:t>
      </w:r>
      <w:r w:rsidRPr="00D95854">
        <w:rPr>
          <w:rFonts w:ascii="Times New Roman" w:hAnsi="Times New Roman" w:cs="Times New Roman"/>
          <w:sz w:val="24"/>
          <w:szCs w:val="24"/>
        </w:rPr>
        <w:tab/>
        <w:t>психического</w:t>
      </w:r>
      <w:r w:rsidRPr="00D95854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D95854">
        <w:rPr>
          <w:rFonts w:ascii="Times New Roman" w:hAnsi="Times New Roman" w:cs="Times New Roman"/>
          <w:sz w:val="24"/>
          <w:szCs w:val="24"/>
        </w:rPr>
        <w:t>здоровья,</w:t>
      </w:r>
      <w:r w:rsidRPr="00D95854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D95854">
        <w:rPr>
          <w:rFonts w:ascii="Times New Roman" w:hAnsi="Times New Roman" w:cs="Times New Roman"/>
          <w:sz w:val="24"/>
          <w:szCs w:val="24"/>
        </w:rPr>
        <w:t>в</w:t>
      </w:r>
      <w:r w:rsidRPr="00D95854">
        <w:rPr>
          <w:rFonts w:ascii="Times New Roman" w:hAnsi="Times New Roman" w:cs="Times New Roman"/>
          <w:sz w:val="24"/>
          <w:szCs w:val="24"/>
        </w:rPr>
        <w:tab/>
      </w:r>
      <w:r w:rsidRPr="00D95854">
        <w:rPr>
          <w:rFonts w:ascii="Times New Roman" w:hAnsi="Times New Roman" w:cs="Times New Roman"/>
          <w:spacing w:val="-1"/>
          <w:sz w:val="24"/>
          <w:szCs w:val="24"/>
        </w:rPr>
        <w:t xml:space="preserve">развитии </w:t>
      </w:r>
      <w:r w:rsidRPr="00D95854">
        <w:rPr>
          <w:rFonts w:ascii="Times New Roman" w:hAnsi="Times New Roman" w:cs="Times New Roman"/>
          <w:sz w:val="24"/>
          <w:szCs w:val="24"/>
        </w:rPr>
        <w:t>индивидуальных</w:t>
      </w:r>
      <w:r w:rsidRPr="00D9585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95854">
        <w:rPr>
          <w:rFonts w:ascii="Times New Roman" w:hAnsi="Times New Roman" w:cs="Times New Roman"/>
          <w:sz w:val="24"/>
          <w:szCs w:val="24"/>
        </w:rPr>
        <w:t>способностей</w:t>
      </w:r>
      <w:r w:rsidRPr="00D9585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95854">
        <w:rPr>
          <w:rFonts w:ascii="Times New Roman" w:hAnsi="Times New Roman" w:cs="Times New Roman"/>
          <w:sz w:val="24"/>
          <w:szCs w:val="24"/>
        </w:rPr>
        <w:t>и</w:t>
      </w:r>
      <w:r w:rsidRPr="00D9585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95854">
        <w:rPr>
          <w:rFonts w:ascii="Times New Roman" w:hAnsi="Times New Roman" w:cs="Times New Roman"/>
          <w:sz w:val="24"/>
          <w:szCs w:val="24"/>
        </w:rPr>
        <w:t>необходимой</w:t>
      </w:r>
      <w:r w:rsidRPr="00D9585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95854">
        <w:rPr>
          <w:rFonts w:ascii="Times New Roman" w:hAnsi="Times New Roman" w:cs="Times New Roman"/>
          <w:sz w:val="24"/>
          <w:szCs w:val="24"/>
        </w:rPr>
        <w:t>коррекции</w:t>
      </w:r>
      <w:r w:rsidRPr="00D9585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95854">
        <w:rPr>
          <w:rFonts w:ascii="Times New Roman" w:hAnsi="Times New Roman" w:cs="Times New Roman"/>
          <w:sz w:val="24"/>
          <w:szCs w:val="24"/>
        </w:rPr>
        <w:t>нарушений</w:t>
      </w:r>
      <w:r w:rsidRPr="00D9585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95854">
        <w:rPr>
          <w:rFonts w:ascii="Times New Roman" w:hAnsi="Times New Roman" w:cs="Times New Roman"/>
          <w:sz w:val="24"/>
          <w:szCs w:val="24"/>
        </w:rPr>
        <w:t>их</w:t>
      </w:r>
      <w:r w:rsidRPr="00D9585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95854">
        <w:rPr>
          <w:rFonts w:ascii="Times New Roman" w:hAnsi="Times New Roman" w:cs="Times New Roman"/>
          <w:sz w:val="24"/>
          <w:szCs w:val="24"/>
        </w:rPr>
        <w:t>развития;</w:t>
      </w:r>
    </w:p>
    <w:p w:rsidR="00D95854" w:rsidRPr="00D95854" w:rsidRDefault="00D95854" w:rsidP="00D95854">
      <w:pPr>
        <w:pStyle w:val="af4"/>
        <w:widowControl w:val="0"/>
        <w:numPr>
          <w:ilvl w:val="0"/>
          <w:numId w:val="41"/>
        </w:numPr>
        <w:tabs>
          <w:tab w:val="left" w:pos="1561"/>
          <w:tab w:val="left" w:pos="1562"/>
        </w:tabs>
        <w:autoSpaceDE w:val="0"/>
        <w:autoSpaceDN w:val="0"/>
        <w:spacing w:after="0" w:line="268" w:lineRule="exact"/>
        <w:ind w:hanging="361"/>
        <w:contextualSpacing w:val="0"/>
        <w:rPr>
          <w:rFonts w:ascii="Times New Roman" w:hAnsi="Times New Roman" w:cs="Times New Roman"/>
          <w:sz w:val="24"/>
          <w:szCs w:val="24"/>
        </w:rPr>
      </w:pPr>
      <w:r w:rsidRPr="00D95854">
        <w:rPr>
          <w:rFonts w:ascii="Times New Roman" w:hAnsi="Times New Roman" w:cs="Times New Roman"/>
          <w:sz w:val="24"/>
          <w:szCs w:val="24"/>
        </w:rPr>
        <w:t>привлечь</w:t>
      </w:r>
      <w:r w:rsidRPr="00D9585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95854">
        <w:rPr>
          <w:rFonts w:ascii="Times New Roman" w:hAnsi="Times New Roman" w:cs="Times New Roman"/>
          <w:sz w:val="24"/>
          <w:szCs w:val="24"/>
        </w:rPr>
        <w:t>родителей</w:t>
      </w:r>
      <w:r w:rsidRPr="00D9585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95854">
        <w:rPr>
          <w:rFonts w:ascii="Times New Roman" w:hAnsi="Times New Roman" w:cs="Times New Roman"/>
          <w:sz w:val="24"/>
          <w:szCs w:val="24"/>
        </w:rPr>
        <w:t>к</w:t>
      </w:r>
      <w:r w:rsidRPr="00D9585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95854">
        <w:rPr>
          <w:rFonts w:ascii="Times New Roman" w:hAnsi="Times New Roman" w:cs="Times New Roman"/>
          <w:sz w:val="24"/>
          <w:szCs w:val="24"/>
        </w:rPr>
        <w:t>активному</w:t>
      </w:r>
      <w:r w:rsidRPr="00D9585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95854">
        <w:rPr>
          <w:rFonts w:ascii="Times New Roman" w:hAnsi="Times New Roman" w:cs="Times New Roman"/>
          <w:sz w:val="24"/>
          <w:szCs w:val="24"/>
        </w:rPr>
        <w:t>участию</w:t>
      </w:r>
      <w:r w:rsidRPr="00D9585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95854">
        <w:rPr>
          <w:rFonts w:ascii="Times New Roman" w:hAnsi="Times New Roman" w:cs="Times New Roman"/>
          <w:sz w:val="24"/>
          <w:szCs w:val="24"/>
        </w:rPr>
        <w:t>в</w:t>
      </w:r>
      <w:r w:rsidRPr="00D9585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95854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D9585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95854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D95854" w:rsidRPr="00D95854" w:rsidRDefault="00D95854" w:rsidP="00D95854">
      <w:pPr>
        <w:pStyle w:val="af4"/>
        <w:widowControl w:val="0"/>
        <w:numPr>
          <w:ilvl w:val="0"/>
          <w:numId w:val="41"/>
        </w:numPr>
        <w:tabs>
          <w:tab w:val="left" w:pos="1561"/>
          <w:tab w:val="left" w:pos="1562"/>
        </w:tabs>
        <w:autoSpaceDE w:val="0"/>
        <w:autoSpaceDN w:val="0"/>
        <w:spacing w:after="0" w:line="275" w:lineRule="exact"/>
        <w:ind w:hanging="361"/>
        <w:contextualSpacing w:val="0"/>
        <w:rPr>
          <w:rFonts w:ascii="Times New Roman" w:hAnsi="Times New Roman" w:cs="Times New Roman"/>
          <w:sz w:val="24"/>
          <w:szCs w:val="24"/>
        </w:rPr>
      </w:pPr>
      <w:r w:rsidRPr="00D95854">
        <w:rPr>
          <w:rFonts w:ascii="Times New Roman" w:hAnsi="Times New Roman" w:cs="Times New Roman"/>
          <w:sz w:val="24"/>
          <w:szCs w:val="24"/>
        </w:rPr>
        <w:t>профилактика</w:t>
      </w:r>
      <w:r w:rsidRPr="00D9585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95854">
        <w:rPr>
          <w:rFonts w:ascii="Times New Roman" w:hAnsi="Times New Roman" w:cs="Times New Roman"/>
          <w:sz w:val="24"/>
          <w:szCs w:val="24"/>
        </w:rPr>
        <w:t>семейного</w:t>
      </w:r>
      <w:r w:rsidRPr="00D9585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95854">
        <w:rPr>
          <w:rFonts w:ascii="Times New Roman" w:hAnsi="Times New Roman" w:cs="Times New Roman"/>
          <w:sz w:val="24"/>
          <w:szCs w:val="24"/>
        </w:rPr>
        <w:t>неблагополучия</w:t>
      </w:r>
      <w:r w:rsidRPr="00D9585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95854">
        <w:rPr>
          <w:rFonts w:ascii="Times New Roman" w:hAnsi="Times New Roman" w:cs="Times New Roman"/>
          <w:sz w:val="24"/>
          <w:szCs w:val="24"/>
        </w:rPr>
        <w:t>и</w:t>
      </w:r>
      <w:r w:rsidRPr="00D9585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95854">
        <w:rPr>
          <w:rFonts w:ascii="Times New Roman" w:hAnsi="Times New Roman" w:cs="Times New Roman"/>
          <w:sz w:val="24"/>
          <w:szCs w:val="24"/>
        </w:rPr>
        <w:t>социального</w:t>
      </w:r>
      <w:r w:rsidRPr="00D9585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95854">
        <w:rPr>
          <w:rFonts w:ascii="Times New Roman" w:hAnsi="Times New Roman" w:cs="Times New Roman"/>
          <w:sz w:val="24"/>
          <w:szCs w:val="24"/>
        </w:rPr>
        <w:t>сиротства;</w:t>
      </w:r>
    </w:p>
    <w:p w:rsidR="00D95854" w:rsidRPr="00D95854" w:rsidRDefault="00D95854" w:rsidP="00D95854">
      <w:pPr>
        <w:pStyle w:val="af4"/>
        <w:widowControl w:val="0"/>
        <w:numPr>
          <w:ilvl w:val="0"/>
          <w:numId w:val="41"/>
        </w:numPr>
        <w:tabs>
          <w:tab w:val="left" w:pos="1561"/>
          <w:tab w:val="left" w:pos="1562"/>
        </w:tabs>
        <w:autoSpaceDE w:val="0"/>
        <w:autoSpaceDN w:val="0"/>
        <w:spacing w:after="0" w:line="276" w:lineRule="exact"/>
        <w:ind w:hanging="361"/>
        <w:contextualSpacing w:val="0"/>
        <w:rPr>
          <w:rFonts w:ascii="Times New Roman" w:hAnsi="Times New Roman" w:cs="Times New Roman"/>
          <w:sz w:val="24"/>
          <w:szCs w:val="24"/>
        </w:rPr>
      </w:pPr>
      <w:r w:rsidRPr="00D95854">
        <w:rPr>
          <w:rFonts w:ascii="Times New Roman" w:hAnsi="Times New Roman" w:cs="Times New Roman"/>
          <w:sz w:val="24"/>
          <w:szCs w:val="24"/>
        </w:rPr>
        <w:t>повышение</w:t>
      </w:r>
      <w:r w:rsidRPr="00D9585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95854">
        <w:rPr>
          <w:rFonts w:ascii="Times New Roman" w:hAnsi="Times New Roman" w:cs="Times New Roman"/>
          <w:sz w:val="24"/>
          <w:szCs w:val="24"/>
        </w:rPr>
        <w:t>уровня</w:t>
      </w:r>
      <w:r w:rsidRPr="00D9585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95854">
        <w:rPr>
          <w:rFonts w:ascii="Times New Roman" w:hAnsi="Times New Roman" w:cs="Times New Roman"/>
          <w:sz w:val="24"/>
          <w:szCs w:val="24"/>
        </w:rPr>
        <w:t>правовой</w:t>
      </w:r>
      <w:r w:rsidRPr="00D9585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95854">
        <w:rPr>
          <w:rFonts w:ascii="Times New Roman" w:hAnsi="Times New Roman" w:cs="Times New Roman"/>
          <w:sz w:val="24"/>
          <w:szCs w:val="24"/>
        </w:rPr>
        <w:t>культуры</w:t>
      </w:r>
      <w:r w:rsidRPr="00D9585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95854">
        <w:rPr>
          <w:rFonts w:ascii="Times New Roman" w:hAnsi="Times New Roman" w:cs="Times New Roman"/>
          <w:sz w:val="24"/>
          <w:szCs w:val="24"/>
        </w:rPr>
        <w:t>в</w:t>
      </w:r>
      <w:r w:rsidRPr="00D9585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95854">
        <w:rPr>
          <w:rFonts w:ascii="Times New Roman" w:hAnsi="Times New Roman" w:cs="Times New Roman"/>
          <w:sz w:val="24"/>
          <w:szCs w:val="24"/>
        </w:rPr>
        <w:t>области</w:t>
      </w:r>
      <w:r w:rsidRPr="00D9585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95854">
        <w:rPr>
          <w:rFonts w:ascii="Times New Roman" w:hAnsi="Times New Roman" w:cs="Times New Roman"/>
          <w:sz w:val="24"/>
          <w:szCs w:val="24"/>
        </w:rPr>
        <w:t>семейного</w:t>
      </w:r>
      <w:r w:rsidRPr="00D9585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95854">
        <w:rPr>
          <w:rFonts w:ascii="Times New Roman" w:hAnsi="Times New Roman" w:cs="Times New Roman"/>
          <w:sz w:val="24"/>
          <w:szCs w:val="24"/>
        </w:rPr>
        <w:t>права;</w:t>
      </w:r>
    </w:p>
    <w:p w:rsidR="00D95854" w:rsidRPr="00D95854" w:rsidRDefault="00D95854" w:rsidP="00D95854">
      <w:pPr>
        <w:pStyle w:val="af4"/>
        <w:widowControl w:val="0"/>
        <w:numPr>
          <w:ilvl w:val="0"/>
          <w:numId w:val="41"/>
        </w:numPr>
        <w:tabs>
          <w:tab w:val="left" w:pos="1561"/>
          <w:tab w:val="left" w:pos="1562"/>
        </w:tabs>
        <w:autoSpaceDE w:val="0"/>
        <w:autoSpaceDN w:val="0"/>
        <w:spacing w:after="0" w:line="285" w:lineRule="exact"/>
        <w:ind w:hanging="361"/>
        <w:contextualSpacing w:val="0"/>
        <w:rPr>
          <w:rFonts w:ascii="Times New Roman" w:hAnsi="Times New Roman" w:cs="Times New Roman"/>
          <w:sz w:val="24"/>
          <w:szCs w:val="24"/>
        </w:rPr>
      </w:pPr>
      <w:r w:rsidRPr="00D95854">
        <w:rPr>
          <w:rFonts w:ascii="Times New Roman" w:hAnsi="Times New Roman" w:cs="Times New Roman"/>
          <w:sz w:val="24"/>
          <w:szCs w:val="24"/>
        </w:rPr>
        <w:t>пропаганда</w:t>
      </w:r>
      <w:r w:rsidRPr="00D9585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95854">
        <w:rPr>
          <w:rFonts w:ascii="Times New Roman" w:hAnsi="Times New Roman" w:cs="Times New Roman"/>
          <w:sz w:val="24"/>
          <w:szCs w:val="24"/>
        </w:rPr>
        <w:t>семейных</w:t>
      </w:r>
      <w:r w:rsidRPr="00D9585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95854">
        <w:rPr>
          <w:rFonts w:ascii="Times New Roman" w:hAnsi="Times New Roman" w:cs="Times New Roman"/>
          <w:sz w:val="24"/>
          <w:szCs w:val="24"/>
        </w:rPr>
        <w:t>традиций</w:t>
      </w:r>
      <w:r w:rsidRPr="00D9585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95854">
        <w:rPr>
          <w:rFonts w:ascii="Times New Roman" w:hAnsi="Times New Roman" w:cs="Times New Roman"/>
          <w:sz w:val="24"/>
          <w:szCs w:val="24"/>
        </w:rPr>
        <w:t>и</w:t>
      </w:r>
      <w:r w:rsidRPr="00D9585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95854">
        <w:rPr>
          <w:rFonts w:ascii="Times New Roman" w:hAnsi="Times New Roman" w:cs="Times New Roman"/>
          <w:sz w:val="24"/>
          <w:szCs w:val="24"/>
        </w:rPr>
        <w:t>ценностей</w:t>
      </w:r>
      <w:r w:rsidRPr="00D9585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95854">
        <w:rPr>
          <w:rFonts w:ascii="Times New Roman" w:hAnsi="Times New Roman" w:cs="Times New Roman"/>
          <w:sz w:val="24"/>
          <w:szCs w:val="24"/>
        </w:rPr>
        <w:t>российской</w:t>
      </w:r>
      <w:r w:rsidRPr="00D9585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95854">
        <w:rPr>
          <w:rFonts w:ascii="Times New Roman" w:hAnsi="Times New Roman" w:cs="Times New Roman"/>
          <w:sz w:val="24"/>
          <w:szCs w:val="24"/>
        </w:rPr>
        <w:t>семьи.</w:t>
      </w:r>
    </w:p>
    <w:p w:rsidR="00D95854" w:rsidRPr="00D95854" w:rsidRDefault="00D95854" w:rsidP="00D95854">
      <w:pPr>
        <w:rPr>
          <w:rFonts w:ascii="Times New Roman" w:hAnsi="Times New Roman" w:cs="Times New Roman"/>
          <w:sz w:val="24"/>
          <w:szCs w:val="24"/>
        </w:rPr>
      </w:pPr>
    </w:p>
    <w:p w:rsidR="00D95854" w:rsidRPr="00D95854" w:rsidRDefault="00D95854" w:rsidP="00D95854">
      <w:pPr>
        <w:spacing w:line="276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D95854">
        <w:rPr>
          <w:rFonts w:ascii="Times New Roman" w:hAnsi="Times New Roman" w:cs="Times New Roman"/>
          <w:b/>
          <w:bCs/>
          <w:sz w:val="24"/>
          <w:szCs w:val="24"/>
        </w:rPr>
        <w:t>Какие формы работы можно найти в плане работы с родителями:</w:t>
      </w:r>
    </w:p>
    <w:p w:rsidR="00D95854" w:rsidRPr="00D95854" w:rsidRDefault="00D95854" w:rsidP="00D95854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95854">
        <w:rPr>
          <w:rFonts w:ascii="Times New Roman" w:hAnsi="Times New Roman" w:cs="Times New Roman"/>
          <w:sz w:val="24"/>
          <w:szCs w:val="24"/>
        </w:rPr>
        <w:t>Опросы, анкеты</w:t>
      </w:r>
    </w:p>
    <w:p w:rsidR="00D95854" w:rsidRPr="00D95854" w:rsidRDefault="00D95854" w:rsidP="00D95854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95854">
        <w:rPr>
          <w:rFonts w:ascii="Times New Roman" w:hAnsi="Times New Roman" w:cs="Times New Roman"/>
          <w:sz w:val="24"/>
          <w:szCs w:val="24"/>
        </w:rPr>
        <w:t xml:space="preserve">Публикация на сайте ДОО и Публикации в </w:t>
      </w:r>
      <w:proofErr w:type="spellStart"/>
      <w:r w:rsidRPr="00D95854">
        <w:rPr>
          <w:rFonts w:ascii="Times New Roman" w:hAnsi="Times New Roman" w:cs="Times New Roman"/>
          <w:sz w:val="24"/>
          <w:szCs w:val="24"/>
        </w:rPr>
        <w:t>госпаблике</w:t>
      </w:r>
      <w:proofErr w:type="spellEnd"/>
    </w:p>
    <w:p w:rsidR="00D95854" w:rsidRPr="00D95854" w:rsidRDefault="00D95854" w:rsidP="00D95854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95854">
        <w:rPr>
          <w:rFonts w:ascii="Times New Roman" w:hAnsi="Times New Roman" w:cs="Times New Roman"/>
          <w:sz w:val="24"/>
          <w:szCs w:val="24"/>
        </w:rPr>
        <w:t>Выставки, Мастер-классы, досуги, праздники, тематические вечера, интервью</w:t>
      </w:r>
    </w:p>
    <w:p w:rsidR="00D95854" w:rsidRPr="00D95854" w:rsidRDefault="00D95854" w:rsidP="00D95854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95854">
        <w:rPr>
          <w:rFonts w:ascii="Times New Roman" w:hAnsi="Times New Roman" w:cs="Times New Roman"/>
          <w:sz w:val="24"/>
          <w:szCs w:val="24"/>
        </w:rPr>
        <w:t>Собрания, конференции, круглый стол, экскурсии, дни открытых дверей, тренинг, встреча со специалистом</w:t>
      </w:r>
    </w:p>
    <w:p w:rsidR="00D95854" w:rsidRPr="00D95854" w:rsidRDefault="00D95854" w:rsidP="00D95854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95854">
        <w:rPr>
          <w:rFonts w:ascii="Times New Roman" w:hAnsi="Times New Roman" w:cs="Times New Roman"/>
          <w:sz w:val="24"/>
          <w:szCs w:val="24"/>
        </w:rPr>
        <w:t>Стенды, папки-передвижки, буклеты, постеры, педагогическая библиотека для родителей, памятки, плакаты, чек-лист</w:t>
      </w:r>
    </w:p>
    <w:p w:rsidR="00D95854" w:rsidRPr="00D95854" w:rsidRDefault="00D95854" w:rsidP="00D95854">
      <w:pPr>
        <w:rPr>
          <w:rFonts w:ascii="Times New Roman" w:hAnsi="Times New Roman" w:cs="Times New Roman"/>
          <w:sz w:val="24"/>
          <w:szCs w:val="24"/>
        </w:rPr>
      </w:pPr>
    </w:p>
    <w:p w:rsidR="00D95854" w:rsidRPr="00D95854" w:rsidRDefault="00D95854" w:rsidP="00D95854">
      <w:pPr>
        <w:rPr>
          <w:rFonts w:ascii="Times New Roman" w:hAnsi="Times New Roman" w:cs="Times New Roman"/>
          <w:sz w:val="24"/>
          <w:szCs w:val="24"/>
        </w:rPr>
      </w:pPr>
    </w:p>
    <w:p w:rsidR="00D95854" w:rsidRPr="00D95854" w:rsidRDefault="00D95854" w:rsidP="00D95854">
      <w:pPr>
        <w:rPr>
          <w:rFonts w:ascii="Times New Roman" w:hAnsi="Times New Roman" w:cs="Times New Roman"/>
          <w:sz w:val="24"/>
          <w:szCs w:val="24"/>
        </w:rPr>
      </w:pPr>
    </w:p>
    <w:p w:rsidR="00D95854" w:rsidRPr="00D95854" w:rsidRDefault="00D95854" w:rsidP="00D95854">
      <w:pPr>
        <w:rPr>
          <w:rFonts w:ascii="Times New Roman" w:hAnsi="Times New Roman" w:cs="Times New Roman"/>
          <w:sz w:val="24"/>
          <w:szCs w:val="24"/>
        </w:rPr>
      </w:pPr>
    </w:p>
    <w:p w:rsidR="00D95854" w:rsidRPr="00D95854" w:rsidRDefault="00D95854" w:rsidP="00D9585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f1"/>
        <w:tblW w:w="0" w:type="auto"/>
        <w:tblLayout w:type="fixed"/>
        <w:tblLook w:val="04A0" w:firstRow="1" w:lastRow="0" w:firstColumn="1" w:lastColumn="0" w:noHBand="0" w:noVBand="1"/>
      </w:tblPr>
      <w:tblGrid>
        <w:gridCol w:w="544"/>
        <w:gridCol w:w="1974"/>
        <w:gridCol w:w="27"/>
        <w:gridCol w:w="1945"/>
        <w:gridCol w:w="1697"/>
        <w:gridCol w:w="17"/>
        <w:gridCol w:w="2551"/>
        <w:gridCol w:w="1927"/>
      </w:tblGrid>
      <w:tr w:rsidR="00D95854" w:rsidRPr="00D95854" w:rsidTr="001C0BF6">
        <w:trPr>
          <w:cantSplit/>
          <w:trHeight w:val="1134"/>
        </w:trPr>
        <w:tc>
          <w:tcPr>
            <w:tcW w:w="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  <w:textDirection w:val="tbRl"/>
            <w:vAlign w:val="center"/>
          </w:tcPr>
          <w:p w:rsidR="00D95854" w:rsidRPr="00D95854" w:rsidRDefault="00D95854" w:rsidP="001C0BF6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Период</w:t>
            </w:r>
          </w:p>
        </w:tc>
        <w:tc>
          <w:tcPr>
            <w:tcW w:w="20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C000"/>
            <w:vAlign w:val="center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94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C000"/>
            <w:vAlign w:val="center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</w:t>
            </w:r>
          </w:p>
        </w:tc>
        <w:tc>
          <w:tcPr>
            <w:tcW w:w="169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C000"/>
            <w:vAlign w:val="center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работы</w:t>
            </w:r>
          </w:p>
        </w:tc>
        <w:tc>
          <w:tcPr>
            <w:tcW w:w="2568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FFC000"/>
            <w:vAlign w:val="center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</w:p>
        </w:tc>
        <w:tc>
          <w:tcPr>
            <w:tcW w:w="192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D95854" w:rsidRPr="00D95854" w:rsidTr="001C0BF6">
        <w:trPr>
          <w:cantSplit/>
          <w:trHeight w:val="953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tbRl"/>
          </w:tcPr>
          <w:p w:rsidR="00D95854" w:rsidRPr="00D95854" w:rsidRDefault="00D95854" w:rsidP="001C0BF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200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«Мой ребёнок в детском саду»</w:t>
            </w:r>
          </w:p>
        </w:tc>
        <w:tc>
          <w:tcPr>
            <w:tcW w:w="1945" w:type="dxa"/>
            <w:vMerge w:val="restart"/>
            <w:tcBorders>
              <w:top w:val="single" w:sz="18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диагностико</w:t>
            </w:r>
            <w:proofErr w:type="spellEnd"/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-аналитическое направление</w:t>
            </w:r>
          </w:p>
        </w:tc>
        <w:tc>
          <w:tcPr>
            <w:tcW w:w="1697" w:type="dxa"/>
            <w:tcBorders>
              <w:top w:val="single" w:sz="18" w:space="0" w:color="auto"/>
              <w:bottom w:val="single" w:sz="4" w:space="0" w:color="auto"/>
            </w:tcBorders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Выявить интересы родителей в образовании детей при посещении ДОО.</w:t>
            </w:r>
          </w:p>
        </w:tc>
        <w:tc>
          <w:tcPr>
            <w:tcW w:w="1927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854" w:rsidRPr="00D95854" w:rsidTr="001C0BF6">
        <w:trPr>
          <w:cantSplit/>
          <w:trHeight w:val="953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D95854" w:rsidRPr="00D95854" w:rsidRDefault="00D95854" w:rsidP="001C0BF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«То, что детский сад должен знать о моём ребёнке»</w:t>
            </w:r>
          </w:p>
        </w:tc>
        <w:tc>
          <w:tcPr>
            <w:tcW w:w="1945" w:type="dxa"/>
            <w:vMerge/>
            <w:tcBorders>
              <w:bottom w:val="single" w:sz="18" w:space="0" w:color="auto"/>
            </w:tcBorders>
            <w:shd w:val="clear" w:color="auto" w:fill="FBE4D5" w:themeFill="accent2" w:themeFillTint="33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bottom w:val="single" w:sz="18" w:space="0" w:color="auto"/>
            </w:tcBorders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Анкета</w:t>
            </w:r>
          </w:p>
        </w:tc>
        <w:tc>
          <w:tcPr>
            <w:tcW w:w="2568" w:type="dxa"/>
            <w:gridSpan w:val="2"/>
            <w:tcBorders>
              <w:bottom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Собрать данные о семье воспитанника и его особенностях.</w:t>
            </w:r>
          </w:p>
        </w:tc>
        <w:tc>
          <w:tcPr>
            <w:tcW w:w="1927" w:type="dxa"/>
            <w:tcBorders>
              <w:bottom w:val="single" w:sz="18" w:space="0" w:color="auto"/>
              <w:righ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854" w:rsidRPr="00D95854" w:rsidTr="001C0BF6">
        <w:trPr>
          <w:cantSplit/>
          <w:trHeight w:val="643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D95854" w:rsidRPr="00D95854" w:rsidRDefault="00D95854" w:rsidP="001C0BF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«Знакомство с группой и ДОО»</w:t>
            </w:r>
          </w:p>
        </w:tc>
        <w:tc>
          <w:tcPr>
            <w:tcW w:w="1945" w:type="dxa"/>
            <w:vMerge w:val="restart"/>
            <w:tcBorders>
              <w:top w:val="single" w:sz="18" w:space="0" w:color="auto"/>
            </w:tcBorders>
            <w:shd w:val="clear" w:color="auto" w:fill="E2EFD9" w:themeFill="accent6" w:themeFillTint="33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просветительское направление</w:t>
            </w:r>
          </w:p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18" w:space="0" w:color="auto"/>
            </w:tcBorders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2568" w:type="dxa"/>
            <w:gridSpan w:val="2"/>
            <w:tcBorders>
              <w:top w:val="single" w:sz="18" w:space="0" w:color="auto"/>
            </w:tcBorders>
          </w:tcPr>
          <w:p w:rsidR="00D95854" w:rsidRPr="00D95854" w:rsidRDefault="00D95854" w:rsidP="001C0BF6">
            <w:pPr>
              <w:rPr>
                <w:rStyle w:val="docy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родителей с </w:t>
            </w:r>
            <w:r w:rsidRPr="00D95854">
              <w:rPr>
                <w:rStyle w:val="docy"/>
                <w:rFonts w:ascii="Times New Roman" w:hAnsi="Times New Roman" w:cs="Times New Roman"/>
                <w:color w:val="000000"/>
                <w:sz w:val="24"/>
                <w:szCs w:val="24"/>
              </w:rPr>
              <w:t>условиями пребывания ребёнка в группе ДОО.</w:t>
            </w:r>
          </w:p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18" w:space="0" w:color="auto"/>
              <w:righ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D95854" w:rsidRPr="00D95854" w:rsidTr="001C0BF6">
        <w:trPr>
          <w:cantSplit/>
          <w:trHeight w:val="1134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D95854" w:rsidRPr="00D95854" w:rsidRDefault="00D95854" w:rsidP="001C0BF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gridSpan w:val="2"/>
            <w:tcBorders>
              <w:lef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«Образовательная программа в нашем детском саду»</w:t>
            </w:r>
          </w:p>
        </w:tc>
        <w:tc>
          <w:tcPr>
            <w:tcW w:w="1945" w:type="dxa"/>
            <w:vMerge/>
            <w:shd w:val="clear" w:color="auto" w:fill="E2EFD9" w:themeFill="accent6" w:themeFillTint="33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Merge w:val="restart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Собрание</w:t>
            </w:r>
          </w:p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gridSpan w:val="2"/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Познакомить родителей с реализуемой в ДОО образовательной программы.</w:t>
            </w:r>
          </w:p>
        </w:tc>
        <w:tc>
          <w:tcPr>
            <w:tcW w:w="1927" w:type="dxa"/>
            <w:tcBorders>
              <w:righ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Заведующий ДОУ</w:t>
            </w:r>
          </w:p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D95854" w:rsidRPr="00D95854" w:rsidTr="001C0BF6">
        <w:trPr>
          <w:cantSplit/>
          <w:trHeight w:val="1134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D95854" w:rsidRPr="00D95854" w:rsidRDefault="00D95854" w:rsidP="001C0BF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gridSpan w:val="2"/>
            <w:tcBorders>
              <w:lef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«Начинаем учебный год 2025-2026»</w:t>
            </w:r>
          </w:p>
        </w:tc>
        <w:tc>
          <w:tcPr>
            <w:tcW w:w="1945" w:type="dxa"/>
            <w:vMerge/>
            <w:shd w:val="clear" w:color="auto" w:fill="E2EFD9" w:themeFill="accent6" w:themeFillTint="33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Merge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gridSpan w:val="2"/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Познакомить родителей с планами на учебный год по воспитанию и образованию детей.</w:t>
            </w:r>
          </w:p>
        </w:tc>
        <w:tc>
          <w:tcPr>
            <w:tcW w:w="1927" w:type="dxa"/>
            <w:tcBorders>
              <w:righ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Заведующий ДОУ</w:t>
            </w:r>
          </w:p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Старший воспитатель Воспитатели</w:t>
            </w:r>
          </w:p>
        </w:tc>
      </w:tr>
      <w:tr w:rsidR="00D95854" w:rsidRPr="00D95854" w:rsidTr="001C0BF6">
        <w:trPr>
          <w:cantSplit/>
          <w:trHeight w:val="1614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D95854" w:rsidRPr="00D95854" w:rsidRDefault="00D95854" w:rsidP="001C0BF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gridSpan w:val="2"/>
            <w:tcBorders>
              <w:lef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«Правила в детском саду»</w:t>
            </w:r>
          </w:p>
        </w:tc>
        <w:tc>
          <w:tcPr>
            <w:tcW w:w="1945" w:type="dxa"/>
            <w:vMerge/>
            <w:shd w:val="clear" w:color="auto" w:fill="E2EFD9" w:themeFill="accent6" w:themeFillTint="33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Стенд</w:t>
            </w:r>
          </w:p>
        </w:tc>
        <w:tc>
          <w:tcPr>
            <w:tcW w:w="2568" w:type="dxa"/>
            <w:gridSpan w:val="2"/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родителей с правилами посещения детского сада принятыми </w:t>
            </w:r>
            <w:proofErr w:type="gramStart"/>
            <w:r w:rsidRPr="00D95854">
              <w:rPr>
                <w:rFonts w:ascii="Times New Roman" w:hAnsi="Times New Roman" w:cs="Times New Roman"/>
                <w:sz w:val="24"/>
                <w:szCs w:val="24"/>
              </w:rPr>
              <w:t xml:space="preserve">ДОО.  </w:t>
            </w:r>
            <w:proofErr w:type="gramEnd"/>
          </w:p>
        </w:tc>
        <w:tc>
          <w:tcPr>
            <w:tcW w:w="1927" w:type="dxa"/>
            <w:tcBorders>
              <w:righ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Заведующий ДОУ</w:t>
            </w:r>
          </w:p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Старший воспитатель Воспитатели</w:t>
            </w:r>
          </w:p>
        </w:tc>
      </w:tr>
      <w:tr w:rsidR="00D95854" w:rsidRPr="00D95854" w:rsidTr="001C0BF6">
        <w:trPr>
          <w:cantSplit/>
          <w:trHeight w:val="1134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D95854" w:rsidRPr="00D95854" w:rsidRDefault="00D95854" w:rsidP="001C0BF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gridSpan w:val="2"/>
            <w:tcBorders>
              <w:lef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«Всё про наш детский сад»</w:t>
            </w:r>
          </w:p>
        </w:tc>
        <w:tc>
          <w:tcPr>
            <w:tcW w:w="1945" w:type="dxa"/>
            <w:vMerge/>
            <w:shd w:val="clear" w:color="auto" w:fill="E2EFD9" w:themeFill="accent6" w:themeFillTint="33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Публикации на сайте ДОУ</w:t>
            </w:r>
          </w:p>
        </w:tc>
        <w:tc>
          <w:tcPr>
            <w:tcW w:w="2568" w:type="dxa"/>
            <w:gridSpan w:val="2"/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Познакомить родителей с актуальной информацией о ДОУ.</w:t>
            </w:r>
          </w:p>
        </w:tc>
        <w:tc>
          <w:tcPr>
            <w:tcW w:w="1927" w:type="dxa"/>
            <w:vMerge w:val="restart"/>
            <w:tcBorders>
              <w:righ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Ответственный за </w:t>
            </w:r>
            <w:proofErr w:type="spellStart"/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госпаблики</w:t>
            </w:r>
            <w:proofErr w:type="spellEnd"/>
          </w:p>
        </w:tc>
      </w:tr>
      <w:tr w:rsidR="00D95854" w:rsidRPr="00D95854" w:rsidTr="001C0BF6">
        <w:trPr>
          <w:cantSplit/>
          <w:trHeight w:val="1130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D95854" w:rsidRPr="00D95854" w:rsidRDefault="00D95854" w:rsidP="001C0BF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gridSpan w:val="2"/>
            <w:tcBorders>
              <w:lef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«Всё об образовании в детском саду»</w:t>
            </w:r>
          </w:p>
        </w:tc>
        <w:tc>
          <w:tcPr>
            <w:tcW w:w="1945" w:type="dxa"/>
            <w:vMerge/>
            <w:shd w:val="clear" w:color="auto" w:fill="E2EFD9" w:themeFill="accent6" w:themeFillTint="33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Публикации на сайте ДОУ</w:t>
            </w:r>
          </w:p>
        </w:tc>
        <w:tc>
          <w:tcPr>
            <w:tcW w:w="2568" w:type="dxa"/>
            <w:gridSpan w:val="2"/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Познакомить родителей с документацией ДОУ.</w:t>
            </w:r>
          </w:p>
        </w:tc>
        <w:tc>
          <w:tcPr>
            <w:tcW w:w="1927" w:type="dxa"/>
            <w:vMerge/>
            <w:tcBorders>
              <w:righ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854" w:rsidRPr="00D95854" w:rsidTr="001C0BF6">
        <w:trPr>
          <w:cantSplit/>
          <w:trHeight w:val="1130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D95854" w:rsidRPr="00D95854" w:rsidRDefault="00D95854" w:rsidP="001C0BF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gridSpan w:val="2"/>
            <w:tcBorders>
              <w:lef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 xml:space="preserve">«Как прошло </w:t>
            </w:r>
            <w:proofErr w:type="gramStart"/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лето»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End"/>
          </w:p>
        </w:tc>
        <w:tc>
          <w:tcPr>
            <w:tcW w:w="1945" w:type="dxa"/>
            <w:vMerge/>
            <w:shd w:val="clear" w:color="auto" w:fill="E2EFD9" w:themeFill="accent6" w:themeFillTint="33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Публикации на сайте ДОУ.</w:t>
            </w:r>
          </w:p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На странице в ВК</w:t>
            </w:r>
          </w:p>
        </w:tc>
        <w:tc>
          <w:tcPr>
            <w:tcW w:w="2568" w:type="dxa"/>
            <w:gridSpan w:val="2"/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Общение с родителями о проведении летних каникул.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vMerge/>
            <w:tcBorders>
              <w:righ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854" w:rsidRPr="00D95854" w:rsidTr="001C0BF6">
        <w:trPr>
          <w:cantSplit/>
          <w:trHeight w:val="1415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D95854" w:rsidRPr="00D95854" w:rsidRDefault="00D95854" w:rsidP="001C0BF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gridSpan w:val="2"/>
            <w:tcBorders>
              <w:lef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«События недели»</w:t>
            </w:r>
          </w:p>
        </w:tc>
        <w:tc>
          <w:tcPr>
            <w:tcW w:w="1945" w:type="dxa"/>
            <w:vMerge/>
            <w:shd w:val="clear" w:color="auto" w:fill="E2EFD9" w:themeFill="accent6" w:themeFillTint="33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Публикации </w:t>
            </w:r>
          </w:p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На странице в ВК</w:t>
            </w:r>
          </w:p>
        </w:tc>
        <w:tc>
          <w:tcPr>
            <w:tcW w:w="2568" w:type="dxa"/>
            <w:gridSpan w:val="2"/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Рассказать родителям о прошедших мероприятиях в ДОУ.</w:t>
            </w:r>
          </w:p>
        </w:tc>
        <w:tc>
          <w:tcPr>
            <w:tcW w:w="1927" w:type="dxa"/>
            <w:vMerge/>
            <w:tcBorders>
              <w:righ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854" w:rsidRPr="00D95854" w:rsidTr="001C0BF6">
        <w:trPr>
          <w:cantSplit/>
          <w:trHeight w:val="1134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D95854" w:rsidRPr="00D95854" w:rsidRDefault="00D95854" w:rsidP="001C0BF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Осенняя пора</w:t>
            </w:r>
          </w:p>
        </w:tc>
        <w:tc>
          <w:tcPr>
            <w:tcW w:w="1945" w:type="dxa"/>
            <w:vMerge/>
            <w:tcBorders>
              <w:bottom w:val="single" w:sz="18" w:space="0" w:color="auto"/>
            </w:tcBorders>
            <w:shd w:val="clear" w:color="auto" w:fill="E2EFD9" w:themeFill="accent6" w:themeFillTint="33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18" w:space="0" w:color="auto"/>
            </w:tcBorders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Папка-передвижка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Познакомить родителей с осенними праздниками, мероприятиями, которые проходят в ДОУ в осенний период</w:t>
            </w:r>
          </w:p>
        </w:tc>
        <w:tc>
          <w:tcPr>
            <w:tcW w:w="1927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D95854" w:rsidRPr="00D95854" w:rsidTr="001C0BF6">
        <w:trPr>
          <w:cantSplit/>
          <w:trHeight w:val="345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D95854" w:rsidRPr="00D95854" w:rsidRDefault="00D95854" w:rsidP="001C0BF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«Тема недели»</w:t>
            </w:r>
          </w:p>
        </w:tc>
        <w:tc>
          <w:tcPr>
            <w:tcW w:w="1945" w:type="dxa"/>
            <w:vMerge w:val="restart"/>
            <w:tcBorders>
              <w:top w:val="single" w:sz="18" w:space="0" w:color="auto"/>
              <w:bottom w:val="single" w:sz="2" w:space="0" w:color="auto"/>
            </w:tcBorders>
            <w:shd w:val="clear" w:color="auto" w:fill="DEEAF6" w:themeFill="accent5" w:themeFillTint="33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консультационное направление</w:t>
            </w:r>
          </w:p>
        </w:tc>
        <w:tc>
          <w:tcPr>
            <w:tcW w:w="1697" w:type="dxa"/>
            <w:tcBorders>
              <w:top w:val="single" w:sz="18" w:space="0" w:color="auto"/>
            </w:tcBorders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Публикации На странице в ВК </w:t>
            </w:r>
          </w:p>
        </w:tc>
        <w:tc>
          <w:tcPr>
            <w:tcW w:w="2568" w:type="dxa"/>
            <w:gridSpan w:val="2"/>
            <w:tcBorders>
              <w:top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Предоставить дидактические материалы для организации совместной деятельности родителей (законных представителей) с детьми в семейных условиях по теме недели ДОУ</w:t>
            </w:r>
          </w:p>
        </w:tc>
        <w:tc>
          <w:tcPr>
            <w:tcW w:w="1927" w:type="dxa"/>
            <w:tcBorders>
              <w:top w:val="single" w:sz="18" w:space="0" w:color="auto"/>
              <w:righ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</w:t>
            </w:r>
            <w:proofErr w:type="spellStart"/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госпаблики</w:t>
            </w:r>
            <w:proofErr w:type="spellEnd"/>
          </w:p>
        </w:tc>
      </w:tr>
      <w:tr w:rsidR="00D95854" w:rsidRPr="00D95854" w:rsidTr="001C0BF6">
        <w:trPr>
          <w:cantSplit/>
          <w:trHeight w:val="2301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D95854" w:rsidRPr="00D95854" w:rsidRDefault="00D95854" w:rsidP="001C0BF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gridSpan w:val="2"/>
            <w:tcBorders>
              <w:top w:val="single" w:sz="2" w:space="0" w:color="auto"/>
              <w:left w:val="single" w:sz="18" w:space="0" w:color="auto"/>
            </w:tcBorders>
          </w:tcPr>
          <w:p w:rsidR="00D95854" w:rsidRPr="00D95854" w:rsidRDefault="00D95854" w:rsidP="001C0BF6">
            <w:pPr>
              <w:pStyle w:val="af0"/>
              <w:spacing w:before="0" w:beforeAutospacing="0" w:after="0" w:afterAutospacing="0"/>
              <w:jc w:val="both"/>
              <w:rPr>
                <w:color w:val="000000"/>
              </w:rPr>
            </w:pPr>
            <w:r w:rsidRPr="00D95854">
              <w:rPr>
                <w:color w:val="000000"/>
              </w:rPr>
              <w:t>«Наши педагоги»</w:t>
            </w:r>
          </w:p>
          <w:p w:rsidR="00D95854" w:rsidRPr="00D95854" w:rsidRDefault="00D95854" w:rsidP="001C0BF6">
            <w:pPr>
              <w:pStyle w:val="af0"/>
              <w:spacing w:before="0" w:beforeAutospacing="0" w:after="0" w:afterAutospacing="0"/>
              <w:jc w:val="both"/>
              <w:rPr>
                <w:color w:val="000000"/>
              </w:rPr>
            </w:pPr>
            <w:r w:rsidRPr="00D95854">
              <w:rPr>
                <w:color w:val="000000"/>
              </w:rPr>
              <w:t>27 сентября - День воспитателя и всех дошкольных работников</w:t>
            </w:r>
          </w:p>
        </w:tc>
        <w:tc>
          <w:tcPr>
            <w:tcW w:w="1945" w:type="dxa"/>
            <w:vMerge/>
            <w:tcBorders>
              <w:top w:val="single" w:sz="2" w:space="0" w:color="auto"/>
            </w:tcBorders>
            <w:shd w:val="clear" w:color="auto" w:fill="DEEAF6" w:themeFill="accent5" w:themeFillTint="33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2" w:space="0" w:color="auto"/>
            </w:tcBorders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Выставка совместного творчества</w:t>
            </w:r>
          </w:p>
        </w:tc>
        <w:tc>
          <w:tcPr>
            <w:tcW w:w="2568" w:type="dxa"/>
            <w:gridSpan w:val="2"/>
            <w:tcBorders>
              <w:top w:val="single" w:sz="2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Способствовать повышению уровня доброжелательного отношения родителей и детей к педагогам и ДОУ в целом.</w:t>
            </w:r>
          </w:p>
        </w:tc>
        <w:tc>
          <w:tcPr>
            <w:tcW w:w="1927" w:type="dxa"/>
            <w:tcBorders>
              <w:top w:val="single" w:sz="2" w:space="0" w:color="auto"/>
              <w:righ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854" w:rsidRPr="00D95854" w:rsidTr="001C0BF6">
        <w:trPr>
          <w:cantSplit/>
          <w:trHeight w:val="1134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D95854" w:rsidRPr="00D95854" w:rsidRDefault="00D95854" w:rsidP="001C0BF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gridSpan w:val="2"/>
            <w:tcBorders>
              <w:top w:val="single" w:sz="2" w:space="0" w:color="auto"/>
              <w:lef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«Как ходить в детский сад без слёз»</w:t>
            </w:r>
          </w:p>
        </w:tc>
        <w:tc>
          <w:tcPr>
            <w:tcW w:w="1945" w:type="dxa"/>
            <w:vMerge/>
            <w:tcBorders>
              <w:top w:val="single" w:sz="2" w:space="0" w:color="auto"/>
            </w:tcBorders>
            <w:shd w:val="clear" w:color="auto" w:fill="DEEAF6" w:themeFill="accent5" w:themeFillTint="33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2" w:space="0" w:color="auto"/>
            </w:tcBorders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42315734"/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Педагогическая библиотека для родителей</w:t>
            </w:r>
            <w:bookmarkEnd w:id="2"/>
          </w:p>
        </w:tc>
        <w:tc>
          <w:tcPr>
            <w:tcW w:w="2568" w:type="dxa"/>
            <w:gridSpan w:val="2"/>
            <w:tcBorders>
              <w:top w:val="single" w:sz="2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Повысить компетенции родителей по лёгкой адаптации детей к детскому саду и коллективу группы ДОУ.</w:t>
            </w:r>
          </w:p>
        </w:tc>
        <w:tc>
          <w:tcPr>
            <w:tcW w:w="1927" w:type="dxa"/>
            <w:tcBorders>
              <w:top w:val="single" w:sz="2" w:space="0" w:color="auto"/>
              <w:righ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D95854" w:rsidRPr="00D95854" w:rsidTr="001C0BF6">
        <w:trPr>
          <w:cantSplit/>
          <w:trHeight w:val="1134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D95854" w:rsidRPr="00D95854" w:rsidRDefault="00D95854" w:rsidP="001C0BF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gridSpan w:val="2"/>
            <w:tcBorders>
              <w:top w:val="single" w:sz="2" w:space="0" w:color="auto"/>
              <w:lef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«Безопасность по дороге в детский сад»</w:t>
            </w:r>
          </w:p>
        </w:tc>
        <w:tc>
          <w:tcPr>
            <w:tcW w:w="1945" w:type="dxa"/>
            <w:vMerge/>
            <w:tcBorders>
              <w:top w:val="single" w:sz="2" w:space="0" w:color="auto"/>
            </w:tcBorders>
            <w:shd w:val="clear" w:color="auto" w:fill="DEEAF6" w:themeFill="accent5" w:themeFillTint="33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2" w:space="0" w:color="auto"/>
            </w:tcBorders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Папка-передвижка</w:t>
            </w:r>
          </w:p>
        </w:tc>
        <w:tc>
          <w:tcPr>
            <w:tcW w:w="2568" w:type="dxa"/>
            <w:gridSpan w:val="2"/>
            <w:tcBorders>
              <w:top w:val="single" w:sz="2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Рассказать родителям о правилах безопасности для детей по дороге в ДОУ</w:t>
            </w:r>
          </w:p>
        </w:tc>
        <w:tc>
          <w:tcPr>
            <w:tcW w:w="1927" w:type="dxa"/>
            <w:tcBorders>
              <w:top w:val="single" w:sz="2" w:space="0" w:color="auto"/>
              <w:righ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D95854" w:rsidRPr="00D95854" w:rsidTr="001C0BF6">
        <w:trPr>
          <w:cantSplit/>
          <w:trHeight w:val="1971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D95854" w:rsidRPr="00D95854" w:rsidRDefault="00D95854" w:rsidP="001C0BF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gridSpan w:val="2"/>
            <w:tcBorders>
              <w:top w:val="single" w:sz="2" w:space="0" w:color="auto"/>
              <w:lef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 xml:space="preserve">«Осенняя погода в нашем селе» </w:t>
            </w:r>
          </w:p>
        </w:tc>
        <w:tc>
          <w:tcPr>
            <w:tcW w:w="1945" w:type="dxa"/>
            <w:vMerge/>
            <w:tcBorders>
              <w:top w:val="single" w:sz="2" w:space="0" w:color="auto"/>
            </w:tcBorders>
            <w:shd w:val="clear" w:color="auto" w:fill="DEEAF6" w:themeFill="accent5" w:themeFillTint="33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2" w:space="0" w:color="auto"/>
            </w:tcBorders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Папка-передвижка</w:t>
            </w:r>
          </w:p>
        </w:tc>
        <w:tc>
          <w:tcPr>
            <w:tcW w:w="2568" w:type="dxa"/>
            <w:gridSpan w:val="2"/>
            <w:tcBorders>
              <w:top w:val="single" w:sz="2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 xml:space="preserve">Повысить компетенции родителей по </w:t>
            </w:r>
            <w:proofErr w:type="spellStart"/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здоровьесбережению</w:t>
            </w:r>
            <w:proofErr w:type="spellEnd"/>
            <w:r w:rsidRPr="00D95854">
              <w:rPr>
                <w:rFonts w:ascii="Times New Roman" w:hAnsi="Times New Roman" w:cs="Times New Roman"/>
                <w:sz w:val="24"/>
                <w:szCs w:val="24"/>
              </w:rPr>
              <w:t xml:space="preserve"> детей на тему одежда на прогулке тепло или холодно. </w:t>
            </w:r>
          </w:p>
        </w:tc>
        <w:tc>
          <w:tcPr>
            <w:tcW w:w="1927" w:type="dxa"/>
            <w:tcBorders>
              <w:top w:val="single" w:sz="2" w:space="0" w:color="auto"/>
              <w:righ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D95854" w:rsidRPr="00D95854" w:rsidTr="001C0BF6">
        <w:trPr>
          <w:cantSplit/>
          <w:trHeight w:val="1134"/>
        </w:trPr>
        <w:tc>
          <w:tcPr>
            <w:tcW w:w="5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"/>
          </w:tcPr>
          <w:p w:rsidR="00D95854" w:rsidRPr="00D95854" w:rsidRDefault="00D95854" w:rsidP="001C0BF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 xml:space="preserve">«Как не заболеть» </w:t>
            </w:r>
          </w:p>
        </w:tc>
        <w:tc>
          <w:tcPr>
            <w:tcW w:w="1945" w:type="dxa"/>
            <w:vMerge/>
            <w:tcBorders>
              <w:top w:val="single" w:sz="4" w:space="0" w:color="auto"/>
              <w:bottom w:val="single" w:sz="18" w:space="0" w:color="auto"/>
            </w:tcBorders>
            <w:shd w:val="clear" w:color="auto" w:fill="DEEAF6" w:themeFill="accent5" w:themeFillTint="33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18" w:space="0" w:color="auto"/>
            </w:tcBorders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Папка-передвижка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 xml:space="preserve">Повысить компетенции родителей по </w:t>
            </w:r>
            <w:proofErr w:type="spellStart"/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здоровьесбережению</w:t>
            </w:r>
            <w:proofErr w:type="spellEnd"/>
            <w:r w:rsidRPr="00D95854">
              <w:rPr>
                <w:rFonts w:ascii="Times New Roman" w:hAnsi="Times New Roman" w:cs="Times New Roman"/>
                <w:sz w:val="24"/>
                <w:szCs w:val="24"/>
              </w:rPr>
              <w:t xml:space="preserve"> детей на тему профилактика простудных заболеваний</w:t>
            </w:r>
          </w:p>
        </w:tc>
        <w:tc>
          <w:tcPr>
            <w:tcW w:w="1927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</w:tr>
      <w:tr w:rsidR="00D95854" w:rsidRPr="00D95854" w:rsidTr="001C0BF6">
        <w:trPr>
          <w:cantSplit/>
          <w:trHeight w:val="65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tbRl"/>
          </w:tcPr>
          <w:p w:rsidR="00D95854" w:rsidRPr="00D95854" w:rsidRDefault="00D95854" w:rsidP="001C0BF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0138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854" w:rsidRPr="00D95854" w:rsidTr="001C0BF6">
        <w:trPr>
          <w:cantSplit/>
          <w:trHeight w:val="1438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D95854" w:rsidRPr="00D95854" w:rsidRDefault="00D95854" w:rsidP="001C0BF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lef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«Как прошёл сентябрь»</w:t>
            </w:r>
          </w:p>
        </w:tc>
        <w:tc>
          <w:tcPr>
            <w:tcW w:w="1972" w:type="dxa"/>
            <w:gridSpan w:val="2"/>
            <w:vMerge w:val="restart"/>
            <w:shd w:val="clear" w:color="auto" w:fill="E2EFD9" w:themeFill="accent6" w:themeFillTint="33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просветительское направление</w:t>
            </w:r>
          </w:p>
        </w:tc>
        <w:tc>
          <w:tcPr>
            <w:tcW w:w="1714" w:type="dxa"/>
            <w:gridSpan w:val="2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Публикации На странице в ВК</w:t>
            </w:r>
          </w:p>
        </w:tc>
        <w:tc>
          <w:tcPr>
            <w:tcW w:w="2551" w:type="dxa"/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Познакомить родителей с мероприятиями и итогами сентября.</w:t>
            </w:r>
          </w:p>
        </w:tc>
        <w:tc>
          <w:tcPr>
            <w:tcW w:w="1927" w:type="dxa"/>
            <w:tcBorders>
              <w:righ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</w:t>
            </w:r>
            <w:proofErr w:type="spellStart"/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госпаблики</w:t>
            </w:r>
            <w:proofErr w:type="spellEnd"/>
          </w:p>
        </w:tc>
      </w:tr>
      <w:tr w:rsidR="00D95854" w:rsidRPr="00D95854" w:rsidTr="001C0BF6">
        <w:trPr>
          <w:cantSplit/>
          <w:trHeight w:val="1132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D95854" w:rsidRPr="00D95854" w:rsidRDefault="00D95854" w:rsidP="001C0BF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lef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«События недели»</w:t>
            </w:r>
          </w:p>
        </w:tc>
        <w:tc>
          <w:tcPr>
            <w:tcW w:w="1972" w:type="dxa"/>
            <w:gridSpan w:val="2"/>
            <w:vMerge/>
            <w:shd w:val="clear" w:color="auto" w:fill="E2EFD9" w:themeFill="accent6" w:themeFillTint="33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Публикации На странице в ВК</w:t>
            </w:r>
          </w:p>
        </w:tc>
        <w:tc>
          <w:tcPr>
            <w:tcW w:w="2551" w:type="dxa"/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Рассказать родителям о прошедших мероприятиях в ДОУ.</w:t>
            </w:r>
          </w:p>
        </w:tc>
        <w:tc>
          <w:tcPr>
            <w:tcW w:w="1927" w:type="dxa"/>
            <w:tcBorders>
              <w:righ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</w:t>
            </w:r>
            <w:proofErr w:type="spellStart"/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госпаблики</w:t>
            </w:r>
            <w:proofErr w:type="spellEnd"/>
          </w:p>
        </w:tc>
      </w:tr>
      <w:tr w:rsidR="00D95854" w:rsidRPr="00D95854" w:rsidTr="001C0BF6">
        <w:trPr>
          <w:cantSplit/>
          <w:trHeight w:val="2254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D95854" w:rsidRPr="00D95854" w:rsidRDefault="00D95854" w:rsidP="001C0BF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lef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«Как сделать поделку на выставку»</w:t>
            </w:r>
          </w:p>
        </w:tc>
        <w:tc>
          <w:tcPr>
            <w:tcW w:w="1972" w:type="dxa"/>
            <w:gridSpan w:val="2"/>
            <w:vMerge w:val="restart"/>
            <w:shd w:val="clear" w:color="auto" w:fill="DEEAF6" w:themeFill="accent5" w:themeFillTint="33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консультационное направление</w:t>
            </w:r>
          </w:p>
        </w:tc>
        <w:tc>
          <w:tcPr>
            <w:tcW w:w="1714" w:type="dxa"/>
            <w:gridSpan w:val="2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Папка-передвижка</w:t>
            </w:r>
          </w:p>
        </w:tc>
        <w:tc>
          <w:tcPr>
            <w:tcW w:w="2551" w:type="dxa"/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 xml:space="preserve">Повысить компетенции родителей по взаимодействию с детьми в процессе подготовки поделок на выставки в ДОУ. </w:t>
            </w:r>
          </w:p>
        </w:tc>
        <w:tc>
          <w:tcPr>
            <w:tcW w:w="1927" w:type="dxa"/>
            <w:tcBorders>
              <w:righ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D95854" w:rsidRPr="00D95854" w:rsidTr="001C0BF6">
        <w:trPr>
          <w:cantSplit/>
          <w:trHeight w:val="1134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D95854" w:rsidRPr="00D95854" w:rsidRDefault="00D95854" w:rsidP="001C0BF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left w:val="single" w:sz="18" w:space="0" w:color="auto"/>
              <w:bottom w:val="single" w:sz="2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«Символы государства, как о них рассказать ребёнку»</w:t>
            </w:r>
          </w:p>
        </w:tc>
        <w:tc>
          <w:tcPr>
            <w:tcW w:w="1972" w:type="dxa"/>
            <w:gridSpan w:val="2"/>
            <w:vMerge/>
            <w:shd w:val="clear" w:color="auto" w:fill="DEEAF6" w:themeFill="accent5" w:themeFillTint="33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  <w:tcBorders>
              <w:bottom w:val="single" w:sz="2" w:space="0" w:color="auto"/>
            </w:tcBorders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Папка-передвижка</w:t>
            </w:r>
          </w:p>
        </w:tc>
        <w:tc>
          <w:tcPr>
            <w:tcW w:w="2551" w:type="dxa"/>
            <w:tcBorders>
              <w:bottom w:val="single" w:sz="2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Повысить компетенции родителей по патриотическому воспитанию и обучению детей.</w:t>
            </w:r>
          </w:p>
        </w:tc>
        <w:tc>
          <w:tcPr>
            <w:tcW w:w="1927" w:type="dxa"/>
            <w:tcBorders>
              <w:bottom w:val="single" w:sz="2" w:space="0" w:color="auto"/>
              <w:righ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D95854" w:rsidRPr="00D95854" w:rsidTr="001C0BF6">
        <w:trPr>
          <w:cantSplit/>
          <w:trHeight w:val="3105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D95854" w:rsidRPr="00D95854" w:rsidRDefault="00D95854" w:rsidP="001C0BF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lef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«Тема недели»</w:t>
            </w:r>
          </w:p>
        </w:tc>
        <w:tc>
          <w:tcPr>
            <w:tcW w:w="1972" w:type="dxa"/>
            <w:gridSpan w:val="2"/>
            <w:vMerge/>
            <w:shd w:val="clear" w:color="auto" w:fill="DEEAF6" w:themeFill="accent5" w:themeFillTint="33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Публикации На странице в ВК</w:t>
            </w:r>
          </w:p>
        </w:tc>
        <w:tc>
          <w:tcPr>
            <w:tcW w:w="2551" w:type="dxa"/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Предоставить дидактические материалы для организации совместной деятельности родителей (законных представителей) с детьми в семейных условиях по теме недели ДОУ</w:t>
            </w:r>
          </w:p>
        </w:tc>
        <w:tc>
          <w:tcPr>
            <w:tcW w:w="1927" w:type="dxa"/>
            <w:tcBorders>
              <w:righ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</w:t>
            </w:r>
            <w:proofErr w:type="spellStart"/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госпаблики</w:t>
            </w:r>
            <w:proofErr w:type="spellEnd"/>
            <w:r w:rsidRPr="00D958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95854" w:rsidRPr="00D95854" w:rsidTr="001C0BF6">
        <w:trPr>
          <w:cantSplit/>
          <w:trHeight w:val="1134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D95854" w:rsidRPr="00D95854" w:rsidRDefault="00D95854" w:rsidP="001C0BF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left w:val="single" w:sz="18" w:space="0" w:color="auto"/>
              <w:bottom w:val="single" w:sz="2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«Бабушки и дедушка»</w:t>
            </w:r>
          </w:p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1 октября - Международный день пожилых людей</w:t>
            </w:r>
          </w:p>
        </w:tc>
        <w:tc>
          <w:tcPr>
            <w:tcW w:w="1972" w:type="dxa"/>
            <w:gridSpan w:val="2"/>
            <w:vMerge/>
            <w:shd w:val="clear" w:color="auto" w:fill="DEEAF6" w:themeFill="accent5" w:themeFillTint="33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  <w:tcBorders>
              <w:bottom w:val="single" w:sz="2" w:space="0" w:color="auto"/>
            </w:tcBorders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Постер</w:t>
            </w:r>
          </w:p>
        </w:tc>
        <w:tc>
          <w:tcPr>
            <w:tcW w:w="2551" w:type="dxa"/>
            <w:tcBorders>
              <w:bottom w:val="single" w:sz="2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Проконсультировать родителей по просмотру мультфильмов и чтению книг на тему праздника</w:t>
            </w:r>
          </w:p>
        </w:tc>
        <w:tc>
          <w:tcPr>
            <w:tcW w:w="1927" w:type="dxa"/>
            <w:tcBorders>
              <w:bottom w:val="single" w:sz="2" w:space="0" w:color="auto"/>
              <w:righ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</w:t>
            </w:r>
            <w:proofErr w:type="spellStart"/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госпаблики</w:t>
            </w:r>
            <w:proofErr w:type="spellEnd"/>
            <w:r w:rsidRPr="00D958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95854" w:rsidRPr="00D95854" w:rsidTr="001C0BF6">
        <w:trPr>
          <w:cantSplit/>
          <w:trHeight w:val="1134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D95854" w:rsidRPr="00D95854" w:rsidRDefault="00D95854" w:rsidP="001C0BF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left w:val="single" w:sz="18" w:space="0" w:color="auto"/>
              <w:bottom w:val="single" w:sz="2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«Как забота о животных влияет на воспитание детей»</w:t>
            </w:r>
          </w:p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4 октября - День защиты животных</w:t>
            </w:r>
          </w:p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gridSpan w:val="2"/>
            <w:vMerge/>
            <w:shd w:val="clear" w:color="auto" w:fill="DEEAF6" w:themeFill="accent5" w:themeFillTint="33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  <w:tcBorders>
              <w:bottom w:val="single" w:sz="2" w:space="0" w:color="auto"/>
            </w:tcBorders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2551" w:type="dxa"/>
            <w:tcBorders>
              <w:bottom w:val="single" w:sz="2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 xml:space="preserve">Повысить компетенции родителей в способах воспитания в детях заботы о животных. </w:t>
            </w:r>
          </w:p>
        </w:tc>
        <w:tc>
          <w:tcPr>
            <w:tcW w:w="1927" w:type="dxa"/>
            <w:tcBorders>
              <w:bottom w:val="single" w:sz="2" w:space="0" w:color="auto"/>
              <w:righ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854" w:rsidRPr="00D95854" w:rsidTr="001C0BF6">
        <w:trPr>
          <w:cantSplit/>
          <w:trHeight w:val="2143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D95854" w:rsidRPr="00D95854" w:rsidRDefault="00D95854" w:rsidP="001C0BF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lef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«Мультфильмы для детей»</w:t>
            </w:r>
          </w:p>
        </w:tc>
        <w:tc>
          <w:tcPr>
            <w:tcW w:w="1972" w:type="dxa"/>
            <w:gridSpan w:val="2"/>
            <w:vMerge/>
            <w:shd w:val="clear" w:color="auto" w:fill="DEEAF6" w:themeFill="accent5" w:themeFillTint="33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Буклет</w:t>
            </w:r>
          </w:p>
        </w:tc>
        <w:tc>
          <w:tcPr>
            <w:tcW w:w="2551" w:type="dxa"/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Повысить компетенции родителей по правилам просмотра мультфильмов для воспитания и обучения детей.</w:t>
            </w:r>
          </w:p>
        </w:tc>
        <w:tc>
          <w:tcPr>
            <w:tcW w:w="1927" w:type="dxa"/>
            <w:tcBorders>
              <w:righ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854" w:rsidRPr="00D95854" w:rsidTr="001C0BF6">
        <w:trPr>
          <w:cantSplit/>
          <w:trHeight w:val="1134"/>
        </w:trPr>
        <w:tc>
          <w:tcPr>
            <w:tcW w:w="54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tbRl"/>
          </w:tcPr>
          <w:p w:rsidR="00D95854" w:rsidRPr="00D95854" w:rsidRDefault="00D95854" w:rsidP="001C0BF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 xml:space="preserve">«Какие прививки важны и нужны» </w:t>
            </w:r>
          </w:p>
        </w:tc>
        <w:tc>
          <w:tcPr>
            <w:tcW w:w="1972" w:type="dxa"/>
            <w:gridSpan w:val="2"/>
            <w:vMerge/>
            <w:shd w:val="clear" w:color="auto" w:fill="DEEAF6" w:themeFill="accent5" w:themeFillTint="33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Папка-передвижка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4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 xml:space="preserve">Повысить компетенции родителей по </w:t>
            </w:r>
            <w:proofErr w:type="spellStart"/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здоровьесбережению</w:t>
            </w:r>
            <w:proofErr w:type="spellEnd"/>
            <w:r w:rsidRPr="00D95854">
              <w:rPr>
                <w:rFonts w:ascii="Times New Roman" w:hAnsi="Times New Roman" w:cs="Times New Roman"/>
                <w:sz w:val="24"/>
                <w:szCs w:val="24"/>
              </w:rPr>
              <w:t xml:space="preserve"> детей на тему </w:t>
            </w:r>
            <w:r w:rsidRPr="00D95854">
              <w:rPr>
                <w:rStyle w:val="docy"/>
                <w:rFonts w:ascii="Times New Roman" w:hAnsi="Times New Roman" w:cs="Times New Roman"/>
                <w:color w:val="000000"/>
                <w:sz w:val="24"/>
                <w:szCs w:val="24"/>
              </w:rPr>
              <w:t>важности вакцинирования.</w:t>
            </w:r>
          </w:p>
        </w:tc>
        <w:tc>
          <w:tcPr>
            <w:tcW w:w="1927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</w:tr>
      <w:tr w:rsidR="00D95854" w:rsidRPr="00D95854" w:rsidTr="001C0BF6">
        <w:trPr>
          <w:cantSplit/>
          <w:trHeight w:val="1134"/>
        </w:trPr>
        <w:tc>
          <w:tcPr>
            <w:tcW w:w="54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tbRl"/>
          </w:tcPr>
          <w:p w:rsidR="00D95854" w:rsidRPr="00D95854" w:rsidRDefault="00D95854" w:rsidP="001C0BF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«Мой папа вот такой»</w:t>
            </w:r>
          </w:p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15 октября - День отца в России.</w:t>
            </w:r>
          </w:p>
        </w:tc>
        <w:tc>
          <w:tcPr>
            <w:tcW w:w="1972" w:type="dxa"/>
            <w:gridSpan w:val="2"/>
            <w:vMerge/>
            <w:shd w:val="clear" w:color="auto" w:fill="DEEAF6" w:themeFill="accent5" w:themeFillTint="33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Стенгазета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4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Побуждать родителей к участию в образовательном процессе ДОУ, через совместные деятельность с детьми и воспитателями</w:t>
            </w:r>
          </w:p>
        </w:tc>
        <w:tc>
          <w:tcPr>
            <w:tcW w:w="1927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D95854" w:rsidRPr="00D95854" w:rsidTr="001C0BF6">
        <w:trPr>
          <w:cantSplit/>
          <w:trHeight w:val="1706"/>
        </w:trPr>
        <w:tc>
          <w:tcPr>
            <w:tcW w:w="544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D95854" w:rsidRPr="00D95854" w:rsidRDefault="00D95854" w:rsidP="001C0BF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2" w:space="0" w:color="auto"/>
              <w:lef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«Осень в гости к нам пришла»</w:t>
            </w:r>
          </w:p>
        </w:tc>
        <w:tc>
          <w:tcPr>
            <w:tcW w:w="1972" w:type="dxa"/>
            <w:gridSpan w:val="2"/>
            <w:vMerge/>
            <w:shd w:val="clear" w:color="auto" w:fill="DEEAF6" w:themeFill="accent5" w:themeFillTint="33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  <w:tcBorders>
              <w:top w:val="single" w:sz="2" w:space="0" w:color="auto"/>
            </w:tcBorders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Утренник</w:t>
            </w:r>
          </w:p>
        </w:tc>
        <w:tc>
          <w:tcPr>
            <w:tcW w:w="2551" w:type="dxa"/>
            <w:tcBorders>
              <w:top w:val="single" w:sz="2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 xml:space="preserve">Побуждать родителей к участию в образовательном процессе ДОУ, через утренники. </w:t>
            </w:r>
          </w:p>
        </w:tc>
        <w:tc>
          <w:tcPr>
            <w:tcW w:w="1927" w:type="dxa"/>
            <w:tcBorders>
              <w:top w:val="single" w:sz="2" w:space="0" w:color="auto"/>
              <w:righ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</w:tr>
      <w:tr w:rsidR="00D95854" w:rsidRPr="00D95854" w:rsidTr="001C0BF6">
        <w:trPr>
          <w:cantSplit/>
          <w:trHeight w:val="1585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tbRl"/>
          </w:tcPr>
          <w:p w:rsidR="00D95854" w:rsidRPr="00D95854" w:rsidRDefault="00D95854" w:rsidP="001C0BF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74" w:type="dxa"/>
            <w:tcBorders>
              <w:top w:val="single" w:sz="18" w:space="0" w:color="auto"/>
              <w:lef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 xml:space="preserve">«Как прошёл </w:t>
            </w:r>
            <w:proofErr w:type="gramStart"/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октябрь»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End"/>
            <w:r w:rsidRPr="00D9585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72" w:type="dxa"/>
            <w:gridSpan w:val="2"/>
            <w:vMerge w:val="restart"/>
            <w:tcBorders>
              <w:top w:val="single" w:sz="18" w:space="0" w:color="auto"/>
            </w:tcBorders>
            <w:shd w:val="clear" w:color="auto" w:fill="FBE4D5" w:themeFill="accent2" w:themeFillTint="33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просветительское направление</w:t>
            </w:r>
          </w:p>
        </w:tc>
        <w:tc>
          <w:tcPr>
            <w:tcW w:w="1714" w:type="dxa"/>
            <w:gridSpan w:val="2"/>
            <w:tcBorders>
              <w:top w:val="single" w:sz="18" w:space="0" w:color="auto"/>
            </w:tcBorders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Публикации На странице в ВК </w:t>
            </w:r>
          </w:p>
        </w:tc>
        <w:tc>
          <w:tcPr>
            <w:tcW w:w="2551" w:type="dxa"/>
            <w:tcBorders>
              <w:top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Познакомить родителей с мероприятиями и итогами октября.</w:t>
            </w:r>
          </w:p>
        </w:tc>
        <w:tc>
          <w:tcPr>
            <w:tcW w:w="1927" w:type="dxa"/>
            <w:tcBorders>
              <w:top w:val="single" w:sz="18" w:space="0" w:color="auto"/>
              <w:righ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</w:t>
            </w:r>
            <w:proofErr w:type="spellStart"/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госпаблики</w:t>
            </w:r>
            <w:proofErr w:type="spellEnd"/>
            <w:r w:rsidRPr="00D958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95854" w:rsidRPr="00D95854" w:rsidTr="001C0BF6">
        <w:trPr>
          <w:cantSplit/>
          <w:trHeight w:val="1134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D95854" w:rsidRPr="00D95854" w:rsidRDefault="00D95854" w:rsidP="001C0BF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lef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«Права детей»</w:t>
            </w:r>
          </w:p>
        </w:tc>
        <w:tc>
          <w:tcPr>
            <w:tcW w:w="1972" w:type="dxa"/>
            <w:gridSpan w:val="2"/>
            <w:vMerge/>
            <w:shd w:val="clear" w:color="auto" w:fill="E2EFD9" w:themeFill="accent6" w:themeFillTint="33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Памятка</w:t>
            </w:r>
          </w:p>
        </w:tc>
        <w:tc>
          <w:tcPr>
            <w:tcW w:w="2551" w:type="dxa"/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родителей с конвенцией о правах детей. </w:t>
            </w:r>
          </w:p>
        </w:tc>
        <w:tc>
          <w:tcPr>
            <w:tcW w:w="1927" w:type="dxa"/>
            <w:tcBorders>
              <w:righ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854" w:rsidRPr="00D95854" w:rsidTr="001C0BF6">
        <w:trPr>
          <w:cantSplit/>
          <w:trHeight w:val="1246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D95854" w:rsidRPr="00D95854" w:rsidRDefault="00D95854" w:rsidP="001C0BF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lef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«События недели»</w:t>
            </w:r>
          </w:p>
        </w:tc>
        <w:tc>
          <w:tcPr>
            <w:tcW w:w="1972" w:type="dxa"/>
            <w:gridSpan w:val="2"/>
            <w:vMerge/>
            <w:shd w:val="clear" w:color="auto" w:fill="E2EFD9" w:themeFill="accent6" w:themeFillTint="33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Публикации На странице в ВК</w:t>
            </w:r>
          </w:p>
        </w:tc>
        <w:tc>
          <w:tcPr>
            <w:tcW w:w="2551" w:type="dxa"/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Рассказать родителям о прошедших мероприятиях в ДОУ.</w:t>
            </w:r>
          </w:p>
        </w:tc>
        <w:tc>
          <w:tcPr>
            <w:tcW w:w="1927" w:type="dxa"/>
            <w:tcBorders>
              <w:righ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</w:t>
            </w:r>
            <w:proofErr w:type="spellStart"/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госпаблики</w:t>
            </w:r>
            <w:proofErr w:type="spellEnd"/>
          </w:p>
        </w:tc>
      </w:tr>
      <w:tr w:rsidR="00D95854" w:rsidRPr="00D95854" w:rsidTr="001C0BF6">
        <w:trPr>
          <w:cantSplit/>
          <w:trHeight w:val="1134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D95854" w:rsidRPr="00D95854" w:rsidRDefault="00D95854" w:rsidP="001C0BF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lef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«Герои русских народных сказок»</w:t>
            </w:r>
          </w:p>
        </w:tc>
        <w:tc>
          <w:tcPr>
            <w:tcW w:w="1972" w:type="dxa"/>
            <w:gridSpan w:val="2"/>
            <w:vMerge w:val="restart"/>
            <w:shd w:val="clear" w:color="auto" w:fill="DEEAF6" w:themeFill="accent5" w:themeFillTint="33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консультационное направление</w:t>
            </w:r>
          </w:p>
        </w:tc>
        <w:tc>
          <w:tcPr>
            <w:tcW w:w="1714" w:type="dxa"/>
            <w:gridSpan w:val="2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Выставка детских работ</w:t>
            </w:r>
          </w:p>
        </w:tc>
        <w:tc>
          <w:tcPr>
            <w:tcW w:w="2551" w:type="dxa"/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Познакомить родителей с творчеством детей и умением создавать поделки из пластилина</w:t>
            </w:r>
          </w:p>
        </w:tc>
        <w:tc>
          <w:tcPr>
            <w:tcW w:w="1927" w:type="dxa"/>
            <w:tcBorders>
              <w:righ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D95854" w:rsidRPr="00D95854" w:rsidTr="001C0BF6">
        <w:trPr>
          <w:cantSplit/>
          <w:trHeight w:val="1134"/>
        </w:trPr>
        <w:tc>
          <w:tcPr>
            <w:tcW w:w="544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D95854" w:rsidRPr="00D95854" w:rsidRDefault="00D95854" w:rsidP="001C0BF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lef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«Тема недели»</w:t>
            </w:r>
          </w:p>
        </w:tc>
        <w:tc>
          <w:tcPr>
            <w:tcW w:w="1972" w:type="dxa"/>
            <w:gridSpan w:val="2"/>
            <w:vMerge/>
            <w:shd w:val="clear" w:color="auto" w:fill="DEEAF6" w:themeFill="accent5" w:themeFillTint="33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Публикации На странице в ВК </w:t>
            </w:r>
          </w:p>
        </w:tc>
        <w:tc>
          <w:tcPr>
            <w:tcW w:w="2551" w:type="dxa"/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Предоставить дидактические материалы для организации совместной деятельности родителей (законных представителей) с детьми в семейных условиях по теме недели ДОУ</w:t>
            </w:r>
          </w:p>
        </w:tc>
        <w:tc>
          <w:tcPr>
            <w:tcW w:w="1927" w:type="dxa"/>
            <w:tcBorders>
              <w:righ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</w:t>
            </w:r>
            <w:proofErr w:type="spellStart"/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госпаблики</w:t>
            </w:r>
            <w:proofErr w:type="spellEnd"/>
          </w:p>
        </w:tc>
      </w:tr>
      <w:tr w:rsidR="00D95854" w:rsidRPr="00D95854" w:rsidTr="001C0BF6">
        <w:trPr>
          <w:cantSplit/>
          <w:trHeight w:val="1134"/>
        </w:trPr>
        <w:tc>
          <w:tcPr>
            <w:tcW w:w="544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D95854" w:rsidRPr="00D95854" w:rsidRDefault="00D95854" w:rsidP="001C0BF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lef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«День в садике для родителей»</w:t>
            </w:r>
          </w:p>
        </w:tc>
        <w:tc>
          <w:tcPr>
            <w:tcW w:w="1972" w:type="dxa"/>
            <w:gridSpan w:val="2"/>
            <w:vMerge/>
            <w:shd w:val="clear" w:color="auto" w:fill="DEEAF6" w:themeFill="accent5" w:themeFillTint="33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2551" w:type="dxa"/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Побуждать родителей к участию в образовательном процессе ДОУ и знакомить с процессом обучения и воспитания.</w:t>
            </w:r>
          </w:p>
        </w:tc>
        <w:tc>
          <w:tcPr>
            <w:tcW w:w="1927" w:type="dxa"/>
            <w:tcBorders>
              <w:righ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Заведующий ДОУ</w:t>
            </w:r>
          </w:p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D95854" w:rsidRPr="00D95854" w:rsidTr="001C0BF6">
        <w:trPr>
          <w:cantSplit/>
          <w:trHeight w:val="1588"/>
        </w:trPr>
        <w:tc>
          <w:tcPr>
            <w:tcW w:w="544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D95854" w:rsidRPr="00D95854" w:rsidRDefault="00D95854" w:rsidP="001C0BF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lef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«Детям о профессиях»</w:t>
            </w:r>
          </w:p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72" w:type="dxa"/>
            <w:gridSpan w:val="2"/>
            <w:vMerge/>
            <w:shd w:val="clear" w:color="auto" w:fill="DEEAF6" w:themeFill="accent5" w:themeFillTint="33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Памятка</w:t>
            </w:r>
          </w:p>
        </w:tc>
        <w:tc>
          <w:tcPr>
            <w:tcW w:w="2551" w:type="dxa"/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 xml:space="preserve">Побуждать родителей к совместному решению образовательных задач программы </w:t>
            </w:r>
          </w:p>
        </w:tc>
        <w:tc>
          <w:tcPr>
            <w:tcW w:w="1927" w:type="dxa"/>
            <w:tcBorders>
              <w:righ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D95854" w:rsidRPr="00D95854" w:rsidTr="001C0BF6">
        <w:trPr>
          <w:cantSplit/>
          <w:trHeight w:val="1134"/>
        </w:trPr>
        <w:tc>
          <w:tcPr>
            <w:tcW w:w="544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D95854" w:rsidRPr="00D95854" w:rsidRDefault="00D95854" w:rsidP="001C0BF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lef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«Книги для детей про Россию»</w:t>
            </w:r>
          </w:p>
        </w:tc>
        <w:tc>
          <w:tcPr>
            <w:tcW w:w="1972" w:type="dxa"/>
            <w:gridSpan w:val="2"/>
            <w:vMerge/>
            <w:shd w:val="clear" w:color="auto" w:fill="DEEAF6" w:themeFill="accent5" w:themeFillTint="33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Педагогическая библиотека для родителей</w:t>
            </w:r>
          </w:p>
        </w:tc>
        <w:tc>
          <w:tcPr>
            <w:tcW w:w="2551" w:type="dxa"/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Познакомить родителей с возможными книгами для дошкольников о России.</w:t>
            </w:r>
          </w:p>
        </w:tc>
        <w:tc>
          <w:tcPr>
            <w:tcW w:w="1927" w:type="dxa"/>
            <w:tcBorders>
              <w:righ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854" w:rsidRPr="00D95854" w:rsidTr="001C0BF6">
        <w:trPr>
          <w:cantSplit/>
          <w:trHeight w:val="1134"/>
        </w:trPr>
        <w:tc>
          <w:tcPr>
            <w:tcW w:w="544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D95854" w:rsidRPr="00D95854" w:rsidRDefault="00D95854" w:rsidP="001C0BF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lef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«4 ноября - День народного единства»</w:t>
            </w:r>
          </w:p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gridSpan w:val="2"/>
            <w:vMerge/>
            <w:shd w:val="clear" w:color="auto" w:fill="DEEAF6" w:themeFill="accent5" w:themeFillTint="33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Постер</w:t>
            </w:r>
          </w:p>
        </w:tc>
        <w:tc>
          <w:tcPr>
            <w:tcW w:w="2551" w:type="dxa"/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Предоставить дидактические материалы для организации совместной деятельности родителей (законных представителей) с детьми в семейных условиях по теме праздника</w:t>
            </w:r>
          </w:p>
        </w:tc>
        <w:tc>
          <w:tcPr>
            <w:tcW w:w="1927" w:type="dxa"/>
            <w:tcBorders>
              <w:righ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854" w:rsidRPr="00D95854" w:rsidTr="001C0BF6">
        <w:trPr>
          <w:cantSplit/>
          <w:trHeight w:val="1134"/>
        </w:trPr>
        <w:tc>
          <w:tcPr>
            <w:tcW w:w="544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D95854" w:rsidRPr="00D95854" w:rsidRDefault="00D95854" w:rsidP="001C0BF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 w:val="restart"/>
            <w:tcBorders>
              <w:lef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«30 ноября - День Государственного герба Российской Федерации»</w:t>
            </w:r>
          </w:p>
        </w:tc>
        <w:tc>
          <w:tcPr>
            <w:tcW w:w="1972" w:type="dxa"/>
            <w:gridSpan w:val="2"/>
            <w:vMerge/>
            <w:shd w:val="clear" w:color="auto" w:fill="DEEAF6" w:themeFill="accent5" w:themeFillTint="33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  <w:vMerge w:val="restart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Постер</w:t>
            </w:r>
          </w:p>
        </w:tc>
        <w:tc>
          <w:tcPr>
            <w:tcW w:w="2551" w:type="dxa"/>
            <w:vMerge w:val="restart"/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Предоставить дидактические материалы для организации совместной деятельности родителей (законных представителей) с детьми в семейных условиях по теме праздника</w:t>
            </w:r>
          </w:p>
        </w:tc>
        <w:tc>
          <w:tcPr>
            <w:tcW w:w="1927" w:type="dxa"/>
            <w:vMerge w:val="restart"/>
            <w:tcBorders>
              <w:righ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854" w:rsidRPr="00D95854" w:rsidTr="001C0BF6">
        <w:trPr>
          <w:cantSplit/>
          <w:trHeight w:val="1134"/>
        </w:trPr>
        <w:tc>
          <w:tcPr>
            <w:tcW w:w="54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tbRl"/>
          </w:tcPr>
          <w:p w:rsidR="00D95854" w:rsidRPr="00D95854" w:rsidRDefault="00D95854" w:rsidP="001C0BF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gridSpan w:val="2"/>
            <w:vMerge/>
            <w:shd w:val="clear" w:color="auto" w:fill="DEEAF6" w:themeFill="accent5" w:themeFillTint="33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  <w:vMerge/>
            <w:tcBorders>
              <w:bottom w:val="single" w:sz="4" w:space="0" w:color="auto"/>
            </w:tcBorders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vMerge/>
            <w:tcBorders>
              <w:bottom w:val="single" w:sz="4" w:space="0" w:color="auto"/>
              <w:righ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854" w:rsidRPr="00D95854" w:rsidTr="001C0BF6">
        <w:trPr>
          <w:cantSplit/>
          <w:trHeight w:val="1134"/>
        </w:trPr>
        <w:tc>
          <w:tcPr>
            <w:tcW w:w="54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tbRl"/>
          </w:tcPr>
          <w:p w:rsidR="00D95854" w:rsidRPr="00D95854" w:rsidRDefault="00D95854" w:rsidP="001C0BF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left w:val="single" w:sz="18" w:space="0" w:color="auto"/>
              <w:bottom w:val="single" w:sz="4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«Как знакомить детей с деньгами»</w:t>
            </w:r>
          </w:p>
        </w:tc>
        <w:tc>
          <w:tcPr>
            <w:tcW w:w="1972" w:type="dxa"/>
            <w:gridSpan w:val="2"/>
            <w:vMerge/>
            <w:shd w:val="clear" w:color="auto" w:fill="DEEAF6" w:themeFill="accent5" w:themeFillTint="33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  <w:tcBorders>
              <w:bottom w:val="single" w:sz="4" w:space="0" w:color="auto"/>
            </w:tcBorders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Стенд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Повысить компетенции родителей по формированию у детей финансовой грамотности.</w:t>
            </w:r>
          </w:p>
        </w:tc>
        <w:tc>
          <w:tcPr>
            <w:tcW w:w="1927" w:type="dxa"/>
            <w:tcBorders>
              <w:bottom w:val="single" w:sz="4" w:space="0" w:color="auto"/>
              <w:righ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854" w:rsidRPr="00D95854" w:rsidTr="001C0BF6">
        <w:trPr>
          <w:cantSplit/>
          <w:trHeight w:val="1134"/>
        </w:trPr>
        <w:tc>
          <w:tcPr>
            <w:tcW w:w="54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"/>
          </w:tcPr>
          <w:p w:rsidR="00D95854" w:rsidRPr="00D95854" w:rsidRDefault="00D95854" w:rsidP="001C0BF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left w:val="single" w:sz="18" w:space="0" w:color="auto"/>
              <w:bottom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«Мамочка любимая»</w:t>
            </w:r>
          </w:p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26 ноября - День матери в России</w:t>
            </w:r>
          </w:p>
        </w:tc>
        <w:tc>
          <w:tcPr>
            <w:tcW w:w="1972" w:type="dxa"/>
            <w:gridSpan w:val="2"/>
            <w:vMerge/>
            <w:tcBorders>
              <w:bottom w:val="single" w:sz="18" w:space="0" w:color="auto"/>
            </w:tcBorders>
            <w:shd w:val="clear" w:color="auto" w:fill="DEEAF6" w:themeFill="accent5" w:themeFillTint="33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  <w:tcBorders>
              <w:bottom w:val="single" w:sz="18" w:space="0" w:color="auto"/>
            </w:tcBorders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2551" w:type="dxa"/>
            <w:tcBorders>
              <w:bottom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 xml:space="preserve">Побуждать родителей к участию в образовательном процессе ДОУ, через мастер-класс. </w:t>
            </w:r>
          </w:p>
        </w:tc>
        <w:tc>
          <w:tcPr>
            <w:tcW w:w="1927" w:type="dxa"/>
            <w:tcBorders>
              <w:bottom w:val="single" w:sz="18" w:space="0" w:color="auto"/>
              <w:righ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</w:tr>
      <w:tr w:rsidR="00D95854" w:rsidRPr="00D95854" w:rsidTr="001C0BF6">
        <w:trPr>
          <w:cantSplit/>
          <w:trHeight w:val="1414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tbRl"/>
          </w:tcPr>
          <w:p w:rsidR="00D95854" w:rsidRPr="00D95854" w:rsidRDefault="00D95854" w:rsidP="001C0BF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74" w:type="dxa"/>
            <w:tcBorders>
              <w:top w:val="single" w:sz="18" w:space="0" w:color="auto"/>
              <w:lef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 xml:space="preserve">«Как прошёл </w:t>
            </w:r>
            <w:proofErr w:type="gramStart"/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ноябрь»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End"/>
            <w:r w:rsidRPr="00D9585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72" w:type="dxa"/>
            <w:gridSpan w:val="2"/>
            <w:vMerge w:val="restart"/>
            <w:tcBorders>
              <w:top w:val="single" w:sz="18" w:space="0" w:color="auto"/>
            </w:tcBorders>
            <w:shd w:val="clear" w:color="auto" w:fill="FBE4D5" w:themeFill="accent2" w:themeFillTint="33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просветительское направление</w:t>
            </w:r>
          </w:p>
        </w:tc>
        <w:tc>
          <w:tcPr>
            <w:tcW w:w="1714" w:type="dxa"/>
            <w:gridSpan w:val="2"/>
            <w:tcBorders>
              <w:top w:val="single" w:sz="18" w:space="0" w:color="auto"/>
            </w:tcBorders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Публикации На странице в ВК</w:t>
            </w:r>
          </w:p>
        </w:tc>
        <w:tc>
          <w:tcPr>
            <w:tcW w:w="2551" w:type="dxa"/>
            <w:tcBorders>
              <w:top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Познакомить родителей с мероприятиями и итогами ноября.</w:t>
            </w:r>
          </w:p>
        </w:tc>
        <w:tc>
          <w:tcPr>
            <w:tcW w:w="1927" w:type="dxa"/>
            <w:tcBorders>
              <w:top w:val="single" w:sz="18" w:space="0" w:color="auto"/>
              <w:righ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</w:t>
            </w:r>
            <w:proofErr w:type="spellStart"/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госпаблики</w:t>
            </w:r>
            <w:proofErr w:type="spellEnd"/>
          </w:p>
        </w:tc>
      </w:tr>
      <w:tr w:rsidR="00D95854" w:rsidRPr="00D95854" w:rsidTr="001C0BF6">
        <w:trPr>
          <w:cantSplit/>
          <w:trHeight w:val="2278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D95854" w:rsidRPr="00D95854" w:rsidRDefault="00D95854" w:rsidP="001C0BF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lef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«События недели»</w:t>
            </w:r>
          </w:p>
        </w:tc>
        <w:tc>
          <w:tcPr>
            <w:tcW w:w="1972" w:type="dxa"/>
            <w:gridSpan w:val="2"/>
            <w:vMerge/>
            <w:shd w:val="clear" w:color="auto" w:fill="E2EFD9" w:themeFill="accent6" w:themeFillTint="33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Публикации На странице в ВК</w:t>
            </w:r>
          </w:p>
        </w:tc>
        <w:tc>
          <w:tcPr>
            <w:tcW w:w="2551" w:type="dxa"/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Рассказать родителям о прошедших мероприятиях в ДОУ.</w:t>
            </w:r>
          </w:p>
        </w:tc>
        <w:tc>
          <w:tcPr>
            <w:tcW w:w="1927" w:type="dxa"/>
            <w:tcBorders>
              <w:righ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</w:t>
            </w:r>
            <w:proofErr w:type="spellStart"/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госпаблики</w:t>
            </w:r>
            <w:proofErr w:type="spellEnd"/>
          </w:p>
        </w:tc>
      </w:tr>
      <w:tr w:rsidR="00D95854" w:rsidRPr="00D95854" w:rsidTr="001C0BF6">
        <w:trPr>
          <w:cantSplit/>
          <w:trHeight w:val="1415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D95854" w:rsidRPr="00D95854" w:rsidRDefault="00D95854" w:rsidP="001C0BF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lef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«Детям о героях»</w:t>
            </w:r>
          </w:p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9 декабря - День Героев Отечества</w:t>
            </w:r>
          </w:p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gridSpan w:val="2"/>
            <w:vMerge/>
            <w:shd w:val="clear" w:color="auto" w:fill="E2EFD9" w:themeFill="accent6" w:themeFillTint="33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Папка-передвижка</w:t>
            </w:r>
          </w:p>
        </w:tc>
        <w:tc>
          <w:tcPr>
            <w:tcW w:w="2551" w:type="dxa"/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Познакомить родителей с героями о которых можно рассказать дошкольникам.</w:t>
            </w:r>
          </w:p>
        </w:tc>
        <w:tc>
          <w:tcPr>
            <w:tcW w:w="1927" w:type="dxa"/>
            <w:tcBorders>
              <w:righ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854" w:rsidRPr="00D95854" w:rsidTr="001C0BF6">
        <w:trPr>
          <w:cantSplit/>
          <w:trHeight w:val="1893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D95854" w:rsidRPr="00D95854" w:rsidRDefault="00D95854" w:rsidP="001C0BF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lef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«12 декабря - День Конституции Российской Федерации»</w:t>
            </w:r>
          </w:p>
        </w:tc>
        <w:tc>
          <w:tcPr>
            <w:tcW w:w="1972" w:type="dxa"/>
            <w:gridSpan w:val="2"/>
            <w:vMerge/>
            <w:shd w:val="clear" w:color="auto" w:fill="E2EFD9" w:themeFill="accent6" w:themeFillTint="33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Стенд</w:t>
            </w:r>
          </w:p>
        </w:tc>
        <w:tc>
          <w:tcPr>
            <w:tcW w:w="2551" w:type="dxa"/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Познакомить родителей с историей праздника День конституции Российской Федерации</w:t>
            </w:r>
          </w:p>
        </w:tc>
        <w:tc>
          <w:tcPr>
            <w:tcW w:w="1927" w:type="dxa"/>
            <w:tcBorders>
              <w:righ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854" w:rsidRPr="00D95854" w:rsidTr="001C0BF6">
        <w:trPr>
          <w:cantSplit/>
          <w:trHeight w:val="1134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D95854" w:rsidRPr="00D95854" w:rsidRDefault="00D95854" w:rsidP="001C0BF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 w:val="restart"/>
            <w:tcBorders>
              <w:lef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«Зимний лес»</w:t>
            </w:r>
          </w:p>
        </w:tc>
        <w:tc>
          <w:tcPr>
            <w:tcW w:w="1972" w:type="dxa"/>
            <w:gridSpan w:val="2"/>
            <w:vMerge w:val="restart"/>
            <w:shd w:val="clear" w:color="auto" w:fill="DEEAF6" w:themeFill="accent5" w:themeFillTint="33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консультационное направление</w:t>
            </w:r>
          </w:p>
        </w:tc>
        <w:tc>
          <w:tcPr>
            <w:tcW w:w="1714" w:type="dxa"/>
            <w:gridSpan w:val="2"/>
            <w:vMerge w:val="restart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Выставка детских работ</w:t>
            </w:r>
          </w:p>
        </w:tc>
        <w:tc>
          <w:tcPr>
            <w:tcW w:w="2551" w:type="dxa"/>
            <w:vMerge w:val="restart"/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Познакомить родителей с творчеством детей и умением создавать поделки из пластилина.</w:t>
            </w:r>
          </w:p>
        </w:tc>
        <w:tc>
          <w:tcPr>
            <w:tcW w:w="1927" w:type="dxa"/>
            <w:vMerge w:val="restart"/>
            <w:tcBorders>
              <w:righ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D95854" w:rsidRPr="00D95854" w:rsidTr="001C0BF6">
        <w:trPr>
          <w:cantSplit/>
          <w:trHeight w:val="1134"/>
        </w:trPr>
        <w:tc>
          <w:tcPr>
            <w:tcW w:w="544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D95854" w:rsidRPr="00D95854" w:rsidRDefault="00D95854" w:rsidP="001C0BF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gridSpan w:val="2"/>
            <w:vMerge/>
            <w:shd w:val="clear" w:color="auto" w:fill="DEEAF6" w:themeFill="accent5" w:themeFillTint="33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  <w:vMerge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vMerge/>
            <w:tcBorders>
              <w:righ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854" w:rsidRPr="00D95854" w:rsidTr="001C0BF6">
        <w:trPr>
          <w:cantSplit/>
          <w:trHeight w:val="70"/>
        </w:trPr>
        <w:tc>
          <w:tcPr>
            <w:tcW w:w="544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D95854" w:rsidRPr="00D95854" w:rsidRDefault="00D95854" w:rsidP="001C0BF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gridSpan w:val="2"/>
            <w:vMerge/>
            <w:shd w:val="clear" w:color="auto" w:fill="DEEAF6" w:themeFill="accent5" w:themeFillTint="33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  <w:vMerge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vMerge/>
            <w:tcBorders>
              <w:righ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854" w:rsidRPr="00D95854" w:rsidTr="001C0BF6">
        <w:trPr>
          <w:cantSplit/>
          <w:trHeight w:val="1134"/>
        </w:trPr>
        <w:tc>
          <w:tcPr>
            <w:tcW w:w="544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D95854" w:rsidRPr="00D95854" w:rsidRDefault="00D95854" w:rsidP="001C0BF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lef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«Как научить ребёнка говорить правильно»</w:t>
            </w:r>
          </w:p>
        </w:tc>
        <w:tc>
          <w:tcPr>
            <w:tcW w:w="1972" w:type="dxa"/>
            <w:gridSpan w:val="2"/>
            <w:vMerge/>
            <w:shd w:val="clear" w:color="auto" w:fill="DEEAF6" w:themeFill="accent5" w:themeFillTint="33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Встреча со специалистом</w:t>
            </w:r>
          </w:p>
        </w:tc>
        <w:tc>
          <w:tcPr>
            <w:tcW w:w="2551" w:type="dxa"/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Повысить компетенции родителей по речевому развитию, на тему постановка звуков.</w:t>
            </w:r>
          </w:p>
        </w:tc>
        <w:tc>
          <w:tcPr>
            <w:tcW w:w="1927" w:type="dxa"/>
            <w:tcBorders>
              <w:righ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</w:tr>
      <w:tr w:rsidR="00D95854" w:rsidRPr="00D95854" w:rsidTr="001C0BF6">
        <w:trPr>
          <w:cantSplit/>
          <w:trHeight w:val="1134"/>
        </w:trPr>
        <w:tc>
          <w:tcPr>
            <w:tcW w:w="544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D95854" w:rsidRPr="00D95854" w:rsidRDefault="00D95854" w:rsidP="001C0BF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lef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«Тема недели»</w:t>
            </w:r>
          </w:p>
        </w:tc>
        <w:tc>
          <w:tcPr>
            <w:tcW w:w="1972" w:type="dxa"/>
            <w:gridSpan w:val="2"/>
            <w:vMerge/>
            <w:shd w:val="clear" w:color="auto" w:fill="DEEAF6" w:themeFill="accent5" w:themeFillTint="33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Публикации на странице в ВК</w:t>
            </w:r>
          </w:p>
        </w:tc>
        <w:tc>
          <w:tcPr>
            <w:tcW w:w="2551" w:type="dxa"/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Предоставить дидактические материалы для организации совместной деятельности родителей (законных представителей) с детьми в семейных условиях по теме недели ДОУ</w:t>
            </w:r>
          </w:p>
        </w:tc>
        <w:tc>
          <w:tcPr>
            <w:tcW w:w="1927" w:type="dxa"/>
            <w:tcBorders>
              <w:righ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</w:t>
            </w:r>
            <w:proofErr w:type="spellStart"/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госпаблики</w:t>
            </w:r>
            <w:proofErr w:type="spellEnd"/>
          </w:p>
        </w:tc>
      </w:tr>
      <w:tr w:rsidR="00D95854" w:rsidRPr="00D95854" w:rsidTr="001C0BF6">
        <w:trPr>
          <w:cantSplit/>
          <w:trHeight w:val="1134"/>
        </w:trPr>
        <w:tc>
          <w:tcPr>
            <w:tcW w:w="544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D95854" w:rsidRPr="00D95854" w:rsidRDefault="00D95854" w:rsidP="001C0BF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lef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«Закаливающие процедуры»</w:t>
            </w:r>
          </w:p>
        </w:tc>
        <w:tc>
          <w:tcPr>
            <w:tcW w:w="1972" w:type="dxa"/>
            <w:gridSpan w:val="2"/>
            <w:vMerge/>
            <w:shd w:val="clear" w:color="auto" w:fill="DEEAF6" w:themeFill="accent5" w:themeFillTint="33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Стенд</w:t>
            </w:r>
          </w:p>
        </w:tc>
        <w:tc>
          <w:tcPr>
            <w:tcW w:w="2551" w:type="dxa"/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 xml:space="preserve">Повысить компетенции родителей по </w:t>
            </w:r>
            <w:proofErr w:type="spellStart"/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здоровьесбережению</w:t>
            </w:r>
            <w:proofErr w:type="spellEnd"/>
            <w:r w:rsidRPr="00D95854">
              <w:rPr>
                <w:rFonts w:ascii="Times New Roman" w:hAnsi="Times New Roman" w:cs="Times New Roman"/>
                <w:sz w:val="24"/>
                <w:szCs w:val="24"/>
              </w:rPr>
              <w:t xml:space="preserve"> детей на тему польза закаливающих процедур. </w:t>
            </w:r>
          </w:p>
        </w:tc>
        <w:tc>
          <w:tcPr>
            <w:tcW w:w="1927" w:type="dxa"/>
            <w:tcBorders>
              <w:righ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</w:tr>
      <w:tr w:rsidR="00D95854" w:rsidRPr="00D95854" w:rsidTr="001C0BF6">
        <w:trPr>
          <w:cantSplit/>
          <w:trHeight w:val="1134"/>
        </w:trPr>
        <w:tc>
          <w:tcPr>
            <w:tcW w:w="544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D95854" w:rsidRPr="00D95854" w:rsidRDefault="00D95854" w:rsidP="001C0BF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lef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«Безопасность в Новогодние праздники»</w:t>
            </w:r>
          </w:p>
        </w:tc>
        <w:tc>
          <w:tcPr>
            <w:tcW w:w="1972" w:type="dxa"/>
            <w:gridSpan w:val="2"/>
            <w:vMerge/>
            <w:shd w:val="clear" w:color="auto" w:fill="DEEAF6" w:themeFill="accent5" w:themeFillTint="33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Педагогическая библиотека для родителей</w:t>
            </w:r>
          </w:p>
        </w:tc>
        <w:tc>
          <w:tcPr>
            <w:tcW w:w="2551" w:type="dxa"/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Повысить компетенции родителей по знакомству детей с правилами безопасности на улице и дома в период Новогодних праздников.</w:t>
            </w:r>
          </w:p>
        </w:tc>
        <w:tc>
          <w:tcPr>
            <w:tcW w:w="1927" w:type="dxa"/>
            <w:tcBorders>
              <w:righ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854" w:rsidRPr="00D95854" w:rsidTr="001C0BF6">
        <w:trPr>
          <w:cantSplit/>
          <w:trHeight w:val="1989"/>
        </w:trPr>
        <w:tc>
          <w:tcPr>
            <w:tcW w:w="544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D95854" w:rsidRPr="00D95854" w:rsidRDefault="00D95854" w:rsidP="001C0BF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left w:val="single" w:sz="18" w:space="0" w:color="auto"/>
            </w:tcBorders>
          </w:tcPr>
          <w:p w:rsidR="00D95854" w:rsidRPr="00D95854" w:rsidRDefault="00D95854" w:rsidP="001C0BF6">
            <w:pPr>
              <w:rPr>
                <w:rStyle w:val="docy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95854">
              <w:rPr>
                <w:rStyle w:val="docy"/>
                <w:rFonts w:ascii="Times New Roman" w:hAnsi="Times New Roman" w:cs="Times New Roman"/>
                <w:color w:val="000000"/>
                <w:sz w:val="24"/>
                <w:szCs w:val="24"/>
              </w:rPr>
              <w:t>Правильное питание для детей»</w:t>
            </w:r>
          </w:p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gridSpan w:val="2"/>
            <w:vMerge/>
            <w:shd w:val="clear" w:color="auto" w:fill="DEEAF6" w:themeFill="accent5" w:themeFillTint="33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Папка-передвижка</w:t>
            </w:r>
          </w:p>
        </w:tc>
        <w:tc>
          <w:tcPr>
            <w:tcW w:w="2551" w:type="dxa"/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 xml:space="preserve">Повысить компетенции родителей по </w:t>
            </w:r>
            <w:proofErr w:type="spellStart"/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здоровьесбережению</w:t>
            </w:r>
            <w:proofErr w:type="spellEnd"/>
            <w:r w:rsidRPr="00D95854">
              <w:rPr>
                <w:rFonts w:ascii="Times New Roman" w:hAnsi="Times New Roman" w:cs="Times New Roman"/>
                <w:sz w:val="24"/>
                <w:szCs w:val="24"/>
              </w:rPr>
              <w:t xml:space="preserve"> детей на тему </w:t>
            </w:r>
            <w:r w:rsidRPr="00D95854">
              <w:rPr>
                <w:rStyle w:val="docy"/>
                <w:rFonts w:ascii="Times New Roman" w:hAnsi="Times New Roman" w:cs="Times New Roman"/>
                <w:color w:val="000000"/>
                <w:sz w:val="24"/>
                <w:szCs w:val="24"/>
              </w:rPr>
              <w:t>правильное питание в семье</w:t>
            </w:r>
          </w:p>
        </w:tc>
        <w:tc>
          <w:tcPr>
            <w:tcW w:w="1927" w:type="dxa"/>
            <w:tcBorders>
              <w:righ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</w:tr>
      <w:tr w:rsidR="00D95854" w:rsidRPr="00D95854" w:rsidTr="001C0BF6">
        <w:trPr>
          <w:cantSplit/>
          <w:trHeight w:val="1134"/>
        </w:trPr>
        <w:tc>
          <w:tcPr>
            <w:tcW w:w="54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tbRl"/>
          </w:tcPr>
          <w:p w:rsidR="00D95854" w:rsidRPr="00D95854" w:rsidRDefault="00D95854" w:rsidP="001C0BF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left w:val="single" w:sz="18" w:space="0" w:color="auto"/>
              <w:bottom w:val="single" w:sz="4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«Весёлые идеи для новогодних каникул»</w:t>
            </w:r>
          </w:p>
        </w:tc>
        <w:tc>
          <w:tcPr>
            <w:tcW w:w="1972" w:type="dxa"/>
            <w:gridSpan w:val="2"/>
            <w:vMerge/>
            <w:shd w:val="clear" w:color="auto" w:fill="DEEAF6" w:themeFill="accent5" w:themeFillTint="33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  <w:tcBorders>
              <w:bottom w:val="single" w:sz="4" w:space="0" w:color="auto"/>
            </w:tcBorders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Буклет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Повысить компетенции родителей по организации семейного образования в период новогодних праздников</w:t>
            </w:r>
          </w:p>
        </w:tc>
        <w:tc>
          <w:tcPr>
            <w:tcW w:w="1927" w:type="dxa"/>
            <w:tcBorders>
              <w:bottom w:val="single" w:sz="4" w:space="0" w:color="auto"/>
              <w:righ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854" w:rsidRPr="00D95854" w:rsidTr="001C0BF6">
        <w:trPr>
          <w:cantSplit/>
          <w:trHeight w:val="1134"/>
        </w:trPr>
        <w:tc>
          <w:tcPr>
            <w:tcW w:w="54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tbRl"/>
          </w:tcPr>
          <w:p w:rsidR="00D95854" w:rsidRPr="00D95854" w:rsidRDefault="00D95854" w:rsidP="001C0BF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left w:val="single" w:sz="18" w:space="0" w:color="auto"/>
              <w:bottom w:val="single" w:sz="4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«Как ответить на вопросы детей об инвалидах»</w:t>
            </w:r>
          </w:p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3 декабря - Международный день инвалидов</w:t>
            </w:r>
          </w:p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gridSpan w:val="2"/>
            <w:vMerge/>
            <w:shd w:val="clear" w:color="auto" w:fill="DEEAF6" w:themeFill="accent5" w:themeFillTint="33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  <w:tcBorders>
              <w:bottom w:val="single" w:sz="4" w:space="0" w:color="auto"/>
            </w:tcBorders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Повысить компетенции родителей по вопросам общения с детьми на тему инвалидности взрослых и детей.</w:t>
            </w:r>
          </w:p>
        </w:tc>
        <w:tc>
          <w:tcPr>
            <w:tcW w:w="1927" w:type="dxa"/>
            <w:tcBorders>
              <w:bottom w:val="single" w:sz="4" w:space="0" w:color="auto"/>
              <w:righ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854" w:rsidRPr="00D95854" w:rsidTr="001C0BF6">
        <w:trPr>
          <w:cantSplit/>
          <w:trHeight w:val="1134"/>
        </w:trPr>
        <w:tc>
          <w:tcPr>
            <w:tcW w:w="54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tbRl"/>
          </w:tcPr>
          <w:p w:rsidR="00D95854" w:rsidRPr="00D95854" w:rsidRDefault="00D95854" w:rsidP="001C0BF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left w:val="single" w:sz="18" w:space="0" w:color="auto"/>
              <w:bottom w:val="single" w:sz="4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«Волшебство цвета»</w:t>
            </w:r>
          </w:p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8 декабря - Международный день художника</w:t>
            </w:r>
          </w:p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gridSpan w:val="2"/>
            <w:vMerge/>
            <w:shd w:val="clear" w:color="auto" w:fill="DEEAF6" w:themeFill="accent5" w:themeFillTint="33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  <w:tcBorders>
              <w:bottom w:val="single" w:sz="4" w:space="0" w:color="auto"/>
            </w:tcBorders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Побуждать родителей к участию в образовательном процессе ДОУ, через мастер-класс по нетрадиционным техникам рисования.</w:t>
            </w:r>
          </w:p>
        </w:tc>
        <w:tc>
          <w:tcPr>
            <w:tcW w:w="1927" w:type="dxa"/>
            <w:tcBorders>
              <w:bottom w:val="single" w:sz="4" w:space="0" w:color="auto"/>
              <w:righ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854" w:rsidRPr="00D95854" w:rsidTr="001C0BF6">
        <w:trPr>
          <w:cantSplit/>
          <w:trHeight w:val="1134"/>
        </w:trPr>
        <w:tc>
          <w:tcPr>
            <w:tcW w:w="54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"/>
          </w:tcPr>
          <w:p w:rsidR="00D95854" w:rsidRPr="00D95854" w:rsidRDefault="00D95854" w:rsidP="001C0BF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«Зимняя сказка»</w:t>
            </w:r>
          </w:p>
          <w:p w:rsidR="00D95854" w:rsidRPr="00D95854" w:rsidRDefault="00D95854" w:rsidP="001C0BF6">
            <w:pPr>
              <w:pStyle w:val="af0"/>
              <w:spacing w:before="0" w:beforeAutospacing="0" w:after="0" w:afterAutospacing="0"/>
            </w:pPr>
            <w:r w:rsidRPr="00D95854">
              <w:t>31</w:t>
            </w:r>
            <w:r w:rsidRPr="00D95854">
              <w:rPr>
                <w:color w:val="000000"/>
              </w:rPr>
              <w:t xml:space="preserve"> декабря - Новый год.</w:t>
            </w:r>
          </w:p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gridSpan w:val="2"/>
            <w:vMerge/>
            <w:tcBorders>
              <w:bottom w:val="single" w:sz="18" w:space="0" w:color="auto"/>
            </w:tcBorders>
            <w:shd w:val="clear" w:color="auto" w:fill="DEEAF6" w:themeFill="accent5" w:themeFillTint="33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Утренник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 xml:space="preserve">Побуждать родителей к участию в образовательном процессе ДОО, через праздник. </w:t>
            </w:r>
          </w:p>
        </w:tc>
        <w:tc>
          <w:tcPr>
            <w:tcW w:w="1927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</w:tr>
      <w:tr w:rsidR="00D95854" w:rsidRPr="00D95854" w:rsidTr="001C0BF6">
        <w:trPr>
          <w:cantSplit/>
          <w:trHeight w:val="3945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tbRl"/>
          </w:tcPr>
          <w:p w:rsidR="00D95854" w:rsidRPr="00D95854" w:rsidRDefault="00D95854" w:rsidP="001C0BF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74" w:type="dxa"/>
            <w:tcBorders>
              <w:top w:val="single" w:sz="18" w:space="0" w:color="auto"/>
              <w:lef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 xml:space="preserve">«Как прошёл </w:t>
            </w:r>
            <w:proofErr w:type="gramStart"/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декабрь»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End"/>
            <w:r w:rsidRPr="00D9585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72" w:type="dxa"/>
            <w:gridSpan w:val="2"/>
            <w:vMerge w:val="restart"/>
            <w:tcBorders>
              <w:top w:val="single" w:sz="18" w:space="0" w:color="auto"/>
            </w:tcBorders>
            <w:shd w:val="clear" w:color="auto" w:fill="FBE4D5" w:themeFill="accent2" w:themeFillTint="33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просветительское направление</w:t>
            </w:r>
          </w:p>
        </w:tc>
        <w:tc>
          <w:tcPr>
            <w:tcW w:w="1714" w:type="dxa"/>
            <w:gridSpan w:val="2"/>
            <w:tcBorders>
              <w:top w:val="single" w:sz="18" w:space="0" w:color="auto"/>
            </w:tcBorders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Публикации На странице в ВК </w:t>
            </w:r>
          </w:p>
        </w:tc>
        <w:tc>
          <w:tcPr>
            <w:tcW w:w="2551" w:type="dxa"/>
            <w:tcBorders>
              <w:top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Познакомить родителей с мероприятиями и итогами декабря.</w:t>
            </w:r>
          </w:p>
        </w:tc>
        <w:tc>
          <w:tcPr>
            <w:tcW w:w="1927" w:type="dxa"/>
            <w:tcBorders>
              <w:top w:val="single" w:sz="18" w:space="0" w:color="auto"/>
              <w:righ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</w:t>
            </w:r>
            <w:proofErr w:type="spellStart"/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госпаблики</w:t>
            </w:r>
            <w:proofErr w:type="spellEnd"/>
          </w:p>
        </w:tc>
      </w:tr>
      <w:tr w:rsidR="00D95854" w:rsidRPr="00D95854" w:rsidTr="001C0BF6">
        <w:trPr>
          <w:cantSplit/>
          <w:trHeight w:val="1134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D95854" w:rsidRPr="00D95854" w:rsidRDefault="00D95854" w:rsidP="001C0BF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lef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«События недели»</w:t>
            </w:r>
          </w:p>
        </w:tc>
        <w:tc>
          <w:tcPr>
            <w:tcW w:w="1972" w:type="dxa"/>
            <w:gridSpan w:val="2"/>
            <w:vMerge/>
            <w:shd w:val="clear" w:color="auto" w:fill="E2EFD9" w:themeFill="accent6" w:themeFillTint="33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Публикации На странице в ВК </w:t>
            </w:r>
          </w:p>
        </w:tc>
        <w:tc>
          <w:tcPr>
            <w:tcW w:w="2551" w:type="dxa"/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Рассказать родителям о прошедших мероприятиях в ДОУ.</w:t>
            </w:r>
          </w:p>
        </w:tc>
        <w:tc>
          <w:tcPr>
            <w:tcW w:w="1927" w:type="dxa"/>
            <w:tcBorders>
              <w:righ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</w:t>
            </w:r>
            <w:proofErr w:type="spellStart"/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госпаблики</w:t>
            </w:r>
            <w:proofErr w:type="spellEnd"/>
          </w:p>
        </w:tc>
      </w:tr>
      <w:tr w:rsidR="00D95854" w:rsidRPr="00D95854" w:rsidTr="001C0BF6">
        <w:trPr>
          <w:cantSplit/>
          <w:trHeight w:val="1134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D95854" w:rsidRPr="00D95854" w:rsidRDefault="00D95854" w:rsidP="001C0BF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lef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«Освобождение лагеря Освенцима»</w:t>
            </w:r>
          </w:p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 xml:space="preserve">27 января - День освобождения Красной армией крупнейшего «лагеря смерти» </w:t>
            </w:r>
            <w:proofErr w:type="spellStart"/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Аушвиц-Биркенау</w:t>
            </w:r>
            <w:proofErr w:type="spellEnd"/>
            <w:r w:rsidRPr="00D95854">
              <w:rPr>
                <w:rFonts w:ascii="Times New Roman" w:hAnsi="Times New Roman" w:cs="Times New Roman"/>
                <w:sz w:val="24"/>
                <w:szCs w:val="24"/>
              </w:rPr>
              <w:t xml:space="preserve"> (Освенцима) – День памяти жертв Холокоста.</w:t>
            </w:r>
          </w:p>
        </w:tc>
        <w:tc>
          <w:tcPr>
            <w:tcW w:w="1972" w:type="dxa"/>
            <w:gridSpan w:val="2"/>
            <w:vMerge/>
            <w:shd w:val="clear" w:color="auto" w:fill="E2EFD9" w:themeFill="accent6" w:themeFillTint="33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Папка-передвижка</w:t>
            </w:r>
          </w:p>
        </w:tc>
        <w:tc>
          <w:tcPr>
            <w:tcW w:w="2551" w:type="dxa"/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родителей с историей Дня освобождения Красной армией крупнейшего «лагеря смерти» </w:t>
            </w:r>
            <w:proofErr w:type="spellStart"/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Аушвиц-Биркенау</w:t>
            </w:r>
            <w:proofErr w:type="spellEnd"/>
            <w:r w:rsidRPr="00D95854">
              <w:rPr>
                <w:rFonts w:ascii="Times New Roman" w:hAnsi="Times New Roman" w:cs="Times New Roman"/>
                <w:sz w:val="24"/>
                <w:szCs w:val="24"/>
              </w:rPr>
              <w:t xml:space="preserve"> «Освенцима».</w:t>
            </w:r>
          </w:p>
        </w:tc>
        <w:tc>
          <w:tcPr>
            <w:tcW w:w="1927" w:type="dxa"/>
            <w:tcBorders>
              <w:righ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854" w:rsidRPr="00D95854" w:rsidTr="001C0BF6">
        <w:trPr>
          <w:cantSplit/>
          <w:trHeight w:val="1841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D95854" w:rsidRPr="00D95854" w:rsidRDefault="00D95854" w:rsidP="001C0BF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lef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«Я на Новый год»</w:t>
            </w:r>
          </w:p>
        </w:tc>
        <w:tc>
          <w:tcPr>
            <w:tcW w:w="1972" w:type="dxa"/>
            <w:gridSpan w:val="2"/>
            <w:vMerge w:val="restart"/>
            <w:shd w:val="clear" w:color="auto" w:fill="DEEAF6" w:themeFill="accent5" w:themeFillTint="33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консультационное направление</w:t>
            </w:r>
          </w:p>
        </w:tc>
        <w:tc>
          <w:tcPr>
            <w:tcW w:w="1714" w:type="dxa"/>
            <w:gridSpan w:val="2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Выставка детских работ</w:t>
            </w:r>
          </w:p>
        </w:tc>
        <w:tc>
          <w:tcPr>
            <w:tcW w:w="2551" w:type="dxa"/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Познакомить родителей с творчеством детей и умением создавать рисунки по памяти из своего опыта.</w:t>
            </w:r>
          </w:p>
        </w:tc>
        <w:tc>
          <w:tcPr>
            <w:tcW w:w="1927" w:type="dxa"/>
            <w:tcBorders>
              <w:righ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D95854" w:rsidRPr="00D95854" w:rsidTr="001C0BF6">
        <w:trPr>
          <w:cantSplit/>
          <w:trHeight w:val="1134"/>
        </w:trPr>
        <w:tc>
          <w:tcPr>
            <w:tcW w:w="544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D95854" w:rsidRPr="00D95854" w:rsidRDefault="00D95854" w:rsidP="001C0BF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 w:val="restart"/>
            <w:tcBorders>
              <w:lef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«Народы России как познакомить детей»</w:t>
            </w:r>
          </w:p>
        </w:tc>
        <w:tc>
          <w:tcPr>
            <w:tcW w:w="1972" w:type="dxa"/>
            <w:gridSpan w:val="2"/>
            <w:vMerge/>
            <w:shd w:val="clear" w:color="auto" w:fill="DEEAF6" w:themeFill="accent5" w:themeFillTint="33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  <w:vMerge w:val="restart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Папка-передвижка</w:t>
            </w:r>
          </w:p>
        </w:tc>
        <w:tc>
          <w:tcPr>
            <w:tcW w:w="2551" w:type="dxa"/>
            <w:vMerge w:val="restart"/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Повысить компетенции родителей по патриотическому воспитанию и обучению детей.</w:t>
            </w:r>
          </w:p>
        </w:tc>
        <w:tc>
          <w:tcPr>
            <w:tcW w:w="1927" w:type="dxa"/>
            <w:vMerge w:val="restart"/>
            <w:tcBorders>
              <w:righ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                                                                            </w:t>
            </w:r>
          </w:p>
        </w:tc>
      </w:tr>
      <w:tr w:rsidR="00D95854" w:rsidRPr="00D95854" w:rsidTr="001C0BF6">
        <w:trPr>
          <w:cantSplit/>
          <w:trHeight w:val="680"/>
        </w:trPr>
        <w:tc>
          <w:tcPr>
            <w:tcW w:w="544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D95854" w:rsidRPr="00D95854" w:rsidRDefault="00D95854" w:rsidP="001C0BF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gridSpan w:val="2"/>
            <w:vMerge/>
            <w:shd w:val="clear" w:color="auto" w:fill="DEEAF6" w:themeFill="accent5" w:themeFillTint="33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  <w:vMerge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vMerge/>
            <w:tcBorders>
              <w:righ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854" w:rsidRPr="00D95854" w:rsidTr="001C0BF6">
        <w:trPr>
          <w:cantSplit/>
          <w:trHeight w:val="1134"/>
        </w:trPr>
        <w:tc>
          <w:tcPr>
            <w:tcW w:w="544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D95854" w:rsidRPr="00D95854" w:rsidRDefault="00D95854" w:rsidP="001C0BF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lef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«Тема недели»</w:t>
            </w:r>
          </w:p>
        </w:tc>
        <w:tc>
          <w:tcPr>
            <w:tcW w:w="1972" w:type="dxa"/>
            <w:gridSpan w:val="2"/>
            <w:vMerge/>
            <w:shd w:val="clear" w:color="auto" w:fill="DEEAF6" w:themeFill="accent5" w:themeFillTint="33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Публикации на странице в ВК </w:t>
            </w:r>
          </w:p>
        </w:tc>
        <w:tc>
          <w:tcPr>
            <w:tcW w:w="2551" w:type="dxa"/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Предоставить дидактические материалы для организации совместной деятельности родителей (законных представителей) с детьми в семейных условиях по теме недели ДОУ</w:t>
            </w:r>
          </w:p>
        </w:tc>
        <w:tc>
          <w:tcPr>
            <w:tcW w:w="1927" w:type="dxa"/>
            <w:tcBorders>
              <w:righ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</w:t>
            </w:r>
            <w:proofErr w:type="spellStart"/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госпаблики</w:t>
            </w:r>
            <w:proofErr w:type="spellEnd"/>
          </w:p>
        </w:tc>
      </w:tr>
      <w:tr w:rsidR="00D95854" w:rsidRPr="00D95854" w:rsidTr="001C0BF6">
        <w:trPr>
          <w:cantSplit/>
          <w:trHeight w:val="1134"/>
        </w:trPr>
        <w:tc>
          <w:tcPr>
            <w:tcW w:w="544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D95854" w:rsidRPr="00D95854" w:rsidRDefault="00D95854" w:rsidP="001C0BF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lef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«Как говорить с детьми о Блокаде Ленинграда»</w:t>
            </w:r>
          </w:p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27 января - День снятия блокады Ленинграда</w:t>
            </w:r>
          </w:p>
        </w:tc>
        <w:tc>
          <w:tcPr>
            <w:tcW w:w="1972" w:type="dxa"/>
            <w:gridSpan w:val="2"/>
            <w:vMerge/>
            <w:shd w:val="clear" w:color="auto" w:fill="DEEAF6" w:themeFill="accent5" w:themeFillTint="33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Педагогическая библиотека для родителей</w:t>
            </w:r>
          </w:p>
        </w:tc>
        <w:tc>
          <w:tcPr>
            <w:tcW w:w="2551" w:type="dxa"/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Повысить компетенции родителей по патриотическому воспитанию детей.</w:t>
            </w:r>
          </w:p>
        </w:tc>
        <w:tc>
          <w:tcPr>
            <w:tcW w:w="1927" w:type="dxa"/>
            <w:tcBorders>
              <w:righ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854" w:rsidRPr="00D95854" w:rsidTr="001C0BF6">
        <w:trPr>
          <w:cantSplit/>
          <w:trHeight w:val="1982"/>
        </w:trPr>
        <w:tc>
          <w:tcPr>
            <w:tcW w:w="544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D95854" w:rsidRPr="00D95854" w:rsidRDefault="00D95854" w:rsidP="001C0BF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lef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«Подвижные игры на зимней прогулке»</w:t>
            </w:r>
          </w:p>
        </w:tc>
        <w:tc>
          <w:tcPr>
            <w:tcW w:w="1972" w:type="dxa"/>
            <w:gridSpan w:val="2"/>
            <w:vMerge/>
            <w:shd w:val="clear" w:color="auto" w:fill="DEEAF6" w:themeFill="accent5" w:themeFillTint="33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Буклет</w:t>
            </w:r>
          </w:p>
        </w:tc>
        <w:tc>
          <w:tcPr>
            <w:tcW w:w="2551" w:type="dxa"/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Повысить компетенции родителей по организации подвижных игр на зимней прогулке.</w:t>
            </w:r>
          </w:p>
        </w:tc>
        <w:tc>
          <w:tcPr>
            <w:tcW w:w="1927" w:type="dxa"/>
            <w:tcBorders>
              <w:righ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D95854" w:rsidRPr="00D95854" w:rsidTr="001C0BF6">
        <w:trPr>
          <w:cantSplit/>
          <w:trHeight w:val="1134"/>
        </w:trPr>
        <w:tc>
          <w:tcPr>
            <w:tcW w:w="54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"/>
          </w:tcPr>
          <w:p w:rsidR="00D95854" w:rsidRPr="00D95854" w:rsidRDefault="00D95854" w:rsidP="001C0BF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left w:val="single" w:sz="18" w:space="0" w:color="auto"/>
              <w:bottom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 xml:space="preserve">«Как не заболеть зимой» </w:t>
            </w:r>
          </w:p>
        </w:tc>
        <w:tc>
          <w:tcPr>
            <w:tcW w:w="1972" w:type="dxa"/>
            <w:gridSpan w:val="2"/>
            <w:vMerge/>
            <w:tcBorders>
              <w:bottom w:val="single" w:sz="18" w:space="0" w:color="auto"/>
            </w:tcBorders>
            <w:shd w:val="clear" w:color="auto" w:fill="DEEAF6" w:themeFill="accent5" w:themeFillTint="33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  <w:tcBorders>
              <w:bottom w:val="single" w:sz="18" w:space="0" w:color="auto"/>
            </w:tcBorders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Папка-передвижка</w:t>
            </w:r>
          </w:p>
        </w:tc>
        <w:tc>
          <w:tcPr>
            <w:tcW w:w="2551" w:type="dxa"/>
            <w:tcBorders>
              <w:bottom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 xml:space="preserve">Повысить компетенции родителей по </w:t>
            </w:r>
            <w:proofErr w:type="spellStart"/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здоровьесбережению</w:t>
            </w:r>
            <w:proofErr w:type="spellEnd"/>
            <w:r w:rsidRPr="00D95854">
              <w:rPr>
                <w:rFonts w:ascii="Times New Roman" w:hAnsi="Times New Roman" w:cs="Times New Roman"/>
                <w:sz w:val="24"/>
                <w:szCs w:val="24"/>
              </w:rPr>
              <w:t xml:space="preserve"> детей на тему профилактика гриппа и простудных заболеваний</w:t>
            </w:r>
          </w:p>
        </w:tc>
        <w:tc>
          <w:tcPr>
            <w:tcW w:w="1927" w:type="dxa"/>
            <w:tcBorders>
              <w:bottom w:val="single" w:sz="18" w:space="0" w:color="auto"/>
              <w:righ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Медицинская</w:t>
            </w:r>
          </w:p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сестра</w:t>
            </w:r>
          </w:p>
        </w:tc>
      </w:tr>
      <w:tr w:rsidR="00D95854" w:rsidRPr="00D95854" w:rsidTr="001C0BF6">
        <w:trPr>
          <w:cantSplit/>
          <w:trHeight w:val="1608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tbRl"/>
          </w:tcPr>
          <w:p w:rsidR="00D95854" w:rsidRPr="00D95854" w:rsidRDefault="00D95854" w:rsidP="001C0BF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74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 xml:space="preserve">«Как прошёл </w:t>
            </w:r>
            <w:proofErr w:type="gramStart"/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январь»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End"/>
            <w:r w:rsidRPr="00D9585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72" w:type="dxa"/>
            <w:gridSpan w:val="2"/>
            <w:vMerge w:val="restart"/>
            <w:tcBorders>
              <w:top w:val="single" w:sz="18" w:space="0" w:color="auto"/>
            </w:tcBorders>
            <w:shd w:val="clear" w:color="auto" w:fill="FBE4D5" w:themeFill="accent2" w:themeFillTint="33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просветительское направление</w:t>
            </w:r>
          </w:p>
        </w:tc>
        <w:tc>
          <w:tcPr>
            <w:tcW w:w="1714" w:type="dxa"/>
            <w:gridSpan w:val="2"/>
            <w:vMerge w:val="restart"/>
            <w:tcBorders>
              <w:top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Публикации на странице в ВК</w:t>
            </w:r>
          </w:p>
        </w:tc>
        <w:tc>
          <w:tcPr>
            <w:tcW w:w="2551" w:type="dxa"/>
            <w:tcBorders>
              <w:top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Познакомить родителей с мероприятиями и итогами января.</w:t>
            </w:r>
          </w:p>
        </w:tc>
        <w:tc>
          <w:tcPr>
            <w:tcW w:w="1927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</w:t>
            </w:r>
            <w:proofErr w:type="spellStart"/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госпаблики</w:t>
            </w:r>
            <w:proofErr w:type="spellEnd"/>
          </w:p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95854" w:rsidRPr="00D95854" w:rsidTr="001C0BF6">
        <w:trPr>
          <w:cantSplit/>
          <w:trHeight w:val="1134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D95854" w:rsidRPr="00D95854" w:rsidRDefault="00D95854" w:rsidP="001C0BF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gridSpan w:val="2"/>
            <w:vMerge/>
            <w:shd w:val="clear" w:color="auto" w:fill="E2EFD9" w:themeFill="accent6" w:themeFillTint="33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  <w:vMerge/>
            <w:vAlign w:val="center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Познакомить родителей с планируемыми мероприятиями в феврале.</w:t>
            </w:r>
          </w:p>
        </w:tc>
        <w:tc>
          <w:tcPr>
            <w:tcW w:w="1927" w:type="dxa"/>
            <w:vMerge/>
            <w:tcBorders>
              <w:righ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854" w:rsidRPr="00D95854" w:rsidTr="001C0BF6">
        <w:trPr>
          <w:cantSplit/>
          <w:trHeight w:val="1023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D95854" w:rsidRPr="00D95854" w:rsidRDefault="00D95854" w:rsidP="001C0BF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lef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«События недели»</w:t>
            </w:r>
          </w:p>
        </w:tc>
        <w:tc>
          <w:tcPr>
            <w:tcW w:w="1972" w:type="dxa"/>
            <w:gridSpan w:val="2"/>
            <w:vMerge/>
            <w:shd w:val="clear" w:color="auto" w:fill="E2EFD9" w:themeFill="accent6" w:themeFillTint="33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  <w:vMerge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Рассказать родителям о прошедших мероприятиях в ДОУ.</w:t>
            </w:r>
          </w:p>
        </w:tc>
        <w:tc>
          <w:tcPr>
            <w:tcW w:w="1927" w:type="dxa"/>
            <w:vMerge/>
            <w:tcBorders>
              <w:righ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854" w:rsidRPr="00D95854" w:rsidTr="001C0BF6">
        <w:trPr>
          <w:cantSplit/>
          <w:trHeight w:val="310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D95854" w:rsidRPr="00D95854" w:rsidRDefault="00D95854" w:rsidP="001C0BF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left w:val="single" w:sz="18" w:space="0" w:color="auto"/>
            </w:tcBorders>
          </w:tcPr>
          <w:p w:rsidR="00D95854" w:rsidRPr="00D95854" w:rsidRDefault="00D95854" w:rsidP="001C0BF6">
            <w:pPr>
              <w:pStyle w:val="af0"/>
              <w:spacing w:before="0" w:beforeAutospacing="0" w:after="0" w:afterAutospacing="0"/>
              <w:jc w:val="both"/>
              <w:rPr>
                <w:color w:val="000000"/>
              </w:rPr>
            </w:pPr>
            <w:r w:rsidRPr="00D95854">
              <w:rPr>
                <w:color w:val="000000"/>
              </w:rPr>
              <w:t>«Сталинградская битва»</w:t>
            </w:r>
          </w:p>
          <w:p w:rsidR="00D95854" w:rsidRPr="00D95854" w:rsidRDefault="00D95854" w:rsidP="001C0BF6">
            <w:pPr>
              <w:pStyle w:val="af0"/>
              <w:spacing w:before="0" w:beforeAutospacing="0" w:after="0" w:afterAutospacing="0"/>
              <w:jc w:val="both"/>
            </w:pPr>
            <w:r w:rsidRPr="00D95854">
              <w:rPr>
                <w:color w:val="000000"/>
              </w:rPr>
              <w:t>2 февраля - День разгрома советскими войсками немецко-фашистских войск в Сталинградской битве.</w:t>
            </w:r>
          </w:p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gridSpan w:val="2"/>
            <w:vMerge/>
            <w:shd w:val="clear" w:color="auto" w:fill="E2EFD9" w:themeFill="accent6" w:themeFillTint="33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Стенд</w:t>
            </w:r>
          </w:p>
        </w:tc>
        <w:tc>
          <w:tcPr>
            <w:tcW w:w="2551" w:type="dxa"/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Познакомить родителей с историей сталинградской битвы.</w:t>
            </w:r>
          </w:p>
        </w:tc>
        <w:tc>
          <w:tcPr>
            <w:tcW w:w="1927" w:type="dxa"/>
            <w:tcBorders>
              <w:righ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854" w:rsidRPr="00D95854" w:rsidTr="001C0BF6">
        <w:trPr>
          <w:cantSplit/>
          <w:trHeight w:val="1134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D95854" w:rsidRPr="00D95854" w:rsidRDefault="00D95854" w:rsidP="001C0BF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left w:val="single" w:sz="18" w:space="0" w:color="auto"/>
            </w:tcBorders>
          </w:tcPr>
          <w:p w:rsidR="00D95854" w:rsidRPr="00D95854" w:rsidRDefault="00D95854" w:rsidP="001C0BF6">
            <w:pPr>
              <w:pStyle w:val="af0"/>
              <w:spacing w:before="0" w:beforeAutospacing="0" w:after="0" w:afterAutospacing="0"/>
              <w:jc w:val="both"/>
              <w:rPr>
                <w:color w:val="000000"/>
              </w:rPr>
            </w:pPr>
            <w:r w:rsidRPr="00D95854">
              <w:rPr>
                <w:color w:val="000000"/>
              </w:rPr>
              <w:t>«Наши Герои»</w:t>
            </w:r>
          </w:p>
          <w:p w:rsidR="00D95854" w:rsidRPr="00D95854" w:rsidRDefault="00D95854" w:rsidP="001C0BF6">
            <w:pPr>
              <w:pStyle w:val="af0"/>
              <w:spacing w:before="0" w:beforeAutospacing="0" w:after="0" w:afterAutospacing="0"/>
              <w:jc w:val="both"/>
              <w:rPr>
                <w:color w:val="000000"/>
              </w:rPr>
            </w:pPr>
            <w:r w:rsidRPr="00D95854">
              <w:rPr>
                <w:color w:val="000000"/>
              </w:rPr>
              <w:t>15 февраля - День памяти о россиянах, исполнявших служебный долг за пределами Отечества</w:t>
            </w:r>
          </w:p>
        </w:tc>
        <w:tc>
          <w:tcPr>
            <w:tcW w:w="1972" w:type="dxa"/>
            <w:gridSpan w:val="2"/>
            <w:vMerge/>
            <w:shd w:val="clear" w:color="auto" w:fill="E2EFD9" w:themeFill="accent6" w:themeFillTint="33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Стенд</w:t>
            </w:r>
          </w:p>
        </w:tc>
        <w:tc>
          <w:tcPr>
            <w:tcW w:w="2551" w:type="dxa"/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родителей с героями, </w:t>
            </w:r>
            <w:r w:rsidRPr="00D95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исполнявшими служебный долг за пределами Отечества. </w:t>
            </w:r>
          </w:p>
        </w:tc>
        <w:tc>
          <w:tcPr>
            <w:tcW w:w="1927" w:type="dxa"/>
            <w:tcBorders>
              <w:righ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D95854" w:rsidRPr="00D95854" w:rsidTr="001C0BF6">
        <w:trPr>
          <w:cantSplit/>
          <w:trHeight w:val="1698"/>
        </w:trPr>
        <w:tc>
          <w:tcPr>
            <w:tcW w:w="54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tbRl"/>
          </w:tcPr>
          <w:p w:rsidR="00D95854" w:rsidRPr="00D95854" w:rsidRDefault="00D95854" w:rsidP="001C0BF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left w:val="single" w:sz="18" w:space="0" w:color="auto"/>
              <w:bottom w:val="single" w:sz="4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«Открытка защитнику»</w:t>
            </w:r>
          </w:p>
        </w:tc>
        <w:tc>
          <w:tcPr>
            <w:tcW w:w="1972" w:type="dxa"/>
            <w:gridSpan w:val="2"/>
            <w:vMerge w:val="restart"/>
            <w:tcBorders>
              <w:bottom w:val="single" w:sz="4" w:space="0" w:color="auto"/>
            </w:tcBorders>
            <w:shd w:val="clear" w:color="auto" w:fill="DEEAF6" w:themeFill="accent5" w:themeFillTint="33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консультационное направление</w:t>
            </w:r>
          </w:p>
        </w:tc>
        <w:tc>
          <w:tcPr>
            <w:tcW w:w="1714" w:type="dxa"/>
            <w:gridSpan w:val="2"/>
            <w:tcBorders>
              <w:bottom w:val="single" w:sz="4" w:space="0" w:color="auto"/>
            </w:tcBorders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Выставка детских работ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Познакомить родителей с творчеством детей и умением создавать поделки из бумаги на заданную тему.</w:t>
            </w:r>
          </w:p>
        </w:tc>
        <w:tc>
          <w:tcPr>
            <w:tcW w:w="1927" w:type="dxa"/>
            <w:tcBorders>
              <w:bottom w:val="single" w:sz="4" w:space="0" w:color="auto"/>
              <w:righ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D95854" w:rsidRPr="00D95854" w:rsidTr="001C0BF6">
        <w:trPr>
          <w:cantSplit/>
          <w:trHeight w:val="1134"/>
        </w:trPr>
        <w:tc>
          <w:tcPr>
            <w:tcW w:w="544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D95854" w:rsidRPr="00D95854" w:rsidRDefault="00D95854" w:rsidP="001C0BF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lef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«ПДД для взрослых и детей»</w:t>
            </w:r>
          </w:p>
        </w:tc>
        <w:tc>
          <w:tcPr>
            <w:tcW w:w="1972" w:type="dxa"/>
            <w:gridSpan w:val="2"/>
            <w:vMerge/>
            <w:shd w:val="clear" w:color="auto" w:fill="DEEAF6" w:themeFill="accent5" w:themeFillTint="33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Встреча со специалистом</w:t>
            </w:r>
          </w:p>
        </w:tc>
        <w:tc>
          <w:tcPr>
            <w:tcW w:w="2551" w:type="dxa"/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Повысить компетенции родителей по воспитанию и обучению детей ПДД.</w:t>
            </w:r>
          </w:p>
        </w:tc>
        <w:tc>
          <w:tcPr>
            <w:tcW w:w="1927" w:type="dxa"/>
            <w:tcBorders>
              <w:righ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Сотрудник ГАИ</w:t>
            </w:r>
          </w:p>
        </w:tc>
      </w:tr>
      <w:tr w:rsidR="00D95854" w:rsidRPr="00D95854" w:rsidTr="001C0BF6">
        <w:trPr>
          <w:cantSplit/>
          <w:trHeight w:val="1134"/>
        </w:trPr>
        <w:tc>
          <w:tcPr>
            <w:tcW w:w="544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D95854" w:rsidRPr="00D95854" w:rsidRDefault="00D95854" w:rsidP="001C0BF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lef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«Тема недели»</w:t>
            </w:r>
          </w:p>
        </w:tc>
        <w:tc>
          <w:tcPr>
            <w:tcW w:w="1972" w:type="dxa"/>
            <w:gridSpan w:val="2"/>
            <w:vMerge/>
            <w:shd w:val="clear" w:color="auto" w:fill="DEEAF6" w:themeFill="accent5" w:themeFillTint="33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Публикации на странице в ВК</w:t>
            </w:r>
          </w:p>
        </w:tc>
        <w:tc>
          <w:tcPr>
            <w:tcW w:w="2551" w:type="dxa"/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Предоставить дидактические материалы для организации совместной деятельности родителей (законных представителей) с детьми в семейных условиях по теме недели ДОУ</w:t>
            </w:r>
          </w:p>
        </w:tc>
        <w:tc>
          <w:tcPr>
            <w:tcW w:w="1927" w:type="dxa"/>
            <w:tcBorders>
              <w:righ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</w:t>
            </w:r>
            <w:proofErr w:type="spellStart"/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госпаблики</w:t>
            </w:r>
            <w:proofErr w:type="spellEnd"/>
          </w:p>
        </w:tc>
      </w:tr>
      <w:tr w:rsidR="00D95854" w:rsidRPr="00D95854" w:rsidTr="001C0BF6">
        <w:trPr>
          <w:cantSplit/>
          <w:trHeight w:val="2269"/>
        </w:trPr>
        <w:tc>
          <w:tcPr>
            <w:tcW w:w="544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D95854" w:rsidRPr="00D95854" w:rsidRDefault="00D95854" w:rsidP="001C0BF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lef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«Всё о родном языке»</w:t>
            </w:r>
          </w:p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21 февраля - Международный день родного языка</w:t>
            </w:r>
          </w:p>
        </w:tc>
        <w:tc>
          <w:tcPr>
            <w:tcW w:w="1972" w:type="dxa"/>
            <w:gridSpan w:val="2"/>
            <w:vMerge/>
            <w:shd w:val="clear" w:color="auto" w:fill="DEEAF6" w:themeFill="accent5" w:themeFillTint="33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Папка-передвижка</w:t>
            </w:r>
          </w:p>
        </w:tc>
        <w:tc>
          <w:tcPr>
            <w:tcW w:w="2551" w:type="dxa"/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Повысить компетенции родителей по развитию речи у детей раннего и дошкольного возраста.</w:t>
            </w:r>
          </w:p>
        </w:tc>
        <w:tc>
          <w:tcPr>
            <w:tcW w:w="1927" w:type="dxa"/>
            <w:tcBorders>
              <w:righ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</w:tr>
      <w:tr w:rsidR="00D95854" w:rsidRPr="00D95854" w:rsidTr="001C0BF6">
        <w:trPr>
          <w:cantSplit/>
          <w:trHeight w:val="1134"/>
        </w:trPr>
        <w:tc>
          <w:tcPr>
            <w:tcW w:w="544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D95854" w:rsidRPr="00D95854" w:rsidRDefault="00D95854" w:rsidP="001C0BF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lef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«Всё для работы с эмоциями детей»</w:t>
            </w:r>
          </w:p>
        </w:tc>
        <w:tc>
          <w:tcPr>
            <w:tcW w:w="1972" w:type="dxa"/>
            <w:gridSpan w:val="2"/>
            <w:vMerge/>
            <w:shd w:val="clear" w:color="auto" w:fill="DEEAF6" w:themeFill="accent5" w:themeFillTint="33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Педагогическая библиотека для родителей</w:t>
            </w:r>
          </w:p>
        </w:tc>
        <w:tc>
          <w:tcPr>
            <w:tcW w:w="2551" w:type="dxa"/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Повысить компетенции родителей по работе с эмоциями детей.</w:t>
            </w:r>
          </w:p>
        </w:tc>
        <w:tc>
          <w:tcPr>
            <w:tcW w:w="1927" w:type="dxa"/>
            <w:tcBorders>
              <w:righ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854" w:rsidRPr="00D95854" w:rsidTr="001C0BF6">
        <w:trPr>
          <w:cantSplit/>
          <w:trHeight w:val="1134"/>
        </w:trPr>
        <w:tc>
          <w:tcPr>
            <w:tcW w:w="54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tbRl"/>
          </w:tcPr>
          <w:p w:rsidR="00D95854" w:rsidRPr="00D95854" w:rsidRDefault="00D95854" w:rsidP="001C0BF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left w:val="single" w:sz="18" w:space="0" w:color="auto"/>
              <w:bottom w:val="single" w:sz="4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 xml:space="preserve">«Какие прививки важны и нужны» </w:t>
            </w:r>
          </w:p>
        </w:tc>
        <w:tc>
          <w:tcPr>
            <w:tcW w:w="1972" w:type="dxa"/>
            <w:gridSpan w:val="2"/>
            <w:vMerge/>
            <w:shd w:val="clear" w:color="auto" w:fill="DEEAF6" w:themeFill="accent5" w:themeFillTint="33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  <w:tcBorders>
              <w:bottom w:val="single" w:sz="4" w:space="0" w:color="auto"/>
            </w:tcBorders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Стенд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 xml:space="preserve">Повысить компетенции родителей по </w:t>
            </w:r>
            <w:proofErr w:type="spellStart"/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здоровьесбережению</w:t>
            </w:r>
            <w:proofErr w:type="spellEnd"/>
            <w:r w:rsidRPr="00D95854">
              <w:rPr>
                <w:rFonts w:ascii="Times New Roman" w:hAnsi="Times New Roman" w:cs="Times New Roman"/>
                <w:sz w:val="24"/>
                <w:szCs w:val="24"/>
              </w:rPr>
              <w:t xml:space="preserve"> детей на тему важности вакцинирования.</w:t>
            </w:r>
          </w:p>
        </w:tc>
        <w:tc>
          <w:tcPr>
            <w:tcW w:w="1927" w:type="dxa"/>
            <w:tcBorders>
              <w:bottom w:val="single" w:sz="4" w:space="0" w:color="auto"/>
              <w:righ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</w:tr>
      <w:tr w:rsidR="00D95854" w:rsidRPr="00D95854" w:rsidTr="001C0BF6">
        <w:trPr>
          <w:cantSplit/>
          <w:trHeight w:val="1134"/>
        </w:trPr>
        <w:tc>
          <w:tcPr>
            <w:tcW w:w="54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"/>
          </w:tcPr>
          <w:p w:rsidR="00D95854" w:rsidRPr="00D95854" w:rsidRDefault="00D95854" w:rsidP="001C0BF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left w:val="single" w:sz="18" w:space="0" w:color="auto"/>
              <w:bottom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«Сильные и смелые»</w:t>
            </w:r>
          </w:p>
          <w:p w:rsidR="00D95854" w:rsidRPr="00D95854" w:rsidRDefault="00D95854" w:rsidP="001C0BF6">
            <w:pPr>
              <w:pStyle w:val="af0"/>
              <w:spacing w:before="0" w:beforeAutospacing="0" w:after="0" w:afterAutospacing="0"/>
            </w:pPr>
            <w:r w:rsidRPr="00D95854">
              <w:rPr>
                <w:color w:val="000000"/>
              </w:rPr>
              <w:t>23 февраля - День защитника Отечества.</w:t>
            </w:r>
          </w:p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gridSpan w:val="2"/>
            <w:vMerge/>
            <w:tcBorders>
              <w:bottom w:val="single" w:sz="18" w:space="0" w:color="auto"/>
            </w:tcBorders>
            <w:shd w:val="clear" w:color="auto" w:fill="DEEAF6" w:themeFill="accent5" w:themeFillTint="33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  <w:tcBorders>
              <w:bottom w:val="single" w:sz="18" w:space="0" w:color="auto"/>
            </w:tcBorders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Спортивный праздник</w:t>
            </w:r>
          </w:p>
        </w:tc>
        <w:tc>
          <w:tcPr>
            <w:tcW w:w="2551" w:type="dxa"/>
            <w:tcBorders>
              <w:bottom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 xml:space="preserve">Побуждать родителей к участию в образовательном процессе ДОУ, через праздник. </w:t>
            </w:r>
          </w:p>
        </w:tc>
        <w:tc>
          <w:tcPr>
            <w:tcW w:w="1927" w:type="dxa"/>
            <w:tcBorders>
              <w:bottom w:val="single" w:sz="18" w:space="0" w:color="auto"/>
              <w:righ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</w:tr>
      <w:tr w:rsidR="00D95854" w:rsidRPr="00D95854" w:rsidTr="001C0BF6">
        <w:trPr>
          <w:cantSplit/>
          <w:trHeight w:val="1604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tbRl"/>
          </w:tcPr>
          <w:p w:rsidR="00D95854" w:rsidRPr="00D95854" w:rsidRDefault="00D95854" w:rsidP="001C0BF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74" w:type="dxa"/>
            <w:tcBorders>
              <w:top w:val="single" w:sz="18" w:space="0" w:color="auto"/>
              <w:lef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 xml:space="preserve">«Как прошёл </w:t>
            </w:r>
            <w:proofErr w:type="gramStart"/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февраль»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End"/>
            <w:r w:rsidRPr="00D9585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72" w:type="dxa"/>
            <w:gridSpan w:val="2"/>
            <w:vMerge w:val="restart"/>
            <w:tcBorders>
              <w:top w:val="single" w:sz="18" w:space="0" w:color="auto"/>
            </w:tcBorders>
            <w:shd w:val="clear" w:color="auto" w:fill="FBE4D5" w:themeFill="accent2" w:themeFillTint="33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просветительское направление</w:t>
            </w:r>
          </w:p>
        </w:tc>
        <w:tc>
          <w:tcPr>
            <w:tcW w:w="1714" w:type="dxa"/>
            <w:gridSpan w:val="2"/>
            <w:vMerge w:val="restart"/>
            <w:tcBorders>
              <w:top w:val="single" w:sz="18" w:space="0" w:color="auto"/>
            </w:tcBorders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Публикации на странице в ВК</w:t>
            </w:r>
          </w:p>
        </w:tc>
        <w:tc>
          <w:tcPr>
            <w:tcW w:w="2551" w:type="dxa"/>
            <w:tcBorders>
              <w:top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Познакомить родителей с мероприятиями и итогами февраля.</w:t>
            </w:r>
          </w:p>
        </w:tc>
        <w:tc>
          <w:tcPr>
            <w:tcW w:w="1927" w:type="dxa"/>
            <w:tcBorders>
              <w:top w:val="single" w:sz="18" w:space="0" w:color="auto"/>
              <w:righ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</w:t>
            </w:r>
            <w:proofErr w:type="spellStart"/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госпаблики</w:t>
            </w:r>
            <w:proofErr w:type="spellEnd"/>
          </w:p>
        </w:tc>
      </w:tr>
      <w:tr w:rsidR="00D95854" w:rsidRPr="00D95854" w:rsidTr="001C0BF6">
        <w:trPr>
          <w:cantSplit/>
          <w:trHeight w:val="1183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D95854" w:rsidRPr="00D95854" w:rsidRDefault="00D95854" w:rsidP="001C0BF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lef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«События недели»</w:t>
            </w:r>
          </w:p>
        </w:tc>
        <w:tc>
          <w:tcPr>
            <w:tcW w:w="1972" w:type="dxa"/>
            <w:gridSpan w:val="2"/>
            <w:vMerge/>
            <w:shd w:val="clear" w:color="auto" w:fill="E2EFD9" w:themeFill="accent6" w:themeFillTint="33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  <w:vMerge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Рассказать родителям о прошедших мероприятиях в ДОУ.</w:t>
            </w:r>
          </w:p>
        </w:tc>
        <w:tc>
          <w:tcPr>
            <w:tcW w:w="1927" w:type="dxa"/>
            <w:tcBorders>
              <w:righ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</w:t>
            </w:r>
            <w:proofErr w:type="spellStart"/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госпаблики</w:t>
            </w:r>
            <w:proofErr w:type="spellEnd"/>
            <w:r w:rsidRPr="00D958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95854" w:rsidRPr="00D95854" w:rsidTr="001C0BF6">
        <w:trPr>
          <w:cantSplit/>
          <w:trHeight w:val="1134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D95854" w:rsidRPr="00D95854" w:rsidRDefault="00D95854" w:rsidP="001C0BF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lef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«Осторожно! Тает лёд»</w:t>
            </w:r>
          </w:p>
        </w:tc>
        <w:tc>
          <w:tcPr>
            <w:tcW w:w="1972" w:type="dxa"/>
            <w:gridSpan w:val="2"/>
            <w:vMerge/>
            <w:shd w:val="clear" w:color="auto" w:fill="E2EFD9" w:themeFill="accent6" w:themeFillTint="33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Памятка</w:t>
            </w:r>
          </w:p>
        </w:tc>
        <w:tc>
          <w:tcPr>
            <w:tcW w:w="2551" w:type="dxa"/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Познакомить родителей с правилами безопасности у водоёмов в весенний период при таянии льда.</w:t>
            </w:r>
          </w:p>
        </w:tc>
        <w:tc>
          <w:tcPr>
            <w:tcW w:w="1927" w:type="dxa"/>
            <w:tcBorders>
              <w:righ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D95854" w:rsidRPr="00D95854" w:rsidTr="001C0BF6">
        <w:trPr>
          <w:cantSplit/>
          <w:trHeight w:val="1134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D95854" w:rsidRPr="00D95854" w:rsidRDefault="00D95854" w:rsidP="001C0BF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lef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«Всё о Крыме для детей и взрослых»</w:t>
            </w:r>
          </w:p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 xml:space="preserve">18 марта - День воссоединения Крыма с Россией </w:t>
            </w:r>
          </w:p>
        </w:tc>
        <w:tc>
          <w:tcPr>
            <w:tcW w:w="1972" w:type="dxa"/>
            <w:gridSpan w:val="2"/>
            <w:vMerge/>
            <w:shd w:val="clear" w:color="auto" w:fill="E2EFD9" w:themeFill="accent6" w:themeFillTint="33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Папка-передвижка</w:t>
            </w:r>
          </w:p>
        </w:tc>
        <w:tc>
          <w:tcPr>
            <w:tcW w:w="2551" w:type="dxa"/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Познакомить родителей с достопримечательностями Крыма и историей.</w:t>
            </w:r>
          </w:p>
        </w:tc>
        <w:tc>
          <w:tcPr>
            <w:tcW w:w="1927" w:type="dxa"/>
            <w:tcBorders>
              <w:righ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854" w:rsidRPr="00D95854" w:rsidTr="001C0BF6">
        <w:trPr>
          <w:cantSplit/>
          <w:trHeight w:val="1776"/>
        </w:trPr>
        <w:tc>
          <w:tcPr>
            <w:tcW w:w="54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tbRl"/>
          </w:tcPr>
          <w:p w:rsidR="00D95854" w:rsidRPr="00D95854" w:rsidRDefault="00D95854" w:rsidP="001C0BF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left w:val="single" w:sz="18" w:space="0" w:color="auto"/>
              <w:bottom w:val="single" w:sz="4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«Букет к 8 марта»</w:t>
            </w:r>
          </w:p>
        </w:tc>
        <w:tc>
          <w:tcPr>
            <w:tcW w:w="1972" w:type="dxa"/>
            <w:gridSpan w:val="2"/>
            <w:vMerge w:val="restart"/>
            <w:tcBorders>
              <w:bottom w:val="single" w:sz="4" w:space="0" w:color="auto"/>
            </w:tcBorders>
            <w:shd w:val="clear" w:color="auto" w:fill="DEEAF6" w:themeFill="accent5" w:themeFillTint="33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консультационное направление</w:t>
            </w:r>
          </w:p>
        </w:tc>
        <w:tc>
          <w:tcPr>
            <w:tcW w:w="1714" w:type="dxa"/>
            <w:gridSpan w:val="2"/>
            <w:tcBorders>
              <w:bottom w:val="single" w:sz="4" w:space="0" w:color="auto"/>
            </w:tcBorders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Выставка детских работ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Познакомить родителей с творчеством детей и умением создавать поделки из пластилина.</w:t>
            </w:r>
          </w:p>
        </w:tc>
        <w:tc>
          <w:tcPr>
            <w:tcW w:w="1927" w:type="dxa"/>
            <w:tcBorders>
              <w:bottom w:val="single" w:sz="4" w:space="0" w:color="auto"/>
              <w:righ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D95854" w:rsidRPr="00D95854" w:rsidTr="001C0BF6">
        <w:trPr>
          <w:cantSplit/>
          <w:trHeight w:val="1134"/>
        </w:trPr>
        <w:tc>
          <w:tcPr>
            <w:tcW w:w="544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D95854" w:rsidRPr="00D95854" w:rsidRDefault="00D95854" w:rsidP="001C0BF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lef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«Папа, мама, я спортивная семья»</w:t>
            </w:r>
          </w:p>
        </w:tc>
        <w:tc>
          <w:tcPr>
            <w:tcW w:w="1972" w:type="dxa"/>
            <w:gridSpan w:val="2"/>
            <w:vMerge/>
            <w:shd w:val="clear" w:color="auto" w:fill="DEEAF6" w:themeFill="accent5" w:themeFillTint="33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Фотовыставка</w:t>
            </w:r>
          </w:p>
        </w:tc>
        <w:tc>
          <w:tcPr>
            <w:tcW w:w="2551" w:type="dxa"/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Побуждать родителей к участию в образовательном процессе ДОУ по физическому развитию детей.</w:t>
            </w:r>
          </w:p>
        </w:tc>
        <w:tc>
          <w:tcPr>
            <w:tcW w:w="1927" w:type="dxa"/>
            <w:tcBorders>
              <w:righ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D95854" w:rsidRPr="00D95854" w:rsidTr="001C0BF6">
        <w:trPr>
          <w:cantSplit/>
          <w:trHeight w:val="1134"/>
        </w:trPr>
        <w:tc>
          <w:tcPr>
            <w:tcW w:w="544" w:type="dxa"/>
            <w:vMerge w:val="restart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D95854" w:rsidRPr="00D95854" w:rsidRDefault="00D95854" w:rsidP="001C0BF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lef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«Тема недели»</w:t>
            </w:r>
          </w:p>
        </w:tc>
        <w:tc>
          <w:tcPr>
            <w:tcW w:w="1972" w:type="dxa"/>
            <w:gridSpan w:val="2"/>
            <w:vMerge/>
            <w:shd w:val="clear" w:color="auto" w:fill="DEEAF6" w:themeFill="accent5" w:themeFillTint="33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Публикации на странице в ВК</w:t>
            </w:r>
          </w:p>
        </w:tc>
        <w:tc>
          <w:tcPr>
            <w:tcW w:w="2551" w:type="dxa"/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Предоставить дидактические материалы для организации совместной деятельности родителей (законных представителей) с детьми в семейных условиях по теме недели ДОУ</w:t>
            </w:r>
          </w:p>
        </w:tc>
        <w:tc>
          <w:tcPr>
            <w:tcW w:w="1927" w:type="dxa"/>
            <w:tcBorders>
              <w:righ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</w:t>
            </w:r>
            <w:proofErr w:type="spellStart"/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госпаблики</w:t>
            </w:r>
            <w:proofErr w:type="spellEnd"/>
          </w:p>
        </w:tc>
      </w:tr>
      <w:tr w:rsidR="00D95854" w:rsidRPr="00D95854" w:rsidTr="001C0BF6">
        <w:trPr>
          <w:cantSplit/>
          <w:trHeight w:val="1557"/>
        </w:trPr>
        <w:tc>
          <w:tcPr>
            <w:tcW w:w="54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tbRl"/>
          </w:tcPr>
          <w:p w:rsidR="00D95854" w:rsidRPr="00D95854" w:rsidRDefault="00D95854" w:rsidP="001C0BF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left w:val="single" w:sz="18" w:space="0" w:color="auto"/>
              <w:bottom w:val="single" w:sz="4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«Театр для всех»</w:t>
            </w:r>
          </w:p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27 марта - Всемирный день театра.</w:t>
            </w:r>
          </w:p>
        </w:tc>
        <w:tc>
          <w:tcPr>
            <w:tcW w:w="1972" w:type="dxa"/>
            <w:gridSpan w:val="2"/>
            <w:vMerge/>
            <w:tcBorders>
              <w:bottom w:val="single" w:sz="4" w:space="0" w:color="auto"/>
            </w:tcBorders>
            <w:shd w:val="clear" w:color="auto" w:fill="DEEAF6" w:themeFill="accent5" w:themeFillTint="33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  <w:tcBorders>
              <w:bottom w:val="single" w:sz="4" w:space="0" w:color="auto"/>
            </w:tcBorders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Театрализованная постановка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Побуждать родителей к участию в образовательном процессе ДОУ, через спектакль.</w:t>
            </w:r>
          </w:p>
        </w:tc>
        <w:tc>
          <w:tcPr>
            <w:tcW w:w="1927" w:type="dxa"/>
            <w:tcBorders>
              <w:bottom w:val="single" w:sz="4" w:space="0" w:color="auto"/>
              <w:righ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D95854" w:rsidRPr="00D95854" w:rsidTr="001C0BF6">
        <w:trPr>
          <w:cantSplit/>
          <w:trHeight w:val="1698"/>
        </w:trPr>
        <w:tc>
          <w:tcPr>
            <w:tcW w:w="544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D95854" w:rsidRPr="00D95854" w:rsidRDefault="00D95854" w:rsidP="001C0BF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lef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«Успехи моего ребёнка»</w:t>
            </w:r>
          </w:p>
        </w:tc>
        <w:tc>
          <w:tcPr>
            <w:tcW w:w="1972" w:type="dxa"/>
            <w:gridSpan w:val="2"/>
            <w:vMerge/>
            <w:shd w:val="clear" w:color="auto" w:fill="DEEAF6" w:themeFill="accent5" w:themeFillTint="33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2551" w:type="dxa"/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Повысить компетенции родителей по созданию условий для роста адекватной самооценки ребёнка.</w:t>
            </w:r>
          </w:p>
        </w:tc>
        <w:tc>
          <w:tcPr>
            <w:tcW w:w="1927" w:type="dxa"/>
            <w:tcBorders>
              <w:righ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D95854" w:rsidRPr="00D95854" w:rsidTr="001C0BF6">
        <w:trPr>
          <w:cantSplit/>
          <w:trHeight w:val="1134"/>
        </w:trPr>
        <w:tc>
          <w:tcPr>
            <w:tcW w:w="54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tbRl"/>
          </w:tcPr>
          <w:p w:rsidR="00D95854" w:rsidRPr="00D95854" w:rsidRDefault="00D95854" w:rsidP="001C0BF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left w:val="single" w:sz="18" w:space="0" w:color="auto"/>
              <w:bottom w:val="single" w:sz="4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«Витамины для детей»</w:t>
            </w:r>
          </w:p>
        </w:tc>
        <w:tc>
          <w:tcPr>
            <w:tcW w:w="1972" w:type="dxa"/>
            <w:gridSpan w:val="2"/>
            <w:vMerge/>
            <w:shd w:val="clear" w:color="auto" w:fill="DEEAF6" w:themeFill="accent5" w:themeFillTint="33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  <w:tcBorders>
              <w:bottom w:val="single" w:sz="4" w:space="0" w:color="auto"/>
            </w:tcBorders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Папка-передвижка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 xml:space="preserve">Повысить компетенции родителей по </w:t>
            </w:r>
            <w:proofErr w:type="spellStart"/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здоровьесбережению</w:t>
            </w:r>
            <w:proofErr w:type="spellEnd"/>
            <w:r w:rsidRPr="00D95854">
              <w:rPr>
                <w:rFonts w:ascii="Times New Roman" w:hAnsi="Times New Roman" w:cs="Times New Roman"/>
                <w:sz w:val="24"/>
                <w:szCs w:val="24"/>
              </w:rPr>
              <w:t xml:space="preserve"> детей на тему витамины и питание. </w:t>
            </w:r>
          </w:p>
        </w:tc>
        <w:tc>
          <w:tcPr>
            <w:tcW w:w="1927" w:type="dxa"/>
            <w:tcBorders>
              <w:bottom w:val="single" w:sz="4" w:space="0" w:color="auto"/>
              <w:righ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D95854" w:rsidRPr="00D95854" w:rsidTr="001C0BF6">
        <w:trPr>
          <w:cantSplit/>
          <w:trHeight w:val="1134"/>
        </w:trPr>
        <w:tc>
          <w:tcPr>
            <w:tcW w:w="54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"/>
          </w:tcPr>
          <w:p w:rsidR="00D95854" w:rsidRPr="00D95854" w:rsidRDefault="00D95854" w:rsidP="001C0BF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left w:val="single" w:sz="18" w:space="0" w:color="auto"/>
              <w:bottom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«Весна пришла»</w:t>
            </w:r>
          </w:p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8 марта - Международный женский день</w:t>
            </w:r>
          </w:p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gridSpan w:val="2"/>
            <w:vMerge/>
            <w:tcBorders>
              <w:bottom w:val="single" w:sz="18" w:space="0" w:color="auto"/>
            </w:tcBorders>
            <w:shd w:val="clear" w:color="auto" w:fill="DEEAF6" w:themeFill="accent5" w:themeFillTint="33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  <w:tcBorders>
              <w:bottom w:val="single" w:sz="18" w:space="0" w:color="auto"/>
            </w:tcBorders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Утренник</w:t>
            </w:r>
          </w:p>
        </w:tc>
        <w:tc>
          <w:tcPr>
            <w:tcW w:w="2551" w:type="dxa"/>
            <w:tcBorders>
              <w:bottom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 xml:space="preserve">Побуждать родителей к участию в образовательном процессе ДОУ, через праздник. </w:t>
            </w:r>
          </w:p>
        </w:tc>
        <w:tc>
          <w:tcPr>
            <w:tcW w:w="1927" w:type="dxa"/>
            <w:tcBorders>
              <w:bottom w:val="single" w:sz="18" w:space="0" w:color="auto"/>
              <w:righ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</w:tr>
      <w:tr w:rsidR="00D95854" w:rsidRPr="00D95854" w:rsidTr="001C0BF6">
        <w:trPr>
          <w:cantSplit/>
          <w:trHeight w:val="1421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tbRl"/>
          </w:tcPr>
          <w:p w:rsidR="00D95854" w:rsidRPr="00D95854" w:rsidRDefault="00D95854" w:rsidP="001C0BF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74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 xml:space="preserve">«Как прошёл </w:t>
            </w:r>
            <w:proofErr w:type="gramStart"/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март»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End"/>
            <w:r w:rsidRPr="00D9585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72" w:type="dxa"/>
            <w:gridSpan w:val="2"/>
            <w:vMerge w:val="restart"/>
            <w:tcBorders>
              <w:top w:val="single" w:sz="18" w:space="0" w:color="auto"/>
            </w:tcBorders>
            <w:shd w:val="clear" w:color="auto" w:fill="FBE4D5" w:themeFill="accent2" w:themeFillTint="33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просветительское направление</w:t>
            </w:r>
          </w:p>
        </w:tc>
        <w:tc>
          <w:tcPr>
            <w:tcW w:w="1714" w:type="dxa"/>
            <w:gridSpan w:val="2"/>
            <w:vMerge w:val="restart"/>
            <w:tcBorders>
              <w:top w:val="single" w:sz="18" w:space="0" w:color="auto"/>
            </w:tcBorders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Публикации на странице в ВК</w:t>
            </w:r>
          </w:p>
        </w:tc>
        <w:tc>
          <w:tcPr>
            <w:tcW w:w="2551" w:type="dxa"/>
            <w:tcBorders>
              <w:top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Познакомить родителей с мероприятиями и итогами марта.</w:t>
            </w:r>
          </w:p>
        </w:tc>
        <w:tc>
          <w:tcPr>
            <w:tcW w:w="1927" w:type="dxa"/>
            <w:tcBorders>
              <w:top w:val="single" w:sz="18" w:space="0" w:color="auto"/>
              <w:righ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</w:t>
            </w:r>
            <w:proofErr w:type="spellStart"/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госпаблики</w:t>
            </w:r>
            <w:proofErr w:type="spellEnd"/>
          </w:p>
        </w:tc>
      </w:tr>
      <w:tr w:rsidR="00D95854" w:rsidRPr="00D95854" w:rsidTr="001C0BF6">
        <w:trPr>
          <w:cantSplit/>
          <w:trHeight w:val="484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D95854" w:rsidRPr="00D95854" w:rsidRDefault="00D95854" w:rsidP="001C0BF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gridSpan w:val="2"/>
            <w:vMerge/>
            <w:shd w:val="clear" w:color="auto" w:fill="E2EFD9" w:themeFill="accent6" w:themeFillTint="33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  <w:vMerge/>
            <w:vAlign w:val="center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Рассказать родителям о прошедших мероприятиях в ДОУ.</w:t>
            </w:r>
          </w:p>
        </w:tc>
        <w:tc>
          <w:tcPr>
            <w:tcW w:w="1927" w:type="dxa"/>
            <w:vMerge w:val="restart"/>
            <w:tcBorders>
              <w:righ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</w:t>
            </w:r>
            <w:proofErr w:type="spellStart"/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госпаблики</w:t>
            </w:r>
            <w:proofErr w:type="spellEnd"/>
          </w:p>
        </w:tc>
      </w:tr>
      <w:tr w:rsidR="00D95854" w:rsidRPr="00D95854" w:rsidTr="001C0BF6">
        <w:trPr>
          <w:cantSplit/>
          <w:trHeight w:val="105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D95854" w:rsidRPr="00D95854" w:rsidRDefault="00D95854" w:rsidP="001C0BF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lef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«События недели»</w:t>
            </w:r>
          </w:p>
        </w:tc>
        <w:tc>
          <w:tcPr>
            <w:tcW w:w="1972" w:type="dxa"/>
            <w:gridSpan w:val="2"/>
            <w:vMerge/>
            <w:shd w:val="clear" w:color="auto" w:fill="E2EFD9" w:themeFill="accent6" w:themeFillTint="33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  <w:vMerge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vMerge/>
            <w:tcBorders>
              <w:righ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854" w:rsidRPr="00D95854" w:rsidTr="001C0BF6">
        <w:trPr>
          <w:cantSplit/>
          <w:trHeight w:val="2029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D95854" w:rsidRPr="00D95854" w:rsidRDefault="00D95854" w:rsidP="001C0BF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lef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«Птицы прилетели»</w:t>
            </w:r>
          </w:p>
        </w:tc>
        <w:tc>
          <w:tcPr>
            <w:tcW w:w="1972" w:type="dxa"/>
            <w:gridSpan w:val="2"/>
            <w:vMerge w:val="restart"/>
            <w:shd w:val="clear" w:color="auto" w:fill="DEEAF6" w:themeFill="accent5" w:themeFillTint="33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консультационное направление</w:t>
            </w:r>
          </w:p>
        </w:tc>
        <w:tc>
          <w:tcPr>
            <w:tcW w:w="1714" w:type="dxa"/>
            <w:gridSpan w:val="2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Выставка детских работ</w:t>
            </w:r>
          </w:p>
        </w:tc>
        <w:tc>
          <w:tcPr>
            <w:tcW w:w="2551" w:type="dxa"/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родителей с творчеством и умением детей создавать аппликации с помощью различных </w:t>
            </w:r>
            <w:proofErr w:type="spellStart"/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теник</w:t>
            </w:r>
            <w:proofErr w:type="spellEnd"/>
            <w:r w:rsidRPr="00D9585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927" w:type="dxa"/>
            <w:tcBorders>
              <w:righ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D95854" w:rsidRPr="00D95854" w:rsidTr="001C0BF6">
        <w:trPr>
          <w:cantSplit/>
          <w:trHeight w:val="2368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D95854" w:rsidRPr="00D95854" w:rsidRDefault="00D95854" w:rsidP="001C0BF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lef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«День в садике для родителей»</w:t>
            </w:r>
          </w:p>
        </w:tc>
        <w:tc>
          <w:tcPr>
            <w:tcW w:w="1972" w:type="dxa"/>
            <w:gridSpan w:val="2"/>
            <w:vMerge/>
            <w:shd w:val="clear" w:color="auto" w:fill="DEEAF6" w:themeFill="accent5" w:themeFillTint="33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2551" w:type="dxa"/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 xml:space="preserve">Побуждать родителей к участию в образовательном процессе ДОУ </w:t>
            </w:r>
          </w:p>
        </w:tc>
        <w:tc>
          <w:tcPr>
            <w:tcW w:w="1927" w:type="dxa"/>
            <w:tcBorders>
              <w:righ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Заведующий ДОУ</w:t>
            </w:r>
          </w:p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D95854" w:rsidRPr="00D95854" w:rsidTr="001C0BF6">
        <w:trPr>
          <w:cantSplit/>
          <w:trHeight w:val="1134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D95854" w:rsidRPr="00D95854" w:rsidRDefault="00D95854" w:rsidP="001C0BF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lef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«Космические приключения»</w:t>
            </w:r>
          </w:p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12 апреля - День космонавтики</w:t>
            </w:r>
          </w:p>
        </w:tc>
        <w:tc>
          <w:tcPr>
            <w:tcW w:w="1972" w:type="dxa"/>
            <w:gridSpan w:val="2"/>
            <w:vMerge/>
            <w:shd w:val="clear" w:color="auto" w:fill="DEEAF6" w:themeFill="accent5" w:themeFillTint="33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Выставка совместного творчества</w:t>
            </w:r>
          </w:p>
        </w:tc>
        <w:tc>
          <w:tcPr>
            <w:tcW w:w="2551" w:type="dxa"/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Способствовать совместному творчеству в семьях воспитанников ДОУ</w:t>
            </w:r>
          </w:p>
        </w:tc>
        <w:tc>
          <w:tcPr>
            <w:tcW w:w="1927" w:type="dxa"/>
            <w:tcBorders>
              <w:righ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D95854" w:rsidRPr="00D95854" w:rsidTr="001C0BF6">
        <w:trPr>
          <w:cantSplit/>
          <w:trHeight w:val="1134"/>
        </w:trPr>
        <w:tc>
          <w:tcPr>
            <w:tcW w:w="544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D95854" w:rsidRPr="00D95854" w:rsidRDefault="00D95854" w:rsidP="001C0BF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 w:val="restart"/>
            <w:tcBorders>
              <w:lef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«Забота о детских зубах»</w:t>
            </w:r>
          </w:p>
        </w:tc>
        <w:tc>
          <w:tcPr>
            <w:tcW w:w="1972" w:type="dxa"/>
            <w:gridSpan w:val="2"/>
            <w:vMerge/>
            <w:shd w:val="clear" w:color="auto" w:fill="DEEAF6" w:themeFill="accent5" w:themeFillTint="33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  <w:vMerge w:val="restart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Стенд</w:t>
            </w:r>
          </w:p>
        </w:tc>
        <w:tc>
          <w:tcPr>
            <w:tcW w:w="2551" w:type="dxa"/>
            <w:vMerge w:val="restart"/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 xml:space="preserve">Повысить компетенции родителей по </w:t>
            </w:r>
            <w:proofErr w:type="spellStart"/>
            <w:r w:rsidRPr="00D958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здоровьесбережению</w:t>
            </w:r>
            <w:proofErr w:type="spellEnd"/>
            <w:r w:rsidRPr="00D95854">
              <w:rPr>
                <w:rFonts w:ascii="Times New Roman" w:hAnsi="Times New Roman" w:cs="Times New Roman"/>
                <w:sz w:val="24"/>
                <w:szCs w:val="24"/>
              </w:rPr>
              <w:t xml:space="preserve"> детей на тему правильный уход за зубами детей</w:t>
            </w:r>
          </w:p>
        </w:tc>
        <w:tc>
          <w:tcPr>
            <w:tcW w:w="1927" w:type="dxa"/>
            <w:tcBorders>
              <w:righ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</w:t>
            </w:r>
          </w:p>
        </w:tc>
      </w:tr>
      <w:tr w:rsidR="00D95854" w:rsidRPr="00D95854" w:rsidTr="001C0BF6">
        <w:trPr>
          <w:cantSplit/>
          <w:trHeight w:val="1134"/>
        </w:trPr>
        <w:tc>
          <w:tcPr>
            <w:tcW w:w="544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D95854" w:rsidRPr="00D95854" w:rsidRDefault="00D95854" w:rsidP="001C0BF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gridSpan w:val="2"/>
            <w:vMerge/>
            <w:shd w:val="clear" w:color="auto" w:fill="DEEAF6" w:themeFill="accent5" w:themeFillTint="33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  <w:vMerge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righ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854" w:rsidRPr="00D95854" w:rsidTr="001C0BF6">
        <w:trPr>
          <w:cantSplit/>
          <w:trHeight w:val="1134"/>
        </w:trPr>
        <w:tc>
          <w:tcPr>
            <w:tcW w:w="544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D95854" w:rsidRPr="00D95854" w:rsidRDefault="00D95854" w:rsidP="001C0BF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lef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«Тема недели»</w:t>
            </w:r>
          </w:p>
        </w:tc>
        <w:tc>
          <w:tcPr>
            <w:tcW w:w="1972" w:type="dxa"/>
            <w:gridSpan w:val="2"/>
            <w:vMerge/>
            <w:shd w:val="clear" w:color="auto" w:fill="DEEAF6" w:themeFill="accent5" w:themeFillTint="33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Публикации на странице в ВК</w:t>
            </w:r>
          </w:p>
        </w:tc>
        <w:tc>
          <w:tcPr>
            <w:tcW w:w="2551" w:type="dxa"/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Предоставить дидактические материалы для организации совместной деятельности родителей (законных представителей) с детьми в семейных условиях по теме недели ДОУ</w:t>
            </w:r>
          </w:p>
        </w:tc>
        <w:tc>
          <w:tcPr>
            <w:tcW w:w="1927" w:type="dxa"/>
            <w:tcBorders>
              <w:righ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</w:t>
            </w:r>
          </w:p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</w:t>
            </w:r>
            <w:proofErr w:type="spellStart"/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госпаблики</w:t>
            </w:r>
            <w:proofErr w:type="spellEnd"/>
          </w:p>
        </w:tc>
      </w:tr>
      <w:tr w:rsidR="00D95854" w:rsidRPr="00D95854" w:rsidTr="001C0BF6">
        <w:trPr>
          <w:cantSplit/>
          <w:trHeight w:val="1134"/>
        </w:trPr>
        <w:tc>
          <w:tcPr>
            <w:tcW w:w="544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D95854" w:rsidRPr="00D95854" w:rsidRDefault="00D95854" w:rsidP="001C0BF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lef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«Как развивать познавательную</w:t>
            </w:r>
          </w:p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активность ребёнка»</w:t>
            </w:r>
          </w:p>
        </w:tc>
        <w:tc>
          <w:tcPr>
            <w:tcW w:w="1972" w:type="dxa"/>
            <w:gridSpan w:val="2"/>
            <w:vMerge/>
            <w:shd w:val="clear" w:color="auto" w:fill="DEEAF6" w:themeFill="accent5" w:themeFillTint="33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Педагогическая библиотека для родителей</w:t>
            </w:r>
          </w:p>
        </w:tc>
        <w:tc>
          <w:tcPr>
            <w:tcW w:w="2551" w:type="dxa"/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 xml:space="preserve">Повысить компетенции родителей по развитию познавательной активности у дошкольников. </w:t>
            </w:r>
          </w:p>
        </w:tc>
        <w:tc>
          <w:tcPr>
            <w:tcW w:w="1927" w:type="dxa"/>
            <w:tcBorders>
              <w:righ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854" w:rsidRPr="00D95854" w:rsidTr="001C0BF6">
        <w:trPr>
          <w:cantSplit/>
          <w:trHeight w:val="1134"/>
        </w:trPr>
        <w:tc>
          <w:tcPr>
            <w:tcW w:w="54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"/>
          </w:tcPr>
          <w:p w:rsidR="00D95854" w:rsidRPr="00D95854" w:rsidRDefault="00D95854" w:rsidP="001C0BF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left w:val="single" w:sz="18" w:space="0" w:color="auto"/>
              <w:bottom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«Отдых важен для всех»</w:t>
            </w:r>
          </w:p>
        </w:tc>
        <w:tc>
          <w:tcPr>
            <w:tcW w:w="1972" w:type="dxa"/>
            <w:gridSpan w:val="2"/>
            <w:vMerge/>
            <w:tcBorders>
              <w:bottom w:val="single" w:sz="18" w:space="0" w:color="auto"/>
            </w:tcBorders>
            <w:shd w:val="clear" w:color="auto" w:fill="DEEAF6" w:themeFill="accent5" w:themeFillTint="33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  <w:tcBorders>
              <w:bottom w:val="single" w:sz="18" w:space="0" w:color="auto"/>
            </w:tcBorders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Папка-передвижка</w:t>
            </w:r>
          </w:p>
        </w:tc>
        <w:tc>
          <w:tcPr>
            <w:tcW w:w="2551" w:type="dxa"/>
            <w:tcBorders>
              <w:bottom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 xml:space="preserve">Повысить компетенции родителей по </w:t>
            </w:r>
            <w:proofErr w:type="spellStart"/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здоровьесбережению</w:t>
            </w:r>
            <w:proofErr w:type="spellEnd"/>
            <w:r w:rsidRPr="00D95854">
              <w:rPr>
                <w:rFonts w:ascii="Times New Roman" w:hAnsi="Times New Roman" w:cs="Times New Roman"/>
                <w:sz w:val="24"/>
                <w:szCs w:val="24"/>
              </w:rPr>
              <w:t xml:space="preserve"> детей на тему правильного детского отдыха.</w:t>
            </w:r>
          </w:p>
        </w:tc>
        <w:tc>
          <w:tcPr>
            <w:tcW w:w="1927" w:type="dxa"/>
            <w:tcBorders>
              <w:bottom w:val="single" w:sz="18" w:space="0" w:color="auto"/>
              <w:righ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D95854" w:rsidRPr="00D95854" w:rsidTr="001C0BF6">
        <w:trPr>
          <w:cantSplit/>
          <w:trHeight w:val="1134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tbRl"/>
          </w:tcPr>
          <w:p w:rsidR="00D95854" w:rsidRPr="00D95854" w:rsidRDefault="00D95854" w:rsidP="001C0BF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74" w:type="dxa"/>
            <w:tcBorders>
              <w:top w:val="single" w:sz="18" w:space="0" w:color="auto"/>
              <w:left w:val="single" w:sz="18" w:space="0" w:color="auto"/>
            </w:tcBorders>
          </w:tcPr>
          <w:p w:rsidR="00D95854" w:rsidRPr="00D95854" w:rsidRDefault="00D95854" w:rsidP="001C0BF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«Наш детский сад»</w:t>
            </w:r>
          </w:p>
        </w:tc>
        <w:tc>
          <w:tcPr>
            <w:tcW w:w="1972" w:type="dxa"/>
            <w:gridSpan w:val="2"/>
            <w:tcBorders>
              <w:top w:val="single" w:sz="18" w:space="0" w:color="auto"/>
            </w:tcBorders>
            <w:shd w:val="clear" w:color="auto" w:fill="FBE4D5" w:themeFill="accent2" w:themeFillTint="33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диагностико</w:t>
            </w:r>
            <w:proofErr w:type="spellEnd"/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-аналитическое направление</w:t>
            </w:r>
          </w:p>
        </w:tc>
        <w:tc>
          <w:tcPr>
            <w:tcW w:w="1714" w:type="dxa"/>
            <w:gridSpan w:val="2"/>
            <w:tcBorders>
              <w:top w:val="single" w:sz="18" w:space="0" w:color="auto"/>
            </w:tcBorders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2551" w:type="dxa"/>
            <w:tcBorders>
              <w:top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Выявить удовлетворённость родителей качеством образования, работой педагогического коллектива ДОУ.</w:t>
            </w:r>
          </w:p>
        </w:tc>
        <w:tc>
          <w:tcPr>
            <w:tcW w:w="1927" w:type="dxa"/>
            <w:tcBorders>
              <w:top w:val="single" w:sz="18" w:space="0" w:color="auto"/>
              <w:righ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D95854" w:rsidRPr="00D95854" w:rsidTr="001C0BF6">
        <w:trPr>
          <w:cantSplit/>
          <w:trHeight w:val="1400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D95854" w:rsidRPr="00D95854" w:rsidRDefault="00D95854" w:rsidP="001C0BF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lef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 xml:space="preserve">«Как прошёл </w:t>
            </w:r>
            <w:proofErr w:type="gramStart"/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апрель»</w:t>
            </w: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End"/>
            <w:r w:rsidRPr="00D9585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72" w:type="dxa"/>
            <w:gridSpan w:val="2"/>
            <w:vMerge w:val="restart"/>
            <w:shd w:val="clear" w:color="auto" w:fill="E2EFD9" w:themeFill="accent6" w:themeFillTint="33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просветительское направление</w:t>
            </w:r>
          </w:p>
        </w:tc>
        <w:tc>
          <w:tcPr>
            <w:tcW w:w="1714" w:type="dxa"/>
            <w:gridSpan w:val="2"/>
            <w:vMerge w:val="restart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Публикации на странице в ВК.</w:t>
            </w:r>
          </w:p>
        </w:tc>
        <w:tc>
          <w:tcPr>
            <w:tcW w:w="2551" w:type="dxa"/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Познакомить родителей с мероприятиями и итогами апреля.</w:t>
            </w:r>
          </w:p>
        </w:tc>
        <w:tc>
          <w:tcPr>
            <w:tcW w:w="1927" w:type="dxa"/>
            <w:tcBorders>
              <w:righ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</w:t>
            </w:r>
            <w:proofErr w:type="spellStart"/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госпаблики</w:t>
            </w:r>
            <w:proofErr w:type="spellEnd"/>
          </w:p>
        </w:tc>
      </w:tr>
      <w:tr w:rsidR="00D95854" w:rsidRPr="00D95854" w:rsidTr="001C0BF6">
        <w:trPr>
          <w:cantSplit/>
          <w:trHeight w:val="1134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D95854" w:rsidRPr="00D95854" w:rsidRDefault="00D95854" w:rsidP="001C0BF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lef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«События недели»</w:t>
            </w:r>
          </w:p>
        </w:tc>
        <w:tc>
          <w:tcPr>
            <w:tcW w:w="1972" w:type="dxa"/>
            <w:gridSpan w:val="2"/>
            <w:vMerge/>
            <w:shd w:val="clear" w:color="auto" w:fill="E2EFD9" w:themeFill="accent6" w:themeFillTint="33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  <w:vMerge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Рассказать родителям о прошедших мероприятиях в ДОУ.</w:t>
            </w:r>
          </w:p>
        </w:tc>
        <w:tc>
          <w:tcPr>
            <w:tcW w:w="1927" w:type="dxa"/>
            <w:tcBorders>
              <w:righ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</w:t>
            </w:r>
            <w:proofErr w:type="spellStart"/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госпаблики</w:t>
            </w:r>
            <w:proofErr w:type="spellEnd"/>
          </w:p>
        </w:tc>
      </w:tr>
      <w:tr w:rsidR="00D95854" w:rsidRPr="00D95854" w:rsidTr="001C0BF6">
        <w:trPr>
          <w:cantSplit/>
          <w:trHeight w:val="1134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D95854" w:rsidRPr="00D95854" w:rsidRDefault="00D95854" w:rsidP="001C0BF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lef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«Школа нашего села»</w:t>
            </w:r>
          </w:p>
        </w:tc>
        <w:tc>
          <w:tcPr>
            <w:tcW w:w="1972" w:type="dxa"/>
            <w:gridSpan w:val="2"/>
            <w:vMerge/>
            <w:shd w:val="clear" w:color="auto" w:fill="E2EFD9" w:themeFill="accent6" w:themeFillTint="33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Стенд</w:t>
            </w:r>
          </w:p>
        </w:tc>
        <w:tc>
          <w:tcPr>
            <w:tcW w:w="2551" w:type="dxa"/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 xml:space="preserve">Рассказать родителям о школе, в </w:t>
            </w:r>
            <w:proofErr w:type="gramStart"/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которую  пойду</w:t>
            </w:r>
            <w:proofErr w:type="gramEnd"/>
            <w:r w:rsidRPr="00D95854">
              <w:rPr>
                <w:rFonts w:ascii="Times New Roman" w:hAnsi="Times New Roman" w:cs="Times New Roman"/>
                <w:sz w:val="24"/>
                <w:szCs w:val="24"/>
              </w:rPr>
              <w:t xml:space="preserve"> выпускники.</w:t>
            </w:r>
          </w:p>
        </w:tc>
        <w:tc>
          <w:tcPr>
            <w:tcW w:w="1927" w:type="dxa"/>
            <w:tcBorders>
              <w:righ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Заведующий ДОУ</w:t>
            </w:r>
          </w:p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D95854" w:rsidRPr="00D95854" w:rsidTr="001C0BF6">
        <w:trPr>
          <w:cantSplit/>
          <w:trHeight w:val="155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D95854" w:rsidRPr="00D95854" w:rsidRDefault="00D95854" w:rsidP="001C0BF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lef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 xml:space="preserve">«Лагерь для детского отдыха» </w:t>
            </w:r>
          </w:p>
        </w:tc>
        <w:tc>
          <w:tcPr>
            <w:tcW w:w="1972" w:type="dxa"/>
            <w:gridSpan w:val="2"/>
            <w:vMerge/>
            <w:shd w:val="clear" w:color="auto" w:fill="E2EFD9" w:themeFill="accent6" w:themeFillTint="33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Буклет</w:t>
            </w:r>
          </w:p>
        </w:tc>
        <w:tc>
          <w:tcPr>
            <w:tcW w:w="2551" w:type="dxa"/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Рассказать родителям о детских лагерях, в которые можно отправить детей на летний период.</w:t>
            </w:r>
          </w:p>
        </w:tc>
        <w:tc>
          <w:tcPr>
            <w:tcW w:w="1927" w:type="dxa"/>
            <w:tcBorders>
              <w:righ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Заведующий ДОУ</w:t>
            </w:r>
          </w:p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D95854" w:rsidRPr="00D95854" w:rsidRDefault="00D95854" w:rsidP="001C0B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95854" w:rsidRPr="00D95854" w:rsidTr="001C0BF6">
        <w:trPr>
          <w:cantSplit/>
          <w:trHeight w:val="1134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D95854" w:rsidRPr="00D95854" w:rsidRDefault="00D95854" w:rsidP="001C0BF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 w:val="restart"/>
            <w:tcBorders>
              <w:lef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«9 мая - День Победы»</w:t>
            </w:r>
          </w:p>
        </w:tc>
        <w:tc>
          <w:tcPr>
            <w:tcW w:w="1972" w:type="dxa"/>
            <w:gridSpan w:val="2"/>
            <w:vMerge/>
            <w:shd w:val="clear" w:color="auto" w:fill="E2EFD9" w:themeFill="accent6" w:themeFillTint="33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  <w:vMerge w:val="restart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Выставка детских работ</w:t>
            </w:r>
          </w:p>
        </w:tc>
        <w:tc>
          <w:tcPr>
            <w:tcW w:w="2551" w:type="dxa"/>
            <w:vMerge w:val="restart"/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Познакомить родителей с творчеством и умением детей по рисованию в технике рисования простым карандашом.</w:t>
            </w:r>
          </w:p>
        </w:tc>
        <w:tc>
          <w:tcPr>
            <w:tcW w:w="1927" w:type="dxa"/>
            <w:vMerge w:val="restart"/>
            <w:tcBorders>
              <w:righ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D95854" w:rsidRPr="00D95854" w:rsidTr="001C0BF6">
        <w:trPr>
          <w:cantSplit/>
          <w:trHeight w:val="1134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D95854" w:rsidRPr="00D95854" w:rsidRDefault="00D95854" w:rsidP="001C0BF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gridSpan w:val="2"/>
            <w:vMerge w:val="restart"/>
            <w:shd w:val="clear" w:color="auto" w:fill="DEEAF6" w:themeFill="accent5" w:themeFillTint="33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консультационное направление</w:t>
            </w:r>
          </w:p>
        </w:tc>
        <w:tc>
          <w:tcPr>
            <w:tcW w:w="1714" w:type="dxa"/>
            <w:gridSpan w:val="2"/>
            <w:vMerge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vMerge/>
            <w:tcBorders>
              <w:righ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854" w:rsidRPr="00D95854" w:rsidTr="001C0BF6">
        <w:trPr>
          <w:cantSplit/>
          <w:trHeight w:val="1134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D95854" w:rsidRPr="00D95854" w:rsidRDefault="00D95854" w:rsidP="001C0BF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 w:val="restart"/>
            <w:tcBorders>
              <w:lef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«Завершим год правильно»</w:t>
            </w:r>
          </w:p>
        </w:tc>
        <w:tc>
          <w:tcPr>
            <w:tcW w:w="1972" w:type="dxa"/>
            <w:gridSpan w:val="2"/>
            <w:vMerge/>
            <w:shd w:val="clear" w:color="auto" w:fill="DEEAF6" w:themeFill="accent5" w:themeFillTint="33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  <w:vMerge w:val="restart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Собрание</w:t>
            </w:r>
          </w:p>
        </w:tc>
        <w:tc>
          <w:tcPr>
            <w:tcW w:w="2551" w:type="dxa"/>
            <w:vMerge w:val="restart"/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Познакомить родителей с итогами учебного года.</w:t>
            </w:r>
          </w:p>
        </w:tc>
        <w:tc>
          <w:tcPr>
            <w:tcW w:w="1927" w:type="dxa"/>
            <w:vMerge w:val="restart"/>
            <w:tcBorders>
              <w:righ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Заведующий ДОУ</w:t>
            </w:r>
          </w:p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D95854" w:rsidRPr="00D95854" w:rsidTr="001C0BF6">
        <w:trPr>
          <w:cantSplit/>
          <w:trHeight w:val="805"/>
        </w:trPr>
        <w:tc>
          <w:tcPr>
            <w:tcW w:w="544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D95854" w:rsidRPr="00D95854" w:rsidRDefault="00D95854" w:rsidP="001C0BF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gridSpan w:val="2"/>
            <w:vMerge/>
            <w:shd w:val="clear" w:color="auto" w:fill="DEEAF6" w:themeFill="accent5" w:themeFillTint="33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  <w:vMerge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vMerge/>
            <w:tcBorders>
              <w:righ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854" w:rsidRPr="00D95854" w:rsidTr="001C0BF6">
        <w:trPr>
          <w:cantSplit/>
          <w:trHeight w:val="1134"/>
        </w:trPr>
        <w:tc>
          <w:tcPr>
            <w:tcW w:w="544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D95854" w:rsidRPr="00D95854" w:rsidRDefault="00D95854" w:rsidP="001C0BF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lef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«Тема недели»</w:t>
            </w:r>
          </w:p>
        </w:tc>
        <w:tc>
          <w:tcPr>
            <w:tcW w:w="1972" w:type="dxa"/>
            <w:gridSpan w:val="2"/>
            <w:vMerge/>
            <w:shd w:val="clear" w:color="auto" w:fill="DEEAF6" w:themeFill="accent5" w:themeFillTint="33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Публикации на странице в ВК.</w:t>
            </w:r>
          </w:p>
        </w:tc>
        <w:tc>
          <w:tcPr>
            <w:tcW w:w="2551" w:type="dxa"/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Предоставить дидактические материалы для организации совместной деятельности родителей (законных представителей) с детьми в семейных условиях по теме недели ДОУ</w:t>
            </w:r>
          </w:p>
        </w:tc>
        <w:tc>
          <w:tcPr>
            <w:tcW w:w="1927" w:type="dxa"/>
            <w:tcBorders>
              <w:righ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</w:t>
            </w:r>
            <w:proofErr w:type="spellStart"/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госпаблики</w:t>
            </w:r>
            <w:proofErr w:type="spellEnd"/>
          </w:p>
        </w:tc>
      </w:tr>
      <w:tr w:rsidR="00D95854" w:rsidRPr="00D95854" w:rsidTr="001C0BF6">
        <w:trPr>
          <w:cantSplit/>
          <w:trHeight w:val="2576"/>
        </w:trPr>
        <w:tc>
          <w:tcPr>
            <w:tcW w:w="544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D95854" w:rsidRPr="00D95854" w:rsidRDefault="00D95854" w:rsidP="001C0BF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left w:val="single" w:sz="18" w:space="0" w:color="auto"/>
            </w:tcBorders>
          </w:tcPr>
          <w:p w:rsidR="00D95854" w:rsidRPr="00D95854" w:rsidRDefault="00D95854" w:rsidP="001C0BF6">
            <w:pPr>
              <w:pStyle w:val="af0"/>
              <w:spacing w:before="0" w:beforeAutospacing="0" w:after="0" w:afterAutospacing="0"/>
            </w:pPr>
            <w:r w:rsidRPr="00D95854">
              <w:rPr>
                <w:color w:val="000000"/>
              </w:rPr>
              <w:t>«9 мая - День Победы»</w:t>
            </w:r>
          </w:p>
        </w:tc>
        <w:tc>
          <w:tcPr>
            <w:tcW w:w="1972" w:type="dxa"/>
            <w:gridSpan w:val="2"/>
            <w:vMerge/>
            <w:shd w:val="clear" w:color="auto" w:fill="DEEAF6" w:themeFill="accent5" w:themeFillTint="33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</w:p>
        </w:tc>
        <w:tc>
          <w:tcPr>
            <w:tcW w:w="2551" w:type="dxa"/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 xml:space="preserve">Побуждать родителей к участию в образовательном процессе </w:t>
            </w:r>
            <w:proofErr w:type="gramStart"/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ДОУ  и</w:t>
            </w:r>
            <w:proofErr w:type="gramEnd"/>
            <w:r w:rsidRPr="00D95854">
              <w:rPr>
                <w:rFonts w:ascii="Times New Roman" w:hAnsi="Times New Roman" w:cs="Times New Roman"/>
                <w:sz w:val="24"/>
                <w:szCs w:val="24"/>
              </w:rPr>
              <w:t xml:space="preserve"> повысить компетенции в воспитании патриотизма у детей. </w:t>
            </w:r>
          </w:p>
        </w:tc>
        <w:tc>
          <w:tcPr>
            <w:tcW w:w="1927" w:type="dxa"/>
            <w:tcBorders>
              <w:righ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</w:tr>
      <w:tr w:rsidR="00D95854" w:rsidRPr="00D95854" w:rsidTr="001C0BF6">
        <w:trPr>
          <w:cantSplit/>
          <w:trHeight w:val="1134"/>
        </w:trPr>
        <w:tc>
          <w:tcPr>
            <w:tcW w:w="544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D95854" w:rsidRPr="00D95854" w:rsidRDefault="00D95854" w:rsidP="001C0BF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lef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«Весёлые идеи на лето»</w:t>
            </w:r>
          </w:p>
        </w:tc>
        <w:tc>
          <w:tcPr>
            <w:tcW w:w="1972" w:type="dxa"/>
            <w:gridSpan w:val="2"/>
            <w:vMerge/>
            <w:shd w:val="clear" w:color="auto" w:fill="DEEAF6" w:themeFill="accent5" w:themeFillTint="33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Буклет</w:t>
            </w:r>
          </w:p>
        </w:tc>
        <w:tc>
          <w:tcPr>
            <w:tcW w:w="2551" w:type="dxa"/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Повысить компетенции родителей по организации семейного образования в летний период.</w:t>
            </w:r>
          </w:p>
        </w:tc>
        <w:tc>
          <w:tcPr>
            <w:tcW w:w="1927" w:type="dxa"/>
            <w:tcBorders>
              <w:righ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854" w:rsidRPr="00D95854" w:rsidTr="001C0BF6">
        <w:trPr>
          <w:cantSplit/>
          <w:trHeight w:val="1134"/>
        </w:trPr>
        <w:tc>
          <w:tcPr>
            <w:tcW w:w="544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D95854" w:rsidRPr="00D95854" w:rsidRDefault="00D95854" w:rsidP="001C0BF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lef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«Игры летом»</w:t>
            </w:r>
          </w:p>
        </w:tc>
        <w:tc>
          <w:tcPr>
            <w:tcW w:w="1972" w:type="dxa"/>
            <w:gridSpan w:val="2"/>
            <w:vMerge/>
            <w:shd w:val="clear" w:color="auto" w:fill="DEEAF6" w:themeFill="accent5" w:themeFillTint="33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Педагогическая библиотека для родителей</w:t>
            </w:r>
          </w:p>
        </w:tc>
        <w:tc>
          <w:tcPr>
            <w:tcW w:w="2551" w:type="dxa"/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Повысить компетенции родителей по совместной игровой деятельности с детьми в условиях семьи.</w:t>
            </w:r>
          </w:p>
        </w:tc>
        <w:tc>
          <w:tcPr>
            <w:tcW w:w="1927" w:type="dxa"/>
            <w:tcBorders>
              <w:righ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854" w:rsidRPr="00D95854" w:rsidTr="001C0BF6">
        <w:trPr>
          <w:cantSplit/>
          <w:trHeight w:val="1134"/>
        </w:trPr>
        <w:tc>
          <w:tcPr>
            <w:tcW w:w="54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"/>
          </w:tcPr>
          <w:p w:rsidR="00D95854" w:rsidRPr="00D95854" w:rsidRDefault="00D95854" w:rsidP="001C0BF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left w:val="single" w:sz="18" w:space="0" w:color="auto"/>
              <w:bottom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«Идеи зарядок дома и на природе»</w:t>
            </w:r>
          </w:p>
        </w:tc>
        <w:tc>
          <w:tcPr>
            <w:tcW w:w="1972" w:type="dxa"/>
            <w:gridSpan w:val="2"/>
            <w:vMerge/>
            <w:tcBorders>
              <w:bottom w:val="single" w:sz="18" w:space="0" w:color="auto"/>
            </w:tcBorders>
            <w:shd w:val="clear" w:color="auto" w:fill="DEEAF6" w:themeFill="accent5" w:themeFillTint="33"/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  <w:tcBorders>
              <w:bottom w:val="single" w:sz="18" w:space="0" w:color="auto"/>
            </w:tcBorders>
          </w:tcPr>
          <w:p w:rsidR="00D95854" w:rsidRPr="00D95854" w:rsidRDefault="00D95854" w:rsidP="001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Папка-передвижка</w:t>
            </w:r>
          </w:p>
        </w:tc>
        <w:tc>
          <w:tcPr>
            <w:tcW w:w="2551" w:type="dxa"/>
            <w:tcBorders>
              <w:bottom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 xml:space="preserve">Повысить компетенции родителей по </w:t>
            </w:r>
            <w:proofErr w:type="spellStart"/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здоровьесбережению</w:t>
            </w:r>
            <w:proofErr w:type="spellEnd"/>
            <w:r w:rsidRPr="00D95854">
              <w:rPr>
                <w:rFonts w:ascii="Times New Roman" w:hAnsi="Times New Roman" w:cs="Times New Roman"/>
                <w:sz w:val="24"/>
                <w:szCs w:val="24"/>
              </w:rPr>
              <w:t xml:space="preserve"> детей на тему зарядка в жизни детей.</w:t>
            </w:r>
          </w:p>
        </w:tc>
        <w:tc>
          <w:tcPr>
            <w:tcW w:w="1927" w:type="dxa"/>
            <w:tcBorders>
              <w:bottom w:val="single" w:sz="18" w:space="0" w:color="auto"/>
              <w:right w:val="single" w:sz="18" w:space="0" w:color="auto"/>
            </w:tcBorders>
          </w:tcPr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D95854" w:rsidRPr="00D95854" w:rsidRDefault="00D95854" w:rsidP="001C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Инструктор физической культуры</w:t>
            </w:r>
          </w:p>
        </w:tc>
      </w:tr>
    </w:tbl>
    <w:p w:rsidR="00D95854" w:rsidRPr="00D95854" w:rsidRDefault="00D95854" w:rsidP="00D95854">
      <w:pPr>
        <w:rPr>
          <w:rFonts w:cs="Times New Roman"/>
          <w:sz w:val="24"/>
          <w:szCs w:val="24"/>
        </w:rPr>
      </w:pPr>
      <w:r w:rsidRPr="00D95854">
        <w:rPr>
          <w:rFonts w:cs="Times New Roman"/>
          <w:sz w:val="24"/>
          <w:szCs w:val="24"/>
        </w:rPr>
        <w:t xml:space="preserve"> </w:t>
      </w:r>
    </w:p>
    <w:p w:rsidR="00D95854" w:rsidRPr="00D95854" w:rsidRDefault="006125D7" w:rsidP="00D95854">
      <w:pPr>
        <w:suppressAutoHyphens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  <w:sectPr w:rsidR="00D95854" w:rsidRPr="00D95854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  <w:t xml:space="preserve"> </w:t>
      </w:r>
    </w:p>
    <w:p w:rsidR="00F80CAC" w:rsidRPr="00D95854" w:rsidRDefault="00D95854" w:rsidP="00F80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95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Приложение 6</w:t>
      </w:r>
    </w:p>
    <w:p w:rsidR="00F80CAC" w:rsidRPr="00D95854" w:rsidRDefault="00F80CAC" w:rsidP="00F80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80CAC" w:rsidRPr="00D95854" w:rsidRDefault="00F80CAC" w:rsidP="00F80CA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585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Перспективный план мероприятий в рамках реализации года защитника Отечества</w:t>
      </w:r>
    </w:p>
    <w:p w:rsidR="00F80CAC" w:rsidRPr="00D95854" w:rsidRDefault="00F80CAC" w:rsidP="00F80CAC">
      <w:pPr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F80CAC" w:rsidRPr="00D95854" w:rsidRDefault="00F80CAC" w:rsidP="00F80CAC">
      <w:pPr>
        <w:rPr>
          <w:rFonts w:ascii="Times New Roman" w:hAnsi="Times New Roman" w:cs="Times New Roman"/>
          <w:sz w:val="24"/>
          <w:szCs w:val="24"/>
        </w:rPr>
      </w:pPr>
      <w:r w:rsidRPr="00D95854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D95854">
        <w:rPr>
          <w:rFonts w:ascii="Times New Roman" w:hAnsi="Times New Roman" w:cs="Times New Roman"/>
          <w:sz w:val="24"/>
          <w:szCs w:val="24"/>
        </w:rPr>
        <w:t>формирование у дошкольников патриотического сознания, чувства гордости за свою страну, уважения к ее истории, защитникам и героям, а также воспитание толерантности и сострадания.</w:t>
      </w:r>
    </w:p>
    <w:p w:rsidR="00F80CAC" w:rsidRPr="00D95854" w:rsidRDefault="00F80CAC" w:rsidP="00F80CAC">
      <w:pPr>
        <w:rPr>
          <w:rFonts w:ascii="Times New Roman" w:hAnsi="Times New Roman" w:cs="Times New Roman"/>
          <w:b/>
          <w:sz w:val="24"/>
          <w:szCs w:val="24"/>
        </w:rPr>
      </w:pPr>
      <w:r w:rsidRPr="00D95854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F80CAC" w:rsidRPr="00D95854" w:rsidRDefault="00F80CAC" w:rsidP="00F80CAC">
      <w:pPr>
        <w:pStyle w:val="af4"/>
        <w:numPr>
          <w:ilvl w:val="0"/>
          <w:numId w:val="37"/>
        </w:numPr>
        <w:spacing w:after="200"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D95854">
        <w:rPr>
          <w:rFonts w:ascii="Times New Roman" w:hAnsi="Times New Roman" w:cs="Times New Roman"/>
          <w:sz w:val="24"/>
          <w:szCs w:val="24"/>
        </w:rPr>
        <w:t xml:space="preserve">воспитание любви к Родине, уважения к защитникам Отечества; </w:t>
      </w:r>
    </w:p>
    <w:p w:rsidR="00F80CAC" w:rsidRPr="00D95854" w:rsidRDefault="00F80CAC" w:rsidP="00F80CAC">
      <w:pPr>
        <w:pStyle w:val="af4"/>
        <w:numPr>
          <w:ilvl w:val="0"/>
          <w:numId w:val="37"/>
        </w:numPr>
        <w:spacing w:after="200"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D95854">
        <w:rPr>
          <w:rFonts w:ascii="Times New Roman" w:hAnsi="Times New Roman" w:cs="Times New Roman"/>
          <w:sz w:val="24"/>
          <w:szCs w:val="24"/>
        </w:rPr>
        <w:t xml:space="preserve">формирование представлений о Российской армии, родах войск, военной технике; </w:t>
      </w:r>
    </w:p>
    <w:p w:rsidR="00F80CAC" w:rsidRPr="00D95854" w:rsidRDefault="00F80CAC" w:rsidP="00F80CAC">
      <w:pPr>
        <w:pStyle w:val="af4"/>
        <w:numPr>
          <w:ilvl w:val="0"/>
          <w:numId w:val="37"/>
        </w:numPr>
        <w:spacing w:after="200"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D95854">
        <w:rPr>
          <w:rFonts w:ascii="Times New Roman" w:hAnsi="Times New Roman" w:cs="Times New Roman"/>
          <w:sz w:val="24"/>
          <w:szCs w:val="24"/>
        </w:rPr>
        <w:t>расширение знаний об исторических событиях, героях, памятных датах;</w:t>
      </w:r>
    </w:p>
    <w:p w:rsidR="00F80CAC" w:rsidRPr="00D95854" w:rsidRDefault="00F80CAC" w:rsidP="00F80CAC">
      <w:pPr>
        <w:pStyle w:val="af4"/>
        <w:numPr>
          <w:ilvl w:val="0"/>
          <w:numId w:val="37"/>
        </w:numPr>
        <w:spacing w:after="200"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D95854">
        <w:rPr>
          <w:rFonts w:ascii="Times New Roman" w:hAnsi="Times New Roman" w:cs="Times New Roman"/>
          <w:sz w:val="24"/>
          <w:szCs w:val="24"/>
        </w:rPr>
        <w:t>развитие эмоциональной отзывчивости, сопереживания, чувства долга;</w:t>
      </w:r>
    </w:p>
    <w:p w:rsidR="00F80CAC" w:rsidRPr="00D95854" w:rsidRDefault="00F80CAC" w:rsidP="00F80CAC">
      <w:pPr>
        <w:pStyle w:val="af4"/>
        <w:numPr>
          <w:ilvl w:val="0"/>
          <w:numId w:val="37"/>
        </w:numPr>
        <w:spacing w:after="200"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D95854">
        <w:rPr>
          <w:rFonts w:ascii="Times New Roman" w:hAnsi="Times New Roman" w:cs="Times New Roman"/>
          <w:sz w:val="24"/>
          <w:szCs w:val="24"/>
        </w:rPr>
        <w:t>вовлечение родителей в процесс патриотического воспитания детей.</w:t>
      </w:r>
    </w:p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1249"/>
        <w:gridCol w:w="2878"/>
        <w:gridCol w:w="9"/>
        <w:gridCol w:w="2881"/>
        <w:gridCol w:w="80"/>
        <w:gridCol w:w="3955"/>
        <w:gridCol w:w="4336"/>
      </w:tblGrid>
      <w:tr w:rsidR="00F80CAC" w:rsidRPr="00D95854" w:rsidTr="00F80CAC">
        <w:trPr>
          <w:trHeight w:val="255"/>
        </w:trPr>
        <w:tc>
          <w:tcPr>
            <w:tcW w:w="406" w:type="pct"/>
            <w:vMerge w:val="restart"/>
            <w:shd w:val="clear" w:color="auto" w:fill="FFC000"/>
          </w:tcPr>
          <w:p w:rsidR="00F80CAC" w:rsidRPr="00D95854" w:rsidRDefault="00F80CAC" w:rsidP="00F80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3185" w:type="pct"/>
            <w:gridSpan w:val="5"/>
            <w:shd w:val="clear" w:color="auto" w:fill="FFC000"/>
          </w:tcPr>
          <w:p w:rsidR="00F80CAC" w:rsidRPr="00D95854" w:rsidRDefault="00F80CAC" w:rsidP="00F80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Мероприятия с детьми</w:t>
            </w:r>
          </w:p>
        </w:tc>
        <w:tc>
          <w:tcPr>
            <w:tcW w:w="1409" w:type="pct"/>
            <w:vMerge w:val="restart"/>
            <w:shd w:val="clear" w:color="auto" w:fill="FFC000"/>
          </w:tcPr>
          <w:p w:rsidR="00F80CAC" w:rsidRPr="00D95854" w:rsidRDefault="00F80CAC" w:rsidP="00F80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Мероприятия с родителями</w:t>
            </w:r>
          </w:p>
        </w:tc>
      </w:tr>
      <w:tr w:rsidR="00F80CAC" w:rsidRPr="00D95854" w:rsidTr="00F80CAC">
        <w:trPr>
          <w:trHeight w:val="285"/>
        </w:trPr>
        <w:tc>
          <w:tcPr>
            <w:tcW w:w="406" w:type="pct"/>
            <w:vMerge/>
          </w:tcPr>
          <w:p w:rsidR="00F80CAC" w:rsidRPr="00D95854" w:rsidRDefault="00F80CAC" w:rsidP="00F80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pct"/>
          </w:tcPr>
          <w:p w:rsidR="00F80CAC" w:rsidRPr="00D95854" w:rsidRDefault="00B0280C" w:rsidP="00F80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Капельки</w:t>
            </w:r>
            <w:r w:rsidR="00F80CAC" w:rsidRPr="00D95854">
              <w:rPr>
                <w:rFonts w:ascii="Times New Roman" w:hAnsi="Times New Roman" w:cs="Times New Roman"/>
                <w:sz w:val="24"/>
                <w:szCs w:val="24"/>
              </w:rPr>
              <w:t xml:space="preserve"> (1.5 – 3 лет) </w:t>
            </w:r>
          </w:p>
        </w:tc>
        <w:tc>
          <w:tcPr>
            <w:tcW w:w="939" w:type="pct"/>
            <w:gridSpan w:val="2"/>
          </w:tcPr>
          <w:p w:rsidR="00F80CAC" w:rsidRPr="00D95854" w:rsidRDefault="00B0280C" w:rsidP="00F80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Осьминожки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 – 4</w:t>
            </w:r>
            <w:r w:rsidR="00F80CAC" w:rsidRPr="00D95854">
              <w:rPr>
                <w:rFonts w:ascii="Times New Roman" w:hAnsi="Times New Roman" w:cs="Times New Roman"/>
                <w:sz w:val="24"/>
                <w:szCs w:val="24"/>
              </w:rPr>
              <w:t xml:space="preserve"> лет)</w:t>
            </w:r>
          </w:p>
        </w:tc>
        <w:tc>
          <w:tcPr>
            <w:tcW w:w="1311" w:type="pct"/>
            <w:gridSpan w:val="2"/>
          </w:tcPr>
          <w:p w:rsidR="00F80CAC" w:rsidRPr="00D95854" w:rsidRDefault="00B0280C" w:rsidP="00F80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Жемчужинки, Юнги</w:t>
            </w:r>
          </w:p>
          <w:p w:rsidR="00F80CAC" w:rsidRPr="00D95854" w:rsidRDefault="00B0280C" w:rsidP="00F80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</w:t>
            </w:r>
            <w:r w:rsidR="00F80CAC" w:rsidRPr="00D95854">
              <w:rPr>
                <w:rFonts w:ascii="Times New Roman" w:hAnsi="Times New Roman" w:cs="Times New Roman"/>
                <w:sz w:val="24"/>
                <w:szCs w:val="24"/>
              </w:rPr>
              <w:t>-6 лет, 6-7 (8) лет)</w:t>
            </w:r>
          </w:p>
        </w:tc>
        <w:tc>
          <w:tcPr>
            <w:tcW w:w="1409" w:type="pct"/>
            <w:vMerge/>
          </w:tcPr>
          <w:p w:rsidR="00F80CAC" w:rsidRPr="00D95854" w:rsidRDefault="00F80CAC" w:rsidP="00F80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CAC" w:rsidRPr="00D95854" w:rsidTr="00F80CAC">
        <w:trPr>
          <w:cantSplit/>
          <w:trHeight w:val="1376"/>
        </w:trPr>
        <w:tc>
          <w:tcPr>
            <w:tcW w:w="406" w:type="pct"/>
            <w:shd w:val="clear" w:color="auto" w:fill="92D050"/>
            <w:textDirection w:val="btLr"/>
          </w:tcPr>
          <w:p w:rsidR="00F80CAC" w:rsidRPr="00D95854" w:rsidRDefault="00F80CAC" w:rsidP="00F80CA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938" w:type="pct"/>
            <w:gridSpan w:val="2"/>
          </w:tcPr>
          <w:p w:rsidR="00F80CAC" w:rsidRPr="00D95854" w:rsidRDefault="00F80CAC" w:rsidP="00F8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</w:t>
            </w:r>
          </w:p>
        </w:tc>
        <w:tc>
          <w:tcPr>
            <w:tcW w:w="3656" w:type="pct"/>
            <w:gridSpan w:val="4"/>
          </w:tcPr>
          <w:p w:rsidR="00F80CAC" w:rsidRPr="00D95854" w:rsidRDefault="00F80CAC" w:rsidP="00F8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Просмотр презентации «Кто нашу родину защищает»</w:t>
            </w:r>
          </w:p>
        </w:tc>
      </w:tr>
      <w:tr w:rsidR="00F80CAC" w:rsidRPr="00D95854" w:rsidTr="00F80CAC">
        <w:trPr>
          <w:cantSplit/>
          <w:trHeight w:val="292"/>
        </w:trPr>
        <w:tc>
          <w:tcPr>
            <w:tcW w:w="406" w:type="pct"/>
            <w:vMerge w:val="restart"/>
            <w:shd w:val="clear" w:color="auto" w:fill="92D050"/>
            <w:textDirection w:val="btLr"/>
          </w:tcPr>
          <w:p w:rsidR="00F80CAC" w:rsidRPr="00D95854" w:rsidRDefault="00F80CAC" w:rsidP="00F80CA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938" w:type="pct"/>
            <w:gridSpan w:val="2"/>
            <w:vMerge w:val="restart"/>
          </w:tcPr>
          <w:p w:rsidR="00F80CAC" w:rsidRPr="00D95854" w:rsidRDefault="00F80CAC" w:rsidP="00F80CAC">
            <w:pPr>
              <w:pStyle w:val="af4"/>
              <w:numPr>
                <w:ilvl w:val="0"/>
                <w:numId w:val="38"/>
              </w:numPr>
              <w:spacing w:after="0" w:line="240" w:lineRule="auto"/>
              <w:ind w:left="296" w:hanging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Рассматривание фотографий пап.</w:t>
            </w:r>
          </w:p>
          <w:p w:rsidR="00F80CAC" w:rsidRPr="00D95854" w:rsidRDefault="00F80CAC" w:rsidP="00F80CAC">
            <w:pPr>
              <w:pStyle w:val="af4"/>
              <w:numPr>
                <w:ilvl w:val="0"/>
                <w:numId w:val="38"/>
              </w:numPr>
              <w:spacing w:after="0" w:line="240" w:lineRule="auto"/>
              <w:ind w:left="296" w:hanging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Изготовление подарков для пап.</w:t>
            </w:r>
          </w:p>
          <w:p w:rsidR="00F80CAC" w:rsidRPr="00D95854" w:rsidRDefault="00F80CAC" w:rsidP="00F80CAC">
            <w:pPr>
              <w:pStyle w:val="af4"/>
              <w:numPr>
                <w:ilvl w:val="0"/>
                <w:numId w:val="38"/>
              </w:numPr>
              <w:spacing w:after="0" w:line="240" w:lineRule="auto"/>
              <w:ind w:left="296" w:hanging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Чтение стихов о папе</w:t>
            </w:r>
          </w:p>
        </w:tc>
        <w:tc>
          <w:tcPr>
            <w:tcW w:w="2247" w:type="pct"/>
            <w:gridSpan w:val="3"/>
          </w:tcPr>
          <w:p w:rsidR="00F80CAC" w:rsidRPr="00D95854" w:rsidRDefault="00F80CAC" w:rsidP="00F8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Выпуск газеты «Мой папа - защитник»</w:t>
            </w:r>
          </w:p>
        </w:tc>
        <w:tc>
          <w:tcPr>
            <w:tcW w:w="1409" w:type="pct"/>
            <w:vMerge w:val="restart"/>
          </w:tcPr>
          <w:p w:rsidR="00F80CAC" w:rsidRPr="00D95854" w:rsidRDefault="00F80CAC" w:rsidP="00F80CAC">
            <w:pPr>
              <w:pStyle w:val="af4"/>
              <w:numPr>
                <w:ilvl w:val="0"/>
                <w:numId w:val="38"/>
              </w:numPr>
              <w:spacing w:after="0" w:line="240" w:lineRule="auto"/>
              <w:ind w:left="281" w:hanging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Памятка для родителей «Роль отца в семье»</w:t>
            </w:r>
          </w:p>
        </w:tc>
      </w:tr>
      <w:tr w:rsidR="00F80CAC" w:rsidRPr="00D95854" w:rsidTr="00F80CAC">
        <w:trPr>
          <w:cantSplit/>
          <w:trHeight w:val="1125"/>
        </w:trPr>
        <w:tc>
          <w:tcPr>
            <w:tcW w:w="406" w:type="pct"/>
            <w:vMerge/>
            <w:shd w:val="clear" w:color="auto" w:fill="92D050"/>
            <w:textDirection w:val="btLr"/>
          </w:tcPr>
          <w:p w:rsidR="00F80CAC" w:rsidRPr="00D95854" w:rsidRDefault="00F80CAC" w:rsidP="00F80CA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pct"/>
            <w:gridSpan w:val="2"/>
            <w:vMerge/>
          </w:tcPr>
          <w:p w:rsidR="00F80CAC" w:rsidRPr="00D95854" w:rsidRDefault="00F80CAC" w:rsidP="00F80CAC">
            <w:pPr>
              <w:pStyle w:val="af4"/>
              <w:numPr>
                <w:ilvl w:val="0"/>
                <w:numId w:val="38"/>
              </w:numPr>
              <w:spacing w:after="0" w:line="240" w:lineRule="auto"/>
              <w:ind w:left="296" w:hanging="2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pct"/>
            <w:gridSpan w:val="2"/>
          </w:tcPr>
          <w:p w:rsidR="00F80CAC" w:rsidRPr="00D95854" w:rsidRDefault="00F80CAC" w:rsidP="00F80CAC">
            <w:pPr>
              <w:pStyle w:val="af4"/>
              <w:numPr>
                <w:ilvl w:val="0"/>
                <w:numId w:val="38"/>
              </w:numPr>
              <w:spacing w:after="0" w:line="240" w:lineRule="auto"/>
              <w:ind w:left="33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Беседа о роли отца в семье.</w:t>
            </w:r>
          </w:p>
          <w:p w:rsidR="00F80CAC" w:rsidRPr="00D95854" w:rsidRDefault="00F80CAC" w:rsidP="00F80CAC">
            <w:pPr>
              <w:pStyle w:val="af4"/>
              <w:numPr>
                <w:ilvl w:val="0"/>
                <w:numId w:val="38"/>
              </w:numPr>
              <w:spacing w:after="0" w:line="240" w:lineRule="auto"/>
              <w:ind w:left="33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Чтение рассказов о папах.</w:t>
            </w:r>
          </w:p>
        </w:tc>
        <w:tc>
          <w:tcPr>
            <w:tcW w:w="1285" w:type="pct"/>
          </w:tcPr>
          <w:p w:rsidR="00F80CAC" w:rsidRPr="00D95854" w:rsidRDefault="00F80CAC" w:rsidP="00F80CAC">
            <w:pPr>
              <w:pStyle w:val="af4"/>
              <w:numPr>
                <w:ilvl w:val="0"/>
                <w:numId w:val="38"/>
              </w:numPr>
              <w:spacing w:after="0" w:line="240" w:lineRule="auto"/>
              <w:ind w:left="312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Беседа о профессиях отцов.</w:t>
            </w:r>
          </w:p>
          <w:p w:rsidR="00F80CAC" w:rsidRPr="00D95854" w:rsidRDefault="00F80CAC" w:rsidP="00F80CAC">
            <w:pPr>
              <w:pStyle w:val="af4"/>
              <w:numPr>
                <w:ilvl w:val="0"/>
                <w:numId w:val="38"/>
              </w:numPr>
              <w:spacing w:after="0" w:line="240" w:lineRule="auto"/>
              <w:ind w:left="312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 «Папа, мама, я - спортивная семья».</w:t>
            </w:r>
          </w:p>
        </w:tc>
        <w:tc>
          <w:tcPr>
            <w:tcW w:w="1409" w:type="pct"/>
            <w:vMerge/>
          </w:tcPr>
          <w:p w:rsidR="00F80CAC" w:rsidRPr="00D95854" w:rsidRDefault="00F80CAC" w:rsidP="00F80CAC">
            <w:pPr>
              <w:pStyle w:val="af4"/>
              <w:numPr>
                <w:ilvl w:val="0"/>
                <w:numId w:val="38"/>
              </w:numPr>
              <w:spacing w:after="0" w:line="240" w:lineRule="auto"/>
              <w:ind w:left="281" w:hanging="2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CAC" w:rsidRPr="00D95854" w:rsidTr="00F80CAC">
        <w:trPr>
          <w:cantSplit/>
          <w:trHeight w:val="1011"/>
        </w:trPr>
        <w:tc>
          <w:tcPr>
            <w:tcW w:w="406" w:type="pct"/>
            <w:vMerge w:val="restart"/>
            <w:shd w:val="clear" w:color="auto" w:fill="92D050"/>
            <w:textDirection w:val="btLr"/>
          </w:tcPr>
          <w:p w:rsidR="00F80CAC" w:rsidRPr="00D95854" w:rsidRDefault="00F80CAC" w:rsidP="00F80CA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Ноябрь </w:t>
            </w:r>
          </w:p>
        </w:tc>
        <w:tc>
          <w:tcPr>
            <w:tcW w:w="938" w:type="pct"/>
            <w:gridSpan w:val="2"/>
            <w:vMerge w:val="restart"/>
          </w:tcPr>
          <w:p w:rsidR="00F80CAC" w:rsidRPr="00D95854" w:rsidRDefault="00F80CAC" w:rsidP="00F80CAC">
            <w:pPr>
              <w:pStyle w:val="af4"/>
              <w:numPr>
                <w:ilvl w:val="0"/>
                <w:numId w:val="40"/>
              </w:numPr>
              <w:spacing w:after="0" w:line="240" w:lineRule="auto"/>
              <w:ind w:left="293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Беседа о том, что все люди разные, но все живут в одной стране.</w:t>
            </w:r>
          </w:p>
          <w:p w:rsidR="00F80CAC" w:rsidRPr="00D95854" w:rsidRDefault="00F80CAC" w:rsidP="00F80CAC">
            <w:pPr>
              <w:pStyle w:val="af4"/>
              <w:numPr>
                <w:ilvl w:val="0"/>
                <w:numId w:val="40"/>
              </w:numPr>
              <w:spacing w:after="0" w:line="240" w:lineRule="auto"/>
              <w:ind w:left="293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Игры «Дружные ребята», «Передай мяч другу».</w:t>
            </w:r>
          </w:p>
          <w:p w:rsidR="00F80CAC" w:rsidRPr="00D95854" w:rsidRDefault="00F80CAC" w:rsidP="00F80CAC">
            <w:pPr>
              <w:pStyle w:val="af4"/>
              <w:numPr>
                <w:ilvl w:val="0"/>
                <w:numId w:val="40"/>
              </w:numPr>
              <w:spacing w:after="0" w:line="240" w:lineRule="auto"/>
              <w:ind w:left="293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Рисование «Разноцветные ладошки»</w:t>
            </w:r>
          </w:p>
        </w:tc>
        <w:tc>
          <w:tcPr>
            <w:tcW w:w="2247" w:type="pct"/>
            <w:gridSpan w:val="3"/>
          </w:tcPr>
          <w:p w:rsidR="00F80CAC" w:rsidRPr="00D95854" w:rsidRDefault="00F80CAC" w:rsidP="00F8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Акция «Талисман добра» в поддержку участников СВО</w:t>
            </w:r>
          </w:p>
        </w:tc>
        <w:tc>
          <w:tcPr>
            <w:tcW w:w="1409" w:type="pct"/>
            <w:vMerge w:val="restart"/>
          </w:tcPr>
          <w:p w:rsidR="00F80CAC" w:rsidRPr="00D95854" w:rsidRDefault="00F80CAC" w:rsidP="00F80CAC">
            <w:pPr>
              <w:pStyle w:val="af4"/>
              <w:numPr>
                <w:ilvl w:val="0"/>
                <w:numId w:val="40"/>
              </w:numPr>
              <w:spacing w:after="0" w:line="240" w:lineRule="auto"/>
              <w:ind w:left="268" w:hanging="268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Консультация: «Как воспитывать толерантность и уважение к другим культурам».</w:t>
            </w:r>
          </w:p>
          <w:p w:rsidR="00F80CAC" w:rsidRPr="00D95854" w:rsidRDefault="00F80CAC" w:rsidP="00F80CAC">
            <w:pPr>
              <w:pStyle w:val="af4"/>
              <w:numPr>
                <w:ilvl w:val="0"/>
                <w:numId w:val="40"/>
              </w:numPr>
              <w:spacing w:after="0" w:line="240" w:lineRule="auto"/>
              <w:ind w:left="268" w:hanging="268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Выставка семейных поделок, представляющих культуру разных народов.</w:t>
            </w:r>
          </w:p>
        </w:tc>
      </w:tr>
      <w:tr w:rsidR="00F80CAC" w:rsidRPr="00D95854" w:rsidTr="00F80CAC">
        <w:trPr>
          <w:cantSplit/>
          <w:trHeight w:val="2235"/>
        </w:trPr>
        <w:tc>
          <w:tcPr>
            <w:tcW w:w="406" w:type="pct"/>
            <w:vMerge/>
            <w:shd w:val="clear" w:color="auto" w:fill="92D050"/>
            <w:textDirection w:val="btLr"/>
          </w:tcPr>
          <w:p w:rsidR="00F80CAC" w:rsidRPr="00D95854" w:rsidRDefault="00F80CAC" w:rsidP="00F80CA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pct"/>
            <w:gridSpan w:val="2"/>
            <w:vMerge/>
          </w:tcPr>
          <w:p w:rsidR="00F80CAC" w:rsidRPr="00D95854" w:rsidRDefault="00F80CAC" w:rsidP="00F80CAC">
            <w:pPr>
              <w:pStyle w:val="af4"/>
              <w:numPr>
                <w:ilvl w:val="0"/>
                <w:numId w:val="40"/>
              </w:numPr>
              <w:spacing w:after="0" w:line="240" w:lineRule="auto"/>
              <w:ind w:left="293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pct"/>
            <w:gridSpan w:val="2"/>
          </w:tcPr>
          <w:p w:rsidR="00F80CAC" w:rsidRPr="00D95854" w:rsidRDefault="00F80CAC" w:rsidP="00F80CAC">
            <w:pPr>
              <w:pStyle w:val="af4"/>
              <w:numPr>
                <w:ilvl w:val="0"/>
                <w:numId w:val="40"/>
              </w:numPr>
              <w:spacing w:after="0" w:line="240" w:lineRule="auto"/>
              <w:ind w:left="33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Беседа о разных народах, живущих в России.</w:t>
            </w:r>
          </w:p>
          <w:p w:rsidR="00F80CAC" w:rsidRPr="00D95854" w:rsidRDefault="00F80CAC" w:rsidP="00F80CAC">
            <w:pPr>
              <w:pStyle w:val="af4"/>
              <w:numPr>
                <w:ilvl w:val="0"/>
                <w:numId w:val="40"/>
              </w:numPr>
              <w:spacing w:after="0" w:line="240" w:lineRule="auto"/>
              <w:ind w:left="33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Чтение сказок разных народов.</w:t>
            </w:r>
          </w:p>
          <w:p w:rsidR="00F80CAC" w:rsidRPr="00D95854" w:rsidRDefault="00F80CAC" w:rsidP="00F80CAC">
            <w:pPr>
              <w:pStyle w:val="af4"/>
              <w:numPr>
                <w:ilvl w:val="0"/>
                <w:numId w:val="40"/>
              </w:numPr>
              <w:spacing w:after="0" w:line="240" w:lineRule="auto"/>
              <w:ind w:left="33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Разучивание народных игр.</w:t>
            </w:r>
          </w:p>
        </w:tc>
        <w:tc>
          <w:tcPr>
            <w:tcW w:w="1285" w:type="pct"/>
          </w:tcPr>
          <w:p w:rsidR="00F80CAC" w:rsidRPr="00D95854" w:rsidRDefault="00F80CAC" w:rsidP="00F80CAC">
            <w:pPr>
              <w:pStyle w:val="af4"/>
              <w:numPr>
                <w:ilvl w:val="0"/>
                <w:numId w:val="40"/>
              </w:numPr>
              <w:spacing w:after="0" w:line="240" w:lineRule="auto"/>
              <w:ind w:left="312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Беседа об истории Дня народного единства.</w:t>
            </w:r>
          </w:p>
          <w:p w:rsidR="00F80CAC" w:rsidRPr="00D95854" w:rsidRDefault="00F80CAC" w:rsidP="00F80CAC">
            <w:pPr>
              <w:pStyle w:val="af4"/>
              <w:numPr>
                <w:ilvl w:val="0"/>
                <w:numId w:val="40"/>
              </w:numPr>
              <w:spacing w:after="0" w:line="240" w:lineRule="auto"/>
              <w:ind w:left="312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Просмотр презентации о народах России.</w:t>
            </w:r>
          </w:p>
          <w:p w:rsidR="00F80CAC" w:rsidRPr="00D95854" w:rsidRDefault="00F80CAC" w:rsidP="00F80CAC">
            <w:pPr>
              <w:pStyle w:val="af4"/>
              <w:numPr>
                <w:ilvl w:val="0"/>
                <w:numId w:val="40"/>
              </w:numPr>
              <w:spacing w:after="0" w:line="240" w:lineRule="auto"/>
              <w:ind w:left="312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Создание коллективной работы «Дружба народов».</w:t>
            </w:r>
          </w:p>
        </w:tc>
        <w:tc>
          <w:tcPr>
            <w:tcW w:w="1409" w:type="pct"/>
            <w:vMerge/>
          </w:tcPr>
          <w:p w:rsidR="00F80CAC" w:rsidRPr="00D95854" w:rsidRDefault="00F80CAC" w:rsidP="00F80CAC">
            <w:pPr>
              <w:pStyle w:val="af4"/>
              <w:numPr>
                <w:ilvl w:val="0"/>
                <w:numId w:val="40"/>
              </w:numPr>
              <w:spacing w:after="0" w:line="240" w:lineRule="auto"/>
              <w:ind w:left="268" w:hanging="2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CAC" w:rsidRPr="00D95854" w:rsidTr="00F80CAC">
        <w:trPr>
          <w:cantSplit/>
          <w:trHeight w:val="317"/>
        </w:trPr>
        <w:tc>
          <w:tcPr>
            <w:tcW w:w="406" w:type="pct"/>
            <w:vMerge w:val="restart"/>
            <w:shd w:val="clear" w:color="auto" w:fill="92D050"/>
            <w:textDirection w:val="btLr"/>
          </w:tcPr>
          <w:p w:rsidR="00F80CAC" w:rsidRPr="00D95854" w:rsidRDefault="00F80CAC" w:rsidP="00F80CA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938" w:type="pct"/>
            <w:gridSpan w:val="2"/>
            <w:vMerge w:val="restart"/>
          </w:tcPr>
          <w:p w:rsidR="00F80CAC" w:rsidRPr="00D95854" w:rsidRDefault="00F80CAC" w:rsidP="00F80CAC">
            <w:pPr>
              <w:pStyle w:val="af4"/>
              <w:numPr>
                <w:ilvl w:val="0"/>
                <w:numId w:val="39"/>
              </w:numPr>
              <w:spacing w:after="0" w:line="240" w:lineRule="auto"/>
              <w:ind w:left="295" w:hanging="287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Беседа о том, что есть герои, которые защищали нашу страну.</w:t>
            </w:r>
          </w:p>
          <w:p w:rsidR="00F80CAC" w:rsidRPr="00D95854" w:rsidRDefault="00F80CAC" w:rsidP="00F80CAC">
            <w:pPr>
              <w:pStyle w:val="af4"/>
              <w:numPr>
                <w:ilvl w:val="0"/>
                <w:numId w:val="39"/>
              </w:numPr>
              <w:spacing w:after="0" w:line="240" w:lineRule="auto"/>
              <w:ind w:left="295" w:hanging="287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с изображением памятников героям.</w:t>
            </w:r>
          </w:p>
          <w:p w:rsidR="00F80CAC" w:rsidRPr="00D95854" w:rsidRDefault="00F80CAC" w:rsidP="00F80CAC">
            <w:pPr>
              <w:pStyle w:val="af4"/>
              <w:numPr>
                <w:ilvl w:val="0"/>
                <w:numId w:val="39"/>
              </w:numPr>
              <w:spacing w:after="0" w:line="240" w:lineRule="auto"/>
              <w:ind w:left="295" w:hanging="287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Минута молчания.</w:t>
            </w:r>
          </w:p>
        </w:tc>
        <w:tc>
          <w:tcPr>
            <w:tcW w:w="2247" w:type="pct"/>
            <w:gridSpan w:val="3"/>
          </w:tcPr>
          <w:p w:rsidR="00F80CAC" w:rsidRPr="00D95854" w:rsidRDefault="00F80CAC" w:rsidP="00F8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Возложение цветов к памятнику.</w:t>
            </w:r>
          </w:p>
        </w:tc>
        <w:tc>
          <w:tcPr>
            <w:tcW w:w="1409" w:type="pct"/>
            <w:vMerge w:val="restart"/>
          </w:tcPr>
          <w:p w:rsidR="00F80CAC" w:rsidRPr="00D95854" w:rsidRDefault="00F80CAC" w:rsidP="00F80CAC">
            <w:pPr>
              <w:pStyle w:val="af4"/>
              <w:numPr>
                <w:ilvl w:val="0"/>
                <w:numId w:val="39"/>
              </w:numPr>
              <w:spacing w:after="0" w:line="240" w:lineRule="auto"/>
              <w:ind w:left="274" w:hanging="274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Предложить родителям вместе с детьми посетить памятные места, связанные с историей города, области, страны.</w:t>
            </w:r>
          </w:p>
          <w:p w:rsidR="00F80CAC" w:rsidRPr="00D95854" w:rsidRDefault="00F80CAC" w:rsidP="00F80CAC">
            <w:pPr>
              <w:pStyle w:val="af4"/>
              <w:numPr>
                <w:ilvl w:val="0"/>
                <w:numId w:val="39"/>
              </w:numPr>
              <w:spacing w:after="0" w:line="240" w:lineRule="auto"/>
              <w:ind w:left="274" w:hanging="274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Благодарственные письма за помощь и сотрудничество</w:t>
            </w:r>
          </w:p>
        </w:tc>
      </w:tr>
      <w:tr w:rsidR="00F80CAC" w:rsidRPr="00D95854" w:rsidTr="00F80CAC">
        <w:trPr>
          <w:cantSplit/>
          <w:trHeight w:val="2790"/>
        </w:trPr>
        <w:tc>
          <w:tcPr>
            <w:tcW w:w="406" w:type="pct"/>
            <w:vMerge/>
            <w:shd w:val="clear" w:color="auto" w:fill="92D050"/>
            <w:textDirection w:val="btLr"/>
          </w:tcPr>
          <w:p w:rsidR="00F80CAC" w:rsidRPr="00D95854" w:rsidRDefault="00F80CAC" w:rsidP="00F80CA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pct"/>
            <w:gridSpan w:val="2"/>
            <w:vMerge/>
          </w:tcPr>
          <w:p w:rsidR="00F80CAC" w:rsidRPr="00D95854" w:rsidRDefault="00F80CAC" w:rsidP="00F80CAC">
            <w:pPr>
              <w:pStyle w:val="af4"/>
              <w:numPr>
                <w:ilvl w:val="0"/>
                <w:numId w:val="39"/>
              </w:numPr>
              <w:spacing w:after="0" w:line="240" w:lineRule="auto"/>
              <w:ind w:left="295" w:hanging="2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pct"/>
            <w:gridSpan w:val="2"/>
          </w:tcPr>
          <w:p w:rsidR="00F80CAC" w:rsidRPr="00D95854" w:rsidRDefault="00F80CAC" w:rsidP="00F80CAC">
            <w:pPr>
              <w:pStyle w:val="af4"/>
              <w:numPr>
                <w:ilvl w:val="0"/>
                <w:numId w:val="39"/>
              </w:numPr>
              <w:spacing w:after="0" w:line="240" w:lineRule="auto"/>
              <w:ind w:left="33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Беседа о героях Великой Отечественной войны.</w:t>
            </w:r>
          </w:p>
          <w:p w:rsidR="00F80CAC" w:rsidRPr="00D95854" w:rsidRDefault="00F80CAC" w:rsidP="00F80CAC">
            <w:pPr>
              <w:pStyle w:val="af4"/>
              <w:numPr>
                <w:ilvl w:val="0"/>
                <w:numId w:val="39"/>
              </w:numPr>
              <w:spacing w:after="0" w:line="240" w:lineRule="auto"/>
              <w:ind w:left="33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Чтение рассказов о героизме.</w:t>
            </w:r>
          </w:p>
          <w:p w:rsidR="00F80CAC" w:rsidRPr="00D95854" w:rsidRDefault="00F80CAC" w:rsidP="00F80CAC">
            <w:pPr>
              <w:pStyle w:val="af4"/>
              <w:numPr>
                <w:ilvl w:val="0"/>
                <w:numId w:val="39"/>
              </w:numPr>
              <w:spacing w:after="0" w:line="240" w:lineRule="auto"/>
              <w:ind w:left="33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Изготовление гвоздик из бумаги.</w:t>
            </w:r>
          </w:p>
          <w:p w:rsidR="00F80CAC" w:rsidRPr="00D95854" w:rsidRDefault="00F80CAC" w:rsidP="00F80CAC">
            <w:pPr>
              <w:ind w:left="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pct"/>
          </w:tcPr>
          <w:p w:rsidR="00F80CAC" w:rsidRPr="00D95854" w:rsidRDefault="00F80CAC" w:rsidP="00F80CAC">
            <w:pPr>
              <w:pStyle w:val="af4"/>
              <w:numPr>
                <w:ilvl w:val="0"/>
                <w:numId w:val="39"/>
              </w:numPr>
              <w:spacing w:after="0" w:line="240" w:lineRule="auto"/>
              <w:ind w:left="331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Беседа о Дне Неизвестного Солдата, Дне Героев Отечества.</w:t>
            </w:r>
          </w:p>
          <w:p w:rsidR="00F80CAC" w:rsidRPr="00D95854" w:rsidRDefault="00F80CAC" w:rsidP="00F80CAC">
            <w:pPr>
              <w:pStyle w:val="af4"/>
              <w:numPr>
                <w:ilvl w:val="0"/>
                <w:numId w:val="39"/>
              </w:numPr>
              <w:spacing w:after="0" w:line="240" w:lineRule="auto"/>
              <w:ind w:left="331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Просмотр документальных фильмов о героях.</w:t>
            </w:r>
          </w:p>
          <w:p w:rsidR="00F80CAC" w:rsidRPr="00D95854" w:rsidRDefault="00F80CAC" w:rsidP="00F80CAC">
            <w:pPr>
              <w:pStyle w:val="af4"/>
              <w:numPr>
                <w:ilvl w:val="0"/>
                <w:numId w:val="39"/>
              </w:numPr>
              <w:spacing w:after="0" w:line="240" w:lineRule="auto"/>
              <w:ind w:left="331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Исследовательская работа «Имена героев на улицах нашего города».</w:t>
            </w:r>
          </w:p>
          <w:p w:rsidR="00F80CAC" w:rsidRPr="00D95854" w:rsidRDefault="00F80CAC" w:rsidP="00F80CAC">
            <w:pPr>
              <w:pStyle w:val="af4"/>
              <w:numPr>
                <w:ilvl w:val="0"/>
                <w:numId w:val="39"/>
              </w:numPr>
              <w:spacing w:after="0" w:line="240" w:lineRule="auto"/>
              <w:ind w:left="331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Выставка рисунков «Портрет солдата глазами детей» (ко Дню Неизвестного солдата)</w:t>
            </w:r>
          </w:p>
        </w:tc>
        <w:tc>
          <w:tcPr>
            <w:tcW w:w="1409" w:type="pct"/>
            <w:vMerge/>
          </w:tcPr>
          <w:p w:rsidR="00F80CAC" w:rsidRPr="00D95854" w:rsidRDefault="00F80CAC" w:rsidP="00F80CAC">
            <w:pPr>
              <w:pStyle w:val="af4"/>
              <w:numPr>
                <w:ilvl w:val="0"/>
                <w:numId w:val="39"/>
              </w:numPr>
              <w:spacing w:after="0" w:line="240" w:lineRule="auto"/>
              <w:ind w:left="274" w:hanging="2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CAC" w:rsidRPr="00D95854" w:rsidTr="00F80CAC">
        <w:trPr>
          <w:cantSplit/>
          <w:trHeight w:val="210"/>
        </w:trPr>
        <w:tc>
          <w:tcPr>
            <w:tcW w:w="406" w:type="pct"/>
            <w:vMerge/>
            <w:shd w:val="clear" w:color="auto" w:fill="92D050"/>
            <w:textDirection w:val="btLr"/>
          </w:tcPr>
          <w:p w:rsidR="00F80CAC" w:rsidRPr="00D95854" w:rsidRDefault="00F80CAC" w:rsidP="00F80CA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5" w:type="pct"/>
            <w:gridSpan w:val="5"/>
          </w:tcPr>
          <w:p w:rsidR="00F80CAC" w:rsidRPr="00D95854" w:rsidRDefault="00F80CAC" w:rsidP="00F8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sz w:val="24"/>
                <w:szCs w:val="24"/>
              </w:rPr>
              <w:t>Подведение итогов Года защитника Отечества: праздничный концерт, награждение активных участников</w:t>
            </w:r>
          </w:p>
        </w:tc>
        <w:tc>
          <w:tcPr>
            <w:tcW w:w="1409" w:type="pct"/>
            <w:vMerge/>
          </w:tcPr>
          <w:p w:rsidR="00F80CAC" w:rsidRPr="00D95854" w:rsidRDefault="00F80CAC" w:rsidP="00F80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0CAC" w:rsidRPr="00D95854" w:rsidRDefault="00F80CAC" w:rsidP="00F80CAC">
      <w:pPr>
        <w:rPr>
          <w:rFonts w:ascii="Times New Roman" w:hAnsi="Times New Roman" w:cs="Times New Roman"/>
          <w:sz w:val="24"/>
          <w:szCs w:val="24"/>
        </w:rPr>
      </w:pPr>
    </w:p>
    <w:p w:rsidR="00F80CAC" w:rsidRPr="00D95854" w:rsidRDefault="00F80CAC" w:rsidP="00F80CAC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F80CAC" w:rsidRPr="00D95854" w:rsidRDefault="00F80CAC" w:rsidP="00F80CA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80CAC" w:rsidRPr="00D95854" w:rsidRDefault="00F80CAC" w:rsidP="00F80CA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C503B" w:rsidRPr="00D95854" w:rsidRDefault="00D95854" w:rsidP="00F80CAC">
      <w:pPr>
        <w:spacing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D95854">
        <w:rPr>
          <w:rFonts w:ascii="Times New Roman" w:hAnsi="Times New Roman" w:cs="Times New Roman"/>
          <w:bCs/>
          <w:sz w:val="24"/>
          <w:szCs w:val="24"/>
        </w:rPr>
        <w:lastRenderedPageBreak/>
        <w:t>Приложени</w:t>
      </w:r>
      <w:proofErr w:type="spellEnd"/>
      <w:r w:rsidRPr="00D95854">
        <w:rPr>
          <w:rFonts w:ascii="Times New Roman" w:hAnsi="Times New Roman" w:cs="Times New Roman"/>
          <w:bCs/>
          <w:sz w:val="24"/>
          <w:szCs w:val="24"/>
        </w:rPr>
        <w:t xml:space="preserve"> 7</w:t>
      </w:r>
    </w:p>
    <w:p w:rsidR="002C503B" w:rsidRPr="00D95854" w:rsidRDefault="002C503B" w:rsidP="00D9585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5854">
        <w:rPr>
          <w:rFonts w:ascii="Times New Roman" w:hAnsi="Times New Roman" w:cs="Times New Roman"/>
          <w:b/>
          <w:bCs/>
          <w:sz w:val="24"/>
          <w:szCs w:val="24"/>
        </w:rPr>
        <w:t xml:space="preserve">Контент план для ведения </w:t>
      </w:r>
      <w:proofErr w:type="spellStart"/>
      <w:r w:rsidRPr="00D95854">
        <w:rPr>
          <w:rFonts w:ascii="Times New Roman" w:hAnsi="Times New Roman" w:cs="Times New Roman"/>
          <w:b/>
          <w:bCs/>
          <w:sz w:val="24"/>
          <w:szCs w:val="24"/>
        </w:rPr>
        <w:t>госпаблика</w:t>
      </w:r>
      <w:proofErr w:type="spellEnd"/>
      <w:r w:rsidRPr="00D95854">
        <w:rPr>
          <w:rFonts w:ascii="Times New Roman" w:hAnsi="Times New Roman" w:cs="Times New Roman"/>
          <w:b/>
          <w:bCs/>
          <w:sz w:val="24"/>
          <w:szCs w:val="24"/>
        </w:rPr>
        <w:t xml:space="preserve"> ДОО</w:t>
      </w:r>
    </w:p>
    <w:p w:rsidR="002C503B" w:rsidRPr="00D95854" w:rsidRDefault="002C503B" w:rsidP="002C50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854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D95854">
        <w:rPr>
          <w:rFonts w:ascii="Times New Roman" w:hAnsi="Times New Roman" w:cs="Times New Roman"/>
          <w:sz w:val="24"/>
          <w:szCs w:val="24"/>
        </w:rPr>
        <w:t>достижения принципа открытости, информирование общественности о деятельности ДОО, взаимодействие с родителями (законными представителями) и повышение их компетенций.</w:t>
      </w:r>
    </w:p>
    <w:p w:rsidR="002C503B" w:rsidRPr="00D95854" w:rsidRDefault="002C503B" w:rsidP="002C503B">
      <w:pPr>
        <w:pStyle w:val="docdata"/>
        <w:spacing w:before="0" w:beforeAutospacing="0" w:after="40" w:afterAutospacing="0"/>
        <w:jc w:val="both"/>
      </w:pPr>
      <w:r w:rsidRPr="00D95854">
        <w:rPr>
          <w:b/>
          <w:bCs/>
          <w:color w:val="000000"/>
        </w:rPr>
        <w:t>Основные задачи </w:t>
      </w:r>
      <w:proofErr w:type="spellStart"/>
      <w:r w:rsidRPr="00D95854">
        <w:rPr>
          <w:b/>
          <w:bCs/>
          <w:color w:val="000000"/>
        </w:rPr>
        <w:t>госпаблика</w:t>
      </w:r>
      <w:proofErr w:type="spellEnd"/>
      <w:r w:rsidRPr="00D95854">
        <w:rPr>
          <w:b/>
          <w:bCs/>
          <w:color w:val="000000"/>
        </w:rPr>
        <w:t xml:space="preserve"> ДОО:</w:t>
      </w:r>
    </w:p>
    <w:p w:rsidR="002C503B" w:rsidRPr="00D95854" w:rsidRDefault="002C503B" w:rsidP="002C503B">
      <w:pPr>
        <w:pStyle w:val="af0"/>
        <w:numPr>
          <w:ilvl w:val="0"/>
          <w:numId w:val="30"/>
        </w:numPr>
        <w:spacing w:before="0" w:beforeAutospacing="0" w:after="40" w:afterAutospacing="0"/>
        <w:jc w:val="both"/>
      </w:pPr>
      <w:r w:rsidRPr="00D95854">
        <w:rPr>
          <w:color w:val="000000"/>
        </w:rPr>
        <w:t>информирование родителей (законных представителей) и общественности о жизни и актуальных события ДОО, мерах господдержки семьям, имеющим детей дошкольного возраста;</w:t>
      </w:r>
    </w:p>
    <w:p w:rsidR="002C503B" w:rsidRPr="00D95854" w:rsidRDefault="002C503B" w:rsidP="002C503B">
      <w:pPr>
        <w:pStyle w:val="af0"/>
        <w:numPr>
          <w:ilvl w:val="0"/>
          <w:numId w:val="30"/>
        </w:numPr>
        <w:spacing w:before="0" w:beforeAutospacing="0" w:after="40" w:afterAutospacing="0"/>
        <w:jc w:val="both"/>
      </w:pPr>
      <w:r w:rsidRPr="00D95854">
        <w:rPr>
          <w:color w:val="000000"/>
        </w:rPr>
        <w:t xml:space="preserve">просвещение родителей (законных представителей), повышение их правовой, психолого-педагогической компетентности в вопросах охраны и укрепления здоровья, развития и образования детей; </w:t>
      </w:r>
    </w:p>
    <w:p w:rsidR="002C503B" w:rsidRPr="00D95854" w:rsidRDefault="002C503B" w:rsidP="002C503B">
      <w:pPr>
        <w:pStyle w:val="af0"/>
        <w:numPr>
          <w:ilvl w:val="0"/>
          <w:numId w:val="30"/>
        </w:numPr>
        <w:spacing w:before="0" w:beforeAutospacing="0" w:after="40" w:afterAutospacing="0"/>
        <w:jc w:val="both"/>
      </w:pPr>
      <w:r w:rsidRPr="00D95854">
        <w:rPr>
          <w:color w:val="000000"/>
        </w:rPr>
        <w:t>вовлечение родителей (законных представителей) в образовательный процесс.</w:t>
      </w:r>
      <w:r w:rsidRPr="00D95854">
        <w:t> </w:t>
      </w:r>
    </w:p>
    <w:p w:rsidR="002C503B" w:rsidRPr="00D95854" w:rsidRDefault="002C503B" w:rsidP="002C503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5854">
        <w:rPr>
          <w:rFonts w:ascii="Times New Roman" w:hAnsi="Times New Roman" w:cs="Times New Roman"/>
          <w:b/>
          <w:bCs/>
          <w:sz w:val="24"/>
          <w:szCs w:val="24"/>
        </w:rPr>
        <w:t xml:space="preserve">Закон и правовые документы по </w:t>
      </w:r>
      <w:proofErr w:type="spellStart"/>
      <w:r w:rsidRPr="00D95854">
        <w:rPr>
          <w:rFonts w:ascii="Times New Roman" w:hAnsi="Times New Roman" w:cs="Times New Roman"/>
          <w:b/>
          <w:bCs/>
          <w:sz w:val="24"/>
          <w:szCs w:val="24"/>
        </w:rPr>
        <w:t>госпабликам</w:t>
      </w:r>
      <w:proofErr w:type="spellEnd"/>
    </w:p>
    <w:p w:rsidR="002C503B" w:rsidRPr="00D95854" w:rsidRDefault="002C503B" w:rsidP="002C503B">
      <w:pPr>
        <w:pStyle w:val="af4"/>
        <w:numPr>
          <w:ilvl w:val="0"/>
          <w:numId w:val="3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854">
        <w:rPr>
          <w:rFonts w:ascii="Times New Roman" w:hAnsi="Times New Roman" w:cs="Times New Roman"/>
          <w:sz w:val="24"/>
          <w:szCs w:val="24"/>
        </w:rPr>
        <w:t>Федеральный закон от 14 июля 2022 г. № 270-ФЗ “О внесении изменений в Федеральный закон "Об обеспечении доступа к информации о деятельности государственных органов и органов местного самоуправления"</w:t>
      </w:r>
    </w:p>
    <w:p w:rsidR="002C503B" w:rsidRPr="00D95854" w:rsidRDefault="002C503B" w:rsidP="002C503B">
      <w:pPr>
        <w:pStyle w:val="af4"/>
        <w:numPr>
          <w:ilvl w:val="0"/>
          <w:numId w:val="3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854">
        <w:rPr>
          <w:rFonts w:ascii="Times New Roman" w:hAnsi="Times New Roman" w:cs="Times New Roman"/>
          <w:sz w:val="24"/>
          <w:szCs w:val="24"/>
        </w:rPr>
        <w:t>Распоряжение Правительства Российской Федерации от 02.09.2022 № 2523-р «Об определении «</w:t>
      </w:r>
      <w:proofErr w:type="spellStart"/>
      <w:r w:rsidRPr="00D95854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D95854">
        <w:rPr>
          <w:rFonts w:ascii="Times New Roman" w:hAnsi="Times New Roman" w:cs="Times New Roman"/>
          <w:sz w:val="24"/>
          <w:szCs w:val="24"/>
        </w:rPr>
        <w:t xml:space="preserve">» и «одноклассников» в качестве площадок для ведения </w:t>
      </w:r>
      <w:proofErr w:type="spellStart"/>
      <w:r w:rsidRPr="00D95854">
        <w:rPr>
          <w:rFonts w:ascii="Times New Roman" w:hAnsi="Times New Roman" w:cs="Times New Roman"/>
          <w:sz w:val="24"/>
          <w:szCs w:val="24"/>
        </w:rPr>
        <w:t>госпабликов</w:t>
      </w:r>
      <w:proofErr w:type="spellEnd"/>
    </w:p>
    <w:p w:rsidR="002C503B" w:rsidRPr="00D95854" w:rsidRDefault="002C503B" w:rsidP="002C503B">
      <w:pPr>
        <w:pStyle w:val="af4"/>
        <w:numPr>
          <w:ilvl w:val="0"/>
          <w:numId w:val="3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854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Российской Федерации от 15.12.2022 № 2306 «О закреплении за АНО «Диалог Регионы» статуса координатора создания и сопровождения </w:t>
      </w:r>
      <w:proofErr w:type="spellStart"/>
      <w:r w:rsidRPr="00D95854">
        <w:rPr>
          <w:rFonts w:ascii="Times New Roman" w:hAnsi="Times New Roman" w:cs="Times New Roman"/>
          <w:sz w:val="24"/>
          <w:szCs w:val="24"/>
        </w:rPr>
        <w:t>госпабликов</w:t>
      </w:r>
      <w:proofErr w:type="spellEnd"/>
      <w:r w:rsidRPr="00D95854">
        <w:rPr>
          <w:rFonts w:ascii="Times New Roman" w:hAnsi="Times New Roman" w:cs="Times New Roman"/>
          <w:sz w:val="24"/>
          <w:szCs w:val="24"/>
        </w:rPr>
        <w:t>»</w:t>
      </w:r>
    </w:p>
    <w:p w:rsidR="002C503B" w:rsidRPr="00D95854" w:rsidRDefault="002C503B" w:rsidP="002C503B">
      <w:pPr>
        <w:pStyle w:val="af4"/>
        <w:numPr>
          <w:ilvl w:val="0"/>
          <w:numId w:val="3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854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 31.12.2022 № 2560 «Об утверждении Правил размещения государственными органами, органами местного самоуправления и подведомственными организациями информации на своих официальных страницах, получения доступа к информации, размещаемой на официальных страницах, и осуществления взаимодействия с пользователями информацией на официальных страницах с использованием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предусмотренной Федеральным законом "Об организации предоставления государственных и муниципальных услуг", и Правил взаимодействия официальных сайтов и официальных страниц с федеральной государственной информационной системой "Единый портал государственных и муниципальных услуг (функций)", включая требования, предъявляемые к такому взаимодействию»</w:t>
      </w:r>
    </w:p>
    <w:p w:rsidR="002C503B" w:rsidRPr="00D95854" w:rsidRDefault="002C503B" w:rsidP="002C503B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2394"/>
        <w:gridCol w:w="172"/>
        <w:gridCol w:w="2389"/>
        <w:gridCol w:w="175"/>
        <w:gridCol w:w="2386"/>
        <w:gridCol w:w="107"/>
        <w:gridCol w:w="2321"/>
        <w:gridCol w:w="206"/>
        <w:gridCol w:w="2349"/>
        <w:gridCol w:w="504"/>
        <w:gridCol w:w="2297"/>
        <w:gridCol w:w="52"/>
      </w:tblGrid>
      <w:tr w:rsidR="002C503B" w:rsidRPr="00D95854" w:rsidTr="00F80CAC">
        <w:trPr>
          <w:trHeight w:val="380"/>
        </w:trPr>
        <w:tc>
          <w:tcPr>
            <w:tcW w:w="78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lastRenderedPageBreak/>
              <w:t>МЕСЯЦ</w:t>
            </w:r>
          </w:p>
        </w:tc>
        <w:tc>
          <w:tcPr>
            <w:tcW w:w="1668" w:type="pct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2C503B" w:rsidRPr="00D95854" w:rsidRDefault="002C503B" w:rsidP="00F80CAC">
            <w:pPr>
              <w:pStyle w:val="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5854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791" w:type="pct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1761" w:type="pct"/>
            <w:gridSpan w:val="5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C503B" w:rsidRPr="00D95854" w:rsidTr="00F80CAC">
        <w:trPr>
          <w:trHeight w:val="261"/>
        </w:trPr>
        <w:tc>
          <w:tcPr>
            <w:tcW w:w="78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2C503B" w:rsidRPr="00D95854" w:rsidRDefault="002C503B" w:rsidP="00F80CAC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834" w:type="pct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C503B" w:rsidRPr="00D95854" w:rsidRDefault="002C503B" w:rsidP="00F80CAC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ВТОРНИК</w:t>
            </w:r>
          </w:p>
        </w:tc>
        <w:tc>
          <w:tcPr>
            <w:tcW w:w="834" w:type="pct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2C503B" w:rsidRPr="00D95854" w:rsidRDefault="002C503B" w:rsidP="00F80CAC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СРЕДА</w:t>
            </w:r>
          </w:p>
        </w:tc>
        <w:tc>
          <w:tcPr>
            <w:tcW w:w="791" w:type="pct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E1FF"/>
            <w:vAlign w:val="center"/>
            <w:hideMark/>
          </w:tcPr>
          <w:p w:rsidR="002C503B" w:rsidRPr="00D95854" w:rsidRDefault="002C503B" w:rsidP="00F80CAC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ЧЕТВЕРГ</w:t>
            </w:r>
          </w:p>
        </w:tc>
        <w:tc>
          <w:tcPr>
            <w:tcW w:w="832" w:type="pct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EC6C6"/>
            <w:vAlign w:val="center"/>
            <w:hideMark/>
          </w:tcPr>
          <w:p w:rsidR="002C503B" w:rsidRPr="00D95854" w:rsidRDefault="002C503B" w:rsidP="00F80CAC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ПЯТНИЦА</w:t>
            </w:r>
          </w:p>
        </w:tc>
        <w:tc>
          <w:tcPr>
            <w:tcW w:w="929" w:type="pct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C6C6FE"/>
            <w:vAlign w:val="center"/>
            <w:hideMark/>
          </w:tcPr>
          <w:p w:rsidR="002C503B" w:rsidRPr="00D95854" w:rsidRDefault="002C503B" w:rsidP="00F80CAC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СУББОТА ВОСКРЕСЕНЬЕ</w:t>
            </w:r>
          </w:p>
        </w:tc>
      </w:tr>
      <w:tr w:rsidR="002C503B" w:rsidRPr="00D95854" w:rsidTr="00F80CAC">
        <w:trPr>
          <w:trHeight w:val="555"/>
        </w:trPr>
        <w:tc>
          <w:tcPr>
            <w:tcW w:w="78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1.09</w:t>
            </w:r>
            <w:r w:rsidRPr="00D95854">
              <w:rPr>
                <w:i/>
                <w:iCs/>
                <w:sz w:val="24"/>
                <w:szCs w:val="24"/>
              </w:rPr>
              <w:t xml:space="preserve"> О теме недели в ДОО 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>Поздравление</w:t>
            </w:r>
            <w:r w:rsidRPr="00D95854">
              <w:rPr>
                <w:sz w:val="24"/>
                <w:szCs w:val="24"/>
              </w:rPr>
              <w:t xml:space="preserve"> «1 сентября День знаний»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2.09</w:t>
            </w:r>
          </w:p>
          <w:p w:rsidR="002C503B" w:rsidRPr="00D95854" w:rsidRDefault="002C503B" w:rsidP="00F80CAC">
            <w:pPr>
              <w:spacing w:line="240" w:lineRule="auto"/>
              <w:rPr>
                <w:i/>
                <w:iCs/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>Пост от специалиста «Адаптация у всех»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3.09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>Плакат</w:t>
            </w:r>
            <w:r w:rsidRPr="00D95854">
              <w:rPr>
                <w:sz w:val="24"/>
                <w:szCs w:val="24"/>
              </w:rPr>
              <w:t xml:space="preserve"> «3 сентября День окончания Второй мировой войны, День солидарности в борьбе с терроризмом»</w:t>
            </w:r>
          </w:p>
        </w:tc>
        <w:tc>
          <w:tcPr>
            <w:tcW w:w="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4.09 Фото из группы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832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5.09 Работа КЦ</w:t>
            </w:r>
          </w:p>
        </w:tc>
        <w:tc>
          <w:tcPr>
            <w:tcW w:w="929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C503B" w:rsidRPr="00D95854" w:rsidRDefault="002C503B" w:rsidP="00F80CAC">
            <w:pPr>
              <w:spacing w:line="240" w:lineRule="auto"/>
              <w:rPr>
                <w:i/>
                <w:i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 xml:space="preserve">6.09 </w:t>
            </w:r>
            <w:r w:rsidRPr="00D95854">
              <w:rPr>
                <w:i/>
                <w:iCs/>
                <w:sz w:val="24"/>
                <w:szCs w:val="24"/>
              </w:rPr>
              <w:t>выходной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 xml:space="preserve">7.09 </w:t>
            </w:r>
            <w:r w:rsidRPr="00D95854">
              <w:rPr>
                <w:sz w:val="24"/>
                <w:szCs w:val="24"/>
              </w:rPr>
              <w:t>выходной</w:t>
            </w:r>
          </w:p>
        </w:tc>
      </w:tr>
      <w:tr w:rsidR="002C503B" w:rsidRPr="00D95854" w:rsidTr="00F80CAC">
        <w:trPr>
          <w:trHeight w:val="70"/>
        </w:trPr>
        <w:tc>
          <w:tcPr>
            <w:tcW w:w="78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 xml:space="preserve">8.09 </w:t>
            </w:r>
            <w:r w:rsidRPr="00D95854">
              <w:rPr>
                <w:i/>
                <w:iCs/>
                <w:sz w:val="24"/>
                <w:szCs w:val="24"/>
              </w:rPr>
              <w:t>О теме неделе</w:t>
            </w:r>
            <w:r w:rsidRPr="00D95854">
              <w:rPr>
                <w:sz w:val="24"/>
                <w:szCs w:val="24"/>
              </w:rPr>
              <w:t xml:space="preserve"> в ДОО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>Пост</w:t>
            </w:r>
            <w:r w:rsidRPr="00D95854">
              <w:rPr>
                <w:sz w:val="24"/>
                <w:szCs w:val="24"/>
              </w:rPr>
              <w:t>: «8 сентября Международный день распространения грамотности»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 xml:space="preserve">9.09 </w:t>
            </w:r>
            <w:r w:rsidRPr="00D95854">
              <w:rPr>
                <w:sz w:val="24"/>
                <w:szCs w:val="24"/>
              </w:rPr>
              <w:t>Пост от педагога по теме самообразования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 xml:space="preserve">10.09 </w:t>
            </w:r>
            <w:r w:rsidRPr="00D95854">
              <w:rPr>
                <w:i/>
                <w:iCs/>
                <w:sz w:val="24"/>
                <w:szCs w:val="24"/>
              </w:rPr>
              <w:t>Пост</w:t>
            </w:r>
            <w:r w:rsidRPr="00D95854">
              <w:rPr>
                <w:sz w:val="24"/>
                <w:szCs w:val="24"/>
              </w:rPr>
              <w:t xml:space="preserve"> «Что нас ждёт в новом учебном году»</w:t>
            </w:r>
          </w:p>
        </w:tc>
        <w:tc>
          <w:tcPr>
            <w:tcW w:w="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11.09 Фото из группы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12.09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Работа КЦ</w:t>
            </w:r>
          </w:p>
        </w:tc>
        <w:tc>
          <w:tcPr>
            <w:tcW w:w="9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 xml:space="preserve">13.09 </w:t>
            </w:r>
            <w:r w:rsidRPr="00D95854">
              <w:rPr>
                <w:i/>
                <w:iCs/>
                <w:sz w:val="24"/>
                <w:szCs w:val="24"/>
              </w:rPr>
              <w:t>выходной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14.09</w:t>
            </w:r>
            <w:r w:rsidRPr="00D95854">
              <w:rPr>
                <w:i/>
                <w:iCs/>
                <w:sz w:val="24"/>
                <w:szCs w:val="24"/>
              </w:rPr>
              <w:t xml:space="preserve"> выходной </w:t>
            </w:r>
          </w:p>
        </w:tc>
      </w:tr>
      <w:tr w:rsidR="002C503B" w:rsidRPr="00D95854" w:rsidTr="00F80CAC">
        <w:trPr>
          <w:trHeight w:val="1134"/>
        </w:trPr>
        <w:tc>
          <w:tcPr>
            <w:tcW w:w="78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15.09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>О теме неделе</w:t>
            </w:r>
            <w:r w:rsidRPr="00D95854">
              <w:rPr>
                <w:sz w:val="24"/>
                <w:szCs w:val="24"/>
              </w:rPr>
              <w:t xml:space="preserve"> в ДОО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16.09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>Анкета</w:t>
            </w:r>
            <w:r w:rsidRPr="00D95854">
              <w:rPr>
                <w:sz w:val="24"/>
                <w:szCs w:val="24"/>
              </w:rPr>
              <w:t xml:space="preserve"> «Наш детский сад» (на начала года)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17.09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>Пост</w:t>
            </w:r>
            <w:r w:rsidRPr="00D95854">
              <w:rPr>
                <w:sz w:val="24"/>
                <w:szCs w:val="24"/>
              </w:rPr>
              <w:t xml:space="preserve"> от специалиста «Иммунитет детей, что делать» </w:t>
            </w:r>
          </w:p>
        </w:tc>
        <w:tc>
          <w:tcPr>
            <w:tcW w:w="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18.09 Фото из группы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19.09</w:t>
            </w:r>
            <w:r w:rsidRPr="00D95854">
              <w:rPr>
                <w:i/>
                <w:iCs/>
                <w:sz w:val="24"/>
                <w:szCs w:val="24"/>
              </w:rPr>
              <w:t xml:space="preserve"> </w:t>
            </w:r>
            <w:r w:rsidRPr="00D95854">
              <w:rPr>
                <w:b/>
                <w:bCs/>
                <w:sz w:val="24"/>
                <w:szCs w:val="24"/>
              </w:rPr>
              <w:t>Работа КЦ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20.09</w:t>
            </w:r>
            <w:r w:rsidRPr="00D95854">
              <w:rPr>
                <w:i/>
                <w:iCs/>
                <w:sz w:val="24"/>
                <w:szCs w:val="24"/>
              </w:rPr>
              <w:t xml:space="preserve"> выходной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21.09</w:t>
            </w:r>
            <w:r w:rsidRPr="00D95854">
              <w:rPr>
                <w:i/>
                <w:iCs/>
                <w:sz w:val="24"/>
                <w:szCs w:val="24"/>
              </w:rPr>
              <w:t xml:space="preserve"> выходной</w:t>
            </w:r>
          </w:p>
        </w:tc>
      </w:tr>
      <w:tr w:rsidR="002C503B" w:rsidRPr="00D95854" w:rsidTr="00F80CAC">
        <w:trPr>
          <w:trHeight w:val="1134"/>
        </w:trPr>
        <w:tc>
          <w:tcPr>
            <w:tcW w:w="78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22.09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>О теме неделе</w:t>
            </w:r>
            <w:r w:rsidRPr="00D95854">
              <w:rPr>
                <w:sz w:val="24"/>
                <w:szCs w:val="24"/>
              </w:rPr>
              <w:t xml:space="preserve"> в ДОО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23.09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sz w:val="24"/>
                <w:szCs w:val="24"/>
              </w:rPr>
              <w:lastRenderedPageBreak/>
              <w:t>Пост от педагога по теме самообразования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lastRenderedPageBreak/>
              <w:t>24.09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>Пост «Режим дня в детском саду»</w:t>
            </w:r>
          </w:p>
        </w:tc>
        <w:tc>
          <w:tcPr>
            <w:tcW w:w="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25.09</w:t>
            </w:r>
            <w:r w:rsidRPr="00D95854">
              <w:rPr>
                <w:i/>
                <w:iCs/>
                <w:sz w:val="24"/>
                <w:szCs w:val="24"/>
              </w:rPr>
              <w:t xml:space="preserve"> Фото из группы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26.09 Работа КЦ</w:t>
            </w:r>
          </w:p>
        </w:tc>
        <w:tc>
          <w:tcPr>
            <w:tcW w:w="9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27.09</w:t>
            </w:r>
            <w:r w:rsidRPr="00D95854">
              <w:rPr>
                <w:i/>
                <w:iCs/>
                <w:sz w:val="24"/>
                <w:szCs w:val="24"/>
              </w:rPr>
              <w:t xml:space="preserve"> Поздравление</w:t>
            </w:r>
            <w:r w:rsidRPr="00D95854">
              <w:rPr>
                <w:sz w:val="24"/>
                <w:szCs w:val="24"/>
              </w:rPr>
              <w:t xml:space="preserve"> «27 сентября День воспитателя и всех </w:t>
            </w:r>
            <w:r w:rsidRPr="00D95854">
              <w:rPr>
                <w:sz w:val="24"/>
                <w:szCs w:val="24"/>
              </w:rPr>
              <w:lastRenderedPageBreak/>
              <w:t>дошкольных работников»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28.09</w:t>
            </w:r>
            <w:r w:rsidRPr="00D95854">
              <w:rPr>
                <w:i/>
                <w:iCs/>
                <w:sz w:val="24"/>
                <w:szCs w:val="24"/>
              </w:rPr>
              <w:t xml:space="preserve"> выходной</w:t>
            </w:r>
          </w:p>
        </w:tc>
      </w:tr>
      <w:tr w:rsidR="002C503B" w:rsidRPr="00D95854" w:rsidTr="00F80CAC">
        <w:trPr>
          <w:trHeight w:val="717"/>
        </w:trPr>
        <w:tc>
          <w:tcPr>
            <w:tcW w:w="78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lastRenderedPageBreak/>
              <w:t>29.09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>О теме неделе</w:t>
            </w:r>
            <w:r w:rsidRPr="00D95854">
              <w:rPr>
                <w:sz w:val="24"/>
                <w:szCs w:val="24"/>
              </w:rPr>
              <w:t xml:space="preserve"> в ДОО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30.09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sz w:val="24"/>
                <w:szCs w:val="24"/>
              </w:rPr>
              <w:t>Пост от педагога по теме самообразования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C503B" w:rsidRPr="00D95854" w:rsidTr="00F80CAC">
        <w:trPr>
          <w:gridAfter w:val="1"/>
          <w:wAfter w:w="17" w:type="pct"/>
          <w:trHeight w:val="380"/>
        </w:trPr>
        <w:tc>
          <w:tcPr>
            <w:tcW w:w="836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МЕСЯЦ</w:t>
            </w:r>
          </w:p>
        </w:tc>
        <w:tc>
          <w:tcPr>
            <w:tcW w:w="1647" w:type="pct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2C503B" w:rsidRPr="00D95854" w:rsidRDefault="002C503B" w:rsidP="00F80CAC">
            <w:pPr>
              <w:pStyle w:val="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5854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823" w:type="pct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1677" w:type="pct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C503B" w:rsidRPr="00D95854" w:rsidTr="00F80CAC">
        <w:trPr>
          <w:gridAfter w:val="1"/>
          <w:wAfter w:w="17" w:type="pct"/>
          <w:trHeight w:val="261"/>
        </w:trPr>
        <w:tc>
          <w:tcPr>
            <w:tcW w:w="836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2C503B" w:rsidRPr="00D95854" w:rsidRDefault="002C503B" w:rsidP="00F80CAC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835" w:type="pct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C503B" w:rsidRPr="00D95854" w:rsidRDefault="002C503B" w:rsidP="00F80CAC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ВТОРНИК</w:t>
            </w:r>
          </w:p>
        </w:tc>
        <w:tc>
          <w:tcPr>
            <w:tcW w:w="812" w:type="pct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2C503B" w:rsidRPr="00D95854" w:rsidRDefault="002C503B" w:rsidP="00F80CAC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СРЕДА</w:t>
            </w:r>
          </w:p>
        </w:tc>
        <w:tc>
          <w:tcPr>
            <w:tcW w:w="823" w:type="pct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E1FF"/>
            <w:vAlign w:val="center"/>
            <w:hideMark/>
          </w:tcPr>
          <w:p w:rsidR="002C503B" w:rsidRPr="00D95854" w:rsidRDefault="002C503B" w:rsidP="00F80CAC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ЧЕТВЕРГ</w:t>
            </w:r>
          </w:p>
        </w:tc>
        <w:tc>
          <w:tcPr>
            <w:tcW w:w="929" w:type="pct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EC6C6"/>
            <w:vAlign w:val="center"/>
            <w:hideMark/>
          </w:tcPr>
          <w:p w:rsidR="002C503B" w:rsidRPr="00D95854" w:rsidRDefault="002C503B" w:rsidP="00F80CAC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ПЯТНИЦА</w:t>
            </w:r>
          </w:p>
        </w:tc>
        <w:tc>
          <w:tcPr>
            <w:tcW w:w="748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C6C6FE"/>
            <w:vAlign w:val="center"/>
            <w:hideMark/>
          </w:tcPr>
          <w:p w:rsidR="002C503B" w:rsidRPr="00D95854" w:rsidRDefault="002C503B" w:rsidP="00F80CAC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СУББОТА ВОСКРЕСЕНЬЕ</w:t>
            </w:r>
          </w:p>
        </w:tc>
      </w:tr>
      <w:tr w:rsidR="002C503B" w:rsidRPr="00D95854" w:rsidTr="00F80CAC">
        <w:trPr>
          <w:gridAfter w:val="1"/>
          <w:wAfter w:w="17" w:type="pct"/>
          <w:trHeight w:val="2365"/>
        </w:trPr>
        <w:tc>
          <w:tcPr>
            <w:tcW w:w="836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35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12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1.10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sz w:val="24"/>
                <w:szCs w:val="24"/>
              </w:rPr>
              <w:t>Плакат «1 октября Международный день пожилых людей»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sz w:val="24"/>
                <w:szCs w:val="24"/>
              </w:rPr>
              <w:t>Музыкальное видео поздравление «Международный день музыки»</w:t>
            </w:r>
          </w:p>
        </w:tc>
        <w:tc>
          <w:tcPr>
            <w:tcW w:w="823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2.10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>Фото из группы</w:t>
            </w:r>
          </w:p>
        </w:tc>
        <w:tc>
          <w:tcPr>
            <w:tcW w:w="929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3.10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Работа КЦ</w:t>
            </w:r>
          </w:p>
        </w:tc>
        <w:tc>
          <w:tcPr>
            <w:tcW w:w="74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i/>
                <w:i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 xml:space="preserve">4.10 </w:t>
            </w:r>
            <w:r w:rsidRPr="00D95854">
              <w:rPr>
                <w:sz w:val="24"/>
                <w:szCs w:val="24"/>
              </w:rPr>
              <w:t>4 октября День защиты животных</w:t>
            </w:r>
            <w:r w:rsidRPr="00D95854">
              <w:rPr>
                <w:i/>
                <w:iCs/>
                <w:sz w:val="24"/>
                <w:szCs w:val="24"/>
              </w:rPr>
              <w:t xml:space="preserve"> 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5.10</w:t>
            </w:r>
            <w:r w:rsidRPr="00D95854">
              <w:rPr>
                <w:sz w:val="24"/>
                <w:szCs w:val="24"/>
              </w:rPr>
              <w:t xml:space="preserve"> </w:t>
            </w:r>
            <w:r w:rsidRPr="00D95854">
              <w:rPr>
                <w:i/>
                <w:iCs/>
                <w:sz w:val="24"/>
                <w:szCs w:val="24"/>
              </w:rPr>
              <w:t>Поздравление</w:t>
            </w:r>
            <w:r w:rsidRPr="00D95854">
              <w:rPr>
                <w:sz w:val="24"/>
                <w:szCs w:val="24"/>
              </w:rPr>
              <w:t xml:space="preserve"> «5 октября День учителя» </w:t>
            </w:r>
          </w:p>
        </w:tc>
      </w:tr>
      <w:tr w:rsidR="002C503B" w:rsidRPr="00D95854" w:rsidTr="00F80CAC">
        <w:trPr>
          <w:gridAfter w:val="1"/>
          <w:wAfter w:w="17" w:type="pct"/>
          <w:trHeight w:val="875"/>
        </w:trPr>
        <w:tc>
          <w:tcPr>
            <w:tcW w:w="836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6.10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>О теме неделе</w:t>
            </w:r>
            <w:r w:rsidRPr="00D95854">
              <w:rPr>
                <w:sz w:val="24"/>
                <w:szCs w:val="24"/>
              </w:rPr>
              <w:t xml:space="preserve"> в ДОО</w:t>
            </w:r>
          </w:p>
        </w:tc>
        <w:tc>
          <w:tcPr>
            <w:tcW w:w="8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7.10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>Расписание</w:t>
            </w:r>
            <w:r w:rsidRPr="00D95854">
              <w:rPr>
                <w:sz w:val="24"/>
                <w:szCs w:val="24"/>
              </w:rPr>
              <w:t xml:space="preserve"> Осенних утренников</w:t>
            </w:r>
          </w:p>
        </w:tc>
        <w:tc>
          <w:tcPr>
            <w:tcW w:w="8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8.10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>Пост</w:t>
            </w:r>
            <w:r w:rsidRPr="00D95854">
              <w:rPr>
                <w:sz w:val="24"/>
                <w:szCs w:val="24"/>
              </w:rPr>
              <w:t xml:space="preserve"> от специалиста «Правила для родителей на утренниках» </w:t>
            </w:r>
          </w:p>
        </w:tc>
        <w:tc>
          <w:tcPr>
            <w:tcW w:w="8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9.10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sz w:val="24"/>
                <w:szCs w:val="24"/>
              </w:rPr>
              <w:t>Фото из группы</w:t>
            </w:r>
          </w:p>
        </w:tc>
        <w:tc>
          <w:tcPr>
            <w:tcW w:w="9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10.10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Работа КЦ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11.10</w:t>
            </w:r>
            <w:r w:rsidRPr="00D95854">
              <w:rPr>
                <w:i/>
                <w:iCs/>
                <w:sz w:val="24"/>
                <w:szCs w:val="24"/>
              </w:rPr>
              <w:t xml:space="preserve"> выходной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12.10</w:t>
            </w:r>
            <w:r w:rsidRPr="00D95854">
              <w:rPr>
                <w:i/>
                <w:iCs/>
                <w:sz w:val="24"/>
                <w:szCs w:val="24"/>
              </w:rPr>
              <w:t xml:space="preserve"> выходной</w:t>
            </w:r>
          </w:p>
        </w:tc>
      </w:tr>
      <w:tr w:rsidR="002C503B" w:rsidRPr="00D95854" w:rsidTr="00F80CAC">
        <w:trPr>
          <w:gridAfter w:val="1"/>
          <w:wAfter w:w="17" w:type="pct"/>
          <w:trHeight w:val="1714"/>
        </w:trPr>
        <w:tc>
          <w:tcPr>
            <w:tcW w:w="836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lastRenderedPageBreak/>
              <w:t>13.10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>О теме неделе</w:t>
            </w:r>
            <w:r w:rsidRPr="00D95854">
              <w:rPr>
                <w:sz w:val="24"/>
                <w:szCs w:val="24"/>
              </w:rPr>
              <w:t xml:space="preserve"> в ДОО</w:t>
            </w:r>
          </w:p>
        </w:tc>
        <w:tc>
          <w:tcPr>
            <w:tcW w:w="8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14.10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>Пост</w:t>
            </w:r>
            <w:r w:rsidRPr="00D95854">
              <w:rPr>
                <w:sz w:val="24"/>
                <w:szCs w:val="24"/>
              </w:rPr>
              <w:t xml:space="preserve"> от специалиста «Речь детей в детском саду»</w:t>
            </w:r>
          </w:p>
        </w:tc>
        <w:tc>
          <w:tcPr>
            <w:tcW w:w="8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15.10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>Пост</w:t>
            </w:r>
            <w:r w:rsidRPr="00D95854">
              <w:rPr>
                <w:sz w:val="24"/>
                <w:szCs w:val="24"/>
              </w:rPr>
              <w:t xml:space="preserve"> от педагога по теме самообразования </w:t>
            </w:r>
          </w:p>
        </w:tc>
        <w:tc>
          <w:tcPr>
            <w:tcW w:w="8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16.10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>Фото из группы</w:t>
            </w:r>
          </w:p>
        </w:tc>
        <w:tc>
          <w:tcPr>
            <w:tcW w:w="9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17.10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Работа КЦ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18.10</w:t>
            </w:r>
            <w:r w:rsidRPr="00D95854">
              <w:rPr>
                <w:i/>
                <w:iCs/>
                <w:sz w:val="24"/>
                <w:szCs w:val="24"/>
              </w:rPr>
              <w:t xml:space="preserve"> выходной</w:t>
            </w:r>
          </w:p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19.10 выходной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C503B" w:rsidRPr="00D95854" w:rsidTr="00F80CAC">
        <w:trPr>
          <w:gridAfter w:val="1"/>
          <w:wAfter w:w="17" w:type="pct"/>
          <w:trHeight w:val="673"/>
        </w:trPr>
        <w:tc>
          <w:tcPr>
            <w:tcW w:w="836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20.10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>О теме неделе</w:t>
            </w:r>
            <w:r w:rsidRPr="00D95854">
              <w:rPr>
                <w:sz w:val="24"/>
                <w:szCs w:val="24"/>
              </w:rPr>
              <w:t xml:space="preserve"> в ДОО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>Поздравление</w:t>
            </w:r>
            <w:r w:rsidRPr="00D95854">
              <w:rPr>
                <w:sz w:val="24"/>
                <w:szCs w:val="24"/>
              </w:rPr>
              <w:t xml:space="preserve"> «20 октября День отца в России»</w:t>
            </w:r>
          </w:p>
        </w:tc>
        <w:tc>
          <w:tcPr>
            <w:tcW w:w="8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21.10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>Пост</w:t>
            </w:r>
            <w:r w:rsidRPr="00D95854">
              <w:rPr>
                <w:sz w:val="24"/>
                <w:szCs w:val="24"/>
              </w:rPr>
              <w:t xml:space="preserve"> от специалиста «Учим стихи с ребёнком»</w:t>
            </w:r>
          </w:p>
        </w:tc>
        <w:tc>
          <w:tcPr>
            <w:tcW w:w="8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 xml:space="preserve">22.10 </w:t>
            </w:r>
            <w:r w:rsidRPr="00D95854">
              <w:rPr>
                <w:i/>
                <w:iCs/>
                <w:sz w:val="24"/>
                <w:szCs w:val="24"/>
              </w:rPr>
              <w:t>Подборка</w:t>
            </w:r>
            <w:r w:rsidRPr="00D95854">
              <w:rPr>
                <w:sz w:val="24"/>
                <w:szCs w:val="24"/>
              </w:rPr>
              <w:t xml:space="preserve"> «Зарядки дома всей семьёй»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23.10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>Фото из группы</w:t>
            </w:r>
            <w:r w:rsidRPr="00D958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9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24.10 Работа КЦ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25.10</w:t>
            </w:r>
            <w:r w:rsidRPr="00D95854">
              <w:rPr>
                <w:i/>
                <w:iCs/>
                <w:sz w:val="24"/>
                <w:szCs w:val="24"/>
              </w:rPr>
              <w:t xml:space="preserve"> выходной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26.10</w:t>
            </w:r>
            <w:r w:rsidRPr="00D95854">
              <w:rPr>
                <w:i/>
                <w:iCs/>
                <w:sz w:val="24"/>
                <w:szCs w:val="24"/>
              </w:rPr>
              <w:t xml:space="preserve"> выходной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C503B" w:rsidRPr="00D95854" w:rsidTr="00F80CAC">
        <w:trPr>
          <w:gridAfter w:val="1"/>
          <w:wAfter w:w="17" w:type="pct"/>
          <w:trHeight w:val="610"/>
        </w:trPr>
        <w:tc>
          <w:tcPr>
            <w:tcW w:w="836" w:type="pct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27.10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>О теме неделе</w:t>
            </w:r>
            <w:r w:rsidRPr="00D95854">
              <w:rPr>
                <w:sz w:val="24"/>
                <w:szCs w:val="24"/>
              </w:rPr>
              <w:t xml:space="preserve"> в ДОО</w:t>
            </w:r>
          </w:p>
        </w:tc>
        <w:tc>
          <w:tcPr>
            <w:tcW w:w="835" w:type="pct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28.10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>Пост</w:t>
            </w:r>
            <w:r w:rsidRPr="00D95854">
              <w:rPr>
                <w:sz w:val="24"/>
                <w:szCs w:val="24"/>
              </w:rPr>
              <w:t xml:space="preserve"> «Как прошли осенние праздники»</w:t>
            </w:r>
          </w:p>
        </w:tc>
        <w:tc>
          <w:tcPr>
            <w:tcW w:w="812" w:type="pct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29.10</w:t>
            </w:r>
            <w:r w:rsidRPr="00D95854">
              <w:rPr>
                <w:i/>
                <w:iCs/>
                <w:sz w:val="24"/>
                <w:szCs w:val="24"/>
              </w:rPr>
              <w:t xml:space="preserve"> Пост</w:t>
            </w:r>
            <w:r w:rsidRPr="00D95854">
              <w:rPr>
                <w:sz w:val="24"/>
                <w:szCs w:val="24"/>
              </w:rPr>
              <w:t xml:space="preserve"> от педагога по теме самообразования</w:t>
            </w:r>
          </w:p>
        </w:tc>
        <w:tc>
          <w:tcPr>
            <w:tcW w:w="823" w:type="pct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30.10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>Фото из группы</w:t>
            </w:r>
          </w:p>
        </w:tc>
        <w:tc>
          <w:tcPr>
            <w:tcW w:w="929" w:type="pct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31.10 Работа КЦ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C503B" w:rsidRPr="00D95854" w:rsidTr="00F80CAC">
        <w:trPr>
          <w:gridAfter w:val="1"/>
          <w:wAfter w:w="17" w:type="pct"/>
          <w:trHeight w:val="380"/>
        </w:trPr>
        <w:tc>
          <w:tcPr>
            <w:tcW w:w="836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МЕСЯЦ</w:t>
            </w:r>
          </w:p>
        </w:tc>
        <w:tc>
          <w:tcPr>
            <w:tcW w:w="1647" w:type="pct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2C503B" w:rsidRPr="00D95854" w:rsidRDefault="002C503B" w:rsidP="00F80CAC">
            <w:pPr>
              <w:pStyle w:val="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3" w:name="_Toc146402119"/>
            <w:r w:rsidRPr="00D95854">
              <w:rPr>
                <w:rFonts w:ascii="Times New Roman" w:hAnsi="Times New Roman"/>
                <w:sz w:val="24"/>
                <w:szCs w:val="24"/>
              </w:rPr>
              <w:t>НОЯБРЬ</w:t>
            </w:r>
            <w:bookmarkEnd w:id="3"/>
          </w:p>
        </w:tc>
        <w:tc>
          <w:tcPr>
            <w:tcW w:w="823" w:type="pct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1677" w:type="pct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C503B" w:rsidRPr="00D95854" w:rsidTr="00F80CAC">
        <w:trPr>
          <w:gridAfter w:val="1"/>
          <w:wAfter w:w="17" w:type="pct"/>
          <w:trHeight w:val="261"/>
        </w:trPr>
        <w:tc>
          <w:tcPr>
            <w:tcW w:w="836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2C503B" w:rsidRPr="00D95854" w:rsidRDefault="002C503B" w:rsidP="00F80CAC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835" w:type="pct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C503B" w:rsidRPr="00D95854" w:rsidRDefault="002C503B" w:rsidP="00F80CAC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ВТОРНИК</w:t>
            </w:r>
          </w:p>
        </w:tc>
        <w:tc>
          <w:tcPr>
            <w:tcW w:w="812" w:type="pct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2C503B" w:rsidRPr="00D95854" w:rsidRDefault="002C503B" w:rsidP="00F80CAC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СРЕДА</w:t>
            </w:r>
          </w:p>
        </w:tc>
        <w:tc>
          <w:tcPr>
            <w:tcW w:w="823" w:type="pct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E1FF"/>
            <w:vAlign w:val="center"/>
            <w:hideMark/>
          </w:tcPr>
          <w:p w:rsidR="002C503B" w:rsidRPr="00D95854" w:rsidRDefault="002C503B" w:rsidP="00F80CAC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ЧЕТВЕРГ</w:t>
            </w:r>
          </w:p>
        </w:tc>
        <w:tc>
          <w:tcPr>
            <w:tcW w:w="929" w:type="pct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EC6C6"/>
            <w:vAlign w:val="center"/>
            <w:hideMark/>
          </w:tcPr>
          <w:p w:rsidR="002C503B" w:rsidRPr="00D95854" w:rsidRDefault="002C503B" w:rsidP="00F80CAC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ПЯТНИЦА</w:t>
            </w:r>
          </w:p>
        </w:tc>
        <w:tc>
          <w:tcPr>
            <w:tcW w:w="748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C6C6FE"/>
            <w:vAlign w:val="center"/>
            <w:hideMark/>
          </w:tcPr>
          <w:p w:rsidR="002C503B" w:rsidRPr="00D95854" w:rsidRDefault="002C503B" w:rsidP="00F80CAC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СУББОТА ВОСКРЕСЕНЬЕ</w:t>
            </w:r>
          </w:p>
        </w:tc>
      </w:tr>
      <w:tr w:rsidR="002C503B" w:rsidRPr="00D95854" w:rsidTr="00F80CAC">
        <w:trPr>
          <w:gridAfter w:val="1"/>
          <w:wAfter w:w="17" w:type="pct"/>
          <w:trHeight w:val="411"/>
        </w:trPr>
        <w:tc>
          <w:tcPr>
            <w:tcW w:w="836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35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12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23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29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3B" w:rsidRPr="00D95854" w:rsidRDefault="002C503B" w:rsidP="00F80CAC">
            <w:pPr>
              <w:spacing w:line="240" w:lineRule="auto"/>
              <w:rPr>
                <w:i/>
                <w:iCs/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74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1.11</w:t>
            </w:r>
            <w:r w:rsidRPr="00D95854">
              <w:rPr>
                <w:i/>
                <w:iCs/>
                <w:sz w:val="24"/>
                <w:szCs w:val="24"/>
              </w:rPr>
              <w:t xml:space="preserve"> выходной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2.11</w:t>
            </w:r>
            <w:r w:rsidRPr="00D95854">
              <w:rPr>
                <w:i/>
                <w:iCs/>
                <w:sz w:val="24"/>
                <w:szCs w:val="24"/>
              </w:rPr>
              <w:t xml:space="preserve"> выходной</w:t>
            </w:r>
          </w:p>
        </w:tc>
      </w:tr>
      <w:tr w:rsidR="002C503B" w:rsidRPr="00D95854" w:rsidTr="00F80CAC">
        <w:trPr>
          <w:gridAfter w:val="1"/>
          <w:wAfter w:w="17" w:type="pct"/>
          <w:trHeight w:val="1714"/>
        </w:trPr>
        <w:tc>
          <w:tcPr>
            <w:tcW w:w="836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C503B" w:rsidRPr="00D95854" w:rsidRDefault="002C503B" w:rsidP="00F80CAC">
            <w:pPr>
              <w:spacing w:line="240" w:lineRule="auto"/>
              <w:rPr>
                <w:i/>
                <w:i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 xml:space="preserve">3.11 </w:t>
            </w:r>
            <w:r w:rsidRPr="00D95854">
              <w:rPr>
                <w:i/>
                <w:iCs/>
                <w:sz w:val="24"/>
                <w:szCs w:val="24"/>
              </w:rPr>
              <w:t>О теме неделе</w:t>
            </w:r>
            <w:r w:rsidRPr="00D95854">
              <w:rPr>
                <w:sz w:val="24"/>
                <w:szCs w:val="24"/>
              </w:rPr>
              <w:t xml:space="preserve"> в ДОО</w:t>
            </w:r>
          </w:p>
        </w:tc>
        <w:tc>
          <w:tcPr>
            <w:tcW w:w="8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 xml:space="preserve">4.11 </w:t>
            </w:r>
            <w:r w:rsidRPr="00D95854">
              <w:rPr>
                <w:i/>
                <w:iCs/>
                <w:sz w:val="24"/>
                <w:szCs w:val="24"/>
              </w:rPr>
              <w:t>Плакат</w:t>
            </w:r>
            <w:r w:rsidRPr="00D95854">
              <w:rPr>
                <w:sz w:val="24"/>
                <w:szCs w:val="24"/>
              </w:rPr>
              <w:t xml:space="preserve"> «4 ноября День народного единства</w:t>
            </w:r>
          </w:p>
        </w:tc>
        <w:tc>
          <w:tcPr>
            <w:tcW w:w="8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 xml:space="preserve">5.11 </w:t>
            </w:r>
            <w:r w:rsidRPr="00D95854">
              <w:rPr>
                <w:i/>
                <w:iCs/>
                <w:sz w:val="24"/>
                <w:szCs w:val="24"/>
              </w:rPr>
              <w:t>Расписание</w:t>
            </w:r>
            <w:r w:rsidRPr="00D95854">
              <w:rPr>
                <w:sz w:val="24"/>
                <w:szCs w:val="24"/>
              </w:rPr>
              <w:t xml:space="preserve"> Досугов ко дню матери</w:t>
            </w:r>
          </w:p>
        </w:tc>
        <w:tc>
          <w:tcPr>
            <w:tcW w:w="8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6.11 Фото из группы</w:t>
            </w:r>
          </w:p>
        </w:tc>
        <w:tc>
          <w:tcPr>
            <w:tcW w:w="9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7.11 Работа КЦ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8.11</w:t>
            </w:r>
            <w:r w:rsidRPr="00D95854">
              <w:rPr>
                <w:i/>
                <w:iCs/>
                <w:sz w:val="24"/>
                <w:szCs w:val="24"/>
              </w:rPr>
              <w:t xml:space="preserve"> Плакат</w:t>
            </w:r>
            <w:r w:rsidRPr="00D95854">
              <w:rPr>
                <w:sz w:val="24"/>
                <w:szCs w:val="24"/>
              </w:rPr>
              <w:t xml:space="preserve"> «8 ноября День памяти погибших при исполнении служебных обязанностей </w:t>
            </w:r>
            <w:r w:rsidRPr="00D95854">
              <w:rPr>
                <w:sz w:val="24"/>
                <w:szCs w:val="24"/>
              </w:rPr>
              <w:lastRenderedPageBreak/>
              <w:t>сотрудников органов внутренних дел России»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9.11</w:t>
            </w:r>
            <w:r w:rsidRPr="00D95854">
              <w:rPr>
                <w:i/>
                <w:iCs/>
                <w:sz w:val="24"/>
                <w:szCs w:val="24"/>
              </w:rPr>
              <w:t xml:space="preserve"> выходной</w:t>
            </w:r>
          </w:p>
        </w:tc>
      </w:tr>
      <w:tr w:rsidR="002C503B" w:rsidRPr="00D95854" w:rsidTr="00F80CAC">
        <w:trPr>
          <w:gridAfter w:val="1"/>
          <w:wAfter w:w="17" w:type="pct"/>
          <w:trHeight w:val="1446"/>
        </w:trPr>
        <w:tc>
          <w:tcPr>
            <w:tcW w:w="836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lastRenderedPageBreak/>
              <w:t>10.11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>О теме недели</w:t>
            </w:r>
            <w:r w:rsidRPr="00D95854">
              <w:rPr>
                <w:sz w:val="24"/>
                <w:szCs w:val="24"/>
              </w:rPr>
              <w:t xml:space="preserve"> в ДОО</w:t>
            </w:r>
          </w:p>
        </w:tc>
        <w:tc>
          <w:tcPr>
            <w:tcW w:w="8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11.11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>Пост</w:t>
            </w:r>
            <w:r w:rsidRPr="00D95854">
              <w:rPr>
                <w:sz w:val="24"/>
                <w:szCs w:val="24"/>
              </w:rPr>
              <w:t xml:space="preserve"> от специалиста «Музыка для дошкольников» (ФОП ДО)</w:t>
            </w:r>
          </w:p>
        </w:tc>
        <w:tc>
          <w:tcPr>
            <w:tcW w:w="8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 xml:space="preserve">12.11 </w:t>
            </w:r>
            <w:r w:rsidRPr="00D95854">
              <w:rPr>
                <w:i/>
                <w:iCs/>
                <w:sz w:val="24"/>
                <w:szCs w:val="24"/>
              </w:rPr>
              <w:t>Фотовыставка</w:t>
            </w:r>
            <w:r w:rsidRPr="00D95854">
              <w:rPr>
                <w:sz w:val="24"/>
                <w:szCs w:val="24"/>
              </w:rPr>
              <w:t xml:space="preserve"> «Эмоции в детском саду»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13.11</w:t>
            </w:r>
            <w:r w:rsidRPr="00D95854">
              <w:rPr>
                <w:i/>
                <w:iCs/>
                <w:sz w:val="24"/>
                <w:szCs w:val="24"/>
              </w:rPr>
              <w:t xml:space="preserve"> Фото из группы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14.11 Работа КЦ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15.11</w:t>
            </w:r>
            <w:r w:rsidRPr="00D95854">
              <w:rPr>
                <w:i/>
                <w:iCs/>
                <w:sz w:val="24"/>
                <w:szCs w:val="24"/>
              </w:rPr>
              <w:t xml:space="preserve"> выходной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16.11</w:t>
            </w:r>
            <w:r w:rsidRPr="00D95854">
              <w:rPr>
                <w:i/>
                <w:iCs/>
                <w:sz w:val="24"/>
                <w:szCs w:val="24"/>
              </w:rPr>
              <w:t xml:space="preserve"> выходной</w:t>
            </w:r>
          </w:p>
        </w:tc>
      </w:tr>
      <w:tr w:rsidR="002C503B" w:rsidRPr="00D95854" w:rsidTr="00F80CAC">
        <w:trPr>
          <w:gridAfter w:val="1"/>
          <w:wAfter w:w="17" w:type="pct"/>
          <w:trHeight w:val="706"/>
        </w:trPr>
        <w:tc>
          <w:tcPr>
            <w:tcW w:w="836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17.11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>О теме недели</w:t>
            </w:r>
            <w:r w:rsidRPr="00D95854">
              <w:rPr>
                <w:sz w:val="24"/>
                <w:szCs w:val="24"/>
              </w:rPr>
              <w:t xml:space="preserve"> в ДОО</w:t>
            </w:r>
          </w:p>
        </w:tc>
        <w:tc>
          <w:tcPr>
            <w:tcW w:w="8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18.11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>Пост</w:t>
            </w:r>
            <w:r w:rsidRPr="00D95854">
              <w:rPr>
                <w:sz w:val="24"/>
                <w:szCs w:val="24"/>
              </w:rPr>
              <w:t xml:space="preserve"> от специалиста «Зарядка для детей»</w:t>
            </w:r>
          </w:p>
        </w:tc>
        <w:tc>
          <w:tcPr>
            <w:tcW w:w="8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19.11 Пост от педагога по теме самообразования</w:t>
            </w:r>
          </w:p>
        </w:tc>
        <w:tc>
          <w:tcPr>
            <w:tcW w:w="8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20.11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>Фото из группы</w:t>
            </w:r>
          </w:p>
        </w:tc>
        <w:tc>
          <w:tcPr>
            <w:tcW w:w="9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 xml:space="preserve">21.11 </w:t>
            </w:r>
            <w:r w:rsidRPr="00D95854">
              <w:rPr>
                <w:i/>
                <w:iCs/>
                <w:sz w:val="24"/>
                <w:szCs w:val="24"/>
              </w:rPr>
              <w:t>Работа КЦ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22.11</w:t>
            </w:r>
            <w:r w:rsidRPr="00D95854">
              <w:rPr>
                <w:i/>
                <w:iCs/>
                <w:sz w:val="24"/>
                <w:szCs w:val="24"/>
              </w:rPr>
              <w:t xml:space="preserve"> выходной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23.11</w:t>
            </w:r>
            <w:r w:rsidRPr="00D95854">
              <w:rPr>
                <w:sz w:val="24"/>
                <w:szCs w:val="24"/>
              </w:rPr>
              <w:t xml:space="preserve"> выходной</w:t>
            </w:r>
          </w:p>
        </w:tc>
      </w:tr>
      <w:tr w:rsidR="002C503B" w:rsidRPr="00D95854" w:rsidTr="00F80CAC">
        <w:trPr>
          <w:gridAfter w:val="1"/>
          <w:wAfter w:w="17" w:type="pct"/>
          <w:trHeight w:val="1714"/>
        </w:trPr>
        <w:tc>
          <w:tcPr>
            <w:tcW w:w="836" w:type="pct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24.11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>О теме недели</w:t>
            </w:r>
            <w:r w:rsidRPr="00D95854">
              <w:rPr>
                <w:sz w:val="24"/>
                <w:szCs w:val="24"/>
              </w:rPr>
              <w:t xml:space="preserve"> в ДОО</w:t>
            </w:r>
          </w:p>
        </w:tc>
        <w:tc>
          <w:tcPr>
            <w:tcW w:w="835" w:type="pct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25.11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>Пост</w:t>
            </w:r>
            <w:r w:rsidRPr="00D95854">
              <w:rPr>
                <w:sz w:val="24"/>
                <w:szCs w:val="24"/>
              </w:rPr>
              <w:t xml:space="preserve"> от специалиста «Семейные традиции важны и нужны»</w:t>
            </w:r>
          </w:p>
        </w:tc>
        <w:tc>
          <w:tcPr>
            <w:tcW w:w="812" w:type="pct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26.11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>Пост</w:t>
            </w:r>
            <w:r w:rsidRPr="00D95854">
              <w:rPr>
                <w:sz w:val="24"/>
                <w:szCs w:val="24"/>
              </w:rPr>
              <w:t xml:space="preserve"> от специалиста «Одежда зимой» </w:t>
            </w:r>
          </w:p>
        </w:tc>
        <w:tc>
          <w:tcPr>
            <w:tcW w:w="823" w:type="pct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27.11 Фото из группы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29" w:type="pct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28.11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>Пост</w:t>
            </w:r>
            <w:r w:rsidRPr="00D95854">
              <w:rPr>
                <w:sz w:val="24"/>
                <w:szCs w:val="24"/>
              </w:rPr>
              <w:t xml:space="preserve"> «Как прошли досуги ко дню матери» 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29.11 выходной</w:t>
            </w:r>
          </w:p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30.11</w:t>
            </w:r>
            <w:r w:rsidRPr="00D95854">
              <w:rPr>
                <w:sz w:val="24"/>
                <w:szCs w:val="24"/>
              </w:rPr>
              <w:t xml:space="preserve"> Поздравление День матери в России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>Плакат</w:t>
            </w:r>
            <w:r w:rsidRPr="00D95854">
              <w:rPr>
                <w:sz w:val="24"/>
                <w:szCs w:val="24"/>
              </w:rPr>
              <w:t xml:space="preserve"> «30 ноября День Государственного герба Российской Федерации»</w:t>
            </w:r>
          </w:p>
        </w:tc>
      </w:tr>
      <w:tr w:rsidR="002C503B" w:rsidRPr="00D95854" w:rsidTr="00F80CAC">
        <w:trPr>
          <w:gridAfter w:val="1"/>
          <w:wAfter w:w="17" w:type="pct"/>
          <w:trHeight w:val="380"/>
        </w:trPr>
        <w:tc>
          <w:tcPr>
            <w:tcW w:w="836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МЕСЯЦ</w:t>
            </w:r>
          </w:p>
        </w:tc>
        <w:tc>
          <w:tcPr>
            <w:tcW w:w="1647" w:type="pct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:rsidR="002C503B" w:rsidRPr="00D95854" w:rsidRDefault="002C503B" w:rsidP="00F80CAC">
            <w:pPr>
              <w:pStyle w:val="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4" w:name="_Toc146402120"/>
            <w:r w:rsidRPr="00D95854">
              <w:rPr>
                <w:rFonts w:ascii="Times New Roman" w:hAnsi="Times New Roman"/>
                <w:sz w:val="24"/>
                <w:szCs w:val="24"/>
              </w:rPr>
              <w:t>ДЕКАБРЬ</w:t>
            </w:r>
            <w:bookmarkEnd w:id="4"/>
          </w:p>
        </w:tc>
        <w:tc>
          <w:tcPr>
            <w:tcW w:w="823" w:type="pct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1677" w:type="pct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BDD6EE" w:themeFill="accent5" w:themeFillTint="66"/>
            <w:vAlign w:val="center"/>
          </w:tcPr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C503B" w:rsidRPr="00D95854" w:rsidTr="00F80CAC">
        <w:trPr>
          <w:gridAfter w:val="1"/>
          <w:wAfter w:w="17" w:type="pct"/>
          <w:trHeight w:val="261"/>
        </w:trPr>
        <w:tc>
          <w:tcPr>
            <w:tcW w:w="836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2C503B" w:rsidRPr="00D95854" w:rsidRDefault="002C503B" w:rsidP="00F80CAC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lastRenderedPageBreak/>
              <w:t>ПОНЕДЕЛЬНИК</w:t>
            </w:r>
          </w:p>
        </w:tc>
        <w:tc>
          <w:tcPr>
            <w:tcW w:w="835" w:type="pct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C503B" w:rsidRPr="00D95854" w:rsidRDefault="002C503B" w:rsidP="00F80CAC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ВТОРНИК</w:t>
            </w:r>
          </w:p>
        </w:tc>
        <w:tc>
          <w:tcPr>
            <w:tcW w:w="812" w:type="pct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2C503B" w:rsidRPr="00D95854" w:rsidRDefault="002C503B" w:rsidP="00F80CAC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СРЕДА</w:t>
            </w:r>
          </w:p>
        </w:tc>
        <w:tc>
          <w:tcPr>
            <w:tcW w:w="823" w:type="pct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E1FF"/>
            <w:vAlign w:val="center"/>
            <w:hideMark/>
          </w:tcPr>
          <w:p w:rsidR="002C503B" w:rsidRPr="00D95854" w:rsidRDefault="002C503B" w:rsidP="00F80CAC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ЧЕТВЕРГ</w:t>
            </w:r>
          </w:p>
        </w:tc>
        <w:tc>
          <w:tcPr>
            <w:tcW w:w="929" w:type="pct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EC6C6"/>
            <w:vAlign w:val="center"/>
            <w:hideMark/>
          </w:tcPr>
          <w:p w:rsidR="002C503B" w:rsidRPr="00D95854" w:rsidRDefault="002C503B" w:rsidP="00F80CAC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ПЯТНИЦА</w:t>
            </w:r>
          </w:p>
        </w:tc>
        <w:tc>
          <w:tcPr>
            <w:tcW w:w="748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C6C6FE"/>
            <w:vAlign w:val="center"/>
            <w:hideMark/>
          </w:tcPr>
          <w:p w:rsidR="002C503B" w:rsidRPr="00D95854" w:rsidRDefault="002C503B" w:rsidP="00F80CAC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СУББОТА ВОСКРЕСЕНЬЕ</w:t>
            </w:r>
          </w:p>
        </w:tc>
      </w:tr>
      <w:tr w:rsidR="002C503B" w:rsidRPr="00D95854" w:rsidTr="00F80CAC">
        <w:trPr>
          <w:gridAfter w:val="1"/>
          <w:wAfter w:w="17" w:type="pct"/>
          <w:trHeight w:val="1016"/>
        </w:trPr>
        <w:tc>
          <w:tcPr>
            <w:tcW w:w="836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1.12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>О теме недели</w:t>
            </w:r>
            <w:r w:rsidRPr="00D95854">
              <w:rPr>
                <w:sz w:val="24"/>
                <w:szCs w:val="24"/>
              </w:rPr>
              <w:t xml:space="preserve"> в ДОО</w:t>
            </w:r>
          </w:p>
        </w:tc>
        <w:tc>
          <w:tcPr>
            <w:tcW w:w="835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2.12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>Плакат</w:t>
            </w:r>
            <w:r w:rsidRPr="00D95854">
              <w:rPr>
                <w:sz w:val="24"/>
                <w:szCs w:val="24"/>
              </w:rPr>
              <w:t xml:space="preserve"> «5 декабря День добровольца (волонтера) в России»</w:t>
            </w:r>
          </w:p>
        </w:tc>
        <w:tc>
          <w:tcPr>
            <w:tcW w:w="812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3.12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>Плакат</w:t>
            </w:r>
            <w:r w:rsidRPr="00D95854">
              <w:rPr>
                <w:sz w:val="24"/>
                <w:szCs w:val="24"/>
              </w:rPr>
              <w:t xml:space="preserve"> «3 декабря День неизвестного солдата; Международный день инвалидов»</w:t>
            </w:r>
          </w:p>
        </w:tc>
        <w:tc>
          <w:tcPr>
            <w:tcW w:w="823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4.12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>Расписание</w:t>
            </w:r>
            <w:r w:rsidRPr="00D95854">
              <w:rPr>
                <w:sz w:val="24"/>
                <w:szCs w:val="24"/>
              </w:rPr>
              <w:t xml:space="preserve"> Новогодних утренников</w:t>
            </w:r>
          </w:p>
        </w:tc>
        <w:tc>
          <w:tcPr>
            <w:tcW w:w="929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5.12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>Плакат</w:t>
            </w:r>
            <w:r w:rsidRPr="00D95854">
              <w:rPr>
                <w:sz w:val="24"/>
                <w:szCs w:val="24"/>
              </w:rPr>
              <w:t xml:space="preserve"> «5 декабря День добровольца (волонтера) в России»</w:t>
            </w:r>
          </w:p>
        </w:tc>
        <w:tc>
          <w:tcPr>
            <w:tcW w:w="74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6.12</w:t>
            </w:r>
            <w:r w:rsidRPr="00D95854">
              <w:rPr>
                <w:i/>
                <w:iCs/>
                <w:sz w:val="24"/>
                <w:szCs w:val="24"/>
              </w:rPr>
              <w:t xml:space="preserve"> выходной</w:t>
            </w:r>
          </w:p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 xml:space="preserve">7.12 </w:t>
            </w:r>
            <w:r w:rsidRPr="00D95854">
              <w:rPr>
                <w:i/>
                <w:iCs/>
                <w:sz w:val="24"/>
                <w:szCs w:val="24"/>
              </w:rPr>
              <w:t>выходной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C503B" w:rsidRPr="00D95854" w:rsidTr="00F80CAC">
        <w:trPr>
          <w:gridAfter w:val="1"/>
          <w:wAfter w:w="17" w:type="pct"/>
          <w:trHeight w:val="650"/>
        </w:trPr>
        <w:tc>
          <w:tcPr>
            <w:tcW w:w="836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8.12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>О теме недели</w:t>
            </w:r>
            <w:r w:rsidRPr="00D95854">
              <w:rPr>
                <w:sz w:val="24"/>
                <w:szCs w:val="24"/>
              </w:rPr>
              <w:t xml:space="preserve"> в ДОО</w:t>
            </w:r>
            <w:r w:rsidRPr="00D95854">
              <w:rPr>
                <w:i/>
                <w:iCs/>
                <w:sz w:val="24"/>
                <w:szCs w:val="24"/>
              </w:rPr>
              <w:t xml:space="preserve"> Поздравление</w:t>
            </w:r>
            <w:r w:rsidRPr="00D95854">
              <w:rPr>
                <w:sz w:val="24"/>
                <w:szCs w:val="24"/>
              </w:rPr>
              <w:t xml:space="preserve"> «8 декабря Международный день художника»</w:t>
            </w:r>
          </w:p>
        </w:tc>
        <w:tc>
          <w:tcPr>
            <w:tcW w:w="8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9.12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>Плакат</w:t>
            </w:r>
            <w:r w:rsidRPr="00D95854">
              <w:rPr>
                <w:sz w:val="24"/>
                <w:szCs w:val="24"/>
              </w:rPr>
              <w:t xml:space="preserve"> «9 декабря: День Героев Отечества»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10.12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>Пост</w:t>
            </w:r>
            <w:r w:rsidRPr="00D95854">
              <w:rPr>
                <w:sz w:val="24"/>
                <w:szCs w:val="24"/>
              </w:rPr>
              <w:t xml:space="preserve"> от специалиста «Зимние прогулки»</w:t>
            </w:r>
          </w:p>
        </w:tc>
        <w:tc>
          <w:tcPr>
            <w:tcW w:w="8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11.12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>Фото из группы</w:t>
            </w:r>
          </w:p>
        </w:tc>
        <w:tc>
          <w:tcPr>
            <w:tcW w:w="9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12.12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>Плакат</w:t>
            </w:r>
            <w:r w:rsidRPr="00D95854">
              <w:rPr>
                <w:sz w:val="24"/>
                <w:szCs w:val="24"/>
              </w:rPr>
              <w:t xml:space="preserve"> «12 декабря День Конституции Российской Федерации»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13.12</w:t>
            </w:r>
            <w:r w:rsidRPr="00D95854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95854">
              <w:rPr>
                <w:i/>
                <w:iCs/>
                <w:sz w:val="24"/>
                <w:szCs w:val="24"/>
              </w:rPr>
              <w:t>выходной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14.12</w:t>
            </w:r>
            <w:r w:rsidRPr="00D95854">
              <w:rPr>
                <w:sz w:val="24"/>
                <w:szCs w:val="24"/>
              </w:rPr>
              <w:t xml:space="preserve"> </w:t>
            </w:r>
            <w:r w:rsidRPr="00D95854">
              <w:rPr>
                <w:i/>
                <w:iCs/>
                <w:sz w:val="24"/>
                <w:szCs w:val="24"/>
              </w:rPr>
              <w:t>выходной</w:t>
            </w:r>
          </w:p>
        </w:tc>
      </w:tr>
      <w:tr w:rsidR="002C503B" w:rsidRPr="00D95854" w:rsidTr="00F80CAC">
        <w:trPr>
          <w:gridAfter w:val="1"/>
          <w:wAfter w:w="17" w:type="pct"/>
          <w:trHeight w:val="160"/>
        </w:trPr>
        <w:tc>
          <w:tcPr>
            <w:tcW w:w="836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15.12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>О теме недели</w:t>
            </w:r>
            <w:r w:rsidRPr="00D95854">
              <w:rPr>
                <w:sz w:val="24"/>
                <w:szCs w:val="24"/>
              </w:rPr>
              <w:t xml:space="preserve"> в ДОО</w:t>
            </w:r>
          </w:p>
        </w:tc>
        <w:tc>
          <w:tcPr>
            <w:tcW w:w="8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16.12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>Пост</w:t>
            </w:r>
            <w:r w:rsidRPr="00D95854">
              <w:rPr>
                <w:sz w:val="24"/>
                <w:szCs w:val="24"/>
              </w:rPr>
              <w:t xml:space="preserve"> от специалиста «Родители и утренник»</w:t>
            </w:r>
          </w:p>
        </w:tc>
        <w:tc>
          <w:tcPr>
            <w:tcW w:w="8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17.12</w:t>
            </w:r>
          </w:p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Пост от педагога по теме самообразования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18.12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>Фото из группы</w:t>
            </w:r>
          </w:p>
        </w:tc>
        <w:tc>
          <w:tcPr>
            <w:tcW w:w="9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19.12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>Работа КЦ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20.12</w:t>
            </w:r>
            <w:r w:rsidRPr="00D95854">
              <w:rPr>
                <w:sz w:val="24"/>
                <w:szCs w:val="24"/>
              </w:rPr>
              <w:t xml:space="preserve"> </w:t>
            </w:r>
            <w:r w:rsidRPr="00D95854">
              <w:rPr>
                <w:i/>
                <w:iCs/>
                <w:sz w:val="24"/>
                <w:szCs w:val="24"/>
              </w:rPr>
              <w:t>выходной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21.12</w:t>
            </w:r>
            <w:r w:rsidRPr="00D95854">
              <w:rPr>
                <w:sz w:val="24"/>
                <w:szCs w:val="24"/>
              </w:rPr>
              <w:t xml:space="preserve"> </w:t>
            </w:r>
            <w:r w:rsidRPr="00D95854">
              <w:rPr>
                <w:i/>
                <w:iCs/>
                <w:sz w:val="24"/>
                <w:szCs w:val="24"/>
              </w:rPr>
              <w:t>выходной</w:t>
            </w:r>
          </w:p>
        </w:tc>
      </w:tr>
      <w:tr w:rsidR="002C503B" w:rsidRPr="00D95854" w:rsidTr="00F80CAC">
        <w:trPr>
          <w:gridAfter w:val="1"/>
          <w:wAfter w:w="17" w:type="pct"/>
          <w:trHeight w:val="416"/>
        </w:trPr>
        <w:tc>
          <w:tcPr>
            <w:tcW w:w="836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22.12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>О теме неделе</w:t>
            </w:r>
            <w:r w:rsidRPr="00D95854">
              <w:rPr>
                <w:sz w:val="24"/>
                <w:szCs w:val="24"/>
              </w:rPr>
              <w:t xml:space="preserve"> в ДОО</w:t>
            </w:r>
          </w:p>
        </w:tc>
        <w:tc>
          <w:tcPr>
            <w:tcW w:w="8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23.12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>Опрос</w:t>
            </w:r>
            <w:r w:rsidRPr="00D95854">
              <w:rPr>
                <w:sz w:val="24"/>
                <w:szCs w:val="24"/>
              </w:rPr>
              <w:t xml:space="preserve"> «Планы на каникулы» (Уезжают из города или остаются)</w:t>
            </w:r>
          </w:p>
        </w:tc>
        <w:tc>
          <w:tcPr>
            <w:tcW w:w="8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24.12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 xml:space="preserve">Пост </w:t>
            </w:r>
            <w:r w:rsidRPr="00D95854">
              <w:rPr>
                <w:sz w:val="24"/>
                <w:szCs w:val="24"/>
              </w:rPr>
              <w:t>«Как прошли Новогодние праздники»</w:t>
            </w:r>
          </w:p>
        </w:tc>
        <w:tc>
          <w:tcPr>
            <w:tcW w:w="8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25.12 Фото из группы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26.12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>Подборка</w:t>
            </w:r>
            <w:r w:rsidRPr="00D95854">
              <w:rPr>
                <w:sz w:val="24"/>
                <w:szCs w:val="24"/>
              </w:rPr>
              <w:t xml:space="preserve"> «Мультфильмы про Новый год»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lastRenderedPageBreak/>
              <w:t>Подборка</w:t>
            </w:r>
            <w:r w:rsidRPr="00D95854">
              <w:rPr>
                <w:sz w:val="24"/>
                <w:szCs w:val="24"/>
              </w:rPr>
              <w:t xml:space="preserve"> «Книги о зиме»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lastRenderedPageBreak/>
              <w:t>27.12</w:t>
            </w:r>
            <w:r w:rsidRPr="00D95854">
              <w:rPr>
                <w:i/>
                <w:iCs/>
                <w:sz w:val="24"/>
                <w:szCs w:val="24"/>
              </w:rPr>
              <w:t xml:space="preserve"> выходной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28.12</w:t>
            </w:r>
            <w:r w:rsidRPr="00D95854">
              <w:rPr>
                <w:i/>
                <w:iCs/>
                <w:sz w:val="24"/>
                <w:szCs w:val="24"/>
              </w:rPr>
              <w:t xml:space="preserve"> выходной</w:t>
            </w:r>
          </w:p>
        </w:tc>
      </w:tr>
      <w:tr w:rsidR="002C503B" w:rsidRPr="00D95854" w:rsidTr="00F80CAC">
        <w:trPr>
          <w:gridAfter w:val="1"/>
          <w:wAfter w:w="17" w:type="pct"/>
          <w:trHeight w:val="70"/>
        </w:trPr>
        <w:tc>
          <w:tcPr>
            <w:tcW w:w="836" w:type="pct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lastRenderedPageBreak/>
              <w:t>29.12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>Пост</w:t>
            </w:r>
            <w:r w:rsidRPr="00D95854">
              <w:rPr>
                <w:sz w:val="24"/>
                <w:szCs w:val="24"/>
              </w:rPr>
              <w:t xml:space="preserve"> от специалиста «Безопасные выходные»</w:t>
            </w:r>
            <w:r w:rsidRPr="00D95854">
              <w:rPr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835" w:type="pct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30.12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>Идеи</w:t>
            </w:r>
            <w:r w:rsidRPr="00D95854">
              <w:rPr>
                <w:sz w:val="24"/>
                <w:szCs w:val="24"/>
              </w:rPr>
              <w:t xml:space="preserve"> «Как весело провести каникулы»</w:t>
            </w:r>
          </w:p>
        </w:tc>
        <w:tc>
          <w:tcPr>
            <w:tcW w:w="812" w:type="pct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31.12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>Поздравление</w:t>
            </w:r>
            <w:r w:rsidRPr="00D95854">
              <w:rPr>
                <w:sz w:val="24"/>
                <w:szCs w:val="24"/>
              </w:rPr>
              <w:t xml:space="preserve"> «31 декабря Новый год»</w:t>
            </w:r>
          </w:p>
        </w:tc>
        <w:tc>
          <w:tcPr>
            <w:tcW w:w="823" w:type="pct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29" w:type="pct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2C503B" w:rsidRPr="00D95854" w:rsidRDefault="002C503B" w:rsidP="002C50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f1"/>
        <w:tblW w:w="4983" w:type="pct"/>
        <w:tblLook w:val="04A0" w:firstRow="1" w:lastRow="0" w:firstColumn="1" w:lastColumn="0" w:noHBand="0" w:noVBand="1"/>
      </w:tblPr>
      <w:tblGrid>
        <w:gridCol w:w="2567"/>
        <w:gridCol w:w="2564"/>
        <w:gridCol w:w="2494"/>
        <w:gridCol w:w="2289"/>
        <w:gridCol w:w="2396"/>
        <w:gridCol w:w="2990"/>
      </w:tblGrid>
      <w:tr w:rsidR="002C503B" w:rsidRPr="00D95854" w:rsidTr="00F80CAC">
        <w:trPr>
          <w:trHeight w:val="380"/>
        </w:trPr>
        <w:tc>
          <w:tcPr>
            <w:tcW w:w="83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МЕСЯЦ</w:t>
            </w:r>
          </w:p>
        </w:tc>
        <w:tc>
          <w:tcPr>
            <w:tcW w:w="1653" w:type="pct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:rsidR="002C503B" w:rsidRPr="00D95854" w:rsidRDefault="002C503B" w:rsidP="00F80CAC">
            <w:pPr>
              <w:pStyle w:val="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5" w:name="_Toc146402121"/>
            <w:r w:rsidRPr="00D95854">
              <w:rPr>
                <w:rFonts w:ascii="Times New Roman" w:hAnsi="Times New Roman"/>
                <w:sz w:val="24"/>
                <w:szCs w:val="24"/>
              </w:rPr>
              <w:t>ЯНВАРЬ</w:t>
            </w:r>
            <w:bookmarkEnd w:id="5"/>
          </w:p>
        </w:tc>
        <w:tc>
          <w:tcPr>
            <w:tcW w:w="748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1760" w:type="pct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BDD6EE" w:themeFill="accent5" w:themeFillTint="66"/>
            <w:vAlign w:val="center"/>
          </w:tcPr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C503B" w:rsidRPr="00D95854" w:rsidTr="00F80CAC">
        <w:trPr>
          <w:trHeight w:val="261"/>
        </w:trPr>
        <w:tc>
          <w:tcPr>
            <w:tcW w:w="83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2C503B" w:rsidRPr="00D95854" w:rsidRDefault="002C503B" w:rsidP="00F80CAC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838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C503B" w:rsidRPr="00D95854" w:rsidRDefault="002C503B" w:rsidP="00F80CAC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ВТОРНИК</w:t>
            </w:r>
          </w:p>
        </w:tc>
        <w:tc>
          <w:tcPr>
            <w:tcW w:w="815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2C503B" w:rsidRPr="00D95854" w:rsidRDefault="002C503B" w:rsidP="00F80CAC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СРЕДА</w:t>
            </w:r>
          </w:p>
        </w:tc>
        <w:tc>
          <w:tcPr>
            <w:tcW w:w="748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E1FF"/>
            <w:vAlign w:val="center"/>
            <w:hideMark/>
          </w:tcPr>
          <w:p w:rsidR="002C503B" w:rsidRPr="00D95854" w:rsidRDefault="002C503B" w:rsidP="00F80CAC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ЧЕТВЕРГ</w:t>
            </w:r>
          </w:p>
        </w:tc>
        <w:tc>
          <w:tcPr>
            <w:tcW w:w="783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EC6C6"/>
            <w:vAlign w:val="center"/>
            <w:hideMark/>
          </w:tcPr>
          <w:p w:rsidR="002C503B" w:rsidRPr="00D95854" w:rsidRDefault="002C503B" w:rsidP="00F80CAC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ПЯТНИЦА</w:t>
            </w:r>
          </w:p>
        </w:tc>
        <w:tc>
          <w:tcPr>
            <w:tcW w:w="977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C6C6FE"/>
            <w:vAlign w:val="center"/>
            <w:hideMark/>
          </w:tcPr>
          <w:p w:rsidR="002C503B" w:rsidRPr="00D95854" w:rsidRDefault="002C503B" w:rsidP="00F80CAC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СУББОТА ВОСКРЕСЕНЬЕ</w:t>
            </w:r>
          </w:p>
        </w:tc>
      </w:tr>
      <w:tr w:rsidR="002C503B" w:rsidRPr="00D95854" w:rsidTr="00F80CAC">
        <w:trPr>
          <w:trHeight w:val="35"/>
        </w:trPr>
        <w:tc>
          <w:tcPr>
            <w:tcW w:w="83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3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1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i/>
                <w:i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1.01</w:t>
            </w:r>
            <w:r w:rsidRPr="00D95854">
              <w:rPr>
                <w:i/>
                <w:iCs/>
                <w:sz w:val="24"/>
                <w:szCs w:val="24"/>
              </w:rPr>
              <w:t xml:space="preserve"> 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>выходной</w:t>
            </w:r>
          </w:p>
        </w:tc>
        <w:tc>
          <w:tcPr>
            <w:tcW w:w="78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2.01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>выходной</w:t>
            </w:r>
          </w:p>
        </w:tc>
        <w:tc>
          <w:tcPr>
            <w:tcW w:w="977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3.01</w:t>
            </w:r>
            <w:r w:rsidRPr="00D95854">
              <w:rPr>
                <w:i/>
                <w:iCs/>
                <w:sz w:val="24"/>
                <w:szCs w:val="24"/>
              </w:rPr>
              <w:t xml:space="preserve"> выходной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4.01</w:t>
            </w:r>
            <w:r w:rsidRPr="00D95854">
              <w:rPr>
                <w:i/>
                <w:iCs/>
                <w:sz w:val="24"/>
                <w:szCs w:val="24"/>
              </w:rPr>
              <w:t xml:space="preserve"> выходной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C503B" w:rsidRPr="00D95854" w:rsidTr="00F80CAC">
        <w:trPr>
          <w:trHeight w:val="216"/>
        </w:trPr>
        <w:tc>
          <w:tcPr>
            <w:tcW w:w="83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5.01</w:t>
            </w:r>
          </w:p>
          <w:p w:rsidR="002C503B" w:rsidRPr="00D95854" w:rsidRDefault="002C503B" w:rsidP="00F80CAC">
            <w:pPr>
              <w:spacing w:line="240" w:lineRule="auto"/>
              <w:rPr>
                <w:i/>
                <w:iCs/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 xml:space="preserve">выходной 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6.01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>Выходной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7.01</w:t>
            </w:r>
          </w:p>
          <w:p w:rsidR="002C503B" w:rsidRPr="00D95854" w:rsidRDefault="002C503B" w:rsidP="00F80CAC">
            <w:pPr>
              <w:spacing w:line="240" w:lineRule="auto"/>
              <w:rPr>
                <w:i/>
                <w:iCs/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 xml:space="preserve">выходной 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8.01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sz w:val="24"/>
                <w:szCs w:val="24"/>
              </w:rPr>
              <w:t>выходной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9.01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sz w:val="24"/>
                <w:szCs w:val="24"/>
              </w:rPr>
              <w:t>выходной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10.01</w:t>
            </w:r>
            <w:r w:rsidRPr="00D95854">
              <w:rPr>
                <w:sz w:val="24"/>
                <w:szCs w:val="24"/>
              </w:rPr>
              <w:t xml:space="preserve"> </w:t>
            </w:r>
            <w:r w:rsidRPr="00D95854">
              <w:rPr>
                <w:i/>
                <w:iCs/>
                <w:sz w:val="24"/>
                <w:szCs w:val="24"/>
              </w:rPr>
              <w:t>выходной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11.01</w:t>
            </w:r>
            <w:r w:rsidRPr="00D95854">
              <w:rPr>
                <w:i/>
                <w:iCs/>
                <w:sz w:val="24"/>
                <w:szCs w:val="24"/>
              </w:rPr>
              <w:t xml:space="preserve"> выходной</w:t>
            </w:r>
          </w:p>
        </w:tc>
      </w:tr>
      <w:tr w:rsidR="002C503B" w:rsidRPr="00D95854" w:rsidTr="00F80CAC">
        <w:trPr>
          <w:trHeight w:val="648"/>
        </w:trPr>
        <w:tc>
          <w:tcPr>
            <w:tcW w:w="83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12.01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>О теме неделе</w:t>
            </w:r>
            <w:r w:rsidRPr="00D95854">
              <w:rPr>
                <w:sz w:val="24"/>
                <w:szCs w:val="24"/>
              </w:rPr>
              <w:t xml:space="preserve"> в ДОО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13.01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>Пост</w:t>
            </w:r>
            <w:r w:rsidRPr="00D95854">
              <w:rPr>
                <w:sz w:val="24"/>
                <w:szCs w:val="24"/>
              </w:rPr>
              <w:t xml:space="preserve"> от специалиста «Адаптация после длинных выходных»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14.01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>Пост</w:t>
            </w:r>
            <w:r w:rsidRPr="00D95854">
              <w:rPr>
                <w:sz w:val="24"/>
                <w:szCs w:val="24"/>
              </w:rPr>
              <w:t xml:space="preserve"> «Что нового за пол учебных года»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15.01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sz w:val="24"/>
                <w:szCs w:val="24"/>
              </w:rPr>
              <w:t>Фото из группы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16.01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>Работа КЦ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17.01</w:t>
            </w:r>
            <w:r w:rsidRPr="00D95854">
              <w:rPr>
                <w:i/>
                <w:iCs/>
                <w:sz w:val="24"/>
                <w:szCs w:val="24"/>
              </w:rPr>
              <w:t xml:space="preserve"> выходной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18.01</w:t>
            </w:r>
            <w:r w:rsidRPr="00D95854">
              <w:rPr>
                <w:i/>
                <w:iCs/>
                <w:sz w:val="24"/>
                <w:szCs w:val="24"/>
              </w:rPr>
              <w:t xml:space="preserve"> выходной</w:t>
            </w:r>
          </w:p>
        </w:tc>
      </w:tr>
      <w:tr w:rsidR="002C503B" w:rsidRPr="00D95854" w:rsidTr="00F80CAC">
        <w:trPr>
          <w:trHeight w:val="620"/>
        </w:trPr>
        <w:tc>
          <w:tcPr>
            <w:tcW w:w="83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19.01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>О теме неделе</w:t>
            </w:r>
            <w:r w:rsidRPr="00D95854">
              <w:rPr>
                <w:sz w:val="24"/>
                <w:szCs w:val="24"/>
              </w:rPr>
              <w:t xml:space="preserve"> в ДОО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20.01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lastRenderedPageBreak/>
              <w:t>Пост</w:t>
            </w:r>
            <w:r w:rsidRPr="00D95854">
              <w:rPr>
                <w:sz w:val="24"/>
                <w:szCs w:val="24"/>
              </w:rPr>
              <w:t xml:space="preserve"> от специалиста «Прививки и дети»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lastRenderedPageBreak/>
              <w:t>21.01</w:t>
            </w:r>
          </w:p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lastRenderedPageBreak/>
              <w:t>Пост</w:t>
            </w:r>
            <w:r w:rsidRPr="00D95854">
              <w:rPr>
                <w:sz w:val="24"/>
                <w:szCs w:val="24"/>
              </w:rPr>
              <w:t xml:space="preserve"> от специалиста «Детям о деньгах»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lastRenderedPageBreak/>
              <w:t>22.01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>Фото из группы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23.01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>Работа КЦ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24.01</w:t>
            </w:r>
            <w:r w:rsidRPr="00D95854">
              <w:rPr>
                <w:i/>
                <w:iCs/>
                <w:sz w:val="24"/>
                <w:szCs w:val="24"/>
              </w:rPr>
              <w:t xml:space="preserve"> выходной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25.01</w:t>
            </w:r>
            <w:r w:rsidRPr="00D95854">
              <w:rPr>
                <w:i/>
                <w:iCs/>
                <w:sz w:val="24"/>
                <w:szCs w:val="24"/>
              </w:rPr>
              <w:t xml:space="preserve"> выходной</w:t>
            </w:r>
          </w:p>
        </w:tc>
      </w:tr>
      <w:tr w:rsidR="002C503B" w:rsidRPr="00D95854" w:rsidTr="00F80CAC">
        <w:trPr>
          <w:trHeight w:val="423"/>
        </w:trPr>
        <w:tc>
          <w:tcPr>
            <w:tcW w:w="839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lastRenderedPageBreak/>
              <w:t>26.01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>О теме неделе</w:t>
            </w:r>
            <w:r w:rsidRPr="00D95854">
              <w:rPr>
                <w:sz w:val="24"/>
                <w:szCs w:val="24"/>
              </w:rPr>
              <w:t xml:space="preserve"> в ДОО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27.01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>Плакат</w:t>
            </w:r>
            <w:r w:rsidRPr="00D95854">
              <w:rPr>
                <w:sz w:val="24"/>
                <w:szCs w:val="24"/>
              </w:rPr>
              <w:t xml:space="preserve"> «27 января День снятия блокады Ленинграда; День освобождения Красной армией крупнейшего «лагеря смерти» </w:t>
            </w:r>
            <w:proofErr w:type="spellStart"/>
            <w:r w:rsidRPr="00D95854">
              <w:rPr>
                <w:sz w:val="24"/>
                <w:szCs w:val="24"/>
              </w:rPr>
              <w:t>Аушвиц-Биркенау</w:t>
            </w:r>
            <w:proofErr w:type="spellEnd"/>
            <w:r w:rsidRPr="00D95854">
              <w:rPr>
                <w:sz w:val="24"/>
                <w:szCs w:val="24"/>
              </w:rPr>
              <w:t xml:space="preserve"> (Освенцима) – День памяти жертв Холокоста»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28.01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>Подборка</w:t>
            </w:r>
            <w:r w:rsidRPr="00D95854">
              <w:rPr>
                <w:sz w:val="24"/>
                <w:szCs w:val="24"/>
              </w:rPr>
              <w:t xml:space="preserve"> «Игры на </w:t>
            </w:r>
            <w:proofErr w:type="gramStart"/>
            <w:r w:rsidRPr="00D95854">
              <w:rPr>
                <w:sz w:val="24"/>
                <w:szCs w:val="24"/>
              </w:rPr>
              <w:t xml:space="preserve">коленке»  </w:t>
            </w:r>
            <w:proofErr w:type="gramEnd"/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29.01 Фото из группы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30.01 Работа КЦ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31.01</w:t>
            </w:r>
            <w:r w:rsidRPr="00D95854">
              <w:rPr>
                <w:i/>
                <w:iCs/>
                <w:sz w:val="24"/>
                <w:szCs w:val="24"/>
              </w:rPr>
              <w:t xml:space="preserve"> выходной</w:t>
            </w:r>
            <w:r w:rsidRPr="00D95854">
              <w:rPr>
                <w:sz w:val="24"/>
                <w:szCs w:val="24"/>
              </w:rPr>
              <w:t xml:space="preserve"> 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2C503B" w:rsidRPr="00D95854" w:rsidRDefault="002C503B" w:rsidP="002C50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f1"/>
        <w:tblW w:w="4983" w:type="pct"/>
        <w:tblLook w:val="04A0" w:firstRow="1" w:lastRow="0" w:firstColumn="1" w:lastColumn="0" w:noHBand="0" w:noVBand="1"/>
      </w:tblPr>
      <w:tblGrid>
        <w:gridCol w:w="2567"/>
        <w:gridCol w:w="2564"/>
        <w:gridCol w:w="2494"/>
        <w:gridCol w:w="2528"/>
        <w:gridCol w:w="2852"/>
        <w:gridCol w:w="2295"/>
      </w:tblGrid>
      <w:tr w:rsidR="002C503B" w:rsidRPr="00D95854" w:rsidTr="00F80CAC">
        <w:trPr>
          <w:trHeight w:val="380"/>
        </w:trPr>
        <w:tc>
          <w:tcPr>
            <w:tcW w:w="83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МЕСЯЦ</w:t>
            </w:r>
          </w:p>
        </w:tc>
        <w:tc>
          <w:tcPr>
            <w:tcW w:w="1653" w:type="pct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:rsidR="002C503B" w:rsidRPr="00D95854" w:rsidRDefault="002C503B" w:rsidP="00F80CAC">
            <w:pPr>
              <w:pStyle w:val="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6" w:name="_Toc146402122"/>
            <w:r w:rsidRPr="00D95854">
              <w:rPr>
                <w:rFonts w:ascii="Times New Roman" w:hAnsi="Times New Roman"/>
                <w:sz w:val="24"/>
                <w:szCs w:val="24"/>
              </w:rPr>
              <w:t>ФЕВРАЛЬ</w:t>
            </w:r>
            <w:bookmarkEnd w:id="6"/>
          </w:p>
        </w:tc>
        <w:tc>
          <w:tcPr>
            <w:tcW w:w="826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1682" w:type="pct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BDD6EE" w:themeFill="accent5" w:themeFillTint="66"/>
            <w:vAlign w:val="center"/>
          </w:tcPr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C503B" w:rsidRPr="00D95854" w:rsidTr="00F80CAC">
        <w:trPr>
          <w:trHeight w:val="261"/>
        </w:trPr>
        <w:tc>
          <w:tcPr>
            <w:tcW w:w="83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2C503B" w:rsidRPr="00D95854" w:rsidRDefault="002C503B" w:rsidP="00F80CAC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838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C503B" w:rsidRPr="00D95854" w:rsidRDefault="002C503B" w:rsidP="00F80CAC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ВТОРНИК</w:t>
            </w:r>
          </w:p>
        </w:tc>
        <w:tc>
          <w:tcPr>
            <w:tcW w:w="815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2C503B" w:rsidRPr="00D95854" w:rsidRDefault="002C503B" w:rsidP="00F80CAC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СРЕДА</w:t>
            </w:r>
          </w:p>
        </w:tc>
        <w:tc>
          <w:tcPr>
            <w:tcW w:w="826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E1FF"/>
            <w:vAlign w:val="center"/>
            <w:hideMark/>
          </w:tcPr>
          <w:p w:rsidR="002C503B" w:rsidRPr="00D95854" w:rsidRDefault="002C503B" w:rsidP="00F80CAC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ЧЕТВЕРГ</w:t>
            </w:r>
          </w:p>
        </w:tc>
        <w:tc>
          <w:tcPr>
            <w:tcW w:w="932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EC6C6"/>
            <w:vAlign w:val="center"/>
            <w:hideMark/>
          </w:tcPr>
          <w:p w:rsidR="002C503B" w:rsidRPr="00D95854" w:rsidRDefault="002C503B" w:rsidP="00F80CAC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ПЯТНИЦА</w:t>
            </w:r>
          </w:p>
        </w:tc>
        <w:tc>
          <w:tcPr>
            <w:tcW w:w="75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C6C6FE"/>
            <w:vAlign w:val="center"/>
            <w:hideMark/>
          </w:tcPr>
          <w:p w:rsidR="002C503B" w:rsidRPr="00D95854" w:rsidRDefault="002C503B" w:rsidP="00F80CAC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СУББОТА ВОСКРЕСЕНЬЕ</w:t>
            </w:r>
          </w:p>
        </w:tc>
      </w:tr>
      <w:tr w:rsidR="002C503B" w:rsidRPr="00D95854" w:rsidTr="00F80CAC">
        <w:trPr>
          <w:trHeight w:val="379"/>
        </w:trPr>
        <w:tc>
          <w:tcPr>
            <w:tcW w:w="83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3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1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26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3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C503B" w:rsidRPr="00D95854" w:rsidRDefault="002C503B" w:rsidP="00F80CAC">
            <w:pPr>
              <w:spacing w:line="240" w:lineRule="auto"/>
              <w:rPr>
                <w:i/>
                <w:i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 xml:space="preserve">1.02 </w:t>
            </w:r>
            <w:r w:rsidRPr="00D95854">
              <w:rPr>
                <w:i/>
                <w:iCs/>
                <w:sz w:val="24"/>
                <w:szCs w:val="24"/>
              </w:rPr>
              <w:t>выходной</w:t>
            </w:r>
          </w:p>
        </w:tc>
      </w:tr>
      <w:tr w:rsidR="002C503B" w:rsidRPr="00D95854" w:rsidTr="00F80CAC">
        <w:trPr>
          <w:trHeight w:val="1714"/>
        </w:trPr>
        <w:tc>
          <w:tcPr>
            <w:tcW w:w="83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2.02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>Плакат</w:t>
            </w:r>
            <w:r w:rsidRPr="00D95854">
              <w:rPr>
                <w:sz w:val="24"/>
                <w:szCs w:val="24"/>
              </w:rPr>
              <w:t xml:space="preserve"> «2 февраля День разгрома советскими войсками немецко-фашистских войск в </w:t>
            </w:r>
            <w:r w:rsidRPr="00D95854">
              <w:rPr>
                <w:sz w:val="24"/>
                <w:szCs w:val="24"/>
              </w:rPr>
              <w:lastRenderedPageBreak/>
              <w:t>Сталинградской битве»</w:t>
            </w:r>
          </w:p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О теме недели в ДОО</w:t>
            </w:r>
          </w:p>
        </w:tc>
        <w:tc>
          <w:tcPr>
            <w:tcW w:w="83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lastRenderedPageBreak/>
              <w:t>3.02</w:t>
            </w:r>
          </w:p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>Пост</w:t>
            </w:r>
            <w:r w:rsidRPr="00D95854">
              <w:rPr>
                <w:sz w:val="24"/>
                <w:szCs w:val="24"/>
              </w:rPr>
              <w:t xml:space="preserve"> от специалиста «Режим дня и здоровье»</w:t>
            </w:r>
          </w:p>
        </w:tc>
        <w:tc>
          <w:tcPr>
            <w:tcW w:w="81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4.02</w:t>
            </w:r>
          </w:p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Пост от педагога по теме самообразования</w:t>
            </w:r>
          </w:p>
        </w:tc>
        <w:tc>
          <w:tcPr>
            <w:tcW w:w="826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5.02</w:t>
            </w:r>
          </w:p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>Фото из группы</w:t>
            </w:r>
          </w:p>
        </w:tc>
        <w:tc>
          <w:tcPr>
            <w:tcW w:w="93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6.02</w:t>
            </w:r>
          </w:p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>Работа КЦ</w:t>
            </w:r>
          </w:p>
        </w:tc>
        <w:tc>
          <w:tcPr>
            <w:tcW w:w="75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7.02</w:t>
            </w:r>
            <w:r w:rsidRPr="00D95854">
              <w:rPr>
                <w:i/>
                <w:iCs/>
                <w:sz w:val="24"/>
                <w:szCs w:val="24"/>
              </w:rPr>
              <w:t xml:space="preserve"> выходной</w:t>
            </w:r>
          </w:p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8.02</w:t>
            </w:r>
            <w:r w:rsidRPr="00D95854">
              <w:rPr>
                <w:i/>
                <w:iCs/>
                <w:sz w:val="24"/>
                <w:szCs w:val="24"/>
              </w:rPr>
              <w:t xml:space="preserve"> Плакат</w:t>
            </w:r>
            <w:r w:rsidRPr="00D95854">
              <w:rPr>
                <w:sz w:val="24"/>
                <w:szCs w:val="24"/>
              </w:rPr>
              <w:t xml:space="preserve"> «8 февраля День российской науки»</w:t>
            </w:r>
          </w:p>
        </w:tc>
      </w:tr>
      <w:tr w:rsidR="002C503B" w:rsidRPr="00D95854" w:rsidTr="00F80CAC">
        <w:trPr>
          <w:trHeight w:val="1361"/>
        </w:trPr>
        <w:tc>
          <w:tcPr>
            <w:tcW w:w="83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lastRenderedPageBreak/>
              <w:t>9.02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>О теме недели</w:t>
            </w:r>
            <w:r w:rsidRPr="00D95854">
              <w:rPr>
                <w:sz w:val="24"/>
                <w:szCs w:val="24"/>
              </w:rPr>
              <w:t xml:space="preserve"> в ДОО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10.02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>Расписание</w:t>
            </w:r>
            <w:r w:rsidRPr="00D95854">
              <w:rPr>
                <w:sz w:val="24"/>
                <w:szCs w:val="24"/>
              </w:rPr>
              <w:t xml:space="preserve"> спортивных досугов к 23 февраля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11.02 Пост от педагога по теме самообразования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12.02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sz w:val="24"/>
                <w:szCs w:val="24"/>
              </w:rPr>
              <w:t>Фото из группы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13.02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>Подборка</w:t>
            </w:r>
            <w:r w:rsidRPr="00D95854">
              <w:rPr>
                <w:sz w:val="24"/>
                <w:szCs w:val="24"/>
              </w:rPr>
              <w:t xml:space="preserve"> «Эксперименты дома» 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14.02</w:t>
            </w:r>
            <w:r w:rsidRPr="00D95854">
              <w:rPr>
                <w:i/>
                <w:iCs/>
                <w:sz w:val="24"/>
                <w:szCs w:val="24"/>
              </w:rPr>
              <w:t xml:space="preserve"> выходной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15.02</w:t>
            </w:r>
            <w:r w:rsidRPr="00D95854">
              <w:rPr>
                <w:i/>
                <w:iCs/>
                <w:sz w:val="24"/>
                <w:szCs w:val="24"/>
              </w:rPr>
              <w:t xml:space="preserve"> Плакат</w:t>
            </w:r>
            <w:r w:rsidRPr="00D95854">
              <w:rPr>
                <w:sz w:val="24"/>
                <w:szCs w:val="24"/>
              </w:rPr>
              <w:t xml:space="preserve"> «15 февраля День памяти о россиянах, исполнявших служебный долг за пределами Отечества»</w:t>
            </w:r>
          </w:p>
        </w:tc>
      </w:tr>
      <w:tr w:rsidR="002C503B" w:rsidRPr="00D95854" w:rsidTr="00F80CAC">
        <w:trPr>
          <w:trHeight w:val="1714"/>
        </w:trPr>
        <w:tc>
          <w:tcPr>
            <w:tcW w:w="83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16.02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>О теме недели</w:t>
            </w:r>
            <w:r w:rsidRPr="00D95854">
              <w:rPr>
                <w:sz w:val="24"/>
                <w:szCs w:val="24"/>
              </w:rPr>
              <w:t xml:space="preserve"> в ДОО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17.02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>Пост</w:t>
            </w:r>
            <w:r w:rsidRPr="00D95854">
              <w:rPr>
                <w:sz w:val="24"/>
                <w:szCs w:val="24"/>
              </w:rPr>
              <w:t xml:space="preserve"> от специалиста «Эксперименты и дети»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18.02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Пост от педагога по теме самообразования</w:t>
            </w:r>
            <w:r w:rsidRPr="00D95854">
              <w:rPr>
                <w:sz w:val="24"/>
                <w:szCs w:val="24"/>
              </w:rPr>
              <w:t>»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19.02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sz w:val="24"/>
                <w:szCs w:val="24"/>
              </w:rPr>
              <w:t>Фото из группы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20.02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 xml:space="preserve">Пост </w:t>
            </w:r>
            <w:r w:rsidRPr="00D95854">
              <w:rPr>
                <w:sz w:val="24"/>
                <w:szCs w:val="24"/>
              </w:rPr>
              <w:t>«Как прошли спортивные досуги к 23 февраля»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21.02</w:t>
            </w:r>
            <w:r w:rsidRPr="00D95854">
              <w:rPr>
                <w:i/>
                <w:iCs/>
                <w:sz w:val="24"/>
                <w:szCs w:val="24"/>
              </w:rPr>
              <w:t xml:space="preserve"> Плакат</w:t>
            </w:r>
            <w:r w:rsidRPr="00D95854">
              <w:rPr>
                <w:sz w:val="24"/>
                <w:szCs w:val="24"/>
              </w:rPr>
              <w:t xml:space="preserve"> «21 февраля Международный день родного языка»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22.02</w:t>
            </w:r>
            <w:r w:rsidRPr="00D95854">
              <w:rPr>
                <w:sz w:val="24"/>
                <w:szCs w:val="24"/>
              </w:rPr>
              <w:t xml:space="preserve"> </w:t>
            </w:r>
            <w:r w:rsidRPr="00D95854">
              <w:rPr>
                <w:i/>
                <w:iCs/>
                <w:sz w:val="24"/>
                <w:szCs w:val="24"/>
              </w:rPr>
              <w:t>выходной</w:t>
            </w:r>
          </w:p>
        </w:tc>
      </w:tr>
      <w:tr w:rsidR="002C503B" w:rsidRPr="00D95854" w:rsidTr="00F80CAC">
        <w:trPr>
          <w:trHeight w:val="378"/>
        </w:trPr>
        <w:tc>
          <w:tcPr>
            <w:tcW w:w="83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23.02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>Поздравление</w:t>
            </w:r>
            <w:r w:rsidRPr="00D95854">
              <w:rPr>
                <w:sz w:val="24"/>
                <w:szCs w:val="24"/>
              </w:rPr>
              <w:t xml:space="preserve"> «23 февраля День защитника Отечества»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24.02</w:t>
            </w:r>
          </w:p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>О теме недели</w:t>
            </w:r>
            <w:r w:rsidRPr="00D95854">
              <w:rPr>
                <w:sz w:val="24"/>
                <w:szCs w:val="24"/>
              </w:rPr>
              <w:t xml:space="preserve"> в ДОО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25.02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>Расписание</w:t>
            </w:r>
            <w:r w:rsidRPr="00D95854">
              <w:rPr>
                <w:sz w:val="24"/>
                <w:szCs w:val="24"/>
              </w:rPr>
              <w:t xml:space="preserve"> весенних праздников к 8 марта.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26.02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sz w:val="24"/>
                <w:szCs w:val="24"/>
              </w:rPr>
              <w:t>Фото из группы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27.02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>Работа КЦ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28.02</w:t>
            </w:r>
            <w:r w:rsidRPr="00D95854">
              <w:rPr>
                <w:i/>
                <w:iCs/>
                <w:sz w:val="24"/>
                <w:szCs w:val="24"/>
              </w:rPr>
              <w:t xml:space="preserve"> выходной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C503B" w:rsidRPr="00D95854" w:rsidTr="00F80CAC">
        <w:trPr>
          <w:trHeight w:val="380"/>
        </w:trPr>
        <w:tc>
          <w:tcPr>
            <w:tcW w:w="83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E5FF"/>
            <w:vAlign w:val="center"/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МЕСЯЦ</w:t>
            </w:r>
          </w:p>
        </w:tc>
        <w:tc>
          <w:tcPr>
            <w:tcW w:w="1653" w:type="pct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E5FF"/>
            <w:vAlign w:val="center"/>
            <w:hideMark/>
          </w:tcPr>
          <w:p w:rsidR="002C503B" w:rsidRPr="00D95854" w:rsidRDefault="002C503B" w:rsidP="00F80CAC">
            <w:pPr>
              <w:pStyle w:val="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7" w:name="_Toc146402123"/>
            <w:r w:rsidRPr="00D95854">
              <w:rPr>
                <w:rFonts w:ascii="Times New Roman" w:hAnsi="Times New Roman"/>
                <w:sz w:val="24"/>
                <w:szCs w:val="24"/>
              </w:rPr>
              <w:t>МАРТ</w:t>
            </w:r>
            <w:bookmarkEnd w:id="7"/>
          </w:p>
        </w:tc>
        <w:tc>
          <w:tcPr>
            <w:tcW w:w="826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E5FF"/>
            <w:vAlign w:val="center"/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1682" w:type="pct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E5FF"/>
            <w:vAlign w:val="center"/>
          </w:tcPr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C503B" w:rsidRPr="00D95854" w:rsidTr="00F80CAC">
        <w:trPr>
          <w:trHeight w:val="261"/>
        </w:trPr>
        <w:tc>
          <w:tcPr>
            <w:tcW w:w="83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2C503B" w:rsidRPr="00D95854" w:rsidRDefault="002C503B" w:rsidP="00F80CAC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lastRenderedPageBreak/>
              <w:t>ПОНЕДЕЛЬНИК</w:t>
            </w:r>
          </w:p>
        </w:tc>
        <w:tc>
          <w:tcPr>
            <w:tcW w:w="838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C503B" w:rsidRPr="00D95854" w:rsidRDefault="002C503B" w:rsidP="00F80CAC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ВТОРНИК</w:t>
            </w:r>
          </w:p>
        </w:tc>
        <w:tc>
          <w:tcPr>
            <w:tcW w:w="815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2C503B" w:rsidRPr="00D95854" w:rsidRDefault="002C503B" w:rsidP="00F80CAC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СРЕДА</w:t>
            </w:r>
          </w:p>
        </w:tc>
        <w:tc>
          <w:tcPr>
            <w:tcW w:w="826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E1FF"/>
            <w:vAlign w:val="center"/>
            <w:hideMark/>
          </w:tcPr>
          <w:p w:rsidR="002C503B" w:rsidRPr="00D95854" w:rsidRDefault="002C503B" w:rsidP="00F80CAC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ЧЕТВЕРГ</w:t>
            </w:r>
          </w:p>
        </w:tc>
        <w:tc>
          <w:tcPr>
            <w:tcW w:w="932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EC6C6"/>
            <w:vAlign w:val="center"/>
            <w:hideMark/>
          </w:tcPr>
          <w:p w:rsidR="002C503B" w:rsidRPr="00D95854" w:rsidRDefault="002C503B" w:rsidP="00F80CAC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ПЯТНИЦА</w:t>
            </w:r>
          </w:p>
        </w:tc>
        <w:tc>
          <w:tcPr>
            <w:tcW w:w="75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C6C6FE"/>
            <w:vAlign w:val="center"/>
            <w:hideMark/>
          </w:tcPr>
          <w:p w:rsidR="002C503B" w:rsidRPr="00D95854" w:rsidRDefault="002C503B" w:rsidP="00F80CAC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СУББОТА ВОСКРЕСЕНЬЕ</w:t>
            </w:r>
          </w:p>
        </w:tc>
      </w:tr>
      <w:tr w:rsidR="002C503B" w:rsidRPr="00D95854" w:rsidTr="00F80CAC">
        <w:trPr>
          <w:trHeight w:val="813"/>
        </w:trPr>
        <w:tc>
          <w:tcPr>
            <w:tcW w:w="83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3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1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26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3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1.03</w:t>
            </w:r>
            <w:r w:rsidRPr="00D95854">
              <w:rPr>
                <w:sz w:val="24"/>
                <w:szCs w:val="24"/>
              </w:rPr>
              <w:t xml:space="preserve"> выходной</w:t>
            </w:r>
          </w:p>
        </w:tc>
      </w:tr>
      <w:tr w:rsidR="002C503B" w:rsidRPr="00D95854" w:rsidTr="00F80CAC">
        <w:trPr>
          <w:trHeight w:val="813"/>
        </w:trPr>
        <w:tc>
          <w:tcPr>
            <w:tcW w:w="83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2.03</w:t>
            </w:r>
          </w:p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>О теме недели</w:t>
            </w:r>
            <w:r w:rsidRPr="00D95854">
              <w:rPr>
                <w:sz w:val="24"/>
                <w:szCs w:val="24"/>
              </w:rPr>
              <w:t xml:space="preserve"> в ДОО</w:t>
            </w:r>
          </w:p>
        </w:tc>
        <w:tc>
          <w:tcPr>
            <w:tcW w:w="83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3.03</w:t>
            </w:r>
          </w:p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>Пост</w:t>
            </w:r>
            <w:r w:rsidRPr="00D95854">
              <w:rPr>
                <w:sz w:val="24"/>
                <w:szCs w:val="24"/>
              </w:rPr>
              <w:t xml:space="preserve"> от специалиста «Трудовая деятельность и воспитание»</w:t>
            </w:r>
          </w:p>
        </w:tc>
        <w:tc>
          <w:tcPr>
            <w:tcW w:w="81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4.03</w:t>
            </w:r>
          </w:p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Пост от педагога по теме самообразования</w:t>
            </w:r>
          </w:p>
        </w:tc>
        <w:tc>
          <w:tcPr>
            <w:tcW w:w="826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5.03</w:t>
            </w:r>
          </w:p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>Фото из группы</w:t>
            </w:r>
          </w:p>
        </w:tc>
        <w:tc>
          <w:tcPr>
            <w:tcW w:w="93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6.03 Работа КЦ</w:t>
            </w:r>
          </w:p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7.03</w:t>
            </w:r>
            <w:r w:rsidRPr="00D95854">
              <w:rPr>
                <w:i/>
                <w:iCs/>
                <w:sz w:val="24"/>
                <w:szCs w:val="24"/>
              </w:rPr>
              <w:t xml:space="preserve"> выходной</w:t>
            </w:r>
          </w:p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8.03</w:t>
            </w:r>
            <w:r w:rsidRPr="00D95854">
              <w:rPr>
                <w:i/>
                <w:iCs/>
                <w:sz w:val="24"/>
                <w:szCs w:val="24"/>
              </w:rPr>
              <w:t xml:space="preserve"> Поздравление</w:t>
            </w:r>
            <w:r w:rsidRPr="00D95854">
              <w:rPr>
                <w:sz w:val="24"/>
                <w:szCs w:val="24"/>
              </w:rPr>
              <w:t xml:space="preserve"> «8 марта Международный женский день»</w:t>
            </w:r>
          </w:p>
        </w:tc>
      </w:tr>
      <w:tr w:rsidR="002C503B" w:rsidRPr="00D95854" w:rsidTr="00F80CAC">
        <w:trPr>
          <w:trHeight w:val="682"/>
        </w:trPr>
        <w:tc>
          <w:tcPr>
            <w:tcW w:w="83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9.03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sz w:val="24"/>
                <w:szCs w:val="24"/>
              </w:rPr>
              <w:t>выходной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10.03</w:t>
            </w:r>
          </w:p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>О теме недели</w:t>
            </w:r>
            <w:r w:rsidRPr="00D95854">
              <w:rPr>
                <w:sz w:val="24"/>
                <w:szCs w:val="24"/>
              </w:rPr>
              <w:t xml:space="preserve"> в ДОО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>Пост</w:t>
            </w:r>
            <w:r w:rsidRPr="00D95854">
              <w:rPr>
                <w:sz w:val="24"/>
                <w:szCs w:val="24"/>
              </w:rPr>
              <w:t xml:space="preserve"> «Как прошли праздники к 8 марта»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11.03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Пост от педагога по теме самообразования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12.03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>Фото из группы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13.03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Работа КЦ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14.03</w:t>
            </w:r>
            <w:r w:rsidRPr="00D95854">
              <w:rPr>
                <w:i/>
                <w:iCs/>
                <w:sz w:val="24"/>
                <w:szCs w:val="24"/>
              </w:rPr>
              <w:t xml:space="preserve"> выходной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15.03</w:t>
            </w:r>
            <w:r w:rsidRPr="00D95854">
              <w:rPr>
                <w:i/>
                <w:iCs/>
                <w:sz w:val="24"/>
                <w:szCs w:val="24"/>
              </w:rPr>
              <w:t xml:space="preserve"> выходной</w:t>
            </w:r>
          </w:p>
        </w:tc>
      </w:tr>
      <w:tr w:rsidR="002C503B" w:rsidRPr="00D95854" w:rsidTr="00F80CAC">
        <w:trPr>
          <w:trHeight w:val="430"/>
        </w:trPr>
        <w:tc>
          <w:tcPr>
            <w:tcW w:w="83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16.03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>О теме недели</w:t>
            </w:r>
            <w:r w:rsidRPr="00D95854">
              <w:rPr>
                <w:sz w:val="24"/>
                <w:szCs w:val="24"/>
              </w:rPr>
              <w:t xml:space="preserve"> в ДОО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17.03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 xml:space="preserve">18.03 </w:t>
            </w:r>
            <w:r w:rsidRPr="00D95854">
              <w:rPr>
                <w:i/>
                <w:iCs/>
                <w:sz w:val="24"/>
                <w:szCs w:val="24"/>
              </w:rPr>
              <w:t>Поздравление с Днём воссоединения Крыма с Россией»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19.03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>Фото из группы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20.03</w:t>
            </w:r>
          </w:p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Работа КЦ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Поздравление с Ураза-Байрам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21.03</w:t>
            </w:r>
            <w:r w:rsidRPr="00D95854">
              <w:rPr>
                <w:i/>
                <w:iCs/>
                <w:sz w:val="24"/>
                <w:szCs w:val="24"/>
              </w:rPr>
              <w:t xml:space="preserve"> выходной</w:t>
            </w:r>
          </w:p>
          <w:p w:rsidR="002C503B" w:rsidRPr="00D95854" w:rsidRDefault="002C503B" w:rsidP="00F80CAC">
            <w:pPr>
              <w:tabs>
                <w:tab w:val="center" w:pos="1039"/>
              </w:tabs>
              <w:spacing w:line="240" w:lineRule="auto"/>
              <w:rPr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22.03</w:t>
            </w:r>
            <w:r w:rsidRPr="00D95854">
              <w:rPr>
                <w:sz w:val="24"/>
                <w:szCs w:val="24"/>
              </w:rPr>
              <w:t xml:space="preserve"> </w:t>
            </w:r>
            <w:r w:rsidRPr="00D95854">
              <w:rPr>
                <w:i/>
                <w:iCs/>
                <w:sz w:val="24"/>
                <w:szCs w:val="24"/>
              </w:rPr>
              <w:t xml:space="preserve">Плакат </w:t>
            </w:r>
            <w:r w:rsidRPr="00D95854">
              <w:rPr>
                <w:sz w:val="24"/>
                <w:szCs w:val="24"/>
              </w:rPr>
              <w:t>«Ураза-Байрам»</w:t>
            </w:r>
          </w:p>
        </w:tc>
      </w:tr>
      <w:tr w:rsidR="002C503B" w:rsidRPr="00D95854" w:rsidTr="00F80CAC">
        <w:trPr>
          <w:trHeight w:val="1475"/>
        </w:trPr>
        <w:tc>
          <w:tcPr>
            <w:tcW w:w="83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23.03 выходной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24.03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>Пост</w:t>
            </w:r>
            <w:r w:rsidRPr="00D95854">
              <w:rPr>
                <w:sz w:val="24"/>
                <w:szCs w:val="24"/>
              </w:rPr>
              <w:t xml:space="preserve"> «Как прошли праздники к Ураза-Байрам»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25.03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Пост от педагога по теме самообразования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26.03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>Фото из группы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27.03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>Плакат</w:t>
            </w:r>
            <w:r w:rsidRPr="00D95854">
              <w:rPr>
                <w:sz w:val="24"/>
                <w:szCs w:val="24"/>
              </w:rPr>
              <w:t xml:space="preserve"> «27 марта Всемирный день театра»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28.03</w:t>
            </w:r>
            <w:r w:rsidRPr="00D95854">
              <w:rPr>
                <w:i/>
                <w:iCs/>
                <w:sz w:val="24"/>
                <w:szCs w:val="24"/>
              </w:rPr>
              <w:t xml:space="preserve"> выходной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29.03</w:t>
            </w:r>
            <w:r w:rsidRPr="00D95854">
              <w:rPr>
                <w:i/>
                <w:iCs/>
                <w:sz w:val="24"/>
                <w:szCs w:val="24"/>
              </w:rPr>
              <w:t xml:space="preserve"> выходной</w:t>
            </w:r>
          </w:p>
        </w:tc>
      </w:tr>
      <w:tr w:rsidR="002C503B" w:rsidRPr="00D95854" w:rsidTr="00F80CAC">
        <w:trPr>
          <w:trHeight w:val="1530"/>
        </w:trPr>
        <w:tc>
          <w:tcPr>
            <w:tcW w:w="839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2C503B" w:rsidRPr="00D95854" w:rsidRDefault="002C503B" w:rsidP="00F80CAC">
            <w:pPr>
              <w:spacing w:line="240" w:lineRule="auto"/>
              <w:rPr>
                <w:i/>
                <w:i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lastRenderedPageBreak/>
              <w:t xml:space="preserve">30.03 </w:t>
            </w:r>
            <w:r w:rsidRPr="00D95854">
              <w:rPr>
                <w:i/>
                <w:iCs/>
                <w:sz w:val="24"/>
                <w:szCs w:val="24"/>
              </w:rPr>
              <w:t>О теме недели</w:t>
            </w:r>
            <w:r w:rsidRPr="00D95854">
              <w:rPr>
                <w:sz w:val="24"/>
                <w:szCs w:val="24"/>
              </w:rPr>
              <w:t xml:space="preserve"> в ДОО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31.03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>Пост «Смотрим мультфильмы с пользой» (ФОП ДО)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2C503B" w:rsidRPr="00D95854" w:rsidRDefault="002C503B" w:rsidP="002C50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f1"/>
        <w:tblW w:w="4983" w:type="pct"/>
        <w:tblLook w:val="04A0" w:firstRow="1" w:lastRow="0" w:firstColumn="1" w:lastColumn="0" w:noHBand="0" w:noVBand="1"/>
      </w:tblPr>
      <w:tblGrid>
        <w:gridCol w:w="2553"/>
        <w:gridCol w:w="231"/>
        <w:gridCol w:w="2113"/>
        <w:gridCol w:w="179"/>
        <w:gridCol w:w="2588"/>
        <w:gridCol w:w="2515"/>
        <w:gridCol w:w="2839"/>
        <w:gridCol w:w="2282"/>
      </w:tblGrid>
      <w:tr w:rsidR="002C503B" w:rsidRPr="00D95854" w:rsidTr="00F80CAC">
        <w:trPr>
          <w:trHeight w:val="380"/>
        </w:trPr>
        <w:tc>
          <w:tcPr>
            <w:tcW w:w="83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E5FF"/>
            <w:vAlign w:val="center"/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МЕСЯЦ</w:t>
            </w:r>
          </w:p>
        </w:tc>
        <w:tc>
          <w:tcPr>
            <w:tcW w:w="1653" w:type="pct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E5FF"/>
            <w:vAlign w:val="center"/>
            <w:hideMark/>
          </w:tcPr>
          <w:p w:rsidR="002C503B" w:rsidRPr="00D95854" w:rsidRDefault="002C503B" w:rsidP="00F80CAC">
            <w:pPr>
              <w:pStyle w:val="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8" w:name="_Toc146402124"/>
            <w:r w:rsidRPr="00D95854">
              <w:rPr>
                <w:rFonts w:ascii="Times New Roman" w:hAnsi="Times New Roman"/>
                <w:sz w:val="24"/>
                <w:szCs w:val="24"/>
              </w:rPr>
              <w:t>АПРЕЛЬ</w:t>
            </w:r>
            <w:bookmarkEnd w:id="8"/>
          </w:p>
        </w:tc>
        <w:tc>
          <w:tcPr>
            <w:tcW w:w="826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E5FF"/>
            <w:vAlign w:val="center"/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1682" w:type="pct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E5FF"/>
            <w:vAlign w:val="center"/>
          </w:tcPr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C503B" w:rsidRPr="00D95854" w:rsidTr="00F80CAC">
        <w:trPr>
          <w:trHeight w:val="261"/>
        </w:trPr>
        <w:tc>
          <w:tcPr>
            <w:tcW w:w="83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2C503B" w:rsidRPr="00D95854" w:rsidRDefault="002C503B" w:rsidP="00F80CAC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838" w:type="pct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C503B" w:rsidRPr="00D95854" w:rsidRDefault="002C503B" w:rsidP="00F80CAC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ВТОРНИК</w:t>
            </w:r>
          </w:p>
        </w:tc>
        <w:tc>
          <w:tcPr>
            <w:tcW w:w="815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2C503B" w:rsidRPr="00D95854" w:rsidRDefault="002C503B" w:rsidP="00F80CAC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СРЕДА</w:t>
            </w:r>
          </w:p>
        </w:tc>
        <w:tc>
          <w:tcPr>
            <w:tcW w:w="826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E1FF"/>
            <w:vAlign w:val="center"/>
            <w:hideMark/>
          </w:tcPr>
          <w:p w:rsidR="002C503B" w:rsidRPr="00D95854" w:rsidRDefault="002C503B" w:rsidP="00F80CAC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ЧЕТВЕРГ</w:t>
            </w:r>
          </w:p>
        </w:tc>
        <w:tc>
          <w:tcPr>
            <w:tcW w:w="932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EC6C6"/>
            <w:vAlign w:val="center"/>
            <w:hideMark/>
          </w:tcPr>
          <w:p w:rsidR="002C503B" w:rsidRPr="00D95854" w:rsidRDefault="002C503B" w:rsidP="00F80CAC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ПЯТНИЦА</w:t>
            </w:r>
          </w:p>
        </w:tc>
        <w:tc>
          <w:tcPr>
            <w:tcW w:w="75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C6C6FE"/>
            <w:vAlign w:val="center"/>
            <w:hideMark/>
          </w:tcPr>
          <w:p w:rsidR="002C503B" w:rsidRPr="00D95854" w:rsidRDefault="002C503B" w:rsidP="00F80CAC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СУББОТА ВОСКРЕСЕНЬЕ</w:t>
            </w:r>
          </w:p>
        </w:tc>
      </w:tr>
      <w:tr w:rsidR="002C503B" w:rsidRPr="00D95854" w:rsidTr="00F80CAC">
        <w:trPr>
          <w:trHeight w:val="781"/>
        </w:trPr>
        <w:tc>
          <w:tcPr>
            <w:tcW w:w="83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38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1.04</w:t>
            </w:r>
          </w:p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Пост от педагога по теме самообразования</w:t>
            </w:r>
          </w:p>
        </w:tc>
        <w:tc>
          <w:tcPr>
            <w:tcW w:w="826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2.04</w:t>
            </w:r>
          </w:p>
          <w:p w:rsidR="002C503B" w:rsidRPr="00D95854" w:rsidRDefault="002C503B" w:rsidP="00F80CAC">
            <w:pPr>
              <w:spacing w:line="240" w:lineRule="auto"/>
              <w:rPr>
                <w:i/>
                <w:iCs/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 xml:space="preserve"> Фото из группы</w:t>
            </w:r>
          </w:p>
        </w:tc>
        <w:tc>
          <w:tcPr>
            <w:tcW w:w="93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3.04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>Работа КЦ</w:t>
            </w:r>
          </w:p>
        </w:tc>
        <w:tc>
          <w:tcPr>
            <w:tcW w:w="75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4.04</w:t>
            </w:r>
            <w:r w:rsidRPr="00D95854">
              <w:rPr>
                <w:i/>
                <w:iCs/>
                <w:sz w:val="24"/>
                <w:szCs w:val="24"/>
              </w:rPr>
              <w:t xml:space="preserve"> выходной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5.04</w:t>
            </w:r>
            <w:r w:rsidRPr="00D95854">
              <w:rPr>
                <w:i/>
                <w:iCs/>
                <w:sz w:val="24"/>
                <w:szCs w:val="24"/>
              </w:rPr>
              <w:t xml:space="preserve"> выходной</w:t>
            </w:r>
          </w:p>
        </w:tc>
      </w:tr>
      <w:tr w:rsidR="002C503B" w:rsidRPr="00D95854" w:rsidTr="00F80CAC">
        <w:trPr>
          <w:trHeight w:val="848"/>
        </w:trPr>
        <w:tc>
          <w:tcPr>
            <w:tcW w:w="83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6.04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>О теме недели</w:t>
            </w:r>
            <w:r w:rsidRPr="00D95854">
              <w:rPr>
                <w:sz w:val="24"/>
                <w:szCs w:val="24"/>
              </w:rPr>
              <w:t xml:space="preserve"> в ДОО</w:t>
            </w:r>
          </w:p>
        </w:tc>
        <w:tc>
          <w:tcPr>
            <w:tcW w:w="8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7.04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>Новости</w:t>
            </w:r>
            <w:r w:rsidRPr="00D95854">
              <w:rPr>
                <w:sz w:val="24"/>
                <w:szCs w:val="24"/>
              </w:rPr>
              <w:t xml:space="preserve"> из группы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8.04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Пост от педагога по теме самообразования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9.04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 xml:space="preserve">Фотовыставка </w:t>
            </w:r>
            <w:r w:rsidRPr="00D95854">
              <w:rPr>
                <w:sz w:val="24"/>
                <w:szCs w:val="24"/>
              </w:rPr>
              <w:t>«Рисунки из космоса»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10.04</w:t>
            </w:r>
          </w:p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>Работа КЦ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i/>
                <w:i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11.04</w:t>
            </w:r>
            <w:r w:rsidRPr="00D95854">
              <w:rPr>
                <w:i/>
                <w:iCs/>
                <w:sz w:val="24"/>
                <w:szCs w:val="24"/>
              </w:rPr>
              <w:t xml:space="preserve"> Выходной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12.04</w:t>
            </w:r>
            <w:r w:rsidRPr="00D95854">
              <w:rPr>
                <w:i/>
                <w:iCs/>
                <w:sz w:val="24"/>
                <w:szCs w:val="24"/>
              </w:rPr>
              <w:t xml:space="preserve"> Поздравление</w:t>
            </w:r>
            <w:r w:rsidRPr="00D95854">
              <w:rPr>
                <w:sz w:val="24"/>
                <w:szCs w:val="24"/>
              </w:rPr>
              <w:t xml:space="preserve"> «12 апреля: День космонавтики» 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sz w:val="24"/>
                <w:szCs w:val="24"/>
              </w:rPr>
              <w:t>Поздравление «Пасха»</w:t>
            </w:r>
          </w:p>
        </w:tc>
      </w:tr>
      <w:tr w:rsidR="002C503B" w:rsidRPr="00D95854" w:rsidTr="00F80CAC">
        <w:trPr>
          <w:trHeight w:val="581"/>
        </w:trPr>
        <w:tc>
          <w:tcPr>
            <w:tcW w:w="83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 xml:space="preserve">13.04 </w:t>
            </w:r>
            <w:r w:rsidRPr="00D95854">
              <w:rPr>
                <w:sz w:val="24"/>
                <w:szCs w:val="24"/>
              </w:rPr>
              <w:t>Пост «День освобождения Симферополя от немецко-фашистских захватчиков»</w:t>
            </w:r>
          </w:p>
        </w:tc>
        <w:tc>
          <w:tcPr>
            <w:tcW w:w="8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14.04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>О теме недели</w:t>
            </w:r>
            <w:r w:rsidRPr="00D95854">
              <w:rPr>
                <w:sz w:val="24"/>
                <w:szCs w:val="24"/>
              </w:rPr>
              <w:t xml:space="preserve"> в ДОО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>Новости</w:t>
            </w:r>
            <w:r w:rsidRPr="00D95854">
              <w:rPr>
                <w:sz w:val="24"/>
                <w:szCs w:val="24"/>
              </w:rPr>
              <w:t xml:space="preserve"> из группы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15.04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>Подборка</w:t>
            </w:r>
            <w:r w:rsidRPr="00D95854">
              <w:rPr>
                <w:sz w:val="24"/>
                <w:szCs w:val="24"/>
              </w:rPr>
              <w:t xml:space="preserve"> «Сайты для образования дошкольников»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16.04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>Фото из группы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17.04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>Работа КЦ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18.04</w:t>
            </w:r>
            <w:r w:rsidRPr="00D95854">
              <w:rPr>
                <w:i/>
                <w:iCs/>
                <w:sz w:val="24"/>
                <w:szCs w:val="24"/>
              </w:rPr>
              <w:t xml:space="preserve"> выходной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19.04</w:t>
            </w:r>
            <w:r w:rsidRPr="00D95854">
              <w:rPr>
                <w:i/>
                <w:iCs/>
                <w:sz w:val="24"/>
                <w:szCs w:val="24"/>
              </w:rPr>
              <w:t xml:space="preserve"> Выходной</w:t>
            </w:r>
          </w:p>
        </w:tc>
      </w:tr>
      <w:tr w:rsidR="002C503B" w:rsidRPr="00D95854" w:rsidTr="00F80CAC">
        <w:trPr>
          <w:trHeight w:val="684"/>
        </w:trPr>
        <w:tc>
          <w:tcPr>
            <w:tcW w:w="83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lastRenderedPageBreak/>
              <w:t>20.04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 xml:space="preserve">О теме недели </w:t>
            </w:r>
            <w:r w:rsidRPr="00D95854">
              <w:rPr>
                <w:sz w:val="24"/>
                <w:szCs w:val="24"/>
              </w:rPr>
              <w:t>в ДОО</w:t>
            </w:r>
          </w:p>
        </w:tc>
        <w:tc>
          <w:tcPr>
            <w:tcW w:w="8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21.04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>Пост</w:t>
            </w:r>
            <w:r w:rsidRPr="00D95854">
              <w:rPr>
                <w:sz w:val="24"/>
                <w:szCs w:val="24"/>
              </w:rPr>
              <w:t xml:space="preserve"> от специалиста «Дети и безопасный интернет»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22.04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Пост от педагога по теме самообразования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23.04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>Фото из группы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 xml:space="preserve">24.04 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>Работа КЦ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25.04</w:t>
            </w:r>
            <w:r w:rsidRPr="00D95854">
              <w:rPr>
                <w:i/>
                <w:iCs/>
                <w:sz w:val="24"/>
                <w:szCs w:val="24"/>
              </w:rPr>
              <w:t xml:space="preserve"> выходной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26.04</w:t>
            </w:r>
            <w:r w:rsidRPr="00D95854">
              <w:rPr>
                <w:i/>
                <w:iCs/>
                <w:sz w:val="24"/>
                <w:szCs w:val="24"/>
              </w:rPr>
              <w:t xml:space="preserve"> выходной</w:t>
            </w:r>
          </w:p>
        </w:tc>
      </w:tr>
      <w:tr w:rsidR="002C503B" w:rsidRPr="00D95854" w:rsidTr="00F80CAC">
        <w:trPr>
          <w:trHeight w:val="432"/>
        </w:trPr>
        <w:tc>
          <w:tcPr>
            <w:tcW w:w="839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27.04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>О теме недели</w:t>
            </w:r>
            <w:r w:rsidRPr="00D95854">
              <w:rPr>
                <w:sz w:val="24"/>
                <w:szCs w:val="24"/>
              </w:rPr>
              <w:t xml:space="preserve"> в ДОО</w:t>
            </w:r>
          </w:p>
        </w:tc>
        <w:tc>
          <w:tcPr>
            <w:tcW w:w="838" w:type="pct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28.04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>Анкета</w:t>
            </w:r>
            <w:r w:rsidRPr="00D95854">
              <w:rPr>
                <w:sz w:val="24"/>
                <w:szCs w:val="24"/>
              </w:rPr>
              <w:t xml:space="preserve"> «Наш детский сад» (на конец года)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29.04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Пост от педагога по теме самообразования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30.01</w:t>
            </w:r>
            <w:r w:rsidRPr="00D95854">
              <w:rPr>
                <w:i/>
                <w:iCs/>
                <w:sz w:val="24"/>
                <w:szCs w:val="24"/>
              </w:rPr>
              <w:t xml:space="preserve"> Фото из группы</w:t>
            </w:r>
          </w:p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C503B" w:rsidRPr="00D95854" w:rsidTr="00F80CAC">
        <w:trPr>
          <w:trHeight w:val="380"/>
        </w:trPr>
        <w:tc>
          <w:tcPr>
            <w:tcW w:w="83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E5FF"/>
            <w:vAlign w:val="center"/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МЕСЯЦ</w:t>
            </w:r>
          </w:p>
        </w:tc>
        <w:tc>
          <w:tcPr>
            <w:tcW w:w="1653" w:type="pct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E5FF"/>
            <w:vAlign w:val="center"/>
            <w:hideMark/>
          </w:tcPr>
          <w:p w:rsidR="002C503B" w:rsidRPr="00D95854" w:rsidRDefault="002C503B" w:rsidP="00F80CAC">
            <w:pPr>
              <w:pStyle w:val="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9" w:name="_Toc146402125"/>
            <w:r w:rsidRPr="00D95854">
              <w:rPr>
                <w:rFonts w:ascii="Times New Roman" w:hAnsi="Times New Roman"/>
                <w:sz w:val="24"/>
                <w:szCs w:val="24"/>
              </w:rPr>
              <w:t>МАЙ</w:t>
            </w:r>
            <w:bookmarkEnd w:id="9"/>
          </w:p>
        </w:tc>
        <w:tc>
          <w:tcPr>
            <w:tcW w:w="826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E5FF"/>
            <w:vAlign w:val="center"/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1682" w:type="pct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E5FF"/>
            <w:vAlign w:val="center"/>
          </w:tcPr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C503B" w:rsidRPr="00D95854" w:rsidTr="00F80CAC">
        <w:trPr>
          <w:trHeight w:val="261"/>
        </w:trPr>
        <w:tc>
          <w:tcPr>
            <w:tcW w:w="83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2C503B" w:rsidRPr="00D95854" w:rsidRDefault="002C503B" w:rsidP="00F80CAC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838" w:type="pct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C503B" w:rsidRPr="00D95854" w:rsidRDefault="002C503B" w:rsidP="00F80CAC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ВТОРНИК</w:t>
            </w:r>
          </w:p>
        </w:tc>
        <w:tc>
          <w:tcPr>
            <w:tcW w:w="815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2C503B" w:rsidRPr="00D95854" w:rsidRDefault="002C503B" w:rsidP="00F80CAC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СРЕДА</w:t>
            </w:r>
          </w:p>
        </w:tc>
        <w:tc>
          <w:tcPr>
            <w:tcW w:w="826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E1FF"/>
            <w:vAlign w:val="center"/>
            <w:hideMark/>
          </w:tcPr>
          <w:p w:rsidR="002C503B" w:rsidRPr="00D95854" w:rsidRDefault="002C503B" w:rsidP="00F80CAC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ЧЕТВЕРГ</w:t>
            </w:r>
          </w:p>
        </w:tc>
        <w:tc>
          <w:tcPr>
            <w:tcW w:w="932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EC6C6"/>
            <w:vAlign w:val="center"/>
            <w:hideMark/>
          </w:tcPr>
          <w:p w:rsidR="002C503B" w:rsidRPr="00D95854" w:rsidRDefault="002C503B" w:rsidP="00F80CAC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ПЯТНИЦА</w:t>
            </w:r>
          </w:p>
        </w:tc>
        <w:tc>
          <w:tcPr>
            <w:tcW w:w="75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C6C6FE"/>
            <w:vAlign w:val="center"/>
            <w:hideMark/>
          </w:tcPr>
          <w:p w:rsidR="002C503B" w:rsidRPr="00D95854" w:rsidRDefault="002C503B" w:rsidP="00F80CAC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СУББОТА ВОСКРЕСЕНЬЕ</w:t>
            </w:r>
          </w:p>
        </w:tc>
      </w:tr>
      <w:tr w:rsidR="002C503B" w:rsidRPr="00D95854" w:rsidTr="00F80CAC">
        <w:trPr>
          <w:trHeight w:val="1290"/>
        </w:trPr>
        <w:tc>
          <w:tcPr>
            <w:tcW w:w="83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38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1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26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3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1.05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>Поздравление</w:t>
            </w:r>
            <w:r w:rsidRPr="00D95854">
              <w:rPr>
                <w:sz w:val="24"/>
                <w:szCs w:val="24"/>
              </w:rPr>
              <w:t xml:space="preserve"> «1 мая Праздник Весны и Труда»</w:t>
            </w:r>
          </w:p>
        </w:tc>
        <w:tc>
          <w:tcPr>
            <w:tcW w:w="75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2.05</w:t>
            </w:r>
            <w:r w:rsidRPr="00D95854">
              <w:rPr>
                <w:i/>
                <w:iCs/>
                <w:sz w:val="24"/>
                <w:szCs w:val="24"/>
              </w:rPr>
              <w:t xml:space="preserve"> выходной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3.05</w:t>
            </w:r>
            <w:r w:rsidRPr="00D95854">
              <w:rPr>
                <w:i/>
                <w:iCs/>
                <w:sz w:val="24"/>
                <w:szCs w:val="24"/>
              </w:rPr>
              <w:t xml:space="preserve"> выходной</w:t>
            </w:r>
          </w:p>
        </w:tc>
      </w:tr>
      <w:tr w:rsidR="002C503B" w:rsidRPr="00D95854" w:rsidTr="00F80CAC">
        <w:trPr>
          <w:trHeight w:val="755"/>
        </w:trPr>
        <w:tc>
          <w:tcPr>
            <w:tcW w:w="83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4.05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>О теме неделе</w:t>
            </w:r>
            <w:r w:rsidRPr="00D95854">
              <w:rPr>
                <w:sz w:val="24"/>
                <w:szCs w:val="24"/>
              </w:rPr>
              <w:t xml:space="preserve"> в ДОО</w:t>
            </w:r>
          </w:p>
        </w:tc>
        <w:tc>
          <w:tcPr>
            <w:tcW w:w="8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5.05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>Пост</w:t>
            </w:r>
            <w:r w:rsidRPr="00D95854">
              <w:rPr>
                <w:sz w:val="24"/>
                <w:szCs w:val="24"/>
              </w:rPr>
              <w:t xml:space="preserve"> от специалиста «Как рассказать ребёнку о событиях ВОВ»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6.05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Пост от педагога по теме самообразования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7.05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>Фото из группы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8.05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>Пост «Как прошли мероприятия ко Дню Победы»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i/>
                <w:i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9.05</w:t>
            </w:r>
            <w:r w:rsidRPr="00D95854">
              <w:rPr>
                <w:i/>
                <w:iCs/>
                <w:sz w:val="24"/>
                <w:szCs w:val="24"/>
              </w:rPr>
              <w:t xml:space="preserve"> Поздравление с Днём Победы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sz w:val="24"/>
                <w:szCs w:val="24"/>
              </w:rPr>
              <w:t>Пост «День освобождения Севастополя от немецко-фашистских захватчиков»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10.05</w:t>
            </w:r>
            <w:r w:rsidRPr="00D95854">
              <w:rPr>
                <w:i/>
                <w:iCs/>
                <w:sz w:val="24"/>
                <w:szCs w:val="24"/>
              </w:rPr>
              <w:t xml:space="preserve"> выходной</w:t>
            </w:r>
          </w:p>
        </w:tc>
      </w:tr>
      <w:tr w:rsidR="002C503B" w:rsidRPr="00D95854" w:rsidTr="00F80CAC">
        <w:trPr>
          <w:trHeight w:val="362"/>
        </w:trPr>
        <w:tc>
          <w:tcPr>
            <w:tcW w:w="83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lastRenderedPageBreak/>
              <w:t>11.05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>О теме неделе</w:t>
            </w:r>
            <w:r w:rsidRPr="00D95854">
              <w:rPr>
                <w:sz w:val="24"/>
                <w:szCs w:val="24"/>
              </w:rPr>
              <w:t xml:space="preserve"> в ДОО</w:t>
            </w:r>
          </w:p>
        </w:tc>
        <w:tc>
          <w:tcPr>
            <w:tcW w:w="8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12.05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sz w:val="24"/>
                <w:szCs w:val="24"/>
              </w:rPr>
              <w:t>Пост «День освобождения Крыма от немецко-фашистских захватчиков»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13.05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>Пост</w:t>
            </w:r>
            <w:r w:rsidRPr="00D95854">
              <w:rPr>
                <w:sz w:val="24"/>
                <w:szCs w:val="24"/>
              </w:rPr>
              <w:t xml:space="preserve"> от специалиста «Скоро в школу»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14.05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>Фото из группы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15.05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>Работа КЦ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16.05</w:t>
            </w:r>
            <w:r w:rsidRPr="00D95854">
              <w:rPr>
                <w:i/>
                <w:iCs/>
                <w:sz w:val="24"/>
                <w:szCs w:val="24"/>
              </w:rPr>
              <w:t xml:space="preserve"> выходной</w:t>
            </w:r>
          </w:p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 xml:space="preserve">17.05 </w:t>
            </w:r>
            <w:r w:rsidRPr="00D95854">
              <w:rPr>
                <w:i/>
                <w:iCs/>
                <w:sz w:val="24"/>
                <w:szCs w:val="24"/>
              </w:rPr>
              <w:t>выходной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C503B" w:rsidRPr="00D95854" w:rsidTr="00F80CAC">
        <w:trPr>
          <w:trHeight w:val="1793"/>
        </w:trPr>
        <w:tc>
          <w:tcPr>
            <w:tcW w:w="839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18.05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>О теме неделе</w:t>
            </w:r>
            <w:r w:rsidRPr="00D95854">
              <w:rPr>
                <w:sz w:val="24"/>
                <w:szCs w:val="24"/>
              </w:rPr>
              <w:t xml:space="preserve"> в ДОО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sz w:val="24"/>
                <w:szCs w:val="24"/>
              </w:rPr>
              <w:t>Пост «Как рассказать детям о Дне депортации народов Крыма»</w:t>
            </w:r>
          </w:p>
        </w:tc>
        <w:tc>
          <w:tcPr>
            <w:tcW w:w="8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19.05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>Плакат</w:t>
            </w:r>
            <w:r w:rsidRPr="00D95854">
              <w:rPr>
                <w:sz w:val="24"/>
                <w:szCs w:val="24"/>
              </w:rPr>
              <w:t xml:space="preserve"> «19 мая День детских общественных организаций России»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20.05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Пост от педагога по теме самообразования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21.05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>Фото из группы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22.05</w:t>
            </w:r>
          </w:p>
          <w:p w:rsidR="002C503B" w:rsidRPr="00D95854" w:rsidRDefault="002C503B" w:rsidP="00F80CAC">
            <w:pPr>
              <w:spacing w:line="240" w:lineRule="auto"/>
              <w:rPr>
                <w:i/>
                <w:iCs/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>Работа КЦ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23.05</w:t>
            </w:r>
            <w:r w:rsidRPr="00D95854">
              <w:rPr>
                <w:i/>
                <w:iCs/>
                <w:sz w:val="24"/>
                <w:szCs w:val="24"/>
              </w:rPr>
              <w:t xml:space="preserve"> Плакат «</w:t>
            </w:r>
            <w:r w:rsidRPr="00D95854">
              <w:rPr>
                <w:sz w:val="24"/>
                <w:szCs w:val="24"/>
              </w:rPr>
              <w:t>24 мая День славянской письменности и культуры»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24.05</w:t>
            </w:r>
            <w:r w:rsidRPr="00D95854">
              <w:rPr>
                <w:i/>
                <w:iCs/>
                <w:sz w:val="24"/>
                <w:szCs w:val="24"/>
              </w:rPr>
              <w:t xml:space="preserve"> Поздравление с Троицей</w:t>
            </w:r>
          </w:p>
        </w:tc>
      </w:tr>
      <w:tr w:rsidR="002C503B" w:rsidRPr="00D95854" w:rsidTr="00F80CAC">
        <w:trPr>
          <w:trHeight w:val="887"/>
        </w:trPr>
        <w:tc>
          <w:tcPr>
            <w:tcW w:w="839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25.05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sz w:val="24"/>
                <w:szCs w:val="24"/>
              </w:rPr>
              <w:t>выходной</w:t>
            </w:r>
          </w:p>
        </w:tc>
        <w:tc>
          <w:tcPr>
            <w:tcW w:w="838" w:type="pct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26.05</w:t>
            </w:r>
            <w:r w:rsidRPr="00D95854">
              <w:rPr>
                <w:i/>
                <w:iCs/>
                <w:sz w:val="24"/>
                <w:szCs w:val="24"/>
              </w:rPr>
              <w:t xml:space="preserve"> О теме неделе</w:t>
            </w:r>
            <w:r w:rsidRPr="00D95854">
              <w:rPr>
                <w:sz w:val="24"/>
                <w:szCs w:val="24"/>
              </w:rPr>
              <w:t xml:space="preserve"> в ДОО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27.05 Поздравление с Курбан-байрам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28.05 Фото из группы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29.05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>Пост</w:t>
            </w:r>
            <w:r w:rsidRPr="00D95854">
              <w:rPr>
                <w:sz w:val="24"/>
                <w:szCs w:val="24"/>
              </w:rPr>
              <w:t xml:space="preserve"> от специалиста «Безопасность летом»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C503B" w:rsidRPr="00D95854" w:rsidRDefault="002C503B" w:rsidP="00F80CAC">
            <w:pPr>
              <w:spacing w:line="240" w:lineRule="auto"/>
              <w:rPr>
                <w:i/>
                <w:i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 xml:space="preserve">30.05 </w:t>
            </w:r>
            <w:r w:rsidRPr="00D95854">
              <w:rPr>
                <w:i/>
                <w:iCs/>
                <w:sz w:val="24"/>
                <w:szCs w:val="24"/>
              </w:rPr>
              <w:t>выходной</w:t>
            </w:r>
          </w:p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 xml:space="preserve">31.05 </w:t>
            </w:r>
            <w:r w:rsidRPr="00D95854">
              <w:rPr>
                <w:i/>
                <w:iCs/>
                <w:sz w:val="24"/>
                <w:szCs w:val="24"/>
              </w:rPr>
              <w:t>выходной</w:t>
            </w:r>
          </w:p>
        </w:tc>
      </w:tr>
      <w:tr w:rsidR="002C503B" w:rsidRPr="00D95854" w:rsidTr="00F80CAC">
        <w:trPr>
          <w:trHeight w:val="380"/>
        </w:trPr>
        <w:tc>
          <w:tcPr>
            <w:tcW w:w="919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МЕСЯЦ</w:t>
            </w:r>
          </w:p>
        </w:tc>
        <w:tc>
          <w:tcPr>
            <w:tcW w:w="1573" w:type="pct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2C503B" w:rsidRPr="00D95854" w:rsidRDefault="002C503B" w:rsidP="00F80CAC">
            <w:pPr>
              <w:pStyle w:val="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10" w:name="_Toc146402126"/>
            <w:r w:rsidRPr="00D95854">
              <w:rPr>
                <w:rFonts w:ascii="Times New Roman" w:hAnsi="Times New Roman"/>
                <w:sz w:val="24"/>
                <w:szCs w:val="24"/>
              </w:rPr>
              <w:t>ИЮНЬ</w:t>
            </w:r>
            <w:bookmarkEnd w:id="10"/>
          </w:p>
        </w:tc>
        <w:tc>
          <w:tcPr>
            <w:tcW w:w="826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1682" w:type="pct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C503B" w:rsidRPr="00D95854" w:rsidTr="00F80CAC">
        <w:trPr>
          <w:trHeight w:val="261"/>
        </w:trPr>
        <w:tc>
          <w:tcPr>
            <w:tcW w:w="919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2C503B" w:rsidRPr="00D95854" w:rsidRDefault="002C503B" w:rsidP="00F80CAC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758" w:type="pct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C503B" w:rsidRPr="00D95854" w:rsidRDefault="002C503B" w:rsidP="00F80CAC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ВТОРНИК</w:t>
            </w:r>
          </w:p>
        </w:tc>
        <w:tc>
          <w:tcPr>
            <w:tcW w:w="815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2C503B" w:rsidRPr="00D95854" w:rsidRDefault="002C503B" w:rsidP="00F80CAC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СРЕДА</w:t>
            </w:r>
          </w:p>
        </w:tc>
        <w:tc>
          <w:tcPr>
            <w:tcW w:w="826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E1FF"/>
            <w:vAlign w:val="center"/>
            <w:hideMark/>
          </w:tcPr>
          <w:p w:rsidR="002C503B" w:rsidRPr="00D95854" w:rsidRDefault="002C503B" w:rsidP="00F80CAC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ЧЕТВЕРГ</w:t>
            </w:r>
          </w:p>
        </w:tc>
        <w:tc>
          <w:tcPr>
            <w:tcW w:w="932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EC6C6"/>
            <w:vAlign w:val="center"/>
            <w:hideMark/>
          </w:tcPr>
          <w:p w:rsidR="002C503B" w:rsidRPr="00D95854" w:rsidRDefault="002C503B" w:rsidP="00F80CAC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ПЯТНИЦА</w:t>
            </w:r>
          </w:p>
        </w:tc>
        <w:tc>
          <w:tcPr>
            <w:tcW w:w="75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C6C6FE"/>
            <w:vAlign w:val="center"/>
            <w:hideMark/>
          </w:tcPr>
          <w:p w:rsidR="002C503B" w:rsidRPr="00D95854" w:rsidRDefault="002C503B" w:rsidP="00F80CAC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СУББОТА ВОСКРЕСЕНЬЕ</w:t>
            </w:r>
          </w:p>
        </w:tc>
      </w:tr>
      <w:tr w:rsidR="002C503B" w:rsidRPr="00D95854" w:rsidTr="00F80CAC">
        <w:trPr>
          <w:trHeight w:val="991"/>
        </w:trPr>
        <w:tc>
          <w:tcPr>
            <w:tcW w:w="919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1.06</w:t>
            </w:r>
            <w:r w:rsidRPr="00D95854">
              <w:rPr>
                <w:i/>
                <w:iCs/>
                <w:sz w:val="24"/>
                <w:szCs w:val="24"/>
              </w:rPr>
              <w:t xml:space="preserve"> Поздравление</w:t>
            </w:r>
            <w:r w:rsidRPr="00D95854">
              <w:rPr>
                <w:sz w:val="24"/>
                <w:szCs w:val="24"/>
              </w:rPr>
              <w:t xml:space="preserve"> «1 июня День защиты детей»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>О теме недели</w:t>
            </w:r>
            <w:r w:rsidRPr="00D95854">
              <w:rPr>
                <w:sz w:val="24"/>
                <w:szCs w:val="24"/>
              </w:rPr>
              <w:t xml:space="preserve"> в ДОО</w:t>
            </w:r>
          </w:p>
        </w:tc>
        <w:tc>
          <w:tcPr>
            <w:tcW w:w="75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2.06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>Фото из группы</w:t>
            </w:r>
          </w:p>
        </w:tc>
        <w:tc>
          <w:tcPr>
            <w:tcW w:w="81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3.06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>Подборка</w:t>
            </w:r>
            <w:r w:rsidRPr="00D95854">
              <w:rPr>
                <w:sz w:val="24"/>
                <w:szCs w:val="24"/>
              </w:rPr>
              <w:t xml:space="preserve"> «Книги А. С. Пушкина для дошкольников» </w:t>
            </w:r>
          </w:p>
        </w:tc>
        <w:tc>
          <w:tcPr>
            <w:tcW w:w="826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4.06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>Фото из группы</w:t>
            </w:r>
          </w:p>
        </w:tc>
        <w:tc>
          <w:tcPr>
            <w:tcW w:w="93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5.06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>Плакат «</w:t>
            </w:r>
            <w:r w:rsidRPr="00D95854">
              <w:rPr>
                <w:sz w:val="24"/>
                <w:szCs w:val="24"/>
              </w:rPr>
              <w:t>6 июня День русского языка»</w:t>
            </w:r>
          </w:p>
        </w:tc>
        <w:tc>
          <w:tcPr>
            <w:tcW w:w="75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 xml:space="preserve">6.06 </w:t>
            </w:r>
            <w:r w:rsidRPr="00D95854">
              <w:rPr>
                <w:i/>
                <w:iCs/>
                <w:sz w:val="24"/>
                <w:szCs w:val="24"/>
              </w:rPr>
              <w:t>выходной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7.06</w:t>
            </w:r>
            <w:r w:rsidRPr="00D95854">
              <w:rPr>
                <w:sz w:val="24"/>
                <w:szCs w:val="24"/>
              </w:rPr>
              <w:t xml:space="preserve"> </w:t>
            </w:r>
            <w:r w:rsidRPr="00D95854">
              <w:rPr>
                <w:i/>
                <w:iCs/>
                <w:sz w:val="24"/>
                <w:szCs w:val="24"/>
              </w:rPr>
              <w:t>Выходной</w:t>
            </w:r>
          </w:p>
        </w:tc>
      </w:tr>
      <w:tr w:rsidR="002C503B" w:rsidRPr="00D95854" w:rsidTr="00F80CAC">
        <w:trPr>
          <w:trHeight w:val="614"/>
        </w:trPr>
        <w:tc>
          <w:tcPr>
            <w:tcW w:w="919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lastRenderedPageBreak/>
              <w:t>8.06</w:t>
            </w:r>
            <w:r w:rsidRPr="00D95854">
              <w:rPr>
                <w:i/>
                <w:iCs/>
                <w:sz w:val="24"/>
                <w:szCs w:val="24"/>
              </w:rPr>
              <w:t xml:space="preserve"> О теме недели</w:t>
            </w:r>
            <w:r w:rsidRPr="00D95854">
              <w:rPr>
                <w:sz w:val="24"/>
                <w:szCs w:val="24"/>
              </w:rPr>
              <w:t xml:space="preserve"> в ДОО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3B" w:rsidRPr="00D95854" w:rsidRDefault="002C503B" w:rsidP="00F80CAC">
            <w:pPr>
              <w:spacing w:line="240" w:lineRule="auto"/>
              <w:rPr>
                <w:i/>
                <w:i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9.06</w:t>
            </w:r>
            <w:r w:rsidRPr="00D95854">
              <w:rPr>
                <w:i/>
                <w:iCs/>
                <w:sz w:val="24"/>
                <w:szCs w:val="24"/>
              </w:rPr>
              <w:t xml:space="preserve"> 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>Фото из группы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10.06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>Акция</w:t>
            </w:r>
            <w:r w:rsidRPr="00D95854">
              <w:rPr>
                <w:sz w:val="24"/>
                <w:szCs w:val="24"/>
              </w:rPr>
              <w:t xml:space="preserve"> «Окна ко дню России»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11.06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>Поздравление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sz w:val="24"/>
                <w:szCs w:val="24"/>
              </w:rPr>
              <w:t>«12 июня День России»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 xml:space="preserve">12.06 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 xml:space="preserve">Пост </w:t>
            </w:r>
            <w:r w:rsidRPr="00D95854">
              <w:rPr>
                <w:sz w:val="24"/>
                <w:szCs w:val="24"/>
              </w:rPr>
              <w:t>от специалиста «Забота о зубах детей»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13.06</w:t>
            </w:r>
            <w:r w:rsidRPr="00D95854">
              <w:rPr>
                <w:i/>
                <w:iCs/>
                <w:sz w:val="24"/>
                <w:szCs w:val="24"/>
              </w:rPr>
              <w:t xml:space="preserve"> выходной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14.06</w:t>
            </w:r>
            <w:r w:rsidRPr="00D95854">
              <w:rPr>
                <w:i/>
                <w:iCs/>
                <w:sz w:val="24"/>
                <w:szCs w:val="24"/>
              </w:rPr>
              <w:t xml:space="preserve"> выходной</w:t>
            </w:r>
          </w:p>
        </w:tc>
      </w:tr>
      <w:tr w:rsidR="002C503B" w:rsidRPr="00D95854" w:rsidTr="00F80CAC">
        <w:trPr>
          <w:trHeight w:val="526"/>
        </w:trPr>
        <w:tc>
          <w:tcPr>
            <w:tcW w:w="919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15.06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>О теме неделе</w:t>
            </w:r>
            <w:r w:rsidRPr="00D95854">
              <w:rPr>
                <w:sz w:val="24"/>
                <w:szCs w:val="24"/>
              </w:rPr>
              <w:t xml:space="preserve"> в ДОО 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16.06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>Фото из группы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17.06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>Подборка</w:t>
            </w:r>
            <w:r w:rsidRPr="00D95854">
              <w:rPr>
                <w:sz w:val="24"/>
                <w:szCs w:val="24"/>
              </w:rPr>
              <w:t xml:space="preserve"> «Музыка для дошкольников, музыкальные инструменты»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18.06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>Фото из группы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19.06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>Подборка</w:t>
            </w:r>
            <w:r w:rsidRPr="00D95854">
              <w:rPr>
                <w:sz w:val="24"/>
                <w:szCs w:val="24"/>
              </w:rPr>
              <w:t xml:space="preserve"> «Эксперименты для дома»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20.06</w:t>
            </w:r>
            <w:r w:rsidRPr="00D95854">
              <w:rPr>
                <w:i/>
                <w:iCs/>
                <w:sz w:val="24"/>
                <w:szCs w:val="24"/>
              </w:rPr>
              <w:t xml:space="preserve"> выходной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21.06</w:t>
            </w:r>
            <w:r w:rsidRPr="00D95854">
              <w:rPr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2C503B" w:rsidRPr="00D95854" w:rsidTr="00F80CAC">
        <w:trPr>
          <w:trHeight w:val="1331"/>
        </w:trPr>
        <w:tc>
          <w:tcPr>
            <w:tcW w:w="919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22.06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>О теме неделе</w:t>
            </w:r>
            <w:r w:rsidRPr="00D95854">
              <w:rPr>
                <w:sz w:val="24"/>
                <w:szCs w:val="24"/>
              </w:rPr>
              <w:t xml:space="preserve"> в ДОО 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sz w:val="24"/>
                <w:szCs w:val="24"/>
              </w:rPr>
              <w:t>Плакат «22 июня День памяти и скорби»</w:t>
            </w:r>
          </w:p>
        </w:tc>
        <w:tc>
          <w:tcPr>
            <w:tcW w:w="7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23.06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>Фото из группы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24.06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 xml:space="preserve">Пост </w:t>
            </w:r>
            <w:r w:rsidRPr="00D95854">
              <w:rPr>
                <w:sz w:val="24"/>
                <w:szCs w:val="24"/>
              </w:rPr>
              <w:t>от специалиста «О музыкальных инструментах детям»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25.06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sz w:val="24"/>
                <w:szCs w:val="24"/>
              </w:rPr>
              <w:t>Фото из группы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26.06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>Пост</w:t>
            </w:r>
            <w:r w:rsidRPr="00D95854">
              <w:rPr>
                <w:sz w:val="24"/>
                <w:szCs w:val="24"/>
              </w:rPr>
              <w:t xml:space="preserve"> «Детские эксперименты» 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27.06</w:t>
            </w:r>
            <w:r w:rsidRPr="00D95854">
              <w:rPr>
                <w:i/>
                <w:iCs/>
                <w:sz w:val="24"/>
                <w:szCs w:val="24"/>
              </w:rPr>
              <w:t xml:space="preserve"> выходной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28.06</w:t>
            </w:r>
            <w:r w:rsidRPr="00D95854">
              <w:rPr>
                <w:i/>
                <w:iCs/>
                <w:sz w:val="24"/>
                <w:szCs w:val="24"/>
              </w:rPr>
              <w:t xml:space="preserve"> выходной</w:t>
            </w:r>
          </w:p>
        </w:tc>
      </w:tr>
      <w:tr w:rsidR="002C503B" w:rsidRPr="00D95854" w:rsidTr="00F80CAC">
        <w:trPr>
          <w:trHeight w:val="70"/>
        </w:trPr>
        <w:tc>
          <w:tcPr>
            <w:tcW w:w="919" w:type="pct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29.06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>О теме недели</w:t>
            </w:r>
            <w:r w:rsidRPr="00D95854">
              <w:rPr>
                <w:sz w:val="24"/>
                <w:szCs w:val="24"/>
              </w:rPr>
              <w:t xml:space="preserve"> в ДОО</w:t>
            </w:r>
          </w:p>
        </w:tc>
        <w:tc>
          <w:tcPr>
            <w:tcW w:w="758" w:type="pct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30.06 Фото из группы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C503B" w:rsidRPr="00D95854" w:rsidTr="00F80CAC">
        <w:trPr>
          <w:trHeight w:val="380"/>
        </w:trPr>
        <w:tc>
          <w:tcPr>
            <w:tcW w:w="83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МЕСЯЦ</w:t>
            </w:r>
          </w:p>
        </w:tc>
        <w:tc>
          <w:tcPr>
            <w:tcW w:w="1653" w:type="pct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2C503B" w:rsidRPr="00D95854" w:rsidRDefault="002C503B" w:rsidP="00F80CAC">
            <w:pPr>
              <w:pStyle w:val="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11" w:name="_Toc146402127"/>
            <w:r w:rsidRPr="00D95854">
              <w:rPr>
                <w:rFonts w:ascii="Times New Roman" w:hAnsi="Times New Roman"/>
                <w:sz w:val="24"/>
                <w:szCs w:val="24"/>
              </w:rPr>
              <w:t>ИЮЛЬ</w:t>
            </w:r>
            <w:bookmarkEnd w:id="11"/>
          </w:p>
        </w:tc>
        <w:tc>
          <w:tcPr>
            <w:tcW w:w="826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1682" w:type="pct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C503B" w:rsidRPr="00D95854" w:rsidTr="00F80CAC">
        <w:trPr>
          <w:trHeight w:val="261"/>
        </w:trPr>
        <w:tc>
          <w:tcPr>
            <w:tcW w:w="83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2C503B" w:rsidRPr="00D95854" w:rsidRDefault="002C503B" w:rsidP="00F80CAC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838" w:type="pct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C503B" w:rsidRPr="00D95854" w:rsidRDefault="002C503B" w:rsidP="00F80CAC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ВТОРНИК</w:t>
            </w:r>
          </w:p>
        </w:tc>
        <w:tc>
          <w:tcPr>
            <w:tcW w:w="815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2C503B" w:rsidRPr="00D95854" w:rsidRDefault="002C503B" w:rsidP="00F80CAC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СРЕДА</w:t>
            </w:r>
          </w:p>
        </w:tc>
        <w:tc>
          <w:tcPr>
            <w:tcW w:w="826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E1FF"/>
            <w:vAlign w:val="center"/>
            <w:hideMark/>
          </w:tcPr>
          <w:p w:rsidR="002C503B" w:rsidRPr="00D95854" w:rsidRDefault="002C503B" w:rsidP="00F80CAC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ЧЕТВЕРГ</w:t>
            </w:r>
          </w:p>
        </w:tc>
        <w:tc>
          <w:tcPr>
            <w:tcW w:w="932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EC6C6"/>
            <w:vAlign w:val="center"/>
            <w:hideMark/>
          </w:tcPr>
          <w:p w:rsidR="002C503B" w:rsidRPr="00D95854" w:rsidRDefault="002C503B" w:rsidP="00F80CAC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ПЯТНИЦА</w:t>
            </w:r>
          </w:p>
        </w:tc>
        <w:tc>
          <w:tcPr>
            <w:tcW w:w="75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C6C6FE"/>
            <w:vAlign w:val="center"/>
            <w:hideMark/>
          </w:tcPr>
          <w:p w:rsidR="002C503B" w:rsidRPr="00D95854" w:rsidRDefault="002C503B" w:rsidP="00F80CAC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СУББОТА ВОСКРЕСЕНЬЕ</w:t>
            </w:r>
          </w:p>
        </w:tc>
      </w:tr>
      <w:tr w:rsidR="002C503B" w:rsidRPr="00D95854" w:rsidTr="00F80CAC">
        <w:trPr>
          <w:trHeight w:val="615"/>
        </w:trPr>
        <w:tc>
          <w:tcPr>
            <w:tcW w:w="83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38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1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1.07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>Подборка</w:t>
            </w:r>
            <w:r w:rsidRPr="00D95854">
              <w:rPr>
                <w:sz w:val="24"/>
                <w:szCs w:val="24"/>
              </w:rPr>
              <w:t xml:space="preserve"> «Игры на природе»</w:t>
            </w:r>
          </w:p>
        </w:tc>
        <w:tc>
          <w:tcPr>
            <w:tcW w:w="826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2.07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>Фото из группы</w:t>
            </w:r>
          </w:p>
        </w:tc>
        <w:tc>
          <w:tcPr>
            <w:tcW w:w="93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3.07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>Подбор</w:t>
            </w:r>
            <w:r w:rsidRPr="00D95854">
              <w:rPr>
                <w:sz w:val="24"/>
                <w:szCs w:val="24"/>
              </w:rPr>
              <w:t xml:space="preserve"> «Книги В. Г. </w:t>
            </w:r>
            <w:proofErr w:type="spellStart"/>
            <w:r w:rsidRPr="00D95854">
              <w:rPr>
                <w:sz w:val="24"/>
                <w:szCs w:val="24"/>
              </w:rPr>
              <w:t>Сутеева</w:t>
            </w:r>
            <w:proofErr w:type="spellEnd"/>
            <w:r w:rsidRPr="00D95854">
              <w:rPr>
                <w:sz w:val="24"/>
                <w:szCs w:val="24"/>
              </w:rPr>
              <w:t xml:space="preserve"> для детей»</w:t>
            </w:r>
          </w:p>
        </w:tc>
        <w:tc>
          <w:tcPr>
            <w:tcW w:w="75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4.07</w:t>
            </w:r>
            <w:r w:rsidRPr="00D95854">
              <w:rPr>
                <w:i/>
                <w:iCs/>
                <w:sz w:val="24"/>
                <w:szCs w:val="24"/>
              </w:rPr>
              <w:t xml:space="preserve"> выходной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5.07</w:t>
            </w:r>
            <w:r w:rsidRPr="00D95854">
              <w:rPr>
                <w:i/>
                <w:iCs/>
                <w:sz w:val="24"/>
                <w:szCs w:val="24"/>
              </w:rPr>
              <w:t xml:space="preserve"> выходной</w:t>
            </w:r>
          </w:p>
        </w:tc>
      </w:tr>
      <w:tr w:rsidR="002C503B" w:rsidRPr="00D95854" w:rsidTr="00F80CAC">
        <w:trPr>
          <w:trHeight w:val="579"/>
        </w:trPr>
        <w:tc>
          <w:tcPr>
            <w:tcW w:w="83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lastRenderedPageBreak/>
              <w:t>6.07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>О теме недели</w:t>
            </w:r>
            <w:r w:rsidRPr="00D95854">
              <w:rPr>
                <w:sz w:val="24"/>
                <w:szCs w:val="24"/>
              </w:rPr>
              <w:t xml:space="preserve"> в ДОО 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7.07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>Новости</w:t>
            </w:r>
            <w:r w:rsidRPr="00D95854">
              <w:rPr>
                <w:sz w:val="24"/>
                <w:szCs w:val="24"/>
              </w:rPr>
              <w:t xml:space="preserve"> из группы</w:t>
            </w:r>
            <w:r w:rsidRPr="00D95854">
              <w:rPr>
                <w:i/>
                <w:iCs/>
                <w:sz w:val="24"/>
                <w:szCs w:val="24"/>
              </w:rPr>
              <w:t xml:space="preserve"> Поздравление</w:t>
            </w:r>
            <w:r w:rsidRPr="00D95854">
              <w:rPr>
                <w:sz w:val="24"/>
                <w:szCs w:val="24"/>
              </w:rPr>
              <w:t xml:space="preserve"> «8 июля День семьи, любви и верности»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8.07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>Пост</w:t>
            </w:r>
            <w:r w:rsidRPr="00D95854">
              <w:rPr>
                <w:sz w:val="24"/>
                <w:szCs w:val="24"/>
              </w:rPr>
              <w:t xml:space="preserve"> от специалиста «Безопасность в лесу»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 xml:space="preserve">9.07 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sz w:val="24"/>
                <w:szCs w:val="24"/>
              </w:rPr>
              <w:t>Фото из группы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10.07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>Подборка</w:t>
            </w:r>
            <w:r w:rsidRPr="00D95854">
              <w:rPr>
                <w:sz w:val="24"/>
                <w:szCs w:val="24"/>
              </w:rPr>
              <w:t xml:space="preserve"> «Книги о животных»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 xml:space="preserve">11.07 </w:t>
            </w:r>
            <w:r w:rsidRPr="00D95854">
              <w:rPr>
                <w:i/>
                <w:iCs/>
                <w:sz w:val="24"/>
                <w:szCs w:val="24"/>
              </w:rPr>
              <w:t>выходной</w:t>
            </w:r>
          </w:p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 xml:space="preserve">12.07 </w:t>
            </w:r>
            <w:r w:rsidRPr="00D95854">
              <w:rPr>
                <w:i/>
                <w:iCs/>
                <w:sz w:val="24"/>
                <w:szCs w:val="24"/>
              </w:rPr>
              <w:t>выходной</w:t>
            </w:r>
          </w:p>
        </w:tc>
      </w:tr>
      <w:tr w:rsidR="002C503B" w:rsidRPr="00D95854" w:rsidTr="00F80CAC">
        <w:trPr>
          <w:trHeight w:val="1083"/>
        </w:trPr>
        <w:tc>
          <w:tcPr>
            <w:tcW w:w="83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13.07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>О теме недели</w:t>
            </w:r>
            <w:r w:rsidRPr="00D95854">
              <w:rPr>
                <w:sz w:val="24"/>
                <w:szCs w:val="24"/>
              </w:rPr>
              <w:t xml:space="preserve"> в ДОО</w:t>
            </w:r>
          </w:p>
        </w:tc>
        <w:tc>
          <w:tcPr>
            <w:tcW w:w="8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14.07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sz w:val="24"/>
                <w:szCs w:val="24"/>
              </w:rPr>
              <w:t>Фото из группы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15.07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>Пост</w:t>
            </w:r>
            <w:r w:rsidRPr="00D95854">
              <w:rPr>
                <w:sz w:val="24"/>
                <w:szCs w:val="24"/>
              </w:rPr>
              <w:t xml:space="preserve"> от специалиста «Детское экспериментирование, как организовать»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16.07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>Конкурс</w:t>
            </w:r>
            <w:r w:rsidRPr="00D95854">
              <w:rPr>
                <w:sz w:val="24"/>
                <w:szCs w:val="24"/>
              </w:rPr>
              <w:t xml:space="preserve"> «Рисунки на асфальте»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17.07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 xml:space="preserve">18.07 </w:t>
            </w:r>
            <w:r w:rsidRPr="00D95854">
              <w:rPr>
                <w:i/>
                <w:iCs/>
                <w:sz w:val="24"/>
                <w:szCs w:val="24"/>
              </w:rPr>
              <w:t>выходной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19.07</w:t>
            </w:r>
            <w:r w:rsidRPr="00D95854">
              <w:rPr>
                <w:i/>
                <w:iCs/>
                <w:sz w:val="24"/>
                <w:szCs w:val="24"/>
              </w:rPr>
              <w:t xml:space="preserve"> выходной</w:t>
            </w:r>
          </w:p>
        </w:tc>
      </w:tr>
      <w:tr w:rsidR="002C503B" w:rsidRPr="00D95854" w:rsidTr="00F80CAC">
        <w:trPr>
          <w:trHeight w:val="594"/>
        </w:trPr>
        <w:tc>
          <w:tcPr>
            <w:tcW w:w="83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20.07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>О теме недели</w:t>
            </w:r>
            <w:r w:rsidRPr="00D95854">
              <w:rPr>
                <w:sz w:val="24"/>
                <w:szCs w:val="24"/>
              </w:rPr>
              <w:t xml:space="preserve"> в ДОО</w:t>
            </w:r>
          </w:p>
        </w:tc>
        <w:tc>
          <w:tcPr>
            <w:tcW w:w="8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21.07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sz w:val="24"/>
                <w:szCs w:val="24"/>
              </w:rPr>
              <w:t>Фото из группы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22.07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>Пост</w:t>
            </w:r>
            <w:r w:rsidRPr="00D95854">
              <w:rPr>
                <w:sz w:val="24"/>
                <w:szCs w:val="24"/>
              </w:rPr>
              <w:t xml:space="preserve"> от специалиста «Безопасность на воде»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23.07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sz w:val="24"/>
                <w:szCs w:val="24"/>
              </w:rPr>
              <w:t>Фото из группы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24.07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>Подборка</w:t>
            </w:r>
            <w:r w:rsidRPr="00D95854">
              <w:rPr>
                <w:sz w:val="24"/>
                <w:szCs w:val="24"/>
              </w:rPr>
              <w:t xml:space="preserve"> «Мультфильмы о дружбе»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 xml:space="preserve">25.07 </w:t>
            </w:r>
            <w:r w:rsidRPr="00D95854">
              <w:rPr>
                <w:i/>
                <w:iCs/>
                <w:sz w:val="24"/>
                <w:szCs w:val="24"/>
              </w:rPr>
              <w:t>выходной</w:t>
            </w:r>
          </w:p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26.07</w:t>
            </w:r>
            <w:r w:rsidRPr="00D95854">
              <w:rPr>
                <w:i/>
                <w:iCs/>
                <w:sz w:val="24"/>
                <w:szCs w:val="24"/>
              </w:rPr>
              <w:t xml:space="preserve"> выходной</w:t>
            </w:r>
          </w:p>
        </w:tc>
      </w:tr>
      <w:tr w:rsidR="002C503B" w:rsidRPr="00D95854" w:rsidTr="00F80CAC">
        <w:trPr>
          <w:trHeight w:val="140"/>
        </w:trPr>
        <w:tc>
          <w:tcPr>
            <w:tcW w:w="839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27.07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>О теме недели</w:t>
            </w:r>
            <w:r w:rsidRPr="00D95854">
              <w:rPr>
                <w:sz w:val="24"/>
                <w:szCs w:val="24"/>
              </w:rPr>
              <w:t xml:space="preserve"> в ДОО</w:t>
            </w:r>
          </w:p>
        </w:tc>
        <w:tc>
          <w:tcPr>
            <w:tcW w:w="838" w:type="pct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28.07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sz w:val="24"/>
                <w:szCs w:val="24"/>
              </w:rPr>
              <w:t>Фото из группы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29.07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>Пост</w:t>
            </w:r>
            <w:r w:rsidRPr="00D95854">
              <w:rPr>
                <w:sz w:val="24"/>
                <w:szCs w:val="24"/>
              </w:rPr>
              <w:t xml:space="preserve"> от специалиста «Готовимся к детскому саду летом»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30.07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sz w:val="24"/>
                <w:szCs w:val="24"/>
              </w:rPr>
              <w:t>Фото из группы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30.07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>Пост</w:t>
            </w:r>
            <w:r w:rsidRPr="00D95854">
              <w:rPr>
                <w:sz w:val="24"/>
                <w:szCs w:val="24"/>
              </w:rPr>
              <w:t xml:space="preserve"> от специалиста «Скоро в садик, мы вас ждём»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C503B" w:rsidRPr="00D95854" w:rsidTr="00F80CAC">
        <w:trPr>
          <w:trHeight w:val="380"/>
        </w:trPr>
        <w:tc>
          <w:tcPr>
            <w:tcW w:w="83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МЕСЯЦ</w:t>
            </w:r>
          </w:p>
        </w:tc>
        <w:tc>
          <w:tcPr>
            <w:tcW w:w="1653" w:type="pct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2C503B" w:rsidRPr="00D95854" w:rsidRDefault="002C503B" w:rsidP="00F80CAC">
            <w:pPr>
              <w:pStyle w:val="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12" w:name="_Toc146402128"/>
            <w:r w:rsidRPr="00D95854">
              <w:rPr>
                <w:rFonts w:ascii="Times New Roman" w:hAnsi="Times New Roman"/>
                <w:sz w:val="24"/>
                <w:szCs w:val="24"/>
              </w:rPr>
              <w:t>АВГУСТ</w:t>
            </w:r>
            <w:bookmarkEnd w:id="12"/>
          </w:p>
        </w:tc>
        <w:tc>
          <w:tcPr>
            <w:tcW w:w="826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1682" w:type="pct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C503B" w:rsidRPr="00D95854" w:rsidTr="00F80CAC">
        <w:trPr>
          <w:trHeight w:val="261"/>
        </w:trPr>
        <w:tc>
          <w:tcPr>
            <w:tcW w:w="83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2C503B" w:rsidRPr="00D95854" w:rsidRDefault="002C503B" w:rsidP="00F80CAC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775" w:type="pct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C503B" w:rsidRPr="00D95854" w:rsidRDefault="002C503B" w:rsidP="00F80CAC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ВТОРНИК</w:t>
            </w:r>
          </w:p>
        </w:tc>
        <w:tc>
          <w:tcPr>
            <w:tcW w:w="878" w:type="pct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2C503B" w:rsidRPr="00D95854" w:rsidRDefault="002C503B" w:rsidP="00F80CAC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СРЕДА</w:t>
            </w:r>
          </w:p>
        </w:tc>
        <w:tc>
          <w:tcPr>
            <w:tcW w:w="826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E1FF"/>
            <w:vAlign w:val="center"/>
            <w:hideMark/>
          </w:tcPr>
          <w:p w:rsidR="002C503B" w:rsidRPr="00D95854" w:rsidRDefault="002C503B" w:rsidP="00F80CAC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ЧЕТВЕРГ</w:t>
            </w:r>
          </w:p>
        </w:tc>
        <w:tc>
          <w:tcPr>
            <w:tcW w:w="932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EC6C6"/>
            <w:vAlign w:val="center"/>
            <w:hideMark/>
          </w:tcPr>
          <w:p w:rsidR="002C503B" w:rsidRPr="00D95854" w:rsidRDefault="002C503B" w:rsidP="00F80CAC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ПЯТНИЦА</w:t>
            </w:r>
          </w:p>
        </w:tc>
        <w:tc>
          <w:tcPr>
            <w:tcW w:w="75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C6C6FE"/>
            <w:vAlign w:val="center"/>
            <w:hideMark/>
          </w:tcPr>
          <w:p w:rsidR="002C503B" w:rsidRPr="00D95854" w:rsidRDefault="002C503B" w:rsidP="00F80CAC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СУББОТА ВОСКРЕСЕНЬЕ</w:t>
            </w:r>
          </w:p>
        </w:tc>
      </w:tr>
      <w:tr w:rsidR="002C503B" w:rsidRPr="00D95854" w:rsidTr="00F80CAC">
        <w:trPr>
          <w:trHeight w:val="246"/>
        </w:trPr>
        <w:tc>
          <w:tcPr>
            <w:tcW w:w="83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75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7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26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3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1.08</w:t>
            </w:r>
            <w:r w:rsidRPr="00D95854">
              <w:rPr>
                <w:i/>
                <w:iCs/>
                <w:sz w:val="24"/>
                <w:szCs w:val="24"/>
              </w:rPr>
              <w:t xml:space="preserve"> выходной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2.08</w:t>
            </w:r>
            <w:r w:rsidRPr="00D95854">
              <w:rPr>
                <w:i/>
                <w:iCs/>
                <w:sz w:val="24"/>
                <w:szCs w:val="24"/>
              </w:rPr>
              <w:t xml:space="preserve"> выходной</w:t>
            </w:r>
          </w:p>
        </w:tc>
      </w:tr>
      <w:tr w:rsidR="002C503B" w:rsidRPr="00D95854" w:rsidTr="00F80CAC">
        <w:trPr>
          <w:trHeight w:val="117"/>
        </w:trPr>
        <w:tc>
          <w:tcPr>
            <w:tcW w:w="83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lastRenderedPageBreak/>
              <w:t>3.08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 xml:space="preserve">О теме недели </w:t>
            </w:r>
            <w:r w:rsidRPr="00D95854">
              <w:rPr>
                <w:sz w:val="24"/>
                <w:szCs w:val="24"/>
              </w:rPr>
              <w:t>в ДОО</w:t>
            </w:r>
          </w:p>
        </w:tc>
        <w:tc>
          <w:tcPr>
            <w:tcW w:w="7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4.08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>Фото из группы</w:t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5.08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>Пост</w:t>
            </w:r>
            <w:r w:rsidRPr="00D95854">
              <w:rPr>
                <w:sz w:val="24"/>
                <w:szCs w:val="24"/>
              </w:rPr>
              <w:t xml:space="preserve"> от специалиста «Польза фруктов для детей»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6.08</w:t>
            </w:r>
            <w:r w:rsidRPr="00D95854">
              <w:rPr>
                <w:i/>
                <w:iCs/>
                <w:sz w:val="24"/>
                <w:szCs w:val="24"/>
              </w:rPr>
              <w:t xml:space="preserve"> Фото из группы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7.08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>Пост</w:t>
            </w:r>
            <w:r w:rsidRPr="00D95854">
              <w:rPr>
                <w:sz w:val="24"/>
                <w:szCs w:val="24"/>
              </w:rPr>
              <w:t xml:space="preserve"> «Приходите к нам в детский сад»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8.08</w:t>
            </w:r>
            <w:r w:rsidRPr="00D95854">
              <w:rPr>
                <w:i/>
                <w:iCs/>
                <w:sz w:val="24"/>
                <w:szCs w:val="24"/>
              </w:rPr>
              <w:t xml:space="preserve"> выходной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9.08</w:t>
            </w:r>
            <w:r w:rsidRPr="00D95854">
              <w:rPr>
                <w:i/>
                <w:iCs/>
                <w:sz w:val="24"/>
                <w:szCs w:val="24"/>
              </w:rPr>
              <w:t xml:space="preserve"> выходной</w:t>
            </w:r>
          </w:p>
        </w:tc>
      </w:tr>
      <w:tr w:rsidR="002C503B" w:rsidRPr="00D95854" w:rsidTr="00F80CAC">
        <w:trPr>
          <w:trHeight w:val="230"/>
        </w:trPr>
        <w:tc>
          <w:tcPr>
            <w:tcW w:w="83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10.08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 xml:space="preserve">О теме недели </w:t>
            </w:r>
            <w:r w:rsidRPr="00D95854">
              <w:rPr>
                <w:sz w:val="24"/>
                <w:szCs w:val="24"/>
              </w:rPr>
              <w:t xml:space="preserve">в ДОО </w:t>
            </w:r>
          </w:p>
        </w:tc>
        <w:tc>
          <w:tcPr>
            <w:tcW w:w="7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 xml:space="preserve">11.08 </w:t>
            </w:r>
            <w:r w:rsidRPr="00D95854">
              <w:rPr>
                <w:i/>
                <w:iCs/>
                <w:sz w:val="24"/>
                <w:szCs w:val="24"/>
              </w:rPr>
              <w:t>Фото из группы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12.08</w:t>
            </w:r>
            <w:r w:rsidRPr="00D95854">
              <w:rPr>
                <w:i/>
                <w:iCs/>
                <w:sz w:val="24"/>
                <w:szCs w:val="24"/>
              </w:rPr>
              <w:t xml:space="preserve"> Поздравление</w:t>
            </w:r>
            <w:r w:rsidRPr="00D95854">
              <w:rPr>
                <w:sz w:val="24"/>
                <w:szCs w:val="24"/>
              </w:rPr>
              <w:t xml:space="preserve"> «12 августа День физкультурника»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13.08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>Фото из группы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14.08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>Подборка</w:t>
            </w:r>
            <w:r w:rsidRPr="00D95854">
              <w:rPr>
                <w:sz w:val="24"/>
                <w:szCs w:val="24"/>
              </w:rPr>
              <w:t xml:space="preserve"> «Мультфильмы про детский сад»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15.08</w:t>
            </w:r>
            <w:r w:rsidRPr="00D95854">
              <w:rPr>
                <w:i/>
                <w:iCs/>
                <w:sz w:val="24"/>
                <w:szCs w:val="24"/>
              </w:rPr>
              <w:t xml:space="preserve"> выходной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16.08</w:t>
            </w:r>
            <w:r w:rsidRPr="00D95854">
              <w:rPr>
                <w:i/>
                <w:iCs/>
                <w:sz w:val="24"/>
                <w:szCs w:val="24"/>
              </w:rPr>
              <w:t xml:space="preserve"> выходной</w:t>
            </w:r>
          </w:p>
        </w:tc>
      </w:tr>
      <w:tr w:rsidR="002C503B" w:rsidRPr="00D95854" w:rsidTr="00F80CAC">
        <w:trPr>
          <w:trHeight w:val="546"/>
        </w:trPr>
        <w:tc>
          <w:tcPr>
            <w:tcW w:w="83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17.08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 xml:space="preserve">О теме недели </w:t>
            </w:r>
            <w:r w:rsidRPr="00D95854">
              <w:rPr>
                <w:sz w:val="24"/>
                <w:szCs w:val="24"/>
              </w:rPr>
              <w:t>в ДОО</w:t>
            </w:r>
          </w:p>
        </w:tc>
        <w:tc>
          <w:tcPr>
            <w:tcW w:w="7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18.08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>Фото из группы</w:t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19.08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>Пост</w:t>
            </w:r>
            <w:r w:rsidRPr="00D95854">
              <w:rPr>
                <w:sz w:val="24"/>
                <w:szCs w:val="24"/>
              </w:rPr>
              <w:t xml:space="preserve"> от специалиста «Режим дня и детский сад»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20.08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>Фото из группы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 xml:space="preserve">21.08 </w:t>
            </w:r>
            <w:r w:rsidRPr="00D95854">
              <w:rPr>
                <w:i/>
                <w:iCs/>
                <w:sz w:val="24"/>
                <w:szCs w:val="24"/>
              </w:rPr>
              <w:t>Подборка</w:t>
            </w:r>
            <w:r w:rsidRPr="00D95854">
              <w:rPr>
                <w:sz w:val="24"/>
                <w:szCs w:val="24"/>
              </w:rPr>
              <w:t xml:space="preserve"> «Мультфильмы про школу»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22.08</w:t>
            </w:r>
            <w:r w:rsidRPr="00D95854">
              <w:rPr>
                <w:i/>
                <w:iCs/>
                <w:sz w:val="24"/>
                <w:szCs w:val="24"/>
              </w:rPr>
              <w:t xml:space="preserve"> Плакат</w:t>
            </w:r>
            <w:r w:rsidRPr="00D95854">
              <w:rPr>
                <w:sz w:val="24"/>
                <w:szCs w:val="24"/>
              </w:rPr>
              <w:t xml:space="preserve"> «22 августа День Государственного флага Российской Федерации»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23.08</w:t>
            </w:r>
            <w:r w:rsidRPr="00D95854">
              <w:rPr>
                <w:i/>
                <w:iCs/>
                <w:sz w:val="24"/>
                <w:szCs w:val="24"/>
              </w:rPr>
              <w:t xml:space="preserve"> выходной</w:t>
            </w:r>
          </w:p>
        </w:tc>
      </w:tr>
      <w:tr w:rsidR="002C503B" w:rsidRPr="00D95854" w:rsidTr="00F80CAC">
        <w:trPr>
          <w:trHeight w:val="280"/>
        </w:trPr>
        <w:tc>
          <w:tcPr>
            <w:tcW w:w="83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24.08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 xml:space="preserve">О теме недели </w:t>
            </w:r>
            <w:r w:rsidRPr="00D95854">
              <w:rPr>
                <w:sz w:val="24"/>
                <w:szCs w:val="24"/>
              </w:rPr>
              <w:t>в ДОО</w:t>
            </w:r>
          </w:p>
        </w:tc>
        <w:tc>
          <w:tcPr>
            <w:tcW w:w="7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25.08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>Фото из группы</w:t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26.08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>Плакат</w:t>
            </w:r>
            <w:r w:rsidRPr="00D95854">
              <w:rPr>
                <w:sz w:val="24"/>
                <w:szCs w:val="24"/>
              </w:rPr>
              <w:t xml:space="preserve"> «27 августа День российского кино»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27.08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>Фото из группы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28.08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i/>
                <w:iCs/>
                <w:sz w:val="24"/>
                <w:szCs w:val="24"/>
              </w:rPr>
              <w:t>Подборка</w:t>
            </w:r>
            <w:r w:rsidRPr="00D95854">
              <w:rPr>
                <w:sz w:val="24"/>
                <w:szCs w:val="24"/>
              </w:rPr>
              <w:t xml:space="preserve"> «Книги про эмоции» 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29.08</w:t>
            </w:r>
            <w:r w:rsidRPr="00D95854">
              <w:rPr>
                <w:i/>
                <w:iCs/>
                <w:sz w:val="24"/>
                <w:szCs w:val="24"/>
              </w:rPr>
              <w:t xml:space="preserve"> выходной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30.08</w:t>
            </w:r>
            <w:r w:rsidRPr="00D95854">
              <w:rPr>
                <w:i/>
                <w:iCs/>
                <w:sz w:val="24"/>
                <w:szCs w:val="24"/>
              </w:rPr>
              <w:t xml:space="preserve"> выходной</w:t>
            </w:r>
          </w:p>
        </w:tc>
      </w:tr>
      <w:tr w:rsidR="002C503B" w:rsidRPr="00D95854" w:rsidTr="00F80CAC">
        <w:trPr>
          <w:trHeight w:val="280"/>
        </w:trPr>
        <w:tc>
          <w:tcPr>
            <w:tcW w:w="839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5854">
              <w:rPr>
                <w:b/>
                <w:bCs/>
                <w:sz w:val="24"/>
                <w:szCs w:val="24"/>
              </w:rPr>
              <w:t>31.08</w:t>
            </w:r>
          </w:p>
        </w:tc>
        <w:tc>
          <w:tcPr>
            <w:tcW w:w="775" w:type="pct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C503B" w:rsidRPr="00D95854" w:rsidRDefault="002C503B" w:rsidP="00F80CAC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</w:tr>
    </w:tbl>
    <w:p w:rsidR="002C503B" w:rsidRPr="00D95854" w:rsidRDefault="002C503B" w:rsidP="002C503B">
      <w:pPr>
        <w:pStyle w:val="1"/>
        <w:spacing w:after="240" w:line="240" w:lineRule="auto"/>
        <w:jc w:val="center"/>
        <w:rPr>
          <w:rFonts w:ascii="Times New Roman" w:hAnsi="Times New Roman"/>
          <w:bCs w:val="0"/>
          <w:sz w:val="24"/>
          <w:szCs w:val="24"/>
        </w:rPr>
      </w:pPr>
      <w:bookmarkStart w:id="13" w:name="_Toc146402131"/>
      <w:r w:rsidRPr="00D95854">
        <w:rPr>
          <w:rFonts w:ascii="Times New Roman" w:hAnsi="Times New Roman"/>
          <w:sz w:val="24"/>
          <w:szCs w:val="24"/>
        </w:rPr>
        <w:t>Шаблоны некоторых постов</w:t>
      </w:r>
      <w:bookmarkEnd w:id="13"/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2C503B" w:rsidRPr="00D95854" w:rsidTr="00F80CAC"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sz w:val="24"/>
                <w:szCs w:val="24"/>
              </w:rPr>
              <w:t>О теме недели в ДОО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sz w:val="24"/>
                <w:szCs w:val="24"/>
              </w:rPr>
              <w:t>План мероприятий на месяц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sz w:val="24"/>
                <w:szCs w:val="24"/>
              </w:rPr>
              <w:t>Подборка</w:t>
            </w:r>
          </w:p>
        </w:tc>
      </w:tr>
      <w:tr w:rsidR="002C503B" w:rsidRPr="00D95854" w:rsidTr="00F80CAC"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sz w:val="24"/>
                <w:szCs w:val="24"/>
              </w:rPr>
              <w:t xml:space="preserve">Сегодня в нашем детском саду начинается тема недели «_________» 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sz w:val="24"/>
                <w:szCs w:val="24"/>
              </w:rPr>
              <w:lastRenderedPageBreak/>
              <w:t xml:space="preserve">Ребята познакомятся с ________, узнают о ________, увидят __________. 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sz w:val="24"/>
                <w:szCs w:val="24"/>
              </w:rPr>
              <w:t>Воспитатели и специалисты подготовили много интересного и полезного для вас и детей. Чтобы вы были в теме того, что изучают ваши дети и могли с ними провести время с пользой, мы подготовили для вас _____________.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sz w:val="24"/>
                <w:szCs w:val="24"/>
              </w:rPr>
              <w:t xml:space="preserve">Давайте действовать вместе и тогда у нас всё получится. 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sz w:val="24"/>
                <w:szCs w:val="24"/>
              </w:rPr>
              <w:lastRenderedPageBreak/>
              <w:t>В _____ месяце для детей запланированы разные мероприятия, и мы хотим познакомить вас с ними.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sz w:val="24"/>
                <w:szCs w:val="24"/>
              </w:rPr>
              <w:lastRenderedPageBreak/>
              <w:t xml:space="preserve">Уже завтра выходные и у нас есть для вас чудесная подборка с ____. Благодаря ей, вы сможете выбрать актуальное и интересное </w:t>
            </w:r>
            <w:r w:rsidRPr="00D95854">
              <w:rPr>
                <w:sz w:val="24"/>
                <w:szCs w:val="24"/>
              </w:rPr>
              <w:lastRenderedPageBreak/>
              <w:t xml:space="preserve">именно для вашего ребёнка. Провести выходные с пользой и вместе. </w:t>
            </w:r>
          </w:p>
        </w:tc>
      </w:tr>
      <w:tr w:rsidR="002C503B" w:rsidRPr="00D95854" w:rsidTr="00F80CAC"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sz w:val="24"/>
                <w:szCs w:val="24"/>
              </w:rPr>
              <w:lastRenderedPageBreak/>
              <w:t>Новости из группы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sz w:val="24"/>
                <w:szCs w:val="24"/>
              </w:rPr>
              <w:t>Рубрика «Наш город для дошкольников»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sz w:val="24"/>
                <w:szCs w:val="24"/>
              </w:rPr>
              <w:t>Пост от специалиста</w:t>
            </w:r>
          </w:p>
        </w:tc>
      </w:tr>
      <w:tr w:rsidR="002C503B" w:rsidRPr="00D95854" w:rsidTr="00F80CAC"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sz w:val="24"/>
                <w:szCs w:val="24"/>
              </w:rPr>
              <w:t>Новости из _____ группы «_____».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sz w:val="24"/>
                <w:szCs w:val="24"/>
              </w:rPr>
              <w:t xml:space="preserve">У нас прошёл проект____ о _____. Ребята узнали ___________ и сделали ______. В завершении проекта мы создали ________. 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sz w:val="24"/>
                <w:szCs w:val="24"/>
              </w:rPr>
              <w:t>В нашей группе появился центр _______. Ребята с родителями подготовили ________. Воспитатели с ребятами оформили и вот, что у нас получилось.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sz w:val="24"/>
                <w:szCs w:val="24"/>
              </w:rPr>
              <w:t xml:space="preserve">В нашем городе много прекрасных, интересных мест, где можно провести время с детьми. Сегодня мы хотим познакомить вас с ______. 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sz w:val="24"/>
                <w:szCs w:val="24"/>
              </w:rPr>
              <w:t xml:space="preserve">Придя сюда, вы можете рассказать ребёнку о ________. 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sz w:val="24"/>
                <w:szCs w:val="24"/>
              </w:rPr>
              <w:t>Адрес: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sz w:val="24"/>
                <w:szCs w:val="24"/>
              </w:rPr>
              <w:t xml:space="preserve">Время работы: 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  <w:r w:rsidRPr="00D95854">
              <w:rPr>
                <w:sz w:val="24"/>
                <w:szCs w:val="24"/>
              </w:rPr>
              <w:t>Сегодня ФИО и должность педагога хочет рассказать вам о ________.</w:t>
            </w:r>
          </w:p>
          <w:p w:rsidR="002C503B" w:rsidRPr="00D95854" w:rsidRDefault="002C503B" w:rsidP="00F80CAC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2C503B" w:rsidRPr="00D95854" w:rsidRDefault="002C503B" w:rsidP="002C50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  <w:sectPr w:rsidR="002C503B" w:rsidRPr="00D95854">
          <w:pgSz w:w="16838" w:h="11906" w:orient="landscape"/>
          <w:pgMar w:top="720" w:right="720" w:bottom="720" w:left="720" w:header="708" w:footer="708" w:gutter="0"/>
          <w:cols w:space="720"/>
        </w:sectPr>
      </w:pPr>
    </w:p>
    <w:p w:rsidR="002C503B" w:rsidRPr="00D95854" w:rsidRDefault="00D95854" w:rsidP="00D95854">
      <w:pPr>
        <w:pStyle w:val="1"/>
        <w:spacing w:after="24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D95854">
        <w:rPr>
          <w:rFonts w:ascii="Times New Roman" w:hAnsi="Times New Roman"/>
          <w:color w:val="auto"/>
          <w:sz w:val="24"/>
          <w:szCs w:val="24"/>
        </w:rPr>
        <w:lastRenderedPageBreak/>
        <w:t>Лист ознакомления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915"/>
        <w:gridCol w:w="3713"/>
      </w:tblGrid>
      <w:tr w:rsidR="00D95854" w:rsidRPr="00D95854" w:rsidTr="00D95854">
        <w:tc>
          <w:tcPr>
            <w:tcW w:w="6062" w:type="dxa"/>
          </w:tcPr>
          <w:p w:rsidR="00D95854" w:rsidRPr="00D95854" w:rsidRDefault="00D95854" w:rsidP="00D9585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педагога</w:t>
            </w:r>
          </w:p>
        </w:tc>
        <w:tc>
          <w:tcPr>
            <w:tcW w:w="3792" w:type="dxa"/>
          </w:tcPr>
          <w:p w:rsidR="00D95854" w:rsidRPr="00D95854" w:rsidRDefault="00D95854" w:rsidP="00D9585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854"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</w:tr>
      <w:tr w:rsidR="00D95854" w:rsidRPr="00D95854" w:rsidTr="00D95854">
        <w:tc>
          <w:tcPr>
            <w:tcW w:w="6062" w:type="dxa"/>
          </w:tcPr>
          <w:p w:rsidR="00D95854" w:rsidRPr="00D95854" w:rsidRDefault="00D95854" w:rsidP="00D95854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792" w:type="dxa"/>
          </w:tcPr>
          <w:p w:rsidR="00D95854" w:rsidRPr="00D95854" w:rsidRDefault="00D95854" w:rsidP="00D95854">
            <w:pPr>
              <w:spacing w:after="0"/>
              <w:rPr>
                <w:sz w:val="24"/>
                <w:szCs w:val="24"/>
              </w:rPr>
            </w:pPr>
          </w:p>
        </w:tc>
      </w:tr>
      <w:tr w:rsidR="00D95854" w:rsidRPr="00D95854" w:rsidTr="00D95854">
        <w:tc>
          <w:tcPr>
            <w:tcW w:w="6062" w:type="dxa"/>
          </w:tcPr>
          <w:p w:rsidR="00D95854" w:rsidRPr="00D95854" w:rsidRDefault="00D95854" w:rsidP="00D95854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792" w:type="dxa"/>
          </w:tcPr>
          <w:p w:rsidR="00D95854" w:rsidRPr="00D95854" w:rsidRDefault="00D95854" w:rsidP="00D95854">
            <w:pPr>
              <w:spacing w:after="0"/>
              <w:rPr>
                <w:sz w:val="24"/>
                <w:szCs w:val="24"/>
              </w:rPr>
            </w:pPr>
          </w:p>
        </w:tc>
      </w:tr>
      <w:tr w:rsidR="00D95854" w:rsidRPr="00D95854" w:rsidTr="00D95854">
        <w:tc>
          <w:tcPr>
            <w:tcW w:w="6062" w:type="dxa"/>
          </w:tcPr>
          <w:p w:rsidR="00D95854" w:rsidRPr="00D95854" w:rsidRDefault="00D95854" w:rsidP="00D95854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792" w:type="dxa"/>
          </w:tcPr>
          <w:p w:rsidR="00D95854" w:rsidRPr="00D95854" w:rsidRDefault="00D95854" w:rsidP="00D95854">
            <w:pPr>
              <w:spacing w:after="0"/>
              <w:rPr>
                <w:sz w:val="24"/>
                <w:szCs w:val="24"/>
              </w:rPr>
            </w:pPr>
          </w:p>
        </w:tc>
      </w:tr>
      <w:tr w:rsidR="00D95854" w:rsidRPr="00D95854" w:rsidTr="00D95854">
        <w:tc>
          <w:tcPr>
            <w:tcW w:w="6062" w:type="dxa"/>
          </w:tcPr>
          <w:p w:rsidR="00D95854" w:rsidRPr="00D95854" w:rsidRDefault="00D95854" w:rsidP="00D95854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792" w:type="dxa"/>
          </w:tcPr>
          <w:p w:rsidR="00D95854" w:rsidRPr="00D95854" w:rsidRDefault="00D95854" w:rsidP="00D95854">
            <w:pPr>
              <w:spacing w:after="0"/>
              <w:rPr>
                <w:sz w:val="24"/>
                <w:szCs w:val="24"/>
              </w:rPr>
            </w:pPr>
          </w:p>
        </w:tc>
      </w:tr>
      <w:tr w:rsidR="00D95854" w:rsidRPr="00D95854" w:rsidTr="00D95854">
        <w:tc>
          <w:tcPr>
            <w:tcW w:w="6062" w:type="dxa"/>
          </w:tcPr>
          <w:p w:rsidR="00D95854" w:rsidRPr="00D95854" w:rsidRDefault="00D95854" w:rsidP="00D95854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792" w:type="dxa"/>
          </w:tcPr>
          <w:p w:rsidR="00D95854" w:rsidRPr="00D95854" w:rsidRDefault="00D95854" w:rsidP="00D95854">
            <w:pPr>
              <w:spacing w:after="0"/>
              <w:rPr>
                <w:sz w:val="24"/>
                <w:szCs w:val="24"/>
              </w:rPr>
            </w:pPr>
          </w:p>
        </w:tc>
      </w:tr>
      <w:tr w:rsidR="00D95854" w:rsidRPr="00D95854" w:rsidTr="00D95854">
        <w:tc>
          <w:tcPr>
            <w:tcW w:w="6062" w:type="dxa"/>
          </w:tcPr>
          <w:p w:rsidR="00D95854" w:rsidRPr="00D95854" w:rsidRDefault="00D95854" w:rsidP="00D95854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792" w:type="dxa"/>
          </w:tcPr>
          <w:p w:rsidR="00D95854" w:rsidRPr="00D95854" w:rsidRDefault="00D95854" w:rsidP="00D95854">
            <w:pPr>
              <w:spacing w:after="0"/>
              <w:rPr>
                <w:sz w:val="24"/>
                <w:szCs w:val="24"/>
              </w:rPr>
            </w:pPr>
          </w:p>
        </w:tc>
      </w:tr>
      <w:tr w:rsidR="00D95854" w:rsidRPr="00D95854" w:rsidTr="00D95854">
        <w:tc>
          <w:tcPr>
            <w:tcW w:w="6062" w:type="dxa"/>
          </w:tcPr>
          <w:p w:rsidR="00D95854" w:rsidRPr="00D95854" w:rsidRDefault="00D95854" w:rsidP="00D95854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792" w:type="dxa"/>
          </w:tcPr>
          <w:p w:rsidR="00D95854" w:rsidRPr="00D95854" w:rsidRDefault="00D95854" w:rsidP="00D95854">
            <w:pPr>
              <w:spacing w:after="0"/>
              <w:rPr>
                <w:sz w:val="24"/>
                <w:szCs w:val="24"/>
              </w:rPr>
            </w:pPr>
          </w:p>
        </w:tc>
      </w:tr>
      <w:tr w:rsidR="00D95854" w:rsidRPr="00D95854" w:rsidTr="00D95854">
        <w:tc>
          <w:tcPr>
            <w:tcW w:w="6062" w:type="dxa"/>
          </w:tcPr>
          <w:p w:rsidR="00D95854" w:rsidRPr="00D95854" w:rsidRDefault="00D95854" w:rsidP="00D95854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792" w:type="dxa"/>
          </w:tcPr>
          <w:p w:rsidR="00D95854" w:rsidRPr="00D95854" w:rsidRDefault="00D95854" w:rsidP="00D95854">
            <w:pPr>
              <w:spacing w:after="0"/>
              <w:rPr>
                <w:sz w:val="24"/>
                <w:szCs w:val="24"/>
              </w:rPr>
            </w:pPr>
          </w:p>
        </w:tc>
      </w:tr>
      <w:tr w:rsidR="00D95854" w:rsidRPr="00D95854" w:rsidTr="00D95854">
        <w:tc>
          <w:tcPr>
            <w:tcW w:w="6062" w:type="dxa"/>
          </w:tcPr>
          <w:p w:rsidR="00D95854" w:rsidRPr="00D95854" w:rsidRDefault="00D95854" w:rsidP="00D95854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792" w:type="dxa"/>
          </w:tcPr>
          <w:p w:rsidR="00D95854" w:rsidRPr="00D95854" w:rsidRDefault="00D95854" w:rsidP="00D95854">
            <w:pPr>
              <w:spacing w:after="0"/>
              <w:rPr>
                <w:sz w:val="24"/>
                <w:szCs w:val="24"/>
              </w:rPr>
            </w:pPr>
          </w:p>
        </w:tc>
      </w:tr>
      <w:tr w:rsidR="00D95854" w:rsidRPr="00D95854" w:rsidTr="00D95854">
        <w:tc>
          <w:tcPr>
            <w:tcW w:w="6062" w:type="dxa"/>
          </w:tcPr>
          <w:p w:rsidR="00D95854" w:rsidRPr="00D95854" w:rsidRDefault="00D95854" w:rsidP="00D95854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792" w:type="dxa"/>
          </w:tcPr>
          <w:p w:rsidR="00D95854" w:rsidRPr="00D95854" w:rsidRDefault="00D95854" w:rsidP="00D95854">
            <w:pPr>
              <w:spacing w:after="0"/>
              <w:rPr>
                <w:sz w:val="24"/>
                <w:szCs w:val="24"/>
              </w:rPr>
            </w:pPr>
          </w:p>
        </w:tc>
      </w:tr>
      <w:tr w:rsidR="00D95854" w:rsidRPr="00D95854" w:rsidTr="00D95854">
        <w:tc>
          <w:tcPr>
            <w:tcW w:w="6062" w:type="dxa"/>
          </w:tcPr>
          <w:p w:rsidR="00D95854" w:rsidRPr="00D95854" w:rsidRDefault="00D95854" w:rsidP="00D95854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792" w:type="dxa"/>
          </w:tcPr>
          <w:p w:rsidR="00D95854" w:rsidRPr="00D95854" w:rsidRDefault="00D95854" w:rsidP="00D95854">
            <w:pPr>
              <w:spacing w:after="0"/>
              <w:rPr>
                <w:sz w:val="24"/>
                <w:szCs w:val="24"/>
              </w:rPr>
            </w:pPr>
          </w:p>
        </w:tc>
      </w:tr>
      <w:tr w:rsidR="00D95854" w:rsidRPr="00D95854" w:rsidTr="00D95854">
        <w:tc>
          <w:tcPr>
            <w:tcW w:w="6062" w:type="dxa"/>
          </w:tcPr>
          <w:p w:rsidR="00D95854" w:rsidRPr="00D95854" w:rsidRDefault="00D95854" w:rsidP="00D95854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792" w:type="dxa"/>
          </w:tcPr>
          <w:p w:rsidR="00D95854" w:rsidRPr="00D95854" w:rsidRDefault="00D95854" w:rsidP="00D95854">
            <w:pPr>
              <w:spacing w:after="0"/>
              <w:rPr>
                <w:sz w:val="24"/>
                <w:szCs w:val="24"/>
              </w:rPr>
            </w:pPr>
          </w:p>
        </w:tc>
      </w:tr>
      <w:tr w:rsidR="00D95854" w:rsidRPr="00D95854" w:rsidTr="00D95854">
        <w:tc>
          <w:tcPr>
            <w:tcW w:w="6062" w:type="dxa"/>
          </w:tcPr>
          <w:p w:rsidR="00D95854" w:rsidRPr="00D95854" w:rsidRDefault="00D95854" w:rsidP="00D95854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792" w:type="dxa"/>
          </w:tcPr>
          <w:p w:rsidR="00D95854" w:rsidRPr="00D95854" w:rsidRDefault="00D95854" w:rsidP="00D95854">
            <w:pPr>
              <w:spacing w:after="0"/>
              <w:rPr>
                <w:sz w:val="24"/>
                <w:szCs w:val="24"/>
              </w:rPr>
            </w:pPr>
          </w:p>
        </w:tc>
      </w:tr>
      <w:tr w:rsidR="00D95854" w:rsidRPr="00D95854" w:rsidTr="00D95854">
        <w:tc>
          <w:tcPr>
            <w:tcW w:w="6062" w:type="dxa"/>
          </w:tcPr>
          <w:p w:rsidR="00D95854" w:rsidRPr="00D95854" w:rsidRDefault="00D95854" w:rsidP="00D95854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792" w:type="dxa"/>
          </w:tcPr>
          <w:p w:rsidR="00D95854" w:rsidRPr="00D95854" w:rsidRDefault="00D95854" w:rsidP="00D95854">
            <w:pPr>
              <w:spacing w:after="0"/>
              <w:rPr>
                <w:sz w:val="24"/>
                <w:szCs w:val="24"/>
              </w:rPr>
            </w:pPr>
          </w:p>
        </w:tc>
      </w:tr>
      <w:tr w:rsidR="00D95854" w:rsidRPr="00D95854" w:rsidTr="00D95854">
        <w:tc>
          <w:tcPr>
            <w:tcW w:w="6062" w:type="dxa"/>
          </w:tcPr>
          <w:p w:rsidR="00D95854" w:rsidRPr="00D95854" w:rsidRDefault="00D95854" w:rsidP="00D95854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792" w:type="dxa"/>
          </w:tcPr>
          <w:p w:rsidR="00D95854" w:rsidRPr="00D95854" w:rsidRDefault="00D95854" w:rsidP="00D95854">
            <w:pPr>
              <w:spacing w:after="0"/>
              <w:rPr>
                <w:sz w:val="24"/>
                <w:szCs w:val="24"/>
              </w:rPr>
            </w:pPr>
          </w:p>
        </w:tc>
      </w:tr>
      <w:tr w:rsidR="00D95854" w:rsidRPr="00D95854" w:rsidTr="00D95854">
        <w:tc>
          <w:tcPr>
            <w:tcW w:w="6062" w:type="dxa"/>
          </w:tcPr>
          <w:p w:rsidR="00D95854" w:rsidRPr="00D95854" w:rsidRDefault="00D95854" w:rsidP="00D95854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792" w:type="dxa"/>
          </w:tcPr>
          <w:p w:rsidR="00D95854" w:rsidRPr="00D95854" w:rsidRDefault="00D95854" w:rsidP="00D95854">
            <w:pPr>
              <w:spacing w:after="0"/>
              <w:rPr>
                <w:sz w:val="24"/>
                <w:szCs w:val="24"/>
              </w:rPr>
            </w:pPr>
          </w:p>
        </w:tc>
      </w:tr>
      <w:tr w:rsidR="00D95854" w:rsidRPr="00D95854" w:rsidTr="00D95854">
        <w:tc>
          <w:tcPr>
            <w:tcW w:w="6062" w:type="dxa"/>
          </w:tcPr>
          <w:p w:rsidR="00D95854" w:rsidRPr="00D95854" w:rsidRDefault="00D95854" w:rsidP="00D95854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792" w:type="dxa"/>
          </w:tcPr>
          <w:p w:rsidR="00D95854" w:rsidRPr="00D95854" w:rsidRDefault="00D95854" w:rsidP="00D95854">
            <w:pPr>
              <w:spacing w:after="0"/>
              <w:rPr>
                <w:sz w:val="24"/>
                <w:szCs w:val="24"/>
              </w:rPr>
            </w:pPr>
          </w:p>
        </w:tc>
      </w:tr>
      <w:tr w:rsidR="00D95854" w:rsidRPr="00D95854" w:rsidTr="00D95854">
        <w:tc>
          <w:tcPr>
            <w:tcW w:w="6062" w:type="dxa"/>
          </w:tcPr>
          <w:p w:rsidR="00D95854" w:rsidRPr="00D95854" w:rsidRDefault="00D95854" w:rsidP="00D95854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792" w:type="dxa"/>
          </w:tcPr>
          <w:p w:rsidR="00D95854" w:rsidRPr="00D95854" w:rsidRDefault="00D95854" w:rsidP="00D95854">
            <w:pPr>
              <w:spacing w:after="0"/>
              <w:rPr>
                <w:sz w:val="24"/>
                <w:szCs w:val="24"/>
              </w:rPr>
            </w:pPr>
          </w:p>
        </w:tc>
      </w:tr>
      <w:tr w:rsidR="00D95854" w:rsidRPr="00D95854" w:rsidTr="00D95854">
        <w:tc>
          <w:tcPr>
            <w:tcW w:w="6062" w:type="dxa"/>
          </w:tcPr>
          <w:p w:rsidR="00D95854" w:rsidRPr="00D95854" w:rsidRDefault="00D95854" w:rsidP="00D95854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792" w:type="dxa"/>
          </w:tcPr>
          <w:p w:rsidR="00D95854" w:rsidRPr="00D95854" w:rsidRDefault="00D95854" w:rsidP="00D95854">
            <w:pPr>
              <w:spacing w:after="0"/>
              <w:rPr>
                <w:sz w:val="24"/>
                <w:szCs w:val="24"/>
              </w:rPr>
            </w:pPr>
          </w:p>
        </w:tc>
      </w:tr>
      <w:tr w:rsidR="00D95854" w:rsidRPr="00D95854" w:rsidTr="00D95854">
        <w:tc>
          <w:tcPr>
            <w:tcW w:w="6062" w:type="dxa"/>
          </w:tcPr>
          <w:p w:rsidR="00D95854" w:rsidRPr="00D95854" w:rsidRDefault="00D95854" w:rsidP="00D95854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792" w:type="dxa"/>
          </w:tcPr>
          <w:p w:rsidR="00D95854" w:rsidRPr="00D95854" w:rsidRDefault="00D95854" w:rsidP="00D95854">
            <w:pPr>
              <w:spacing w:after="0"/>
              <w:rPr>
                <w:sz w:val="24"/>
                <w:szCs w:val="24"/>
              </w:rPr>
            </w:pPr>
          </w:p>
        </w:tc>
      </w:tr>
    </w:tbl>
    <w:p w:rsidR="00D95854" w:rsidRPr="00D95854" w:rsidRDefault="00D95854" w:rsidP="00D95854">
      <w:pPr>
        <w:spacing w:after="0"/>
        <w:rPr>
          <w:sz w:val="24"/>
          <w:szCs w:val="24"/>
        </w:rPr>
      </w:pPr>
    </w:p>
    <w:p w:rsidR="002C503B" w:rsidRPr="00D95854" w:rsidRDefault="002C503B" w:rsidP="00D958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2C503B" w:rsidRPr="00D95854" w:rsidSect="00E25F92">
      <w:footerReference w:type="default" r:id="rId11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4D27" w:rsidRDefault="003E4D27">
      <w:pPr>
        <w:spacing w:line="240" w:lineRule="auto"/>
      </w:pPr>
      <w:r>
        <w:separator/>
      </w:r>
    </w:p>
  </w:endnote>
  <w:endnote w:type="continuationSeparator" w:id="0">
    <w:p w:rsidR="003E4D27" w:rsidRDefault="003E4D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0664329"/>
      <w:docPartObj>
        <w:docPartGallery w:val="Page Numbers (Bottom of Page)"/>
        <w:docPartUnique/>
      </w:docPartObj>
    </w:sdtPr>
    <w:sdtContent>
      <w:p w:rsidR="00A75C3C" w:rsidRDefault="00A75C3C">
        <w:pP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280C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A75C3C" w:rsidRDefault="00A75C3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1745624"/>
    </w:sdtPr>
    <w:sdtContent>
      <w:p w:rsidR="00A75C3C" w:rsidRDefault="00A75C3C">
        <w:pP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280C">
          <w:rPr>
            <w:noProof/>
          </w:rPr>
          <w:t>92</w:t>
        </w:r>
        <w:r>
          <w:rPr>
            <w:noProof/>
          </w:rPr>
          <w:fldChar w:fldCharType="end"/>
        </w:r>
      </w:p>
    </w:sdtContent>
  </w:sdt>
  <w:p w:rsidR="00A75C3C" w:rsidRDefault="00A75C3C">
    <w:pPr>
      <w:jc w:val="right"/>
      <w:rPr>
        <w:rFonts w:ascii="Times New Roman" w:hAnsi="Times New Roman" w:cs="Times New Roman"/>
        <w:i/>
        <w:iCs/>
        <w:color w:val="FFFFFF" w:themeColor="background1"/>
        <w:sz w:val="18"/>
        <w:szCs w:val="18"/>
      </w:rPr>
    </w:pPr>
    <w:r>
      <w:rPr>
        <w:rFonts w:ascii="Times New Roman" w:hAnsi="Times New Roman" w:cs="Times New Roman"/>
        <w:i/>
        <w:iCs/>
        <w:color w:val="FFFFFF" w:themeColor="background1"/>
        <w:sz w:val="18"/>
        <w:szCs w:val="18"/>
      </w:rPr>
      <w:t>Автор: Васильева Наталья «Дошкольное на лаконичном» https://vk.com/studiokistohka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C3C" w:rsidRDefault="00A75C3C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4D27" w:rsidRDefault="003E4D27">
      <w:pPr>
        <w:spacing w:after="0"/>
      </w:pPr>
      <w:r>
        <w:separator/>
      </w:r>
    </w:p>
  </w:footnote>
  <w:footnote w:type="continuationSeparator" w:id="0">
    <w:p w:rsidR="003E4D27" w:rsidRDefault="003E4D2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C3C" w:rsidRDefault="00A75C3C">
    <w:pPr>
      <w:pStyle w:val="ae"/>
    </w:pPr>
  </w:p>
  <w:p w:rsidR="00A75C3C" w:rsidRDefault="00A75C3C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72621"/>
    <w:multiLevelType w:val="multilevel"/>
    <w:tmpl w:val="0407262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96353BB"/>
    <w:multiLevelType w:val="multilevel"/>
    <w:tmpl w:val="096353B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D3F4D"/>
    <w:multiLevelType w:val="multilevel"/>
    <w:tmpl w:val="097D3F4D"/>
    <w:lvl w:ilvl="0">
      <w:start w:val="1"/>
      <w:numFmt w:val="decimal"/>
      <w:lvlText w:val="%1."/>
      <w:lvlJc w:val="left"/>
      <w:pPr>
        <w:ind w:left="289" w:hanging="183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492" w:hanging="18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704" w:hanging="1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916" w:hanging="1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128" w:hanging="1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340" w:hanging="1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552" w:hanging="1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764" w:hanging="1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976" w:hanging="183"/>
      </w:pPr>
      <w:rPr>
        <w:rFonts w:hint="default"/>
        <w:lang w:val="ru-RU" w:eastAsia="en-US" w:bidi="ar-SA"/>
      </w:rPr>
    </w:lvl>
  </w:abstractNum>
  <w:abstractNum w:abstractNumId="3">
    <w:nsid w:val="0ABB558A"/>
    <w:multiLevelType w:val="multilevel"/>
    <w:tmpl w:val="0ABB55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ascii="Times New Roman" w:eastAsia="Times New Roman" w:hAnsi="Times New Roman" w:cs="Times New Roman" w:hint="default"/>
        <w:b/>
        <w:color w:val="252525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="Times New Roman" w:hAnsi="Times New Roman" w:cs="Times New Roman" w:hint="default"/>
        <w:b/>
        <w:color w:val="252525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eastAsia="Times New Roman" w:hAnsi="Times New Roman" w:cs="Times New Roman" w:hint="default"/>
        <w:b/>
        <w:color w:val="252525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="Times New Roman" w:hAnsi="Times New Roman" w:cs="Times New Roman" w:hint="default"/>
        <w:b/>
        <w:color w:val="252525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eastAsia="Times New Roman" w:hAnsi="Times New Roman" w:cs="Times New Roman" w:hint="default"/>
        <w:b/>
        <w:color w:val="252525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="Times New Roman" w:hAnsi="Times New Roman" w:cs="Times New Roman" w:hint="default"/>
        <w:b/>
        <w:color w:val="252525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eastAsia="Times New Roman" w:hAnsi="Times New Roman" w:cs="Times New Roman" w:hint="default"/>
        <w:b/>
        <w:color w:val="252525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eastAsia="Times New Roman" w:hAnsi="Times New Roman" w:cs="Times New Roman" w:hint="default"/>
        <w:b/>
        <w:color w:val="252525"/>
        <w:sz w:val="24"/>
      </w:rPr>
    </w:lvl>
  </w:abstractNum>
  <w:abstractNum w:abstractNumId="4">
    <w:nsid w:val="0C275D75"/>
    <w:multiLevelType w:val="hybridMultilevel"/>
    <w:tmpl w:val="124A02FE"/>
    <w:lvl w:ilvl="0" w:tplc="0ECE78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E047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3E6B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3884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441D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B8B0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B237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AAC4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AA93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1C2404"/>
    <w:multiLevelType w:val="hybridMultilevel"/>
    <w:tmpl w:val="B7D8750E"/>
    <w:lvl w:ilvl="0" w:tplc="0C3216B2">
      <w:start w:val="1"/>
      <w:numFmt w:val="decimal"/>
      <w:lvlText w:val="%1."/>
      <w:lvlJc w:val="left"/>
      <w:pPr>
        <w:ind w:left="720" w:hanging="360"/>
      </w:pPr>
    </w:lvl>
    <w:lvl w:ilvl="1" w:tplc="F1E2ECA8">
      <w:start w:val="1"/>
      <w:numFmt w:val="lowerLetter"/>
      <w:lvlText w:val="%2."/>
      <w:lvlJc w:val="left"/>
      <w:pPr>
        <w:ind w:left="1440" w:hanging="360"/>
      </w:pPr>
    </w:lvl>
    <w:lvl w:ilvl="2" w:tplc="762E44EE">
      <w:start w:val="1"/>
      <w:numFmt w:val="lowerRoman"/>
      <w:lvlText w:val="%3."/>
      <w:lvlJc w:val="right"/>
      <w:pPr>
        <w:ind w:left="2160" w:hanging="180"/>
      </w:pPr>
    </w:lvl>
    <w:lvl w:ilvl="3" w:tplc="B0403972">
      <w:start w:val="1"/>
      <w:numFmt w:val="decimal"/>
      <w:lvlText w:val="%4."/>
      <w:lvlJc w:val="left"/>
      <w:pPr>
        <w:ind w:left="2880" w:hanging="360"/>
      </w:pPr>
    </w:lvl>
    <w:lvl w:ilvl="4" w:tplc="28524206">
      <w:start w:val="1"/>
      <w:numFmt w:val="lowerLetter"/>
      <w:lvlText w:val="%5."/>
      <w:lvlJc w:val="left"/>
      <w:pPr>
        <w:ind w:left="3600" w:hanging="360"/>
      </w:pPr>
    </w:lvl>
    <w:lvl w:ilvl="5" w:tplc="4E963D74">
      <w:start w:val="1"/>
      <w:numFmt w:val="lowerRoman"/>
      <w:lvlText w:val="%6."/>
      <w:lvlJc w:val="right"/>
      <w:pPr>
        <w:ind w:left="4320" w:hanging="180"/>
      </w:pPr>
    </w:lvl>
    <w:lvl w:ilvl="6" w:tplc="D4D6BD9A">
      <w:start w:val="1"/>
      <w:numFmt w:val="decimal"/>
      <w:lvlText w:val="%7."/>
      <w:lvlJc w:val="left"/>
      <w:pPr>
        <w:ind w:left="5040" w:hanging="360"/>
      </w:pPr>
    </w:lvl>
    <w:lvl w:ilvl="7" w:tplc="49EE875C">
      <w:start w:val="1"/>
      <w:numFmt w:val="lowerLetter"/>
      <w:lvlText w:val="%8."/>
      <w:lvlJc w:val="left"/>
      <w:pPr>
        <w:ind w:left="5760" w:hanging="360"/>
      </w:pPr>
    </w:lvl>
    <w:lvl w:ilvl="8" w:tplc="3EF80EA6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7C0590"/>
    <w:multiLevelType w:val="multilevel"/>
    <w:tmpl w:val="187C0590"/>
    <w:lvl w:ilvl="0">
      <w:start w:val="2"/>
      <w:numFmt w:val="decimal"/>
      <w:lvlText w:val="%1."/>
      <w:lvlJc w:val="left"/>
      <w:pPr>
        <w:ind w:left="351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564" w:hanging="24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768" w:hanging="2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972" w:hanging="2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176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380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584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788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992" w:hanging="245"/>
      </w:pPr>
      <w:rPr>
        <w:rFonts w:hint="default"/>
        <w:lang w:val="ru-RU" w:eastAsia="en-US" w:bidi="ar-SA"/>
      </w:rPr>
    </w:lvl>
  </w:abstractNum>
  <w:abstractNum w:abstractNumId="7">
    <w:nsid w:val="190333D2"/>
    <w:multiLevelType w:val="multilevel"/>
    <w:tmpl w:val="190333D2"/>
    <w:lvl w:ilvl="0">
      <w:start w:val="2"/>
      <w:numFmt w:val="decimal"/>
      <w:lvlText w:val="%1"/>
      <w:lvlJc w:val="left"/>
      <w:pPr>
        <w:ind w:left="375" w:hanging="375"/>
      </w:pPr>
      <w:rPr>
        <w:rFonts w:ascii="Times New Roman" w:eastAsia="Times New Roman" w:hAnsi="Times New Roman" w:cs="Times New Roman"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ascii="Times New Roman" w:eastAsia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ascii="Times New Roman" w:eastAsia="Times New Roman" w:hAnsi="Times New Roman" w:cs="Times New Roman" w:hint="default"/>
      </w:rPr>
    </w:lvl>
  </w:abstractNum>
  <w:abstractNum w:abstractNumId="8">
    <w:nsid w:val="1985307F"/>
    <w:multiLevelType w:val="hybridMultilevel"/>
    <w:tmpl w:val="16E0D052"/>
    <w:lvl w:ilvl="0" w:tplc="EA9E3EA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3B7C10"/>
    <w:multiLevelType w:val="multilevel"/>
    <w:tmpl w:val="1A3B7C10"/>
    <w:lvl w:ilvl="0">
      <w:start w:val="1"/>
      <w:numFmt w:val="decimal"/>
      <w:lvlText w:val="%1."/>
      <w:lvlJc w:val="left"/>
      <w:pPr>
        <w:ind w:left="107" w:hanging="181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ru-RU" w:bidi="ru-RU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hint="default"/>
        <w:spacing w:val="-3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1284" w:hanging="36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1748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2212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2676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3140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3604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4068" w:hanging="360"/>
      </w:pPr>
      <w:rPr>
        <w:rFonts w:hint="default"/>
        <w:lang w:val="ru-RU" w:eastAsia="ru-RU" w:bidi="ru-RU"/>
      </w:rPr>
    </w:lvl>
  </w:abstractNum>
  <w:abstractNum w:abstractNumId="10">
    <w:nsid w:val="1DE20CF1"/>
    <w:multiLevelType w:val="multilevel"/>
    <w:tmpl w:val="1DE20CF1"/>
    <w:lvl w:ilvl="0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574" w:hanging="2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808" w:hanging="2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043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277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512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746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980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215" w:hanging="240"/>
      </w:pPr>
      <w:rPr>
        <w:rFonts w:hint="default"/>
        <w:lang w:val="ru-RU" w:eastAsia="en-US" w:bidi="ar-SA"/>
      </w:rPr>
    </w:lvl>
  </w:abstractNum>
  <w:abstractNum w:abstractNumId="11">
    <w:nsid w:val="20FD34F2"/>
    <w:multiLevelType w:val="multilevel"/>
    <w:tmpl w:val="20FD34F2"/>
    <w:lvl w:ilvl="0">
      <w:start w:val="1"/>
      <w:numFmt w:val="decimal"/>
      <w:lvlText w:val="%1."/>
      <w:lvlJc w:val="left"/>
      <w:pPr>
        <w:ind w:left="102" w:hanging="183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358" w:hanging="18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616" w:hanging="1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875" w:hanging="1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133" w:hanging="1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392" w:hanging="1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650" w:hanging="1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908" w:hanging="1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167" w:hanging="183"/>
      </w:pPr>
      <w:rPr>
        <w:rFonts w:hint="default"/>
        <w:lang w:val="ru-RU" w:eastAsia="en-US" w:bidi="ar-SA"/>
      </w:rPr>
    </w:lvl>
  </w:abstractNum>
  <w:abstractNum w:abstractNumId="12">
    <w:nsid w:val="21016BA0"/>
    <w:multiLevelType w:val="multilevel"/>
    <w:tmpl w:val="21016BA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3">
    <w:nsid w:val="24631971"/>
    <w:multiLevelType w:val="multilevel"/>
    <w:tmpl w:val="24631971"/>
    <w:lvl w:ilvl="0">
      <w:start w:val="1"/>
      <w:numFmt w:val="decimal"/>
      <w:lvlText w:val="%1."/>
      <w:lvlJc w:val="left"/>
      <w:pPr>
        <w:ind w:left="348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546" w:hanging="2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752" w:hanging="2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958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164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370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576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782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988" w:hanging="240"/>
      </w:pPr>
      <w:rPr>
        <w:rFonts w:hint="default"/>
        <w:lang w:val="ru-RU" w:eastAsia="en-US" w:bidi="ar-SA"/>
      </w:rPr>
    </w:lvl>
  </w:abstractNum>
  <w:abstractNum w:abstractNumId="14">
    <w:nsid w:val="2A6F0C3A"/>
    <w:multiLevelType w:val="hybridMultilevel"/>
    <w:tmpl w:val="BC489B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8958A3"/>
    <w:multiLevelType w:val="hybridMultilevel"/>
    <w:tmpl w:val="8AF69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50650B"/>
    <w:multiLevelType w:val="multilevel"/>
    <w:tmpl w:val="2E50650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7">
    <w:nsid w:val="31430963"/>
    <w:multiLevelType w:val="hybridMultilevel"/>
    <w:tmpl w:val="78F83C44"/>
    <w:lvl w:ilvl="0" w:tplc="7C52BAD4">
      <w:start w:val="1"/>
      <w:numFmt w:val="decimal"/>
      <w:lvlText w:val="%1."/>
      <w:lvlJc w:val="left"/>
      <w:pPr>
        <w:ind w:left="720" w:hanging="360"/>
      </w:pPr>
    </w:lvl>
    <w:lvl w:ilvl="1" w:tplc="CBB6A886">
      <w:start w:val="1"/>
      <w:numFmt w:val="lowerLetter"/>
      <w:lvlText w:val="%2."/>
      <w:lvlJc w:val="left"/>
      <w:pPr>
        <w:ind w:left="1440" w:hanging="360"/>
      </w:pPr>
    </w:lvl>
    <w:lvl w:ilvl="2" w:tplc="A782AD5E">
      <w:start w:val="1"/>
      <w:numFmt w:val="lowerRoman"/>
      <w:lvlText w:val="%3."/>
      <w:lvlJc w:val="right"/>
      <w:pPr>
        <w:ind w:left="2160" w:hanging="180"/>
      </w:pPr>
    </w:lvl>
    <w:lvl w:ilvl="3" w:tplc="5E72C41E">
      <w:start w:val="1"/>
      <w:numFmt w:val="decimal"/>
      <w:lvlText w:val="%4."/>
      <w:lvlJc w:val="left"/>
      <w:pPr>
        <w:ind w:left="2880" w:hanging="360"/>
      </w:pPr>
    </w:lvl>
    <w:lvl w:ilvl="4" w:tplc="2B966F8A">
      <w:start w:val="1"/>
      <w:numFmt w:val="lowerLetter"/>
      <w:lvlText w:val="%5."/>
      <w:lvlJc w:val="left"/>
      <w:pPr>
        <w:ind w:left="3600" w:hanging="360"/>
      </w:pPr>
    </w:lvl>
    <w:lvl w:ilvl="5" w:tplc="8C786220">
      <w:start w:val="1"/>
      <w:numFmt w:val="lowerRoman"/>
      <w:lvlText w:val="%6."/>
      <w:lvlJc w:val="right"/>
      <w:pPr>
        <w:ind w:left="4320" w:hanging="180"/>
      </w:pPr>
    </w:lvl>
    <w:lvl w:ilvl="6" w:tplc="D3B2EB5E">
      <w:start w:val="1"/>
      <w:numFmt w:val="decimal"/>
      <w:lvlText w:val="%7."/>
      <w:lvlJc w:val="left"/>
      <w:pPr>
        <w:ind w:left="5040" w:hanging="360"/>
      </w:pPr>
    </w:lvl>
    <w:lvl w:ilvl="7" w:tplc="32680638">
      <w:start w:val="1"/>
      <w:numFmt w:val="lowerLetter"/>
      <w:lvlText w:val="%8."/>
      <w:lvlJc w:val="left"/>
      <w:pPr>
        <w:ind w:left="5760" w:hanging="360"/>
      </w:pPr>
    </w:lvl>
    <w:lvl w:ilvl="8" w:tplc="FA681EF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8C2570"/>
    <w:multiLevelType w:val="multilevel"/>
    <w:tmpl w:val="348C2570"/>
    <w:lvl w:ilvl="0">
      <w:numFmt w:val="bullet"/>
      <w:lvlText w:val=""/>
      <w:lvlJc w:val="left"/>
      <w:pPr>
        <w:ind w:left="156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ind w:left="166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02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3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0" w:hanging="360"/>
      </w:pPr>
      <w:rPr>
        <w:rFonts w:hint="default"/>
        <w:lang w:val="ru-RU" w:eastAsia="en-US" w:bidi="ar-SA"/>
      </w:rPr>
    </w:lvl>
  </w:abstractNum>
  <w:abstractNum w:abstractNumId="19">
    <w:nsid w:val="37A163C3"/>
    <w:multiLevelType w:val="hybridMultilevel"/>
    <w:tmpl w:val="18EA20E0"/>
    <w:lvl w:ilvl="0" w:tplc="A2B0B5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1C7AF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C6AA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88E4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50C44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C06B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72B6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38CDE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B6AC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B63B32"/>
    <w:multiLevelType w:val="hybridMultilevel"/>
    <w:tmpl w:val="482C4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135AB6"/>
    <w:multiLevelType w:val="multilevel"/>
    <w:tmpl w:val="44135AB6"/>
    <w:lvl w:ilvl="0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546" w:hanging="2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752" w:hanging="2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958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164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370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576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782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988" w:hanging="240"/>
      </w:pPr>
      <w:rPr>
        <w:rFonts w:hint="default"/>
        <w:lang w:val="ru-RU" w:eastAsia="en-US" w:bidi="ar-SA"/>
      </w:rPr>
    </w:lvl>
  </w:abstractNum>
  <w:abstractNum w:abstractNumId="22">
    <w:nsid w:val="48AB1498"/>
    <w:multiLevelType w:val="multilevel"/>
    <w:tmpl w:val="48AB14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1C07C6"/>
    <w:multiLevelType w:val="multilevel"/>
    <w:tmpl w:val="501C07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0F2F20"/>
    <w:multiLevelType w:val="multilevel"/>
    <w:tmpl w:val="570F2F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62540F26"/>
    <w:multiLevelType w:val="multilevel"/>
    <w:tmpl w:val="62540F26"/>
    <w:lvl w:ilvl="0">
      <w:start w:val="1"/>
      <w:numFmt w:val="decimal"/>
      <w:lvlText w:val="%1."/>
      <w:lvlJc w:val="left"/>
      <w:pPr>
        <w:ind w:left="346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546" w:hanging="2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752" w:hanging="2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958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164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370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576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782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988" w:hanging="240"/>
      </w:pPr>
      <w:rPr>
        <w:rFonts w:hint="default"/>
        <w:lang w:val="ru-RU" w:eastAsia="en-US" w:bidi="ar-SA"/>
      </w:rPr>
    </w:lvl>
  </w:abstractNum>
  <w:abstractNum w:abstractNumId="26">
    <w:nsid w:val="625762AC"/>
    <w:multiLevelType w:val="multilevel"/>
    <w:tmpl w:val="625762AC"/>
    <w:lvl w:ilvl="0">
      <w:start w:val="1"/>
      <w:numFmt w:val="decimal"/>
      <w:lvlText w:val="%1."/>
      <w:lvlJc w:val="left"/>
      <w:pPr>
        <w:ind w:left="348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546" w:hanging="2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752" w:hanging="2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958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164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370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576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782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988" w:hanging="240"/>
      </w:pPr>
      <w:rPr>
        <w:rFonts w:hint="default"/>
        <w:lang w:val="ru-RU" w:eastAsia="en-US" w:bidi="ar-SA"/>
      </w:rPr>
    </w:lvl>
  </w:abstractNum>
  <w:abstractNum w:abstractNumId="27">
    <w:nsid w:val="6AD7758C"/>
    <w:multiLevelType w:val="multilevel"/>
    <w:tmpl w:val="6AD7758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740E0FD5"/>
    <w:multiLevelType w:val="multilevel"/>
    <w:tmpl w:val="740E0FD5"/>
    <w:lvl w:ilvl="0">
      <w:start w:val="3"/>
      <w:numFmt w:val="decimal"/>
      <w:lvlText w:val="%1"/>
      <w:lvlJc w:val="left"/>
      <w:pPr>
        <w:ind w:left="287" w:hanging="183"/>
      </w:pPr>
      <w:rPr>
        <w:rFonts w:ascii="Times New Roman" w:eastAsia="Times New Roman" w:hAnsi="Times New Roman" w:cs="Times New Roman" w:hint="default"/>
        <w:i/>
        <w:w w:val="100"/>
        <w:sz w:val="24"/>
        <w:szCs w:val="24"/>
        <w:lang w:val="ru-RU" w:eastAsia="ru-RU" w:bidi="ru-RU"/>
      </w:rPr>
    </w:lvl>
    <w:lvl w:ilvl="1">
      <w:numFmt w:val="bullet"/>
      <w:lvlText w:val="•"/>
      <w:lvlJc w:val="left"/>
      <w:pPr>
        <w:ind w:left="393" w:hanging="183"/>
      </w:pPr>
      <w:rPr>
        <w:rFonts w:hint="default"/>
        <w:lang w:val="ru-RU" w:eastAsia="ru-RU" w:bidi="ru-RU"/>
      </w:rPr>
    </w:lvl>
    <w:lvl w:ilvl="2">
      <w:numFmt w:val="bullet"/>
      <w:lvlText w:val="•"/>
      <w:lvlJc w:val="left"/>
      <w:pPr>
        <w:ind w:left="507" w:hanging="18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620" w:hanging="18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734" w:hanging="18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848" w:hanging="18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961" w:hanging="18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1075" w:hanging="18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1188" w:hanging="183"/>
      </w:pPr>
      <w:rPr>
        <w:rFonts w:hint="default"/>
        <w:lang w:val="ru-RU" w:eastAsia="ru-RU" w:bidi="ru-RU"/>
      </w:rPr>
    </w:lvl>
  </w:abstractNum>
  <w:abstractNum w:abstractNumId="29">
    <w:nsid w:val="7CBD38E3"/>
    <w:multiLevelType w:val="hybridMultilevel"/>
    <w:tmpl w:val="634025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0"/>
  </w:num>
  <w:num w:numId="3">
    <w:abstractNumId w:val="16"/>
    <w:lvlOverride w:ilvl="0">
      <w:startOverride w:val="1"/>
    </w:lvlOverride>
  </w:num>
  <w:num w:numId="4">
    <w:abstractNumId w:val="16"/>
    <w:lvlOverride w:ilvl="0">
      <w:startOverride w:val="2"/>
    </w:lvlOverride>
  </w:num>
  <w:num w:numId="5">
    <w:abstractNumId w:val="16"/>
    <w:lvlOverride w:ilvl="0">
      <w:startOverride w:val="3"/>
    </w:lvlOverride>
  </w:num>
  <w:num w:numId="6">
    <w:abstractNumId w:val="16"/>
    <w:lvlOverride w:ilvl="0">
      <w:startOverride w:val="4"/>
    </w:lvlOverride>
  </w:num>
  <w:num w:numId="7">
    <w:abstractNumId w:val="16"/>
    <w:lvlOverride w:ilvl="0">
      <w:startOverride w:val="5"/>
    </w:lvlOverride>
  </w:num>
  <w:num w:numId="8">
    <w:abstractNumId w:val="12"/>
    <w:lvlOverride w:ilvl="0">
      <w:startOverride w:val="1"/>
    </w:lvlOverride>
  </w:num>
  <w:num w:numId="9">
    <w:abstractNumId w:val="12"/>
    <w:lvlOverride w:ilvl="0">
      <w:startOverride w:val="2"/>
    </w:lvlOverride>
  </w:num>
  <w:num w:numId="10">
    <w:abstractNumId w:val="12"/>
    <w:lvlOverride w:ilvl="0">
      <w:startOverride w:val="3"/>
    </w:lvlOverride>
  </w:num>
  <w:num w:numId="11">
    <w:abstractNumId w:val="12"/>
    <w:lvlOverride w:ilvl="0">
      <w:startOverride w:val="4"/>
    </w:lvlOverride>
  </w:num>
  <w:num w:numId="12">
    <w:abstractNumId w:val="12"/>
    <w:lvlOverride w:ilvl="0">
      <w:startOverride w:val="5"/>
    </w:lvlOverride>
  </w:num>
  <w:num w:numId="13">
    <w:abstractNumId w:val="23"/>
  </w:num>
  <w:num w:numId="14">
    <w:abstractNumId w:val="3"/>
  </w:num>
  <w:num w:numId="15">
    <w:abstractNumId w:val="1"/>
  </w:num>
  <w:num w:numId="16">
    <w:abstractNumId w:val="22"/>
  </w:num>
  <w:num w:numId="17">
    <w:abstractNumId w:val="24"/>
  </w:num>
  <w:num w:numId="18">
    <w:abstractNumId w:val="7"/>
  </w:num>
  <w:num w:numId="19">
    <w:abstractNumId w:val="9"/>
  </w:num>
  <w:num w:numId="20">
    <w:abstractNumId w:val="26"/>
  </w:num>
  <w:num w:numId="21">
    <w:abstractNumId w:val="11"/>
  </w:num>
  <w:num w:numId="22">
    <w:abstractNumId w:val="25"/>
  </w:num>
  <w:num w:numId="23">
    <w:abstractNumId w:val="13"/>
  </w:num>
  <w:num w:numId="24">
    <w:abstractNumId w:val="21"/>
  </w:num>
  <w:num w:numId="25">
    <w:abstractNumId w:val="10"/>
  </w:num>
  <w:num w:numId="26">
    <w:abstractNumId w:val="2"/>
  </w:num>
  <w:num w:numId="27">
    <w:abstractNumId w:val="6"/>
  </w:num>
  <w:num w:numId="28">
    <w:abstractNumId w:val="28"/>
  </w:num>
  <w:num w:numId="29">
    <w:abstractNumId w:val="8"/>
  </w:num>
  <w:num w:numId="30">
    <w:abstractNumId w:val="19"/>
  </w:num>
  <w:num w:numId="31">
    <w:abstractNumId w:val="4"/>
  </w:num>
  <w:num w:numId="32">
    <w:abstractNumId w:val="5"/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29"/>
  </w:num>
  <w:num w:numId="39">
    <w:abstractNumId w:val="14"/>
  </w:num>
  <w:num w:numId="40">
    <w:abstractNumId w:val="15"/>
  </w:num>
  <w:num w:numId="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3A2"/>
    <w:rsid w:val="00005D25"/>
    <w:rsid w:val="00006FC6"/>
    <w:rsid w:val="00007A17"/>
    <w:rsid w:val="00012D04"/>
    <w:rsid w:val="000144D5"/>
    <w:rsid w:val="00017C46"/>
    <w:rsid w:val="0003158F"/>
    <w:rsid w:val="00036E1A"/>
    <w:rsid w:val="0003740C"/>
    <w:rsid w:val="0004182A"/>
    <w:rsid w:val="00042A77"/>
    <w:rsid w:val="000431B9"/>
    <w:rsid w:val="00046517"/>
    <w:rsid w:val="00047240"/>
    <w:rsid w:val="00053C6A"/>
    <w:rsid w:val="00075ADB"/>
    <w:rsid w:val="00075BD6"/>
    <w:rsid w:val="0008010D"/>
    <w:rsid w:val="00085226"/>
    <w:rsid w:val="000B2AF0"/>
    <w:rsid w:val="000B4C1A"/>
    <w:rsid w:val="000C4E75"/>
    <w:rsid w:val="000D2E64"/>
    <w:rsid w:val="000D7D57"/>
    <w:rsid w:val="000E118E"/>
    <w:rsid w:val="000E214C"/>
    <w:rsid w:val="000E62EE"/>
    <w:rsid w:val="000F19C5"/>
    <w:rsid w:val="001003C5"/>
    <w:rsid w:val="001105BE"/>
    <w:rsid w:val="00117045"/>
    <w:rsid w:val="001314FA"/>
    <w:rsid w:val="00133089"/>
    <w:rsid w:val="00144731"/>
    <w:rsid w:val="00155A6B"/>
    <w:rsid w:val="00155BD2"/>
    <w:rsid w:val="00157243"/>
    <w:rsid w:val="001576AE"/>
    <w:rsid w:val="001600D5"/>
    <w:rsid w:val="00166295"/>
    <w:rsid w:val="0017124A"/>
    <w:rsid w:val="00183F70"/>
    <w:rsid w:val="00184268"/>
    <w:rsid w:val="001879A8"/>
    <w:rsid w:val="00190690"/>
    <w:rsid w:val="0019148C"/>
    <w:rsid w:val="001A092A"/>
    <w:rsid w:val="001A4C9B"/>
    <w:rsid w:val="001C0BF6"/>
    <w:rsid w:val="001C4D09"/>
    <w:rsid w:val="001C6FB8"/>
    <w:rsid w:val="001C7F88"/>
    <w:rsid w:val="001D2E5E"/>
    <w:rsid w:val="001E2D78"/>
    <w:rsid w:val="001F03EF"/>
    <w:rsid w:val="001F6008"/>
    <w:rsid w:val="0020106B"/>
    <w:rsid w:val="00216F41"/>
    <w:rsid w:val="00225728"/>
    <w:rsid w:val="00227024"/>
    <w:rsid w:val="0023784F"/>
    <w:rsid w:val="002543B6"/>
    <w:rsid w:val="0027029D"/>
    <w:rsid w:val="00274D23"/>
    <w:rsid w:val="00286F19"/>
    <w:rsid w:val="0029515B"/>
    <w:rsid w:val="002A479F"/>
    <w:rsid w:val="002B4571"/>
    <w:rsid w:val="002C16BE"/>
    <w:rsid w:val="002C503B"/>
    <w:rsid w:val="002C6389"/>
    <w:rsid w:val="002C703F"/>
    <w:rsid w:val="002D195F"/>
    <w:rsid w:val="002D298F"/>
    <w:rsid w:val="002D3A0C"/>
    <w:rsid w:val="002D7314"/>
    <w:rsid w:val="002E1D39"/>
    <w:rsid w:val="002E228C"/>
    <w:rsid w:val="003075D7"/>
    <w:rsid w:val="003172C6"/>
    <w:rsid w:val="00324495"/>
    <w:rsid w:val="00326314"/>
    <w:rsid w:val="00327956"/>
    <w:rsid w:val="003307B1"/>
    <w:rsid w:val="00375707"/>
    <w:rsid w:val="0038627C"/>
    <w:rsid w:val="00387908"/>
    <w:rsid w:val="00391120"/>
    <w:rsid w:val="0039382F"/>
    <w:rsid w:val="0039471E"/>
    <w:rsid w:val="003972B6"/>
    <w:rsid w:val="003977E4"/>
    <w:rsid w:val="003A29C7"/>
    <w:rsid w:val="003B0FF4"/>
    <w:rsid w:val="003B7D42"/>
    <w:rsid w:val="003C559F"/>
    <w:rsid w:val="003D7780"/>
    <w:rsid w:val="003D7DD7"/>
    <w:rsid w:val="003E0C99"/>
    <w:rsid w:val="003E4D27"/>
    <w:rsid w:val="0040400A"/>
    <w:rsid w:val="00404F8C"/>
    <w:rsid w:val="00406385"/>
    <w:rsid w:val="004119F6"/>
    <w:rsid w:val="00416EE6"/>
    <w:rsid w:val="00424CD4"/>
    <w:rsid w:val="00425970"/>
    <w:rsid w:val="00426831"/>
    <w:rsid w:val="0043052C"/>
    <w:rsid w:val="00433A30"/>
    <w:rsid w:val="00436B22"/>
    <w:rsid w:val="00442445"/>
    <w:rsid w:val="0046325D"/>
    <w:rsid w:val="004714EC"/>
    <w:rsid w:val="00477A8D"/>
    <w:rsid w:val="00481399"/>
    <w:rsid w:val="00481BB2"/>
    <w:rsid w:val="00487B2A"/>
    <w:rsid w:val="00487D29"/>
    <w:rsid w:val="004926A2"/>
    <w:rsid w:val="00496B90"/>
    <w:rsid w:val="004A1D73"/>
    <w:rsid w:val="004A490B"/>
    <w:rsid w:val="004A7B75"/>
    <w:rsid w:val="004B7219"/>
    <w:rsid w:val="004C5663"/>
    <w:rsid w:val="004D5B76"/>
    <w:rsid w:val="004D73EE"/>
    <w:rsid w:val="004E7683"/>
    <w:rsid w:val="004F2321"/>
    <w:rsid w:val="00503EF8"/>
    <w:rsid w:val="00513990"/>
    <w:rsid w:val="00516C8F"/>
    <w:rsid w:val="00537D83"/>
    <w:rsid w:val="00546717"/>
    <w:rsid w:val="00552E7F"/>
    <w:rsid w:val="0055356E"/>
    <w:rsid w:val="0055791B"/>
    <w:rsid w:val="005765B1"/>
    <w:rsid w:val="00593C12"/>
    <w:rsid w:val="00597710"/>
    <w:rsid w:val="005A57E2"/>
    <w:rsid w:val="005C045E"/>
    <w:rsid w:val="005C77A9"/>
    <w:rsid w:val="005D33BD"/>
    <w:rsid w:val="005E3FB9"/>
    <w:rsid w:val="005E4A6D"/>
    <w:rsid w:val="00603944"/>
    <w:rsid w:val="00612310"/>
    <w:rsid w:val="006125D7"/>
    <w:rsid w:val="0061318A"/>
    <w:rsid w:val="00617C2F"/>
    <w:rsid w:val="00631D1D"/>
    <w:rsid w:val="006335C0"/>
    <w:rsid w:val="00672606"/>
    <w:rsid w:val="00677D79"/>
    <w:rsid w:val="00684074"/>
    <w:rsid w:val="006873F7"/>
    <w:rsid w:val="00695E67"/>
    <w:rsid w:val="00697785"/>
    <w:rsid w:val="006B0BE0"/>
    <w:rsid w:val="006B1401"/>
    <w:rsid w:val="006B3E80"/>
    <w:rsid w:val="006B4F5A"/>
    <w:rsid w:val="006C12AD"/>
    <w:rsid w:val="006C32AF"/>
    <w:rsid w:val="006D5DF3"/>
    <w:rsid w:val="00700882"/>
    <w:rsid w:val="00701798"/>
    <w:rsid w:val="00702DBA"/>
    <w:rsid w:val="00705A51"/>
    <w:rsid w:val="0071086D"/>
    <w:rsid w:val="007133DF"/>
    <w:rsid w:val="00730EF3"/>
    <w:rsid w:val="0073102F"/>
    <w:rsid w:val="007330ED"/>
    <w:rsid w:val="00744C69"/>
    <w:rsid w:val="00747083"/>
    <w:rsid w:val="007571A4"/>
    <w:rsid w:val="00757667"/>
    <w:rsid w:val="00766FB1"/>
    <w:rsid w:val="00767674"/>
    <w:rsid w:val="00767E87"/>
    <w:rsid w:val="007A6BBC"/>
    <w:rsid w:val="007A7258"/>
    <w:rsid w:val="007B0649"/>
    <w:rsid w:val="007B4986"/>
    <w:rsid w:val="007B654E"/>
    <w:rsid w:val="007C4E36"/>
    <w:rsid w:val="007D5B74"/>
    <w:rsid w:val="007D63A2"/>
    <w:rsid w:val="007E28C5"/>
    <w:rsid w:val="007E662E"/>
    <w:rsid w:val="007E6CD7"/>
    <w:rsid w:val="007F7041"/>
    <w:rsid w:val="007F7C27"/>
    <w:rsid w:val="00804EE7"/>
    <w:rsid w:val="0080748D"/>
    <w:rsid w:val="00810588"/>
    <w:rsid w:val="0081371D"/>
    <w:rsid w:val="00820C9F"/>
    <w:rsid w:val="00821E7A"/>
    <w:rsid w:val="008221BC"/>
    <w:rsid w:val="008265CE"/>
    <w:rsid w:val="00827C10"/>
    <w:rsid w:val="0084314B"/>
    <w:rsid w:val="00846CA7"/>
    <w:rsid w:val="00852C94"/>
    <w:rsid w:val="00854387"/>
    <w:rsid w:val="00854988"/>
    <w:rsid w:val="00873070"/>
    <w:rsid w:val="008742CD"/>
    <w:rsid w:val="00874BF4"/>
    <w:rsid w:val="0088330A"/>
    <w:rsid w:val="00893DDD"/>
    <w:rsid w:val="00893E07"/>
    <w:rsid w:val="00895A06"/>
    <w:rsid w:val="00897673"/>
    <w:rsid w:val="008A263D"/>
    <w:rsid w:val="008A2718"/>
    <w:rsid w:val="008A7E5D"/>
    <w:rsid w:val="008B0D5A"/>
    <w:rsid w:val="008B32F5"/>
    <w:rsid w:val="008D0A96"/>
    <w:rsid w:val="008D1BFA"/>
    <w:rsid w:val="008D675C"/>
    <w:rsid w:val="008E432C"/>
    <w:rsid w:val="008F4737"/>
    <w:rsid w:val="00906764"/>
    <w:rsid w:val="00907A0E"/>
    <w:rsid w:val="009119F1"/>
    <w:rsid w:val="00914EB5"/>
    <w:rsid w:val="00916134"/>
    <w:rsid w:val="00927303"/>
    <w:rsid w:val="0093759E"/>
    <w:rsid w:val="00941C52"/>
    <w:rsid w:val="00942DF1"/>
    <w:rsid w:val="00943575"/>
    <w:rsid w:val="009435C2"/>
    <w:rsid w:val="00944278"/>
    <w:rsid w:val="00955CE1"/>
    <w:rsid w:val="00956D69"/>
    <w:rsid w:val="009610A4"/>
    <w:rsid w:val="00961DEB"/>
    <w:rsid w:val="00965C61"/>
    <w:rsid w:val="00965DC4"/>
    <w:rsid w:val="009709CB"/>
    <w:rsid w:val="00972645"/>
    <w:rsid w:val="00974B58"/>
    <w:rsid w:val="00980893"/>
    <w:rsid w:val="00983E8C"/>
    <w:rsid w:val="00992DA0"/>
    <w:rsid w:val="0099564D"/>
    <w:rsid w:val="009A1B48"/>
    <w:rsid w:val="009C0B9A"/>
    <w:rsid w:val="009C20F4"/>
    <w:rsid w:val="009C79FE"/>
    <w:rsid w:val="009D2650"/>
    <w:rsid w:val="009D3578"/>
    <w:rsid w:val="009E4989"/>
    <w:rsid w:val="009F079B"/>
    <w:rsid w:val="009F4101"/>
    <w:rsid w:val="009F4764"/>
    <w:rsid w:val="00A01B73"/>
    <w:rsid w:val="00A2029D"/>
    <w:rsid w:val="00A20442"/>
    <w:rsid w:val="00A233EA"/>
    <w:rsid w:val="00A27BF9"/>
    <w:rsid w:val="00A327CD"/>
    <w:rsid w:val="00A37FBA"/>
    <w:rsid w:val="00A514B6"/>
    <w:rsid w:val="00A75C3C"/>
    <w:rsid w:val="00A812D5"/>
    <w:rsid w:val="00A85910"/>
    <w:rsid w:val="00AB6ED8"/>
    <w:rsid w:val="00AC24F5"/>
    <w:rsid w:val="00AD0AE7"/>
    <w:rsid w:val="00AD0EE2"/>
    <w:rsid w:val="00AD4F9A"/>
    <w:rsid w:val="00B0280C"/>
    <w:rsid w:val="00B1367E"/>
    <w:rsid w:val="00B21E28"/>
    <w:rsid w:val="00B231C1"/>
    <w:rsid w:val="00B263CC"/>
    <w:rsid w:val="00B5111B"/>
    <w:rsid w:val="00B6042C"/>
    <w:rsid w:val="00B719D9"/>
    <w:rsid w:val="00B71AA2"/>
    <w:rsid w:val="00B742EB"/>
    <w:rsid w:val="00B743D3"/>
    <w:rsid w:val="00B74509"/>
    <w:rsid w:val="00B85194"/>
    <w:rsid w:val="00BA5A0A"/>
    <w:rsid w:val="00BC0F7F"/>
    <w:rsid w:val="00BC14D7"/>
    <w:rsid w:val="00BC1C9F"/>
    <w:rsid w:val="00BC3377"/>
    <w:rsid w:val="00BC57EF"/>
    <w:rsid w:val="00BD2238"/>
    <w:rsid w:val="00BD3F53"/>
    <w:rsid w:val="00BE7934"/>
    <w:rsid w:val="00BF259B"/>
    <w:rsid w:val="00BF573D"/>
    <w:rsid w:val="00C0503B"/>
    <w:rsid w:val="00C11080"/>
    <w:rsid w:val="00C25EF8"/>
    <w:rsid w:val="00C3797E"/>
    <w:rsid w:val="00C55E52"/>
    <w:rsid w:val="00C6253B"/>
    <w:rsid w:val="00C70F20"/>
    <w:rsid w:val="00C8083A"/>
    <w:rsid w:val="00C904B8"/>
    <w:rsid w:val="00CA17E1"/>
    <w:rsid w:val="00CA19A4"/>
    <w:rsid w:val="00CB1F83"/>
    <w:rsid w:val="00CC3E79"/>
    <w:rsid w:val="00CC4925"/>
    <w:rsid w:val="00CE2FBE"/>
    <w:rsid w:val="00CE3299"/>
    <w:rsid w:val="00CF02B7"/>
    <w:rsid w:val="00CF4330"/>
    <w:rsid w:val="00CF4A8B"/>
    <w:rsid w:val="00D00ECC"/>
    <w:rsid w:val="00D07F15"/>
    <w:rsid w:val="00D10B96"/>
    <w:rsid w:val="00D134F6"/>
    <w:rsid w:val="00D20E62"/>
    <w:rsid w:val="00D32C58"/>
    <w:rsid w:val="00D56EAD"/>
    <w:rsid w:val="00D66E0F"/>
    <w:rsid w:val="00D67378"/>
    <w:rsid w:val="00D70173"/>
    <w:rsid w:val="00D772FA"/>
    <w:rsid w:val="00D803CA"/>
    <w:rsid w:val="00D8332E"/>
    <w:rsid w:val="00D84F35"/>
    <w:rsid w:val="00D85FAC"/>
    <w:rsid w:val="00D91428"/>
    <w:rsid w:val="00D94624"/>
    <w:rsid w:val="00D95854"/>
    <w:rsid w:val="00D9632E"/>
    <w:rsid w:val="00DA0230"/>
    <w:rsid w:val="00DA03F0"/>
    <w:rsid w:val="00DB48B3"/>
    <w:rsid w:val="00DB56D1"/>
    <w:rsid w:val="00DD097D"/>
    <w:rsid w:val="00DF1973"/>
    <w:rsid w:val="00E00447"/>
    <w:rsid w:val="00E0270C"/>
    <w:rsid w:val="00E05B43"/>
    <w:rsid w:val="00E15501"/>
    <w:rsid w:val="00E21CD3"/>
    <w:rsid w:val="00E24A66"/>
    <w:rsid w:val="00E24CFB"/>
    <w:rsid w:val="00E24D55"/>
    <w:rsid w:val="00E2598E"/>
    <w:rsid w:val="00E25F92"/>
    <w:rsid w:val="00E32242"/>
    <w:rsid w:val="00E379B7"/>
    <w:rsid w:val="00E40AA5"/>
    <w:rsid w:val="00E52516"/>
    <w:rsid w:val="00E603BA"/>
    <w:rsid w:val="00E65AA8"/>
    <w:rsid w:val="00E66951"/>
    <w:rsid w:val="00E83058"/>
    <w:rsid w:val="00E852CA"/>
    <w:rsid w:val="00E944D1"/>
    <w:rsid w:val="00E95B41"/>
    <w:rsid w:val="00E96F21"/>
    <w:rsid w:val="00EA5A23"/>
    <w:rsid w:val="00EB0462"/>
    <w:rsid w:val="00EB0D59"/>
    <w:rsid w:val="00EC0CA3"/>
    <w:rsid w:val="00EC2C45"/>
    <w:rsid w:val="00EC47C2"/>
    <w:rsid w:val="00EC7054"/>
    <w:rsid w:val="00ED0D49"/>
    <w:rsid w:val="00ED3D17"/>
    <w:rsid w:val="00ED41AE"/>
    <w:rsid w:val="00ED53A2"/>
    <w:rsid w:val="00ED76DC"/>
    <w:rsid w:val="00EE239D"/>
    <w:rsid w:val="00EF0DF1"/>
    <w:rsid w:val="00EF7C63"/>
    <w:rsid w:val="00F03B39"/>
    <w:rsid w:val="00F1201A"/>
    <w:rsid w:val="00F175BC"/>
    <w:rsid w:val="00F2385A"/>
    <w:rsid w:val="00F24F1A"/>
    <w:rsid w:val="00F275F0"/>
    <w:rsid w:val="00F3067C"/>
    <w:rsid w:val="00F41C04"/>
    <w:rsid w:val="00F51E9A"/>
    <w:rsid w:val="00F52AA7"/>
    <w:rsid w:val="00F60FF9"/>
    <w:rsid w:val="00F748C5"/>
    <w:rsid w:val="00F80CAC"/>
    <w:rsid w:val="00F81B9F"/>
    <w:rsid w:val="00F86E96"/>
    <w:rsid w:val="00F8700A"/>
    <w:rsid w:val="00FA0D49"/>
    <w:rsid w:val="00FA5734"/>
    <w:rsid w:val="00FA6031"/>
    <w:rsid w:val="00FA6596"/>
    <w:rsid w:val="00FB1608"/>
    <w:rsid w:val="00FB7B74"/>
    <w:rsid w:val="00FC560E"/>
    <w:rsid w:val="00FD120B"/>
    <w:rsid w:val="00FE05C6"/>
    <w:rsid w:val="00FF0933"/>
    <w:rsid w:val="00FF4FD6"/>
    <w:rsid w:val="037754BD"/>
    <w:rsid w:val="2A662881"/>
    <w:rsid w:val="2F945D11"/>
    <w:rsid w:val="325C6C75"/>
    <w:rsid w:val="4BFA0F58"/>
    <w:rsid w:val="5D707170"/>
    <w:rsid w:val="72EF5431"/>
    <w:rsid w:val="7A5B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C12CDC-CD58-4083-B21D-D87611790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F92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25F92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5F92"/>
    <w:pPr>
      <w:keepNext/>
      <w:keepLines/>
      <w:suppressAutoHyphen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472C4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503B"/>
    <w:pPr>
      <w:keepNext/>
      <w:keepLines/>
      <w:spacing w:before="320" w:after="200" w:line="256" w:lineRule="auto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503B"/>
    <w:pPr>
      <w:keepNext/>
      <w:keepLines/>
      <w:spacing w:before="320" w:after="200" w:line="256" w:lineRule="auto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503B"/>
    <w:pPr>
      <w:keepNext/>
      <w:keepLines/>
      <w:spacing w:before="320" w:after="200" w:line="256" w:lineRule="auto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503B"/>
    <w:pPr>
      <w:keepNext/>
      <w:keepLines/>
      <w:spacing w:before="320" w:after="200" w:line="256" w:lineRule="auto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503B"/>
    <w:pPr>
      <w:keepNext/>
      <w:keepLines/>
      <w:spacing w:before="320" w:after="200" w:line="256" w:lineRule="auto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503B"/>
    <w:pPr>
      <w:keepNext/>
      <w:keepLines/>
      <w:spacing w:before="320" w:after="200" w:line="256" w:lineRule="auto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503B"/>
    <w:pPr>
      <w:keepNext/>
      <w:keepLines/>
      <w:spacing w:before="320" w:after="200" w:line="256" w:lineRule="auto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sid w:val="00E25F92"/>
    <w:rPr>
      <w:color w:val="954F72" w:themeColor="followedHyperlink"/>
      <w:u w:val="single"/>
    </w:rPr>
  </w:style>
  <w:style w:type="character" w:styleId="a4">
    <w:name w:val="Emphasis"/>
    <w:basedOn w:val="a0"/>
    <w:uiPriority w:val="20"/>
    <w:qFormat/>
    <w:rsid w:val="00E25F92"/>
    <w:rPr>
      <w:i/>
      <w:iCs/>
    </w:rPr>
  </w:style>
  <w:style w:type="character" w:styleId="a5">
    <w:name w:val="Hyperlink"/>
    <w:basedOn w:val="a0"/>
    <w:uiPriority w:val="99"/>
    <w:unhideWhenUsed/>
    <w:qFormat/>
    <w:rsid w:val="00E25F92"/>
    <w:rPr>
      <w:color w:val="0000FF"/>
      <w:u w:val="single"/>
    </w:rPr>
  </w:style>
  <w:style w:type="character" w:styleId="a6">
    <w:name w:val="line number"/>
    <w:basedOn w:val="a0"/>
    <w:uiPriority w:val="99"/>
    <w:semiHidden/>
    <w:unhideWhenUsed/>
    <w:qFormat/>
    <w:rsid w:val="00E25F92"/>
  </w:style>
  <w:style w:type="character" w:styleId="a7">
    <w:name w:val="Strong"/>
    <w:basedOn w:val="a0"/>
    <w:uiPriority w:val="22"/>
    <w:qFormat/>
    <w:rsid w:val="00E25F92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qFormat/>
    <w:rsid w:val="00E25F9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rsid w:val="00E25F92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Body Text"/>
    <w:basedOn w:val="a"/>
    <w:link w:val="ad"/>
    <w:uiPriority w:val="1"/>
    <w:unhideWhenUsed/>
    <w:qFormat/>
    <w:rsid w:val="00E25F92"/>
    <w:pPr>
      <w:spacing w:after="120"/>
    </w:pPr>
  </w:style>
  <w:style w:type="paragraph" w:styleId="11">
    <w:name w:val="toc 1"/>
    <w:basedOn w:val="a"/>
    <w:next w:val="a"/>
    <w:autoRedefine/>
    <w:uiPriority w:val="39"/>
    <w:semiHidden/>
    <w:unhideWhenUsed/>
    <w:qFormat/>
    <w:rsid w:val="00E25F92"/>
    <w:pPr>
      <w:suppressAutoHyphens/>
      <w:spacing w:after="100" w:line="276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e">
    <w:name w:val="footer"/>
    <w:basedOn w:val="a"/>
    <w:link w:val="af"/>
    <w:uiPriority w:val="99"/>
    <w:unhideWhenUsed/>
    <w:qFormat/>
    <w:rsid w:val="00E25F92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Normal (Web)"/>
    <w:basedOn w:val="a"/>
    <w:uiPriority w:val="99"/>
    <w:unhideWhenUsed/>
    <w:qFormat/>
    <w:rsid w:val="00E25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uiPriority w:val="39"/>
    <w:qFormat/>
    <w:rsid w:val="00E25F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 Spacing"/>
    <w:link w:val="af3"/>
    <w:uiPriority w:val="1"/>
    <w:qFormat/>
    <w:rsid w:val="00E25F92"/>
    <w:rPr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qFormat/>
    <w:rsid w:val="00E25F92"/>
  </w:style>
  <w:style w:type="character" w:customStyle="1" w:styleId="af">
    <w:name w:val="Нижний колонтитул Знак"/>
    <w:basedOn w:val="a0"/>
    <w:link w:val="ae"/>
    <w:uiPriority w:val="99"/>
    <w:qFormat/>
    <w:rsid w:val="00E25F92"/>
  </w:style>
  <w:style w:type="paragraph" w:styleId="af4">
    <w:name w:val="List Paragraph"/>
    <w:basedOn w:val="a"/>
    <w:uiPriority w:val="1"/>
    <w:qFormat/>
    <w:rsid w:val="00E25F92"/>
    <w:pPr>
      <w:ind w:left="720"/>
      <w:contextualSpacing/>
    </w:pPr>
  </w:style>
  <w:style w:type="paragraph" w:customStyle="1" w:styleId="110">
    <w:name w:val="Заголовок 11"/>
    <w:basedOn w:val="a"/>
    <w:next w:val="a"/>
    <w:uiPriority w:val="1"/>
    <w:qFormat/>
    <w:rsid w:val="00E25F92"/>
    <w:pPr>
      <w:keepNext/>
      <w:keepLines/>
      <w:spacing w:before="100" w:beforeAutospacing="1" w:after="100" w:afterAutospacing="1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character" w:customStyle="1" w:styleId="10">
    <w:name w:val="Заголовок 1 Знак"/>
    <w:basedOn w:val="a0"/>
    <w:link w:val="1"/>
    <w:uiPriority w:val="9"/>
    <w:qFormat/>
    <w:rsid w:val="00E25F9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111">
    <w:name w:val="Заголовок 1 Знак1"/>
    <w:basedOn w:val="a0"/>
    <w:uiPriority w:val="9"/>
    <w:qFormat/>
    <w:rsid w:val="00E25F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andard">
    <w:name w:val="Standard"/>
    <w:qFormat/>
    <w:rsid w:val="00E25F9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table" w:customStyle="1" w:styleId="12">
    <w:name w:val="Сетка таблицы1"/>
    <w:basedOn w:val="a1"/>
    <w:uiPriority w:val="39"/>
    <w:qFormat/>
    <w:rsid w:val="00E25F92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uiPriority w:val="59"/>
    <w:qFormat/>
    <w:rsid w:val="00E25F92"/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"/>
    <w:basedOn w:val="a1"/>
    <w:qFormat/>
    <w:rsid w:val="00E25F92"/>
    <w:rPr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Текст выноски Знак"/>
    <w:basedOn w:val="a0"/>
    <w:link w:val="a8"/>
    <w:uiPriority w:val="99"/>
    <w:semiHidden/>
    <w:qFormat/>
    <w:rsid w:val="00E25F92"/>
    <w:rPr>
      <w:rFonts w:ascii="Segoe UI" w:hAnsi="Segoe UI" w:cs="Segoe UI"/>
      <w:sz w:val="18"/>
      <w:szCs w:val="18"/>
    </w:rPr>
  </w:style>
  <w:style w:type="paragraph" w:customStyle="1" w:styleId="richfactdown-paragraph">
    <w:name w:val="richfactdown-paragraph"/>
    <w:basedOn w:val="a"/>
    <w:qFormat/>
    <w:rsid w:val="00E25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qFormat/>
    <w:rsid w:val="00E25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qFormat/>
    <w:rsid w:val="00E25F92"/>
  </w:style>
  <w:style w:type="paragraph" w:customStyle="1" w:styleId="c57">
    <w:name w:val="c57"/>
    <w:basedOn w:val="a"/>
    <w:qFormat/>
    <w:rsid w:val="00E25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6">
    <w:name w:val="c76"/>
    <w:basedOn w:val="a0"/>
    <w:qFormat/>
    <w:rsid w:val="00E25F92"/>
  </w:style>
  <w:style w:type="character" w:customStyle="1" w:styleId="c31">
    <w:name w:val="c31"/>
    <w:basedOn w:val="a0"/>
    <w:qFormat/>
    <w:rsid w:val="00E25F92"/>
  </w:style>
  <w:style w:type="character" w:customStyle="1" w:styleId="20">
    <w:name w:val="Заголовок 2 Знак"/>
    <w:basedOn w:val="a0"/>
    <w:link w:val="2"/>
    <w:uiPriority w:val="9"/>
    <w:semiHidden/>
    <w:qFormat/>
    <w:rsid w:val="00E25F92"/>
    <w:rPr>
      <w:rFonts w:ascii="Cambria" w:eastAsia="Times New Roman" w:hAnsi="Cambria" w:cs="Times New Roman"/>
      <w:b/>
      <w:bCs/>
      <w:color w:val="4472C4" w:themeColor="accent1"/>
      <w:sz w:val="26"/>
      <w:szCs w:val="26"/>
      <w:lang w:eastAsia="ru-RU"/>
    </w:rPr>
  </w:style>
  <w:style w:type="paragraph" w:customStyle="1" w:styleId="13">
    <w:name w:val="Без интервала1"/>
    <w:uiPriority w:val="99"/>
    <w:qFormat/>
    <w:rsid w:val="00E25F92"/>
    <w:pPr>
      <w:suppressAutoHyphens/>
    </w:pPr>
    <w:rPr>
      <w:rFonts w:ascii="Arial" w:eastAsia="SimSun" w:hAnsi="Arial" w:cs="Arial"/>
      <w:kern w:val="1"/>
      <w:szCs w:val="24"/>
      <w:lang w:eastAsia="hi-IN" w:bidi="hi-IN"/>
    </w:rPr>
  </w:style>
  <w:style w:type="paragraph" w:customStyle="1" w:styleId="af5">
    <w:name w:val="Содержимое таблицы"/>
    <w:basedOn w:val="a"/>
    <w:uiPriority w:val="99"/>
    <w:qFormat/>
    <w:rsid w:val="00E25F92"/>
    <w:pPr>
      <w:suppressAutoHyphens/>
      <w:spacing w:after="200" w:line="276" w:lineRule="auto"/>
    </w:pPr>
    <w:rPr>
      <w:rFonts w:eastAsiaTheme="minorEastAsia"/>
      <w:color w:val="00000A"/>
      <w:lang w:eastAsia="ru-RU"/>
    </w:rPr>
  </w:style>
  <w:style w:type="character" w:customStyle="1" w:styleId="c3">
    <w:name w:val="c3"/>
    <w:basedOn w:val="a0"/>
    <w:qFormat/>
    <w:rsid w:val="00E25F92"/>
  </w:style>
  <w:style w:type="paragraph" w:customStyle="1" w:styleId="c7">
    <w:name w:val="c7"/>
    <w:basedOn w:val="a"/>
    <w:uiPriority w:val="99"/>
    <w:qFormat/>
    <w:rsid w:val="00E25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10Bold">
    <w:name w:val="Body text (10) + Bold"/>
    <w:basedOn w:val="a"/>
    <w:qFormat/>
    <w:rsid w:val="00E25F92"/>
    <w:pPr>
      <w:spacing w:after="0" w:line="256" w:lineRule="auto"/>
      <w:contextualSpacing/>
      <w:jc w:val="center"/>
    </w:pPr>
    <w:rPr>
      <w:rFonts w:ascii="Times New Roman" w:hAnsi="Times New Roman"/>
      <w:b/>
      <w:color w:val="000000"/>
      <w:sz w:val="20"/>
      <w:szCs w:val="20"/>
    </w:rPr>
  </w:style>
  <w:style w:type="paragraph" w:customStyle="1" w:styleId="14">
    <w:name w:val="Заголовок оглавления1"/>
    <w:basedOn w:val="1"/>
    <w:next w:val="a"/>
    <w:uiPriority w:val="39"/>
    <w:unhideWhenUsed/>
    <w:qFormat/>
    <w:rsid w:val="00E25F92"/>
    <w:pPr>
      <w:spacing w:line="256" w:lineRule="auto"/>
      <w:outlineLvl w:val="9"/>
    </w:pPr>
    <w:rPr>
      <w:b w:val="0"/>
      <w:bCs w:val="0"/>
      <w:color w:val="2F5496" w:themeColor="accent1" w:themeShade="BF"/>
      <w:sz w:val="32"/>
      <w:szCs w:val="32"/>
      <w:lang w:eastAsia="ru-RU"/>
    </w:rPr>
  </w:style>
  <w:style w:type="paragraph" w:customStyle="1" w:styleId="TableContents">
    <w:name w:val="Table Contents"/>
    <w:basedOn w:val="a"/>
    <w:uiPriority w:val="99"/>
    <w:qFormat/>
    <w:rsid w:val="00E25F92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paragraph" w:customStyle="1" w:styleId="c0">
    <w:name w:val="c0"/>
    <w:basedOn w:val="a"/>
    <w:uiPriority w:val="99"/>
    <w:qFormat/>
    <w:rsid w:val="00E25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uiPriority w:val="99"/>
    <w:qFormat/>
    <w:rsid w:val="00E25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uiPriority w:val="99"/>
    <w:qFormat/>
    <w:rsid w:val="00E25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qFormat/>
    <w:rsid w:val="00E25F92"/>
    <w:rPr>
      <w:color w:val="605E5C"/>
      <w:shd w:val="clear" w:color="auto" w:fill="E1DFDD"/>
    </w:rPr>
  </w:style>
  <w:style w:type="character" w:customStyle="1" w:styleId="c6">
    <w:name w:val="c6"/>
    <w:basedOn w:val="a0"/>
    <w:qFormat/>
    <w:rsid w:val="00E25F92"/>
  </w:style>
  <w:style w:type="character" w:customStyle="1" w:styleId="c2">
    <w:name w:val="c2"/>
    <w:basedOn w:val="a0"/>
    <w:qFormat/>
    <w:rsid w:val="00E25F92"/>
  </w:style>
  <w:style w:type="character" w:customStyle="1" w:styleId="c13">
    <w:name w:val="c13"/>
    <w:basedOn w:val="a0"/>
    <w:qFormat/>
    <w:rsid w:val="00E25F92"/>
  </w:style>
  <w:style w:type="paragraph" w:customStyle="1" w:styleId="c1">
    <w:name w:val="c1"/>
    <w:basedOn w:val="a"/>
    <w:uiPriority w:val="99"/>
    <w:qFormat/>
    <w:rsid w:val="00E25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6"/>
    <w:basedOn w:val="a1"/>
    <w:uiPriority w:val="59"/>
    <w:qFormat/>
    <w:rsid w:val="00E25F92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Абзац списка1"/>
    <w:basedOn w:val="a"/>
    <w:uiPriority w:val="99"/>
    <w:qFormat/>
    <w:rsid w:val="00E25F92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E25F92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30">
    <w:name w:val="Заголовок 3 Знак"/>
    <w:basedOn w:val="a0"/>
    <w:link w:val="3"/>
    <w:uiPriority w:val="9"/>
    <w:semiHidden/>
    <w:rsid w:val="002C503B"/>
    <w:rPr>
      <w:rFonts w:ascii="Arial" w:eastAsia="Arial" w:hAnsi="Arial" w:cs="Arial"/>
      <w:sz w:val="30"/>
      <w:szCs w:val="30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2C503B"/>
    <w:rPr>
      <w:rFonts w:ascii="Arial" w:eastAsia="Arial" w:hAnsi="Arial" w:cs="Arial"/>
      <w:b/>
      <w:bCs/>
      <w:sz w:val="26"/>
      <w:szCs w:val="26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C503B"/>
    <w:rPr>
      <w:rFonts w:ascii="Arial" w:eastAsia="Arial" w:hAnsi="Arial" w:cs="Arial"/>
      <w:b/>
      <w:bCs/>
      <w:sz w:val="24"/>
      <w:szCs w:val="24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2C503B"/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C503B"/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C503B"/>
    <w:rPr>
      <w:rFonts w:ascii="Arial" w:eastAsia="Arial" w:hAnsi="Arial" w:cs="Arial"/>
      <w:i/>
      <w:iCs/>
      <w:sz w:val="22"/>
      <w:szCs w:val="22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C503B"/>
    <w:rPr>
      <w:rFonts w:ascii="Arial" w:eastAsia="Arial" w:hAnsi="Arial" w:cs="Arial"/>
      <w:i/>
      <w:iCs/>
      <w:sz w:val="21"/>
      <w:szCs w:val="21"/>
      <w:lang w:eastAsia="en-US"/>
    </w:rPr>
  </w:style>
  <w:style w:type="paragraph" w:styleId="22">
    <w:name w:val="toc 2"/>
    <w:basedOn w:val="a"/>
    <w:next w:val="a"/>
    <w:autoRedefine/>
    <w:uiPriority w:val="39"/>
    <w:semiHidden/>
    <w:unhideWhenUsed/>
    <w:qFormat/>
    <w:rsid w:val="002C503B"/>
    <w:pPr>
      <w:spacing w:after="100" w:line="276" w:lineRule="auto"/>
      <w:ind w:left="220"/>
    </w:pPr>
    <w:rPr>
      <w:rFonts w:eastAsiaTheme="minorEastAsia"/>
      <w:lang w:eastAsia="ru-RU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2C503B"/>
    <w:pPr>
      <w:spacing w:after="100" w:line="276" w:lineRule="auto"/>
      <w:ind w:left="440"/>
    </w:pPr>
    <w:rPr>
      <w:rFonts w:eastAsiaTheme="minorEastAsia"/>
      <w:lang w:eastAsia="ru-RU"/>
    </w:rPr>
  </w:style>
  <w:style w:type="paragraph" w:styleId="41">
    <w:name w:val="toc 4"/>
    <w:basedOn w:val="a"/>
    <w:next w:val="a"/>
    <w:autoRedefine/>
    <w:uiPriority w:val="39"/>
    <w:semiHidden/>
    <w:unhideWhenUsed/>
    <w:qFormat/>
    <w:rsid w:val="002C503B"/>
    <w:pPr>
      <w:spacing w:after="57" w:line="256" w:lineRule="auto"/>
      <w:ind w:left="850"/>
    </w:pPr>
  </w:style>
  <w:style w:type="paragraph" w:styleId="51">
    <w:name w:val="toc 5"/>
    <w:basedOn w:val="a"/>
    <w:next w:val="a"/>
    <w:autoRedefine/>
    <w:uiPriority w:val="39"/>
    <w:semiHidden/>
    <w:unhideWhenUsed/>
    <w:qFormat/>
    <w:rsid w:val="002C503B"/>
    <w:pPr>
      <w:spacing w:after="57" w:line="256" w:lineRule="auto"/>
      <w:ind w:left="1134"/>
    </w:pPr>
  </w:style>
  <w:style w:type="paragraph" w:styleId="61">
    <w:name w:val="toc 6"/>
    <w:basedOn w:val="a"/>
    <w:next w:val="a"/>
    <w:autoRedefine/>
    <w:uiPriority w:val="39"/>
    <w:semiHidden/>
    <w:unhideWhenUsed/>
    <w:qFormat/>
    <w:rsid w:val="002C503B"/>
    <w:pPr>
      <w:spacing w:after="57" w:line="256" w:lineRule="auto"/>
      <w:ind w:left="1417"/>
    </w:pPr>
  </w:style>
  <w:style w:type="paragraph" w:styleId="71">
    <w:name w:val="toc 7"/>
    <w:basedOn w:val="a"/>
    <w:next w:val="a"/>
    <w:autoRedefine/>
    <w:uiPriority w:val="39"/>
    <w:semiHidden/>
    <w:unhideWhenUsed/>
    <w:qFormat/>
    <w:rsid w:val="002C503B"/>
    <w:pPr>
      <w:spacing w:after="57" w:line="256" w:lineRule="auto"/>
      <w:ind w:left="1701"/>
    </w:pPr>
  </w:style>
  <w:style w:type="paragraph" w:styleId="81">
    <w:name w:val="toc 8"/>
    <w:basedOn w:val="a"/>
    <w:next w:val="a"/>
    <w:autoRedefine/>
    <w:uiPriority w:val="39"/>
    <w:semiHidden/>
    <w:unhideWhenUsed/>
    <w:qFormat/>
    <w:rsid w:val="002C503B"/>
    <w:pPr>
      <w:spacing w:after="57" w:line="256" w:lineRule="auto"/>
      <w:ind w:left="1984"/>
    </w:pPr>
  </w:style>
  <w:style w:type="paragraph" w:styleId="91">
    <w:name w:val="toc 9"/>
    <w:basedOn w:val="a"/>
    <w:next w:val="a"/>
    <w:autoRedefine/>
    <w:uiPriority w:val="39"/>
    <w:semiHidden/>
    <w:unhideWhenUsed/>
    <w:qFormat/>
    <w:rsid w:val="002C503B"/>
    <w:pPr>
      <w:spacing w:after="57" w:line="256" w:lineRule="auto"/>
      <w:ind w:left="2268"/>
    </w:pPr>
  </w:style>
  <w:style w:type="paragraph" w:styleId="af6">
    <w:name w:val="footnote text"/>
    <w:basedOn w:val="a"/>
    <w:link w:val="af7"/>
    <w:uiPriority w:val="99"/>
    <w:semiHidden/>
    <w:unhideWhenUsed/>
    <w:qFormat/>
    <w:rsid w:val="002C503B"/>
    <w:pPr>
      <w:spacing w:after="40" w:line="240" w:lineRule="auto"/>
    </w:pPr>
    <w:rPr>
      <w:sz w:val="18"/>
    </w:rPr>
  </w:style>
  <w:style w:type="character" w:customStyle="1" w:styleId="af7">
    <w:name w:val="Текст сноски Знак"/>
    <w:basedOn w:val="a0"/>
    <w:link w:val="af6"/>
    <w:uiPriority w:val="99"/>
    <w:semiHidden/>
    <w:rsid w:val="002C503B"/>
    <w:rPr>
      <w:sz w:val="18"/>
      <w:szCs w:val="22"/>
      <w:lang w:eastAsia="en-US"/>
    </w:rPr>
  </w:style>
  <w:style w:type="paragraph" w:styleId="af8">
    <w:name w:val="annotation text"/>
    <w:basedOn w:val="a"/>
    <w:link w:val="17"/>
    <w:uiPriority w:val="99"/>
    <w:semiHidden/>
    <w:unhideWhenUsed/>
    <w:qFormat/>
    <w:rsid w:val="002C503B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uiPriority w:val="99"/>
    <w:semiHidden/>
    <w:rsid w:val="002C503B"/>
    <w:rPr>
      <w:lang w:eastAsia="en-US"/>
    </w:rPr>
  </w:style>
  <w:style w:type="paragraph" w:styleId="afa">
    <w:name w:val="caption"/>
    <w:basedOn w:val="a"/>
    <w:next w:val="a"/>
    <w:uiPriority w:val="35"/>
    <w:semiHidden/>
    <w:unhideWhenUsed/>
    <w:qFormat/>
    <w:rsid w:val="002C503B"/>
    <w:pPr>
      <w:spacing w:line="276" w:lineRule="auto"/>
    </w:pPr>
    <w:rPr>
      <w:b/>
      <w:bCs/>
      <w:color w:val="4472C4" w:themeColor="accent1"/>
      <w:sz w:val="18"/>
      <w:szCs w:val="18"/>
    </w:rPr>
  </w:style>
  <w:style w:type="paragraph" w:styleId="afb">
    <w:name w:val="table of figures"/>
    <w:basedOn w:val="a"/>
    <w:next w:val="a"/>
    <w:uiPriority w:val="99"/>
    <w:semiHidden/>
    <w:unhideWhenUsed/>
    <w:qFormat/>
    <w:rsid w:val="002C503B"/>
    <w:pPr>
      <w:spacing w:after="0" w:line="256" w:lineRule="auto"/>
    </w:pPr>
  </w:style>
  <w:style w:type="paragraph" w:styleId="afc">
    <w:name w:val="endnote text"/>
    <w:basedOn w:val="a"/>
    <w:link w:val="18"/>
    <w:uiPriority w:val="99"/>
    <w:semiHidden/>
    <w:unhideWhenUsed/>
    <w:qFormat/>
    <w:rsid w:val="002C503B"/>
    <w:pPr>
      <w:spacing w:after="0" w:line="240" w:lineRule="auto"/>
    </w:pPr>
    <w:rPr>
      <w:sz w:val="20"/>
    </w:rPr>
  </w:style>
  <w:style w:type="character" w:customStyle="1" w:styleId="afd">
    <w:name w:val="Текст концевой сноски Знак"/>
    <w:basedOn w:val="a0"/>
    <w:uiPriority w:val="99"/>
    <w:semiHidden/>
    <w:rsid w:val="002C503B"/>
    <w:rPr>
      <w:lang w:eastAsia="en-US"/>
    </w:rPr>
  </w:style>
  <w:style w:type="paragraph" w:styleId="afe">
    <w:name w:val="Title"/>
    <w:basedOn w:val="a"/>
    <w:link w:val="aff"/>
    <w:uiPriority w:val="10"/>
    <w:qFormat/>
    <w:rsid w:val="002C503B"/>
    <w:pPr>
      <w:widowControl w:val="0"/>
      <w:autoSpaceDE w:val="0"/>
      <w:autoSpaceDN w:val="0"/>
      <w:spacing w:before="68" w:after="0" w:line="240" w:lineRule="auto"/>
      <w:ind w:left="1975" w:right="1995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f">
    <w:name w:val="Название Знак"/>
    <w:basedOn w:val="a0"/>
    <w:link w:val="afe"/>
    <w:uiPriority w:val="10"/>
    <w:rsid w:val="002C503B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ad">
    <w:name w:val="Основной текст Знак"/>
    <w:basedOn w:val="a0"/>
    <w:link w:val="ac"/>
    <w:uiPriority w:val="1"/>
    <w:qFormat/>
    <w:rsid w:val="002C503B"/>
    <w:rPr>
      <w:sz w:val="22"/>
      <w:szCs w:val="22"/>
      <w:lang w:eastAsia="en-US"/>
    </w:rPr>
  </w:style>
  <w:style w:type="paragraph" w:styleId="aff0">
    <w:name w:val="Body Text Indent"/>
    <w:basedOn w:val="a"/>
    <w:link w:val="aff1"/>
    <w:uiPriority w:val="99"/>
    <w:semiHidden/>
    <w:unhideWhenUsed/>
    <w:qFormat/>
    <w:rsid w:val="002C503B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1">
    <w:name w:val="Основной текст с отступом Знак"/>
    <w:basedOn w:val="a0"/>
    <w:link w:val="aff0"/>
    <w:uiPriority w:val="99"/>
    <w:semiHidden/>
    <w:qFormat/>
    <w:rsid w:val="002C503B"/>
    <w:rPr>
      <w:rFonts w:ascii="Times New Roman" w:eastAsia="Times New Roman" w:hAnsi="Times New Roman" w:cs="Times New Roman"/>
    </w:rPr>
  </w:style>
  <w:style w:type="paragraph" w:styleId="aff2">
    <w:name w:val="Subtitle"/>
    <w:basedOn w:val="a"/>
    <w:next w:val="a"/>
    <w:link w:val="aff3"/>
    <w:uiPriority w:val="11"/>
    <w:qFormat/>
    <w:rsid w:val="002C503B"/>
    <w:pPr>
      <w:spacing w:before="200" w:after="200" w:line="256" w:lineRule="auto"/>
    </w:pPr>
    <w:rPr>
      <w:sz w:val="24"/>
      <w:szCs w:val="24"/>
    </w:rPr>
  </w:style>
  <w:style w:type="character" w:customStyle="1" w:styleId="aff3">
    <w:name w:val="Подзаголовок Знак"/>
    <w:basedOn w:val="a0"/>
    <w:link w:val="aff2"/>
    <w:uiPriority w:val="11"/>
    <w:rsid w:val="002C503B"/>
    <w:rPr>
      <w:sz w:val="24"/>
      <w:szCs w:val="24"/>
      <w:lang w:eastAsia="en-US"/>
    </w:rPr>
  </w:style>
  <w:style w:type="paragraph" w:styleId="aff4">
    <w:name w:val="Plain Text"/>
    <w:basedOn w:val="a"/>
    <w:link w:val="aff5"/>
    <w:uiPriority w:val="99"/>
    <w:semiHidden/>
    <w:unhideWhenUsed/>
    <w:qFormat/>
    <w:rsid w:val="002C503B"/>
    <w:pPr>
      <w:spacing w:after="0" w:line="240" w:lineRule="auto"/>
    </w:pPr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aff5">
    <w:name w:val="Текст Знак"/>
    <w:basedOn w:val="a0"/>
    <w:link w:val="aff4"/>
    <w:uiPriority w:val="99"/>
    <w:semiHidden/>
    <w:qFormat/>
    <w:rsid w:val="002C503B"/>
    <w:rPr>
      <w:rFonts w:ascii="Courier New" w:eastAsia="MS Mincho" w:hAnsi="Courier New" w:cs="Courier New"/>
      <w:lang w:eastAsia="ja-JP"/>
    </w:rPr>
  </w:style>
  <w:style w:type="paragraph" w:styleId="aff6">
    <w:name w:val="annotation subject"/>
    <w:basedOn w:val="af8"/>
    <w:next w:val="af8"/>
    <w:link w:val="19"/>
    <w:uiPriority w:val="99"/>
    <w:semiHidden/>
    <w:unhideWhenUsed/>
    <w:qFormat/>
    <w:rsid w:val="002C503B"/>
    <w:rPr>
      <w:b/>
      <w:bCs/>
    </w:rPr>
  </w:style>
  <w:style w:type="character" w:customStyle="1" w:styleId="aff7">
    <w:name w:val="Тема примечания Знак"/>
    <w:basedOn w:val="af9"/>
    <w:uiPriority w:val="99"/>
    <w:semiHidden/>
    <w:rsid w:val="002C503B"/>
    <w:rPr>
      <w:b/>
      <w:bCs/>
      <w:lang w:eastAsia="en-US"/>
    </w:rPr>
  </w:style>
  <w:style w:type="character" w:customStyle="1" w:styleId="af3">
    <w:name w:val="Без интервала Знак"/>
    <w:link w:val="af2"/>
    <w:uiPriority w:val="1"/>
    <w:locked/>
    <w:rsid w:val="002C503B"/>
    <w:rPr>
      <w:sz w:val="22"/>
      <w:szCs w:val="22"/>
      <w:lang w:eastAsia="en-US"/>
    </w:rPr>
  </w:style>
  <w:style w:type="paragraph" w:styleId="23">
    <w:name w:val="Quote"/>
    <w:basedOn w:val="a"/>
    <w:next w:val="a"/>
    <w:link w:val="24"/>
    <w:uiPriority w:val="29"/>
    <w:qFormat/>
    <w:rsid w:val="002C503B"/>
    <w:pPr>
      <w:spacing w:line="256" w:lineRule="auto"/>
      <w:ind w:left="720" w:right="720"/>
    </w:pPr>
    <w:rPr>
      <w:i/>
    </w:rPr>
  </w:style>
  <w:style w:type="character" w:customStyle="1" w:styleId="24">
    <w:name w:val="Цитата 2 Знак"/>
    <w:basedOn w:val="a0"/>
    <w:link w:val="23"/>
    <w:uiPriority w:val="29"/>
    <w:rsid w:val="002C503B"/>
    <w:rPr>
      <w:i/>
      <w:sz w:val="22"/>
      <w:szCs w:val="22"/>
      <w:lang w:eastAsia="en-US"/>
    </w:rPr>
  </w:style>
  <w:style w:type="paragraph" w:styleId="aff8">
    <w:name w:val="Intense Quote"/>
    <w:basedOn w:val="a"/>
    <w:next w:val="a"/>
    <w:link w:val="aff9"/>
    <w:uiPriority w:val="30"/>
    <w:qFormat/>
    <w:rsid w:val="002C503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line="256" w:lineRule="auto"/>
      <w:ind w:left="720" w:right="720"/>
    </w:pPr>
    <w:rPr>
      <w:i/>
    </w:rPr>
  </w:style>
  <w:style w:type="character" w:customStyle="1" w:styleId="aff9">
    <w:name w:val="Выделенная цитата Знак"/>
    <w:basedOn w:val="a0"/>
    <w:link w:val="aff8"/>
    <w:uiPriority w:val="30"/>
    <w:rsid w:val="002C503B"/>
    <w:rPr>
      <w:i/>
      <w:sz w:val="22"/>
      <w:szCs w:val="22"/>
      <w:shd w:val="clear" w:color="auto" w:fill="F2F2F2"/>
      <w:lang w:eastAsia="en-US"/>
    </w:rPr>
  </w:style>
  <w:style w:type="paragraph" w:styleId="affa">
    <w:name w:val="TOC Heading"/>
    <w:basedOn w:val="1"/>
    <w:next w:val="a"/>
    <w:uiPriority w:val="39"/>
    <w:semiHidden/>
    <w:unhideWhenUsed/>
    <w:qFormat/>
    <w:rsid w:val="002C503B"/>
    <w:pPr>
      <w:spacing w:before="480" w:line="276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lang w:eastAsia="ru-RU"/>
    </w:rPr>
  </w:style>
  <w:style w:type="paragraph" w:customStyle="1" w:styleId="210">
    <w:name w:val="Заголовок 21"/>
    <w:basedOn w:val="a"/>
    <w:uiPriority w:val="1"/>
    <w:qFormat/>
    <w:rsid w:val="002C503B"/>
    <w:pPr>
      <w:widowControl w:val="0"/>
      <w:autoSpaceDE w:val="0"/>
      <w:autoSpaceDN w:val="0"/>
      <w:spacing w:before="69" w:after="0" w:line="240" w:lineRule="auto"/>
      <w:ind w:left="1454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10">
    <w:name w:val="Заголовок 31"/>
    <w:basedOn w:val="a"/>
    <w:uiPriority w:val="1"/>
    <w:qFormat/>
    <w:rsid w:val="002C503B"/>
    <w:pPr>
      <w:widowControl w:val="0"/>
      <w:autoSpaceDE w:val="0"/>
      <w:autoSpaceDN w:val="0"/>
      <w:spacing w:after="0" w:line="240" w:lineRule="auto"/>
      <w:ind w:left="1296" w:hanging="164"/>
      <w:outlineLvl w:val="3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docdata">
    <w:name w:val="docdata"/>
    <w:basedOn w:val="a"/>
    <w:uiPriority w:val="99"/>
    <w:qFormat/>
    <w:rsid w:val="002C5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2C503B"/>
    <w:pPr>
      <w:widowControl w:val="0"/>
      <w:autoSpaceDE w:val="0"/>
      <w:autoSpaceDN w:val="0"/>
      <w:spacing w:before="5" w:after="0" w:line="240" w:lineRule="auto"/>
      <w:ind w:left="842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5">
    <w:name w:val="c5"/>
    <w:basedOn w:val="a"/>
    <w:uiPriority w:val="99"/>
    <w:qFormat/>
    <w:rsid w:val="002C5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b">
    <w:name w:val="footnote reference"/>
    <w:basedOn w:val="a0"/>
    <w:uiPriority w:val="99"/>
    <w:semiHidden/>
    <w:unhideWhenUsed/>
    <w:rsid w:val="002C503B"/>
    <w:rPr>
      <w:vertAlign w:val="superscript"/>
    </w:rPr>
  </w:style>
  <w:style w:type="character" w:styleId="affc">
    <w:name w:val="annotation reference"/>
    <w:basedOn w:val="a0"/>
    <w:uiPriority w:val="99"/>
    <w:semiHidden/>
    <w:unhideWhenUsed/>
    <w:rsid w:val="002C503B"/>
    <w:rPr>
      <w:sz w:val="16"/>
      <w:szCs w:val="16"/>
    </w:rPr>
  </w:style>
  <w:style w:type="character" w:styleId="affd">
    <w:name w:val="endnote reference"/>
    <w:basedOn w:val="a0"/>
    <w:uiPriority w:val="99"/>
    <w:semiHidden/>
    <w:unhideWhenUsed/>
    <w:rsid w:val="002C503B"/>
    <w:rPr>
      <w:vertAlign w:val="superscript"/>
    </w:rPr>
  </w:style>
  <w:style w:type="character" w:customStyle="1" w:styleId="Heading1Char">
    <w:name w:val="Heading 1 Char"/>
    <w:basedOn w:val="a0"/>
    <w:uiPriority w:val="9"/>
    <w:rsid w:val="002C503B"/>
    <w:rPr>
      <w:rFonts w:ascii="Arial" w:eastAsia="Arial" w:hAnsi="Arial" w:cs="Arial" w:hint="default"/>
      <w:sz w:val="40"/>
      <w:szCs w:val="40"/>
    </w:rPr>
  </w:style>
  <w:style w:type="character" w:customStyle="1" w:styleId="Heading2Char">
    <w:name w:val="Heading 2 Char"/>
    <w:basedOn w:val="a0"/>
    <w:uiPriority w:val="9"/>
    <w:rsid w:val="002C503B"/>
    <w:rPr>
      <w:rFonts w:ascii="Arial" w:eastAsia="Arial" w:hAnsi="Arial" w:cs="Arial" w:hint="default"/>
      <w:sz w:val="34"/>
    </w:rPr>
  </w:style>
  <w:style w:type="character" w:customStyle="1" w:styleId="HeaderChar">
    <w:name w:val="Header Char"/>
    <w:basedOn w:val="a0"/>
    <w:uiPriority w:val="99"/>
    <w:rsid w:val="002C503B"/>
  </w:style>
  <w:style w:type="character" w:customStyle="1" w:styleId="FooterChar">
    <w:name w:val="Footer Char"/>
    <w:basedOn w:val="a0"/>
    <w:uiPriority w:val="99"/>
    <w:rsid w:val="002C503B"/>
  </w:style>
  <w:style w:type="character" w:customStyle="1" w:styleId="CaptionChar">
    <w:name w:val="Caption Char"/>
    <w:uiPriority w:val="99"/>
    <w:rsid w:val="002C503B"/>
  </w:style>
  <w:style w:type="character" w:customStyle="1" w:styleId="18">
    <w:name w:val="Текст концевой сноски Знак1"/>
    <w:basedOn w:val="a0"/>
    <w:link w:val="afc"/>
    <w:uiPriority w:val="99"/>
    <w:semiHidden/>
    <w:locked/>
    <w:rsid w:val="002C503B"/>
    <w:rPr>
      <w:szCs w:val="22"/>
      <w:lang w:eastAsia="en-US"/>
    </w:rPr>
  </w:style>
  <w:style w:type="character" w:customStyle="1" w:styleId="17">
    <w:name w:val="Текст примечания Знак1"/>
    <w:basedOn w:val="a0"/>
    <w:link w:val="af8"/>
    <w:uiPriority w:val="99"/>
    <w:semiHidden/>
    <w:locked/>
    <w:rsid w:val="002C503B"/>
    <w:rPr>
      <w:lang w:eastAsia="en-US"/>
    </w:rPr>
  </w:style>
  <w:style w:type="character" w:customStyle="1" w:styleId="19">
    <w:name w:val="Тема примечания Знак1"/>
    <w:basedOn w:val="17"/>
    <w:link w:val="aff6"/>
    <w:uiPriority w:val="99"/>
    <w:semiHidden/>
    <w:locked/>
    <w:rsid w:val="002C503B"/>
    <w:rPr>
      <w:b/>
      <w:bCs/>
      <w:lang w:eastAsia="en-US"/>
    </w:rPr>
  </w:style>
  <w:style w:type="table" w:customStyle="1" w:styleId="32">
    <w:name w:val="Сетка таблицы3"/>
    <w:basedOn w:val="a1"/>
    <w:uiPriority w:val="59"/>
    <w:qFormat/>
    <w:rsid w:val="002C503B"/>
    <w:rPr>
      <w:rFonts w:ascii="Times New Roman" w:eastAsia="Calibri" w:hAnsi="Times New Roman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uiPriority w:val="59"/>
    <w:qFormat/>
    <w:rsid w:val="002C503B"/>
    <w:rPr>
      <w:rFonts w:ascii="Times New Roman" w:eastAsia="Calibri" w:hAnsi="Times New Roman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uiPriority w:val="59"/>
    <w:qFormat/>
    <w:rsid w:val="002C503B"/>
    <w:rPr>
      <w:rFonts w:ascii="Times New Roman" w:eastAsia="Calibri" w:hAnsi="Times New Roman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"/>
    <w:basedOn w:val="a1"/>
    <w:qFormat/>
    <w:rsid w:val="002C503B"/>
    <w:rPr>
      <w:rFonts w:ascii="Times New Roman" w:eastAsia="SimSun" w:hAnsi="Times New Roman" w:cs="Times New Roman"/>
      <w:sz w:val="28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qFormat/>
    <w:rsid w:val="002C503B"/>
    <w:rPr>
      <w:rFonts w:ascii="Times New Roman" w:eastAsia="SimSun" w:hAnsi="Times New Roman" w:cs="Times New Roman"/>
      <w:sz w:val="28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qFormat/>
    <w:rsid w:val="002C503B"/>
    <w:rPr>
      <w:rFonts w:ascii="Times New Roman" w:eastAsia="SimSun" w:hAnsi="Times New Roman" w:cs="Times New Roman"/>
      <w:sz w:val="28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1"/>
    <w:qFormat/>
    <w:rsid w:val="002C503B"/>
    <w:rPr>
      <w:rFonts w:ascii="Times New Roman" w:eastAsia="SimSun" w:hAnsi="Times New Roman" w:cs="Times New Roman"/>
      <w:sz w:val="28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uiPriority w:val="59"/>
    <w:qFormat/>
    <w:rsid w:val="002C503B"/>
    <w:rPr>
      <w:rFonts w:ascii="Times New Roman" w:eastAsia="Calibri" w:hAnsi="Times New Roman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basedOn w:val="a1"/>
    <w:uiPriority w:val="59"/>
    <w:qFormat/>
    <w:rsid w:val="002C503B"/>
    <w:rPr>
      <w:rFonts w:ascii="Times New Roman" w:eastAsia="Calibri" w:hAnsi="Times New Roman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"/>
    <w:basedOn w:val="a1"/>
    <w:uiPriority w:val="59"/>
    <w:qFormat/>
    <w:rsid w:val="002C503B"/>
    <w:rPr>
      <w:rFonts w:ascii="Times New Roman" w:eastAsia="Calibri" w:hAnsi="Times New Roman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qFormat/>
    <w:rsid w:val="002C503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Сетка таблицы9"/>
    <w:basedOn w:val="a1"/>
    <w:qFormat/>
    <w:rsid w:val="002C503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2C503B"/>
    <w:pPr>
      <w:widowControl w:val="0"/>
      <w:autoSpaceDE w:val="0"/>
      <w:autoSpaceDN w:val="0"/>
    </w:pPr>
    <w:rPr>
      <w:rFonts w:ascii="Times New Roman" w:eastAsia="SimSun" w:hAnsi="Times New Roman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0">
    <w:name w:val="Сетка таблицы10"/>
    <w:basedOn w:val="a1"/>
    <w:uiPriority w:val="59"/>
    <w:qFormat/>
    <w:rsid w:val="002C503B"/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uiPriority w:val="59"/>
    <w:qFormat/>
    <w:rsid w:val="002C503B"/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uiPriority w:val="59"/>
    <w:qFormat/>
    <w:rsid w:val="002C503B"/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basedOn w:val="a1"/>
    <w:uiPriority w:val="59"/>
    <w:qFormat/>
    <w:rsid w:val="002C503B"/>
    <w:rPr>
      <w:rFonts w:ascii="Times New Roman" w:eastAsia="Times New Roman" w:hAnsi="Times New Roman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2"/>
    <w:basedOn w:val="a1"/>
    <w:uiPriority w:val="59"/>
    <w:qFormat/>
    <w:rsid w:val="002C503B"/>
    <w:rPr>
      <w:rFonts w:ascii="Times New Roman" w:eastAsia="Times New Roman" w:hAnsi="Times New Roman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basedOn w:val="a1"/>
    <w:uiPriority w:val="39"/>
    <w:qFormat/>
    <w:rsid w:val="002C503B"/>
    <w:rPr>
      <w:rFonts w:ascii="Times New Roman" w:eastAsia="SimSun" w:hAnsi="Times New Roman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uiPriority w:val="59"/>
    <w:qFormat/>
    <w:rsid w:val="002C503B"/>
    <w:rPr>
      <w:rFonts w:ascii="Times New Roman" w:eastAsia="SimSun" w:hAnsi="Times New Roman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">
    <w:name w:val="Сетка таблицы71"/>
    <w:basedOn w:val="a1"/>
    <w:uiPriority w:val="59"/>
    <w:qFormat/>
    <w:rsid w:val="002C503B"/>
    <w:rPr>
      <w:rFonts w:ascii="Times New Roman" w:eastAsia="SimSun" w:hAnsi="Times New Roman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qFormat/>
    <w:rsid w:val="002C503B"/>
    <w:pPr>
      <w:widowControl w:val="0"/>
      <w:autoSpaceDE w:val="0"/>
      <w:autoSpaceDN w:val="0"/>
    </w:pPr>
    <w:rPr>
      <w:rFonts w:ascii="Times New Roman" w:eastAsia="SimSun" w:hAnsi="Times New Roman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">
    <w:name w:val="Сетка таблицы141"/>
    <w:basedOn w:val="a1"/>
    <w:uiPriority w:val="59"/>
    <w:qFormat/>
    <w:rsid w:val="002C503B"/>
    <w:rPr>
      <w:rFonts w:ascii="Times New Roman" w:eastAsia="SimSun" w:hAnsi="Times New Roman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">
    <w:name w:val="Сетка таблицы18"/>
    <w:basedOn w:val="a1"/>
    <w:qFormat/>
    <w:rsid w:val="002C503B"/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2">
    <w:name w:val="_Style 12"/>
    <w:basedOn w:val="TableNormal"/>
    <w:qFormat/>
    <w:rsid w:val="002C503B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">
    <w:name w:val="_Style 13"/>
    <w:basedOn w:val="TableNormal"/>
    <w:qFormat/>
    <w:rsid w:val="002C503B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4">
    <w:name w:val="_Style 14"/>
    <w:basedOn w:val="TableNormal"/>
    <w:qFormat/>
    <w:rsid w:val="002C503B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5">
    <w:name w:val="_Style 15"/>
    <w:basedOn w:val="TableNormal"/>
    <w:qFormat/>
    <w:rsid w:val="002C503B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6">
    <w:name w:val="_Style 16"/>
    <w:basedOn w:val="TableNormal"/>
    <w:qFormat/>
    <w:rsid w:val="002C503B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7">
    <w:name w:val="_Style 17"/>
    <w:basedOn w:val="TableNormal"/>
    <w:qFormat/>
    <w:rsid w:val="002C503B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8">
    <w:name w:val="_Style 18"/>
    <w:basedOn w:val="TableNormal"/>
    <w:qFormat/>
    <w:rsid w:val="002C503B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9">
    <w:name w:val="_Style 19"/>
    <w:basedOn w:val="TableNormal"/>
    <w:qFormat/>
    <w:rsid w:val="002C503B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0">
    <w:name w:val="_Style 20"/>
    <w:basedOn w:val="TableNormal"/>
    <w:qFormat/>
    <w:rsid w:val="002C503B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90">
    <w:name w:val="Сетка таблицы19"/>
    <w:basedOn w:val="a1"/>
    <w:uiPriority w:val="59"/>
    <w:rsid w:val="002C503B"/>
    <w:pPr>
      <w:widowControl w:val="0"/>
      <w:autoSpaceDE w:val="0"/>
      <w:autoSpaceDN w:val="0"/>
    </w:pPr>
    <w:rPr>
      <w:rFonts w:ascii="Times New Roman" w:hAnsi="Times New Roman" w:cs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basedOn w:val="a1"/>
    <w:uiPriority w:val="99"/>
    <w:rsid w:val="002C503B"/>
    <w:rPr>
      <w:rFonts w:ascii="Times New Roman" w:hAnsi="Times New Roman" w:cs="Times New Roman"/>
      <w:lang w:eastAsia="en-US"/>
    </w:r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4-Accent6">
    <w:name w:val="List Table 4 - Accent 6"/>
    <w:basedOn w:val="a1"/>
    <w:uiPriority w:val="99"/>
    <w:rsid w:val="002C503B"/>
    <w:rPr>
      <w:rFonts w:ascii="Times New Roman" w:hAnsi="Times New Roman" w:cs="Times New Roman"/>
      <w:lang w:eastAsia="en-US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BCF" w:themeFill="accent6" w:themeFillTint="40"/>
      </w:tcPr>
    </w:tblStylePr>
  </w:style>
  <w:style w:type="table" w:customStyle="1" w:styleId="-51">
    <w:name w:val="Список-таблица 5 темная1"/>
    <w:basedOn w:val="a1"/>
    <w:uiPriority w:val="99"/>
    <w:rsid w:val="002C503B"/>
    <w:rPr>
      <w:rFonts w:ascii="Times New Roman" w:hAnsi="Times New Roman" w:cs="Times New Roman"/>
      <w:lang w:eastAsia="en-US"/>
    </w:rPr>
    <w:tblPr>
      <w:tblStyleRowBandSize w:val="1"/>
      <w:tblStyleColBandSize w:val="1"/>
      <w:tblInd w:w="0" w:type="dxa"/>
      <w:tblBorders>
        <w:top w:val="single" w:sz="36" w:space="0" w:color="7F7F7F" w:themeColor="text1" w:themeTint="80"/>
        <w:left w:val="single" w:sz="36" w:space="0" w:color="7F7F7F" w:themeColor="text1" w:themeTint="80"/>
        <w:bottom w:val="single" w:sz="36" w:space="0" w:color="7F7F7F" w:themeColor="text1" w:themeTint="80"/>
        <w:right w:val="single" w:sz="36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top w:val="single" w:sz="36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 w:cs="Arial" w:hint="default"/>
        <w:b/>
        <w:color w:val="FFFFFF" w:themeColor="light1"/>
        <w:sz w:val="22"/>
        <w:szCs w:val="22"/>
      </w:rPr>
    </w:tblStylePr>
    <w:tblStylePr w:type="firstCol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left w:val="single" w:sz="36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6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2">
    <w:name w:val="List Table 5 Dark - Accent 2"/>
    <w:basedOn w:val="a1"/>
    <w:uiPriority w:val="99"/>
    <w:rsid w:val="002C503B"/>
    <w:rPr>
      <w:rFonts w:ascii="Times New Roman" w:hAnsi="Times New Roman" w:cs="Times New Roman"/>
      <w:lang w:eastAsia="en-US"/>
    </w:rPr>
    <w:tblPr>
      <w:tblStyleRowBandSize w:val="1"/>
      <w:tblStyleColBandSize w:val="1"/>
      <w:tblInd w:w="0" w:type="dxa"/>
      <w:tblBorders>
        <w:top w:val="single" w:sz="36" w:space="0" w:color="F4B184" w:themeColor="accent2" w:themeTint="97"/>
        <w:left w:val="single" w:sz="36" w:space="0" w:color="F4B184" w:themeColor="accent2" w:themeTint="97"/>
        <w:bottom w:val="single" w:sz="36" w:space="0" w:color="F4B184" w:themeColor="accent2" w:themeTint="97"/>
        <w:right w:val="single" w:sz="36" w:space="0" w:color="F4B184" w:themeColor="accent2" w:themeTint="97"/>
      </w:tblBorders>
      <w:shd w:val="clear" w:color="auto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top w:val="single" w:sz="36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 w:cs="Arial" w:hint="default"/>
        <w:b/>
        <w:color w:val="FFFFFF" w:themeColor="light1"/>
        <w:sz w:val="22"/>
        <w:szCs w:val="22"/>
      </w:rPr>
    </w:tblStylePr>
    <w:tblStylePr w:type="firstCol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left w:val="single" w:sz="36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6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TableGridLight">
    <w:name w:val="Table Grid Light"/>
    <w:basedOn w:val="a1"/>
    <w:uiPriority w:val="59"/>
    <w:rsid w:val="002C503B"/>
    <w:rPr>
      <w:rFonts w:ascii="Times New Roman" w:hAnsi="Times New Roman" w:cs="Times New Roman"/>
      <w:lang w:eastAsia="en-US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Таблица простая 11"/>
    <w:basedOn w:val="a1"/>
    <w:uiPriority w:val="59"/>
    <w:rsid w:val="002C503B"/>
    <w:rPr>
      <w:rFonts w:ascii="Times New Roman" w:hAnsi="Times New Roman" w:cs="Times New Roman"/>
      <w:lang w:eastAsia="en-US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2">
    <w:name w:val="Таблица простая 21"/>
    <w:basedOn w:val="a1"/>
    <w:uiPriority w:val="59"/>
    <w:rsid w:val="002C503B"/>
    <w:rPr>
      <w:rFonts w:ascii="Times New Roman" w:hAnsi="Times New Roman" w:cs="Times New Roman"/>
      <w:lang w:eastAsia="en-US"/>
    </w:rPr>
    <w:tblPr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basedOn w:val="a1"/>
    <w:uiPriority w:val="99"/>
    <w:rsid w:val="002C503B"/>
    <w:rPr>
      <w:rFonts w:ascii="Times New Roman" w:hAnsi="Times New Roman" w:cs="Times New Roman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</w:style>
  <w:style w:type="table" w:customStyle="1" w:styleId="411">
    <w:name w:val="Таблица простая 41"/>
    <w:basedOn w:val="a1"/>
    <w:uiPriority w:val="99"/>
    <w:rsid w:val="002C503B"/>
    <w:rPr>
      <w:rFonts w:ascii="Times New Roman" w:hAnsi="Times New Roman" w:cs="Times New Roman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2C503B"/>
    <w:rPr>
      <w:rFonts w:ascii="Times New Roman" w:hAnsi="Times New Roman" w:cs="Times New Roman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2C503B"/>
    <w:rPr>
      <w:rFonts w:ascii="Times New Roman" w:hAnsi="Times New Roman" w:cs="Times New Roman"/>
      <w:lang w:eastAsia="en-US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C503B"/>
    <w:rPr>
      <w:rFonts w:ascii="Times New Roman" w:hAnsi="Times New Roman" w:cs="Times New Roman"/>
      <w:lang w:eastAsia="en-US"/>
    </w:r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C503B"/>
    <w:rPr>
      <w:rFonts w:ascii="Times New Roman" w:hAnsi="Times New Roman" w:cs="Times New Roman"/>
      <w:lang w:eastAsia="en-US"/>
    </w:r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C503B"/>
    <w:rPr>
      <w:rFonts w:ascii="Times New Roman" w:hAnsi="Times New Roman" w:cs="Times New Roman"/>
      <w:lang w:eastAsia="en-US"/>
    </w:r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C503B"/>
    <w:rPr>
      <w:rFonts w:ascii="Times New Roman" w:hAnsi="Times New Roman" w:cs="Times New Roman"/>
      <w:lang w:eastAsia="en-US"/>
    </w:r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C503B"/>
    <w:rPr>
      <w:rFonts w:ascii="Times New Roman" w:hAnsi="Times New Roman" w:cs="Times New Roman"/>
      <w:lang w:eastAsia="en-US"/>
    </w:r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C503B"/>
    <w:rPr>
      <w:rFonts w:ascii="Times New Roman" w:hAnsi="Times New Roman" w:cs="Times New Roman"/>
      <w:lang w:eastAsia="en-US"/>
    </w:r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2C503B"/>
    <w:rPr>
      <w:rFonts w:ascii="Times New Roman" w:hAnsi="Times New Roman" w:cs="Times New Roman"/>
      <w:lang w:eastAsia="en-US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6A6A6A" w:themeColor="text1" w:themeTint="95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C503B"/>
    <w:rPr>
      <w:rFonts w:ascii="Times New Roman" w:hAnsi="Times New Roman" w:cs="Times New Roman"/>
      <w:lang w:eastAsia="en-US"/>
    </w:r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537DC8" w:themeColor="accent1" w:themeTint="EA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C503B"/>
    <w:rPr>
      <w:rFonts w:ascii="Times New Roman" w:hAnsi="Times New Roman" w:cs="Times New Roman"/>
      <w:lang w:eastAsia="en-US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4B184" w:themeColor="accent2" w:themeTint="97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C503B"/>
    <w:rPr>
      <w:rFonts w:ascii="Times New Roman" w:hAnsi="Times New Roman" w:cs="Times New Roman"/>
      <w:lang w:eastAsia="en-US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A5A5A5" w:themeColor="accent3" w:themeTint="FE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C503B"/>
    <w:rPr>
      <w:rFonts w:ascii="Times New Roman" w:hAnsi="Times New Roman" w:cs="Times New Roman"/>
      <w:lang w:eastAsia="en-US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FD865" w:themeColor="accent4" w:themeTint="9A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C503B"/>
    <w:rPr>
      <w:rFonts w:ascii="Times New Roman" w:hAnsi="Times New Roman" w:cs="Times New Roman"/>
      <w:lang w:eastAsia="en-US"/>
    </w:r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5B9BD5" w:themeColor="accent5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C503B"/>
    <w:rPr>
      <w:rFonts w:ascii="Times New Roman" w:hAnsi="Times New Roman" w:cs="Times New Roman"/>
      <w:lang w:eastAsia="en-US"/>
    </w:r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70AD47" w:themeColor="accent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2C503B"/>
    <w:rPr>
      <w:rFonts w:ascii="Times New Roman" w:hAnsi="Times New Roman" w:cs="Times New Roman"/>
      <w:lang w:eastAsia="en-US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C503B"/>
    <w:rPr>
      <w:rFonts w:ascii="Times New Roman" w:hAnsi="Times New Roman" w:cs="Times New Roman"/>
      <w:lang w:eastAsia="en-US"/>
    </w:r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C503B"/>
    <w:rPr>
      <w:rFonts w:ascii="Times New Roman" w:hAnsi="Times New Roman" w:cs="Times New Roman"/>
      <w:lang w:eastAsia="en-US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C503B"/>
    <w:rPr>
      <w:rFonts w:ascii="Times New Roman" w:hAnsi="Times New Roman" w:cs="Times New Roman"/>
      <w:lang w:eastAsia="en-US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C503B"/>
    <w:rPr>
      <w:rFonts w:ascii="Times New Roman" w:hAnsi="Times New Roman" w:cs="Times New Roman"/>
      <w:lang w:eastAsia="en-US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C503B"/>
    <w:rPr>
      <w:rFonts w:ascii="Times New Roman" w:hAnsi="Times New Roman" w:cs="Times New Roman"/>
      <w:lang w:eastAsia="en-US"/>
    </w:r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C503B"/>
    <w:rPr>
      <w:rFonts w:ascii="Times New Roman" w:hAnsi="Times New Roman" w:cs="Times New Roman"/>
      <w:lang w:eastAsia="en-US"/>
    </w:r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2C503B"/>
    <w:rPr>
      <w:rFonts w:ascii="Times New Roman" w:hAnsi="Times New Roman" w:cs="Times New Roman"/>
      <w:lang w:eastAsia="en-US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C503B"/>
    <w:rPr>
      <w:rFonts w:ascii="Times New Roman" w:hAnsi="Times New Roman" w:cs="Times New Roman"/>
      <w:lang w:eastAsia="en-US"/>
    </w:r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auto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3F3" w:themeFill="accent1" w:themeFillTint="3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C503B"/>
    <w:rPr>
      <w:rFonts w:ascii="Times New Roman" w:hAnsi="Times New Roman" w:cs="Times New Roman"/>
      <w:lang w:eastAsia="en-US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C503B"/>
    <w:rPr>
      <w:rFonts w:ascii="Times New Roman" w:hAnsi="Times New Roman" w:cs="Times New Roman"/>
      <w:lang w:eastAsia="en-US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C503B"/>
    <w:rPr>
      <w:rFonts w:ascii="Times New Roman" w:hAnsi="Times New Roman" w:cs="Times New Roman"/>
      <w:lang w:eastAsia="en-US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C503B"/>
    <w:rPr>
      <w:rFonts w:ascii="Times New Roman" w:hAnsi="Times New Roman" w:cs="Times New Roman"/>
      <w:lang w:eastAsia="en-US"/>
    </w:r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auto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C503B"/>
    <w:rPr>
      <w:rFonts w:ascii="Times New Roman" w:hAnsi="Times New Roman" w:cs="Times New Roman"/>
      <w:lang w:eastAsia="en-US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 w:themeFill="accent6" w:themeFillTint="34"/>
      </w:tcPr>
    </w:tblStylePr>
  </w:style>
  <w:style w:type="table" w:customStyle="1" w:styleId="-510">
    <w:name w:val="Таблица-сетка 5 темная1"/>
    <w:basedOn w:val="a1"/>
    <w:uiPriority w:val="99"/>
    <w:rsid w:val="002C503B"/>
    <w:rPr>
      <w:rFonts w:ascii="Times New Roman" w:hAnsi="Times New Roman" w:cs="Times New Roman"/>
      <w:lang w:eastAsia="en-US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 w:themeFill="text1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 w:themeFill="text1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C503B"/>
    <w:rPr>
      <w:rFonts w:ascii="Times New Roman" w:hAnsi="Times New Roman" w:cs="Times New Roman"/>
      <w:lang w:eastAsia="en-US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472C4" w:themeFill="accent1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 w:themeColor="light1"/>
        </w:tcBorders>
        <w:shd w:val="clear" w:color="auto" w:fill="4472C4" w:themeFill="accent1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472C4" w:themeFill="accent1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472C4" w:themeFill="accent1"/>
      </w:tcPr>
    </w:tblStylePr>
    <w:tblStylePr w:type="band1Vert">
      <w:tblPr/>
      <w:tcPr>
        <w:shd w:val="clear" w:color="auto" w:fill="A9BEE4" w:themeFill="accent1" w:themeFillTint="75"/>
      </w:tcPr>
    </w:tblStylePr>
    <w:tblStylePr w:type="band1Horz">
      <w:tblPr/>
      <w:tcPr>
        <w:shd w:val="clear" w:color="auto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C503B"/>
    <w:rPr>
      <w:rFonts w:ascii="Times New Roman" w:hAnsi="Times New Roman" w:cs="Times New Roman"/>
      <w:lang w:eastAsia="en-US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C503B"/>
    <w:rPr>
      <w:rFonts w:ascii="Times New Roman" w:hAnsi="Times New Roman" w:cs="Times New Roman"/>
      <w:lang w:eastAsia="en-US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C503B"/>
    <w:rPr>
      <w:rFonts w:ascii="Times New Roman" w:hAnsi="Times New Roman" w:cs="Times New Roman"/>
      <w:lang w:eastAsia="en-US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C503B"/>
    <w:rPr>
      <w:rFonts w:ascii="Times New Roman" w:hAnsi="Times New Roman" w:cs="Times New Roman"/>
      <w:lang w:eastAsia="en-US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 w:themeColor="light1"/>
        </w:tcBorders>
        <w:shd w:val="clear" w:color="auto" w:fill="5B9BD5" w:themeFill="accent5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5B9BD5" w:themeFill="accent5"/>
      </w:tcPr>
    </w:tblStylePr>
    <w:tblStylePr w:type="band1Vert">
      <w:tblPr/>
      <w:tcPr>
        <w:shd w:val="clear" w:color="auto" w:fill="B3D0EB" w:themeFill="accent5" w:themeFillTint="75"/>
      </w:tcPr>
    </w:tblStylePr>
    <w:tblStylePr w:type="band1Horz">
      <w:tblPr/>
      <w:tcPr>
        <w:shd w:val="clear" w:color="auto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C503B"/>
    <w:rPr>
      <w:rFonts w:ascii="Times New Roman" w:hAnsi="Times New Roman" w:cs="Times New Roman"/>
      <w:lang w:eastAsia="en-US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2C503B"/>
    <w:rPr>
      <w:rFonts w:ascii="Times New Roman" w:hAnsi="Times New Roman" w:cs="Times New Roman"/>
      <w:lang w:eastAsia="en-US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 w:cs="Arial" w:hint="default"/>
        <w:color w:val="7F7F7F" w:themeColor="text1" w:themeTint="80" w:themeShade="95"/>
        <w:sz w:val="22"/>
        <w:szCs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 w:cs="Arial" w:hint="default"/>
        <w:color w:val="7F7F7F" w:themeColor="text1" w:themeTint="80" w:themeShade="95"/>
        <w:sz w:val="22"/>
        <w:szCs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C503B"/>
    <w:rPr>
      <w:rFonts w:ascii="Times New Roman" w:hAnsi="Times New Roman" w:cs="Times New Roman"/>
      <w:lang w:eastAsia="en-US"/>
    </w:r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 w:cs="Arial" w:hint="default"/>
        <w:color w:val="A0B7E1" w:themeColor="accent1" w:themeTint="80" w:themeShade="95"/>
        <w:sz w:val="22"/>
        <w:szCs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 w:cs="Arial" w:hint="default"/>
        <w:color w:val="A0B7E1" w:themeColor="accent1" w:themeTint="80" w:themeShade="95"/>
        <w:sz w:val="22"/>
        <w:szCs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C503B"/>
    <w:rPr>
      <w:rFonts w:ascii="Times New Roman" w:hAnsi="Times New Roman" w:cs="Times New Roman"/>
      <w:lang w:eastAsia="en-US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 w:cs="Arial" w:hint="default"/>
        <w:color w:val="F4B184" w:themeColor="accent2" w:themeTint="97" w:themeShade="95"/>
        <w:sz w:val="22"/>
        <w:szCs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 w:cs="Arial" w:hint="default"/>
        <w:color w:val="F4B184" w:themeColor="accent2" w:themeTint="97" w:themeShade="95"/>
        <w:sz w:val="22"/>
        <w:szCs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C503B"/>
    <w:rPr>
      <w:rFonts w:ascii="Times New Roman" w:hAnsi="Times New Roman" w:cs="Times New Roman"/>
      <w:lang w:eastAsia="en-US"/>
    </w:r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 w:cs="Arial" w:hint="default"/>
        <w:color w:val="A5A5A5" w:themeColor="accent3" w:themeTint="FE" w:themeShade="95"/>
        <w:sz w:val="22"/>
        <w:szCs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 w:cs="Arial" w:hint="default"/>
        <w:color w:val="A5A5A5" w:themeColor="accent3" w:themeTint="FE" w:themeShade="95"/>
        <w:sz w:val="22"/>
        <w:szCs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C503B"/>
    <w:rPr>
      <w:rFonts w:ascii="Times New Roman" w:hAnsi="Times New Roman" w:cs="Times New Roman"/>
      <w:lang w:eastAsia="en-US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 w:cs="Arial" w:hint="default"/>
        <w:color w:val="FFD865" w:themeColor="accent4" w:themeTint="9A" w:themeShade="95"/>
        <w:sz w:val="22"/>
        <w:szCs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 w:cs="Arial" w:hint="default"/>
        <w:color w:val="FFD865" w:themeColor="accent4" w:themeTint="9A" w:themeShade="95"/>
        <w:sz w:val="22"/>
        <w:szCs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C503B"/>
    <w:rPr>
      <w:rFonts w:ascii="Times New Roman" w:hAnsi="Times New Roman" w:cs="Times New Roman"/>
      <w:lang w:eastAsia="en-US"/>
    </w:r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 w:cs="Arial" w:hint="default"/>
        <w:color w:val="245A8D" w:themeColor="accent5" w:themeShade="95"/>
        <w:sz w:val="22"/>
        <w:szCs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 w:cs="Arial" w:hint="default"/>
        <w:color w:val="245A8D" w:themeColor="accent5" w:themeShade="95"/>
        <w:sz w:val="22"/>
        <w:szCs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C503B"/>
    <w:rPr>
      <w:rFonts w:ascii="Times New Roman" w:hAnsi="Times New Roman" w:cs="Times New Roman"/>
      <w:lang w:eastAsia="en-US"/>
    </w:r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 w:cs="Arial" w:hint="default"/>
        <w:color w:val="245A8D" w:themeColor="accent5" w:themeShade="95"/>
        <w:sz w:val="22"/>
        <w:szCs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 w:cs="Arial" w:hint="default"/>
        <w:color w:val="245A8D" w:themeColor="accent5" w:themeShade="95"/>
        <w:sz w:val="22"/>
        <w:szCs w:val="22"/>
      </w:rPr>
    </w:tblStylePr>
  </w:style>
  <w:style w:type="table" w:customStyle="1" w:styleId="-71">
    <w:name w:val="Таблица-сетка 7 цветная1"/>
    <w:basedOn w:val="a1"/>
    <w:uiPriority w:val="99"/>
    <w:rsid w:val="002C503B"/>
    <w:rPr>
      <w:rFonts w:ascii="Times New Roman" w:hAnsi="Times New Roman" w:cs="Times New Roman"/>
      <w:lang w:eastAsia="en-US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b/>
        <w:color w:val="7F7F7F" w:themeColor="text1" w:themeTint="80" w:themeShade="95"/>
        <w:sz w:val="22"/>
        <w:szCs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 w:cs="Arial" w:hint="default"/>
        <w:color w:val="7F7F7F" w:themeColor="text1" w:themeTint="80" w:themeShade="95"/>
        <w:sz w:val="22"/>
        <w:szCs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 w:cs="Arial" w:hint="default"/>
        <w:color w:val="7F7F7F" w:themeColor="text1" w:themeTint="80" w:themeShade="95"/>
        <w:sz w:val="22"/>
        <w:szCs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C503B"/>
    <w:rPr>
      <w:rFonts w:ascii="Times New Roman" w:hAnsi="Times New Roman" w:cs="Times New Roman"/>
      <w:lang w:eastAsia="en-US"/>
    </w:r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A0B7E1" w:themeColor="accen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b/>
        <w:color w:val="A0B7E1" w:themeColor="accent1" w:themeTint="80" w:themeShade="95"/>
        <w:sz w:val="22"/>
        <w:szCs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A0B7E1" w:themeColor="accen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A0B7E1" w:themeColor="accent1" w:themeTint="80" w:themeShade="95"/>
        <w:sz w:val="22"/>
        <w:szCs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 w:cs="Arial" w:hint="default"/>
        <w:color w:val="A0B7E1" w:themeColor="accent1" w:themeTint="80" w:themeShade="95"/>
        <w:sz w:val="22"/>
        <w:szCs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 w:cs="Arial" w:hint="default"/>
        <w:color w:val="A0B7E1" w:themeColor="accent1" w:themeTint="80" w:themeShade="95"/>
        <w:sz w:val="22"/>
        <w:szCs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C503B"/>
    <w:rPr>
      <w:rFonts w:ascii="Times New Roman" w:hAnsi="Times New Roman" w:cs="Times New Roman"/>
      <w:lang w:eastAsia="en-US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4B184" w:themeColor="accent2" w:themeTint="97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b/>
        <w:color w:val="F4B184" w:themeColor="accent2" w:themeTint="97" w:themeShade="95"/>
        <w:sz w:val="22"/>
        <w:szCs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F4B184" w:themeColor="accent2" w:themeTint="97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F4B184" w:themeColor="accent2" w:themeTint="97" w:themeShade="95"/>
        <w:sz w:val="22"/>
        <w:szCs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 w:cs="Arial" w:hint="default"/>
        <w:color w:val="F4B184" w:themeColor="accent2" w:themeTint="97" w:themeShade="95"/>
        <w:sz w:val="22"/>
        <w:szCs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 w:cs="Arial" w:hint="default"/>
        <w:color w:val="F4B184" w:themeColor="accent2" w:themeTint="97" w:themeShade="95"/>
        <w:sz w:val="22"/>
        <w:szCs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C503B"/>
    <w:rPr>
      <w:rFonts w:ascii="Times New Roman" w:hAnsi="Times New Roman" w:cs="Times New Roman"/>
      <w:lang w:eastAsia="en-US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A5A5A5" w:themeColor="accent3" w:themeTint="FE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b/>
        <w:color w:val="A5A5A5" w:themeColor="accent3" w:themeTint="FE" w:themeShade="95"/>
        <w:sz w:val="22"/>
        <w:szCs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A5A5A5" w:themeColor="accent3" w:themeTint="FE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A5A5A5" w:themeColor="accent3" w:themeTint="FE" w:themeShade="95"/>
        <w:sz w:val="22"/>
        <w:szCs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 w:cs="Arial" w:hint="default"/>
        <w:color w:val="A5A5A5" w:themeColor="accent3" w:themeTint="FE" w:themeShade="95"/>
        <w:sz w:val="22"/>
        <w:szCs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 w:cs="Arial" w:hint="default"/>
        <w:color w:val="A5A5A5" w:themeColor="accent3" w:themeTint="FE" w:themeShade="95"/>
        <w:sz w:val="22"/>
        <w:szCs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C503B"/>
    <w:rPr>
      <w:rFonts w:ascii="Times New Roman" w:hAnsi="Times New Roman" w:cs="Times New Roman"/>
      <w:lang w:eastAsia="en-US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D865" w:themeColor="accent4" w:themeTint="9A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b/>
        <w:color w:val="FFD865" w:themeColor="accent4" w:themeTint="9A" w:themeShade="95"/>
        <w:sz w:val="22"/>
        <w:szCs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FFD865" w:themeColor="accent4" w:themeTint="9A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FFD865" w:themeColor="accent4" w:themeTint="9A" w:themeShade="95"/>
        <w:sz w:val="22"/>
        <w:szCs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 w:cs="Arial" w:hint="default"/>
        <w:color w:val="FFD865" w:themeColor="accent4" w:themeTint="9A" w:themeShade="95"/>
        <w:sz w:val="22"/>
        <w:szCs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 w:cs="Arial" w:hint="default"/>
        <w:color w:val="FFD865" w:themeColor="accent4" w:themeTint="9A" w:themeShade="95"/>
        <w:sz w:val="22"/>
        <w:szCs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C503B"/>
    <w:rPr>
      <w:rFonts w:ascii="Times New Roman" w:hAnsi="Times New Roman" w:cs="Times New Roman"/>
      <w:lang w:eastAsia="en-US"/>
    </w:r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245A8D" w:themeColor="accent5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b/>
        <w:color w:val="245A8D" w:themeColor="accent5" w:themeShade="95"/>
        <w:sz w:val="22"/>
        <w:szCs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245A8D" w:themeColor="accent5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245A8D" w:themeColor="accent5" w:themeShade="95"/>
        <w:sz w:val="22"/>
        <w:szCs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 w:cs="Arial" w:hint="default"/>
        <w:color w:val="245A8D" w:themeColor="accent5" w:themeShade="95"/>
        <w:sz w:val="22"/>
        <w:szCs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 w:cs="Arial" w:hint="default"/>
        <w:color w:val="245A8D" w:themeColor="accent5" w:themeShade="95"/>
        <w:sz w:val="22"/>
        <w:szCs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C503B"/>
    <w:rPr>
      <w:rFonts w:ascii="Times New Roman" w:hAnsi="Times New Roman" w:cs="Times New Roman"/>
      <w:lang w:eastAsia="en-US"/>
    </w:r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16429" w:themeColor="accent6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b/>
        <w:color w:val="416429" w:themeColor="accent6" w:themeShade="95"/>
        <w:sz w:val="22"/>
        <w:szCs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416429" w:themeColor="accent6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416429" w:themeColor="accent6" w:themeShade="95"/>
        <w:sz w:val="22"/>
        <w:szCs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 w:cs="Arial" w:hint="default"/>
        <w:color w:val="416429" w:themeColor="accent6" w:themeShade="95"/>
        <w:sz w:val="22"/>
        <w:szCs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 w:cs="Arial" w:hint="default"/>
        <w:color w:val="416429" w:themeColor="accent6" w:themeShade="95"/>
        <w:sz w:val="22"/>
        <w:szCs w:val="22"/>
      </w:rPr>
    </w:tblStylePr>
  </w:style>
  <w:style w:type="table" w:customStyle="1" w:styleId="-110">
    <w:name w:val="Список-таблица 1 светлая1"/>
    <w:basedOn w:val="a1"/>
    <w:uiPriority w:val="99"/>
    <w:rsid w:val="002C503B"/>
    <w:rPr>
      <w:rFonts w:ascii="Times New Roman" w:hAnsi="Times New Roman" w:cs="Times New Roman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C503B"/>
    <w:rPr>
      <w:rFonts w:ascii="Times New Roman" w:hAnsi="Times New Roman" w:cs="Times New Roman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tblPr/>
      <w:tcPr>
        <w:shd w:val="clear" w:color="auto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C503B"/>
    <w:rPr>
      <w:rFonts w:ascii="Times New Roman" w:hAnsi="Times New Roman" w:cs="Times New Roman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C503B"/>
    <w:rPr>
      <w:rFonts w:ascii="Times New Roman" w:hAnsi="Times New Roman" w:cs="Times New Roman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C503B"/>
    <w:rPr>
      <w:rFonts w:ascii="Times New Roman" w:hAnsi="Times New Roman" w:cs="Times New Roman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C503B"/>
    <w:rPr>
      <w:rFonts w:ascii="Times New Roman" w:hAnsi="Times New Roman" w:cs="Times New Roman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5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tblPr/>
      <w:tcPr>
        <w:shd w:val="clear" w:color="auto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C503B"/>
    <w:rPr>
      <w:rFonts w:ascii="Times New Roman" w:hAnsi="Times New Roman" w:cs="Times New Roman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2C503B"/>
    <w:rPr>
      <w:rFonts w:ascii="Times New Roman" w:hAnsi="Times New Roman" w:cs="Times New Roman"/>
      <w:lang w:eastAsia="en-US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 w:themeColor="text1" w:themeTint="90"/>
          <w:left w:val="none" w:sz="0" w:space="0" w:color="auto"/>
          <w:bottom w:val="single" w:sz="4" w:space="0" w:color="6F6F6F" w:themeColor="text1" w:themeTint="90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 w:themeColor="text1" w:themeTint="90"/>
          <w:left w:val="none" w:sz="0" w:space="0" w:color="auto"/>
          <w:bottom w:val="single" w:sz="4" w:space="0" w:color="6F6F6F" w:themeColor="text1" w:themeTint="90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C503B"/>
    <w:rPr>
      <w:rFonts w:ascii="Times New Roman" w:hAnsi="Times New Roman" w:cs="Times New Roman"/>
      <w:lang w:eastAsia="en-US"/>
    </w:r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5AFDD" w:themeColor="accent1" w:themeTint="90"/>
          <w:left w:val="none" w:sz="0" w:space="0" w:color="auto"/>
          <w:bottom w:val="single" w:sz="4" w:space="0" w:color="95AFDD" w:themeColor="accent1" w:themeTint="90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5AFDD" w:themeColor="accent1" w:themeTint="90"/>
          <w:left w:val="none" w:sz="0" w:space="0" w:color="auto"/>
          <w:bottom w:val="single" w:sz="4" w:space="0" w:color="95AFDD" w:themeColor="accent1" w:themeTint="90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C503B"/>
    <w:rPr>
      <w:rFonts w:ascii="Times New Roman" w:hAnsi="Times New Roman" w:cs="Times New Roman"/>
      <w:lang w:eastAsia="en-US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4B58A" w:themeColor="accent2" w:themeTint="90"/>
          <w:left w:val="none" w:sz="0" w:space="0" w:color="auto"/>
          <w:bottom w:val="single" w:sz="4" w:space="0" w:color="F4B58A" w:themeColor="accent2" w:themeTint="90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4B58A" w:themeColor="accent2" w:themeTint="90"/>
          <w:left w:val="none" w:sz="0" w:space="0" w:color="auto"/>
          <w:bottom w:val="single" w:sz="4" w:space="0" w:color="F4B58A" w:themeColor="accent2" w:themeTint="90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C503B"/>
    <w:rPr>
      <w:rFonts w:ascii="Times New Roman" w:hAnsi="Times New Roman" w:cs="Times New Roman"/>
      <w:lang w:eastAsia="en-US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CCCCCC" w:themeColor="accent3" w:themeTint="90"/>
          <w:left w:val="none" w:sz="0" w:space="0" w:color="auto"/>
          <w:bottom w:val="single" w:sz="4" w:space="0" w:color="CCCCCC" w:themeColor="accent3" w:themeTint="90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CCCCCC" w:themeColor="accent3" w:themeTint="90"/>
          <w:left w:val="none" w:sz="0" w:space="0" w:color="auto"/>
          <w:bottom w:val="single" w:sz="4" w:space="0" w:color="CCCCCC" w:themeColor="accent3" w:themeTint="90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C503B"/>
    <w:rPr>
      <w:rFonts w:ascii="Times New Roman" w:hAnsi="Times New Roman" w:cs="Times New Roman"/>
      <w:lang w:eastAsia="en-US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FDB6F" w:themeColor="accent4" w:themeTint="90"/>
          <w:left w:val="none" w:sz="0" w:space="0" w:color="auto"/>
          <w:bottom w:val="single" w:sz="4" w:space="0" w:color="FFDB6F" w:themeColor="accent4" w:themeTint="90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FDB6F" w:themeColor="accent4" w:themeTint="90"/>
          <w:left w:val="none" w:sz="0" w:space="0" w:color="auto"/>
          <w:bottom w:val="single" w:sz="4" w:space="0" w:color="FFDB6F" w:themeColor="accent4" w:themeTint="90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C503B"/>
    <w:rPr>
      <w:rFonts w:ascii="Times New Roman" w:hAnsi="Times New Roman" w:cs="Times New Roman"/>
      <w:lang w:eastAsia="en-US"/>
    </w:r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C503B"/>
    <w:rPr>
      <w:rFonts w:ascii="Times New Roman" w:hAnsi="Times New Roman" w:cs="Times New Roman"/>
      <w:lang w:eastAsia="en-US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2C503B"/>
    <w:rPr>
      <w:rFonts w:ascii="Times New Roman" w:hAnsi="Times New Roman" w:cs="Times New Roman"/>
      <w:lang w:eastAsia="en-US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C503B"/>
    <w:rPr>
      <w:rFonts w:ascii="Times New Roman" w:hAnsi="Times New Roman" w:cs="Times New Roman"/>
      <w:lang w:eastAsia="en-US"/>
    </w:r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C503B"/>
    <w:rPr>
      <w:rFonts w:ascii="Times New Roman" w:hAnsi="Times New Roman" w:cs="Times New Roman"/>
      <w:lang w:eastAsia="en-US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C503B"/>
    <w:rPr>
      <w:rFonts w:ascii="Times New Roman" w:hAnsi="Times New Roman" w:cs="Times New Roman"/>
      <w:lang w:eastAsia="en-US"/>
    </w:r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C503B"/>
    <w:rPr>
      <w:rFonts w:ascii="Times New Roman" w:hAnsi="Times New Roman" w:cs="Times New Roman"/>
      <w:lang w:eastAsia="en-US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C503B"/>
    <w:rPr>
      <w:rFonts w:ascii="Times New Roman" w:hAnsi="Times New Roman" w:cs="Times New Roman"/>
      <w:lang w:eastAsia="en-US"/>
    </w:r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2C503B"/>
    <w:rPr>
      <w:rFonts w:ascii="Times New Roman" w:hAnsi="Times New Roman" w:cs="Times New Roman"/>
      <w:lang w:eastAsia="en-US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C503B"/>
    <w:rPr>
      <w:rFonts w:ascii="Times New Roman" w:hAnsi="Times New Roman" w:cs="Times New Roman"/>
      <w:lang w:eastAsia="en-US"/>
    </w:r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C503B"/>
    <w:rPr>
      <w:rFonts w:ascii="Times New Roman" w:hAnsi="Times New Roman" w:cs="Times New Roman"/>
      <w:lang w:eastAsia="en-US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C503B"/>
    <w:rPr>
      <w:rFonts w:ascii="Times New Roman" w:hAnsi="Times New Roman" w:cs="Times New Roman"/>
      <w:lang w:eastAsia="en-US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C503B"/>
    <w:rPr>
      <w:rFonts w:ascii="Times New Roman" w:hAnsi="Times New Roman" w:cs="Times New Roman"/>
      <w:lang w:eastAsia="en-US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C503B"/>
    <w:rPr>
      <w:rFonts w:ascii="Times New Roman" w:hAnsi="Times New Roman" w:cs="Times New Roman"/>
      <w:lang w:eastAsia="en-US"/>
    </w:r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5E5F4" w:themeFill="accent5" w:themeFillTint="40"/>
      </w:tcPr>
    </w:tblStylePr>
  </w:style>
  <w:style w:type="table" w:customStyle="1" w:styleId="ListTable5Dark-Accent1">
    <w:name w:val="List Table 5 Dark - Accent 1"/>
    <w:basedOn w:val="a1"/>
    <w:uiPriority w:val="99"/>
    <w:rsid w:val="002C503B"/>
    <w:rPr>
      <w:rFonts w:ascii="Times New Roman" w:hAnsi="Times New Roman" w:cs="Times New Roman"/>
      <w:lang w:eastAsia="en-US"/>
    </w:rPr>
    <w:tblPr>
      <w:tblStyleRowBandSize w:val="1"/>
      <w:tblStyleColBandSize w:val="1"/>
      <w:tblInd w:w="0" w:type="dxa"/>
      <w:tblBorders>
        <w:top w:val="single" w:sz="36" w:space="0" w:color="4472C4" w:themeColor="accent1"/>
        <w:left w:val="single" w:sz="36" w:space="0" w:color="4472C4" w:themeColor="accent1"/>
        <w:bottom w:val="single" w:sz="36" w:space="0" w:color="4472C4" w:themeColor="accent1"/>
        <w:right w:val="single" w:sz="36" w:space="0" w:color="4472C4" w:themeColor="accent1"/>
      </w:tblBorders>
      <w:shd w:val="clear" w:color="auto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top w:val="single" w:sz="36" w:space="0" w:color="4472C4" w:themeColor="accent1"/>
          <w:bottom w:val="single" w:sz="12" w:space="0" w:color="FFFFFF" w:themeColor="light1"/>
        </w:tcBorders>
        <w:shd w:val="clear" w:color="auto" w:fill="4472C4" w:themeFill="accent1"/>
      </w:tcPr>
    </w:tblStylePr>
    <w:tblStylePr w:type="lastRow">
      <w:rPr>
        <w:rFonts w:ascii="Arial" w:hAnsi="Arial" w:cs="Arial" w:hint="default"/>
        <w:b/>
        <w:color w:val="FFFFFF" w:themeColor="light1"/>
        <w:sz w:val="22"/>
        <w:szCs w:val="22"/>
      </w:rPr>
    </w:tblStylePr>
    <w:tblStylePr w:type="firstCol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left w:val="single" w:sz="36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6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</w:style>
  <w:style w:type="table" w:customStyle="1" w:styleId="ListTable5Dark-Accent3">
    <w:name w:val="List Table 5 Dark - Accent 3"/>
    <w:basedOn w:val="a1"/>
    <w:uiPriority w:val="99"/>
    <w:rsid w:val="002C503B"/>
    <w:rPr>
      <w:rFonts w:ascii="Times New Roman" w:hAnsi="Times New Roman" w:cs="Times New Roman"/>
      <w:lang w:eastAsia="en-US"/>
    </w:rPr>
    <w:tblPr>
      <w:tblStyleRowBandSize w:val="1"/>
      <w:tblStyleColBandSize w:val="1"/>
      <w:tblInd w:w="0" w:type="dxa"/>
      <w:tblBorders>
        <w:top w:val="single" w:sz="36" w:space="0" w:color="C9C9C9" w:themeColor="accent3" w:themeTint="98"/>
        <w:left w:val="single" w:sz="36" w:space="0" w:color="C9C9C9" w:themeColor="accent3" w:themeTint="98"/>
        <w:bottom w:val="single" w:sz="36" w:space="0" w:color="C9C9C9" w:themeColor="accent3" w:themeTint="98"/>
        <w:right w:val="single" w:sz="36" w:space="0" w:color="C9C9C9" w:themeColor="accent3" w:themeTint="98"/>
      </w:tblBorders>
      <w:shd w:val="clear" w:color="auto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top w:val="single" w:sz="36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 w:cs="Arial" w:hint="default"/>
        <w:b/>
        <w:color w:val="FFFFFF" w:themeColor="light1"/>
        <w:sz w:val="22"/>
        <w:szCs w:val="22"/>
      </w:rPr>
    </w:tblStylePr>
    <w:tblStylePr w:type="firstCol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left w:val="single" w:sz="36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6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C503B"/>
    <w:rPr>
      <w:rFonts w:ascii="Times New Roman" w:hAnsi="Times New Roman" w:cs="Times New Roman"/>
      <w:lang w:eastAsia="en-US"/>
    </w:rPr>
    <w:tblPr>
      <w:tblStyleRowBandSize w:val="1"/>
      <w:tblStyleColBandSize w:val="1"/>
      <w:tblInd w:w="0" w:type="dxa"/>
      <w:tblBorders>
        <w:top w:val="single" w:sz="36" w:space="0" w:color="FFD865" w:themeColor="accent4" w:themeTint="9A"/>
        <w:left w:val="single" w:sz="36" w:space="0" w:color="FFD865" w:themeColor="accent4" w:themeTint="9A"/>
        <w:bottom w:val="single" w:sz="36" w:space="0" w:color="FFD865" w:themeColor="accent4" w:themeTint="9A"/>
        <w:right w:val="single" w:sz="36" w:space="0" w:color="FFD865" w:themeColor="accent4" w:themeTint="9A"/>
      </w:tblBorders>
      <w:shd w:val="clear" w:color="auto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top w:val="single" w:sz="36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 w:cs="Arial" w:hint="default"/>
        <w:b/>
        <w:color w:val="FFFFFF" w:themeColor="light1"/>
        <w:sz w:val="22"/>
        <w:szCs w:val="22"/>
      </w:rPr>
    </w:tblStylePr>
    <w:tblStylePr w:type="firstCol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left w:val="single" w:sz="36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6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C503B"/>
    <w:rPr>
      <w:rFonts w:ascii="Times New Roman" w:hAnsi="Times New Roman" w:cs="Times New Roman"/>
      <w:lang w:eastAsia="en-US"/>
    </w:rPr>
    <w:tblPr>
      <w:tblStyleRowBandSize w:val="1"/>
      <w:tblStyleColBandSize w:val="1"/>
      <w:tblInd w:w="0" w:type="dxa"/>
      <w:tblBorders>
        <w:top w:val="single" w:sz="36" w:space="0" w:color="9BC2E5" w:themeColor="accent5" w:themeTint="9A"/>
        <w:left w:val="single" w:sz="36" w:space="0" w:color="9BC2E5" w:themeColor="accent5" w:themeTint="9A"/>
        <w:bottom w:val="single" w:sz="36" w:space="0" w:color="9BC2E5" w:themeColor="accent5" w:themeTint="9A"/>
        <w:right w:val="single" w:sz="36" w:space="0" w:color="9BC2E5" w:themeColor="accent5" w:themeTint="9A"/>
      </w:tblBorders>
      <w:shd w:val="clear" w:color="auto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top w:val="single" w:sz="36" w:space="0" w:color="9BC2E5" w:themeColor="accent5" w:themeTint="9A"/>
          <w:bottom w:val="single" w:sz="12" w:space="0" w:color="FFFFFF" w:themeColor="light1"/>
        </w:tcBorders>
        <w:shd w:val="clear" w:color="auto" w:fill="9BC2E5" w:themeFill="accent5" w:themeFillTint="9A"/>
      </w:tcPr>
    </w:tblStylePr>
    <w:tblStylePr w:type="lastRow">
      <w:rPr>
        <w:rFonts w:ascii="Arial" w:hAnsi="Arial" w:cs="Arial" w:hint="default"/>
        <w:b/>
        <w:color w:val="FFFFFF" w:themeColor="light1"/>
        <w:sz w:val="22"/>
        <w:szCs w:val="22"/>
      </w:rPr>
    </w:tblStylePr>
    <w:tblStylePr w:type="firstCol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left w:val="single" w:sz="36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6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C503B"/>
    <w:rPr>
      <w:rFonts w:ascii="Times New Roman" w:hAnsi="Times New Roman" w:cs="Times New Roman"/>
      <w:lang w:eastAsia="en-US"/>
    </w:rPr>
    <w:tblPr>
      <w:tblStyleRowBandSize w:val="1"/>
      <w:tblStyleColBandSize w:val="1"/>
      <w:tblInd w:w="0" w:type="dxa"/>
      <w:tblBorders>
        <w:top w:val="single" w:sz="36" w:space="0" w:color="A9D08E" w:themeColor="accent6" w:themeTint="98"/>
        <w:left w:val="single" w:sz="36" w:space="0" w:color="A9D08E" w:themeColor="accent6" w:themeTint="98"/>
        <w:bottom w:val="single" w:sz="36" w:space="0" w:color="A9D08E" w:themeColor="accent6" w:themeTint="98"/>
        <w:right w:val="single" w:sz="36" w:space="0" w:color="A9D08E" w:themeColor="accent6" w:themeTint="98"/>
      </w:tblBorders>
      <w:shd w:val="clear" w:color="auto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top w:val="single" w:sz="36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 w:cs="Arial" w:hint="default"/>
        <w:b/>
        <w:color w:val="FFFFFF" w:themeColor="light1"/>
        <w:sz w:val="22"/>
        <w:szCs w:val="22"/>
      </w:rPr>
    </w:tblStylePr>
    <w:tblStylePr w:type="firstCol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left w:val="single" w:sz="36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6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2C503B"/>
    <w:rPr>
      <w:rFonts w:ascii="Times New Roman" w:hAnsi="Times New Roman" w:cs="Times New Roman"/>
      <w:lang w:eastAsia="en-US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 w:cs="Arial" w:hint="default"/>
        <w:color w:val="000000" w:themeColor="text1"/>
        <w:sz w:val="22"/>
        <w:szCs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 w:cs="Arial" w:hint="default"/>
        <w:color w:val="000000" w:themeColor="text1"/>
        <w:sz w:val="22"/>
        <w:szCs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C503B"/>
    <w:rPr>
      <w:rFonts w:ascii="Times New Roman" w:hAnsi="Times New Roman" w:cs="Times New Roman"/>
      <w:lang w:eastAsia="en-US"/>
    </w:r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 w:cs="Arial" w:hint="default"/>
        <w:color w:val="254175" w:themeColor="accent1" w:themeShade="95"/>
        <w:sz w:val="22"/>
        <w:szCs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 w:cs="Arial" w:hint="default"/>
        <w:color w:val="254175" w:themeColor="accent1" w:themeShade="95"/>
        <w:sz w:val="22"/>
        <w:szCs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C503B"/>
    <w:rPr>
      <w:rFonts w:ascii="Times New Roman" w:hAnsi="Times New Roman" w:cs="Times New Roman"/>
      <w:lang w:eastAsia="en-US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 w:cs="Arial" w:hint="default"/>
        <w:color w:val="F4B184" w:themeColor="accent2" w:themeTint="97" w:themeShade="95"/>
        <w:sz w:val="22"/>
        <w:szCs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 w:cs="Arial" w:hint="default"/>
        <w:color w:val="F4B184" w:themeColor="accent2" w:themeTint="97" w:themeShade="95"/>
        <w:sz w:val="22"/>
        <w:szCs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C503B"/>
    <w:rPr>
      <w:rFonts w:ascii="Times New Roman" w:hAnsi="Times New Roman" w:cs="Times New Roman"/>
      <w:lang w:eastAsia="en-US"/>
    </w:r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 w:cs="Arial" w:hint="default"/>
        <w:color w:val="C9C9C9" w:themeColor="accent3" w:themeTint="98" w:themeShade="95"/>
        <w:sz w:val="22"/>
        <w:szCs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 w:cs="Arial" w:hint="default"/>
        <w:color w:val="C9C9C9" w:themeColor="accent3" w:themeTint="98" w:themeShade="95"/>
        <w:sz w:val="22"/>
        <w:szCs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C503B"/>
    <w:rPr>
      <w:rFonts w:ascii="Times New Roman" w:hAnsi="Times New Roman" w:cs="Times New Roman"/>
      <w:lang w:eastAsia="en-US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 w:cs="Arial" w:hint="default"/>
        <w:color w:val="FFD865" w:themeColor="accent4" w:themeTint="9A" w:themeShade="95"/>
        <w:sz w:val="22"/>
        <w:szCs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 w:cs="Arial" w:hint="default"/>
        <w:color w:val="FFD865" w:themeColor="accent4" w:themeTint="9A" w:themeShade="95"/>
        <w:sz w:val="22"/>
        <w:szCs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C503B"/>
    <w:rPr>
      <w:rFonts w:ascii="Times New Roman" w:hAnsi="Times New Roman" w:cs="Times New Roman"/>
      <w:lang w:eastAsia="en-US"/>
    </w:r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 w:cs="Arial" w:hint="default"/>
        <w:color w:val="9BC2E5" w:themeColor="accent5" w:themeTint="9A" w:themeShade="95"/>
        <w:sz w:val="22"/>
        <w:szCs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 w:cs="Arial" w:hint="default"/>
        <w:color w:val="9BC2E5" w:themeColor="accent5" w:themeTint="9A" w:themeShade="95"/>
        <w:sz w:val="22"/>
        <w:szCs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C503B"/>
    <w:rPr>
      <w:rFonts w:ascii="Times New Roman" w:hAnsi="Times New Roman" w:cs="Times New Roman"/>
      <w:lang w:eastAsia="en-US"/>
    </w:r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 w:cs="Arial" w:hint="default"/>
        <w:color w:val="A9D08E" w:themeColor="accent6" w:themeTint="98" w:themeShade="95"/>
        <w:sz w:val="22"/>
        <w:szCs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 w:cs="Arial" w:hint="default"/>
        <w:color w:val="A9D08E" w:themeColor="accent6" w:themeTint="98" w:themeShade="95"/>
        <w:sz w:val="22"/>
        <w:szCs w:val="22"/>
      </w:rPr>
    </w:tblStylePr>
  </w:style>
  <w:style w:type="table" w:customStyle="1" w:styleId="-710">
    <w:name w:val="Список-таблица 7 цветная1"/>
    <w:basedOn w:val="a1"/>
    <w:uiPriority w:val="99"/>
    <w:rsid w:val="002C503B"/>
    <w:rPr>
      <w:rFonts w:ascii="Times New Roman" w:hAnsi="Times New Roman" w:cs="Times New Roman"/>
      <w:lang w:eastAsia="en-US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i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i/>
        <w:color w:val="7F7F7F" w:themeColor="text1" w:themeTint="80" w:themeShade="95"/>
        <w:sz w:val="22"/>
        <w:szCs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 w:cs="Arial" w:hint="default"/>
        <w:color w:val="7F7F7F" w:themeColor="text1" w:themeTint="80" w:themeShade="95"/>
        <w:sz w:val="22"/>
        <w:szCs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 w:cs="Arial" w:hint="default"/>
        <w:color w:val="7F7F7F" w:themeColor="text1" w:themeTint="80" w:themeShade="95"/>
        <w:sz w:val="22"/>
        <w:szCs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C503B"/>
    <w:rPr>
      <w:rFonts w:ascii="Times New Roman" w:hAnsi="Times New Roman" w:cs="Times New Roman"/>
      <w:lang w:eastAsia="en-US"/>
    </w:r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i/>
        <w:color w:val="254175" w:themeColor="accent1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i/>
        <w:color w:val="254175" w:themeColor="accent1" w:themeShade="95"/>
        <w:sz w:val="22"/>
        <w:szCs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254175" w:themeColor="accent1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254175" w:themeColor="accent1" w:themeShade="95"/>
        <w:sz w:val="22"/>
        <w:szCs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 w:cs="Arial" w:hint="default"/>
        <w:color w:val="254175" w:themeColor="accent1" w:themeShade="95"/>
        <w:sz w:val="22"/>
        <w:szCs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 w:cs="Arial" w:hint="default"/>
        <w:color w:val="254175" w:themeColor="accent1" w:themeShade="95"/>
        <w:sz w:val="22"/>
        <w:szCs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C503B"/>
    <w:rPr>
      <w:rFonts w:ascii="Times New Roman" w:hAnsi="Times New Roman" w:cs="Times New Roman"/>
      <w:lang w:eastAsia="en-US"/>
    </w:r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i/>
        <w:color w:val="F4B184" w:themeColor="accent2" w:themeTint="97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i/>
        <w:color w:val="F4B184" w:themeColor="accent2" w:themeTint="97" w:themeShade="95"/>
        <w:sz w:val="22"/>
        <w:szCs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F4B184" w:themeColor="accent2" w:themeTint="97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F4B184" w:themeColor="accent2" w:themeTint="97" w:themeShade="95"/>
        <w:sz w:val="22"/>
        <w:szCs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 w:cs="Arial" w:hint="default"/>
        <w:color w:val="F4B184" w:themeColor="accent2" w:themeTint="97" w:themeShade="95"/>
        <w:sz w:val="22"/>
        <w:szCs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 w:cs="Arial" w:hint="default"/>
        <w:color w:val="F4B184" w:themeColor="accent2" w:themeTint="97" w:themeShade="95"/>
        <w:sz w:val="22"/>
        <w:szCs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C503B"/>
    <w:rPr>
      <w:rFonts w:ascii="Times New Roman" w:hAnsi="Times New Roman" w:cs="Times New Roman"/>
      <w:lang w:eastAsia="en-US"/>
    </w:r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i/>
        <w:color w:val="C9C9C9" w:themeColor="accent3" w:themeTint="98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i/>
        <w:color w:val="C9C9C9" w:themeColor="accent3" w:themeTint="98" w:themeShade="95"/>
        <w:sz w:val="22"/>
        <w:szCs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C9C9C9" w:themeColor="accent3" w:themeTint="98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C9C9C9" w:themeColor="accent3" w:themeTint="98" w:themeShade="95"/>
        <w:sz w:val="22"/>
        <w:szCs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 w:cs="Arial" w:hint="default"/>
        <w:color w:val="C9C9C9" w:themeColor="accent3" w:themeTint="98" w:themeShade="95"/>
        <w:sz w:val="22"/>
        <w:szCs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 w:cs="Arial" w:hint="default"/>
        <w:color w:val="C9C9C9" w:themeColor="accent3" w:themeTint="98" w:themeShade="95"/>
        <w:sz w:val="22"/>
        <w:szCs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C503B"/>
    <w:rPr>
      <w:rFonts w:ascii="Times New Roman" w:hAnsi="Times New Roman" w:cs="Times New Roman"/>
      <w:lang w:eastAsia="en-US"/>
    </w:r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i/>
        <w:color w:val="FFD865" w:themeColor="accent4" w:themeTint="9A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i/>
        <w:color w:val="FFD865" w:themeColor="accent4" w:themeTint="9A" w:themeShade="95"/>
        <w:sz w:val="22"/>
        <w:szCs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FFD865" w:themeColor="accent4" w:themeTint="9A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FFD865" w:themeColor="accent4" w:themeTint="9A" w:themeShade="95"/>
        <w:sz w:val="22"/>
        <w:szCs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 w:cs="Arial" w:hint="default"/>
        <w:color w:val="FFD865" w:themeColor="accent4" w:themeTint="9A" w:themeShade="95"/>
        <w:sz w:val="22"/>
        <w:szCs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 w:cs="Arial" w:hint="default"/>
        <w:color w:val="FFD865" w:themeColor="accent4" w:themeTint="9A" w:themeShade="95"/>
        <w:sz w:val="22"/>
        <w:szCs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C503B"/>
    <w:rPr>
      <w:rFonts w:ascii="Times New Roman" w:hAnsi="Times New Roman" w:cs="Times New Roman"/>
      <w:lang w:eastAsia="en-US"/>
    </w:r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i/>
        <w:color w:val="9BC2E5" w:themeColor="accent5" w:themeTint="9A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i/>
        <w:color w:val="9BC2E5" w:themeColor="accent5" w:themeTint="9A" w:themeShade="95"/>
        <w:sz w:val="22"/>
        <w:szCs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9BC2E5" w:themeColor="accent5" w:themeTint="9A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9BC2E5" w:themeColor="accent5" w:themeTint="9A" w:themeShade="95"/>
        <w:sz w:val="22"/>
        <w:szCs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 w:cs="Arial" w:hint="default"/>
        <w:color w:val="9BC2E5" w:themeColor="accent5" w:themeTint="9A" w:themeShade="95"/>
        <w:sz w:val="22"/>
        <w:szCs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 w:cs="Arial" w:hint="default"/>
        <w:color w:val="9BC2E5" w:themeColor="accent5" w:themeTint="9A" w:themeShade="95"/>
        <w:sz w:val="22"/>
        <w:szCs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C503B"/>
    <w:rPr>
      <w:rFonts w:ascii="Times New Roman" w:hAnsi="Times New Roman" w:cs="Times New Roman"/>
      <w:lang w:eastAsia="en-US"/>
    </w:r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i/>
        <w:color w:val="A9D08E" w:themeColor="accent6" w:themeTint="98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i/>
        <w:color w:val="A9D08E" w:themeColor="accent6" w:themeTint="98" w:themeShade="95"/>
        <w:sz w:val="22"/>
        <w:szCs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A9D08E" w:themeColor="accent6" w:themeTint="98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A9D08E" w:themeColor="accent6" w:themeTint="98" w:themeShade="95"/>
        <w:sz w:val="22"/>
        <w:szCs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 w:cs="Arial" w:hint="default"/>
        <w:color w:val="A9D08E" w:themeColor="accent6" w:themeTint="98" w:themeShade="95"/>
        <w:sz w:val="22"/>
        <w:szCs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 w:cs="Arial" w:hint="default"/>
        <w:color w:val="A9D08E" w:themeColor="accent6" w:themeTint="98" w:themeShade="95"/>
        <w:sz w:val="22"/>
        <w:szCs w:val="22"/>
      </w:rPr>
    </w:tblStylePr>
  </w:style>
  <w:style w:type="table" w:customStyle="1" w:styleId="Lined-Accent">
    <w:name w:val="Lined - Accent"/>
    <w:basedOn w:val="a1"/>
    <w:uiPriority w:val="99"/>
    <w:rsid w:val="002C503B"/>
    <w:rPr>
      <w:rFonts w:ascii="Times New Roman" w:hAnsi="Times New Roman" w:cs="Times New Roman"/>
      <w:color w:val="404040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2C503B"/>
    <w:rPr>
      <w:rFonts w:ascii="Times New Roman" w:hAnsi="Times New Roman" w:cs="Times New Roman"/>
      <w:color w:val="404040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C503B"/>
    <w:rPr>
      <w:rFonts w:ascii="Times New Roman" w:hAnsi="Times New Roman" w:cs="Times New Roman"/>
      <w:color w:val="404040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C503B"/>
    <w:rPr>
      <w:rFonts w:ascii="Times New Roman" w:hAnsi="Times New Roman" w:cs="Times New Roman"/>
      <w:color w:val="404040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C503B"/>
    <w:rPr>
      <w:rFonts w:ascii="Times New Roman" w:hAnsi="Times New Roman" w:cs="Times New Roman"/>
      <w:color w:val="404040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C503B"/>
    <w:rPr>
      <w:rFonts w:ascii="Times New Roman" w:hAnsi="Times New Roman" w:cs="Times New Roman"/>
      <w:color w:val="404040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C503B"/>
    <w:rPr>
      <w:rFonts w:ascii="Times New Roman" w:hAnsi="Times New Roman" w:cs="Times New Roman"/>
      <w:color w:val="404040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C503B"/>
    <w:rPr>
      <w:rFonts w:ascii="Times New Roman" w:hAnsi="Times New Roman" w:cs="Times New Roman"/>
      <w:color w:val="404040"/>
      <w:lang w:eastAsia="en-US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2C503B"/>
    <w:rPr>
      <w:rFonts w:ascii="Times New Roman" w:hAnsi="Times New Roman" w:cs="Times New Roman"/>
      <w:color w:val="404040"/>
      <w:lang w:eastAsia="en-US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C503B"/>
    <w:rPr>
      <w:rFonts w:ascii="Times New Roman" w:hAnsi="Times New Roman" w:cs="Times New Roman"/>
      <w:color w:val="404040"/>
      <w:lang w:eastAsia="en-US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C503B"/>
    <w:rPr>
      <w:rFonts w:ascii="Times New Roman" w:hAnsi="Times New Roman" w:cs="Times New Roman"/>
      <w:color w:val="404040"/>
      <w:lang w:eastAsia="en-US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C503B"/>
    <w:rPr>
      <w:rFonts w:ascii="Times New Roman" w:hAnsi="Times New Roman" w:cs="Times New Roman"/>
      <w:color w:val="404040"/>
      <w:lang w:eastAsia="en-US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C503B"/>
    <w:rPr>
      <w:rFonts w:ascii="Times New Roman" w:hAnsi="Times New Roman" w:cs="Times New Roman"/>
      <w:color w:val="404040"/>
      <w:lang w:eastAsia="en-US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C503B"/>
    <w:rPr>
      <w:rFonts w:ascii="Times New Roman" w:hAnsi="Times New Roman" w:cs="Times New Roman"/>
      <w:color w:val="404040"/>
      <w:lang w:eastAsia="en-US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2C503B"/>
    <w:rPr>
      <w:rFonts w:ascii="Times New Roman" w:hAnsi="Times New Roman" w:cs="Times New Roman"/>
      <w:lang w:eastAsia="en-US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C503B"/>
    <w:rPr>
      <w:rFonts w:ascii="Times New Roman" w:hAnsi="Times New Roman" w:cs="Times New Roman"/>
      <w:lang w:eastAsia="en-US"/>
    </w:r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C503B"/>
    <w:rPr>
      <w:rFonts w:ascii="Times New Roman" w:hAnsi="Times New Roman" w:cs="Times New Roman"/>
      <w:lang w:eastAsia="en-US"/>
    </w:r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C503B"/>
    <w:rPr>
      <w:rFonts w:ascii="Times New Roman" w:hAnsi="Times New Roman" w:cs="Times New Roman"/>
      <w:lang w:eastAsia="en-US"/>
    </w:r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C503B"/>
    <w:rPr>
      <w:rFonts w:ascii="Times New Roman" w:hAnsi="Times New Roman" w:cs="Times New Roman"/>
      <w:lang w:eastAsia="en-US"/>
    </w:r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C503B"/>
    <w:rPr>
      <w:rFonts w:ascii="Times New Roman" w:hAnsi="Times New Roman" w:cs="Times New Roman"/>
      <w:lang w:eastAsia="en-US"/>
    </w:r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C503B"/>
    <w:rPr>
      <w:rFonts w:ascii="Times New Roman" w:hAnsi="Times New Roman" w:cs="Times New Roman"/>
      <w:lang w:eastAsia="en-US"/>
    </w:r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docy">
    <w:name w:val="docy"/>
    <w:aliases w:val="v5,1466,bqiaagaaeyqcaaagiaiaaamvawaabt0daaaaaaaaaaaaaaaaaaaaaaaaaaaaaaaaaaaaaaaaaaaaaaaaaaaaaaaaaaaaaaaaaaaaaaaaaaaaaaaaaaaaaaaaaaaaaaaaaaaaaaaaaaaaaaaaaaaaaaaaaaaaaaaaaaaaaaaaaaaaaaaaaaaaaaaaaaaaaaaaaaaaaaaaaaaaaaaaaaaaaaaaaaaaaaaaaaaaaaaa"/>
    <w:basedOn w:val="a0"/>
    <w:rsid w:val="00D95854"/>
  </w:style>
  <w:style w:type="paragraph" w:customStyle="1" w:styleId="3909">
    <w:name w:val="3909"/>
    <w:aliases w:val="bqiaagaaeyqcaaagiaiaaao6daaabcgmaaaaaaaaaaaaaaaaaaaaaaaaaaaaaaaaaaaaaaaaaaaaaaaaaaaaaaaaaaaaaaaaaaaaaaaaaaaaaaaaaaaaaaaaaaaaaaaaaaaaaaaaaaaaaaaaaaaaaaaaaaaaaaaaaaaaaaaaaaaaaaaaaaaaaaaaaaaaaaaaaaaaaaaaaaaaaaaaaaaaaaaaaaaaaaaaaaaaaaaa"/>
    <w:basedOn w:val="a"/>
    <w:rsid w:val="00D95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727">
    <w:name w:val="11727"/>
    <w:aliases w:val="bqiaagaaeyqcaaagiaiaaanekwaabviraaaaaaaaaaaaaaaaaaaaaaaaaaaaaaaaaaaaaaaaaaaaaaaaaaaaaaaaaaaaaaaaaaaaaaaaaaaaaaaaaaaaaaaaaaaaaaaaaaaaaaaaaaaaaaaaaaaaaaaaaaaaaaaaaaaaaaaaaaaaaaaaaaaaaaaaaaaaaaaaaaaaaaaaaaaaaaaaaaaaaaaaaaaaaaaaaaaaaaa"/>
    <w:basedOn w:val="a"/>
    <w:rsid w:val="00D95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C2D41-139A-4401-BE6F-DA9C00BA2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93</Pages>
  <Words>15910</Words>
  <Characters>90690</Characters>
  <Application>Microsoft Office Word</Application>
  <DocSecurity>0</DocSecurity>
  <Lines>755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106388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Acer</cp:lastModifiedBy>
  <cp:revision>3</cp:revision>
  <cp:lastPrinted>2025-09-02T08:58:00Z</cp:lastPrinted>
  <dcterms:created xsi:type="dcterms:W3CDTF">2025-11-06T11:39:00Z</dcterms:created>
  <dcterms:modified xsi:type="dcterms:W3CDTF">2026-01-28T11:20:00Z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A42CEC47C02446A9819E83A75C349EF5_12</vt:lpwstr>
  </property>
</Properties>
</file>