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404E9" w:rsidRPr="009404E9" w:rsidRDefault="009404E9" w:rsidP="009404E9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4E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 ОБРАЗОВАНИЯ</w:t>
      </w:r>
      <w:proofErr w:type="gramEnd"/>
    </w:p>
    <w:p w:rsid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4E9" w:rsidRPr="009404E9" w:rsidRDefault="009404E9" w:rsidP="009404E9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404E9" w:rsidRPr="009404E9" w:rsidRDefault="009404E9" w:rsidP="009404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D8E32B" wp14:editId="438FBB58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12E6D2" wp14:editId="7C2E0DE8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4E9" w:rsidRPr="009404E9" w:rsidRDefault="00BF7342" w:rsidP="009404E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Симферополь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04E9"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921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20796C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 проведении Недел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</w:t>
      </w:r>
      <w:r w:rsidR="0020796C" w:rsidRPr="00FD489B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обучающихся</w:t>
      </w:r>
      <w:r w:rsidR="00207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9</w:t>
      </w:r>
      <w:r w:rsidR="00207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классах </w:t>
      </w:r>
      <w:r w:rsidR="0020796C"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2079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бщеобразовательных организаций </w:t>
      </w:r>
      <w:r w:rsidR="0020796C" w:rsidRPr="0020796C">
        <w:rPr>
          <w:rFonts w:ascii="Times New Roman" w:eastAsia="Calibri" w:hAnsi="Times New Roman" w:cs="Times New Roman"/>
          <w:sz w:val="24"/>
          <w:szCs w:val="24"/>
          <w:lang w:eastAsia="ru-RU"/>
        </w:rPr>
        <w:t>на 2024/2025 учебный год</w:t>
      </w:r>
    </w:p>
    <w:p w:rsidR="0020796C" w:rsidRPr="009404E9" w:rsidRDefault="0020796C" w:rsidP="00207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приказом управления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777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</w:t>
      </w: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с целью формирования и оценки функциональной грамотности обучающихся общеобразовательных организаций</w:t>
      </w:r>
    </w:p>
    <w:p w:rsidR="009404E9" w:rsidRPr="009404E9" w:rsidRDefault="009404E9" w:rsidP="009404E9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Провести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Неделю функциональн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грамотности для обучающихся 9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классов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024 по направлениям: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читательская грамотность;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математическая грамотность;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естественно-научная грамотность;</w:t>
      </w:r>
    </w:p>
    <w:p w:rsid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2024 - финансовая грамотность;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15.11.2024 - креативное мышление;</w:t>
      </w:r>
    </w:p>
    <w:p w:rsid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глобальные компетенции.</w:t>
      </w:r>
    </w:p>
    <w:p w:rsid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 МБОУ ДО «ЦДЮТ»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Т.Н.):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2.1. подготовить материалы для проведения мониторинга функциональной грамотности по 6 направлениям </w:t>
      </w:r>
    </w:p>
    <w:p w:rsidR="009404E9" w:rsidRPr="009404E9" w:rsidRDefault="009404E9" w:rsidP="009404E9">
      <w:pPr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2.2.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проанализировать результаты мониторинга функциональной грамотности по 6 направлениям </w:t>
      </w:r>
    </w:p>
    <w:p w:rsidR="009404E9" w:rsidRPr="009404E9" w:rsidRDefault="009404E9" w:rsidP="005835E7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 22.11.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2024;</w:t>
      </w: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заслушать информацию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результатах мониторинга функциональной грамотности по 6 направлениям на совещании заместителей руководителей общеобразовательных учреждений                                                                                                                                                               </w:t>
      </w:r>
    </w:p>
    <w:p w:rsidR="009404E9" w:rsidRPr="009404E9" w:rsidRDefault="009404E9" w:rsidP="009404E9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 2024.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2.4.направить итоговый отчет о результатах мониторинга функциональной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 образования, науки и молодежи Республики Крым</w:t>
      </w:r>
    </w:p>
    <w:p w:rsidR="009404E9" w:rsidRPr="009404E9" w:rsidRDefault="009404E9" w:rsidP="005835E7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Ноябрь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83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3.Руководителям общеобразовательных учреждений района: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3.1. обеспечить обязательное участие всех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9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классов в мониторинге функциональной грамотности по 6 направлениям;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3.2. проанализировать результаты мониторинга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грамотности по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3.3. предоставить отчеты о результатах мониторинга методистам, курирующим данные направления, на следующий день после проведения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3.4.заслушать информацию о результатах мониторинга функциональной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грамотности по 6 направлениям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 педагогическом совете</w:t>
      </w:r>
    </w:p>
    <w:p w:rsidR="009404E9" w:rsidRPr="009404E9" w:rsidRDefault="009404E9" w:rsidP="008B2540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Ноябрь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83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2024. 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3.5. мониторинг провести за счет часов вне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урочной деятельности в течение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40 минут.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3.6. направить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об итогах</w:t>
      </w:r>
      <w:r w:rsidRPr="009404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проведении Недел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функциональной грамотности в 9-х классах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 МБОУ ДО «ЦДЮТ»</w:t>
      </w:r>
    </w:p>
    <w:p w:rsidR="009404E9" w:rsidRPr="009404E9" w:rsidRDefault="009404E9" w:rsidP="008B2540">
      <w:pPr>
        <w:spacing w:after="0" w:line="240" w:lineRule="auto"/>
        <w:ind w:left="-426" w:hanging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до 22.11.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2024.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4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Ответственность за исполнение данного   приказа возложить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координатора Юрченко О.А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., на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методистов МБОУ ДО «ЦДЮТ». </w:t>
      </w:r>
    </w:p>
    <w:p w:rsidR="008B2540" w:rsidRDefault="009404E9" w:rsidP="008B254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приказа возложить на директора МБОУ ДО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«ЦДЮТ»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04E9" w:rsidRPr="009404E9" w:rsidRDefault="009404E9" w:rsidP="008B254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Кирияк</w:t>
      </w:r>
      <w:proofErr w:type="spellEnd"/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Pr="009404E9" w:rsidRDefault="008B2540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9404E9" w:rsidRPr="009404E9" w:rsidRDefault="009404E9" w:rsidP="009404E9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2540" w:rsidRDefault="008B2540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9404E9" w:rsidRPr="008B2540" w:rsidRDefault="008B2540" w:rsidP="009404E9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Юрченко О.А.</w:t>
      </w:r>
    </w:p>
    <w:p w:rsidR="008B2540" w:rsidRPr="009404E9" w:rsidRDefault="008B2540" w:rsidP="009404E9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ru-RU"/>
        </w:rPr>
      </w:pPr>
      <w:r w:rsidRPr="008B2540">
        <w:rPr>
          <w:rFonts w:ascii="Times New Roman" w:eastAsia="Calibri" w:hAnsi="Times New Roman" w:cs="Times New Roman"/>
          <w:sz w:val="14"/>
          <w:szCs w:val="24"/>
          <w:lang w:eastAsia="ru-RU"/>
        </w:rPr>
        <w:t>+7978 020 34 53</w:t>
      </w:r>
    </w:p>
    <w:p w:rsidR="009404E9" w:rsidRPr="009404E9" w:rsidRDefault="009404E9" w:rsidP="0094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</w:p>
    <w:p w:rsidR="009404E9" w:rsidRPr="009404E9" w:rsidRDefault="009404E9" w:rsidP="0094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приказом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</w:t>
      </w:r>
    </w:p>
    <w:p w:rsidR="009404E9" w:rsidRPr="009404E9" w:rsidRDefault="009404E9" w:rsidP="00940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7342"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BF73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01.10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>2024 №</w:t>
      </w:r>
      <w:r w:rsidR="00BF73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921</w:t>
      </w:r>
      <w:r w:rsidR="008B2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04E9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ознакомлены:</w:t>
      </w:r>
    </w:p>
    <w:p w:rsidR="009404E9" w:rsidRPr="009404E9" w:rsidRDefault="009404E9" w:rsidP="00940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5"/>
        <w:gridCol w:w="3100"/>
      </w:tblGrid>
      <w:tr w:rsidR="009404E9" w:rsidRPr="009404E9" w:rsidTr="00E05557">
        <w:tc>
          <w:tcPr>
            <w:tcW w:w="3129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00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404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404E9" w:rsidRPr="009404E9" w:rsidTr="00E05557">
        <w:trPr>
          <w:trHeight w:val="391"/>
        </w:trPr>
        <w:tc>
          <w:tcPr>
            <w:tcW w:w="3129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4E9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9404E9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15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4E9" w:rsidRPr="009404E9" w:rsidTr="00E05557">
        <w:tc>
          <w:tcPr>
            <w:tcW w:w="3129" w:type="dxa"/>
          </w:tcPr>
          <w:p w:rsidR="009404E9" w:rsidRPr="009404E9" w:rsidRDefault="008B2540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3115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9404E9" w:rsidRPr="009404E9" w:rsidRDefault="009404E9" w:rsidP="009404E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04E9" w:rsidRPr="009404E9" w:rsidRDefault="009404E9" w:rsidP="009404E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535F" w:rsidRPr="009404E9" w:rsidRDefault="00DA535F">
      <w:pPr>
        <w:rPr>
          <w:rFonts w:ascii="Times New Roman" w:hAnsi="Times New Roman" w:cs="Times New Roman"/>
          <w:sz w:val="24"/>
          <w:szCs w:val="24"/>
        </w:rPr>
      </w:pPr>
    </w:p>
    <w:sectPr w:rsidR="00DA535F" w:rsidRPr="009404E9" w:rsidSect="0094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91" w:rsidRDefault="00855C91" w:rsidP="00C27C39">
      <w:pPr>
        <w:spacing w:after="0" w:line="240" w:lineRule="auto"/>
      </w:pPr>
      <w:r>
        <w:separator/>
      </w:r>
    </w:p>
  </w:endnote>
  <w:endnote w:type="continuationSeparator" w:id="0">
    <w:p w:rsidR="00855C91" w:rsidRDefault="00855C91" w:rsidP="00C2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91" w:rsidRDefault="00855C91" w:rsidP="00C27C39">
      <w:pPr>
        <w:spacing w:after="0" w:line="240" w:lineRule="auto"/>
      </w:pPr>
      <w:r>
        <w:separator/>
      </w:r>
    </w:p>
  </w:footnote>
  <w:footnote w:type="continuationSeparator" w:id="0">
    <w:p w:rsidR="00855C91" w:rsidRDefault="00855C91" w:rsidP="00C2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0485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0486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39" w:rsidRDefault="00C27C3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0484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9"/>
    <w:rsid w:val="00207680"/>
    <w:rsid w:val="0020796C"/>
    <w:rsid w:val="004F4976"/>
    <w:rsid w:val="005835E7"/>
    <w:rsid w:val="00855C91"/>
    <w:rsid w:val="008B2540"/>
    <w:rsid w:val="009404E9"/>
    <w:rsid w:val="00BF7342"/>
    <w:rsid w:val="00C27C39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D5817C6-3EA7-43F0-951F-C2EC526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4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C39"/>
  </w:style>
  <w:style w:type="paragraph" w:styleId="a6">
    <w:name w:val="footer"/>
    <w:basedOn w:val="a"/>
    <w:link w:val="a7"/>
    <w:uiPriority w:val="99"/>
    <w:unhideWhenUsed/>
    <w:rsid w:val="00C2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10</cp:revision>
  <dcterms:created xsi:type="dcterms:W3CDTF">2024-09-13T11:05:00Z</dcterms:created>
  <dcterms:modified xsi:type="dcterms:W3CDTF">2024-10-08T08:01:00Z</dcterms:modified>
</cp:coreProperties>
</file>