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4663" w:rsidRPr="009E6DE4" w:rsidRDefault="00F84663" w:rsidP="00F8466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9E6DE4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Муниципальное бюджетное общеобразовательное учреждение </w:t>
      </w:r>
    </w:p>
    <w:p w:rsidR="00F84663" w:rsidRPr="009E6DE4" w:rsidRDefault="00F84663" w:rsidP="00F8466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9E6DE4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«Николаевская школа» Симферопольского района Республики Крым</w:t>
      </w:r>
    </w:p>
    <w:p w:rsidR="00F84663" w:rsidRPr="009E6DE4" w:rsidRDefault="00F84663" w:rsidP="00F8466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9E6DE4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(МБОУ «Николаевская школа»)</w:t>
      </w:r>
    </w:p>
    <w:p w:rsidR="00F84663" w:rsidRPr="009E6DE4" w:rsidRDefault="000105D9" w:rsidP="00F8466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0105D9">
        <w:rPr>
          <w:noProof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Прямая со стрелкой 1" o:spid="_x0000_s1032" type="#_x0000_t34" style="position:absolute;left:0;text-align:left;margin-left:-14.1pt;margin-top:6.9pt;width:499.65pt;height:.05pt;z-index:251664384;visibility:visible;mso-wrap-distance-top:-8e-5mm;mso-wrap-distance-bottom:-8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" adj="10799,-51321600,-2455" strokecolor="#002060" strokeweight="3pt"/>
        </w:pict>
      </w:r>
    </w:p>
    <w:p w:rsidR="00F84663" w:rsidRDefault="00F84663" w:rsidP="00F8466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F84663" w:rsidRDefault="00F84663" w:rsidP="00F8466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BE71E1" w:rsidRDefault="00BE71E1" w:rsidP="00F8466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F84663" w:rsidRPr="005D09E0" w:rsidRDefault="00F84663" w:rsidP="00F846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5D09E0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ПРИКАЗ</w:t>
      </w:r>
    </w:p>
    <w:p w:rsidR="00F84663" w:rsidRPr="009E6DE4" w:rsidRDefault="00F84663" w:rsidP="00F8466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F84663" w:rsidRPr="009E6DE4" w:rsidRDefault="00F84663" w:rsidP="00F8466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____.___.202</w:t>
      </w:r>
      <w:r w:rsidR="00472F29">
        <w:rPr>
          <w:rFonts w:ascii="Times New Roman" w:eastAsia="Calibri" w:hAnsi="Times New Roman" w:cs="Times New Roman"/>
          <w:sz w:val="24"/>
          <w:szCs w:val="24"/>
          <w:lang w:eastAsia="en-US"/>
        </w:rPr>
        <w:t>6</w:t>
      </w:r>
      <w:r w:rsidRPr="009E6DE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г.                                                                                                          №_____</w:t>
      </w:r>
      <w:proofErr w:type="gramStart"/>
      <w:r w:rsidRPr="009E6DE4">
        <w:rPr>
          <w:rFonts w:ascii="Times New Roman" w:eastAsia="Calibri" w:hAnsi="Times New Roman" w:cs="Times New Roman"/>
          <w:sz w:val="24"/>
          <w:szCs w:val="24"/>
          <w:lang w:eastAsia="en-US"/>
        </w:rPr>
        <w:t>_-</w:t>
      </w:r>
      <w:proofErr w:type="gramEnd"/>
      <w:r w:rsidRPr="009E6DE4">
        <w:rPr>
          <w:rFonts w:ascii="Times New Roman" w:eastAsia="Calibri" w:hAnsi="Times New Roman" w:cs="Times New Roman"/>
          <w:sz w:val="24"/>
          <w:szCs w:val="24"/>
          <w:lang w:eastAsia="en-US"/>
        </w:rPr>
        <w:t>О</w:t>
      </w:r>
    </w:p>
    <w:p w:rsidR="00F84663" w:rsidRPr="009E6DE4" w:rsidRDefault="00F84663" w:rsidP="00F8466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п</w:t>
      </w:r>
      <w:r w:rsidRPr="009E6DE4">
        <w:rPr>
          <w:rFonts w:ascii="Times New Roman" w:eastAsia="Calibri" w:hAnsi="Times New Roman" w:cs="Times New Roman"/>
          <w:sz w:val="24"/>
          <w:szCs w:val="24"/>
          <w:lang w:eastAsia="en-US"/>
        </w:rPr>
        <w:t>гт</w:t>
      </w:r>
      <w:proofErr w:type="spellEnd"/>
      <w:r w:rsidRPr="009E6DE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Николаевка</w:t>
      </w:r>
    </w:p>
    <w:p w:rsidR="004F1190" w:rsidRDefault="004F1190" w:rsidP="004F1190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2F00FA" w:rsidRPr="002F00FA" w:rsidRDefault="002F00FA" w:rsidP="002F00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F00FA" w:rsidRPr="00F84663" w:rsidRDefault="002F00FA" w:rsidP="00F8466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84663">
        <w:rPr>
          <w:rFonts w:ascii="Times New Roman" w:eastAsia="Times New Roman" w:hAnsi="Times New Roman" w:cs="Times New Roman"/>
          <w:b/>
          <w:sz w:val="24"/>
          <w:szCs w:val="24"/>
        </w:rPr>
        <w:t xml:space="preserve">О проведении мониторинга качества </w:t>
      </w:r>
      <w:r w:rsidR="007B5EF2" w:rsidRPr="00F84663">
        <w:rPr>
          <w:rFonts w:ascii="Times New Roman" w:eastAsia="Times New Roman" w:hAnsi="Times New Roman" w:cs="Times New Roman"/>
          <w:b/>
          <w:sz w:val="24"/>
          <w:szCs w:val="24"/>
        </w:rPr>
        <w:t>подготовки</w:t>
      </w:r>
      <w:r w:rsidRPr="00F8466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F84663">
        <w:rPr>
          <w:rFonts w:ascii="Times New Roman" w:eastAsia="Times New Roman" w:hAnsi="Times New Roman" w:cs="Times New Roman"/>
          <w:b/>
          <w:sz w:val="24"/>
          <w:szCs w:val="24"/>
        </w:rPr>
        <w:t>обучающихся</w:t>
      </w:r>
      <w:proofErr w:type="gramEnd"/>
    </w:p>
    <w:p w:rsidR="002F00FA" w:rsidRPr="00F84663" w:rsidRDefault="002F00FA" w:rsidP="00F8466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84663">
        <w:rPr>
          <w:rFonts w:ascii="Times New Roman" w:eastAsia="Times New Roman" w:hAnsi="Times New Roman" w:cs="Times New Roman"/>
          <w:b/>
          <w:sz w:val="24"/>
          <w:szCs w:val="24"/>
        </w:rPr>
        <w:t xml:space="preserve"> МБОУ «Николаевская школа» в форме всероссийских проверочных работ </w:t>
      </w:r>
    </w:p>
    <w:p w:rsidR="002F00FA" w:rsidRPr="00F84663" w:rsidRDefault="002F00FA" w:rsidP="00F8466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84663">
        <w:rPr>
          <w:rFonts w:ascii="Times New Roman" w:eastAsia="Times New Roman" w:hAnsi="Times New Roman" w:cs="Times New Roman"/>
          <w:b/>
          <w:sz w:val="24"/>
          <w:szCs w:val="24"/>
        </w:rPr>
        <w:t xml:space="preserve">в </w:t>
      </w:r>
      <w:r w:rsidR="00F24A70" w:rsidRPr="00F8466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0173D3" w:rsidRPr="00F84663">
        <w:rPr>
          <w:rFonts w:ascii="Times New Roman" w:eastAsia="Times New Roman" w:hAnsi="Times New Roman" w:cs="Times New Roman"/>
          <w:b/>
          <w:sz w:val="24"/>
          <w:szCs w:val="24"/>
        </w:rPr>
        <w:t>202</w:t>
      </w:r>
      <w:r w:rsidR="00472F29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="000173D3" w:rsidRPr="00F84663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году</w:t>
      </w:r>
    </w:p>
    <w:p w:rsidR="002F00FA" w:rsidRPr="002F00FA" w:rsidRDefault="002F00FA" w:rsidP="002F00FA">
      <w:pPr>
        <w:tabs>
          <w:tab w:val="left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2F00FA" w:rsidRDefault="002F00FA" w:rsidP="00472F29">
      <w:pPr>
        <w:pStyle w:val="11"/>
        <w:shd w:val="clear" w:color="auto" w:fill="auto"/>
        <w:spacing w:before="0" w:after="0" w:line="317" w:lineRule="exact"/>
        <w:ind w:right="20" w:firstLine="102"/>
        <w:jc w:val="both"/>
        <w:rPr>
          <w:sz w:val="24"/>
          <w:szCs w:val="24"/>
        </w:rPr>
      </w:pPr>
      <w:r w:rsidRPr="002F00FA">
        <w:rPr>
          <w:b/>
          <w:sz w:val="28"/>
          <w:szCs w:val="28"/>
          <w:lang w:eastAsia="ar-SA"/>
        </w:rPr>
        <w:tab/>
      </w:r>
      <w:proofErr w:type="gramStart"/>
      <w:r w:rsidR="00EF0787" w:rsidRPr="000D3039">
        <w:rPr>
          <w:sz w:val="24"/>
          <w:szCs w:val="24"/>
        </w:rPr>
        <w:t xml:space="preserve">Во исполнение приказа Министерства образования, науки </w:t>
      </w:r>
      <w:r w:rsidR="00472F29">
        <w:rPr>
          <w:sz w:val="24"/>
          <w:szCs w:val="24"/>
        </w:rPr>
        <w:t>и молодежи Республики Крым от 26.02</w:t>
      </w:r>
      <w:r w:rsidR="00EF0787" w:rsidRPr="000D3039">
        <w:rPr>
          <w:sz w:val="24"/>
          <w:szCs w:val="24"/>
        </w:rPr>
        <w:t>.202</w:t>
      </w:r>
      <w:r w:rsidR="00472F29">
        <w:rPr>
          <w:sz w:val="24"/>
          <w:szCs w:val="24"/>
        </w:rPr>
        <w:t>6</w:t>
      </w:r>
      <w:r w:rsidR="00EF0787" w:rsidRPr="000D3039">
        <w:rPr>
          <w:sz w:val="24"/>
          <w:szCs w:val="24"/>
        </w:rPr>
        <w:t xml:space="preserve"> г. №</w:t>
      </w:r>
      <w:r w:rsidR="00472F29">
        <w:rPr>
          <w:sz w:val="24"/>
          <w:szCs w:val="24"/>
        </w:rPr>
        <w:t xml:space="preserve"> 334</w:t>
      </w:r>
      <w:r w:rsidR="00EF0787" w:rsidRPr="000D3039">
        <w:rPr>
          <w:sz w:val="24"/>
          <w:szCs w:val="24"/>
        </w:rPr>
        <w:t xml:space="preserve"> </w:t>
      </w:r>
      <w:r w:rsidR="00472F29" w:rsidRPr="000D3039">
        <w:rPr>
          <w:sz w:val="24"/>
          <w:szCs w:val="24"/>
        </w:rPr>
        <w:t>«</w:t>
      </w:r>
      <w:r w:rsidR="00472F29" w:rsidRPr="00BB6A65">
        <w:rPr>
          <w:sz w:val="24"/>
          <w:szCs w:val="24"/>
        </w:rPr>
        <w:t xml:space="preserve">Об организации и проведении всероссийских проверочных работ в общеобразовательных организациях </w:t>
      </w:r>
      <w:r w:rsidR="00472F29">
        <w:rPr>
          <w:sz w:val="24"/>
          <w:szCs w:val="24"/>
        </w:rPr>
        <w:t>Республики Крым</w:t>
      </w:r>
      <w:r w:rsidR="00472F29" w:rsidRPr="00BB6A65">
        <w:rPr>
          <w:sz w:val="24"/>
          <w:szCs w:val="24"/>
        </w:rPr>
        <w:t>, осуществляющих образовательную деятельность по образовательным программам начального общего, основного общего, среднего общего образования в 2025/2026 учебном году</w:t>
      </w:r>
      <w:r w:rsidR="00472F29">
        <w:rPr>
          <w:sz w:val="24"/>
          <w:szCs w:val="24"/>
        </w:rPr>
        <w:t>»</w:t>
      </w:r>
      <w:r w:rsidR="00EF0787" w:rsidRPr="000D3039">
        <w:rPr>
          <w:sz w:val="24"/>
          <w:szCs w:val="24"/>
        </w:rPr>
        <w:t xml:space="preserve">, </w:t>
      </w:r>
      <w:r w:rsidR="00EF0787">
        <w:rPr>
          <w:sz w:val="24"/>
          <w:szCs w:val="24"/>
        </w:rPr>
        <w:t>приказа управления образования администрации Симферопольского района от 2</w:t>
      </w:r>
      <w:r w:rsidR="00472F29">
        <w:rPr>
          <w:sz w:val="24"/>
          <w:szCs w:val="24"/>
        </w:rPr>
        <w:t>7</w:t>
      </w:r>
      <w:r w:rsidR="00EF0787">
        <w:rPr>
          <w:sz w:val="24"/>
          <w:szCs w:val="24"/>
        </w:rPr>
        <w:t>.02.202</w:t>
      </w:r>
      <w:r w:rsidR="00472F29">
        <w:rPr>
          <w:sz w:val="24"/>
          <w:szCs w:val="24"/>
        </w:rPr>
        <w:t>6</w:t>
      </w:r>
      <w:r w:rsidR="00EF0787">
        <w:rPr>
          <w:sz w:val="24"/>
          <w:szCs w:val="24"/>
        </w:rPr>
        <w:t xml:space="preserve"> г. № </w:t>
      </w:r>
      <w:r w:rsidR="00472F29">
        <w:rPr>
          <w:sz w:val="24"/>
          <w:szCs w:val="24"/>
        </w:rPr>
        <w:t>220</w:t>
      </w:r>
      <w:r w:rsidR="00EF0787">
        <w:rPr>
          <w:sz w:val="24"/>
          <w:szCs w:val="24"/>
        </w:rPr>
        <w:t xml:space="preserve"> «</w:t>
      </w:r>
      <w:r w:rsidR="00472F29" w:rsidRPr="00DD7B12">
        <w:rPr>
          <w:sz w:val="24"/>
          <w:szCs w:val="24"/>
        </w:rPr>
        <w:t>Об организации и проведении всероссийских проверочных</w:t>
      </w:r>
      <w:proofErr w:type="gramEnd"/>
      <w:r w:rsidR="00472F29" w:rsidRPr="00DD7B12">
        <w:rPr>
          <w:sz w:val="24"/>
          <w:szCs w:val="24"/>
        </w:rPr>
        <w:t xml:space="preserve"> </w:t>
      </w:r>
      <w:proofErr w:type="gramStart"/>
      <w:r w:rsidR="00472F29" w:rsidRPr="00DD7B12">
        <w:rPr>
          <w:sz w:val="24"/>
          <w:szCs w:val="24"/>
        </w:rPr>
        <w:t>работ в общеобразовательных организациях Симферопольского района, осуществляющих образовательную деятельность по образовательным программам начального общего, основного общего, среднего общего образования в 2025/2026 учебном году</w:t>
      </w:r>
      <w:r w:rsidR="00EF0787">
        <w:rPr>
          <w:sz w:val="24"/>
          <w:szCs w:val="24"/>
        </w:rPr>
        <w:t xml:space="preserve">», </w:t>
      </w:r>
      <w:r w:rsidR="00472F29" w:rsidRPr="000D3039">
        <w:rPr>
          <w:sz w:val="24"/>
          <w:szCs w:val="24"/>
        </w:rPr>
        <w:t>согласно Методическим рекомендациям по подготовке и проведению всероссийских проверочных работ в образовательных организациях, осуществляющих образовательную деятельность по образовательным программам начального общего, основного общего, среднего общего образования, в 202</w:t>
      </w:r>
      <w:r w:rsidR="00472F29">
        <w:rPr>
          <w:sz w:val="24"/>
          <w:szCs w:val="24"/>
        </w:rPr>
        <w:t>5</w:t>
      </w:r>
      <w:r w:rsidR="00472F29" w:rsidRPr="000D3039">
        <w:rPr>
          <w:sz w:val="24"/>
          <w:szCs w:val="24"/>
        </w:rPr>
        <w:t>/202</w:t>
      </w:r>
      <w:r w:rsidR="00472F29">
        <w:rPr>
          <w:sz w:val="24"/>
          <w:szCs w:val="24"/>
        </w:rPr>
        <w:t>6</w:t>
      </w:r>
      <w:r w:rsidR="00472F29" w:rsidRPr="000D3039">
        <w:rPr>
          <w:sz w:val="24"/>
          <w:szCs w:val="24"/>
        </w:rPr>
        <w:t xml:space="preserve"> учебном году (письмо Федеральной службы по надзору</w:t>
      </w:r>
      <w:proofErr w:type="gramEnd"/>
      <w:r w:rsidR="00472F29" w:rsidRPr="000D3039">
        <w:rPr>
          <w:sz w:val="24"/>
          <w:szCs w:val="24"/>
        </w:rPr>
        <w:t xml:space="preserve"> в сфере образования и науки от 2</w:t>
      </w:r>
      <w:r w:rsidR="00472F29">
        <w:rPr>
          <w:sz w:val="24"/>
          <w:szCs w:val="24"/>
        </w:rPr>
        <w:t>6</w:t>
      </w:r>
      <w:r w:rsidR="00472F29" w:rsidRPr="000D3039">
        <w:rPr>
          <w:sz w:val="24"/>
          <w:szCs w:val="24"/>
        </w:rPr>
        <w:t>.06.202</w:t>
      </w:r>
      <w:r w:rsidR="00472F29">
        <w:rPr>
          <w:sz w:val="24"/>
          <w:szCs w:val="24"/>
        </w:rPr>
        <w:t>5</w:t>
      </w:r>
      <w:r w:rsidR="00472F29" w:rsidRPr="000D3039">
        <w:rPr>
          <w:sz w:val="24"/>
          <w:szCs w:val="24"/>
        </w:rPr>
        <w:t xml:space="preserve"> № 02-16</w:t>
      </w:r>
      <w:r w:rsidR="00472F29">
        <w:rPr>
          <w:sz w:val="24"/>
          <w:szCs w:val="24"/>
        </w:rPr>
        <w:t>6</w:t>
      </w:r>
      <w:r w:rsidR="00472F29" w:rsidRPr="000D3039">
        <w:rPr>
          <w:sz w:val="24"/>
          <w:szCs w:val="24"/>
        </w:rPr>
        <w:t xml:space="preserve">), в целях осуществления мониторинга уровня и качества </w:t>
      </w:r>
      <w:proofErr w:type="gramStart"/>
      <w:r w:rsidR="00472F29" w:rsidRPr="000D3039">
        <w:rPr>
          <w:sz w:val="24"/>
          <w:szCs w:val="24"/>
        </w:rPr>
        <w:t>подготовки</w:t>
      </w:r>
      <w:proofErr w:type="gramEnd"/>
      <w:r w:rsidR="00472F29" w:rsidRPr="000D3039">
        <w:rPr>
          <w:sz w:val="24"/>
          <w:szCs w:val="24"/>
        </w:rPr>
        <w:t xml:space="preserve"> обучающихся в соответствии с федеральными государственными образовательными стандартами и федеральными основными общеобразовательными программам</w:t>
      </w:r>
      <w:r w:rsidR="00472F29">
        <w:rPr>
          <w:sz w:val="24"/>
          <w:szCs w:val="24"/>
        </w:rPr>
        <w:t>и</w:t>
      </w:r>
    </w:p>
    <w:p w:rsidR="00472F29" w:rsidRPr="002F00FA" w:rsidRDefault="00472F29" w:rsidP="00472F29">
      <w:pPr>
        <w:pStyle w:val="11"/>
        <w:shd w:val="clear" w:color="auto" w:fill="auto"/>
        <w:spacing w:before="0" w:after="0" w:line="317" w:lineRule="exact"/>
        <w:ind w:right="20" w:firstLine="102"/>
        <w:jc w:val="both"/>
        <w:rPr>
          <w:b/>
          <w:sz w:val="28"/>
          <w:szCs w:val="28"/>
          <w:lang w:eastAsia="ar-SA"/>
        </w:rPr>
      </w:pPr>
    </w:p>
    <w:p w:rsidR="002F00FA" w:rsidRPr="004B4E68" w:rsidRDefault="002F00FA" w:rsidP="002F00FA">
      <w:pPr>
        <w:spacing w:after="0" w:line="240" w:lineRule="auto"/>
        <w:ind w:right="13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B4E68">
        <w:rPr>
          <w:rFonts w:ascii="Times New Roman" w:eastAsia="Times New Roman" w:hAnsi="Times New Roman" w:cs="Times New Roman"/>
          <w:b/>
          <w:sz w:val="24"/>
          <w:szCs w:val="24"/>
        </w:rPr>
        <w:t>ПРИКАЗЫВАЮ:</w:t>
      </w:r>
    </w:p>
    <w:p w:rsidR="002F00FA" w:rsidRPr="002F00FA" w:rsidRDefault="002F00FA" w:rsidP="002F00FA">
      <w:pPr>
        <w:spacing w:after="0" w:line="240" w:lineRule="auto"/>
        <w:ind w:right="13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F00FA" w:rsidRPr="002F00FA" w:rsidRDefault="00A23127" w:rsidP="005D09E0">
      <w:pPr>
        <w:numPr>
          <w:ilvl w:val="0"/>
          <w:numId w:val="2"/>
        </w:numPr>
        <w:spacing w:after="0" w:line="240" w:lineRule="auto"/>
        <w:ind w:left="284" w:hanging="21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F00FA" w:rsidRPr="002F00FA">
        <w:rPr>
          <w:rFonts w:ascii="Times New Roman" w:eastAsia="Times New Roman" w:hAnsi="Times New Roman" w:cs="Times New Roman"/>
          <w:sz w:val="24"/>
          <w:szCs w:val="24"/>
        </w:rPr>
        <w:t>Принять участие в мониторинге качества подготовки обучающихся МБОУ «Николаевская школа» в форме всероссийских проверочных работ (далее - ВПР) в соответствии с график</w:t>
      </w:r>
      <w:r w:rsidR="00B05E67">
        <w:rPr>
          <w:rFonts w:ascii="Times New Roman" w:eastAsia="Times New Roman" w:hAnsi="Times New Roman" w:cs="Times New Roman"/>
          <w:sz w:val="24"/>
          <w:szCs w:val="24"/>
        </w:rPr>
        <w:t>ом</w:t>
      </w:r>
      <w:r w:rsidR="00EC4504">
        <w:rPr>
          <w:rFonts w:ascii="Times New Roman" w:eastAsia="Times New Roman" w:hAnsi="Times New Roman" w:cs="Times New Roman"/>
          <w:sz w:val="24"/>
          <w:szCs w:val="24"/>
        </w:rPr>
        <w:t xml:space="preserve"> проведения (</w:t>
      </w:r>
      <w:r w:rsidR="00AE6C44">
        <w:rPr>
          <w:rFonts w:ascii="Times New Roman" w:eastAsia="Times New Roman" w:hAnsi="Times New Roman" w:cs="Times New Roman"/>
          <w:sz w:val="24"/>
          <w:szCs w:val="24"/>
        </w:rPr>
        <w:t>П</w:t>
      </w:r>
      <w:r w:rsidR="002F00FA" w:rsidRPr="002F00FA">
        <w:rPr>
          <w:rFonts w:ascii="Times New Roman" w:eastAsia="Times New Roman" w:hAnsi="Times New Roman" w:cs="Times New Roman"/>
          <w:sz w:val="24"/>
          <w:szCs w:val="24"/>
        </w:rPr>
        <w:t>риложение 1).</w:t>
      </w:r>
    </w:p>
    <w:p w:rsidR="002F00FA" w:rsidRPr="002F00FA" w:rsidRDefault="00A24899" w:rsidP="005D09E0">
      <w:pPr>
        <w:numPr>
          <w:ilvl w:val="0"/>
          <w:numId w:val="2"/>
        </w:num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Назначить ответственной на организацию и проведение ВПР-2</w:t>
      </w:r>
      <w:r w:rsidR="00496630"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 МБОУ «Николаевская школа» заместителя директора по учебно-воспитательной работе Малышеву В.Ю.</w:t>
      </w:r>
      <w:proofErr w:type="gramEnd"/>
    </w:p>
    <w:p w:rsidR="002F00FA" w:rsidRPr="002F00FA" w:rsidRDefault="002F00FA" w:rsidP="005D09E0">
      <w:pPr>
        <w:numPr>
          <w:ilvl w:val="0"/>
          <w:numId w:val="2"/>
        </w:num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0FA">
        <w:rPr>
          <w:rFonts w:ascii="Times New Roman" w:eastAsia="Times New Roman" w:hAnsi="Times New Roman" w:cs="Times New Roman"/>
          <w:sz w:val="24"/>
          <w:szCs w:val="24"/>
        </w:rPr>
        <w:t>Ответ</w:t>
      </w:r>
      <w:r w:rsidR="00A24899">
        <w:rPr>
          <w:rFonts w:ascii="Times New Roman" w:eastAsia="Times New Roman" w:hAnsi="Times New Roman" w:cs="Times New Roman"/>
          <w:sz w:val="24"/>
          <w:szCs w:val="24"/>
        </w:rPr>
        <w:t>ственной</w:t>
      </w:r>
      <w:r w:rsidRPr="002F00FA">
        <w:rPr>
          <w:rFonts w:ascii="Times New Roman" w:eastAsia="Times New Roman" w:hAnsi="Times New Roman" w:cs="Times New Roman"/>
          <w:sz w:val="24"/>
          <w:szCs w:val="24"/>
        </w:rPr>
        <w:t xml:space="preserve"> за организацию и проведение ВПР</w:t>
      </w:r>
      <w:r w:rsidR="009D6FCB">
        <w:rPr>
          <w:rFonts w:ascii="Times New Roman" w:eastAsia="Times New Roman" w:hAnsi="Times New Roman" w:cs="Times New Roman"/>
          <w:sz w:val="24"/>
          <w:szCs w:val="24"/>
        </w:rPr>
        <w:t xml:space="preserve"> Малышевой В.Ю.</w:t>
      </w:r>
      <w:r w:rsidRPr="002F00FA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2F00FA" w:rsidRPr="002F00FA" w:rsidRDefault="002F00FA" w:rsidP="005D09E0">
      <w:pPr>
        <w:numPr>
          <w:ilvl w:val="1"/>
          <w:numId w:val="3"/>
        </w:numPr>
        <w:spacing w:after="0" w:line="240" w:lineRule="auto"/>
        <w:ind w:left="851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0FA">
        <w:rPr>
          <w:rFonts w:ascii="Times New Roman" w:eastAsia="Times New Roman" w:hAnsi="Times New Roman" w:cs="Times New Roman"/>
          <w:sz w:val="24"/>
          <w:szCs w:val="24"/>
        </w:rPr>
        <w:t>соблюдать требования федеральных, региональных и муниципальных нормативных правовых актов, инструктивно-методических материалов по проведению мониторинга качества подготовки обучающихся школы в форме ВПР;</w:t>
      </w:r>
    </w:p>
    <w:p w:rsidR="002F00FA" w:rsidRPr="002F00FA" w:rsidRDefault="002F00FA" w:rsidP="005D09E0">
      <w:pPr>
        <w:numPr>
          <w:ilvl w:val="1"/>
          <w:numId w:val="3"/>
        </w:numPr>
        <w:spacing w:after="0" w:line="240" w:lineRule="auto"/>
        <w:ind w:left="851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0FA">
        <w:rPr>
          <w:rFonts w:ascii="Times New Roman" w:eastAsia="Times New Roman" w:hAnsi="Times New Roman" w:cs="Times New Roman"/>
          <w:sz w:val="24"/>
          <w:szCs w:val="24"/>
        </w:rPr>
        <w:t>организовать проведение мониторинговых исследований качества образования в соответствии с графиком проведения;</w:t>
      </w:r>
    </w:p>
    <w:p w:rsidR="002F00FA" w:rsidRPr="002F00FA" w:rsidRDefault="002F00FA" w:rsidP="005D09E0">
      <w:pPr>
        <w:numPr>
          <w:ilvl w:val="1"/>
          <w:numId w:val="3"/>
        </w:numPr>
        <w:spacing w:after="0" w:line="240" w:lineRule="auto"/>
        <w:ind w:left="851" w:hanging="43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0FA">
        <w:rPr>
          <w:rFonts w:ascii="Times New Roman" w:eastAsia="Times New Roman" w:hAnsi="Times New Roman" w:cs="Times New Roman"/>
          <w:sz w:val="24"/>
          <w:szCs w:val="24"/>
        </w:rPr>
        <w:lastRenderedPageBreak/>
        <w:t>провести инструктивно-методическое совещание для учителей-предметников об особенностях проведения и оценивания всероссийских проверочных работ по предметам</w:t>
      </w:r>
    </w:p>
    <w:p w:rsidR="002F00FA" w:rsidRPr="002F00FA" w:rsidRDefault="00A24899" w:rsidP="00496630">
      <w:pPr>
        <w:spacing w:after="0" w:line="240" w:lineRule="auto"/>
        <w:ind w:left="851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93EDC">
        <w:rPr>
          <w:rFonts w:ascii="Times New Roman" w:eastAsia="Times New Roman" w:hAnsi="Times New Roman" w:cs="Times New Roman"/>
          <w:sz w:val="24"/>
          <w:szCs w:val="24"/>
        </w:rPr>
        <w:t xml:space="preserve">до </w:t>
      </w:r>
      <w:r w:rsidR="00496630">
        <w:rPr>
          <w:rFonts w:ascii="Times New Roman" w:eastAsia="Times New Roman" w:hAnsi="Times New Roman" w:cs="Times New Roman"/>
          <w:sz w:val="24"/>
          <w:szCs w:val="24"/>
        </w:rPr>
        <w:t>27</w:t>
      </w:r>
      <w:r w:rsidR="00B93EDC">
        <w:rPr>
          <w:rFonts w:ascii="Times New Roman" w:eastAsia="Times New Roman" w:hAnsi="Times New Roman" w:cs="Times New Roman"/>
          <w:sz w:val="24"/>
          <w:szCs w:val="24"/>
        </w:rPr>
        <w:t>.03.202</w:t>
      </w:r>
      <w:r w:rsidR="00496630">
        <w:rPr>
          <w:rFonts w:ascii="Times New Roman" w:eastAsia="Times New Roman" w:hAnsi="Times New Roman" w:cs="Times New Roman"/>
          <w:sz w:val="24"/>
          <w:szCs w:val="24"/>
        </w:rPr>
        <w:t>6</w:t>
      </w:r>
      <w:r w:rsidR="002F00FA" w:rsidRPr="002F00F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F00FA" w:rsidRPr="002F00FA" w:rsidRDefault="002F00FA" w:rsidP="005D09E0">
      <w:pPr>
        <w:numPr>
          <w:ilvl w:val="1"/>
          <w:numId w:val="3"/>
        </w:numPr>
        <w:spacing w:after="0" w:line="240" w:lineRule="auto"/>
        <w:ind w:left="851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0FA">
        <w:rPr>
          <w:rFonts w:ascii="Times New Roman" w:eastAsia="Times New Roman" w:hAnsi="Times New Roman" w:cs="Times New Roman"/>
          <w:sz w:val="24"/>
          <w:szCs w:val="24"/>
        </w:rPr>
        <w:t>обеспечить обязательное присутствие администрации школы</w:t>
      </w:r>
      <w:r w:rsidR="00B93E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F00FA">
        <w:rPr>
          <w:rFonts w:ascii="Times New Roman" w:eastAsia="Times New Roman" w:hAnsi="Times New Roman" w:cs="Times New Roman"/>
          <w:sz w:val="24"/>
          <w:szCs w:val="24"/>
        </w:rPr>
        <w:t>во всех классах, по всем предметам во время проведения и</w:t>
      </w:r>
      <w:r w:rsidR="00985686">
        <w:rPr>
          <w:rFonts w:ascii="Times New Roman" w:eastAsia="Times New Roman" w:hAnsi="Times New Roman" w:cs="Times New Roman"/>
          <w:sz w:val="24"/>
          <w:szCs w:val="24"/>
        </w:rPr>
        <w:t xml:space="preserve"> при</w:t>
      </w:r>
      <w:r w:rsidRPr="002F00FA">
        <w:rPr>
          <w:rFonts w:ascii="Times New Roman" w:eastAsia="Times New Roman" w:hAnsi="Times New Roman" w:cs="Times New Roman"/>
          <w:sz w:val="24"/>
          <w:szCs w:val="24"/>
        </w:rPr>
        <w:t xml:space="preserve"> проверк</w:t>
      </w:r>
      <w:r w:rsidR="00985686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2F00FA">
        <w:rPr>
          <w:rFonts w:ascii="Times New Roman" w:eastAsia="Times New Roman" w:hAnsi="Times New Roman" w:cs="Times New Roman"/>
          <w:sz w:val="24"/>
          <w:szCs w:val="24"/>
        </w:rPr>
        <w:t xml:space="preserve"> работ;</w:t>
      </w:r>
    </w:p>
    <w:p w:rsidR="002F00FA" w:rsidRPr="002F00FA" w:rsidRDefault="002F00FA" w:rsidP="005D09E0">
      <w:pPr>
        <w:numPr>
          <w:ilvl w:val="1"/>
          <w:numId w:val="3"/>
        </w:numPr>
        <w:spacing w:after="0" w:line="240" w:lineRule="auto"/>
        <w:ind w:left="851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0FA">
        <w:rPr>
          <w:rFonts w:ascii="Times New Roman" w:eastAsia="Times New Roman" w:hAnsi="Times New Roman" w:cs="Times New Roman"/>
          <w:sz w:val="24"/>
          <w:szCs w:val="24"/>
        </w:rPr>
        <w:t>обеспечить объективность проведения и проверки результатов всероссийских проверочных работ в соответствии с критериями</w:t>
      </w:r>
      <w:r w:rsidR="00FE168E">
        <w:rPr>
          <w:rFonts w:ascii="Times New Roman" w:eastAsia="Times New Roman" w:hAnsi="Times New Roman" w:cs="Times New Roman"/>
          <w:sz w:val="24"/>
          <w:szCs w:val="24"/>
        </w:rPr>
        <w:t xml:space="preserve"> в течение трех рабочих дней</w:t>
      </w:r>
      <w:r w:rsidRPr="002F00FA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2F00FA" w:rsidRPr="002F00FA" w:rsidRDefault="002F00FA" w:rsidP="005D09E0">
      <w:pPr>
        <w:numPr>
          <w:ilvl w:val="1"/>
          <w:numId w:val="3"/>
        </w:numPr>
        <w:spacing w:after="0" w:line="240" w:lineRule="auto"/>
        <w:ind w:left="851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0FA">
        <w:rPr>
          <w:rFonts w:ascii="Times New Roman" w:eastAsia="Times New Roman" w:hAnsi="Times New Roman" w:cs="Times New Roman"/>
          <w:sz w:val="24"/>
          <w:szCs w:val="24"/>
        </w:rPr>
        <w:t>обеспечить соблюдение мер информационной безопасности при проведении и проверке ВПР;</w:t>
      </w:r>
    </w:p>
    <w:p w:rsidR="002F00FA" w:rsidRPr="002F00FA" w:rsidRDefault="002F00FA" w:rsidP="005D09E0">
      <w:pPr>
        <w:numPr>
          <w:ilvl w:val="1"/>
          <w:numId w:val="3"/>
        </w:numPr>
        <w:spacing w:after="0" w:line="240" w:lineRule="auto"/>
        <w:ind w:left="851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0FA">
        <w:rPr>
          <w:rFonts w:ascii="Times New Roman" w:eastAsia="Times New Roman" w:hAnsi="Times New Roman" w:cs="Times New Roman"/>
          <w:sz w:val="24"/>
          <w:szCs w:val="24"/>
        </w:rPr>
        <w:t>провести работу с педагогами школы о недопущении ситуаций, которые приводят или могут привести к возникновению конфликта интересов в отношении специалистов, привлекаемых к проведению и проверке ВПР;</w:t>
      </w:r>
    </w:p>
    <w:p w:rsidR="002F00FA" w:rsidRPr="002F00FA" w:rsidRDefault="002F00FA" w:rsidP="005D09E0">
      <w:pPr>
        <w:numPr>
          <w:ilvl w:val="1"/>
          <w:numId w:val="3"/>
        </w:num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0FA">
        <w:rPr>
          <w:rFonts w:ascii="Times New Roman" w:eastAsia="Times New Roman" w:hAnsi="Times New Roman" w:cs="Times New Roman"/>
          <w:sz w:val="24"/>
          <w:szCs w:val="24"/>
        </w:rPr>
        <w:t>проанализировать результаты мониторинговых исследований качества образования в форме ВПР</w:t>
      </w:r>
    </w:p>
    <w:p w:rsidR="002F00FA" w:rsidRPr="002F00FA" w:rsidRDefault="0025112A" w:rsidP="00496630">
      <w:pPr>
        <w:spacing w:after="0" w:line="240" w:lineRule="auto"/>
        <w:ind w:left="426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93EDC">
        <w:rPr>
          <w:rFonts w:ascii="Times New Roman" w:eastAsia="Times New Roman" w:hAnsi="Times New Roman" w:cs="Times New Roman"/>
          <w:sz w:val="24"/>
          <w:szCs w:val="24"/>
        </w:rPr>
        <w:t xml:space="preserve">до </w:t>
      </w:r>
      <w:r w:rsidR="00496630">
        <w:rPr>
          <w:rFonts w:ascii="Times New Roman" w:eastAsia="Times New Roman" w:hAnsi="Times New Roman" w:cs="Times New Roman"/>
          <w:sz w:val="24"/>
          <w:szCs w:val="24"/>
        </w:rPr>
        <w:t>2</w:t>
      </w:r>
      <w:r w:rsidR="00FE2DC2">
        <w:rPr>
          <w:rFonts w:ascii="Times New Roman" w:eastAsia="Times New Roman" w:hAnsi="Times New Roman" w:cs="Times New Roman"/>
          <w:sz w:val="24"/>
          <w:szCs w:val="24"/>
        </w:rPr>
        <w:t>5.05</w:t>
      </w:r>
      <w:r w:rsidR="00664CC5" w:rsidRPr="00B93EDC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496630">
        <w:rPr>
          <w:rFonts w:ascii="Times New Roman" w:eastAsia="Times New Roman" w:hAnsi="Times New Roman" w:cs="Times New Roman"/>
          <w:sz w:val="24"/>
          <w:szCs w:val="24"/>
        </w:rPr>
        <w:t>6</w:t>
      </w:r>
      <w:r w:rsidR="002F00FA" w:rsidRPr="00B93EDC">
        <w:rPr>
          <w:rFonts w:ascii="Times New Roman" w:eastAsia="Times New Roman" w:hAnsi="Times New Roman" w:cs="Times New Roman"/>
          <w:sz w:val="24"/>
          <w:szCs w:val="24"/>
        </w:rPr>
        <w:t>г</w:t>
      </w:r>
      <w:r w:rsidR="002F00FA" w:rsidRPr="002F00F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F00FA" w:rsidRDefault="002F00FA" w:rsidP="005D09E0">
      <w:pPr>
        <w:numPr>
          <w:ilvl w:val="1"/>
          <w:numId w:val="3"/>
        </w:num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0FA">
        <w:rPr>
          <w:rFonts w:ascii="Times New Roman" w:eastAsia="Times New Roman" w:hAnsi="Times New Roman" w:cs="Times New Roman"/>
          <w:sz w:val="24"/>
          <w:szCs w:val="24"/>
        </w:rPr>
        <w:t>обеспечить сохранность работ</w:t>
      </w:r>
      <w:r w:rsidR="00F50663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F50663" w:rsidRDefault="00F50663" w:rsidP="005D09E0">
      <w:pPr>
        <w:numPr>
          <w:ilvl w:val="1"/>
          <w:numId w:val="3"/>
        </w:num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0FA">
        <w:rPr>
          <w:rFonts w:ascii="Times New Roman" w:eastAsia="Times New Roman" w:hAnsi="Times New Roman" w:cs="Times New Roman"/>
          <w:sz w:val="24"/>
          <w:szCs w:val="24"/>
        </w:rPr>
        <w:t>своевременно скачать архивы,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материалы мониторинга с ФИС</w:t>
      </w:r>
      <w:r w:rsidRPr="002F00FA">
        <w:rPr>
          <w:rFonts w:ascii="Times New Roman" w:eastAsia="Times New Roman" w:hAnsi="Times New Roman" w:cs="Times New Roman"/>
          <w:sz w:val="24"/>
          <w:szCs w:val="24"/>
        </w:rPr>
        <w:t>ОКО в соответствии с Планом-графиком проведения ВПР;</w:t>
      </w:r>
    </w:p>
    <w:p w:rsidR="00F50663" w:rsidRPr="002F00FA" w:rsidRDefault="00F50663" w:rsidP="005D09E0">
      <w:pPr>
        <w:numPr>
          <w:ilvl w:val="1"/>
          <w:numId w:val="3"/>
        </w:numPr>
        <w:tabs>
          <w:tab w:val="left" w:pos="426"/>
          <w:tab w:val="left" w:pos="851"/>
        </w:tabs>
        <w:spacing w:after="0" w:line="240" w:lineRule="auto"/>
        <w:ind w:right="13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0FA">
        <w:rPr>
          <w:rFonts w:ascii="Times New Roman" w:eastAsia="Times New Roman" w:hAnsi="Times New Roman" w:cs="Times New Roman"/>
          <w:sz w:val="24"/>
          <w:szCs w:val="24"/>
        </w:rPr>
        <w:t>ска</w:t>
      </w:r>
      <w:r>
        <w:rPr>
          <w:rFonts w:ascii="Times New Roman" w:eastAsia="Times New Roman" w:hAnsi="Times New Roman" w:cs="Times New Roman"/>
          <w:sz w:val="24"/>
          <w:szCs w:val="24"/>
        </w:rPr>
        <w:t>чать через личный кабинет в ФИС</w:t>
      </w:r>
      <w:r w:rsidRPr="002F00FA">
        <w:rPr>
          <w:rFonts w:ascii="Times New Roman" w:eastAsia="Times New Roman" w:hAnsi="Times New Roman" w:cs="Times New Roman"/>
          <w:sz w:val="24"/>
          <w:szCs w:val="24"/>
        </w:rPr>
        <w:t>ОКО и распечатать критерии оценивания ответов и выдать их экспертам,  осуществляющим проверку работ участников ВПР;</w:t>
      </w:r>
    </w:p>
    <w:p w:rsidR="00F50663" w:rsidRPr="002F00FA" w:rsidRDefault="00DD1E1B" w:rsidP="005D09E0">
      <w:pPr>
        <w:numPr>
          <w:ilvl w:val="1"/>
          <w:numId w:val="3"/>
        </w:numPr>
        <w:tabs>
          <w:tab w:val="left" w:pos="426"/>
          <w:tab w:val="left" w:pos="851"/>
        </w:tabs>
        <w:spacing w:after="0" w:line="240" w:lineRule="auto"/>
        <w:ind w:right="13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загружать</w:t>
      </w:r>
      <w:r w:rsidR="00F50663" w:rsidRPr="002F00FA">
        <w:rPr>
          <w:rFonts w:ascii="Times New Roman" w:eastAsia="Times New Roman" w:hAnsi="Times New Roman" w:cs="Times New Roman"/>
          <w:sz w:val="24"/>
          <w:szCs w:val="24"/>
        </w:rPr>
        <w:t xml:space="preserve"> форму сбора результатов в</w:t>
      </w:r>
      <w:r w:rsidR="00F50663">
        <w:rPr>
          <w:rFonts w:ascii="Times New Roman" w:eastAsia="Times New Roman" w:hAnsi="Times New Roman" w:cs="Times New Roman"/>
          <w:sz w:val="24"/>
          <w:szCs w:val="24"/>
        </w:rPr>
        <w:t>ыполнения ВПР в ФИС</w:t>
      </w:r>
      <w:r w:rsidR="00F50663" w:rsidRPr="002F00FA">
        <w:rPr>
          <w:rFonts w:ascii="Times New Roman" w:eastAsia="Times New Roman" w:hAnsi="Times New Roman" w:cs="Times New Roman"/>
          <w:sz w:val="24"/>
          <w:szCs w:val="24"/>
        </w:rPr>
        <w:t xml:space="preserve">ОКО </w:t>
      </w:r>
      <w:r w:rsidR="00F50663">
        <w:rPr>
          <w:rFonts w:ascii="Times New Roman" w:eastAsia="Times New Roman" w:hAnsi="Times New Roman" w:cs="Times New Roman"/>
          <w:sz w:val="24"/>
          <w:szCs w:val="24"/>
        </w:rPr>
        <w:t>в соответствующий раздел</w:t>
      </w:r>
      <w:r w:rsidR="00720112">
        <w:rPr>
          <w:rFonts w:ascii="Times New Roman" w:eastAsia="Times New Roman" w:hAnsi="Times New Roman" w:cs="Times New Roman"/>
          <w:sz w:val="24"/>
          <w:szCs w:val="24"/>
        </w:rPr>
        <w:t xml:space="preserve"> в течение трех рабочих дней со дня проведения ВПР</w:t>
      </w:r>
      <w:r w:rsidR="00F50663" w:rsidRPr="002F00FA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2F00FA" w:rsidRPr="002F00FA" w:rsidRDefault="002F00FA" w:rsidP="005D09E0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0FA">
        <w:rPr>
          <w:rFonts w:ascii="Times New Roman" w:eastAsia="Times New Roman" w:hAnsi="Times New Roman" w:cs="Times New Roman"/>
          <w:sz w:val="24"/>
          <w:szCs w:val="24"/>
        </w:rPr>
        <w:t xml:space="preserve">Заместителю директора по воспитательной работе </w:t>
      </w:r>
      <w:r w:rsidR="00034D7F">
        <w:rPr>
          <w:rFonts w:ascii="Times New Roman" w:eastAsia="Times New Roman" w:hAnsi="Times New Roman" w:cs="Times New Roman"/>
          <w:sz w:val="24"/>
          <w:szCs w:val="24"/>
        </w:rPr>
        <w:t>Колесниченко</w:t>
      </w:r>
      <w:r w:rsidRPr="002F00FA">
        <w:rPr>
          <w:rFonts w:ascii="Times New Roman" w:eastAsia="Times New Roman" w:hAnsi="Times New Roman" w:cs="Times New Roman"/>
          <w:sz w:val="24"/>
          <w:szCs w:val="24"/>
        </w:rPr>
        <w:t xml:space="preserve"> Виктории Вячеславовне:</w:t>
      </w:r>
    </w:p>
    <w:p w:rsidR="002F00FA" w:rsidRPr="002F00FA" w:rsidRDefault="002F00FA" w:rsidP="005D09E0">
      <w:pPr>
        <w:numPr>
          <w:ilvl w:val="1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0FA">
        <w:rPr>
          <w:rFonts w:ascii="Times New Roman" w:eastAsia="Times New Roman" w:hAnsi="Times New Roman" w:cs="Times New Roman"/>
          <w:sz w:val="24"/>
          <w:szCs w:val="24"/>
        </w:rPr>
        <w:t xml:space="preserve"> организовать </w:t>
      </w:r>
      <w:proofErr w:type="gramStart"/>
      <w:r w:rsidRPr="002F00FA"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 w:rsidRPr="002F00FA">
        <w:rPr>
          <w:rFonts w:ascii="Times New Roman" w:eastAsia="Times New Roman" w:hAnsi="Times New Roman" w:cs="Times New Roman"/>
          <w:sz w:val="24"/>
          <w:szCs w:val="24"/>
        </w:rPr>
        <w:t xml:space="preserve"> проведением мониторинговых исследований согласно графику;</w:t>
      </w:r>
    </w:p>
    <w:p w:rsidR="002F00FA" w:rsidRPr="002F00FA" w:rsidRDefault="002F00FA" w:rsidP="005D09E0">
      <w:pPr>
        <w:numPr>
          <w:ilvl w:val="1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0FA">
        <w:rPr>
          <w:rFonts w:ascii="Times New Roman" w:eastAsia="Times New Roman" w:hAnsi="Times New Roman" w:cs="Times New Roman"/>
          <w:sz w:val="24"/>
          <w:szCs w:val="24"/>
        </w:rPr>
        <w:t xml:space="preserve">  обеспечить объективность проведения и проверки результатов всероссийских  </w:t>
      </w:r>
    </w:p>
    <w:p w:rsidR="002F00FA" w:rsidRPr="002F00FA" w:rsidRDefault="002F00FA" w:rsidP="005D09E0">
      <w:pPr>
        <w:spacing w:after="0" w:line="240" w:lineRule="auto"/>
        <w:ind w:left="78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0FA">
        <w:rPr>
          <w:rFonts w:ascii="Times New Roman" w:eastAsia="Times New Roman" w:hAnsi="Times New Roman" w:cs="Times New Roman"/>
          <w:sz w:val="24"/>
          <w:szCs w:val="24"/>
        </w:rPr>
        <w:t xml:space="preserve">  проверочных работ</w:t>
      </w:r>
      <w:r w:rsidR="00FE168E">
        <w:rPr>
          <w:rFonts w:ascii="Times New Roman" w:eastAsia="Times New Roman" w:hAnsi="Times New Roman" w:cs="Times New Roman"/>
          <w:sz w:val="24"/>
          <w:szCs w:val="24"/>
        </w:rPr>
        <w:t xml:space="preserve"> в течение трех рабочих дней</w:t>
      </w:r>
      <w:r w:rsidRPr="002F00F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F00FA" w:rsidRPr="002F00FA" w:rsidRDefault="002F00FA" w:rsidP="005D09E0">
      <w:pPr>
        <w:numPr>
          <w:ilvl w:val="0"/>
          <w:numId w:val="3"/>
        </w:numPr>
        <w:tabs>
          <w:tab w:val="left" w:pos="426"/>
          <w:tab w:val="left" w:pos="851"/>
        </w:tabs>
        <w:spacing w:after="0" w:line="240" w:lineRule="auto"/>
        <w:ind w:right="13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0FA">
        <w:rPr>
          <w:rFonts w:ascii="Times New Roman" w:eastAsia="Times New Roman" w:hAnsi="Times New Roman" w:cs="Times New Roman"/>
          <w:sz w:val="24"/>
          <w:szCs w:val="24"/>
        </w:rPr>
        <w:t xml:space="preserve">Назначить </w:t>
      </w:r>
      <w:r w:rsidR="00F17B3D">
        <w:rPr>
          <w:rFonts w:ascii="Times New Roman" w:eastAsia="Times New Roman" w:hAnsi="Times New Roman" w:cs="Times New Roman"/>
          <w:sz w:val="24"/>
          <w:szCs w:val="24"/>
        </w:rPr>
        <w:t xml:space="preserve">учителя информатики </w:t>
      </w:r>
      <w:proofErr w:type="spellStart"/>
      <w:r w:rsidR="00F17B3D">
        <w:rPr>
          <w:rFonts w:ascii="Times New Roman" w:eastAsia="Times New Roman" w:hAnsi="Times New Roman" w:cs="Times New Roman"/>
          <w:sz w:val="24"/>
          <w:szCs w:val="24"/>
        </w:rPr>
        <w:t>Обищенко</w:t>
      </w:r>
      <w:proofErr w:type="spellEnd"/>
      <w:r w:rsidR="00F17B3D">
        <w:rPr>
          <w:rFonts w:ascii="Times New Roman" w:eastAsia="Times New Roman" w:hAnsi="Times New Roman" w:cs="Times New Roman"/>
          <w:sz w:val="24"/>
          <w:szCs w:val="24"/>
        </w:rPr>
        <w:t xml:space="preserve"> Лилию Леонидовну</w:t>
      </w:r>
      <w:r w:rsidRPr="002F00FA">
        <w:rPr>
          <w:rFonts w:ascii="Times New Roman" w:eastAsia="Times New Roman" w:hAnsi="Times New Roman" w:cs="Times New Roman"/>
          <w:sz w:val="24"/>
          <w:szCs w:val="24"/>
        </w:rPr>
        <w:t xml:space="preserve"> техническим специалистом, обеспечивающим  выполнение технических работ при подготовке и проведении ВПР.</w:t>
      </w:r>
    </w:p>
    <w:p w:rsidR="002F00FA" w:rsidRPr="002F00FA" w:rsidRDefault="00033B40" w:rsidP="005D09E0">
      <w:pPr>
        <w:numPr>
          <w:ilvl w:val="0"/>
          <w:numId w:val="3"/>
        </w:numPr>
        <w:tabs>
          <w:tab w:val="left" w:pos="426"/>
          <w:tab w:val="left" w:pos="851"/>
        </w:tabs>
        <w:spacing w:after="0" w:line="240" w:lineRule="auto"/>
        <w:ind w:right="13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Техническому специалисту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Обищенко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Л.Л.</w:t>
      </w:r>
      <w:r w:rsidR="002F00FA" w:rsidRPr="002F00FA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2F00FA" w:rsidRPr="002F00FA" w:rsidRDefault="009D6FCB" w:rsidP="005D09E0">
      <w:pPr>
        <w:numPr>
          <w:ilvl w:val="1"/>
          <w:numId w:val="5"/>
        </w:numPr>
        <w:tabs>
          <w:tab w:val="left" w:pos="426"/>
          <w:tab w:val="left" w:pos="851"/>
        </w:tabs>
        <w:spacing w:after="0" w:line="240" w:lineRule="auto"/>
        <w:ind w:right="13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F00FA" w:rsidRPr="002F00FA">
        <w:rPr>
          <w:rFonts w:ascii="Times New Roman" w:eastAsia="Times New Roman" w:hAnsi="Times New Roman" w:cs="Times New Roman"/>
          <w:sz w:val="24"/>
          <w:szCs w:val="24"/>
        </w:rPr>
        <w:t xml:space="preserve">изучить и строго руководствоваться федеральными, региональными и муниципальными нормативными правовыми актами, инструктивно-методическими материалами по проведению мониторинга качества подготовки </w:t>
      </w:r>
      <w:proofErr w:type="gramStart"/>
      <w:r w:rsidR="002F00FA" w:rsidRPr="002F00FA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="002F00FA" w:rsidRPr="002F00FA">
        <w:rPr>
          <w:rFonts w:ascii="Times New Roman" w:eastAsia="Times New Roman" w:hAnsi="Times New Roman" w:cs="Times New Roman"/>
          <w:sz w:val="24"/>
          <w:szCs w:val="24"/>
        </w:rPr>
        <w:t xml:space="preserve"> школы в форме ВПР; </w:t>
      </w:r>
    </w:p>
    <w:p w:rsidR="002F00FA" w:rsidRPr="00F50663" w:rsidRDefault="009D6FCB" w:rsidP="005D09E0">
      <w:pPr>
        <w:numPr>
          <w:ilvl w:val="1"/>
          <w:numId w:val="5"/>
        </w:numPr>
        <w:tabs>
          <w:tab w:val="left" w:pos="426"/>
          <w:tab w:val="left" w:pos="851"/>
        </w:tabs>
        <w:spacing w:after="0" w:line="240" w:lineRule="auto"/>
        <w:ind w:right="13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06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F00FA" w:rsidRPr="00F506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50663">
        <w:rPr>
          <w:rFonts w:ascii="Times New Roman" w:eastAsia="Times New Roman" w:hAnsi="Times New Roman" w:cs="Times New Roman"/>
          <w:sz w:val="24"/>
          <w:szCs w:val="24"/>
        </w:rPr>
        <w:t xml:space="preserve">Обеспечить тиражирование материалов </w:t>
      </w:r>
      <w:r w:rsidR="002F00FA" w:rsidRPr="00F50663">
        <w:rPr>
          <w:rFonts w:ascii="Times New Roman" w:eastAsia="Times New Roman" w:hAnsi="Times New Roman" w:cs="Times New Roman"/>
          <w:sz w:val="24"/>
          <w:szCs w:val="24"/>
        </w:rPr>
        <w:t>ВПР;</w:t>
      </w:r>
    </w:p>
    <w:p w:rsidR="002F00FA" w:rsidRPr="00F50663" w:rsidRDefault="009D6FCB" w:rsidP="005D09E0">
      <w:pPr>
        <w:numPr>
          <w:ilvl w:val="1"/>
          <w:numId w:val="5"/>
        </w:numPr>
        <w:tabs>
          <w:tab w:val="left" w:pos="426"/>
          <w:tab w:val="left" w:pos="851"/>
        </w:tabs>
        <w:spacing w:after="0" w:line="240" w:lineRule="auto"/>
        <w:ind w:right="13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06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53202" w:rsidRPr="00F506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F00FA" w:rsidRPr="00F50663">
        <w:rPr>
          <w:rFonts w:ascii="Times New Roman" w:eastAsia="Times New Roman" w:hAnsi="Times New Roman" w:cs="Times New Roman"/>
          <w:sz w:val="24"/>
          <w:szCs w:val="24"/>
        </w:rPr>
        <w:t xml:space="preserve">обеспечить видеонаблюдение в </w:t>
      </w:r>
      <w:r w:rsidRPr="00F50663">
        <w:rPr>
          <w:rFonts w:ascii="Times New Roman" w:eastAsia="Times New Roman" w:hAnsi="Times New Roman" w:cs="Times New Roman"/>
          <w:sz w:val="24"/>
          <w:szCs w:val="24"/>
        </w:rPr>
        <w:t xml:space="preserve">режиме </w:t>
      </w:r>
      <w:proofErr w:type="spellStart"/>
      <w:r w:rsidRPr="00F50663">
        <w:rPr>
          <w:rFonts w:ascii="Times New Roman" w:eastAsia="Times New Roman" w:hAnsi="Times New Roman" w:cs="Times New Roman"/>
          <w:sz w:val="24"/>
          <w:szCs w:val="24"/>
        </w:rPr>
        <w:t>off-line</w:t>
      </w:r>
      <w:proofErr w:type="spellEnd"/>
      <w:r w:rsidRPr="00F50663">
        <w:rPr>
          <w:rFonts w:ascii="Times New Roman" w:eastAsia="Times New Roman" w:hAnsi="Times New Roman" w:cs="Times New Roman"/>
          <w:sz w:val="24"/>
          <w:szCs w:val="24"/>
        </w:rPr>
        <w:t xml:space="preserve"> во всех классах</w:t>
      </w:r>
      <w:r w:rsidR="002F00FA" w:rsidRPr="00F50663">
        <w:rPr>
          <w:rFonts w:ascii="Times New Roman" w:eastAsia="Times New Roman" w:hAnsi="Times New Roman" w:cs="Times New Roman"/>
          <w:sz w:val="24"/>
          <w:szCs w:val="24"/>
        </w:rPr>
        <w:t xml:space="preserve"> по всем предметам во время проведения и проверки работ. </w:t>
      </w:r>
    </w:p>
    <w:p w:rsidR="002F00FA" w:rsidRPr="002F00FA" w:rsidRDefault="002F00FA" w:rsidP="005D09E0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0FA">
        <w:rPr>
          <w:rFonts w:ascii="Times New Roman" w:eastAsia="Times New Roman" w:hAnsi="Times New Roman" w:cs="Times New Roman"/>
          <w:sz w:val="24"/>
          <w:szCs w:val="24"/>
        </w:rPr>
        <w:t>Определить кабинеты для проведения ВПР – кабинеты, закреплённые за классами.</w:t>
      </w:r>
    </w:p>
    <w:p w:rsidR="00512BAC" w:rsidRPr="00AC3888" w:rsidRDefault="002F00FA" w:rsidP="005D09E0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0FA">
        <w:rPr>
          <w:rFonts w:ascii="Times New Roman" w:eastAsia="Times New Roman" w:hAnsi="Times New Roman" w:cs="Times New Roman"/>
          <w:sz w:val="24"/>
          <w:szCs w:val="24"/>
        </w:rPr>
        <w:t>Утвердить состав экспертов, осуществляющих проверку работ участников ВПР</w:t>
      </w:r>
      <w:r w:rsidR="00AC38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F00FA" w:rsidRPr="00512BAC" w:rsidRDefault="00512BAC" w:rsidP="005D09E0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2B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F00FA" w:rsidRPr="00512BAC">
        <w:rPr>
          <w:rFonts w:ascii="Times New Roman" w:eastAsia="Times New Roman" w:hAnsi="Times New Roman" w:cs="Times New Roman"/>
          <w:sz w:val="24"/>
          <w:szCs w:val="24"/>
        </w:rPr>
        <w:t>Экспертам, осуществляющим проверку работ участников ВПР:</w:t>
      </w:r>
    </w:p>
    <w:p w:rsidR="002F00FA" w:rsidRPr="002F00FA" w:rsidRDefault="002F00FA" w:rsidP="005D09E0">
      <w:pPr>
        <w:numPr>
          <w:ilvl w:val="1"/>
          <w:numId w:val="5"/>
        </w:numPr>
        <w:spacing w:after="0" w:line="240" w:lineRule="auto"/>
        <w:ind w:left="709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0FA">
        <w:rPr>
          <w:rFonts w:ascii="Times New Roman" w:eastAsia="Times New Roman" w:hAnsi="Times New Roman" w:cs="Times New Roman"/>
          <w:sz w:val="24"/>
          <w:szCs w:val="24"/>
        </w:rPr>
        <w:t>ознакомиться с нормативными документами, регламентирующими порядок</w:t>
      </w:r>
    </w:p>
    <w:p w:rsidR="002F00FA" w:rsidRPr="002F00FA" w:rsidRDefault="002F00FA" w:rsidP="005D09E0">
      <w:pPr>
        <w:spacing w:after="0" w:line="240" w:lineRule="auto"/>
        <w:ind w:left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0FA">
        <w:rPr>
          <w:rFonts w:ascii="Times New Roman" w:eastAsia="Times New Roman" w:hAnsi="Times New Roman" w:cs="Times New Roman"/>
          <w:sz w:val="24"/>
          <w:szCs w:val="24"/>
        </w:rPr>
        <w:t>проведения ВПР, инструктивными материалами;</w:t>
      </w:r>
    </w:p>
    <w:p w:rsidR="002F00FA" w:rsidRPr="002F00FA" w:rsidRDefault="002F00FA" w:rsidP="00165490">
      <w:pPr>
        <w:spacing w:after="0" w:line="240" w:lineRule="auto"/>
        <w:ind w:left="708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93EDC">
        <w:rPr>
          <w:rFonts w:ascii="Times New Roman" w:eastAsia="Times New Roman" w:hAnsi="Times New Roman" w:cs="Times New Roman"/>
          <w:sz w:val="24"/>
          <w:szCs w:val="24"/>
        </w:rPr>
        <w:t xml:space="preserve">до </w:t>
      </w:r>
      <w:r w:rsidR="00165490">
        <w:rPr>
          <w:rFonts w:ascii="Times New Roman" w:eastAsia="Times New Roman" w:hAnsi="Times New Roman" w:cs="Times New Roman"/>
          <w:sz w:val="24"/>
          <w:szCs w:val="24"/>
        </w:rPr>
        <w:t>27</w:t>
      </w:r>
      <w:r w:rsidRPr="00B93EDC">
        <w:rPr>
          <w:rFonts w:ascii="Times New Roman" w:eastAsia="Times New Roman" w:hAnsi="Times New Roman" w:cs="Times New Roman"/>
          <w:sz w:val="24"/>
          <w:szCs w:val="24"/>
        </w:rPr>
        <w:t>.0</w:t>
      </w:r>
      <w:r w:rsidR="009D6FCB" w:rsidRPr="00B93EDC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B93EDC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165490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B93EDC">
        <w:rPr>
          <w:rFonts w:ascii="Times New Roman" w:eastAsia="Times New Roman" w:hAnsi="Times New Roman" w:cs="Times New Roman"/>
          <w:sz w:val="24"/>
          <w:szCs w:val="24"/>
        </w:rPr>
        <w:t>г.</w:t>
      </w:r>
    </w:p>
    <w:p w:rsidR="002F00FA" w:rsidRPr="002F00FA" w:rsidRDefault="00DD1E1B" w:rsidP="005D09E0">
      <w:pPr>
        <w:numPr>
          <w:ilvl w:val="1"/>
          <w:numId w:val="5"/>
        </w:numPr>
        <w:spacing w:after="0" w:line="240" w:lineRule="auto"/>
        <w:ind w:left="709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0FA">
        <w:rPr>
          <w:rFonts w:ascii="Times New Roman" w:eastAsia="Times New Roman" w:hAnsi="Times New Roman" w:cs="Times New Roman"/>
          <w:sz w:val="24"/>
          <w:szCs w:val="24"/>
        </w:rPr>
        <w:t xml:space="preserve">осуществлять </w:t>
      </w:r>
      <w:r w:rsidR="002F00FA" w:rsidRPr="002F00FA">
        <w:rPr>
          <w:rFonts w:ascii="Times New Roman" w:eastAsia="Times New Roman" w:hAnsi="Times New Roman" w:cs="Times New Roman"/>
          <w:sz w:val="24"/>
          <w:szCs w:val="24"/>
        </w:rPr>
        <w:t xml:space="preserve">проверку ответов участников в соответствии с полученными критериями  по соответствующему предмету. </w:t>
      </w:r>
    </w:p>
    <w:p w:rsidR="002F00FA" w:rsidRPr="002F00FA" w:rsidRDefault="002F00FA" w:rsidP="005D09E0">
      <w:pPr>
        <w:numPr>
          <w:ilvl w:val="1"/>
          <w:numId w:val="5"/>
        </w:numPr>
        <w:spacing w:after="0" w:line="240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0FA">
        <w:rPr>
          <w:rFonts w:ascii="Times New Roman" w:eastAsia="Times New Roman" w:hAnsi="Times New Roman" w:cs="Times New Roman"/>
          <w:sz w:val="24"/>
          <w:szCs w:val="24"/>
        </w:rPr>
        <w:t>перенести номер варианта и баллы каждого участника в форму сбора результатов.</w:t>
      </w:r>
    </w:p>
    <w:p w:rsidR="002F00FA" w:rsidRPr="002F00FA" w:rsidRDefault="002F00FA" w:rsidP="005D09E0">
      <w:pPr>
        <w:numPr>
          <w:ilvl w:val="0"/>
          <w:numId w:val="5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0FA">
        <w:rPr>
          <w:rFonts w:ascii="Times New Roman" w:eastAsia="Times New Roman" w:hAnsi="Times New Roman" w:cs="Times New Roman"/>
          <w:sz w:val="24"/>
          <w:szCs w:val="24"/>
        </w:rPr>
        <w:t>Проведение ВПР по учебным предметам в кабинетах обеспечивают учителя (организаторы в аудитории), работающие в данном классе по расписанию.</w:t>
      </w:r>
    </w:p>
    <w:p w:rsidR="002F00FA" w:rsidRPr="002F00FA" w:rsidRDefault="002F00FA" w:rsidP="005D09E0">
      <w:pPr>
        <w:numPr>
          <w:ilvl w:val="0"/>
          <w:numId w:val="5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0FA">
        <w:rPr>
          <w:rFonts w:ascii="Times New Roman" w:eastAsia="Times New Roman" w:hAnsi="Times New Roman" w:cs="Times New Roman"/>
          <w:sz w:val="24"/>
          <w:szCs w:val="24"/>
        </w:rPr>
        <w:lastRenderedPageBreak/>
        <w:t>Учителям-организаторам в аудитории проведения:</w:t>
      </w:r>
    </w:p>
    <w:p w:rsidR="002F00FA" w:rsidRPr="002F00FA" w:rsidRDefault="002F00FA" w:rsidP="005D09E0">
      <w:pPr>
        <w:numPr>
          <w:ilvl w:val="1"/>
          <w:numId w:val="5"/>
        </w:numPr>
        <w:spacing w:after="0" w:line="240" w:lineRule="auto"/>
        <w:ind w:left="851" w:hanging="50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0FA">
        <w:rPr>
          <w:rFonts w:ascii="Times New Roman" w:eastAsia="Times New Roman" w:hAnsi="Times New Roman" w:cs="Times New Roman"/>
          <w:sz w:val="24"/>
          <w:szCs w:val="24"/>
        </w:rPr>
        <w:t>ознакомиться с инструктивными материалами организации и проведении ВПР;</w:t>
      </w:r>
    </w:p>
    <w:p w:rsidR="002F00FA" w:rsidRPr="002F00FA" w:rsidRDefault="002F00FA" w:rsidP="005D09E0">
      <w:pPr>
        <w:numPr>
          <w:ilvl w:val="1"/>
          <w:numId w:val="5"/>
        </w:numPr>
        <w:spacing w:after="0" w:line="240" w:lineRule="auto"/>
        <w:ind w:left="851" w:hanging="50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0FA">
        <w:rPr>
          <w:rFonts w:ascii="Times New Roman" w:eastAsia="Times New Roman" w:hAnsi="Times New Roman" w:cs="Times New Roman"/>
          <w:sz w:val="24"/>
          <w:szCs w:val="24"/>
        </w:rPr>
        <w:t>выдать участникам распечатанные варианты проверочной работы</w:t>
      </w:r>
      <w:r w:rsidR="00474254">
        <w:rPr>
          <w:rFonts w:ascii="Times New Roman" w:eastAsia="Times New Roman" w:hAnsi="Times New Roman" w:cs="Times New Roman"/>
          <w:sz w:val="24"/>
          <w:szCs w:val="24"/>
        </w:rPr>
        <w:t>, коды</w:t>
      </w:r>
      <w:r w:rsidRPr="002F00FA">
        <w:rPr>
          <w:rFonts w:ascii="Times New Roman" w:eastAsia="Times New Roman" w:hAnsi="Times New Roman" w:cs="Times New Roman"/>
          <w:sz w:val="24"/>
          <w:szCs w:val="24"/>
        </w:rPr>
        <w:t xml:space="preserve"> для заполнения, черновики;</w:t>
      </w:r>
    </w:p>
    <w:p w:rsidR="002F00FA" w:rsidRPr="002F00FA" w:rsidRDefault="002F00FA" w:rsidP="005D09E0">
      <w:pPr>
        <w:numPr>
          <w:ilvl w:val="1"/>
          <w:numId w:val="5"/>
        </w:numPr>
        <w:spacing w:after="0" w:line="240" w:lineRule="auto"/>
        <w:ind w:left="851" w:hanging="50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0FA">
        <w:rPr>
          <w:rFonts w:ascii="Times New Roman" w:eastAsia="Times New Roman" w:hAnsi="Times New Roman" w:cs="Times New Roman"/>
          <w:sz w:val="24"/>
          <w:szCs w:val="24"/>
        </w:rPr>
        <w:t>провести инструктаж;</w:t>
      </w:r>
    </w:p>
    <w:p w:rsidR="002F00FA" w:rsidRPr="002F00FA" w:rsidRDefault="002F00FA" w:rsidP="005D09E0">
      <w:pPr>
        <w:numPr>
          <w:ilvl w:val="1"/>
          <w:numId w:val="5"/>
        </w:numPr>
        <w:spacing w:after="0" w:line="240" w:lineRule="auto"/>
        <w:ind w:left="851" w:hanging="50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0FA">
        <w:rPr>
          <w:rFonts w:ascii="Times New Roman" w:eastAsia="Times New Roman" w:hAnsi="Times New Roman" w:cs="Times New Roman"/>
          <w:sz w:val="24"/>
          <w:szCs w:val="24"/>
        </w:rPr>
        <w:t>проследить, чтобы каждый участник переписал выданный ему код в специально отведенное поле  в верхней правой части каждого листа с заданиями;</w:t>
      </w:r>
    </w:p>
    <w:p w:rsidR="002F00FA" w:rsidRPr="002F00FA" w:rsidRDefault="002F00FA" w:rsidP="005D09E0">
      <w:pPr>
        <w:numPr>
          <w:ilvl w:val="1"/>
          <w:numId w:val="5"/>
        </w:numPr>
        <w:spacing w:after="0" w:line="240" w:lineRule="auto"/>
        <w:ind w:left="851" w:hanging="50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0FA">
        <w:rPr>
          <w:rFonts w:ascii="Times New Roman" w:eastAsia="Times New Roman" w:hAnsi="Times New Roman" w:cs="Times New Roman"/>
          <w:sz w:val="24"/>
          <w:szCs w:val="24"/>
        </w:rPr>
        <w:t xml:space="preserve">провести работу,  собрать все бумажные материалы и передать </w:t>
      </w:r>
      <w:r w:rsidR="009F619B">
        <w:rPr>
          <w:rFonts w:ascii="Times New Roman" w:eastAsia="Times New Roman" w:hAnsi="Times New Roman" w:cs="Times New Roman"/>
          <w:sz w:val="24"/>
          <w:szCs w:val="24"/>
        </w:rPr>
        <w:t>администратору</w:t>
      </w:r>
      <w:r w:rsidRPr="002F00FA">
        <w:rPr>
          <w:rFonts w:ascii="Times New Roman" w:eastAsia="Times New Roman" w:hAnsi="Times New Roman" w:cs="Times New Roman"/>
          <w:sz w:val="24"/>
          <w:szCs w:val="24"/>
        </w:rPr>
        <w:t>, присутствующему на ВПР;</w:t>
      </w:r>
    </w:p>
    <w:p w:rsidR="002F00FA" w:rsidRPr="002F00FA" w:rsidRDefault="002F00FA" w:rsidP="005D09E0">
      <w:pPr>
        <w:numPr>
          <w:ilvl w:val="1"/>
          <w:numId w:val="5"/>
        </w:numPr>
        <w:spacing w:after="0" w:line="240" w:lineRule="auto"/>
        <w:ind w:left="851" w:hanging="50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0FA">
        <w:rPr>
          <w:rFonts w:ascii="Times New Roman" w:eastAsia="Times New Roman" w:hAnsi="Times New Roman" w:cs="Times New Roman"/>
          <w:sz w:val="24"/>
          <w:szCs w:val="24"/>
        </w:rPr>
        <w:t>в процессе проведения обеспечивать порядок в аудитории.</w:t>
      </w:r>
    </w:p>
    <w:p w:rsidR="002F00FA" w:rsidRPr="002F00FA" w:rsidRDefault="00AC0B28" w:rsidP="005D09E0">
      <w:pPr>
        <w:numPr>
          <w:ilvl w:val="0"/>
          <w:numId w:val="5"/>
        </w:num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Классным руководителям </w:t>
      </w:r>
      <w:r w:rsidR="00DD1E1B">
        <w:rPr>
          <w:rFonts w:ascii="Times New Roman" w:eastAsia="Times New Roman" w:hAnsi="Times New Roman" w:cs="Times New Roman"/>
          <w:sz w:val="24"/>
          <w:szCs w:val="24"/>
        </w:rPr>
        <w:t>4-8,10</w:t>
      </w:r>
      <w:r w:rsidR="002F00FA" w:rsidRPr="002F00FA">
        <w:rPr>
          <w:rFonts w:ascii="Times New Roman" w:eastAsia="Times New Roman" w:hAnsi="Times New Roman" w:cs="Times New Roman"/>
          <w:sz w:val="24"/>
          <w:szCs w:val="24"/>
        </w:rPr>
        <w:t xml:space="preserve">  классов провести разъяснительную работу с  родителями обучающихся об особенностях проведения ВПР</w:t>
      </w:r>
      <w:r w:rsidR="00474254">
        <w:rPr>
          <w:rFonts w:ascii="Times New Roman" w:eastAsia="Times New Roman" w:hAnsi="Times New Roman" w:cs="Times New Roman"/>
          <w:sz w:val="24"/>
          <w:szCs w:val="24"/>
        </w:rPr>
        <w:t>-2</w:t>
      </w:r>
      <w:r w:rsidR="00BE05C3">
        <w:rPr>
          <w:rFonts w:ascii="Times New Roman" w:eastAsia="Times New Roman" w:hAnsi="Times New Roman" w:cs="Times New Roman"/>
          <w:sz w:val="24"/>
          <w:szCs w:val="24"/>
        </w:rPr>
        <w:t>6</w:t>
      </w:r>
      <w:r w:rsidR="002F00FA" w:rsidRPr="002F00FA">
        <w:rPr>
          <w:rFonts w:ascii="Times New Roman" w:eastAsia="Times New Roman" w:hAnsi="Times New Roman" w:cs="Times New Roman"/>
          <w:sz w:val="24"/>
          <w:szCs w:val="24"/>
        </w:rPr>
        <w:t xml:space="preserve"> по учебным предметам</w:t>
      </w:r>
    </w:p>
    <w:p w:rsidR="002F00FA" w:rsidRPr="002F00FA" w:rsidRDefault="002F00FA" w:rsidP="00BE05C3">
      <w:pPr>
        <w:spacing w:after="0" w:line="240" w:lineRule="auto"/>
        <w:ind w:left="709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93EDC">
        <w:rPr>
          <w:rFonts w:ascii="Times New Roman" w:eastAsia="Times New Roman" w:hAnsi="Times New Roman" w:cs="Times New Roman"/>
          <w:sz w:val="24"/>
          <w:szCs w:val="24"/>
        </w:rPr>
        <w:t xml:space="preserve">до </w:t>
      </w:r>
      <w:r w:rsidR="00BE05C3">
        <w:rPr>
          <w:rFonts w:ascii="Times New Roman" w:eastAsia="Times New Roman" w:hAnsi="Times New Roman" w:cs="Times New Roman"/>
          <w:sz w:val="24"/>
          <w:szCs w:val="24"/>
        </w:rPr>
        <w:t>27</w:t>
      </w:r>
      <w:r w:rsidRPr="00B93EDC">
        <w:rPr>
          <w:rFonts w:ascii="Times New Roman" w:eastAsia="Times New Roman" w:hAnsi="Times New Roman" w:cs="Times New Roman"/>
          <w:sz w:val="24"/>
          <w:szCs w:val="24"/>
        </w:rPr>
        <w:t>.0</w:t>
      </w:r>
      <w:r w:rsidR="00474254" w:rsidRPr="00B93EDC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B93EDC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BE05C3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B93EDC">
        <w:rPr>
          <w:rFonts w:ascii="Times New Roman" w:eastAsia="Times New Roman" w:hAnsi="Times New Roman" w:cs="Times New Roman"/>
          <w:sz w:val="24"/>
          <w:szCs w:val="24"/>
        </w:rPr>
        <w:t>г</w:t>
      </w:r>
      <w:r w:rsidRPr="002F00F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F00FA" w:rsidRPr="002F00FA" w:rsidRDefault="002F00FA" w:rsidP="005D09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0FA">
        <w:rPr>
          <w:rFonts w:ascii="Times New Roman" w:eastAsia="Times New Roman" w:hAnsi="Times New Roman" w:cs="Times New Roman"/>
          <w:sz w:val="24"/>
          <w:szCs w:val="24"/>
        </w:rPr>
        <w:t xml:space="preserve">13. Учителям-предметникам: </w:t>
      </w:r>
    </w:p>
    <w:p w:rsidR="002F00FA" w:rsidRPr="002F00FA" w:rsidRDefault="002F00FA" w:rsidP="005D09E0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0FA">
        <w:rPr>
          <w:rFonts w:ascii="Times New Roman" w:eastAsia="Times New Roman" w:hAnsi="Times New Roman" w:cs="Times New Roman"/>
          <w:sz w:val="24"/>
          <w:szCs w:val="24"/>
        </w:rPr>
        <w:t xml:space="preserve">      13.1. осуществлять работу по повторению учебного материала по предмету </w:t>
      </w:r>
      <w:proofErr w:type="gramStart"/>
      <w:r w:rsidRPr="002F00FA">
        <w:rPr>
          <w:rFonts w:ascii="Times New Roman" w:eastAsia="Times New Roman" w:hAnsi="Times New Roman" w:cs="Times New Roman"/>
          <w:sz w:val="24"/>
          <w:szCs w:val="24"/>
        </w:rPr>
        <w:t>при</w:t>
      </w:r>
      <w:proofErr w:type="gramEnd"/>
      <w:r w:rsidRPr="002F00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F00FA" w:rsidRPr="002F00FA" w:rsidRDefault="002F00FA" w:rsidP="005D09E0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0FA">
        <w:rPr>
          <w:rFonts w:ascii="Times New Roman" w:eastAsia="Times New Roman" w:hAnsi="Times New Roman" w:cs="Times New Roman"/>
          <w:sz w:val="24"/>
          <w:szCs w:val="24"/>
        </w:rPr>
        <w:t xml:space="preserve">               подготовке к ВПР</w:t>
      </w:r>
    </w:p>
    <w:p w:rsidR="002F00FA" w:rsidRPr="002F00FA" w:rsidRDefault="002F00FA" w:rsidP="00F82B11">
      <w:pPr>
        <w:spacing w:after="0" w:line="240" w:lineRule="auto"/>
        <w:ind w:left="-142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F00FA">
        <w:rPr>
          <w:rFonts w:ascii="Times New Roman" w:eastAsia="Times New Roman" w:hAnsi="Times New Roman" w:cs="Times New Roman"/>
          <w:sz w:val="24"/>
          <w:szCs w:val="24"/>
        </w:rPr>
        <w:t>постоянно</w:t>
      </w:r>
    </w:p>
    <w:p w:rsidR="002F00FA" w:rsidRPr="002F00FA" w:rsidRDefault="002F00FA" w:rsidP="005D09E0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0FA">
        <w:rPr>
          <w:rFonts w:ascii="Times New Roman" w:eastAsia="Times New Roman" w:hAnsi="Times New Roman" w:cs="Times New Roman"/>
          <w:sz w:val="24"/>
          <w:szCs w:val="24"/>
        </w:rPr>
        <w:t xml:space="preserve">      13.2. ознакомить учащихся с особенностями проведения ВПР по учебному предмету</w:t>
      </w:r>
    </w:p>
    <w:p w:rsidR="002F00FA" w:rsidRPr="002F00FA" w:rsidRDefault="00AC0B28" w:rsidP="0017281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93EDC">
        <w:rPr>
          <w:rFonts w:ascii="Times New Roman" w:eastAsia="Times New Roman" w:hAnsi="Times New Roman" w:cs="Times New Roman"/>
          <w:sz w:val="24"/>
          <w:szCs w:val="24"/>
        </w:rPr>
        <w:t xml:space="preserve">до </w:t>
      </w:r>
      <w:r w:rsidR="005B5A60" w:rsidRPr="00B93EDC">
        <w:rPr>
          <w:rFonts w:ascii="Times New Roman" w:eastAsia="Times New Roman" w:hAnsi="Times New Roman" w:cs="Times New Roman"/>
          <w:sz w:val="24"/>
          <w:szCs w:val="24"/>
        </w:rPr>
        <w:t>2</w:t>
      </w:r>
      <w:r w:rsidR="00172817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B93EDC">
        <w:rPr>
          <w:rFonts w:ascii="Times New Roman" w:eastAsia="Times New Roman" w:hAnsi="Times New Roman" w:cs="Times New Roman"/>
          <w:sz w:val="24"/>
          <w:szCs w:val="24"/>
        </w:rPr>
        <w:t>.</w:t>
      </w:r>
      <w:r w:rsidR="005B5A60" w:rsidRPr="00B93EDC">
        <w:rPr>
          <w:rFonts w:ascii="Times New Roman" w:eastAsia="Times New Roman" w:hAnsi="Times New Roman" w:cs="Times New Roman"/>
          <w:sz w:val="24"/>
          <w:szCs w:val="24"/>
        </w:rPr>
        <w:t>0</w:t>
      </w:r>
      <w:r w:rsidR="009B5279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B93EDC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172817">
        <w:rPr>
          <w:rFonts w:ascii="Times New Roman" w:eastAsia="Times New Roman" w:hAnsi="Times New Roman" w:cs="Times New Roman"/>
          <w:sz w:val="24"/>
          <w:szCs w:val="24"/>
        </w:rPr>
        <w:t>6</w:t>
      </w:r>
      <w:r w:rsidR="002F00FA" w:rsidRPr="00B93EDC">
        <w:rPr>
          <w:rFonts w:ascii="Times New Roman" w:eastAsia="Times New Roman" w:hAnsi="Times New Roman" w:cs="Times New Roman"/>
          <w:sz w:val="24"/>
          <w:szCs w:val="24"/>
        </w:rPr>
        <w:t>г.</w:t>
      </w:r>
    </w:p>
    <w:p w:rsidR="002F00FA" w:rsidRPr="002F00FA" w:rsidRDefault="002F00FA" w:rsidP="005D09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0FA">
        <w:rPr>
          <w:rFonts w:ascii="Times New Roman" w:eastAsia="Times New Roman" w:hAnsi="Times New Roman" w:cs="Times New Roman"/>
          <w:sz w:val="24"/>
          <w:szCs w:val="24"/>
        </w:rPr>
        <w:t xml:space="preserve">      13.3. проинформировать учащихся и их родителей (законных представителей) о</w:t>
      </w:r>
      <w:r w:rsidR="00794EAA">
        <w:rPr>
          <w:rFonts w:ascii="Times New Roman" w:eastAsia="Times New Roman" w:hAnsi="Times New Roman" w:cs="Times New Roman"/>
          <w:sz w:val="24"/>
          <w:szCs w:val="24"/>
        </w:rPr>
        <w:t xml:space="preserve">б итогах </w:t>
      </w:r>
      <w:r w:rsidRPr="002F00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F00FA" w:rsidRPr="002F00FA" w:rsidRDefault="002F00FA" w:rsidP="005D09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0FA">
        <w:rPr>
          <w:rFonts w:ascii="Times New Roman" w:eastAsia="Times New Roman" w:hAnsi="Times New Roman" w:cs="Times New Roman"/>
          <w:sz w:val="24"/>
          <w:szCs w:val="24"/>
        </w:rPr>
        <w:t xml:space="preserve">               ВПР</w:t>
      </w:r>
    </w:p>
    <w:p w:rsidR="002F00FA" w:rsidRPr="002F00FA" w:rsidRDefault="005B5A60" w:rsidP="00F82B1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течение</w:t>
      </w:r>
      <w:r w:rsidR="002F00FA" w:rsidRPr="002F00FA">
        <w:rPr>
          <w:rFonts w:ascii="Times New Roman" w:eastAsia="Times New Roman" w:hAnsi="Times New Roman" w:cs="Times New Roman"/>
          <w:sz w:val="24"/>
          <w:szCs w:val="24"/>
        </w:rPr>
        <w:t xml:space="preserve"> двух дней после оглашения результатов</w:t>
      </w:r>
    </w:p>
    <w:p w:rsidR="002F00FA" w:rsidRPr="002F00FA" w:rsidRDefault="002F00FA" w:rsidP="005D09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0FA">
        <w:rPr>
          <w:rFonts w:ascii="Times New Roman" w:eastAsia="Times New Roman" w:hAnsi="Times New Roman" w:cs="Times New Roman"/>
          <w:sz w:val="24"/>
          <w:szCs w:val="24"/>
        </w:rPr>
        <w:t xml:space="preserve">14. </w:t>
      </w:r>
      <w:proofErr w:type="gramStart"/>
      <w:r w:rsidRPr="002F00FA">
        <w:rPr>
          <w:rFonts w:ascii="Times New Roman" w:eastAsia="Calibri" w:hAnsi="Times New Roman" w:cs="Times New Roman"/>
          <w:sz w:val="24"/>
          <w:szCs w:val="24"/>
          <w:lang w:eastAsia="en-US"/>
        </w:rPr>
        <w:t>Контроль за</w:t>
      </w:r>
      <w:proofErr w:type="gramEnd"/>
      <w:r w:rsidRPr="002F00F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исполнением приказа оставляю за собой.</w:t>
      </w:r>
    </w:p>
    <w:p w:rsidR="00A86169" w:rsidRDefault="00A86169" w:rsidP="005D09E0">
      <w:pPr>
        <w:tabs>
          <w:tab w:val="left" w:pos="7156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9B5279" w:rsidRDefault="009B5279" w:rsidP="005D09E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A6D2C" w:rsidRPr="009B5279" w:rsidRDefault="00AC0B28" w:rsidP="005D09E0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B527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Директор                    </w:t>
      </w:r>
      <w:r w:rsidR="009B5279" w:rsidRPr="009B527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                  </w:t>
      </w:r>
      <w:r w:rsidRPr="009B527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                  </w:t>
      </w:r>
      <w:r w:rsidR="009330F1" w:rsidRPr="009B5279">
        <w:rPr>
          <w:rFonts w:ascii="Times New Roman" w:hAnsi="Times New Roman" w:cs="Times New Roman"/>
          <w:b/>
          <w:color w:val="000000"/>
          <w:sz w:val="24"/>
          <w:szCs w:val="24"/>
        </w:rPr>
        <w:t>Е.А.Бут</w:t>
      </w:r>
    </w:p>
    <w:p w:rsidR="002B4760" w:rsidRPr="009B5279" w:rsidRDefault="002B4760" w:rsidP="005D09E0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2F00FA" w:rsidRPr="002F00FA" w:rsidRDefault="002F00FA" w:rsidP="002F00FA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2F00FA">
        <w:rPr>
          <w:rFonts w:ascii="Times New Roman" w:eastAsia="Times New Roman" w:hAnsi="Times New Roman" w:cs="Times New Roman"/>
          <w:sz w:val="24"/>
          <w:szCs w:val="24"/>
        </w:rPr>
        <w:t>С приказом по школе от ___.___.202</w:t>
      </w:r>
      <w:r w:rsidR="00172817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2F00FA">
        <w:rPr>
          <w:rFonts w:ascii="Times New Roman" w:eastAsia="Times New Roman" w:hAnsi="Times New Roman" w:cs="Times New Roman"/>
          <w:sz w:val="24"/>
          <w:szCs w:val="24"/>
        </w:rPr>
        <w:t xml:space="preserve"> г.  №____</w:t>
      </w:r>
      <w:proofErr w:type="gramStart"/>
      <w:r w:rsidRPr="002F00FA">
        <w:rPr>
          <w:rFonts w:ascii="Times New Roman" w:eastAsia="Times New Roman" w:hAnsi="Times New Roman" w:cs="Times New Roman"/>
          <w:sz w:val="24"/>
          <w:szCs w:val="24"/>
        </w:rPr>
        <w:t>_-</w:t>
      </w:r>
      <w:proofErr w:type="gramEnd"/>
      <w:r w:rsidRPr="002F00FA">
        <w:rPr>
          <w:rFonts w:ascii="Times New Roman" w:eastAsia="Times New Roman" w:hAnsi="Times New Roman" w:cs="Times New Roman"/>
          <w:sz w:val="24"/>
          <w:szCs w:val="24"/>
        </w:rPr>
        <w:t>О ознакомлены:</w:t>
      </w:r>
    </w:p>
    <w:p w:rsidR="002F00FA" w:rsidRPr="002F00FA" w:rsidRDefault="002F00FA" w:rsidP="002F00FA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2F00F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tbl>
      <w:tblPr>
        <w:tblStyle w:val="10"/>
        <w:tblW w:w="10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06"/>
        <w:gridCol w:w="2633"/>
        <w:gridCol w:w="2359"/>
        <w:gridCol w:w="2622"/>
      </w:tblGrid>
      <w:tr w:rsidR="002F00FA" w:rsidRPr="002F00FA" w:rsidTr="00664CC5">
        <w:tc>
          <w:tcPr>
            <w:tcW w:w="2519" w:type="dxa"/>
            <w:hideMark/>
          </w:tcPr>
          <w:p w:rsidR="008B144B" w:rsidRPr="002F00FA" w:rsidRDefault="002F00FA" w:rsidP="008B144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en-US"/>
              </w:rPr>
            </w:pPr>
            <w:r w:rsidRPr="002F00F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en-US"/>
              </w:rPr>
              <w:t xml:space="preserve"> </w:t>
            </w:r>
            <w:r w:rsidR="008B144B">
              <w:rPr>
                <w:rFonts w:ascii="Times New Roman" w:eastAsia="Times New Roman" w:hAnsi="Times New Roman" w:cs="Times New Roman"/>
                <w:sz w:val="14"/>
                <w:szCs w:val="14"/>
                <w:lang w:val="uk-UA" w:eastAsia="en-US"/>
              </w:rPr>
              <w:t xml:space="preserve"> </w:t>
            </w:r>
            <w:proofErr w:type="spellStart"/>
            <w:r w:rsidR="008B144B">
              <w:rPr>
                <w:rFonts w:ascii="Times New Roman" w:eastAsia="Times New Roman" w:hAnsi="Times New Roman" w:cs="Times New Roman"/>
                <w:sz w:val="14"/>
                <w:szCs w:val="14"/>
                <w:lang w:val="uk-UA" w:eastAsia="en-US"/>
              </w:rPr>
              <w:t>______________</w:t>
            </w:r>
            <w:r w:rsidR="001B667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en-US"/>
              </w:rPr>
              <w:t>В.Ю.Малышева</w:t>
            </w:r>
            <w:proofErr w:type="spellEnd"/>
          </w:p>
          <w:p w:rsidR="008B144B" w:rsidRPr="002F00FA" w:rsidRDefault="008B144B" w:rsidP="008B144B">
            <w:pPr>
              <w:tabs>
                <w:tab w:val="left" w:pos="1586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en-US"/>
              </w:rPr>
            </w:pPr>
            <w:r w:rsidRPr="002F00F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en-US"/>
              </w:rPr>
              <w:t xml:space="preserve">        </w:t>
            </w:r>
            <w:proofErr w:type="spellStart"/>
            <w:r w:rsidRPr="002F00F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en-US"/>
              </w:rPr>
              <w:t>подпись</w:t>
            </w:r>
            <w:proofErr w:type="spellEnd"/>
            <w:r w:rsidRPr="002F00F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en-US"/>
              </w:rPr>
              <w:tab/>
            </w:r>
          </w:p>
          <w:p w:rsidR="008B144B" w:rsidRPr="002F00FA" w:rsidRDefault="008B144B" w:rsidP="008B144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en-US"/>
              </w:rPr>
            </w:pPr>
            <w:r w:rsidRPr="002F00F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en-US"/>
              </w:rPr>
              <w:t>____________</w:t>
            </w:r>
          </w:p>
          <w:p w:rsidR="002F00FA" w:rsidRPr="002F00FA" w:rsidRDefault="008B144B" w:rsidP="008B144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4"/>
                <w:szCs w:val="14"/>
                <w:lang w:eastAsia="en-US"/>
              </w:rPr>
            </w:pPr>
            <w:r w:rsidRPr="002F00F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en-US"/>
              </w:rPr>
              <w:t xml:space="preserve">          дата                        </w:t>
            </w:r>
          </w:p>
        </w:tc>
        <w:tc>
          <w:tcPr>
            <w:tcW w:w="2389" w:type="dxa"/>
            <w:hideMark/>
          </w:tcPr>
          <w:p w:rsidR="002F00FA" w:rsidRPr="002F00FA" w:rsidRDefault="002F00FA" w:rsidP="002F00F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en-US"/>
              </w:rPr>
            </w:pPr>
            <w:proofErr w:type="spellStart"/>
            <w:r w:rsidRPr="002F00F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en-US"/>
              </w:rPr>
              <w:t>___________В.В.</w:t>
            </w:r>
            <w:r w:rsidR="00034D7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en-US"/>
              </w:rPr>
              <w:t>Колесниченко</w:t>
            </w:r>
            <w:proofErr w:type="spellEnd"/>
          </w:p>
          <w:p w:rsidR="002F00FA" w:rsidRPr="002F00FA" w:rsidRDefault="002F00FA" w:rsidP="002F00FA">
            <w:pPr>
              <w:tabs>
                <w:tab w:val="left" w:pos="1586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en-US"/>
              </w:rPr>
            </w:pPr>
            <w:r w:rsidRPr="002F00F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en-US"/>
              </w:rPr>
              <w:t xml:space="preserve">        </w:t>
            </w:r>
            <w:proofErr w:type="spellStart"/>
            <w:r w:rsidRPr="002F00F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en-US"/>
              </w:rPr>
              <w:t>подпись</w:t>
            </w:r>
            <w:proofErr w:type="spellEnd"/>
            <w:r w:rsidRPr="002F00F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en-US"/>
              </w:rPr>
              <w:tab/>
            </w:r>
          </w:p>
          <w:p w:rsidR="002F00FA" w:rsidRPr="002F00FA" w:rsidRDefault="002F00FA" w:rsidP="002F00F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en-US"/>
              </w:rPr>
            </w:pPr>
            <w:r w:rsidRPr="002F00F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en-US"/>
              </w:rPr>
              <w:t>____________</w:t>
            </w:r>
          </w:p>
          <w:p w:rsidR="002F00FA" w:rsidRPr="002F00FA" w:rsidRDefault="002F00FA" w:rsidP="002F00F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en-US"/>
              </w:rPr>
            </w:pPr>
            <w:r w:rsidRPr="002F00F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en-US"/>
              </w:rPr>
              <w:t xml:space="preserve">          дата                        </w:t>
            </w:r>
          </w:p>
        </w:tc>
        <w:tc>
          <w:tcPr>
            <w:tcW w:w="2528" w:type="dxa"/>
            <w:hideMark/>
          </w:tcPr>
          <w:p w:rsidR="002F00FA" w:rsidRPr="002F00FA" w:rsidRDefault="002F00FA" w:rsidP="002F00F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en-US"/>
              </w:rPr>
            </w:pPr>
            <w:r w:rsidRPr="002F00F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en-US"/>
              </w:rPr>
              <w:t>_________ Е.В.</w:t>
            </w:r>
            <w:proofErr w:type="spellStart"/>
            <w:r w:rsidRPr="002F00F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en-US"/>
              </w:rPr>
              <w:t>Сколдина</w:t>
            </w:r>
            <w:proofErr w:type="spellEnd"/>
          </w:p>
          <w:p w:rsidR="002F00FA" w:rsidRPr="002F00FA" w:rsidRDefault="002F00FA" w:rsidP="002F00F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en-US"/>
              </w:rPr>
            </w:pPr>
            <w:r w:rsidRPr="002F00F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en-US"/>
              </w:rPr>
              <w:t xml:space="preserve">        </w:t>
            </w:r>
            <w:proofErr w:type="spellStart"/>
            <w:r w:rsidRPr="002F00F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en-US"/>
              </w:rPr>
              <w:t>подпись</w:t>
            </w:r>
            <w:proofErr w:type="spellEnd"/>
          </w:p>
          <w:p w:rsidR="002F00FA" w:rsidRPr="002F00FA" w:rsidRDefault="002F00FA" w:rsidP="002F00F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en-US"/>
              </w:rPr>
            </w:pPr>
            <w:r w:rsidRPr="002F00F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en-US"/>
              </w:rPr>
              <w:t>____________</w:t>
            </w:r>
          </w:p>
          <w:p w:rsidR="002F00FA" w:rsidRPr="002F00FA" w:rsidRDefault="002F00FA" w:rsidP="002F00F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4"/>
                <w:szCs w:val="14"/>
                <w:lang w:eastAsia="en-US"/>
              </w:rPr>
            </w:pPr>
            <w:r w:rsidRPr="002F00F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en-US"/>
              </w:rPr>
              <w:t xml:space="preserve">          дата                        </w:t>
            </w:r>
          </w:p>
        </w:tc>
        <w:tc>
          <w:tcPr>
            <w:tcW w:w="2684" w:type="dxa"/>
            <w:hideMark/>
          </w:tcPr>
          <w:p w:rsidR="002F00FA" w:rsidRPr="002F00FA" w:rsidRDefault="002F00FA" w:rsidP="002F00F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en-US"/>
              </w:rPr>
            </w:pPr>
            <w:proofErr w:type="spellStart"/>
            <w:r w:rsidRPr="002F00F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en-US"/>
              </w:rPr>
              <w:t>___________С.С.Волынец</w:t>
            </w:r>
            <w:proofErr w:type="spellEnd"/>
          </w:p>
          <w:p w:rsidR="002F00FA" w:rsidRPr="002F00FA" w:rsidRDefault="002F00FA" w:rsidP="002F00FA">
            <w:pPr>
              <w:tabs>
                <w:tab w:val="left" w:pos="1586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en-US"/>
              </w:rPr>
            </w:pPr>
            <w:r w:rsidRPr="002F00F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en-US"/>
              </w:rPr>
              <w:t xml:space="preserve">        </w:t>
            </w:r>
            <w:proofErr w:type="spellStart"/>
            <w:r w:rsidRPr="002F00F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en-US"/>
              </w:rPr>
              <w:t>подпись</w:t>
            </w:r>
            <w:proofErr w:type="spellEnd"/>
            <w:r w:rsidRPr="002F00F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en-US"/>
              </w:rPr>
              <w:tab/>
            </w:r>
          </w:p>
          <w:p w:rsidR="002F00FA" w:rsidRPr="002F00FA" w:rsidRDefault="002F00FA" w:rsidP="002F00F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en-US"/>
              </w:rPr>
            </w:pPr>
            <w:r w:rsidRPr="002F00F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en-US"/>
              </w:rPr>
              <w:t>____________</w:t>
            </w:r>
          </w:p>
          <w:p w:rsidR="002F00FA" w:rsidRPr="002F00FA" w:rsidRDefault="002F00FA" w:rsidP="002F00F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en-US"/>
              </w:rPr>
            </w:pPr>
            <w:r w:rsidRPr="002F00F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en-US"/>
              </w:rPr>
              <w:t xml:space="preserve">          дата                        </w:t>
            </w:r>
          </w:p>
        </w:tc>
      </w:tr>
    </w:tbl>
    <w:p w:rsidR="002F00FA" w:rsidRPr="002F00FA" w:rsidRDefault="002F00FA" w:rsidP="002F00FA">
      <w:pPr>
        <w:spacing w:after="0" w:line="240" w:lineRule="auto"/>
        <w:rPr>
          <w:rFonts w:ascii="Calibri" w:eastAsia="Times New Roman" w:hAnsi="Calibri" w:cs="Times New Roman"/>
          <w:sz w:val="16"/>
          <w:szCs w:val="16"/>
        </w:rPr>
      </w:pPr>
    </w:p>
    <w:p w:rsidR="002F00FA" w:rsidRPr="002F00FA" w:rsidRDefault="002F00FA" w:rsidP="002F00FA">
      <w:pPr>
        <w:spacing w:after="0" w:line="240" w:lineRule="auto"/>
        <w:rPr>
          <w:rFonts w:ascii="Calibri" w:eastAsia="Times New Roman" w:hAnsi="Calibri" w:cs="Times New Roman"/>
          <w:sz w:val="16"/>
          <w:szCs w:val="16"/>
        </w:rPr>
      </w:pPr>
    </w:p>
    <w:tbl>
      <w:tblPr>
        <w:tblStyle w:val="10"/>
        <w:tblW w:w="10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19"/>
        <w:gridCol w:w="2389"/>
        <w:gridCol w:w="2528"/>
        <w:gridCol w:w="2684"/>
      </w:tblGrid>
      <w:tr w:rsidR="002F00FA" w:rsidRPr="002F00FA" w:rsidTr="00664CC5">
        <w:tc>
          <w:tcPr>
            <w:tcW w:w="2519" w:type="dxa"/>
            <w:hideMark/>
          </w:tcPr>
          <w:p w:rsidR="002F00FA" w:rsidRPr="002F00FA" w:rsidRDefault="002F00FA" w:rsidP="002F00F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en-US"/>
              </w:rPr>
            </w:pPr>
            <w:r w:rsidRPr="002F00F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en-US"/>
              </w:rPr>
              <w:t xml:space="preserve">_________ </w:t>
            </w:r>
            <w:r w:rsidR="0075582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en-US"/>
              </w:rPr>
              <w:t>Н.П.</w:t>
            </w:r>
            <w:proofErr w:type="spellStart"/>
            <w:r w:rsidR="0075582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en-US"/>
              </w:rPr>
              <w:t>Буць</w:t>
            </w:r>
            <w:proofErr w:type="spellEnd"/>
          </w:p>
          <w:p w:rsidR="002F00FA" w:rsidRPr="002F00FA" w:rsidRDefault="002F00FA" w:rsidP="002F00F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en-US"/>
              </w:rPr>
            </w:pPr>
            <w:r w:rsidRPr="002F00F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en-US"/>
              </w:rPr>
              <w:t xml:space="preserve">        </w:t>
            </w:r>
            <w:proofErr w:type="spellStart"/>
            <w:r w:rsidRPr="002F00F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en-US"/>
              </w:rPr>
              <w:t>подпись</w:t>
            </w:r>
            <w:proofErr w:type="spellEnd"/>
          </w:p>
          <w:p w:rsidR="002F00FA" w:rsidRPr="002F00FA" w:rsidRDefault="002F00FA" w:rsidP="002F00F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en-US"/>
              </w:rPr>
            </w:pPr>
            <w:r w:rsidRPr="002F00F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en-US"/>
              </w:rPr>
              <w:t>____________</w:t>
            </w:r>
          </w:p>
          <w:p w:rsidR="002F00FA" w:rsidRPr="002F00FA" w:rsidRDefault="002F00FA" w:rsidP="002F00F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4"/>
                <w:szCs w:val="14"/>
                <w:lang w:eastAsia="en-US"/>
              </w:rPr>
            </w:pPr>
            <w:r w:rsidRPr="002F00F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en-US"/>
              </w:rPr>
              <w:t xml:space="preserve">          дата                        </w:t>
            </w:r>
          </w:p>
        </w:tc>
        <w:tc>
          <w:tcPr>
            <w:tcW w:w="2389" w:type="dxa"/>
            <w:hideMark/>
          </w:tcPr>
          <w:p w:rsidR="002F00FA" w:rsidRPr="00AC0B28" w:rsidRDefault="002F00FA" w:rsidP="002F00F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en-US"/>
              </w:rPr>
            </w:pPr>
            <w:proofErr w:type="spellStart"/>
            <w:r w:rsidRPr="002F00F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en-US"/>
              </w:rPr>
              <w:t>___________</w:t>
            </w:r>
            <w:r w:rsidR="00755828">
              <w:rPr>
                <w:rFonts w:ascii="Times New Roman" w:eastAsia="Times New Roman" w:hAnsi="Times New Roman" w:cs="Times New Roman"/>
                <w:sz w:val="16"/>
                <w:szCs w:val="16"/>
                <w:lang w:val="uk-UA" w:eastAsia="en-US"/>
              </w:rPr>
              <w:t>А.В.Новосёлова</w:t>
            </w:r>
            <w:proofErr w:type="spellEnd"/>
          </w:p>
          <w:p w:rsidR="002F00FA" w:rsidRPr="002F00FA" w:rsidRDefault="002F00FA" w:rsidP="002F00FA">
            <w:pPr>
              <w:tabs>
                <w:tab w:val="left" w:pos="1586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en-US"/>
              </w:rPr>
            </w:pPr>
            <w:r w:rsidRPr="002F00F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en-US"/>
              </w:rPr>
              <w:t xml:space="preserve">        </w:t>
            </w:r>
            <w:proofErr w:type="spellStart"/>
            <w:r w:rsidRPr="002F00F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en-US"/>
              </w:rPr>
              <w:t>подпись</w:t>
            </w:r>
            <w:proofErr w:type="spellEnd"/>
            <w:r w:rsidRPr="002F00F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en-US"/>
              </w:rPr>
              <w:tab/>
            </w:r>
          </w:p>
          <w:p w:rsidR="002F00FA" w:rsidRPr="002F00FA" w:rsidRDefault="002F00FA" w:rsidP="002F00F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en-US"/>
              </w:rPr>
            </w:pPr>
            <w:r w:rsidRPr="002F00F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en-US"/>
              </w:rPr>
              <w:t>____________</w:t>
            </w:r>
          </w:p>
          <w:p w:rsidR="002F00FA" w:rsidRPr="002F00FA" w:rsidRDefault="002F00FA" w:rsidP="002F00F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en-US"/>
              </w:rPr>
            </w:pPr>
            <w:r w:rsidRPr="002F00F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en-US"/>
              </w:rPr>
              <w:t xml:space="preserve">          дата                        </w:t>
            </w:r>
          </w:p>
        </w:tc>
        <w:tc>
          <w:tcPr>
            <w:tcW w:w="2528" w:type="dxa"/>
            <w:hideMark/>
          </w:tcPr>
          <w:p w:rsidR="002F00FA" w:rsidRPr="002F00FA" w:rsidRDefault="002F00FA" w:rsidP="002F00F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en-US"/>
              </w:rPr>
            </w:pPr>
            <w:r w:rsidRPr="002F00F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en-US"/>
              </w:rPr>
              <w:t>_________ М.А.Шевчук</w:t>
            </w:r>
          </w:p>
          <w:p w:rsidR="002F00FA" w:rsidRPr="002F00FA" w:rsidRDefault="002F00FA" w:rsidP="002F00F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en-US"/>
              </w:rPr>
            </w:pPr>
            <w:r w:rsidRPr="002F00F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en-US"/>
              </w:rPr>
              <w:t xml:space="preserve">        </w:t>
            </w:r>
            <w:proofErr w:type="spellStart"/>
            <w:r w:rsidRPr="002F00F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en-US"/>
              </w:rPr>
              <w:t>подпись</w:t>
            </w:r>
            <w:proofErr w:type="spellEnd"/>
          </w:p>
          <w:p w:rsidR="002F00FA" w:rsidRPr="002F00FA" w:rsidRDefault="002F00FA" w:rsidP="002F00F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en-US"/>
              </w:rPr>
            </w:pPr>
            <w:r w:rsidRPr="002F00F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en-US"/>
              </w:rPr>
              <w:t>____________</w:t>
            </w:r>
          </w:p>
          <w:p w:rsidR="002F00FA" w:rsidRPr="002F00FA" w:rsidRDefault="002F00FA" w:rsidP="002F00F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4"/>
                <w:szCs w:val="14"/>
                <w:lang w:eastAsia="en-US"/>
              </w:rPr>
            </w:pPr>
            <w:r w:rsidRPr="002F00F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en-US"/>
              </w:rPr>
              <w:t xml:space="preserve">          дата                        </w:t>
            </w:r>
          </w:p>
        </w:tc>
        <w:tc>
          <w:tcPr>
            <w:tcW w:w="2684" w:type="dxa"/>
            <w:hideMark/>
          </w:tcPr>
          <w:p w:rsidR="002F00FA" w:rsidRPr="002F00FA" w:rsidRDefault="002F00FA" w:rsidP="002F00F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en-US"/>
              </w:rPr>
            </w:pPr>
            <w:proofErr w:type="spellStart"/>
            <w:r w:rsidRPr="002F00F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en-US"/>
              </w:rPr>
              <w:t>___________</w:t>
            </w:r>
            <w:r w:rsidR="00B439E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en-US"/>
              </w:rPr>
              <w:t>С.В.Карпенко</w:t>
            </w:r>
            <w:proofErr w:type="spellEnd"/>
          </w:p>
          <w:p w:rsidR="002F00FA" w:rsidRPr="002F00FA" w:rsidRDefault="002F00FA" w:rsidP="002F00FA">
            <w:pPr>
              <w:tabs>
                <w:tab w:val="left" w:pos="1586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en-US"/>
              </w:rPr>
            </w:pPr>
            <w:r w:rsidRPr="002F00F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en-US"/>
              </w:rPr>
              <w:t xml:space="preserve">        </w:t>
            </w:r>
            <w:proofErr w:type="spellStart"/>
            <w:r w:rsidRPr="002F00F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en-US"/>
              </w:rPr>
              <w:t>подпись</w:t>
            </w:r>
            <w:proofErr w:type="spellEnd"/>
            <w:r w:rsidRPr="002F00F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en-US"/>
              </w:rPr>
              <w:tab/>
            </w:r>
          </w:p>
          <w:p w:rsidR="002F00FA" w:rsidRPr="002F00FA" w:rsidRDefault="002F00FA" w:rsidP="002F00F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en-US"/>
              </w:rPr>
            </w:pPr>
            <w:r w:rsidRPr="002F00F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en-US"/>
              </w:rPr>
              <w:t>____________</w:t>
            </w:r>
          </w:p>
          <w:p w:rsidR="002F00FA" w:rsidRPr="002F00FA" w:rsidRDefault="002F00FA" w:rsidP="002F00F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en-US"/>
              </w:rPr>
            </w:pPr>
            <w:r w:rsidRPr="002F00F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en-US"/>
              </w:rPr>
              <w:t xml:space="preserve">          дата                        </w:t>
            </w:r>
          </w:p>
        </w:tc>
      </w:tr>
    </w:tbl>
    <w:p w:rsidR="002F00FA" w:rsidRPr="002F00FA" w:rsidRDefault="002F00FA" w:rsidP="002F00FA">
      <w:pPr>
        <w:spacing w:after="0" w:line="240" w:lineRule="auto"/>
        <w:rPr>
          <w:rFonts w:ascii="Calibri" w:eastAsia="Times New Roman" w:hAnsi="Calibri" w:cs="Times New Roman"/>
          <w:sz w:val="16"/>
          <w:szCs w:val="16"/>
        </w:rPr>
      </w:pPr>
    </w:p>
    <w:tbl>
      <w:tblPr>
        <w:tblStyle w:val="10"/>
        <w:tblW w:w="10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19"/>
        <w:gridCol w:w="2389"/>
        <w:gridCol w:w="2528"/>
        <w:gridCol w:w="2684"/>
      </w:tblGrid>
      <w:tr w:rsidR="002F00FA" w:rsidRPr="002F00FA" w:rsidTr="00664CC5">
        <w:tc>
          <w:tcPr>
            <w:tcW w:w="2519" w:type="dxa"/>
            <w:hideMark/>
          </w:tcPr>
          <w:p w:rsidR="002F00FA" w:rsidRPr="002F00FA" w:rsidRDefault="002F00FA" w:rsidP="002F00F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en-US"/>
              </w:rPr>
            </w:pPr>
            <w:r w:rsidRPr="002F00F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en-US"/>
              </w:rPr>
              <w:t>_________ Н.А.</w:t>
            </w:r>
            <w:proofErr w:type="spellStart"/>
            <w:r w:rsidRPr="002F00F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en-US"/>
              </w:rPr>
              <w:t>Кузнецова</w:t>
            </w:r>
            <w:proofErr w:type="spellEnd"/>
          </w:p>
          <w:p w:rsidR="002F00FA" w:rsidRPr="002F00FA" w:rsidRDefault="002F00FA" w:rsidP="002F00F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en-US"/>
              </w:rPr>
            </w:pPr>
            <w:r w:rsidRPr="002F00F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en-US"/>
              </w:rPr>
              <w:t xml:space="preserve">        </w:t>
            </w:r>
            <w:proofErr w:type="spellStart"/>
            <w:r w:rsidRPr="002F00F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en-US"/>
              </w:rPr>
              <w:t>подпись</w:t>
            </w:r>
            <w:proofErr w:type="spellEnd"/>
          </w:p>
          <w:p w:rsidR="002F00FA" w:rsidRPr="002F00FA" w:rsidRDefault="002F00FA" w:rsidP="002F00F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en-US"/>
              </w:rPr>
            </w:pPr>
            <w:r w:rsidRPr="002F00F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en-US"/>
              </w:rPr>
              <w:t>____________</w:t>
            </w:r>
          </w:p>
          <w:p w:rsidR="002F00FA" w:rsidRPr="002F00FA" w:rsidRDefault="002F00FA" w:rsidP="002F00F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4"/>
                <w:szCs w:val="14"/>
                <w:lang w:eastAsia="en-US"/>
              </w:rPr>
            </w:pPr>
            <w:r w:rsidRPr="002F00F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en-US"/>
              </w:rPr>
              <w:t xml:space="preserve">          дата                        </w:t>
            </w:r>
          </w:p>
        </w:tc>
        <w:tc>
          <w:tcPr>
            <w:tcW w:w="2389" w:type="dxa"/>
            <w:hideMark/>
          </w:tcPr>
          <w:p w:rsidR="002F00FA" w:rsidRPr="002F00FA" w:rsidRDefault="002F00FA" w:rsidP="002F00F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en-US"/>
              </w:rPr>
            </w:pPr>
            <w:proofErr w:type="spellStart"/>
            <w:r w:rsidRPr="002F00F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en-US"/>
              </w:rPr>
              <w:t>___________</w:t>
            </w:r>
            <w:r w:rsidR="001B667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en-US"/>
              </w:rPr>
              <w:t>Л.Л.Обищенко</w:t>
            </w:r>
            <w:proofErr w:type="spellEnd"/>
          </w:p>
          <w:p w:rsidR="002F00FA" w:rsidRPr="002F00FA" w:rsidRDefault="002F00FA" w:rsidP="002F00FA">
            <w:pPr>
              <w:tabs>
                <w:tab w:val="left" w:pos="1586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en-US"/>
              </w:rPr>
            </w:pPr>
            <w:r w:rsidRPr="002F00F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en-US"/>
              </w:rPr>
              <w:t xml:space="preserve">        </w:t>
            </w:r>
            <w:proofErr w:type="spellStart"/>
            <w:r w:rsidRPr="002F00F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en-US"/>
              </w:rPr>
              <w:t>подпись</w:t>
            </w:r>
            <w:proofErr w:type="spellEnd"/>
            <w:r w:rsidRPr="002F00F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en-US"/>
              </w:rPr>
              <w:tab/>
            </w:r>
          </w:p>
          <w:p w:rsidR="002F00FA" w:rsidRPr="002F00FA" w:rsidRDefault="002F00FA" w:rsidP="002F00F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en-US"/>
              </w:rPr>
            </w:pPr>
            <w:r w:rsidRPr="002F00F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en-US"/>
              </w:rPr>
              <w:t>____________</w:t>
            </w:r>
          </w:p>
          <w:p w:rsidR="002F00FA" w:rsidRPr="002F00FA" w:rsidRDefault="002F00FA" w:rsidP="002F00F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en-US"/>
              </w:rPr>
            </w:pPr>
            <w:r w:rsidRPr="002F00F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en-US"/>
              </w:rPr>
              <w:t xml:space="preserve">          дата                        </w:t>
            </w:r>
          </w:p>
        </w:tc>
        <w:tc>
          <w:tcPr>
            <w:tcW w:w="2528" w:type="dxa"/>
            <w:hideMark/>
          </w:tcPr>
          <w:p w:rsidR="002F00FA" w:rsidRPr="002F00FA" w:rsidRDefault="002F00FA" w:rsidP="002F00F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en-US"/>
              </w:rPr>
            </w:pPr>
            <w:r w:rsidRPr="002F00F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en-US"/>
              </w:rPr>
              <w:t xml:space="preserve">_________ </w:t>
            </w:r>
            <w:r w:rsidR="0017281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en-US"/>
              </w:rPr>
              <w:t>Н.Г.</w:t>
            </w:r>
            <w:proofErr w:type="spellStart"/>
            <w:r w:rsidR="0017281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en-US"/>
              </w:rPr>
              <w:t>Чухлеб</w:t>
            </w:r>
            <w:proofErr w:type="spellEnd"/>
          </w:p>
          <w:p w:rsidR="002F00FA" w:rsidRPr="002F00FA" w:rsidRDefault="002F00FA" w:rsidP="002F00F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en-US"/>
              </w:rPr>
            </w:pPr>
            <w:r w:rsidRPr="002F00F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en-US"/>
              </w:rPr>
              <w:t xml:space="preserve">        </w:t>
            </w:r>
            <w:proofErr w:type="spellStart"/>
            <w:r w:rsidRPr="002F00F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en-US"/>
              </w:rPr>
              <w:t>подпись</w:t>
            </w:r>
            <w:proofErr w:type="spellEnd"/>
          </w:p>
          <w:p w:rsidR="002F00FA" w:rsidRPr="002F00FA" w:rsidRDefault="002F00FA" w:rsidP="002F00F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en-US"/>
              </w:rPr>
            </w:pPr>
            <w:r w:rsidRPr="002F00F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en-US"/>
              </w:rPr>
              <w:t>____________</w:t>
            </w:r>
          </w:p>
          <w:p w:rsidR="002F00FA" w:rsidRPr="002F00FA" w:rsidRDefault="002F00FA" w:rsidP="002F00F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4"/>
                <w:szCs w:val="14"/>
                <w:lang w:eastAsia="en-US"/>
              </w:rPr>
            </w:pPr>
            <w:r w:rsidRPr="002F00F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en-US"/>
              </w:rPr>
              <w:t xml:space="preserve">          дата                        </w:t>
            </w:r>
          </w:p>
        </w:tc>
        <w:tc>
          <w:tcPr>
            <w:tcW w:w="2684" w:type="dxa"/>
            <w:hideMark/>
          </w:tcPr>
          <w:p w:rsidR="002F00FA" w:rsidRPr="002F00FA" w:rsidRDefault="002F00FA" w:rsidP="002F00F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en-US"/>
              </w:rPr>
            </w:pPr>
            <w:proofErr w:type="spellStart"/>
            <w:r w:rsidRPr="002F00F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en-US"/>
              </w:rPr>
              <w:t>___________</w:t>
            </w:r>
            <w:r w:rsidR="00B439E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en-US"/>
              </w:rPr>
              <w:t>Т.Б.Веселянская</w:t>
            </w:r>
            <w:proofErr w:type="spellEnd"/>
          </w:p>
          <w:p w:rsidR="002F00FA" w:rsidRPr="002F00FA" w:rsidRDefault="002F00FA" w:rsidP="002F00FA">
            <w:pPr>
              <w:tabs>
                <w:tab w:val="left" w:pos="1586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en-US"/>
              </w:rPr>
            </w:pPr>
            <w:r w:rsidRPr="002F00F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en-US"/>
              </w:rPr>
              <w:t xml:space="preserve">        </w:t>
            </w:r>
            <w:proofErr w:type="spellStart"/>
            <w:r w:rsidRPr="002F00F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en-US"/>
              </w:rPr>
              <w:t>подпись</w:t>
            </w:r>
            <w:proofErr w:type="spellEnd"/>
            <w:r w:rsidRPr="002F00F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en-US"/>
              </w:rPr>
              <w:tab/>
            </w:r>
          </w:p>
          <w:p w:rsidR="002F00FA" w:rsidRPr="002F00FA" w:rsidRDefault="002F00FA" w:rsidP="002F00F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en-US"/>
              </w:rPr>
            </w:pPr>
            <w:r w:rsidRPr="002F00F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en-US"/>
              </w:rPr>
              <w:t>____________</w:t>
            </w:r>
          </w:p>
          <w:p w:rsidR="002F00FA" w:rsidRPr="002F00FA" w:rsidRDefault="002F00FA" w:rsidP="002F00F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en-US"/>
              </w:rPr>
            </w:pPr>
            <w:r w:rsidRPr="002F00F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en-US"/>
              </w:rPr>
              <w:t xml:space="preserve">          дата                        </w:t>
            </w:r>
          </w:p>
        </w:tc>
      </w:tr>
    </w:tbl>
    <w:p w:rsidR="002F00FA" w:rsidRPr="002F00FA" w:rsidRDefault="002F00FA" w:rsidP="002F00FA">
      <w:pPr>
        <w:spacing w:after="0" w:line="240" w:lineRule="auto"/>
        <w:rPr>
          <w:rFonts w:ascii="Calibri" w:eastAsia="Times New Roman" w:hAnsi="Calibri" w:cs="Times New Roman"/>
          <w:sz w:val="16"/>
          <w:szCs w:val="16"/>
        </w:rPr>
      </w:pPr>
    </w:p>
    <w:tbl>
      <w:tblPr>
        <w:tblStyle w:val="10"/>
        <w:tblW w:w="10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19"/>
        <w:gridCol w:w="2389"/>
        <w:gridCol w:w="2528"/>
        <w:gridCol w:w="2684"/>
      </w:tblGrid>
      <w:tr w:rsidR="002F00FA" w:rsidRPr="002F00FA" w:rsidTr="00664CC5">
        <w:tc>
          <w:tcPr>
            <w:tcW w:w="2519" w:type="dxa"/>
            <w:hideMark/>
          </w:tcPr>
          <w:p w:rsidR="002F00FA" w:rsidRPr="002F00FA" w:rsidRDefault="002F00FA" w:rsidP="002F00F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en-US"/>
              </w:rPr>
            </w:pPr>
            <w:r w:rsidRPr="002F00F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en-US"/>
              </w:rPr>
              <w:t xml:space="preserve">_________ </w:t>
            </w:r>
            <w:r w:rsidR="0017281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en-US"/>
              </w:rPr>
              <w:t>В.А.</w:t>
            </w:r>
            <w:proofErr w:type="spellStart"/>
            <w:r w:rsidR="0017281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en-US"/>
              </w:rPr>
              <w:t>Зеленица</w:t>
            </w:r>
            <w:proofErr w:type="spellEnd"/>
          </w:p>
          <w:p w:rsidR="002F00FA" w:rsidRPr="002F00FA" w:rsidRDefault="002F00FA" w:rsidP="002F00F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en-US"/>
              </w:rPr>
            </w:pPr>
            <w:r w:rsidRPr="002F00F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en-US"/>
              </w:rPr>
              <w:t xml:space="preserve">        </w:t>
            </w:r>
            <w:proofErr w:type="spellStart"/>
            <w:r w:rsidRPr="002F00F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en-US"/>
              </w:rPr>
              <w:t>подпись</w:t>
            </w:r>
            <w:proofErr w:type="spellEnd"/>
          </w:p>
          <w:p w:rsidR="002F00FA" w:rsidRPr="002F00FA" w:rsidRDefault="002F00FA" w:rsidP="002F00F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en-US"/>
              </w:rPr>
            </w:pPr>
            <w:r w:rsidRPr="002F00F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en-US"/>
              </w:rPr>
              <w:t>____________</w:t>
            </w:r>
          </w:p>
          <w:p w:rsidR="002F00FA" w:rsidRPr="002F00FA" w:rsidRDefault="002F00FA" w:rsidP="002F00F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4"/>
                <w:szCs w:val="14"/>
                <w:lang w:eastAsia="en-US"/>
              </w:rPr>
            </w:pPr>
            <w:r w:rsidRPr="002F00F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en-US"/>
              </w:rPr>
              <w:t xml:space="preserve">          дата                        </w:t>
            </w:r>
          </w:p>
        </w:tc>
        <w:tc>
          <w:tcPr>
            <w:tcW w:w="2389" w:type="dxa"/>
            <w:hideMark/>
          </w:tcPr>
          <w:p w:rsidR="002F00FA" w:rsidRPr="002F00FA" w:rsidRDefault="002F00FA" w:rsidP="002F00F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en-US"/>
              </w:rPr>
            </w:pPr>
            <w:proofErr w:type="spellStart"/>
            <w:r w:rsidRPr="002F00F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en-US"/>
              </w:rPr>
              <w:t>___________Е.В.Лышенко</w:t>
            </w:r>
            <w:proofErr w:type="spellEnd"/>
          </w:p>
          <w:p w:rsidR="002F00FA" w:rsidRPr="002F00FA" w:rsidRDefault="002F00FA" w:rsidP="002F00FA">
            <w:pPr>
              <w:tabs>
                <w:tab w:val="left" w:pos="1586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en-US"/>
              </w:rPr>
            </w:pPr>
            <w:r w:rsidRPr="002F00F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en-US"/>
              </w:rPr>
              <w:t xml:space="preserve">        </w:t>
            </w:r>
            <w:proofErr w:type="spellStart"/>
            <w:r w:rsidRPr="002F00F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en-US"/>
              </w:rPr>
              <w:t>подпись</w:t>
            </w:r>
            <w:proofErr w:type="spellEnd"/>
            <w:r w:rsidRPr="002F00F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en-US"/>
              </w:rPr>
              <w:tab/>
            </w:r>
          </w:p>
          <w:p w:rsidR="002F00FA" w:rsidRPr="002F00FA" w:rsidRDefault="002F00FA" w:rsidP="002F00F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en-US"/>
              </w:rPr>
            </w:pPr>
            <w:r w:rsidRPr="002F00F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en-US"/>
              </w:rPr>
              <w:t>____________</w:t>
            </w:r>
          </w:p>
          <w:p w:rsidR="002F00FA" w:rsidRPr="002F00FA" w:rsidRDefault="002F00FA" w:rsidP="002F00F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en-US"/>
              </w:rPr>
            </w:pPr>
            <w:r w:rsidRPr="002F00F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en-US"/>
              </w:rPr>
              <w:t xml:space="preserve">          дата                        </w:t>
            </w:r>
          </w:p>
        </w:tc>
        <w:tc>
          <w:tcPr>
            <w:tcW w:w="2528" w:type="dxa"/>
            <w:hideMark/>
          </w:tcPr>
          <w:p w:rsidR="002F00FA" w:rsidRPr="002F00FA" w:rsidRDefault="002F00FA" w:rsidP="002F00F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en-US"/>
              </w:rPr>
            </w:pPr>
            <w:r w:rsidRPr="002F00F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en-US"/>
              </w:rPr>
              <w:t>_________ Л.В.</w:t>
            </w:r>
            <w:proofErr w:type="spellStart"/>
            <w:r w:rsidRPr="002F00F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en-US"/>
              </w:rPr>
              <w:t>Ванова</w:t>
            </w:r>
            <w:proofErr w:type="spellEnd"/>
          </w:p>
          <w:p w:rsidR="002F00FA" w:rsidRPr="002F00FA" w:rsidRDefault="002F00FA" w:rsidP="002F00F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en-US"/>
              </w:rPr>
            </w:pPr>
            <w:r w:rsidRPr="002F00F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en-US"/>
              </w:rPr>
              <w:t xml:space="preserve">        </w:t>
            </w:r>
            <w:proofErr w:type="spellStart"/>
            <w:r w:rsidRPr="002F00F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en-US"/>
              </w:rPr>
              <w:t>подпись</w:t>
            </w:r>
            <w:proofErr w:type="spellEnd"/>
          </w:p>
          <w:p w:rsidR="002F00FA" w:rsidRPr="002F00FA" w:rsidRDefault="002F00FA" w:rsidP="002F00F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en-US"/>
              </w:rPr>
            </w:pPr>
            <w:r w:rsidRPr="002F00F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en-US"/>
              </w:rPr>
              <w:t>____________</w:t>
            </w:r>
          </w:p>
          <w:p w:rsidR="002F00FA" w:rsidRPr="002F00FA" w:rsidRDefault="002F00FA" w:rsidP="002F00F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4"/>
                <w:szCs w:val="14"/>
                <w:lang w:eastAsia="en-US"/>
              </w:rPr>
            </w:pPr>
            <w:r w:rsidRPr="002F00F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en-US"/>
              </w:rPr>
              <w:t xml:space="preserve">          дата                        </w:t>
            </w:r>
          </w:p>
        </w:tc>
        <w:tc>
          <w:tcPr>
            <w:tcW w:w="2684" w:type="dxa"/>
            <w:hideMark/>
          </w:tcPr>
          <w:p w:rsidR="002F00FA" w:rsidRPr="002F00FA" w:rsidRDefault="002F00FA" w:rsidP="002F00F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en-US"/>
              </w:rPr>
            </w:pPr>
            <w:proofErr w:type="spellStart"/>
            <w:r w:rsidRPr="002F00F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en-US"/>
              </w:rPr>
              <w:t>___________</w:t>
            </w:r>
            <w:r w:rsidR="00255E1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en-US"/>
              </w:rPr>
              <w:t>Ю.Ю.Куцова</w:t>
            </w:r>
            <w:proofErr w:type="spellEnd"/>
          </w:p>
          <w:p w:rsidR="002F00FA" w:rsidRPr="002F00FA" w:rsidRDefault="002F00FA" w:rsidP="002F00FA">
            <w:pPr>
              <w:tabs>
                <w:tab w:val="left" w:pos="1586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en-US"/>
              </w:rPr>
            </w:pPr>
            <w:r w:rsidRPr="002F00F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en-US"/>
              </w:rPr>
              <w:t xml:space="preserve">        </w:t>
            </w:r>
            <w:proofErr w:type="spellStart"/>
            <w:r w:rsidRPr="002F00F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en-US"/>
              </w:rPr>
              <w:t>подпись</w:t>
            </w:r>
            <w:proofErr w:type="spellEnd"/>
            <w:r w:rsidRPr="002F00F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en-US"/>
              </w:rPr>
              <w:tab/>
            </w:r>
          </w:p>
          <w:p w:rsidR="002F00FA" w:rsidRPr="002F00FA" w:rsidRDefault="002F00FA" w:rsidP="002F00F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en-US"/>
              </w:rPr>
            </w:pPr>
            <w:r w:rsidRPr="002F00F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en-US"/>
              </w:rPr>
              <w:t>____________</w:t>
            </w:r>
          </w:p>
          <w:p w:rsidR="002F00FA" w:rsidRPr="002F00FA" w:rsidRDefault="002F00FA" w:rsidP="002F00F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en-US"/>
              </w:rPr>
            </w:pPr>
            <w:r w:rsidRPr="002F00F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en-US"/>
              </w:rPr>
              <w:t xml:space="preserve">          дата                        </w:t>
            </w:r>
          </w:p>
        </w:tc>
      </w:tr>
    </w:tbl>
    <w:p w:rsidR="002F00FA" w:rsidRPr="002F00FA" w:rsidRDefault="002F00FA" w:rsidP="002F00FA">
      <w:pPr>
        <w:spacing w:after="0" w:line="240" w:lineRule="auto"/>
        <w:rPr>
          <w:rFonts w:ascii="Calibri" w:eastAsia="Times New Roman" w:hAnsi="Calibri" w:cs="Times New Roman"/>
          <w:sz w:val="16"/>
          <w:szCs w:val="16"/>
        </w:rPr>
      </w:pPr>
    </w:p>
    <w:tbl>
      <w:tblPr>
        <w:tblStyle w:val="10"/>
        <w:tblW w:w="10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19"/>
        <w:gridCol w:w="2389"/>
        <w:gridCol w:w="2528"/>
        <w:gridCol w:w="2684"/>
      </w:tblGrid>
      <w:tr w:rsidR="002F00FA" w:rsidRPr="002F00FA" w:rsidTr="00664CC5">
        <w:tc>
          <w:tcPr>
            <w:tcW w:w="2519" w:type="dxa"/>
            <w:hideMark/>
          </w:tcPr>
          <w:p w:rsidR="002F00FA" w:rsidRPr="002F00FA" w:rsidRDefault="002F00FA" w:rsidP="002F00F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en-US"/>
              </w:rPr>
            </w:pPr>
            <w:r w:rsidRPr="002F00F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en-US"/>
              </w:rPr>
              <w:t xml:space="preserve">_________ </w:t>
            </w:r>
            <w:r w:rsidR="001B667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en-US"/>
              </w:rPr>
              <w:t>К.П.</w:t>
            </w:r>
            <w:proofErr w:type="spellStart"/>
            <w:r w:rsidR="001B667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en-US"/>
              </w:rPr>
              <w:t>Полищук</w:t>
            </w:r>
            <w:proofErr w:type="spellEnd"/>
          </w:p>
          <w:p w:rsidR="002F00FA" w:rsidRPr="002F00FA" w:rsidRDefault="002F00FA" w:rsidP="002F00F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en-US"/>
              </w:rPr>
            </w:pPr>
            <w:r w:rsidRPr="002F00F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en-US"/>
              </w:rPr>
              <w:t xml:space="preserve">        </w:t>
            </w:r>
            <w:proofErr w:type="spellStart"/>
            <w:r w:rsidRPr="002F00F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en-US"/>
              </w:rPr>
              <w:t>подпись</w:t>
            </w:r>
            <w:proofErr w:type="spellEnd"/>
          </w:p>
          <w:p w:rsidR="002F00FA" w:rsidRPr="002F00FA" w:rsidRDefault="002F00FA" w:rsidP="002F00F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en-US"/>
              </w:rPr>
            </w:pPr>
            <w:r w:rsidRPr="002F00F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en-US"/>
              </w:rPr>
              <w:t>____________</w:t>
            </w:r>
          </w:p>
          <w:p w:rsidR="002F00FA" w:rsidRPr="002F00FA" w:rsidRDefault="002F00FA" w:rsidP="002F00F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4"/>
                <w:szCs w:val="14"/>
                <w:lang w:eastAsia="en-US"/>
              </w:rPr>
            </w:pPr>
            <w:r w:rsidRPr="002F00F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en-US"/>
              </w:rPr>
              <w:t xml:space="preserve">          дата                        </w:t>
            </w:r>
          </w:p>
        </w:tc>
        <w:tc>
          <w:tcPr>
            <w:tcW w:w="2389" w:type="dxa"/>
            <w:hideMark/>
          </w:tcPr>
          <w:p w:rsidR="002F00FA" w:rsidRPr="002F00FA" w:rsidRDefault="002F00FA" w:rsidP="002F00F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en-US"/>
              </w:rPr>
            </w:pPr>
            <w:proofErr w:type="spellStart"/>
            <w:r w:rsidRPr="002F00F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en-US"/>
              </w:rPr>
              <w:t>___________</w:t>
            </w:r>
            <w:r w:rsidR="001B667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en-US"/>
              </w:rPr>
              <w:t>Ю.В.Кузьми</w:t>
            </w:r>
            <w:proofErr w:type="spellEnd"/>
            <w:r w:rsidR="001B667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en-US"/>
              </w:rPr>
              <w:t>на</w:t>
            </w:r>
          </w:p>
          <w:p w:rsidR="002F00FA" w:rsidRPr="002F00FA" w:rsidRDefault="002F00FA" w:rsidP="002F00FA">
            <w:pPr>
              <w:tabs>
                <w:tab w:val="left" w:pos="1586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en-US"/>
              </w:rPr>
            </w:pPr>
            <w:r w:rsidRPr="002F00F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en-US"/>
              </w:rPr>
              <w:t xml:space="preserve">        </w:t>
            </w:r>
            <w:proofErr w:type="spellStart"/>
            <w:r w:rsidRPr="002F00F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en-US"/>
              </w:rPr>
              <w:t>подпись</w:t>
            </w:r>
            <w:proofErr w:type="spellEnd"/>
            <w:r w:rsidRPr="002F00F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en-US"/>
              </w:rPr>
              <w:tab/>
            </w:r>
          </w:p>
          <w:p w:rsidR="002F00FA" w:rsidRPr="002F00FA" w:rsidRDefault="002F00FA" w:rsidP="002F00F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en-US"/>
              </w:rPr>
            </w:pPr>
            <w:r w:rsidRPr="002F00F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en-US"/>
              </w:rPr>
              <w:t>____________</w:t>
            </w:r>
          </w:p>
          <w:p w:rsidR="002F00FA" w:rsidRPr="002F00FA" w:rsidRDefault="002F00FA" w:rsidP="002F00F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en-US"/>
              </w:rPr>
            </w:pPr>
            <w:r w:rsidRPr="002F00F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en-US"/>
              </w:rPr>
              <w:t xml:space="preserve">          дата                        </w:t>
            </w:r>
          </w:p>
        </w:tc>
        <w:tc>
          <w:tcPr>
            <w:tcW w:w="2528" w:type="dxa"/>
            <w:hideMark/>
          </w:tcPr>
          <w:p w:rsidR="002F00FA" w:rsidRPr="002F00FA" w:rsidRDefault="002F00FA" w:rsidP="002F00F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en-US"/>
              </w:rPr>
            </w:pPr>
            <w:r w:rsidRPr="002F00F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en-US"/>
              </w:rPr>
              <w:t xml:space="preserve">_________ </w:t>
            </w:r>
            <w:r w:rsidR="006837C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en-US"/>
              </w:rPr>
              <w:t>Ю.В.Омельченко</w:t>
            </w:r>
          </w:p>
          <w:p w:rsidR="002F00FA" w:rsidRPr="002F00FA" w:rsidRDefault="002F00FA" w:rsidP="002F00F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en-US"/>
              </w:rPr>
            </w:pPr>
            <w:r w:rsidRPr="002F00F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en-US"/>
              </w:rPr>
              <w:t xml:space="preserve">        </w:t>
            </w:r>
            <w:proofErr w:type="spellStart"/>
            <w:r w:rsidRPr="002F00F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en-US"/>
              </w:rPr>
              <w:t>подпись</w:t>
            </w:r>
            <w:proofErr w:type="spellEnd"/>
          </w:p>
          <w:p w:rsidR="002F00FA" w:rsidRPr="002F00FA" w:rsidRDefault="002F00FA" w:rsidP="002F00F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en-US"/>
              </w:rPr>
            </w:pPr>
            <w:r w:rsidRPr="002F00F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en-US"/>
              </w:rPr>
              <w:t>____________</w:t>
            </w:r>
          </w:p>
          <w:p w:rsidR="002F00FA" w:rsidRPr="002F00FA" w:rsidRDefault="002F00FA" w:rsidP="002F00F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4"/>
                <w:szCs w:val="14"/>
                <w:lang w:eastAsia="en-US"/>
              </w:rPr>
            </w:pPr>
            <w:r w:rsidRPr="002F00F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en-US"/>
              </w:rPr>
              <w:t xml:space="preserve">          дата                        </w:t>
            </w:r>
          </w:p>
        </w:tc>
        <w:tc>
          <w:tcPr>
            <w:tcW w:w="2684" w:type="dxa"/>
            <w:hideMark/>
          </w:tcPr>
          <w:p w:rsidR="002F00FA" w:rsidRPr="002F00FA" w:rsidRDefault="00B93EDC" w:rsidP="002F00F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en-US"/>
              </w:rPr>
              <w:t>___________ Ю.П.Зайцева</w:t>
            </w:r>
          </w:p>
          <w:p w:rsidR="002F00FA" w:rsidRPr="002F00FA" w:rsidRDefault="002F00FA" w:rsidP="002F00FA">
            <w:pPr>
              <w:tabs>
                <w:tab w:val="left" w:pos="1586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en-US"/>
              </w:rPr>
            </w:pPr>
            <w:r w:rsidRPr="002F00F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en-US"/>
              </w:rPr>
              <w:t xml:space="preserve">        </w:t>
            </w:r>
            <w:proofErr w:type="spellStart"/>
            <w:r w:rsidRPr="002F00F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en-US"/>
              </w:rPr>
              <w:t>подпись</w:t>
            </w:r>
            <w:proofErr w:type="spellEnd"/>
            <w:r w:rsidRPr="002F00F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en-US"/>
              </w:rPr>
              <w:tab/>
            </w:r>
          </w:p>
          <w:p w:rsidR="002F00FA" w:rsidRPr="002F00FA" w:rsidRDefault="002F00FA" w:rsidP="002F00F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en-US"/>
              </w:rPr>
            </w:pPr>
            <w:r w:rsidRPr="002F00F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en-US"/>
              </w:rPr>
              <w:t>____________</w:t>
            </w:r>
          </w:p>
          <w:p w:rsidR="002F00FA" w:rsidRPr="002F00FA" w:rsidRDefault="002F00FA" w:rsidP="002F00F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en-US"/>
              </w:rPr>
            </w:pPr>
            <w:r w:rsidRPr="002F00F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en-US"/>
              </w:rPr>
              <w:t xml:space="preserve">          дата                        </w:t>
            </w:r>
          </w:p>
        </w:tc>
      </w:tr>
    </w:tbl>
    <w:p w:rsidR="002F00FA" w:rsidRPr="002F00FA" w:rsidRDefault="002F00FA" w:rsidP="002F00FA">
      <w:pPr>
        <w:spacing w:after="0" w:line="240" w:lineRule="auto"/>
        <w:rPr>
          <w:rFonts w:ascii="Calibri" w:eastAsia="Times New Roman" w:hAnsi="Calibri" w:cs="Times New Roman"/>
          <w:sz w:val="16"/>
          <w:szCs w:val="16"/>
        </w:rPr>
      </w:pPr>
    </w:p>
    <w:tbl>
      <w:tblPr>
        <w:tblStyle w:val="10"/>
        <w:tblW w:w="146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19"/>
        <w:gridCol w:w="2389"/>
        <w:gridCol w:w="2389"/>
        <w:gridCol w:w="2389"/>
        <w:gridCol w:w="2389"/>
        <w:gridCol w:w="2528"/>
      </w:tblGrid>
      <w:tr w:rsidR="002F4DD8" w:rsidRPr="002F00FA" w:rsidTr="002F4DD8">
        <w:tc>
          <w:tcPr>
            <w:tcW w:w="2519" w:type="dxa"/>
            <w:hideMark/>
          </w:tcPr>
          <w:p w:rsidR="002F4DD8" w:rsidRPr="002F00FA" w:rsidRDefault="002F4DD8" w:rsidP="002F00F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en-US"/>
              </w:rPr>
            </w:pPr>
            <w:r w:rsidRPr="002F00F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en-US"/>
              </w:rPr>
              <w:t xml:space="preserve">_________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en-US"/>
              </w:rPr>
              <w:t>В.А.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en-US"/>
              </w:rPr>
              <w:t>Китаев</w:t>
            </w:r>
            <w:proofErr w:type="spellEnd"/>
          </w:p>
          <w:p w:rsidR="002F4DD8" w:rsidRPr="002F00FA" w:rsidRDefault="002F4DD8" w:rsidP="002F00F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en-US"/>
              </w:rPr>
            </w:pPr>
            <w:r w:rsidRPr="002F00F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en-US"/>
              </w:rPr>
              <w:t xml:space="preserve">        </w:t>
            </w:r>
            <w:proofErr w:type="spellStart"/>
            <w:r w:rsidRPr="002F00F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en-US"/>
              </w:rPr>
              <w:t>подпись</w:t>
            </w:r>
            <w:proofErr w:type="spellEnd"/>
          </w:p>
          <w:p w:rsidR="002F4DD8" w:rsidRPr="002F00FA" w:rsidRDefault="002F4DD8" w:rsidP="002F00F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en-US"/>
              </w:rPr>
            </w:pPr>
            <w:r w:rsidRPr="002F00F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en-US"/>
              </w:rPr>
              <w:t>____________</w:t>
            </w:r>
          </w:p>
          <w:p w:rsidR="002F4DD8" w:rsidRPr="002F00FA" w:rsidRDefault="002F4DD8" w:rsidP="002F00F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4"/>
                <w:szCs w:val="14"/>
                <w:lang w:eastAsia="en-US"/>
              </w:rPr>
            </w:pPr>
            <w:r w:rsidRPr="002F00F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en-US"/>
              </w:rPr>
              <w:t xml:space="preserve">          дата                        </w:t>
            </w:r>
          </w:p>
        </w:tc>
        <w:tc>
          <w:tcPr>
            <w:tcW w:w="2389" w:type="dxa"/>
          </w:tcPr>
          <w:p w:rsidR="002F4DD8" w:rsidRPr="002F00FA" w:rsidRDefault="002F4DD8" w:rsidP="0076133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en-US"/>
              </w:rPr>
            </w:pPr>
            <w:r w:rsidRPr="002F00F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en-US"/>
              </w:rPr>
              <w:t xml:space="preserve"> </w:t>
            </w:r>
            <w:proofErr w:type="spellStart"/>
            <w:r w:rsidRPr="002F00F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en-US"/>
              </w:rPr>
              <w:t>___________</w:t>
            </w:r>
            <w:r w:rsidRPr="002F00F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en-US"/>
              </w:rPr>
              <w:t>О.В.Панасенко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 w:eastAsia="en-US"/>
              </w:rPr>
              <w:t xml:space="preserve">   </w:t>
            </w:r>
          </w:p>
          <w:p w:rsidR="002F4DD8" w:rsidRPr="002F00FA" w:rsidRDefault="002F4DD8" w:rsidP="0076133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en-US"/>
              </w:rPr>
            </w:pPr>
            <w:r w:rsidRPr="002F00F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en-US"/>
              </w:rPr>
              <w:t xml:space="preserve">        </w:t>
            </w:r>
            <w:proofErr w:type="spellStart"/>
            <w:r w:rsidRPr="002F00F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en-US"/>
              </w:rPr>
              <w:t>подпись</w:t>
            </w:r>
            <w:proofErr w:type="spellEnd"/>
            <w:r w:rsidRPr="002F00F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en-US"/>
              </w:rPr>
              <w:tab/>
            </w:r>
          </w:p>
          <w:p w:rsidR="002F4DD8" w:rsidRPr="002F00FA" w:rsidRDefault="002F4DD8" w:rsidP="0076133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en-US"/>
              </w:rPr>
            </w:pPr>
            <w:r w:rsidRPr="002F00F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en-US"/>
              </w:rPr>
              <w:t>____________</w:t>
            </w:r>
          </w:p>
          <w:p w:rsidR="002F4DD8" w:rsidRPr="002F00FA" w:rsidRDefault="002F4DD8" w:rsidP="0076133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4"/>
                <w:szCs w:val="14"/>
                <w:lang w:eastAsia="en-US"/>
              </w:rPr>
            </w:pPr>
            <w:r w:rsidRPr="002F00F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en-US"/>
              </w:rPr>
              <w:t xml:space="preserve">          дата                        </w:t>
            </w:r>
          </w:p>
        </w:tc>
        <w:tc>
          <w:tcPr>
            <w:tcW w:w="2389" w:type="dxa"/>
          </w:tcPr>
          <w:p w:rsidR="002F4DD8" w:rsidRPr="002F00FA" w:rsidRDefault="002F4DD8" w:rsidP="00255E1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en-US"/>
              </w:rPr>
            </w:pPr>
            <w:proofErr w:type="spellStart"/>
            <w:r w:rsidRPr="002F00F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en-US"/>
              </w:rPr>
              <w:t>___________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 w:eastAsia="en-US"/>
              </w:rPr>
              <w:t>И.Д.Чоповская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 w:eastAsia="en-US"/>
              </w:rPr>
              <w:t xml:space="preserve">                 </w:t>
            </w:r>
          </w:p>
          <w:p w:rsidR="002F4DD8" w:rsidRPr="002F00FA" w:rsidRDefault="002F4DD8" w:rsidP="00255E1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en-US"/>
              </w:rPr>
            </w:pPr>
            <w:r w:rsidRPr="002F00F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en-US"/>
              </w:rPr>
              <w:t xml:space="preserve">        </w:t>
            </w:r>
            <w:proofErr w:type="spellStart"/>
            <w:r w:rsidRPr="002F00F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en-US"/>
              </w:rPr>
              <w:t>подпись</w:t>
            </w:r>
            <w:proofErr w:type="spellEnd"/>
            <w:r w:rsidRPr="002F00F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en-US"/>
              </w:rPr>
              <w:tab/>
            </w:r>
          </w:p>
          <w:p w:rsidR="002F4DD8" w:rsidRPr="002F00FA" w:rsidRDefault="002F4DD8" w:rsidP="00255E1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en-US"/>
              </w:rPr>
            </w:pPr>
            <w:r w:rsidRPr="002F00F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en-US"/>
              </w:rPr>
              <w:t>____________</w:t>
            </w:r>
          </w:p>
          <w:p w:rsidR="002F4DD8" w:rsidRPr="002F00FA" w:rsidRDefault="002F4DD8" w:rsidP="00255E1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en-US"/>
              </w:rPr>
            </w:pPr>
            <w:r w:rsidRPr="002F00F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en-US"/>
              </w:rPr>
              <w:t xml:space="preserve">          дата                        </w:t>
            </w:r>
          </w:p>
          <w:p w:rsidR="002F4DD8" w:rsidRPr="002F00FA" w:rsidRDefault="002F4DD8" w:rsidP="0076133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en-US"/>
              </w:rPr>
            </w:pPr>
          </w:p>
        </w:tc>
        <w:tc>
          <w:tcPr>
            <w:tcW w:w="2389" w:type="dxa"/>
          </w:tcPr>
          <w:p w:rsidR="002F4DD8" w:rsidRPr="002F00FA" w:rsidRDefault="002F4DD8" w:rsidP="00DF0B7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en-US"/>
              </w:rPr>
            </w:pPr>
            <w:proofErr w:type="spellStart"/>
            <w:r w:rsidRPr="002F00F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en-US"/>
              </w:rPr>
              <w:t>___________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 w:eastAsia="en-US"/>
              </w:rPr>
              <w:t>А.Н.Михайлов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 w:eastAsia="en-US"/>
              </w:rPr>
              <w:t xml:space="preserve">                 </w:t>
            </w:r>
          </w:p>
          <w:p w:rsidR="002F4DD8" w:rsidRPr="002F00FA" w:rsidRDefault="002F4DD8" w:rsidP="00DF0B7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en-US"/>
              </w:rPr>
            </w:pPr>
            <w:r w:rsidRPr="002F00F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en-US"/>
              </w:rPr>
              <w:t xml:space="preserve">        </w:t>
            </w:r>
            <w:proofErr w:type="spellStart"/>
            <w:r w:rsidRPr="002F00F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en-US"/>
              </w:rPr>
              <w:t>подпись</w:t>
            </w:r>
            <w:proofErr w:type="spellEnd"/>
            <w:r w:rsidRPr="002F00F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en-US"/>
              </w:rPr>
              <w:tab/>
            </w:r>
          </w:p>
          <w:p w:rsidR="002F4DD8" w:rsidRPr="002F00FA" w:rsidRDefault="002F4DD8" w:rsidP="00DF0B7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en-US"/>
              </w:rPr>
            </w:pPr>
            <w:r w:rsidRPr="002F00F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en-US"/>
              </w:rPr>
              <w:t>____________</w:t>
            </w:r>
          </w:p>
          <w:p w:rsidR="002F4DD8" w:rsidRPr="002F00FA" w:rsidRDefault="002F4DD8" w:rsidP="00DF0B7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en-US"/>
              </w:rPr>
            </w:pPr>
            <w:r w:rsidRPr="002F00F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en-US"/>
              </w:rPr>
              <w:t xml:space="preserve">          дата                        </w:t>
            </w:r>
          </w:p>
          <w:p w:rsidR="002F4DD8" w:rsidRPr="002F00FA" w:rsidRDefault="002F4DD8" w:rsidP="00DF0B7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en-US"/>
              </w:rPr>
            </w:pPr>
          </w:p>
        </w:tc>
        <w:tc>
          <w:tcPr>
            <w:tcW w:w="2389" w:type="dxa"/>
            <w:hideMark/>
          </w:tcPr>
          <w:p w:rsidR="002F4DD8" w:rsidRPr="002F00FA" w:rsidRDefault="002F4DD8" w:rsidP="00255E1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en-US"/>
              </w:rPr>
            </w:pPr>
            <w:r w:rsidRPr="002F00F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en-US"/>
              </w:rPr>
              <w:t xml:space="preserve"> </w:t>
            </w:r>
          </w:p>
          <w:p w:rsidR="002F4DD8" w:rsidRPr="002F00FA" w:rsidRDefault="002F4DD8" w:rsidP="00255E1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en-US"/>
              </w:rPr>
            </w:pPr>
          </w:p>
        </w:tc>
        <w:tc>
          <w:tcPr>
            <w:tcW w:w="2528" w:type="dxa"/>
            <w:hideMark/>
          </w:tcPr>
          <w:p w:rsidR="002F4DD8" w:rsidRPr="002F00FA" w:rsidRDefault="002F4DD8" w:rsidP="002F00F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4"/>
                <w:szCs w:val="14"/>
                <w:lang w:eastAsia="en-US"/>
              </w:rPr>
            </w:pPr>
            <w:r w:rsidRPr="002F00F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en-US"/>
              </w:rPr>
              <w:t xml:space="preserve"> </w:t>
            </w:r>
          </w:p>
        </w:tc>
      </w:tr>
    </w:tbl>
    <w:p w:rsidR="002F00FA" w:rsidRPr="002F00FA" w:rsidRDefault="002F00FA" w:rsidP="002F00FA">
      <w:pPr>
        <w:spacing w:after="0" w:line="240" w:lineRule="auto"/>
        <w:rPr>
          <w:rFonts w:ascii="Calibri" w:eastAsia="Times New Roman" w:hAnsi="Calibri" w:cs="Times New Roman"/>
          <w:sz w:val="16"/>
          <w:szCs w:val="16"/>
        </w:rPr>
      </w:pPr>
    </w:p>
    <w:tbl>
      <w:tblPr>
        <w:tblStyle w:val="10"/>
        <w:tblW w:w="75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19"/>
        <w:gridCol w:w="2389"/>
        <w:gridCol w:w="2684"/>
      </w:tblGrid>
      <w:tr w:rsidR="00AC0B28" w:rsidRPr="002F00FA" w:rsidTr="00AC0B28">
        <w:tc>
          <w:tcPr>
            <w:tcW w:w="2519" w:type="dxa"/>
            <w:hideMark/>
          </w:tcPr>
          <w:p w:rsidR="00AC0B28" w:rsidRPr="002F00FA" w:rsidRDefault="00AC0B28" w:rsidP="002F00F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4"/>
                <w:szCs w:val="14"/>
                <w:lang w:eastAsia="en-US"/>
              </w:rPr>
            </w:pPr>
            <w:r w:rsidRPr="002F00F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en-US"/>
              </w:rPr>
              <w:t xml:space="preserve"> </w:t>
            </w:r>
          </w:p>
        </w:tc>
        <w:tc>
          <w:tcPr>
            <w:tcW w:w="2389" w:type="dxa"/>
            <w:hideMark/>
          </w:tcPr>
          <w:p w:rsidR="00AC0B28" w:rsidRPr="002F00FA" w:rsidRDefault="00AC0B28" w:rsidP="002F00F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en-US"/>
              </w:rPr>
            </w:pPr>
            <w:r w:rsidRPr="002F00F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en-US"/>
              </w:rPr>
              <w:t xml:space="preserve"> </w:t>
            </w:r>
          </w:p>
        </w:tc>
        <w:tc>
          <w:tcPr>
            <w:tcW w:w="2684" w:type="dxa"/>
            <w:hideMark/>
          </w:tcPr>
          <w:p w:rsidR="00AC0B28" w:rsidRPr="002F00FA" w:rsidRDefault="00AC0B28" w:rsidP="002F00F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en-US"/>
              </w:rPr>
            </w:pPr>
            <w:r w:rsidRPr="002F00F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en-US"/>
              </w:rPr>
              <w:t xml:space="preserve"> </w:t>
            </w:r>
          </w:p>
          <w:p w:rsidR="00AC0B28" w:rsidRPr="002F00FA" w:rsidRDefault="00AC0B28" w:rsidP="002F00F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en-US"/>
              </w:rPr>
            </w:pPr>
          </w:p>
        </w:tc>
      </w:tr>
    </w:tbl>
    <w:p w:rsidR="00D1047A" w:rsidRDefault="00D1047A" w:rsidP="00D1047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№1</w:t>
      </w:r>
    </w:p>
    <w:p w:rsidR="00D1047A" w:rsidRDefault="00D1047A" w:rsidP="00D1047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1047A" w:rsidRDefault="00D1047A" w:rsidP="00D1047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 приказу по школе от _____._____. 202</w:t>
      </w:r>
      <w:r w:rsidR="002463ED"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№______-О</w:t>
      </w:r>
    </w:p>
    <w:p w:rsidR="000A2FBF" w:rsidRDefault="000A2FBF" w:rsidP="00D1047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A2FBF" w:rsidRDefault="000A2FBF" w:rsidP="00D1047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A2FBF" w:rsidRPr="00034D7F" w:rsidRDefault="000A2FBF" w:rsidP="000A2FBF">
      <w:pPr>
        <w:spacing w:after="0" w:line="240" w:lineRule="auto"/>
        <w:ind w:firstLine="348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0A2FBF">
        <w:rPr>
          <w:rFonts w:ascii="Times New Roman" w:eastAsia="Times New Roman" w:hAnsi="Times New Roman" w:cs="Times New Roman"/>
          <w:sz w:val="24"/>
          <w:szCs w:val="24"/>
        </w:rPr>
        <w:t>График проведения всероссийских проверочных работ в МБОУ «Николаевска школа»</w:t>
      </w:r>
    </w:p>
    <w:p w:rsidR="000A2FBF" w:rsidRDefault="000A2FBF" w:rsidP="000A2FBF">
      <w:pPr>
        <w:tabs>
          <w:tab w:val="left" w:pos="131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="-344" w:tblpY="92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47"/>
        <w:gridCol w:w="2155"/>
        <w:gridCol w:w="992"/>
        <w:gridCol w:w="991"/>
        <w:gridCol w:w="710"/>
        <w:gridCol w:w="1134"/>
        <w:gridCol w:w="1701"/>
        <w:gridCol w:w="2268"/>
      </w:tblGrid>
      <w:tr w:rsidR="00AC3888" w:rsidRPr="00847293" w:rsidTr="00B65B4C">
        <w:trPr>
          <w:cantSplit/>
          <w:trHeight w:val="1134"/>
        </w:trPr>
        <w:tc>
          <w:tcPr>
            <w:tcW w:w="647" w:type="dxa"/>
            <w:shd w:val="clear" w:color="auto" w:fill="auto"/>
            <w:textDirection w:val="btLr"/>
            <w:vAlign w:val="center"/>
          </w:tcPr>
          <w:p w:rsidR="00AC3888" w:rsidRPr="000A67B0" w:rsidRDefault="00AC3888" w:rsidP="00B65B4C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0A67B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Класс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AC3888" w:rsidRPr="000A67B0" w:rsidRDefault="00AC3888" w:rsidP="00B65B4C">
            <w:pPr>
              <w:spacing w:after="0" w:line="240" w:lineRule="auto"/>
              <w:ind w:hanging="9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0A67B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Предмет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C3888" w:rsidRPr="000A67B0" w:rsidRDefault="00AC3888" w:rsidP="00B65B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0A67B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991" w:type="dxa"/>
            <w:shd w:val="clear" w:color="auto" w:fill="auto"/>
          </w:tcPr>
          <w:p w:rsidR="00AC3888" w:rsidRPr="000A67B0" w:rsidRDefault="00AC3888" w:rsidP="00B65B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0A67B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Начало работы</w:t>
            </w:r>
          </w:p>
        </w:tc>
        <w:tc>
          <w:tcPr>
            <w:tcW w:w="710" w:type="dxa"/>
            <w:shd w:val="clear" w:color="auto" w:fill="auto"/>
          </w:tcPr>
          <w:p w:rsidR="00AC3888" w:rsidRPr="000A67B0" w:rsidRDefault="00AC3888" w:rsidP="00B65B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0A67B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№ </w:t>
            </w:r>
            <w:proofErr w:type="spellStart"/>
            <w:r w:rsidRPr="000A67B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каб</w:t>
            </w:r>
            <w:proofErr w:type="spellEnd"/>
            <w:r w:rsidRPr="000A67B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.</w:t>
            </w:r>
          </w:p>
          <w:p w:rsidR="00AC3888" w:rsidRPr="000A67B0" w:rsidRDefault="00AC3888" w:rsidP="00B65B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AC3888" w:rsidRPr="000A67B0" w:rsidRDefault="00AC3888" w:rsidP="00B65B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0A67B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Время выполнения </w:t>
            </w:r>
          </w:p>
          <w:p w:rsidR="00AC3888" w:rsidRPr="000A67B0" w:rsidRDefault="00AC3888" w:rsidP="00B65B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0A67B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работы</w:t>
            </w:r>
          </w:p>
          <w:p w:rsidR="00AC3888" w:rsidRPr="000A67B0" w:rsidRDefault="00AC3888" w:rsidP="00B65B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0A67B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  <w:t>(минут)</w:t>
            </w:r>
          </w:p>
        </w:tc>
        <w:tc>
          <w:tcPr>
            <w:tcW w:w="1701" w:type="dxa"/>
            <w:shd w:val="clear" w:color="auto" w:fill="auto"/>
          </w:tcPr>
          <w:p w:rsidR="00AC3888" w:rsidRPr="000A67B0" w:rsidRDefault="00AC3888" w:rsidP="00B65B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0A67B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Присутств</w:t>
            </w:r>
            <w:proofErr w:type="spellEnd"/>
            <w:r w:rsidRPr="000A67B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. член администрации</w:t>
            </w:r>
          </w:p>
        </w:tc>
        <w:tc>
          <w:tcPr>
            <w:tcW w:w="2268" w:type="dxa"/>
            <w:shd w:val="clear" w:color="auto" w:fill="auto"/>
          </w:tcPr>
          <w:p w:rsidR="00AC3888" w:rsidRPr="000A67B0" w:rsidRDefault="00AC3888" w:rsidP="00B65B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0A67B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ФИО</w:t>
            </w:r>
          </w:p>
          <w:p w:rsidR="00AC3888" w:rsidRPr="000A67B0" w:rsidRDefault="00AC3888" w:rsidP="00B65B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0A67B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эксперта</w:t>
            </w:r>
          </w:p>
        </w:tc>
      </w:tr>
      <w:tr w:rsidR="00AC3888" w:rsidRPr="00847293" w:rsidTr="00B65B4C">
        <w:trPr>
          <w:trHeight w:val="244"/>
        </w:trPr>
        <w:tc>
          <w:tcPr>
            <w:tcW w:w="647" w:type="dxa"/>
            <w:vMerge w:val="restart"/>
            <w:shd w:val="clear" w:color="auto" w:fill="auto"/>
            <w:vAlign w:val="center"/>
          </w:tcPr>
          <w:p w:rsidR="00792157" w:rsidRPr="00A54A60" w:rsidRDefault="004C5082" w:rsidP="00B65B4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54A60">
              <w:rPr>
                <w:rFonts w:ascii="Times New Roman" w:eastAsia="Calibri" w:hAnsi="Times New Roman" w:cs="Times New Roman"/>
                <w:b/>
                <w:lang w:eastAsia="en-US"/>
              </w:rPr>
              <w:t>4</w:t>
            </w:r>
            <w:r w:rsidR="00A54A60" w:rsidRPr="00A54A60">
              <w:rPr>
                <w:rFonts w:ascii="Times New Roman" w:eastAsia="Calibri" w:hAnsi="Times New Roman" w:cs="Times New Roman"/>
                <w:b/>
                <w:lang w:eastAsia="en-US"/>
              </w:rPr>
              <w:t>-А, 4-Б</w:t>
            </w:r>
          </w:p>
          <w:p w:rsidR="00AC3888" w:rsidRPr="000A67B0" w:rsidRDefault="00AC3888" w:rsidP="00B65B4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155" w:type="dxa"/>
            <w:shd w:val="clear" w:color="auto" w:fill="auto"/>
          </w:tcPr>
          <w:p w:rsidR="00AC3888" w:rsidRPr="0025526B" w:rsidRDefault="000A67B0" w:rsidP="00B65B4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5526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Русский язык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C3888" w:rsidRPr="000A67B0" w:rsidRDefault="00DE744F" w:rsidP="00B65B4C">
            <w:pPr>
              <w:spacing w:after="0" w:line="240" w:lineRule="auto"/>
              <w:ind w:left="91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21.04</w:t>
            </w:r>
          </w:p>
        </w:tc>
        <w:tc>
          <w:tcPr>
            <w:tcW w:w="991" w:type="dxa"/>
            <w:shd w:val="clear" w:color="auto" w:fill="auto"/>
          </w:tcPr>
          <w:p w:rsidR="00AC3888" w:rsidRPr="000A67B0" w:rsidRDefault="00DE744F" w:rsidP="00B65B4C">
            <w:pPr>
              <w:spacing w:after="0" w:line="240" w:lineRule="auto"/>
              <w:ind w:left="91" w:right="-108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09.25</w:t>
            </w:r>
          </w:p>
        </w:tc>
        <w:tc>
          <w:tcPr>
            <w:tcW w:w="710" w:type="dxa"/>
            <w:vMerge w:val="restart"/>
            <w:shd w:val="clear" w:color="auto" w:fill="auto"/>
            <w:vAlign w:val="center"/>
          </w:tcPr>
          <w:p w:rsidR="00AC3888" w:rsidRPr="000A67B0" w:rsidRDefault="000A67B0" w:rsidP="00B65B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</w:t>
            </w:r>
            <w:r w:rsidR="00E546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 4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C3888" w:rsidRPr="000A67B0" w:rsidRDefault="00AC3888" w:rsidP="00B65B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A67B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45</w:t>
            </w:r>
          </w:p>
          <w:p w:rsidR="00AC3888" w:rsidRPr="000A67B0" w:rsidRDefault="00AC3888" w:rsidP="00B65B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AC3888" w:rsidRPr="000A67B0" w:rsidRDefault="00AC3888" w:rsidP="00B65B4C">
            <w:pPr>
              <w:spacing w:after="0" w:line="240" w:lineRule="auto"/>
              <w:ind w:left="-108" w:right="-108"/>
              <w:rPr>
                <w:rFonts w:ascii="Times New Roman" w:eastAsia="Calibri" w:hAnsi="Times New Roman" w:cs="Times New Roman"/>
                <w:lang w:eastAsia="en-US"/>
              </w:rPr>
            </w:pPr>
            <w:r w:rsidRPr="000A67B0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en-US"/>
              </w:rPr>
              <w:t xml:space="preserve"> </w:t>
            </w:r>
            <w:r w:rsidRPr="000A67B0">
              <w:rPr>
                <w:rFonts w:ascii="Times New Roman" w:eastAsia="Calibri" w:hAnsi="Times New Roman" w:cs="Times New Roman"/>
                <w:lang w:eastAsia="en-US"/>
              </w:rPr>
              <w:t>Бут Е.А., Малышева В.Ю.</w:t>
            </w:r>
            <w:r w:rsidR="004C5082" w:rsidRPr="000A67B0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 w:rsidR="000A2FBF" w:rsidRPr="000A67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Колесниченко</w:t>
            </w:r>
            <w:r w:rsidR="004C5082" w:rsidRPr="000A67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В.В.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AC3888" w:rsidRPr="000A67B0" w:rsidRDefault="004C5082" w:rsidP="00B65B4C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A67B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Полищук К.П.</w:t>
            </w:r>
          </w:p>
          <w:p w:rsidR="004C5082" w:rsidRDefault="004C5082" w:rsidP="00B65B4C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0A67B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Чоповская</w:t>
            </w:r>
            <w:proofErr w:type="spellEnd"/>
            <w:r w:rsidRPr="000A67B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И.Д.</w:t>
            </w:r>
          </w:p>
          <w:p w:rsidR="000B2CF9" w:rsidRDefault="000B2CF9" w:rsidP="00B65B4C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Шевчук М.А.</w:t>
            </w:r>
          </w:p>
          <w:p w:rsidR="000F080D" w:rsidRDefault="000F080D" w:rsidP="00B65B4C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Куцова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Ю.Ю.</w:t>
            </w:r>
          </w:p>
          <w:p w:rsidR="00AC3888" w:rsidRPr="000A67B0" w:rsidRDefault="00AC3888" w:rsidP="005131E2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</w:tr>
      <w:tr w:rsidR="00AC3888" w:rsidRPr="00847293" w:rsidTr="00B65B4C">
        <w:trPr>
          <w:trHeight w:val="244"/>
        </w:trPr>
        <w:tc>
          <w:tcPr>
            <w:tcW w:w="647" w:type="dxa"/>
            <w:vMerge/>
            <w:shd w:val="clear" w:color="auto" w:fill="auto"/>
            <w:vAlign w:val="center"/>
          </w:tcPr>
          <w:p w:rsidR="00AC3888" w:rsidRPr="00847293" w:rsidRDefault="00AC3888" w:rsidP="00B65B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2155" w:type="dxa"/>
            <w:shd w:val="clear" w:color="auto" w:fill="auto"/>
          </w:tcPr>
          <w:p w:rsidR="00AC3888" w:rsidRPr="0025526B" w:rsidRDefault="00AC3888" w:rsidP="00B65B4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5526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Математика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C3888" w:rsidRPr="000A67B0" w:rsidRDefault="00DE744F" w:rsidP="00B8692A">
            <w:pPr>
              <w:spacing w:after="0" w:line="240" w:lineRule="auto"/>
              <w:ind w:left="91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23.04</w:t>
            </w:r>
          </w:p>
        </w:tc>
        <w:tc>
          <w:tcPr>
            <w:tcW w:w="991" w:type="dxa"/>
            <w:shd w:val="clear" w:color="auto" w:fill="auto"/>
          </w:tcPr>
          <w:p w:rsidR="00AC3888" w:rsidRPr="00DE744F" w:rsidRDefault="001A5B26" w:rsidP="00DE744F">
            <w:pPr>
              <w:pStyle w:val="ab"/>
              <w:rPr>
                <w:rFonts w:eastAsia="Calibri"/>
                <w:b w:val="0"/>
              </w:rPr>
            </w:pPr>
            <w:r>
              <w:rPr>
                <w:rFonts w:eastAsia="Calibri"/>
                <w:b w:val="0"/>
              </w:rPr>
              <w:t>09.45</w:t>
            </w:r>
          </w:p>
        </w:tc>
        <w:tc>
          <w:tcPr>
            <w:tcW w:w="710" w:type="dxa"/>
            <w:vMerge/>
            <w:shd w:val="clear" w:color="auto" w:fill="auto"/>
          </w:tcPr>
          <w:p w:rsidR="00AC3888" w:rsidRPr="00847293" w:rsidRDefault="00AC3888" w:rsidP="00B65B4C">
            <w:pPr>
              <w:spacing w:after="0" w:line="240" w:lineRule="auto"/>
              <w:ind w:left="91" w:right="-108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C3888" w:rsidRPr="00847293" w:rsidRDefault="00AC3888" w:rsidP="00B65B4C">
            <w:pPr>
              <w:spacing w:after="0" w:line="240" w:lineRule="auto"/>
              <w:ind w:left="91" w:right="-108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C3888" w:rsidRPr="00847293" w:rsidRDefault="00AC3888" w:rsidP="00B65B4C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C3888" w:rsidRPr="00847293" w:rsidRDefault="00AC3888" w:rsidP="00B65B4C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highlight w:val="yellow"/>
                <w:lang w:eastAsia="en-US"/>
              </w:rPr>
            </w:pPr>
          </w:p>
        </w:tc>
      </w:tr>
      <w:tr w:rsidR="000A67B0" w:rsidRPr="00847293" w:rsidTr="00B65B4C">
        <w:trPr>
          <w:trHeight w:val="562"/>
        </w:trPr>
        <w:tc>
          <w:tcPr>
            <w:tcW w:w="647" w:type="dxa"/>
            <w:vMerge/>
            <w:shd w:val="clear" w:color="auto" w:fill="auto"/>
            <w:vAlign w:val="center"/>
          </w:tcPr>
          <w:p w:rsidR="000A67B0" w:rsidRPr="00847293" w:rsidRDefault="000A67B0" w:rsidP="00B65B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2155" w:type="dxa"/>
            <w:shd w:val="clear" w:color="auto" w:fill="auto"/>
          </w:tcPr>
          <w:p w:rsidR="000A67B0" w:rsidRPr="000A67B0" w:rsidRDefault="00E11719" w:rsidP="00B65B4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Один из предметов </w:t>
            </w:r>
            <w:r w:rsidRPr="00E11719">
              <w:rPr>
                <w:rFonts w:ascii="Times New Roman" w:eastAsia="Calibri" w:hAnsi="Times New Roman" w:cs="Times New Roman"/>
                <w:i/>
                <w:sz w:val="16"/>
                <w:szCs w:val="16"/>
                <w:lang w:eastAsia="en-US"/>
              </w:rPr>
              <w:t xml:space="preserve">(на основе случайного выбора </w:t>
            </w:r>
            <w:proofErr w:type="spellStart"/>
            <w:r w:rsidRPr="00E11719">
              <w:rPr>
                <w:rFonts w:ascii="Times New Roman" w:eastAsia="Calibri" w:hAnsi="Times New Roman" w:cs="Times New Roman"/>
                <w:i/>
                <w:sz w:val="16"/>
                <w:szCs w:val="16"/>
                <w:lang w:eastAsia="en-US"/>
              </w:rPr>
              <w:t>Фед</w:t>
            </w:r>
            <w:proofErr w:type="gramStart"/>
            <w:r w:rsidRPr="00E11719">
              <w:rPr>
                <w:rFonts w:ascii="Times New Roman" w:eastAsia="Calibri" w:hAnsi="Times New Roman" w:cs="Times New Roman"/>
                <w:i/>
                <w:sz w:val="16"/>
                <w:szCs w:val="16"/>
                <w:lang w:eastAsia="en-US"/>
              </w:rPr>
              <w:t>.о</w:t>
            </w:r>
            <w:proofErr w:type="gramEnd"/>
            <w:r w:rsidRPr="00E11719">
              <w:rPr>
                <w:rFonts w:ascii="Times New Roman" w:eastAsia="Calibri" w:hAnsi="Times New Roman" w:cs="Times New Roman"/>
                <w:i/>
                <w:sz w:val="16"/>
                <w:szCs w:val="16"/>
                <w:lang w:eastAsia="en-US"/>
              </w:rPr>
              <w:t>рг</w:t>
            </w:r>
            <w:proofErr w:type="spellEnd"/>
            <w:r w:rsidRPr="00E11719">
              <w:rPr>
                <w:rFonts w:ascii="Times New Roman" w:eastAsia="Calibri" w:hAnsi="Times New Roman" w:cs="Times New Roman"/>
                <w:i/>
                <w:sz w:val="16"/>
                <w:szCs w:val="16"/>
                <w:lang w:eastAsia="en-US"/>
              </w:rPr>
              <w:t>).</w:t>
            </w:r>
            <w:r w:rsidRPr="00E1171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0A67B0" w:rsidRPr="0025526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окружающий мир, литературное чтение, иностранный язык (английский)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67B0" w:rsidRPr="000A67B0" w:rsidRDefault="00DE744F" w:rsidP="00B8692A">
            <w:pPr>
              <w:spacing w:after="0" w:line="240" w:lineRule="auto"/>
              <w:ind w:left="91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28.04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0A67B0" w:rsidRPr="000A67B0" w:rsidRDefault="00DE744F" w:rsidP="00B65B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09.25</w:t>
            </w:r>
          </w:p>
        </w:tc>
        <w:tc>
          <w:tcPr>
            <w:tcW w:w="710" w:type="dxa"/>
            <w:vMerge/>
            <w:shd w:val="clear" w:color="auto" w:fill="auto"/>
          </w:tcPr>
          <w:p w:rsidR="000A67B0" w:rsidRPr="00847293" w:rsidRDefault="000A67B0" w:rsidP="00B65B4C">
            <w:pPr>
              <w:spacing w:after="0" w:line="240" w:lineRule="auto"/>
              <w:ind w:left="91" w:right="-108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A67B0" w:rsidRPr="00847293" w:rsidRDefault="000A67B0" w:rsidP="00B65B4C">
            <w:pPr>
              <w:spacing w:after="0" w:line="240" w:lineRule="auto"/>
              <w:ind w:left="91" w:right="-108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A67B0" w:rsidRPr="00847293" w:rsidRDefault="000A67B0" w:rsidP="00B65B4C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0A67B0" w:rsidRPr="00847293" w:rsidRDefault="000A67B0" w:rsidP="00B65B4C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highlight w:val="yellow"/>
                <w:lang w:eastAsia="en-US"/>
              </w:rPr>
            </w:pPr>
          </w:p>
        </w:tc>
      </w:tr>
      <w:tr w:rsidR="00177A01" w:rsidRPr="00847293" w:rsidTr="00177A01">
        <w:trPr>
          <w:trHeight w:val="124"/>
        </w:trPr>
        <w:tc>
          <w:tcPr>
            <w:tcW w:w="647" w:type="dxa"/>
            <w:vMerge w:val="restart"/>
            <w:shd w:val="clear" w:color="auto" w:fill="auto"/>
          </w:tcPr>
          <w:p w:rsidR="00177A01" w:rsidRDefault="00177A01" w:rsidP="00177A01">
            <w:pPr>
              <w:spacing w:after="0" w:line="240" w:lineRule="auto"/>
              <w:ind w:right="-85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EE4FF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5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-А,</w:t>
            </w:r>
          </w:p>
          <w:p w:rsidR="00177A01" w:rsidRPr="00EE4FFD" w:rsidRDefault="00177A01" w:rsidP="00177A01">
            <w:pPr>
              <w:spacing w:after="0" w:line="240" w:lineRule="auto"/>
              <w:ind w:right="-85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5-Б</w:t>
            </w:r>
          </w:p>
        </w:tc>
        <w:tc>
          <w:tcPr>
            <w:tcW w:w="2155" w:type="dxa"/>
            <w:shd w:val="clear" w:color="auto" w:fill="auto"/>
          </w:tcPr>
          <w:p w:rsidR="00177A01" w:rsidRPr="0025526B" w:rsidRDefault="00177A01" w:rsidP="00177A0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5526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Русский язык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77A01" w:rsidRPr="000A67B0" w:rsidRDefault="00177A01" w:rsidP="00177A01">
            <w:pPr>
              <w:spacing w:after="0" w:line="240" w:lineRule="auto"/>
              <w:ind w:left="91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21.04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177A01" w:rsidRPr="000A67B0" w:rsidRDefault="00177A01" w:rsidP="00177A01">
            <w:pPr>
              <w:spacing w:after="0" w:line="240" w:lineRule="auto"/>
              <w:ind w:left="91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09.25</w:t>
            </w:r>
          </w:p>
        </w:tc>
        <w:tc>
          <w:tcPr>
            <w:tcW w:w="710" w:type="dxa"/>
            <w:vMerge w:val="restart"/>
            <w:shd w:val="clear" w:color="auto" w:fill="auto"/>
            <w:vAlign w:val="center"/>
          </w:tcPr>
          <w:p w:rsidR="00177A01" w:rsidRPr="005131E2" w:rsidRDefault="00177A01" w:rsidP="00177A01">
            <w:pPr>
              <w:spacing w:after="0" w:line="240" w:lineRule="auto"/>
              <w:ind w:left="91" w:right="-108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5131E2">
              <w:rPr>
                <w:rFonts w:ascii="Times New Roman" w:eastAsia="Calibri" w:hAnsi="Times New Roman" w:cs="Times New Roman"/>
                <w:lang w:eastAsia="en-US"/>
              </w:rPr>
              <w:t>19,21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77A01" w:rsidRPr="00EE4FFD" w:rsidRDefault="00177A01" w:rsidP="00177A01">
            <w:pPr>
              <w:spacing w:after="0" w:line="240" w:lineRule="auto"/>
              <w:ind w:left="91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45</w:t>
            </w:r>
          </w:p>
          <w:p w:rsidR="00177A01" w:rsidRPr="00EE4FFD" w:rsidRDefault="00177A01" w:rsidP="00177A01">
            <w:pPr>
              <w:spacing w:after="0" w:line="240" w:lineRule="auto"/>
              <w:ind w:left="91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177A01" w:rsidRPr="00EE4FFD" w:rsidRDefault="00177A01" w:rsidP="00177A01">
            <w:pPr>
              <w:spacing w:after="0" w:line="240" w:lineRule="auto"/>
              <w:ind w:left="-108" w:right="-108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E4FFD">
              <w:rPr>
                <w:rFonts w:ascii="Times New Roman" w:eastAsia="Calibri" w:hAnsi="Times New Roman" w:cs="Times New Roman"/>
                <w:lang w:eastAsia="en-US"/>
              </w:rPr>
              <w:t xml:space="preserve">Бут Е.А., Малышева В.Ю. </w:t>
            </w:r>
            <w:r w:rsidRPr="00EE4FF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Колесниченко В.В.</w:t>
            </w:r>
          </w:p>
        </w:tc>
        <w:tc>
          <w:tcPr>
            <w:tcW w:w="2268" w:type="dxa"/>
            <w:shd w:val="clear" w:color="auto" w:fill="auto"/>
          </w:tcPr>
          <w:p w:rsidR="00177A01" w:rsidRPr="00EE4FFD" w:rsidRDefault="00177A01" w:rsidP="00177A01">
            <w:pPr>
              <w:spacing w:after="0" w:line="240" w:lineRule="auto"/>
              <w:ind w:firstLine="34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E4FF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Кузьмина Ю.В.</w:t>
            </w:r>
          </w:p>
          <w:p w:rsidR="00177A01" w:rsidRPr="00EE4FFD" w:rsidRDefault="00177A01" w:rsidP="00177A01">
            <w:pPr>
              <w:spacing w:after="0" w:line="240" w:lineRule="auto"/>
              <w:ind w:right="-108" w:firstLine="34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E4FF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Зайцева Ю.П.</w:t>
            </w:r>
          </w:p>
        </w:tc>
      </w:tr>
      <w:tr w:rsidR="00177A01" w:rsidRPr="00847293" w:rsidTr="00177A01">
        <w:trPr>
          <w:trHeight w:val="180"/>
        </w:trPr>
        <w:tc>
          <w:tcPr>
            <w:tcW w:w="647" w:type="dxa"/>
            <w:vMerge/>
            <w:shd w:val="clear" w:color="auto" w:fill="auto"/>
          </w:tcPr>
          <w:p w:rsidR="00177A01" w:rsidRPr="00EE4FFD" w:rsidRDefault="00177A01" w:rsidP="00177A01">
            <w:pPr>
              <w:spacing w:after="0" w:line="240" w:lineRule="auto"/>
              <w:ind w:right="-851"/>
              <w:rPr>
                <w:rFonts w:ascii="Calibri" w:eastAsia="Calibri" w:hAnsi="Calibri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155" w:type="dxa"/>
            <w:shd w:val="clear" w:color="auto" w:fill="auto"/>
          </w:tcPr>
          <w:p w:rsidR="00177A01" w:rsidRPr="0025526B" w:rsidRDefault="00177A01" w:rsidP="00177A0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5526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Математика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77A01" w:rsidRPr="000A67B0" w:rsidRDefault="00177A01" w:rsidP="00177A01">
            <w:pPr>
              <w:spacing w:after="0" w:line="240" w:lineRule="auto"/>
              <w:ind w:left="91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23.04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177A01" w:rsidRPr="00DE744F" w:rsidRDefault="001A5B26" w:rsidP="00177A01">
            <w:pPr>
              <w:pStyle w:val="ab"/>
              <w:rPr>
                <w:rFonts w:eastAsia="Calibri"/>
                <w:b w:val="0"/>
              </w:rPr>
            </w:pPr>
            <w:r>
              <w:rPr>
                <w:rFonts w:eastAsia="Calibri"/>
                <w:b w:val="0"/>
              </w:rPr>
              <w:t>09.45</w:t>
            </w:r>
          </w:p>
        </w:tc>
        <w:tc>
          <w:tcPr>
            <w:tcW w:w="710" w:type="dxa"/>
            <w:vMerge/>
            <w:shd w:val="clear" w:color="auto" w:fill="auto"/>
            <w:vAlign w:val="center"/>
          </w:tcPr>
          <w:p w:rsidR="00177A01" w:rsidRPr="00EE4FFD" w:rsidRDefault="00177A01" w:rsidP="00177A01">
            <w:pPr>
              <w:spacing w:after="0" w:line="240" w:lineRule="auto"/>
              <w:ind w:left="91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77A01" w:rsidRPr="00EE4FFD" w:rsidRDefault="00177A01" w:rsidP="00177A01">
            <w:pPr>
              <w:spacing w:after="0" w:line="240" w:lineRule="auto"/>
              <w:ind w:left="91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урока по 45 минут</w:t>
            </w:r>
          </w:p>
          <w:p w:rsidR="00177A01" w:rsidRPr="00EE4FFD" w:rsidRDefault="00177A01" w:rsidP="00177A01">
            <w:pPr>
              <w:spacing w:after="0" w:line="240" w:lineRule="auto"/>
              <w:ind w:left="91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77A01" w:rsidRPr="00EE4FFD" w:rsidRDefault="00177A01" w:rsidP="00177A01">
            <w:pPr>
              <w:spacing w:after="0" w:line="240" w:lineRule="auto"/>
              <w:ind w:left="-108" w:right="-108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:rsidR="00177A01" w:rsidRPr="00EE4FFD" w:rsidRDefault="00177A01" w:rsidP="00177A01">
            <w:pPr>
              <w:spacing w:after="0" w:line="240" w:lineRule="auto"/>
              <w:ind w:right="-108" w:firstLine="34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E4FF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Новосёлова А.В.</w:t>
            </w:r>
          </w:p>
          <w:p w:rsidR="00177A01" w:rsidRPr="00EE4FFD" w:rsidRDefault="00177A01" w:rsidP="00177A01">
            <w:pPr>
              <w:spacing w:after="0" w:line="240" w:lineRule="auto"/>
              <w:ind w:firstLine="34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Малышева В.Ю.</w:t>
            </w:r>
          </w:p>
        </w:tc>
      </w:tr>
      <w:tr w:rsidR="00177A01" w:rsidRPr="00847293" w:rsidTr="00177A01">
        <w:trPr>
          <w:trHeight w:val="99"/>
        </w:trPr>
        <w:tc>
          <w:tcPr>
            <w:tcW w:w="647" w:type="dxa"/>
            <w:vMerge/>
            <w:shd w:val="clear" w:color="auto" w:fill="auto"/>
          </w:tcPr>
          <w:p w:rsidR="00177A01" w:rsidRPr="00847293" w:rsidRDefault="00177A01" w:rsidP="00177A01">
            <w:pPr>
              <w:spacing w:after="0" w:line="240" w:lineRule="auto"/>
              <w:ind w:right="-851"/>
              <w:rPr>
                <w:rFonts w:ascii="Calibri" w:eastAsia="Calibri" w:hAnsi="Calibri" w:cs="Times New Roman"/>
                <w:b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2155" w:type="dxa"/>
            <w:shd w:val="clear" w:color="auto" w:fill="auto"/>
          </w:tcPr>
          <w:p w:rsidR="00177A01" w:rsidRDefault="00177A01" w:rsidP="00177A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Один из предметов </w:t>
            </w:r>
            <w:r w:rsidRPr="00E11719">
              <w:rPr>
                <w:rFonts w:ascii="Times New Roman" w:eastAsia="Calibri" w:hAnsi="Times New Roman" w:cs="Times New Roman"/>
                <w:i/>
                <w:sz w:val="16"/>
                <w:szCs w:val="16"/>
                <w:lang w:eastAsia="en-US"/>
              </w:rPr>
              <w:t xml:space="preserve">(на основе случайного выбора </w:t>
            </w:r>
            <w:proofErr w:type="spellStart"/>
            <w:r w:rsidRPr="00E11719">
              <w:rPr>
                <w:rFonts w:ascii="Times New Roman" w:eastAsia="Calibri" w:hAnsi="Times New Roman" w:cs="Times New Roman"/>
                <w:i/>
                <w:sz w:val="16"/>
                <w:szCs w:val="16"/>
                <w:lang w:eastAsia="en-US"/>
              </w:rPr>
              <w:t>Фед</w:t>
            </w:r>
            <w:proofErr w:type="gramStart"/>
            <w:r w:rsidRPr="00E11719">
              <w:rPr>
                <w:rFonts w:ascii="Times New Roman" w:eastAsia="Calibri" w:hAnsi="Times New Roman" w:cs="Times New Roman"/>
                <w:i/>
                <w:sz w:val="16"/>
                <w:szCs w:val="16"/>
                <w:lang w:eastAsia="en-US"/>
              </w:rPr>
              <w:t>.о</w:t>
            </w:r>
            <w:proofErr w:type="gramEnd"/>
            <w:r w:rsidRPr="00E11719">
              <w:rPr>
                <w:rFonts w:ascii="Times New Roman" w:eastAsia="Calibri" w:hAnsi="Times New Roman" w:cs="Times New Roman"/>
                <w:i/>
                <w:sz w:val="16"/>
                <w:szCs w:val="16"/>
                <w:lang w:eastAsia="en-US"/>
              </w:rPr>
              <w:t>рг</w:t>
            </w:r>
            <w:proofErr w:type="spellEnd"/>
            <w:r w:rsidRPr="00E11719">
              <w:rPr>
                <w:rFonts w:ascii="Times New Roman" w:eastAsia="Calibri" w:hAnsi="Times New Roman" w:cs="Times New Roman"/>
                <w:i/>
                <w:sz w:val="16"/>
                <w:szCs w:val="16"/>
                <w:lang w:eastAsia="en-US"/>
              </w:rPr>
              <w:t>).</w:t>
            </w:r>
            <w:r w:rsidRPr="00E1171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177A01" w:rsidRPr="0025526B" w:rsidRDefault="00177A01" w:rsidP="00177A0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  <w:lang w:eastAsia="en-US"/>
              </w:rPr>
            </w:pPr>
            <w:r w:rsidRPr="0025526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история, литература,  иностранный язык (английский)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77A01" w:rsidRPr="000A67B0" w:rsidRDefault="00177A01" w:rsidP="00177A01">
            <w:pPr>
              <w:spacing w:after="0" w:line="240" w:lineRule="auto"/>
              <w:ind w:left="91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28.04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177A01" w:rsidRPr="000A67B0" w:rsidRDefault="00177A01" w:rsidP="00177A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09.25</w:t>
            </w:r>
          </w:p>
        </w:tc>
        <w:tc>
          <w:tcPr>
            <w:tcW w:w="710" w:type="dxa"/>
            <w:vMerge/>
            <w:shd w:val="clear" w:color="auto" w:fill="auto"/>
            <w:vAlign w:val="center"/>
          </w:tcPr>
          <w:p w:rsidR="00177A01" w:rsidRPr="00EE4FFD" w:rsidRDefault="00177A01" w:rsidP="00177A01">
            <w:pPr>
              <w:spacing w:after="0" w:line="240" w:lineRule="auto"/>
              <w:ind w:left="91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77A01" w:rsidRPr="00EE4FFD" w:rsidRDefault="00177A01" w:rsidP="00177A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 </w:t>
            </w:r>
            <w:r w:rsidRPr="00EE4FF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45</w:t>
            </w:r>
          </w:p>
          <w:p w:rsidR="00177A01" w:rsidRPr="00EE4FFD" w:rsidRDefault="00177A01" w:rsidP="00177A01">
            <w:pPr>
              <w:spacing w:after="0" w:line="240" w:lineRule="auto"/>
              <w:ind w:left="91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77A01" w:rsidRPr="00EE4FFD" w:rsidRDefault="00177A01" w:rsidP="00177A01">
            <w:pPr>
              <w:spacing w:after="0" w:line="240" w:lineRule="auto"/>
              <w:ind w:left="-108" w:right="-108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:rsidR="00177A01" w:rsidRPr="00EE4FFD" w:rsidRDefault="00177A01" w:rsidP="00177A01">
            <w:pPr>
              <w:spacing w:after="0" w:line="240" w:lineRule="auto"/>
              <w:ind w:firstLine="34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E4FF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Омельченко Ю.В.,</w:t>
            </w:r>
          </w:p>
          <w:p w:rsidR="00177A01" w:rsidRDefault="00177A01" w:rsidP="00177A01">
            <w:pPr>
              <w:spacing w:after="0" w:line="240" w:lineRule="auto"/>
              <w:ind w:firstLine="34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Колесниченко В.В.</w:t>
            </w:r>
          </w:p>
          <w:p w:rsidR="00177A01" w:rsidRDefault="00177A01" w:rsidP="00177A01">
            <w:pPr>
              <w:spacing w:after="0" w:line="240" w:lineRule="auto"/>
              <w:ind w:firstLine="34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Кузьмина Ю.В.</w:t>
            </w:r>
          </w:p>
          <w:p w:rsidR="00177A01" w:rsidRDefault="00177A01" w:rsidP="00177A01">
            <w:pPr>
              <w:spacing w:after="0" w:line="240" w:lineRule="auto"/>
              <w:ind w:firstLine="34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Шевчук М.А.</w:t>
            </w:r>
          </w:p>
          <w:p w:rsidR="00177A01" w:rsidRPr="00EE4FFD" w:rsidRDefault="00177A01" w:rsidP="00177A01">
            <w:pPr>
              <w:spacing w:after="0" w:line="240" w:lineRule="auto"/>
              <w:ind w:firstLine="34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Куцова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Ю.Ю.</w:t>
            </w:r>
          </w:p>
        </w:tc>
      </w:tr>
      <w:tr w:rsidR="00177A01" w:rsidRPr="00847293" w:rsidTr="00B65B4C">
        <w:trPr>
          <w:trHeight w:val="268"/>
        </w:trPr>
        <w:tc>
          <w:tcPr>
            <w:tcW w:w="647" w:type="dxa"/>
            <w:vMerge/>
            <w:shd w:val="clear" w:color="auto" w:fill="auto"/>
          </w:tcPr>
          <w:p w:rsidR="00177A01" w:rsidRPr="00847293" w:rsidRDefault="00177A01" w:rsidP="00177A01">
            <w:pPr>
              <w:spacing w:after="0" w:line="240" w:lineRule="auto"/>
              <w:ind w:right="-851"/>
              <w:rPr>
                <w:rFonts w:ascii="Calibri" w:eastAsia="Calibri" w:hAnsi="Calibri" w:cs="Times New Roman"/>
                <w:b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2155" w:type="dxa"/>
            <w:shd w:val="clear" w:color="auto" w:fill="auto"/>
          </w:tcPr>
          <w:p w:rsidR="00177A01" w:rsidRDefault="00177A01" w:rsidP="00177A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Один из предметов </w:t>
            </w:r>
            <w:r w:rsidRPr="00E11719">
              <w:rPr>
                <w:rFonts w:ascii="Times New Roman" w:eastAsia="Calibri" w:hAnsi="Times New Roman" w:cs="Times New Roman"/>
                <w:i/>
                <w:sz w:val="16"/>
                <w:szCs w:val="16"/>
                <w:lang w:eastAsia="en-US"/>
              </w:rPr>
              <w:t xml:space="preserve">(на основе случайного выбора </w:t>
            </w:r>
            <w:proofErr w:type="spellStart"/>
            <w:r w:rsidRPr="00E11719">
              <w:rPr>
                <w:rFonts w:ascii="Times New Roman" w:eastAsia="Calibri" w:hAnsi="Times New Roman" w:cs="Times New Roman"/>
                <w:i/>
                <w:sz w:val="16"/>
                <w:szCs w:val="16"/>
                <w:lang w:eastAsia="en-US"/>
              </w:rPr>
              <w:t>Фед</w:t>
            </w:r>
            <w:proofErr w:type="gramStart"/>
            <w:r w:rsidRPr="00E11719">
              <w:rPr>
                <w:rFonts w:ascii="Times New Roman" w:eastAsia="Calibri" w:hAnsi="Times New Roman" w:cs="Times New Roman"/>
                <w:i/>
                <w:sz w:val="16"/>
                <w:szCs w:val="16"/>
                <w:lang w:eastAsia="en-US"/>
              </w:rPr>
              <w:t>.о</w:t>
            </w:r>
            <w:proofErr w:type="gramEnd"/>
            <w:r w:rsidRPr="00E11719">
              <w:rPr>
                <w:rFonts w:ascii="Times New Roman" w:eastAsia="Calibri" w:hAnsi="Times New Roman" w:cs="Times New Roman"/>
                <w:i/>
                <w:sz w:val="16"/>
                <w:szCs w:val="16"/>
                <w:lang w:eastAsia="en-US"/>
              </w:rPr>
              <w:t>рг</w:t>
            </w:r>
            <w:proofErr w:type="spellEnd"/>
            <w:r w:rsidRPr="00E11719">
              <w:rPr>
                <w:rFonts w:ascii="Times New Roman" w:eastAsia="Calibri" w:hAnsi="Times New Roman" w:cs="Times New Roman"/>
                <w:i/>
                <w:sz w:val="16"/>
                <w:szCs w:val="16"/>
                <w:lang w:eastAsia="en-US"/>
              </w:rPr>
              <w:t>).</w:t>
            </w:r>
            <w:r w:rsidRPr="00E1171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:</w:t>
            </w:r>
          </w:p>
          <w:p w:rsidR="00177A01" w:rsidRPr="0025526B" w:rsidRDefault="00177A01" w:rsidP="00177A0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  <w:lang w:eastAsia="en-US"/>
              </w:rPr>
            </w:pPr>
            <w:r w:rsidRPr="0025526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география, биология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77A01" w:rsidRPr="00177A01" w:rsidRDefault="00177A01" w:rsidP="00177A01">
            <w:pPr>
              <w:spacing w:after="0" w:line="240" w:lineRule="auto"/>
              <w:ind w:left="9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77A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30.04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177A01" w:rsidRPr="00177A01" w:rsidRDefault="001A5B26" w:rsidP="00177A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09.45</w:t>
            </w:r>
          </w:p>
        </w:tc>
        <w:tc>
          <w:tcPr>
            <w:tcW w:w="710" w:type="dxa"/>
            <w:vMerge/>
            <w:shd w:val="clear" w:color="auto" w:fill="auto"/>
            <w:vAlign w:val="center"/>
          </w:tcPr>
          <w:p w:rsidR="00177A01" w:rsidRPr="00EE4FFD" w:rsidRDefault="00177A01" w:rsidP="00177A01">
            <w:pPr>
              <w:spacing w:after="0" w:line="240" w:lineRule="auto"/>
              <w:ind w:left="91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77A01" w:rsidRPr="00EE4FFD" w:rsidRDefault="00177A01" w:rsidP="00177A01">
            <w:pPr>
              <w:spacing w:after="0" w:line="240" w:lineRule="auto"/>
              <w:ind w:left="91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 2 урока по 45 минут</w:t>
            </w:r>
          </w:p>
          <w:p w:rsidR="00177A01" w:rsidRPr="00EE4FFD" w:rsidRDefault="00177A01" w:rsidP="00177A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177A01" w:rsidRPr="00EE4FFD" w:rsidRDefault="00177A01" w:rsidP="00177A01">
            <w:pPr>
              <w:spacing w:after="0" w:line="240" w:lineRule="auto"/>
              <w:ind w:left="91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77A01" w:rsidRPr="00EE4FFD" w:rsidRDefault="00177A01" w:rsidP="00177A01">
            <w:pPr>
              <w:spacing w:after="0" w:line="240" w:lineRule="auto"/>
              <w:ind w:left="-108" w:right="-108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:rsidR="00177A01" w:rsidRPr="00EE4FFD" w:rsidRDefault="00177A01" w:rsidP="00177A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EE4FF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Панасенко</w:t>
            </w:r>
            <w:proofErr w:type="spellEnd"/>
            <w:r w:rsidRPr="00EE4FF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О.В.,</w:t>
            </w:r>
          </w:p>
          <w:p w:rsidR="00177A01" w:rsidRPr="00EE4FFD" w:rsidRDefault="00177A01" w:rsidP="00177A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Зеленица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В.А.</w:t>
            </w:r>
          </w:p>
        </w:tc>
      </w:tr>
      <w:tr w:rsidR="00177A01" w:rsidRPr="00847293" w:rsidTr="00F01349">
        <w:trPr>
          <w:trHeight w:val="624"/>
        </w:trPr>
        <w:tc>
          <w:tcPr>
            <w:tcW w:w="647" w:type="dxa"/>
            <w:vMerge w:val="restart"/>
            <w:shd w:val="clear" w:color="auto" w:fill="auto"/>
            <w:vAlign w:val="center"/>
          </w:tcPr>
          <w:p w:rsidR="00177A01" w:rsidRPr="00847293" w:rsidRDefault="00177A01" w:rsidP="00177A0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155" w:type="dxa"/>
            <w:shd w:val="clear" w:color="auto" w:fill="auto"/>
          </w:tcPr>
          <w:p w:rsidR="00177A01" w:rsidRPr="00204137" w:rsidRDefault="00177A01" w:rsidP="00177A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0413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Математика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77A01" w:rsidRPr="000A67B0" w:rsidRDefault="00177A01" w:rsidP="00177A01">
            <w:pPr>
              <w:spacing w:after="0" w:line="240" w:lineRule="auto"/>
              <w:ind w:left="91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21.04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177A01" w:rsidRPr="000A67B0" w:rsidRDefault="001A5B26" w:rsidP="00177A01">
            <w:pPr>
              <w:spacing w:after="0" w:line="240" w:lineRule="auto"/>
              <w:ind w:left="91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12.20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177A01" w:rsidRPr="00847293" w:rsidRDefault="00177A01" w:rsidP="00177A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:rsidR="00177A01" w:rsidRPr="00D42AFA" w:rsidRDefault="00177A01" w:rsidP="00177A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177A01" w:rsidRPr="00EE4FFD" w:rsidRDefault="00177A01" w:rsidP="00177A01">
            <w:pPr>
              <w:spacing w:after="0" w:line="240" w:lineRule="auto"/>
              <w:ind w:left="91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урока по 45 минут</w:t>
            </w:r>
          </w:p>
          <w:p w:rsidR="00177A01" w:rsidRPr="00EE4FFD" w:rsidRDefault="00177A01" w:rsidP="00177A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177A01" w:rsidRPr="00D42AFA" w:rsidRDefault="00177A01" w:rsidP="00177A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177A01" w:rsidRPr="00847293" w:rsidRDefault="00177A01" w:rsidP="00177A01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  <w:r w:rsidRPr="00D42AFA">
              <w:rPr>
                <w:rFonts w:ascii="Times New Roman" w:eastAsia="Calibri" w:hAnsi="Times New Roman" w:cs="Times New Roman"/>
                <w:lang w:eastAsia="en-US"/>
              </w:rPr>
              <w:t xml:space="preserve">Бут Е.А., Малышева В.Ю. </w:t>
            </w:r>
            <w:r w:rsidRPr="00D42AF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Колесниченко В.В.</w:t>
            </w:r>
          </w:p>
        </w:tc>
        <w:tc>
          <w:tcPr>
            <w:tcW w:w="2268" w:type="dxa"/>
            <w:shd w:val="clear" w:color="auto" w:fill="auto"/>
          </w:tcPr>
          <w:p w:rsidR="00177A01" w:rsidRPr="00AA4D80" w:rsidRDefault="00177A01" w:rsidP="00177A01">
            <w:pPr>
              <w:spacing w:after="0" w:line="240" w:lineRule="auto"/>
              <w:ind w:right="-108" w:firstLine="34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Малышева В.Ю.</w:t>
            </w:r>
          </w:p>
          <w:p w:rsidR="00177A01" w:rsidRPr="00847293" w:rsidRDefault="00177A01" w:rsidP="00177A01">
            <w:pPr>
              <w:spacing w:after="0" w:line="240" w:lineRule="auto"/>
              <w:ind w:right="-108" w:firstLine="34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Новосёлова А.В.</w:t>
            </w:r>
          </w:p>
        </w:tc>
      </w:tr>
      <w:tr w:rsidR="00177A01" w:rsidRPr="00847293" w:rsidTr="00F01349">
        <w:trPr>
          <w:trHeight w:val="629"/>
        </w:trPr>
        <w:tc>
          <w:tcPr>
            <w:tcW w:w="647" w:type="dxa"/>
            <w:vMerge/>
            <w:shd w:val="clear" w:color="auto" w:fill="auto"/>
          </w:tcPr>
          <w:p w:rsidR="00177A01" w:rsidRPr="00847293" w:rsidRDefault="00177A01" w:rsidP="00177A01">
            <w:pPr>
              <w:spacing w:after="0" w:line="240" w:lineRule="auto"/>
              <w:ind w:right="-85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2155" w:type="dxa"/>
            <w:shd w:val="clear" w:color="auto" w:fill="auto"/>
          </w:tcPr>
          <w:p w:rsidR="00177A01" w:rsidRPr="00204137" w:rsidRDefault="00177A01" w:rsidP="00177A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0413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Русский язык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77A01" w:rsidRPr="000A67B0" w:rsidRDefault="00177A01" w:rsidP="00177A01">
            <w:pPr>
              <w:spacing w:after="0" w:line="240" w:lineRule="auto"/>
              <w:ind w:left="91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23.04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177A01" w:rsidRPr="00DE744F" w:rsidRDefault="001A5B26" w:rsidP="00177A01">
            <w:pPr>
              <w:pStyle w:val="ab"/>
              <w:rPr>
                <w:rFonts w:eastAsia="Calibri"/>
                <w:b w:val="0"/>
              </w:rPr>
            </w:pPr>
            <w:r>
              <w:rPr>
                <w:rFonts w:eastAsia="Calibri"/>
                <w:b w:val="0"/>
              </w:rPr>
              <w:t>12.40</w:t>
            </w:r>
          </w:p>
        </w:tc>
        <w:tc>
          <w:tcPr>
            <w:tcW w:w="710" w:type="dxa"/>
            <w:vMerge/>
            <w:shd w:val="clear" w:color="auto" w:fill="auto"/>
          </w:tcPr>
          <w:p w:rsidR="00177A01" w:rsidRPr="00847293" w:rsidRDefault="00177A01" w:rsidP="00177A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177A01" w:rsidRPr="00D42AFA" w:rsidRDefault="00177A01" w:rsidP="00177A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45</w:t>
            </w:r>
          </w:p>
          <w:p w:rsidR="00177A01" w:rsidRPr="00D42AFA" w:rsidRDefault="00177A01" w:rsidP="00177A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77A01" w:rsidRPr="00847293" w:rsidRDefault="00177A01" w:rsidP="00177A0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:rsidR="00177A01" w:rsidRDefault="00177A01" w:rsidP="00177A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Кузьмина Ю.В.</w:t>
            </w:r>
          </w:p>
          <w:p w:rsidR="00177A01" w:rsidRPr="00D5773A" w:rsidRDefault="00177A01" w:rsidP="00177A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Волынец С.С.</w:t>
            </w:r>
          </w:p>
        </w:tc>
      </w:tr>
      <w:tr w:rsidR="00177A01" w:rsidRPr="00847293" w:rsidTr="00F01349">
        <w:trPr>
          <w:trHeight w:val="502"/>
        </w:trPr>
        <w:tc>
          <w:tcPr>
            <w:tcW w:w="647" w:type="dxa"/>
            <w:vMerge/>
            <w:shd w:val="clear" w:color="auto" w:fill="auto"/>
          </w:tcPr>
          <w:p w:rsidR="00177A01" w:rsidRPr="00847293" w:rsidRDefault="00177A01" w:rsidP="00177A01">
            <w:pPr>
              <w:spacing w:after="0" w:line="240" w:lineRule="auto"/>
              <w:ind w:right="-85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2155" w:type="dxa"/>
            <w:shd w:val="clear" w:color="auto" w:fill="auto"/>
          </w:tcPr>
          <w:p w:rsidR="00177A01" w:rsidRDefault="00177A01" w:rsidP="00177A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Один из предметов </w:t>
            </w:r>
            <w:r w:rsidRPr="00E11719">
              <w:rPr>
                <w:rFonts w:ascii="Times New Roman" w:eastAsia="Calibri" w:hAnsi="Times New Roman" w:cs="Times New Roman"/>
                <w:i/>
                <w:sz w:val="16"/>
                <w:szCs w:val="16"/>
                <w:lang w:eastAsia="en-US"/>
              </w:rPr>
              <w:t xml:space="preserve">(на основе случайного выбора </w:t>
            </w:r>
            <w:proofErr w:type="spellStart"/>
            <w:r w:rsidRPr="00E11719">
              <w:rPr>
                <w:rFonts w:ascii="Times New Roman" w:eastAsia="Calibri" w:hAnsi="Times New Roman" w:cs="Times New Roman"/>
                <w:i/>
                <w:sz w:val="16"/>
                <w:szCs w:val="16"/>
                <w:lang w:eastAsia="en-US"/>
              </w:rPr>
              <w:t>Фед</w:t>
            </w:r>
            <w:proofErr w:type="gramStart"/>
            <w:r w:rsidRPr="00E11719">
              <w:rPr>
                <w:rFonts w:ascii="Times New Roman" w:eastAsia="Calibri" w:hAnsi="Times New Roman" w:cs="Times New Roman"/>
                <w:i/>
                <w:sz w:val="16"/>
                <w:szCs w:val="16"/>
                <w:lang w:eastAsia="en-US"/>
              </w:rPr>
              <w:t>.о</w:t>
            </w:r>
            <w:proofErr w:type="gramEnd"/>
            <w:r w:rsidRPr="00E11719">
              <w:rPr>
                <w:rFonts w:ascii="Times New Roman" w:eastAsia="Calibri" w:hAnsi="Times New Roman" w:cs="Times New Roman"/>
                <w:i/>
                <w:sz w:val="16"/>
                <w:szCs w:val="16"/>
                <w:lang w:eastAsia="en-US"/>
              </w:rPr>
              <w:t>рг</w:t>
            </w:r>
            <w:proofErr w:type="spellEnd"/>
            <w:r w:rsidRPr="00E11719">
              <w:rPr>
                <w:rFonts w:ascii="Times New Roman" w:eastAsia="Calibri" w:hAnsi="Times New Roman" w:cs="Times New Roman"/>
                <w:i/>
                <w:sz w:val="16"/>
                <w:szCs w:val="16"/>
                <w:lang w:eastAsia="en-US"/>
              </w:rPr>
              <w:t>).</w:t>
            </w:r>
            <w:r w:rsidRPr="00E1171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177A01" w:rsidRDefault="00177A01" w:rsidP="00177A0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5526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история, </w:t>
            </w:r>
          </w:p>
          <w:p w:rsidR="00177A01" w:rsidRPr="0025526B" w:rsidRDefault="00177A01" w:rsidP="00177A0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  <w:lang w:eastAsia="en-US"/>
              </w:rPr>
            </w:pPr>
            <w:r w:rsidRPr="0025526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литература,  иностранный язык (английский)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77A01" w:rsidRPr="00177A01" w:rsidRDefault="00177A01" w:rsidP="00177A01">
            <w:pPr>
              <w:spacing w:after="0" w:line="240" w:lineRule="auto"/>
              <w:ind w:left="9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77A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30.04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177A01" w:rsidRPr="00177A01" w:rsidRDefault="001A5B26" w:rsidP="00177A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12.40</w:t>
            </w:r>
          </w:p>
        </w:tc>
        <w:tc>
          <w:tcPr>
            <w:tcW w:w="710" w:type="dxa"/>
            <w:vMerge/>
            <w:shd w:val="clear" w:color="auto" w:fill="auto"/>
          </w:tcPr>
          <w:p w:rsidR="00177A01" w:rsidRPr="00847293" w:rsidRDefault="00177A01" w:rsidP="00177A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77A01" w:rsidRPr="00847293" w:rsidRDefault="00177A01" w:rsidP="00177A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  <w:r w:rsidRPr="00A3175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45</w:t>
            </w:r>
          </w:p>
        </w:tc>
        <w:tc>
          <w:tcPr>
            <w:tcW w:w="1701" w:type="dxa"/>
            <w:vMerge/>
            <w:shd w:val="clear" w:color="auto" w:fill="auto"/>
          </w:tcPr>
          <w:p w:rsidR="00177A01" w:rsidRPr="00847293" w:rsidRDefault="00177A01" w:rsidP="00177A0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:rsidR="00177A01" w:rsidRPr="007275EC" w:rsidRDefault="00177A01" w:rsidP="00177A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Омельченко Ю.В.</w:t>
            </w:r>
          </w:p>
          <w:p w:rsidR="00177A01" w:rsidRDefault="00177A01" w:rsidP="00177A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Колесниченко В.В.</w:t>
            </w:r>
          </w:p>
          <w:p w:rsidR="00177A01" w:rsidRPr="007275EC" w:rsidRDefault="00177A01" w:rsidP="00177A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Волынец С.С.</w:t>
            </w:r>
          </w:p>
          <w:p w:rsidR="00177A01" w:rsidRPr="007275EC" w:rsidRDefault="00177A01" w:rsidP="00177A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Шевчук М.А.</w:t>
            </w:r>
          </w:p>
        </w:tc>
      </w:tr>
      <w:tr w:rsidR="00177A01" w:rsidRPr="00847293" w:rsidTr="00F01349">
        <w:trPr>
          <w:trHeight w:val="1141"/>
        </w:trPr>
        <w:tc>
          <w:tcPr>
            <w:tcW w:w="647" w:type="dxa"/>
            <w:vMerge/>
            <w:shd w:val="clear" w:color="auto" w:fill="auto"/>
          </w:tcPr>
          <w:p w:rsidR="00177A01" w:rsidRPr="00847293" w:rsidRDefault="00177A01" w:rsidP="00177A0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2155" w:type="dxa"/>
            <w:shd w:val="clear" w:color="auto" w:fill="auto"/>
          </w:tcPr>
          <w:p w:rsidR="00177A01" w:rsidRDefault="00177A01" w:rsidP="00177A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Один из предметов </w:t>
            </w:r>
            <w:r w:rsidRPr="00E11719">
              <w:rPr>
                <w:rFonts w:ascii="Times New Roman" w:eastAsia="Calibri" w:hAnsi="Times New Roman" w:cs="Times New Roman"/>
                <w:i/>
                <w:sz w:val="16"/>
                <w:szCs w:val="16"/>
                <w:lang w:eastAsia="en-US"/>
              </w:rPr>
              <w:t xml:space="preserve">(на основе случайного выбора </w:t>
            </w:r>
            <w:proofErr w:type="spellStart"/>
            <w:r w:rsidRPr="00E11719">
              <w:rPr>
                <w:rFonts w:ascii="Times New Roman" w:eastAsia="Calibri" w:hAnsi="Times New Roman" w:cs="Times New Roman"/>
                <w:i/>
                <w:sz w:val="16"/>
                <w:szCs w:val="16"/>
                <w:lang w:eastAsia="en-US"/>
              </w:rPr>
              <w:t>Фед</w:t>
            </w:r>
            <w:proofErr w:type="gramStart"/>
            <w:r w:rsidRPr="00E11719">
              <w:rPr>
                <w:rFonts w:ascii="Times New Roman" w:eastAsia="Calibri" w:hAnsi="Times New Roman" w:cs="Times New Roman"/>
                <w:i/>
                <w:sz w:val="16"/>
                <w:szCs w:val="16"/>
                <w:lang w:eastAsia="en-US"/>
              </w:rPr>
              <w:t>.о</w:t>
            </w:r>
            <w:proofErr w:type="gramEnd"/>
            <w:r w:rsidRPr="00E11719">
              <w:rPr>
                <w:rFonts w:ascii="Times New Roman" w:eastAsia="Calibri" w:hAnsi="Times New Roman" w:cs="Times New Roman"/>
                <w:i/>
                <w:sz w:val="16"/>
                <w:szCs w:val="16"/>
                <w:lang w:eastAsia="en-US"/>
              </w:rPr>
              <w:t>рг</w:t>
            </w:r>
            <w:proofErr w:type="spellEnd"/>
            <w:r w:rsidRPr="00E11719">
              <w:rPr>
                <w:rFonts w:ascii="Times New Roman" w:eastAsia="Calibri" w:hAnsi="Times New Roman" w:cs="Times New Roman"/>
                <w:i/>
                <w:sz w:val="16"/>
                <w:szCs w:val="16"/>
                <w:lang w:eastAsia="en-US"/>
              </w:rPr>
              <w:t>).</w:t>
            </w:r>
            <w:r w:rsidRPr="00E1171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:</w:t>
            </w:r>
          </w:p>
          <w:p w:rsidR="00177A01" w:rsidRPr="0025526B" w:rsidRDefault="00177A01" w:rsidP="00177A0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  <w:lang w:eastAsia="en-US"/>
              </w:rPr>
            </w:pPr>
            <w:r w:rsidRPr="0025526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география, биология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77A01" w:rsidRPr="000A67B0" w:rsidRDefault="00177A01" w:rsidP="00177A01">
            <w:pPr>
              <w:spacing w:after="0" w:line="240" w:lineRule="auto"/>
              <w:ind w:left="91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28.04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177A01" w:rsidRPr="000A67B0" w:rsidRDefault="001A5B26" w:rsidP="00177A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12.20</w:t>
            </w:r>
          </w:p>
        </w:tc>
        <w:tc>
          <w:tcPr>
            <w:tcW w:w="710" w:type="dxa"/>
            <w:vMerge/>
            <w:shd w:val="clear" w:color="auto" w:fill="auto"/>
          </w:tcPr>
          <w:p w:rsidR="00177A01" w:rsidRPr="00847293" w:rsidRDefault="00177A01" w:rsidP="00177A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77A01" w:rsidRPr="00EE4FFD" w:rsidRDefault="00177A01" w:rsidP="00177A01">
            <w:pPr>
              <w:spacing w:after="0" w:line="240" w:lineRule="auto"/>
              <w:ind w:left="91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урока по 45 минут</w:t>
            </w:r>
          </w:p>
          <w:p w:rsidR="00177A01" w:rsidRPr="00847293" w:rsidRDefault="00177A01" w:rsidP="00177A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77A01" w:rsidRPr="00847293" w:rsidRDefault="00177A01" w:rsidP="00177A01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:rsidR="00177A01" w:rsidRPr="007275EC" w:rsidRDefault="00177A01" w:rsidP="00177A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Зеленица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В.А.</w:t>
            </w:r>
          </w:p>
          <w:p w:rsidR="00177A01" w:rsidRPr="007275EC" w:rsidRDefault="00177A01" w:rsidP="00177A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7275E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Панасенко</w:t>
            </w:r>
            <w:proofErr w:type="spellEnd"/>
            <w:r w:rsidRPr="007275E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О.В.</w:t>
            </w:r>
          </w:p>
        </w:tc>
      </w:tr>
      <w:tr w:rsidR="00177A01" w:rsidRPr="00847293" w:rsidTr="00961709">
        <w:trPr>
          <w:trHeight w:val="135"/>
        </w:trPr>
        <w:tc>
          <w:tcPr>
            <w:tcW w:w="647" w:type="dxa"/>
            <w:vMerge w:val="restart"/>
            <w:shd w:val="clear" w:color="auto" w:fill="auto"/>
          </w:tcPr>
          <w:p w:rsidR="00177A01" w:rsidRPr="00847293" w:rsidRDefault="00177A01" w:rsidP="00177A0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  <w:lang w:eastAsia="en-US"/>
              </w:rPr>
            </w:pPr>
          </w:p>
          <w:p w:rsidR="00177A01" w:rsidRPr="00847293" w:rsidRDefault="00177A01" w:rsidP="00177A0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  <w:lang w:eastAsia="en-US"/>
              </w:rPr>
            </w:pPr>
          </w:p>
          <w:p w:rsidR="00177A01" w:rsidRPr="00847293" w:rsidRDefault="00177A01" w:rsidP="00177A0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  <w:lang w:eastAsia="en-US"/>
              </w:rPr>
            </w:pPr>
          </w:p>
          <w:p w:rsidR="00177A01" w:rsidRPr="00847293" w:rsidRDefault="00177A01" w:rsidP="00177A0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  <w:lang w:eastAsia="en-US"/>
              </w:rPr>
            </w:pPr>
          </w:p>
          <w:p w:rsidR="00177A01" w:rsidRPr="00847293" w:rsidRDefault="00177A01" w:rsidP="00177A0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  <w:lang w:eastAsia="en-US"/>
              </w:rPr>
            </w:pPr>
          </w:p>
          <w:p w:rsidR="00177A01" w:rsidRPr="00847293" w:rsidRDefault="00177A01" w:rsidP="00177A0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  <w:lang w:eastAsia="en-US"/>
              </w:rPr>
            </w:pPr>
          </w:p>
          <w:p w:rsidR="00177A01" w:rsidRPr="00847293" w:rsidRDefault="00177A01" w:rsidP="00177A0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  <w:lang w:eastAsia="en-US"/>
              </w:rPr>
            </w:pPr>
          </w:p>
          <w:p w:rsidR="00177A01" w:rsidRPr="003C7436" w:rsidRDefault="00177A01" w:rsidP="00177A0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highlight w:val="yellow"/>
                <w:lang w:eastAsia="en-US"/>
              </w:rPr>
            </w:pPr>
            <w:r w:rsidRPr="003C7436">
              <w:rPr>
                <w:rFonts w:ascii="Times New Roman" w:eastAsia="Calibri" w:hAnsi="Times New Roman" w:cs="Times New Roman"/>
                <w:b/>
                <w:lang w:eastAsia="en-US"/>
              </w:rPr>
              <w:t>7-А, 7-Б</w:t>
            </w:r>
          </w:p>
        </w:tc>
        <w:tc>
          <w:tcPr>
            <w:tcW w:w="2155" w:type="dxa"/>
            <w:shd w:val="clear" w:color="auto" w:fill="auto"/>
          </w:tcPr>
          <w:p w:rsidR="00177A01" w:rsidRPr="002F0913" w:rsidRDefault="00177A01" w:rsidP="00177A01">
            <w:pPr>
              <w:spacing w:after="0" w:line="240" w:lineRule="auto"/>
              <w:ind w:left="12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F091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Русский язык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77A01" w:rsidRPr="004A297D" w:rsidRDefault="001A5B26" w:rsidP="00961709">
            <w:pPr>
              <w:spacing w:after="0" w:line="240" w:lineRule="auto"/>
              <w:ind w:left="1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05.05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177A01" w:rsidRPr="00847293" w:rsidRDefault="00961709" w:rsidP="009617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12.20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177A01" w:rsidRPr="00847293" w:rsidRDefault="00177A01" w:rsidP="00177A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  <w:p w:rsidR="00177A01" w:rsidRDefault="00177A01" w:rsidP="00177A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F61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  <w:r w:rsidRPr="002F61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21,</w:t>
            </w:r>
          </w:p>
          <w:p w:rsidR="00177A01" w:rsidRPr="00847293" w:rsidRDefault="00177A01" w:rsidP="00177A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177A01" w:rsidRPr="00EE4FFD" w:rsidRDefault="00177A01" w:rsidP="00177A01">
            <w:pPr>
              <w:spacing w:after="0" w:line="240" w:lineRule="auto"/>
              <w:ind w:left="91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820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45</w:t>
            </w:r>
          </w:p>
          <w:p w:rsidR="00177A01" w:rsidRPr="00847293" w:rsidRDefault="00177A01" w:rsidP="00177A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177A01" w:rsidRPr="00697754" w:rsidRDefault="00177A01" w:rsidP="00177A01">
            <w:pPr>
              <w:spacing w:after="0" w:line="240" w:lineRule="auto"/>
              <w:ind w:left="-108" w:right="-108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97754">
              <w:rPr>
                <w:rFonts w:ascii="Times New Roman" w:eastAsia="Calibri" w:hAnsi="Times New Roman" w:cs="Times New Roman"/>
                <w:lang w:eastAsia="en-US"/>
              </w:rPr>
              <w:t xml:space="preserve">Бут Е.А., Малышева В.Ю. </w:t>
            </w:r>
            <w:r w:rsidRPr="0069775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Колесниченко В.В.</w:t>
            </w:r>
          </w:p>
          <w:p w:rsidR="00177A01" w:rsidRPr="00847293" w:rsidRDefault="00177A01" w:rsidP="00177A01">
            <w:pPr>
              <w:spacing w:after="0" w:line="240" w:lineRule="auto"/>
              <w:ind w:left="-108" w:right="-108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:rsidR="00177A01" w:rsidRPr="00044169" w:rsidRDefault="00177A01" w:rsidP="00177A01">
            <w:pPr>
              <w:spacing w:after="0" w:line="240" w:lineRule="auto"/>
              <w:ind w:right="-108" w:firstLine="34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4416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Кузьмина Ю.В.</w:t>
            </w:r>
          </w:p>
          <w:p w:rsidR="00177A01" w:rsidRPr="00847293" w:rsidRDefault="00177A01" w:rsidP="00177A01">
            <w:pPr>
              <w:spacing w:after="0" w:line="240" w:lineRule="auto"/>
              <w:ind w:right="-108" w:firstLine="34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Колесниченко В.В.</w:t>
            </w:r>
          </w:p>
        </w:tc>
      </w:tr>
      <w:tr w:rsidR="00177A01" w:rsidRPr="00847293" w:rsidTr="00961709">
        <w:trPr>
          <w:trHeight w:val="135"/>
        </w:trPr>
        <w:tc>
          <w:tcPr>
            <w:tcW w:w="647" w:type="dxa"/>
            <w:vMerge/>
            <w:shd w:val="clear" w:color="auto" w:fill="auto"/>
          </w:tcPr>
          <w:p w:rsidR="00177A01" w:rsidRPr="00847293" w:rsidRDefault="00177A01" w:rsidP="00177A0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2155" w:type="dxa"/>
            <w:shd w:val="clear" w:color="auto" w:fill="auto"/>
          </w:tcPr>
          <w:p w:rsidR="00177A01" w:rsidRPr="002F0913" w:rsidRDefault="00177A01" w:rsidP="00177A01">
            <w:pPr>
              <w:spacing w:after="0" w:line="240" w:lineRule="auto"/>
              <w:ind w:left="12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F091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Математика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77A01" w:rsidRPr="004A297D" w:rsidRDefault="001A5B26" w:rsidP="00961709">
            <w:pPr>
              <w:spacing w:after="0" w:line="240" w:lineRule="auto"/>
              <w:ind w:left="1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07.05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1A5B26" w:rsidRDefault="001A5B26" w:rsidP="009617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177A01" w:rsidRPr="00847293" w:rsidRDefault="00961709" w:rsidP="009617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</w:rPr>
              <w:t>12.40</w:t>
            </w:r>
          </w:p>
        </w:tc>
        <w:tc>
          <w:tcPr>
            <w:tcW w:w="710" w:type="dxa"/>
            <w:vMerge/>
            <w:shd w:val="clear" w:color="auto" w:fill="auto"/>
          </w:tcPr>
          <w:p w:rsidR="00177A01" w:rsidRPr="00847293" w:rsidRDefault="00177A01" w:rsidP="00177A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177A01" w:rsidRPr="00847293" w:rsidRDefault="00177A01" w:rsidP="00177A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урока по 45 минут</w:t>
            </w:r>
          </w:p>
        </w:tc>
        <w:tc>
          <w:tcPr>
            <w:tcW w:w="1701" w:type="dxa"/>
            <w:vMerge/>
            <w:shd w:val="clear" w:color="auto" w:fill="auto"/>
          </w:tcPr>
          <w:p w:rsidR="00177A01" w:rsidRPr="00847293" w:rsidRDefault="00177A01" w:rsidP="00177A01">
            <w:pPr>
              <w:spacing w:after="0" w:line="240" w:lineRule="auto"/>
              <w:ind w:left="-108" w:right="-108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:rsidR="00177A01" w:rsidRPr="00C433ED" w:rsidRDefault="00177A01" w:rsidP="00177A01">
            <w:pPr>
              <w:spacing w:after="0" w:line="240" w:lineRule="auto"/>
              <w:ind w:right="-108" w:firstLine="34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Малышева В.Ю.</w:t>
            </w:r>
          </w:p>
          <w:p w:rsidR="00177A01" w:rsidRPr="00847293" w:rsidRDefault="00177A01" w:rsidP="00177A01">
            <w:pPr>
              <w:spacing w:after="0" w:line="240" w:lineRule="auto"/>
              <w:ind w:right="-108" w:firstLine="34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Кузнецова Н.А.</w:t>
            </w:r>
          </w:p>
        </w:tc>
      </w:tr>
      <w:tr w:rsidR="00961709" w:rsidRPr="00847293" w:rsidTr="00961709">
        <w:trPr>
          <w:trHeight w:val="103"/>
        </w:trPr>
        <w:tc>
          <w:tcPr>
            <w:tcW w:w="647" w:type="dxa"/>
            <w:vMerge/>
            <w:shd w:val="clear" w:color="auto" w:fill="auto"/>
          </w:tcPr>
          <w:p w:rsidR="00961709" w:rsidRPr="00847293" w:rsidRDefault="00961709" w:rsidP="0096170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2155" w:type="dxa"/>
            <w:shd w:val="clear" w:color="auto" w:fill="auto"/>
          </w:tcPr>
          <w:p w:rsidR="00961709" w:rsidRDefault="00961709" w:rsidP="009617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Один из предметов </w:t>
            </w:r>
            <w:r w:rsidRPr="00E11719">
              <w:rPr>
                <w:rFonts w:ascii="Times New Roman" w:eastAsia="Calibri" w:hAnsi="Times New Roman" w:cs="Times New Roman"/>
                <w:i/>
                <w:sz w:val="16"/>
                <w:szCs w:val="16"/>
                <w:lang w:eastAsia="en-US"/>
              </w:rPr>
              <w:t xml:space="preserve">(на основе случайного выбора </w:t>
            </w:r>
            <w:proofErr w:type="spellStart"/>
            <w:r w:rsidRPr="00E11719">
              <w:rPr>
                <w:rFonts w:ascii="Times New Roman" w:eastAsia="Calibri" w:hAnsi="Times New Roman" w:cs="Times New Roman"/>
                <w:i/>
                <w:sz w:val="16"/>
                <w:szCs w:val="16"/>
                <w:lang w:eastAsia="en-US"/>
              </w:rPr>
              <w:t>Фед</w:t>
            </w:r>
            <w:proofErr w:type="gramStart"/>
            <w:r w:rsidRPr="00E11719">
              <w:rPr>
                <w:rFonts w:ascii="Times New Roman" w:eastAsia="Calibri" w:hAnsi="Times New Roman" w:cs="Times New Roman"/>
                <w:i/>
                <w:sz w:val="16"/>
                <w:szCs w:val="16"/>
                <w:lang w:eastAsia="en-US"/>
              </w:rPr>
              <w:t>.о</w:t>
            </w:r>
            <w:proofErr w:type="gramEnd"/>
            <w:r w:rsidRPr="00E11719">
              <w:rPr>
                <w:rFonts w:ascii="Times New Roman" w:eastAsia="Calibri" w:hAnsi="Times New Roman" w:cs="Times New Roman"/>
                <w:i/>
                <w:sz w:val="16"/>
                <w:szCs w:val="16"/>
                <w:lang w:eastAsia="en-US"/>
              </w:rPr>
              <w:t>рг</w:t>
            </w:r>
            <w:proofErr w:type="spellEnd"/>
            <w:r w:rsidRPr="00E11719">
              <w:rPr>
                <w:rFonts w:ascii="Times New Roman" w:eastAsia="Calibri" w:hAnsi="Times New Roman" w:cs="Times New Roman"/>
                <w:i/>
                <w:sz w:val="16"/>
                <w:szCs w:val="16"/>
                <w:lang w:eastAsia="en-US"/>
              </w:rPr>
              <w:t>).</w:t>
            </w:r>
            <w:r w:rsidRPr="00E1171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961709" w:rsidRDefault="00961709" w:rsidP="0096170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5526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история, </w:t>
            </w:r>
          </w:p>
          <w:p w:rsidR="00961709" w:rsidRPr="0025526B" w:rsidRDefault="00961709" w:rsidP="0096170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  <w:lang w:eastAsia="en-US"/>
              </w:rPr>
            </w:pPr>
            <w:r w:rsidRPr="0025526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литература,  иностранный язык (английский)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61709" w:rsidRPr="004A297D" w:rsidRDefault="00961709" w:rsidP="00961709">
            <w:pPr>
              <w:spacing w:after="0" w:line="240" w:lineRule="auto"/>
              <w:ind w:left="1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12.05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961709" w:rsidRPr="00847293" w:rsidRDefault="00961709" w:rsidP="009617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12.20</w:t>
            </w:r>
          </w:p>
        </w:tc>
        <w:tc>
          <w:tcPr>
            <w:tcW w:w="710" w:type="dxa"/>
            <w:vMerge/>
            <w:shd w:val="clear" w:color="auto" w:fill="auto"/>
          </w:tcPr>
          <w:p w:rsidR="00961709" w:rsidRPr="00847293" w:rsidRDefault="00961709" w:rsidP="009617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961709" w:rsidRPr="00847293" w:rsidRDefault="00961709" w:rsidP="009617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  <w:r w:rsidRPr="00412FA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45</w:t>
            </w:r>
          </w:p>
        </w:tc>
        <w:tc>
          <w:tcPr>
            <w:tcW w:w="1701" w:type="dxa"/>
            <w:vMerge/>
            <w:shd w:val="clear" w:color="auto" w:fill="auto"/>
          </w:tcPr>
          <w:p w:rsidR="00961709" w:rsidRPr="00847293" w:rsidRDefault="00961709" w:rsidP="00961709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:rsidR="00961709" w:rsidRPr="007F5491" w:rsidRDefault="00961709" w:rsidP="00961709">
            <w:pPr>
              <w:spacing w:after="0" w:line="240" w:lineRule="auto"/>
              <w:ind w:firstLine="34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Сколдина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Е.В.</w:t>
            </w:r>
          </w:p>
          <w:p w:rsidR="00961709" w:rsidRDefault="00961709" w:rsidP="00961709">
            <w:pPr>
              <w:spacing w:after="0" w:line="240" w:lineRule="auto"/>
              <w:ind w:firstLine="34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Колесниченко В.В.</w:t>
            </w:r>
          </w:p>
          <w:p w:rsidR="00961709" w:rsidRPr="007F5491" w:rsidRDefault="00961709" w:rsidP="00961709">
            <w:pPr>
              <w:spacing w:after="0" w:line="240" w:lineRule="auto"/>
              <w:ind w:firstLine="34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Волынец С.С.</w:t>
            </w:r>
          </w:p>
          <w:p w:rsidR="00961709" w:rsidRPr="00847293" w:rsidRDefault="00961709" w:rsidP="00961709">
            <w:pPr>
              <w:spacing w:after="0" w:line="240" w:lineRule="auto"/>
              <w:ind w:firstLine="34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highlight w:val="yellow"/>
                <w:lang w:eastAsia="en-US"/>
              </w:rPr>
            </w:pPr>
            <w:r w:rsidRPr="007F54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Шевчук М.А.</w:t>
            </w:r>
          </w:p>
        </w:tc>
      </w:tr>
      <w:tr w:rsidR="00961709" w:rsidRPr="00847293" w:rsidTr="00961709">
        <w:trPr>
          <w:trHeight w:val="118"/>
        </w:trPr>
        <w:tc>
          <w:tcPr>
            <w:tcW w:w="647" w:type="dxa"/>
            <w:vMerge/>
            <w:shd w:val="clear" w:color="auto" w:fill="auto"/>
          </w:tcPr>
          <w:p w:rsidR="00961709" w:rsidRPr="00847293" w:rsidRDefault="00961709" w:rsidP="0096170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2155" w:type="dxa"/>
            <w:shd w:val="clear" w:color="auto" w:fill="auto"/>
          </w:tcPr>
          <w:p w:rsidR="00961709" w:rsidRDefault="00961709" w:rsidP="009617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Один из предметов </w:t>
            </w:r>
            <w:r w:rsidRPr="00E11719">
              <w:rPr>
                <w:rFonts w:ascii="Times New Roman" w:eastAsia="Calibri" w:hAnsi="Times New Roman" w:cs="Times New Roman"/>
                <w:i/>
                <w:sz w:val="16"/>
                <w:szCs w:val="16"/>
                <w:lang w:eastAsia="en-US"/>
              </w:rPr>
              <w:t xml:space="preserve">(на основе случайного выбора </w:t>
            </w:r>
            <w:proofErr w:type="spellStart"/>
            <w:r w:rsidRPr="00E11719">
              <w:rPr>
                <w:rFonts w:ascii="Times New Roman" w:eastAsia="Calibri" w:hAnsi="Times New Roman" w:cs="Times New Roman"/>
                <w:i/>
                <w:sz w:val="16"/>
                <w:szCs w:val="16"/>
                <w:lang w:eastAsia="en-US"/>
              </w:rPr>
              <w:t>Фед</w:t>
            </w:r>
            <w:proofErr w:type="gramStart"/>
            <w:r w:rsidRPr="00E11719">
              <w:rPr>
                <w:rFonts w:ascii="Times New Roman" w:eastAsia="Calibri" w:hAnsi="Times New Roman" w:cs="Times New Roman"/>
                <w:i/>
                <w:sz w:val="16"/>
                <w:szCs w:val="16"/>
                <w:lang w:eastAsia="en-US"/>
              </w:rPr>
              <w:t>.о</w:t>
            </w:r>
            <w:proofErr w:type="gramEnd"/>
            <w:r w:rsidRPr="00E11719">
              <w:rPr>
                <w:rFonts w:ascii="Times New Roman" w:eastAsia="Calibri" w:hAnsi="Times New Roman" w:cs="Times New Roman"/>
                <w:i/>
                <w:sz w:val="16"/>
                <w:szCs w:val="16"/>
                <w:lang w:eastAsia="en-US"/>
              </w:rPr>
              <w:t>рг</w:t>
            </w:r>
            <w:proofErr w:type="spellEnd"/>
            <w:r w:rsidRPr="00E11719">
              <w:rPr>
                <w:rFonts w:ascii="Times New Roman" w:eastAsia="Calibri" w:hAnsi="Times New Roman" w:cs="Times New Roman"/>
                <w:i/>
                <w:sz w:val="16"/>
                <w:szCs w:val="16"/>
                <w:lang w:eastAsia="en-US"/>
              </w:rPr>
              <w:t>).</w:t>
            </w:r>
            <w:r w:rsidRPr="00E1171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:</w:t>
            </w:r>
          </w:p>
          <w:p w:rsidR="00961709" w:rsidRDefault="00961709" w:rsidP="0096170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5526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география, биология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,</w:t>
            </w:r>
          </w:p>
          <w:p w:rsidR="00961709" w:rsidRPr="0025526B" w:rsidRDefault="00961709" w:rsidP="0096170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физика, информатика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61709" w:rsidRPr="004A297D" w:rsidRDefault="00961709" w:rsidP="00961709">
            <w:pPr>
              <w:spacing w:after="0" w:line="240" w:lineRule="auto"/>
              <w:ind w:left="1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14.05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961709" w:rsidRDefault="00961709" w:rsidP="009617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961709" w:rsidRPr="00847293" w:rsidRDefault="00961709" w:rsidP="009617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</w:rPr>
              <w:t>12.40</w:t>
            </w:r>
          </w:p>
        </w:tc>
        <w:tc>
          <w:tcPr>
            <w:tcW w:w="710" w:type="dxa"/>
            <w:vMerge/>
            <w:shd w:val="clear" w:color="auto" w:fill="auto"/>
          </w:tcPr>
          <w:p w:rsidR="00961709" w:rsidRPr="00847293" w:rsidRDefault="00961709" w:rsidP="009617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961709" w:rsidRPr="00EE4FFD" w:rsidRDefault="00961709" w:rsidP="00961709">
            <w:pPr>
              <w:spacing w:after="0" w:line="240" w:lineRule="auto"/>
              <w:ind w:left="91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урока по 45 минут</w:t>
            </w:r>
          </w:p>
          <w:p w:rsidR="00961709" w:rsidRPr="00847293" w:rsidRDefault="00961709" w:rsidP="009617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61709" w:rsidRPr="00847293" w:rsidRDefault="00961709" w:rsidP="00961709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:rsidR="00961709" w:rsidRPr="00DE02F0" w:rsidRDefault="00961709" w:rsidP="009617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E02F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Чухлеб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Н.Г.</w:t>
            </w:r>
          </w:p>
          <w:p w:rsidR="00961709" w:rsidRPr="00DE02F0" w:rsidRDefault="00961709" w:rsidP="009617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Зеленица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В.А.</w:t>
            </w:r>
          </w:p>
          <w:p w:rsidR="00961709" w:rsidRPr="00DE02F0" w:rsidRDefault="00961709" w:rsidP="009617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DE02F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Панасенко</w:t>
            </w:r>
            <w:proofErr w:type="spellEnd"/>
            <w:r w:rsidRPr="00DE02F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О.В.</w:t>
            </w:r>
          </w:p>
          <w:p w:rsidR="00961709" w:rsidRPr="00DE02F0" w:rsidRDefault="00961709" w:rsidP="009617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DE02F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Обищенко</w:t>
            </w:r>
            <w:proofErr w:type="spellEnd"/>
            <w:r w:rsidRPr="00DE02F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Л.Л.</w:t>
            </w:r>
          </w:p>
        </w:tc>
      </w:tr>
      <w:tr w:rsidR="00526BAA" w:rsidRPr="00847293" w:rsidTr="00AB5B89">
        <w:trPr>
          <w:trHeight w:val="287"/>
        </w:trPr>
        <w:tc>
          <w:tcPr>
            <w:tcW w:w="647" w:type="dxa"/>
            <w:vMerge w:val="restart"/>
            <w:shd w:val="clear" w:color="auto" w:fill="auto"/>
          </w:tcPr>
          <w:p w:rsidR="00526BAA" w:rsidRDefault="00526BAA" w:rsidP="00526BAA">
            <w:pPr>
              <w:spacing w:after="0" w:line="240" w:lineRule="auto"/>
              <w:ind w:right="-85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101E6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8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-А,</w:t>
            </w:r>
          </w:p>
          <w:p w:rsidR="00526BAA" w:rsidRPr="00847293" w:rsidRDefault="00526BAA" w:rsidP="00526BAA">
            <w:pPr>
              <w:spacing w:after="0" w:line="240" w:lineRule="auto"/>
              <w:ind w:right="-851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8-Б</w:t>
            </w:r>
          </w:p>
        </w:tc>
        <w:tc>
          <w:tcPr>
            <w:tcW w:w="2155" w:type="dxa"/>
            <w:shd w:val="clear" w:color="auto" w:fill="auto"/>
          </w:tcPr>
          <w:p w:rsidR="00526BAA" w:rsidRPr="00EB394D" w:rsidRDefault="00526BAA" w:rsidP="00526BAA">
            <w:pPr>
              <w:spacing w:after="0" w:line="240" w:lineRule="auto"/>
              <w:ind w:left="12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B394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Русский язык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26BAA" w:rsidRPr="004A297D" w:rsidRDefault="00526BAA" w:rsidP="00AB5B89">
            <w:pPr>
              <w:spacing w:after="0" w:line="240" w:lineRule="auto"/>
              <w:ind w:left="1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07.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526BAA" w:rsidRDefault="00526BAA" w:rsidP="00AB5B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26BAA" w:rsidRPr="00B73A93" w:rsidRDefault="00AB5B89" w:rsidP="00AB5B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09.45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526BAA" w:rsidRDefault="00526BAA" w:rsidP="00526B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  <w:r w:rsidRPr="00EB394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</w:t>
            </w:r>
          </w:p>
          <w:p w:rsidR="00526BAA" w:rsidRDefault="00526BAA" w:rsidP="00526B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6,</w:t>
            </w:r>
          </w:p>
          <w:p w:rsidR="00526BAA" w:rsidRPr="00EB394D" w:rsidRDefault="00526BAA" w:rsidP="00526B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</w:t>
            </w:r>
          </w:p>
          <w:p w:rsidR="00526BAA" w:rsidRPr="00847293" w:rsidRDefault="00526BAA" w:rsidP="00526B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  <w:p w:rsidR="00526BAA" w:rsidRPr="00847293" w:rsidRDefault="00526BAA" w:rsidP="00526B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  <w:p w:rsidR="00526BAA" w:rsidRPr="00847293" w:rsidRDefault="00526BAA" w:rsidP="00526B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  <w:p w:rsidR="00526BAA" w:rsidRPr="00847293" w:rsidRDefault="00526BAA" w:rsidP="00526B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  <w:p w:rsidR="00526BAA" w:rsidRPr="00847293" w:rsidRDefault="00526BAA" w:rsidP="00526B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  <w:p w:rsidR="00526BAA" w:rsidRPr="00847293" w:rsidRDefault="00526BAA" w:rsidP="00526B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  <w:p w:rsidR="00526BAA" w:rsidRPr="00847293" w:rsidRDefault="00526BAA" w:rsidP="00526B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  <w:p w:rsidR="00526BAA" w:rsidRPr="00847293" w:rsidRDefault="00526BAA" w:rsidP="00526B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526BAA" w:rsidRPr="00847293" w:rsidRDefault="00526BAA" w:rsidP="00526BAA">
            <w:pPr>
              <w:spacing w:after="0" w:line="240" w:lineRule="auto"/>
              <w:ind w:left="91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  <w:r w:rsidRPr="00604E6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45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526BAA" w:rsidRPr="00847293" w:rsidRDefault="00526BAA" w:rsidP="00526BAA">
            <w:pPr>
              <w:spacing w:after="0" w:line="240" w:lineRule="auto"/>
              <w:ind w:left="-108" w:right="-108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  <w:p w:rsidR="00526BAA" w:rsidRPr="00847293" w:rsidRDefault="00526BAA" w:rsidP="00526BAA">
            <w:pPr>
              <w:spacing w:after="0" w:line="240" w:lineRule="auto"/>
              <w:ind w:left="-108" w:right="-108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  <w:p w:rsidR="00526BAA" w:rsidRPr="00B73A93" w:rsidRDefault="00526BAA" w:rsidP="00526BAA">
            <w:pPr>
              <w:spacing w:after="0" w:line="240" w:lineRule="auto"/>
              <w:ind w:left="-108" w:right="-108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B73A93">
              <w:rPr>
                <w:rFonts w:ascii="Times New Roman" w:eastAsia="Calibri" w:hAnsi="Times New Roman" w:cs="Times New Roman"/>
                <w:lang w:eastAsia="en-US"/>
              </w:rPr>
              <w:t>Бут Е.А., Малышева В.Ю. Колесниченко В.В.</w:t>
            </w:r>
          </w:p>
          <w:p w:rsidR="00526BAA" w:rsidRPr="00B73A93" w:rsidRDefault="00526BAA" w:rsidP="00526BAA">
            <w:pPr>
              <w:spacing w:after="0" w:line="240" w:lineRule="auto"/>
              <w:ind w:left="-108" w:right="-108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526BAA" w:rsidRPr="00847293" w:rsidRDefault="00526BAA" w:rsidP="00526BAA">
            <w:pPr>
              <w:spacing w:after="0" w:line="240" w:lineRule="auto"/>
              <w:ind w:left="-108" w:right="-108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  <w:p w:rsidR="00526BAA" w:rsidRPr="00847293" w:rsidRDefault="00526BAA" w:rsidP="00526BAA">
            <w:pPr>
              <w:spacing w:after="0" w:line="240" w:lineRule="auto"/>
              <w:ind w:left="-108" w:right="-108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  <w:p w:rsidR="00526BAA" w:rsidRPr="00847293" w:rsidRDefault="00526BAA" w:rsidP="00526BAA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highlight w:val="yellow"/>
                <w:lang w:eastAsia="en-US"/>
              </w:rPr>
            </w:pPr>
          </w:p>
          <w:p w:rsidR="00526BAA" w:rsidRPr="00847293" w:rsidRDefault="00526BAA" w:rsidP="00526BAA">
            <w:pPr>
              <w:spacing w:after="0" w:line="240" w:lineRule="auto"/>
              <w:ind w:left="-108" w:right="-108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highlight w:val="yellow"/>
                <w:lang w:eastAsia="en-US"/>
              </w:rPr>
            </w:pPr>
            <w:r w:rsidRPr="00847293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highlight w:val="yellow"/>
                <w:lang w:eastAsia="en-US"/>
              </w:rPr>
              <w:t xml:space="preserve">       </w:t>
            </w:r>
          </w:p>
          <w:p w:rsidR="00526BAA" w:rsidRPr="00847293" w:rsidRDefault="00526BAA" w:rsidP="00526BAA">
            <w:pPr>
              <w:spacing w:after="0" w:line="240" w:lineRule="auto"/>
              <w:ind w:left="-108" w:right="-108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:rsidR="00526BAA" w:rsidRPr="001674A6" w:rsidRDefault="00526BAA" w:rsidP="00526B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74A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Кузьмина Ю.В.</w:t>
            </w:r>
          </w:p>
          <w:p w:rsidR="00526BAA" w:rsidRDefault="00526BAA" w:rsidP="00526BAA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Волынец С.С.</w:t>
            </w:r>
          </w:p>
          <w:p w:rsidR="00526BAA" w:rsidRPr="001674A6" w:rsidRDefault="00526BAA" w:rsidP="00526BAA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Колесниченко В.В.</w:t>
            </w:r>
          </w:p>
        </w:tc>
      </w:tr>
      <w:tr w:rsidR="00526BAA" w:rsidRPr="00847293" w:rsidTr="00AB5B89">
        <w:trPr>
          <w:trHeight w:val="242"/>
        </w:trPr>
        <w:tc>
          <w:tcPr>
            <w:tcW w:w="647" w:type="dxa"/>
            <w:vMerge/>
            <w:shd w:val="clear" w:color="auto" w:fill="auto"/>
          </w:tcPr>
          <w:p w:rsidR="00526BAA" w:rsidRPr="00847293" w:rsidRDefault="00526BAA" w:rsidP="00526BAA">
            <w:pPr>
              <w:spacing w:after="0" w:line="240" w:lineRule="auto"/>
              <w:ind w:right="-851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2155" w:type="dxa"/>
            <w:shd w:val="clear" w:color="auto" w:fill="auto"/>
          </w:tcPr>
          <w:p w:rsidR="00526BAA" w:rsidRPr="00EB394D" w:rsidRDefault="00526BAA" w:rsidP="00526BAA">
            <w:pPr>
              <w:spacing w:after="0" w:line="240" w:lineRule="auto"/>
              <w:ind w:left="12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B394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Математика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26BAA" w:rsidRPr="004A297D" w:rsidRDefault="00526BAA" w:rsidP="00AB5B89">
            <w:pPr>
              <w:spacing w:after="0" w:line="240" w:lineRule="auto"/>
              <w:ind w:left="1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.05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526BAA" w:rsidRPr="00EB394D" w:rsidRDefault="00AB5B89" w:rsidP="00AB5B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09.25</w:t>
            </w:r>
          </w:p>
        </w:tc>
        <w:tc>
          <w:tcPr>
            <w:tcW w:w="710" w:type="dxa"/>
            <w:vMerge/>
            <w:shd w:val="clear" w:color="auto" w:fill="auto"/>
          </w:tcPr>
          <w:p w:rsidR="00526BAA" w:rsidRPr="00847293" w:rsidRDefault="00526BAA" w:rsidP="00526B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526BAA" w:rsidRPr="00EE4FFD" w:rsidRDefault="00526BAA" w:rsidP="00526BAA">
            <w:pPr>
              <w:spacing w:after="0" w:line="240" w:lineRule="auto"/>
              <w:ind w:left="91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урока по 45 минут</w:t>
            </w:r>
          </w:p>
          <w:p w:rsidR="00526BAA" w:rsidRPr="00847293" w:rsidRDefault="00526BAA" w:rsidP="00526B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26BAA" w:rsidRPr="00847293" w:rsidRDefault="00526BAA" w:rsidP="00526BAA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:rsidR="00526BAA" w:rsidRPr="001674A6" w:rsidRDefault="00526BAA" w:rsidP="00526BAA">
            <w:pPr>
              <w:spacing w:after="0" w:line="240" w:lineRule="auto"/>
              <w:ind w:right="-108" w:firstLine="34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Новосёлова А.В.</w:t>
            </w:r>
          </w:p>
          <w:p w:rsidR="00526BAA" w:rsidRPr="001674A6" w:rsidRDefault="00526BAA" w:rsidP="00526BAA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Малышева В.Ю.</w:t>
            </w:r>
          </w:p>
        </w:tc>
      </w:tr>
      <w:tr w:rsidR="00526BAA" w:rsidRPr="00847293" w:rsidTr="00AB5B89">
        <w:trPr>
          <w:trHeight w:val="1136"/>
        </w:trPr>
        <w:tc>
          <w:tcPr>
            <w:tcW w:w="647" w:type="dxa"/>
            <w:vMerge/>
            <w:shd w:val="clear" w:color="auto" w:fill="auto"/>
          </w:tcPr>
          <w:p w:rsidR="00526BAA" w:rsidRPr="00847293" w:rsidRDefault="00526BAA" w:rsidP="00526BAA">
            <w:pPr>
              <w:spacing w:after="0" w:line="240" w:lineRule="auto"/>
              <w:ind w:right="-851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2155" w:type="dxa"/>
            <w:shd w:val="clear" w:color="auto" w:fill="auto"/>
          </w:tcPr>
          <w:p w:rsidR="00526BAA" w:rsidRDefault="00526BAA" w:rsidP="00526B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Один из предметов </w:t>
            </w:r>
            <w:r w:rsidRPr="00E11719">
              <w:rPr>
                <w:rFonts w:ascii="Times New Roman" w:eastAsia="Calibri" w:hAnsi="Times New Roman" w:cs="Times New Roman"/>
                <w:i/>
                <w:sz w:val="16"/>
                <w:szCs w:val="16"/>
                <w:lang w:eastAsia="en-US"/>
              </w:rPr>
              <w:t xml:space="preserve">(на основе случайного выбора </w:t>
            </w:r>
            <w:proofErr w:type="spellStart"/>
            <w:r w:rsidRPr="00E11719">
              <w:rPr>
                <w:rFonts w:ascii="Times New Roman" w:eastAsia="Calibri" w:hAnsi="Times New Roman" w:cs="Times New Roman"/>
                <w:i/>
                <w:sz w:val="16"/>
                <w:szCs w:val="16"/>
                <w:lang w:eastAsia="en-US"/>
              </w:rPr>
              <w:t>Фед</w:t>
            </w:r>
            <w:proofErr w:type="gramStart"/>
            <w:r w:rsidRPr="00E11719">
              <w:rPr>
                <w:rFonts w:ascii="Times New Roman" w:eastAsia="Calibri" w:hAnsi="Times New Roman" w:cs="Times New Roman"/>
                <w:i/>
                <w:sz w:val="16"/>
                <w:szCs w:val="16"/>
                <w:lang w:eastAsia="en-US"/>
              </w:rPr>
              <w:t>.о</w:t>
            </w:r>
            <w:proofErr w:type="gramEnd"/>
            <w:r w:rsidRPr="00E11719">
              <w:rPr>
                <w:rFonts w:ascii="Times New Roman" w:eastAsia="Calibri" w:hAnsi="Times New Roman" w:cs="Times New Roman"/>
                <w:i/>
                <w:sz w:val="16"/>
                <w:szCs w:val="16"/>
                <w:lang w:eastAsia="en-US"/>
              </w:rPr>
              <w:t>рг</w:t>
            </w:r>
            <w:proofErr w:type="spellEnd"/>
            <w:r w:rsidRPr="00E11719">
              <w:rPr>
                <w:rFonts w:ascii="Times New Roman" w:eastAsia="Calibri" w:hAnsi="Times New Roman" w:cs="Times New Roman"/>
                <w:i/>
                <w:sz w:val="16"/>
                <w:szCs w:val="16"/>
                <w:lang w:eastAsia="en-US"/>
              </w:rPr>
              <w:t>).</w:t>
            </w:r>
            <w:r w:rsidRPr="00E1171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526BAA" w:rsidRDefault="00526BAA" w:rsidP="00526BA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5526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история, </w:t>
            </w:r>
          </w:p>
          <w:p w:rsidR="00526BAA" w:rsidRDefault="00526BAA" w:rsidP="00526BA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обществознание,</w:t>
            </w:r>
          </w:p>
          <w:p w:rsidR="00526BAA" w:rsidRPr="0025526B" w:rsidRDefault="00526BAA" w:rsidP="00526BA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  <w:lang w:eastAsia="en-US"/>
              </w:rPr>
            </w:pPr>
            <w:r w:rsidRPr="0025526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литература,  </w:t>
            </w:r>
            <w:r w:rsidRPr="0025526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lastRenderedPageBreak/>
              <w:t>иностранный язык (английский)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26BAA" w:rsidRPr="004A297D" w:rsidRDefault="00526BAA" w:rsidP="00AB5B89">
            <w:pPr>
              <w:spacing w:after="0" w:line="240" w:lineRule="auto"/>
              <w:ind w:left="1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1</w:t>
            </w:r>
            <w:r w:rsidR="00975C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.05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526BAA" w:rsidRPr="00163F95" w:rsidRDefault="00AB5B89" w:rsidP="00AB5B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09.45</w:t>
            </w:r>
          </w:p>
        </w:tc>
        <w:tc>
          <w:tcPr>
            <w:tcW w:w="710" w:type="dxa"/>
            <w:vMerge/>
            <w:shd w:val="clear" w:color="auto" w:fill="auto"/>
          </w:tcPr>
          <w:p w:rsidR="00526BAA" w:rsidRPr="00847293" w:rsidRDefault="00526BAA" w:rsidP="00526BAA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526BAA" w:rsidRPr="00847293" w:rsidRDefault="00526BAA" w:rsidP="00526B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  <w:r w:rsidRPr="00163F9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45</w:t>
            </w:r>
          </w:p>
        </w:tc>
        <w:tc>
          <w:tcPr>
            <w:tcW w:w="1701" w:type="dxa"/>
            <w:vMerge/>
            <w:shd w:val="clear" w:color="auto" w:fill="auto"/>
          </w:tcPr>
          <w:p w:rsidR="00526BAA" w:rsidRPr="00847293" w:rsidRDefault="00526BAA" w:rsidP="00526BAA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:rsidR="00526BAA" w:rsidRPr="007F5491" w:rsidRDefault="00526BAA" w:rsidP="00526B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Омельченко Ю.В.</w:t>
            </w:r>
          </w:p>
          <w:p w:rsidR="00526BAA" w:rsidRDefault="00526BAA" w:rsidP="00526BAA">
            <w:pPr>
              <w:spacing w:after="0" w:line="240" w:lineRule="auto"/>
              <w:ind w:firstLine="34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F54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Кузьмина Ю.В.</w:t>
            </w:r>
          </w:p>
          <w:p w:rsidR="00526BAA" w:rsidRPr="007F5491" w:rsidRDefault="00526BAA" w:rsidP="00526BAA">
            <w:pPr>
              <w:spacing w:after="0" w:line="240" w:lineRule="auto"/>
              <w:ind w:firstLine="34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Колесниченко В.В.</w:t>
            </w:r>
          </w:p>
          <w:p w:rsidR="00526BAA" w:rsidRPr="00847293" w:rsidRDefault="00526BAA" w:rsidP="00526B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Шевчук М.А.</w:t>
            </w:r>
          </w:p>
        </w:tc>
      </w:tr>
      <w:tr w:rsidR="00526BAA" w:rsidRPr="00847293" w:rsidTr="00AB5B89">
        <w:trPr>
          <w:trHeight w:val="2074"/>
        </w:trPr>
        <w:tc>
          <w:tcPr>
            <w:tcW w:w="647" w:type="dxa"/>
            <w:vMerge/>
            <w:shd w:val="clear" w:color="auto" w:fill="auto"/>
          </w:tcPr>
          <w:p w:rsidR="00526BAA" w:rsidRPr="00847293" w:rsidRDefault="00526BAA" w:rsidP="00526BAA">
            <w:pPr>
              <w:spacing w:after="0" w:line="240" w:lineRule="auto"/>
              <w:ind w:right="-851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2155" w:type="dxa"/>
            <w:shd w:val="clear" w:color="auto" w:fill="auto"/>
          </w:tcPr>
          <w:p w:rsidR="00526BAA" w:rsidRDefault="00526BAA" w:rsidP="00526B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Один из предметов </w:t>
            </w:r>
            <w:r w:rsidRPr="00E11719">
              <w:rPr>
                <w:rFonts w:ascii="Times New Roman" w:eastAsia="Calibri" w:hAnsi="Times New Roman" w:cs="Times New Roman"/>
                <w:i/>
                <w:sz w:val="16"/>
                <w:szCs w:val="16"/>
                <w:lang w:eastAsia="en-US"/>
              </w:rPr>
              <w:t xml:space="preserve">(на основе случайного выбора </w:t>
            </w:r>
            <w:proofErr w:type="spellStart"/>
            <w:r w:rsidRPr="00E11719">
              <w:rPr>
                <w:rFonts w:ascii="Times New Roman" w:eastAsia="Calibri" w:hAnsi="Times New Roman" w:cs="Times New Roman"/>
                <w:i/>
                <w:sz w:val="16"/>
                <w:szCs w:val="16"/>
                <w:lang w:eastAsia="en-US"/>
              </w:rPr>
              <w:t>Фед</w:t>
            </w:r>
            <w:proofErr w:type="gramStart"/>
            <w:r w:rsidRPr="00E11719">
              <w:rPr>
                <w:rFonts w:ascii="Times New Roman" w:eastAsia="Calibri" w:hAnsi="Times New Roman" w:cs="Times New Roman"/>
                <w:i/>
                <w:sz w:val="16"/>
                <w:szCs w:val="16"/>
                <w:lang w:eastAsia="en-US"/>
              </w:rPr>
              <w:t>.о</w:t>
            </w:r>
            <w:proofErr w:type="gramEnd"/>
            <w:r w:rsidRPr="00E11719">
              <w:rPr>
                <w:rFonts w:ascii="Times New Roman" w:eastAsia="Calibri" w:hAnsi="Times New Roman" w:cs="Times New Roman"/>
                <w:i/>
                <w:sz w:val="16"/>
                <w:szCs w:val="16"/>
                <w:lang w:eastAsia="en-US"/>
              </w:rPr>
              <w:t>рг</w:t>
            </w:r>
            <w:proofErr w:type="spellEnd"/>
            <w:r w:rsidRPr="00E11719">
              <w:rPr>
                <w:rFonts w:ascii="Times New Roman" w:eastAsia="Calibri" w:hAnsi="Times New Roman" w:cs="Times New Roman"/>
                <w:i/>
                <w:sz w:val="16"/>
                <w:szCs w:val="16"/>
                <w:lang w:eastAsia="en-US"/>
              </w:rPr>
              <w:t>).</w:t>
            </w:r>
            <w:r w:rsidRPr="00E1171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:</w:t>
            </w:r>
          </w:p>
          <w:p w:rsidR="00526BAA" w:rsidRDefault="00526BAA" w:rsidP="00526BA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5526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география, биология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,</w:t>
            </w:r>
          </w:p>
          <w:p w:rsidR="00526BAA" w:rsidRDefault="00526BAA" w:rsidP="00526BA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физика, </w:t>
            </w:r>
          </w:p>
          <w:p w:rsidR="00526BAA" w:rsidRDefault="00526BAA" w:rsidP="00526BA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химия,</w:t>
            </w:r>
          </w:p>
          <w:p w:rsidR="00526BAA" w:rsidRPr="0025526B" w:rsidRDefault="00526BAA" w:rsidP="00526BA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информатика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26BAA" w:rsidRPr="004A297D" w:rsidRDefault="00526BAA" w:rsidP="00AB5B89">
            <w:pPr>
              <w:spacing w:after="0" w:line="240" w:lineRule="auto"/>
              <w:ind w:left="1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  <w:r w:rsidR="00975C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.05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526BAA" w:rsidRPr="00A720C6" w:rsidRDefault="00AB5B89" w:rsidP="00AB5B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09.25</w:t>
            </w:r>
          </w:p>
        </w:tc>
        <w:tc>
          <w:tcPr>
            <w:tcW w:w="710" w:type="dxa"/>
            <w:vMerge/>
            <w:shd w:val="clear" w:color="auto" w:fill="auto"/>
          </w:tcPr>
          <w:p w:rsidR="00526BAA" w:rsidRPr="00847293" w:rsidRDefault="00526BAA" w:rsidP="00526BAA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526BAA" w:rsidRPr="00EE4FFD" w:rsidRDefault="00526BAA" w:rsidP="00526BAA">
            <w:pPr>
              <w:spacing w:after="0" w:line="240" w:lineRule="auto"/>
              <w:ind w:left="91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урока по 45 минут</w:t>
            </w:r>
          </w:p>
          <w:p w:rsidR="00526BAA" w:rsidRPr="00847293" w:rsidRDefault="00526BAA" w:rsidP="00526B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  <w:p w:rsidR="00526BAA" w:rsidRPr="00847293" w:rsidRDefault="00526BAA" w:rsidP="00526BAA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highlight w:val="yellow"/>
                <w:lang w:eastAsia="en-US"/>
              </w:rPr>
            </w:pPr>
            <w:r w:rsidRPr="00847293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  <w:t xml:space="preserve">   </w:t>
            </w:r>
          </w:p>
          <w:p w:rsidR="00526BAA" w:rsidRPr="00847293" w:rsidRDefault="00526BAA" w:rsidP="00526BAA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26BAA" w:rsidRPr="00847293" w:rsidRDefault="00526BAA" w:rsidP="00526BAA">
            <w:pPr>
              <w:spacing w:after="0" w:line="240" w:lineRule="auto"/>
              <w:ind w:left="-108" w:right="-108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:rsidR="00526BAA" w:rsidRDefault="00526BAA" w:rsidP="00526B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Зеленица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В.А.</w:t>
            </w:r>
          </w:p>
          <w:p w:rsidR="00526BAA" w:rsidRPr="006410D7" w:rsidRDefault="00526BAA" w:rsidP="00526B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Панасенко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О.В.</w:t>
            </w:r>
          </w:p>
          <w:p w:rsidR="00526BAA" w:rsidRPr="006410D7" w:rsidRDefault="00526BAA" w:rsidP="00526B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Чухлеб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Н.Г.</w:t>
            </w:r>
          </w:p>
          <w:p w:rsidR="00526BAA" w:rsidRPr="006410D7" w:rsidRDefault="00526BAA" w:rsidP="00526B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6410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Обищенко</w:t>
            </w:r>
            <w:proofErr w:type="spellEnd"/>
            <w:r w:rsidRPr="006410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Л.Л.</w:t>
            </w:r>
          </w:p>
          <w:p w:rsidR="00526BAA" w:rsidRPr="006410D7" w:rsidRDefault="00526BAA" w:rsidP="00526B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410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526BAA" w:rsidRPr="00847293" w:rsidRDefault="00526BAA" w:rsidP="00526B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</w:tc>
      </w:tr>
      <w:tr w:rsidR="007A34AB" w:rsidRPr="00847293" w:rsidTr="002A1AA5">
        <w:trPr>
          <w:trHeight w:val="875"/>
        </w:trPr>
        <w:tc>
          <w:tcPr>
            <w:tcW w:w="647" w:type="dxa"/>
            <w:vMerge w:val="restart"/>
            <w:shd w:val="clear" w:color="auto" w:fill="auto"/>
          </w:tcPr>
          <w:p w:rsidR="007A34AB" w:rsidRPr="00847293" w:rsidRDefault="007A34AB" w:rsidP="002A1AA5">
            <w:pPr>
              <w:spacing w:after="0" w:line="240" w:lineRule="auto"/>
              <w:ind w:right="-851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  <w:lang w:eastAsia="en-US"/>
              </w:rPr>
            </w:pPr>
            <w:r w:rsidRPr="008A061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155" w:type="dxa"/>
            <w:shd w:val="clear" w:color="auto" w:fill="auto"/>
          </w:tcPr>
          <w:p w:rsidR="007A34AB" w:rsidRPr="00EB394D" w:rsidRDefault="007A34AB" w:rsidP="002A1AA5">
            <w:pPr>
              <w:spacing w:after="0" w:line="240" w:lineRule="auto"/>
              <w:ind w:left="12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B394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Русский язык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A34AB" w:rsidRPr="004A297D" w:rsidRDefault="007A34AB" w:rsidP="002A1AA5">
            <w:pPr>
              <w:spacing w:after="0" w:line="240" w:lineRule="auto"/>
              <w:ind w:left="1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05.05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7A34AB" w:rsidRPr="002A1AA5" w:rsidRDefault="007A34AB" w:rsidP="002A1A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1AA5">
              <w:rPr>
                <w:rFonts w:ascii="Times New Roman" w:eastAsia="Calibri" w:hAnsi="Times New Roman" w:cs="Times New Roman"/>
                <w:sz w:val="24"/>
                <w:szCs w:val="24"/>
              </w:rPr>
              <w:t>09.25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7A34AB" w:rsidRPr="003025B3" w:rsidRDefault="007A34AB" w:rsidP="002A1A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1134" w:type="dxa"/>
            <w:shd w:val="clear" w:color="auto" w:fill="auto"/>
          </w:tcPr>
          <w:p w:rsidR="007A34AB" w:rsidRPr="00EE4FFD" w:rsidRDefault="007A34AB" w:rsidP="002A1AA5">
            <w:pPr>
              <w:spacing w:after="0" w:line="240" w:lineRule="auto"/>
              <w:ind w:left="91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урока по 45 минут</w:t>
            </w:r>
          </w:p>
          <w:p w:rsidR="007A34AB" w:rsidRPr="00847293" w:rsidRDefault="007A34AB" w:rsidP="002A1A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7A34AB" w:rsidRPr="00B73A93" w:rsidRDefault="007A34AB" w:rsidP="002A1AA5">
            <w:pPr>
              <w:spacing w:after="0" w:line="240" w:lineRule="auto"/>
              <w:ind w:left="-108" w:right="-108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B73A93">
              <w:rPr>
                <w:rFonts w:ascii="Times New Roman" w:eastAsia="Calibri" w:hAnsi="Times New Roman" w:cs="Times New Roman"/>
                <w:lang w:eastAsia="en-US"/>
              </w:rPr>
              <w:t>Бут Е.А., Малышева В.Ю. Колесниченко В.В.</w:t>
            </w:r>
          </w:p>
          <w:p w:rsidR="007A34AB" w:rsidRPr="00B73A93" w:rsidRDefault="007A34AB" w:rsidP="002A1AA5">
            <w:pPr>
              <w:spacing w:after="0" w:line="240" w:lineRule="auto"/>
              <w:ind w:left="-108" w:right="-108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7A34AB" w:rsidRPr="00847293" w:rsidRDefault="007A34AB" w:rsidP="002A1AA5">
            <w:pPr>
              <w:spacing w:after="0" w:line="240" w:lineRule="auto"/>
              <w:ind w:left="-108" w:right="-108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:rsidR="007A34AB" w:rsidRPr="001674A6" w:rsidRDefault="007A34AB" w:rsidP="002A1A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Колесниченко В.В.</w:t>
            </w:r>
          </w:p>
          <w:p w:rsidR="007A34AB" w:rsidRPr="001674A6" w:rsidRDefault="007A34AB" w:rsidP="002A1AA5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Кузьмина Ю.В.</w:t>
            </w:r>
          </w:p>
        </w:tc>
      </w:tr>
      <w:tr w:rsidR="007A34AB" w:rsidRPr="00847293" w:rsidTr="002A1AA5">
        <w:trPr>
          <w:trHeight w:val="875"/>
        </w:trPr>
        <w:tc>
          <w:tcPr>
            <w:tcW w:w="647" w:type="dxa"/>
            <w:vMerge/>
            <w:shd w:val="clear" w:color="auto" w:fill="auto"/>
          </w:tcPr>
          <w:p w:rsidR="007A34AB" w:rsidRPr="008A0610" w:rsidRDefault="007A34AB" w:rsidP="002A1AA5">
            <w:pPr>
              <w:spacing w:after="0" w:line="240" w:lineRule="auto"/>
              <w:ind w:right="-85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155" w:type="dxa"/>
            <w:shd w:val="clear" w:color="auto" w:fill="auto"/>
          </w:tcPr>
          <w:p w:rsidR="007A34AB" w:rsidRPr="00EB394D" w:rsidRDefault="007A34AB" w:rsidP="002A1AA5">
            <w:pPr>
              <w:spacing w:after="0" w:line="240" w:lineRule="auto"/>
              <w:ind w:left="12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B394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Математика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A34AB" w:rsidRPr="004A297D" w:rsidRDefault="007A34AB" w:rsidP="002A1AA5">
            <w:pPr>
              <w:spacing w:after="0" w:line="240" w:lineRule="auto"/>
              <w:ind w:left="1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07.05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7A34AB" w:rsidRPr="002A1AA5" w:rsidRDefault="007A34AB" w:rsidP="002A1A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1AA5">
              <w:rPr>
                <w:rFonts w:ascii="Times New Roman" w:eastAsia="Calibri" w:hAnsi="Times New Roman" w:cs="Times New Roman"/>
                <w:sz w:val="24"/>
                <w:szCs w:val="24"/>
              </w:rPr>
              <w:t>09.45</w:t>
            </w:r>
          </w:p>
        </w:tc>
        <w:tc>
          <w:tcPr>
            <w:tcW w:w="710" w:type="dxa"/>
            <w:vMerge/>
            <w:shd w:val="clear" w:color="auto" w:fill="auto"/>
          </w:tcPr>
          <w:p w:rsidR="007A34AB" w:rsidRPr="00847293" w:rsidRDefault="007A34AB" w:rsidP="002A1A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7A34AB" w:rsidRPr="00EE4FFD" w:rsidRDefault="007A34AB" w:rsidP="002A1AA5">
            <w:pPr>
              <w:spacing w:after="0" w:line="240" w:lineRule="auto"/>
              <w:ind w:left="91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урока по 45 минут</w:t>
            </w:r>
          </w:p>
          <w:p w:rsidR="007A34AB" w:rsidRPr="00847293" w:rsidRDefault="007A34AB" w:rsidP="002A1A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A34AB" w:rsidRPr="00847293" w:rsidRDefault="007A34AB" w:rsidP="002A1AA5">
            <w:pPr>
              <w:spacing w:after="0" w:line="240" w:lineRule="auto"/>
              <w:ind w:left="-108" w:right="-108"/>
              <w:rPr>
                <w:rFonts w:ascii="Times New Roman" w:eastAsia="Calibri" w:hAnsi="Times New Roman" w:cs="Times New Roman"/>
                <w:highlight w:val="yellow"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:rsidR="007A34AB" w:rsidRPr="001674A6" w:rsidRDefault="007A34AB" w:rsidP="002A1AA5">
            <w:pPr>
              <w:spacing w:after="0" w:line="240" w:lineRule="auto"/>
              <w:ind w:right="-108" w:firstLine="34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74A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Кузнецова Н.А.,</w:t>
            </w:r>
          </w:p>
          <w:p w:rsidR="007A34AB" w:rsidRPr="001674A6" w:rsidRDefault="007A34AB" w:rsidP="002A1AA5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Новосёлова А.В.</w:t>
            </w:r>
          </w:p>
        </w:tc>
      </w:tr>
      <w:tr w:rsidR="007A34AB" w:rsidRPr="00847293" w:rsidTr="002A1AA5">
        <w:trPr>
          <w:trHeight w:val="875"/>
        </w:trPr>
        <w:tc>
          <w:tcPr>
            <w:tcW w:w="647" w:type="dxa"/>
            <w:vMerge/>
            <w:shd w:val="clear" w:color="auto" w:fill="auto"/>
          </w:tcPr>
          <w:p w:rsidR="007A34AB" w:rsidRPr="008A0610" w:rsidRDefault="007A34AB" w:rsidP="002A1AA5">
            <w:pPr>
              <w:spacing w:after="0" w:line="240" w:lineRule="auto"/>
              <w:ind w:right="-85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155" w:type="dxa"/>
            <w:vMerge w:val="restart"/>
            <w:shd w:val="clear" w:color="auto" w:fill="auto"/>
          </w:tcPr>
          <w:p w:rsidR="007A34AB" w:rsidRDefault="007A34AB" w:rsidP="002A1A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Два из предметов </w:t>
            </w:r>
            <w:r w:rsidRPr="00E11719">
              <w:rPr>
                <w:rFonts w:ascii="Times New Roman" w:eastAsia="Calibri" w:hAnsi="Times New Roman" w:cs="Times New Roman"/>
                <w:i/>
                <w:sz w:val="16"/>
                <w:szCs w:val="16"/>
                <w:lang w:eastAsia="en-US"/>
              </w:rPr>
              <w:t xml:space="preserve">(на основе случайного выбора </w:t>
            </w:r>
            <w:proofErr w:type="spellStart"/>
            <w:r w:rsidRPr="00E11719">
              <w:rPr>
                <w:rFonts w:ascii="Times New Roman" w:eastAsia="Calibri" w:hAnsi="Times New Roman" w:cs="Times New Roman"/>
                <w:i/>
                <w:sz w:val="16"/>
                <w:szCs w:val="16"/>
                <w:lang w:eastAsia="en-US"/>
              </w:rPr>
              <w:t>Фед</w:t>
            </w:r>
            <w:proofErr w:type="gramStart"/>
            <w:r w:rsidRPr="00E11719">
              <w:rPr>
                <w:rFonts w:ascii="Times New Roman" w:eastAsia="Calibri" w:hAnsi="Times New Roman" w:cs="Times New Roman"/>
                <w:i/>
                <w:sz w:val="16"/>
                <w:szCs w:val="16"/>
                <w:lang w:eastAsia="en-US"/>
              </w:rPr>
              <w:t>.о</w:t>
            </w:r>
            <w:proofErr w:type="gramEnd"/>
            <w:r w:rsidRPr="00E11719">
              <w:rPr>
                <w:rFonts w:ascii="Times New Roman" w:eastAsia="Calibri" w:hAnsi="Times New Roman" w:cs="Times New Roman"/>
                <w:i/>
                <w:sz w:val="16"/>
                <w:szCs w:val="16"/>
                <w:lang w:eastAsia="en-US"/>
              </w:rPr>
              <w:t>рг</w:t>
            </w:r>
            <w:proofErr w:type="spellEnd"/>
            <w:r w:rsidRPr="00E11719">
              <w:rPr>
                <w:rFonts w:ascii="Times New Roman" w:eastAsia="Calibri" w:hAnsi="Times New Roman" w:cs="Times New Roman"/>
                <w:i/>
                <w:sz w:val="16"/>
                <w:szCs w:val="16"/>
                <w:lang w:eastAsia="en-US"/>
              </w:rPr>
              <w:t>).</w:t>
            </w:r>
            <w:r w:rsidRPr="00E1171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7A34AB" w:rsidRDefault="007A34AB" w:rsidP="002A1AA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5526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история, </w:t>
            </w:r>
          </w:p>
          <w:p w:rsidR="007A34AB" w:rsidRDefault="007A34AB" w:rsidP="002A1AA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обществознание,</w:t>
            </w:r>
          </w:p>
          <w:p w:rsidR="007A34AB" w:rsidRDefault="007A34AB" w:rsidP="002A1AA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география,</w:t>
            </w:r>
          </w:p>
          <w:p w:rsidR="007A34AB" w:rsidRDefault="007A34AB" w:rsidP="002A1AA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биология,</w:t>
            </w:r>
          </w:p>
          <w:p w:rsidR="007A34AB" w:rsidRDefault="007A34AB" w:rsidP="002A1AA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физика,</w:t>
            </w:r>
          </w:p>
          <w:p w:rsidR="007A34AB" w:rsidRDefault="007A34AB" w:rsidP="002A1AA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химия,</w:t>
            </w:r>
          </w:p>
          <w:p w:rsidR="007A34AB" w:rsidRPr="0025526B" w:rsidRDefault="007A34AB" w:rsidP="002A1AA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  <w:lang w:eastAsia="en-US"/>
              </w:rPr>
            </w:pPr>
            <w:r w:rsidRPr="0025526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литература,  иностранный язык (английский)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A34AB" w:rsidRPr="004A297D" w:rsidRDefault="007A34AB" w:rsidP="002A1AA5">
            <w:pPr>
              <w:spacing w:after="0" w:line="240" w:lineRule="auto"/>
              <w:ind w:left="1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12.05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7A34AB" w:rsidRPr="002A1AA5" w:rsidRDefault="007A34AB" w:rsidP="002A1A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1AA5">
              <w:rPr>
                <w:rFonts w:ascii="Times New Roman" w:eastAsia="Calibri" w:hAnsi="Times New Roman" w:cs="Times New Roman"/>
                <w:sz w:val="24"/>
                <w:szCs w:val="24"/>
              </w:rPr>
              <w:t>09.25</w:t>
            </w:r>
          </w:p>
        </w:tc>
        <w:tc>
          <w:tcPr>
            <w:tcW w:w="710" w:type="dxa"/>
            <w:vMerge/>
            <w:shd w:val="clear" w:color="auto" w:fill="auto"/>
          </w:tcPr>
          <w:p w:rsidR="007A34AB" w:rsidRPr="00847293" w:rsidRDefault="007A34AB" w:rsidP="002A1A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7A34AB" w:rsidRPr="00EE4FFD" w:rsidRDefault="007A34AB" w:rsidP="002A1AA5">
            <w:pPr>
              <w:spacing w:after="0" w:line="240" w:lineRule="auto"/>
              <w:ind w:left="91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урока по 45 минут</w:t>
            </w:r>
          </w:p>
          <w:p w:rsidR="007A34AB" w:rsidRPr="00847293" w:rsidRDefault="007A34AB" w:rsidP="002A1A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A34AB" w:rsidRPr="00847293" w:rsidRDefault="007A34AB" w:rsidP="002A1AA5">
            <w:pPr>
              <w:spacing w:after="0" w:line="240" w:lineRule="auto"/>
              <w:ind w:left="-108" w:right="-108"/>
              <w:rPr>
                <w:rFonts w:ascii="Times New Roman" w:eastAsia="Calibri" w:hAnsi="Times New Roman" w:cs="Times New Roman"/>
                <w:highlight w:val="yellow"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:rsidR="007A34AB" w:rsidRPr="007F5491" w:rsidRDefault="007A34AB" w:rsidP="002A1A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7F54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Сколдина</w:t>
            </w:r>
            <w:proofErr w:type="spellEnd"/>
            <w:r w:rsidRPr="007F54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Е.В.,</w:t>
            </w:r>
          </w:p>
          <w:p w:rsidR="007A34AB" w:rsidRPr="007F5491" w:rsidRDefault="007A34AB" w:rsidP="002A1AA5">
            <w:pPr>
              <w:spacing w:after="0" w:line="240" w:lineRule="auto"/>
              <w:ind w:firstLine="34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Зайцева Ю.Ю.</w:t>
            </w:r>
          </w:p>
          <w:p w:rsidR="007A34AB" w:rsidRDefault="007A34AB" w:rsidP="002A1A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Куцова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Ю.Ю.</w:t>
            </w:r>
          </w:p>
          <w:p w:rsidR="007A34AB" w:rsidRPr="006410D7" w:rsidRDefault="007A34AB" w:rsidP="002A1A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Чухлеб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Н.Г.</w:t>
            </w:r>
          </w:p>
          <w:p w:rsidR="007A34AB" w:rsidRPr="000D4872" w:rsidRDefault="007A34AB" w:rsidP="002A1A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Зеленица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В.А.</w:t>
            </w:r>
          </w:p>
          <w:p w:rsidR="007A34AB" w:rsidRPr="00847293" w:rsidRDefault="007A34AB" w:rsidP="002A1A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  <w:proofErr w:type="spellStart"/>
            <w:r w:rsidRPr="000D487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Панасенко</w:t>
            </w:r>
            <w:proofErr w:type="spellEnd"/>
            <w:r w:rsidRPr="000D487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О.В.</w:t>
            </w:r>
          </w:p>
        </w:tc>
      </w:tr>
      <w:tr w:rsidR="007A34AB" w:rsidRPr="00847293" w:rsidTr="002A1AA5">
        <w:trPr>
          <w:trHeight w:val="875"/>
        </w:trPr>
        <w:tc>
          <w:tcPr>
            <w:tcW w:w="647" w:type="dxa"/>
            <w:vMerge/>
            <w:shd w:val="clear" w:color="auto" w:fill="auto"/>
          </w:tcPr>
          <w:p w:rsidR="007A34AB" w:rsidRPr="008A0610" w:rsidRDefault="007A34AB" w:rsidP="002A1AA5">
            <w:pPr>
              <w:spacing w:after="0" w:line="240" w:lineRule="auto"/>
              <w:ind w:right="-85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7A34AB" w:rsidRDefault="007A34AB" w:rsidP="002A1A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A34AB" w:rsidRPr="004A297D" w:rsidRDefault="007A34AB" w:rsidP="002A1AA5">
            <w:pPr>
              <w:spacing w:after="0" w:line="240" w:lineRule="auto"/>
              <w:ind w:left="1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14.05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7A34AB" w:rsidRDefault="007A34AB" w:rsidP="002A1A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7A34AB" w:rsidRPr="00847293" w:rsidRDefault="007A34AB" w:rsidP="002A1A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</w:rPr>
              <w:t>09.45</w:t>
            </w:r>
          </w:p>
        </w:tc>
        <w:tc>
          <w:tcPr>
            <w:tcW w:w="710" w:type="dxa"/>
            <w:vMerge/>
            <w:shd w:val="clear" w:color="auto" w:fill="auto"/>
          </w:tcPr>
          <w:p w:rsidR="007A34AB" w:rsidRPr="00847293" w:rsidRDefault="007A34AB" w:rsidP="002A1A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7A34AB" w:rsidRPr="00EE4FFD" w:rsidRDefault="007A34AB" w:rsidP="007A34AB">
            <w:pPr>
              <w:spacing w:after="0" w:line="240" w:lineRule="auto"/>
              <w:ind w:left="91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урока по 45 минут</w:t>
            </w:r>
          </w:p>
          <w:p w:rsidR="007A34AB" w:rsidRDefault="007A34AB" w:rsidP="002A1AA5">
            <w:pPr>
              <w:spacing w:after="0" w:line="240" w:lineRule="auto"/>
              <w:ind w:left="91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7A34AB" w:rsidRPr="00847293" w:rsidRDefault="007A34AB" w:rsidP="002A1AA5">
            <w:pPr>
              <w:spacing w:after="0" w:line="240" w:lineRule="auto"/>
              <w:ind w:left="-108" w:right="-108"/>
              <w:rPr>
                <w:rFonts w:ascii="Times New Roman" w:eastAsia="Calibri" w:hAnsi="Times New Roman" w:cs="Times New Roman"/>
                <w:highlight w:val="yellow"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:rsidR="007A34AB" w:rsidRPr="007F5491" w:rsidRDefault="007A34AB" w:rsidP="007A34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7F54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Сколдина</w:t>
            </w:r>
            <w:proofErr w:type="spellEnd"/>
            <w:r w:rsidRPr="007F54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Е.В.,</w:t>
            </w:r>
          </w:p>
          <w:p w:rsidR="007A34AB" w:rsidRPr="007F5491" w:rsidRDefault="007A34AB" w:rsidP="007A34AB">
            <w:pPr>
              <w:spacing w:after="0" w:line="240" w:lineRule="auto"/>
              <w:ind w:firstLine="34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Зайцева Ю.Ю.</w:t>
            </w:r>
          </w:p>
          <w:p w:rsidR="007A34AB" w:rsidRDefault="007A34AB" w:rsidP="007A34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Куцова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Ю.Ю.</w:t>
            </w:r>
          </w:p>
          <w:p w:rsidR="007A34AB" w:rsidRPr="006410D7" w:rsidRDefault="007A34AB" w:rsidP="007A34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Чухлеб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Н.Г.</w:t>
            </w:r>
          </w:p>
          <w:p w:rsidR="007A34AB" w:rsidRPr="000D4872" w:rsidRDefault="007A34AB" w:rsidP="007A34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Зеленица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В.А.</w:t>
            </w:r>
          </w:p>
          <w:p w:rsidR="007A34AB" w:rsidRPr="007F5491" w:rsidRDefault="007A34AB" w:rsidP="007A34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0D487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Панасенко</w:t>
            </w:r>
            <w:proofErr w:type="spellEnd"/>
            <w:r w:rsidRPr="000D487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О.В.</w:t>
            </w:r>
          </w:p>
        </w:tc>
      </w:tr>
    </w:tbl>
    <w:p w:rsidR="00AC3888" w:rsidRPr="00847293" w:rsidRDefault="00AC3888" w:rsidP="00AC3888">
      <w:pPr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24"/>
          <w:highlight w:val="yellow"/>
        </w:rPr>
      </w:pPr>
    </w:p>
    <w:p w:rsidR="00F00362" w:rsidRPr="00847293" w:rsidRDefault="00F00362" w:rsidP="00C04DE8">
      <w:pPr>
        <w:pStyle w:val="ab"/>
        <w:ind w:left="-284"/>
        <w:jc w:val="left"/>
        <w:rPr>
          <w:szCs w:val="24"/>
          <w:highlight w:val="yellow"/>
        </w:rPr>
      </w:pPr>
    </w:p>
    <w:p w:rsidR="00F00362" w:rsidRPr="00847293" w:rsidRDefault="00F00362" w:rsidP="00C04DE8">
      <w:pPr>
        <w:pStyle w:val="ab"/>
        <w:ind w:left="-284"/>
        <w:jc w:val="left"/>
        <w:rPr>
          <w:szCs w:val="24"/>
          <w:highlight w:val="yellow"/>
        </w:rPr>
      </w:pPr>
    </w:p>
    <w:p w:rsidR="00F00362" w:rsidRPr="00847293" w:rsidRDefault="00F00362" w:rsidP="00C04DE8">
      <w:pPr>
        <w:pStyle w:val="ab"/>
        <w:ind w:left="-284"/>
        <w:jc w:val="left"/>
        <w:rPr>
          <w:szCs w:val="24"/>
          <w:highlight w:val="yellow"/>
        </w:rPr>
      </w:pPr>
    </w:p>
    <w:p w:rsidR="00F00362" w:rsidRPr="00847293" w:rsidRDefault="00F00362" w:rsidP="00C04DE8">
      <w:pPr>
        <w:pStyle w:val="ab"/>
        <w:ind w:left="-284"/>
        <w:jc w:val="left"/>
        <w:rPr>
          <w:szCs w:val="24"/>
          <w:highlight w:val="yellow"/>
        </w:rPr>
      </w:pPr>
    </w:p>
    <w:p w:rsidR="00F00362" w:rsidRPr="00847293" w:rsidRDefault="00F00362" w:rsidP="00C04DE8">
      <w:pPr>
        <w:pStyle w:val="ab"/>
        <w:ind w:left="-284"/>
        <w:jc w:val="left"/>
        <w:rPr>
          <w:szCs w:val="24"/>
          <w:highlight w:val="yellow"/>
        </w:rPr>
      </w:pPr>
    </w:p>
    <w:p w:rsidR="00F00362" w:rsidRPr="00847293" w:rsidRDefault="00F00362" w:rsidP="00C04DE8">
      <w:pPr>
        <w:pStyle w:val="ab"/>
        <w:ind w:left="-284"/>
        <w:jc w:val="left"/>
        <w:rPr>
          <w:szCs w:val="24"/>
          <w:highlight w:val="yellow"/>
        </w:rPr>
      </w:pPr>
    </w:p>
    <w:p w:rsidR="00F00362" w:rsidRPr="00847293" w:rsidRDefault="00F00362" w:rsidP="00C04DE8">
      <w:pPr>
        <w:pStyle w:val="ab"/>
        <w:ind w:left="-284"/>
        <w:jc w:val="left"/>
        <w:rPr>
          <w:szCs w:val="24"/>
          <w:highlight w:val="yellow"/>
        </w:rPr>
      </w:pPr>
    </w:p>
    <w:p w:rsidR="00F00362" w:rsidRPr="00847293" w:rsidRDefault="00F00362" w:rsidP="00C04DE8">
      <w:pPr>
        <w:pStyle w:val="ab"/>
        <w:ind w:left="-284"/>
        <w:jc w:val="left"/>
        <w:rPr>
          <w:szCs w:val="24"/>
          <w:highlight w:val="yellow"/>
        </w:rPr>
      </w:pPr>
    </w:p>
    <w:p w:rsidR="00F00362" w:rsidRPr="00847293" w:rsidRDefault="00F00362" w:rsidP="006D78C9">
      <w:pPr>
        <w:pStyle w:val="ab"/>
        <w:ind w:left="-284"/>
        <w:jc w:val="left"/>
        <w:rPr>
          <w:szCs w:val="24"/>
          <w:highlight w:val="yellow"/>
        </w:rPr>
      </w:pPr>
    </w:p>
    <w:p w:rsidR="00E157E2" w:rsidRPr="00847293" w:rsidRDefault="00E157E2" w:rsidP="006D78C9">
      <w:pPr>
        <w:pStyle w:val="ab"/>
        <w:ind w:left="-284"/>
        <w:jc w:val="left"/>
        <w:rPr>
          <w:szCs w:val="24"/>
          <w:highlight w:val="yellow"/>
        </w:rPr>
      </w:pPr>
    </w:p>
    <w:p w:rsidR="00E157E2" w:rsidRPr="00847293" w:rsidRDefault="00E157E2" w:rsidP="006D78C9">
      <w:pPr>
        <w:pStyle w:val="ab"/>
        <w:ind w:left="-284"/>
        <w:jc w:val="left"/>
        <w:rPr>
          <w:szCs w:val="24"/>
          <w:highlight w:val="yellow"/>
        </w:rPr>
      </w:pPr>
    </w:p>
    <w:p w:rsidR="00E157E2" w:rsidRPr="00847293" w:rsidRDefault="00E157E2" w:rsidP="006D78C9">
      <w:pPr>
        <w:pStyle w:val="ab"/>
        <w:ind w:left="-284"/>
        <w:jc w:val="left"/>
        <w:rPr>
          <w:szCs w:val="24"/>
          <w:highlight w:val="yellow"/>
        </w:rPr>
      </w:pPr>
    </w:p>
    <w:p w:rsidR="00E157E2" w:rsidRPr="00847293" w:rsidRDefault="00E157E2" w:rsidP="006D78C9">
      <w:pPr>
        <w:pStyle w:val="ab"/>
        <w:ind w:left="-284"/>
        <w:jc w:val="left"/>
        <w:rPr>
          <w:szCs w:val="24"/>
          <w:highlight w:val="yellow"/>
        </w:rPr>
      </w:pPr>
    </w:p>
    <w:p w:rsidR="00E157E2" w:rsidRPr="00847293" w:rsidRDefault="00E157E2" w:rsidP="006D78C9">
      <w:pPr>
        <w:pStyle w:val="ab"/>
        <w:ind w:left="-284"/>
        <w:jc w:val="left"/>
        <w:rPr>
          <w:szCs w:val="24"/>
          <w:highlight w:val="yellow"/>
        </w:rPr>
      </w:pPr>
    </w:p>
    <w:p w:rsidR="00E157E2" w:rsidRPr="00847293" w:rsidRDefault="00E157E2" w:rsidP="006D78C9">
      <w:pPr>
        <w:pStyle w:val="ab"/>
        <w:ind w:left="-284"/>
        <w:jc w:val="left"/>
        <w:rPr>
          <w:szCs w:val="24"/>
          <w:highlight w:val="yellow"/>
        </w:rPr>
      </w:pPr>
    </w:p>
    <w:p w:rsidR="00E157E2" w:rsidRPr="00847293" w:rsidRDefault="00E157E2" w:rsidP="006D78C9">
      <w:pPr>
        <w:pStyle w:val="ab"/>
        <w:ind w:left="-284"/>
        <w:jc w:val="left"/>
        <w:rPr>
          <w:szCs w:val="24"/>
          <w:highlight w:val="yellow"/>
        </w:rPr>
      </w:pPr>
    </w:p>
    <w:p w:rsidR="00E157E2" w:rsidRPr="00847293" w:rsidRDefault="00E157E2" w:rsidP="006D78C9">
      <w:pPr>
        <w:pStyle w:val="ab"/>
        <w:ind w:left="-284"/>
        <w:jc w:val="left"/>
        <w:rPr>
          <w:szCs w:val="24"/>
          <w:highlight w:val="yellow"/>
        </w:rPr>
      </w:pPr>
    </w:p>
    <w:p w:rsidR="00E157E2" w:rsidRPr="00847293" w:rsidRDefault="00E157E2" w:rsidP="006D78C9">
      <w:pPr>
        <w:pStyle w:val="ab"/>
        <w:ind w:left="-284"/>
        <w:jc w:val="left"/>
        <w:rPr>
          <w:szCs w:val="24"/>
          <w:highlight w:val="yellow"/>
        </w:rPr>
      </w:pPr>
    </w:p>
    <w:sectPr w:rsidR="00E157E2" w:rsidRPr="00847293" w:rsidSect="00D532F1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12A20"/>
    <w:multiLevelType w:val="hybridMultilevel"/>
    <w:tmpl w:val="1B7CB38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500C25"/>
    <w:multiLevelType w:val="hybridMultilevel"/>
    <w:tmpl w:val="47B201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3D067B3"/>
    <w:multiLevelType w:val="multilevel"/>
    <w:tmpl w:val="12BAE24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>
    <w:nsid w:val="41D551C9"/>
    <w:multiLevelType w:val="multilevel"/>
    <w:tmpl w:val="C0AC01A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88" w:hanging="1800"/>
      </w:pPr>
      <w:rPr>
        <w:rFonts w:hint="default"/>
      </w:rPr>
    </w:lvl>
  </w:abstractNum>
  <w:abstractNum w:abstractNumId="4">
    <w:nsid w:val="497D0FB4"/>
    <w:multiLevelType w:val="multilevel"/>
    <w:tmpl w:val="34C6168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proofState w:spelling="clean" w:grammar="clean"/>
  <w:defaultTabStop w:val="708"/>
  <w:characterSpacingControl w:val="doNotCompress"/>
  <w:compat/>
  <w:rsids>
    <w:rsidRoot w:val="00DB37B9"/>
    <w:rsid w:val="000105D9"/>
    <w:rsid w:val="000173D3"/>
    <w:rsid w:val="00017447"/>
    <w:rsid w:val="00023C47"/>
    <w:rsid w:val="00033338"/>
    <w:rsid w:val="00033B40"/>
    <w:rsid w:val="00034D7F"/>
    <w:rsid w:val="00043A70"/>
    <w:rsid w:val="00044169"/>
    <w:rsid w:val="000631C5"/>
    <w:rsid w:val="00080798"/>
    <w:rsid w:val="00081D31"/>
    <w:rsid w:val="000828CE"/>
    <w:rsid w:val="00097D71"/>
    <w:rsid w:val="000A19CC"/>
    <w:rsid w:val="000A20B0"/>
    <w:rsid w:val="000A2FBF"/>
    <w:rsid w:val="000A67B0"/>
    <w:rsid w:val="000B2CF9"/>
    <w:rsid w:val="000C451D"/>
    <w:rsid w:val="000D4872"/>
    <w:rsid w:val="000F080D"/>
    <w:rsid w:val="00101E6C"/>
    <w:rsid w:val="00111490"/>
    <w:rsid w:val="00117E58"/>
    <w:rsid w:val="001233EE"/>
    <w:rsid w:val="00124EA6"/>
    <w:rsid w:val="00131B3B"/>
    <w:rsid w:val="00132703"/>
    <w:rsid w:val="00150F88"/>
    <w:rsid w:val="001576F4"/>
    <w:rsid w:val="0016112C"/>
    <w:rsid w:val="00163F95"/>
    <w:rsid w:val="00165490"/>
    <w:rsid w:val="001674A6"/>
    <w:rsid w:val="00172817"/>
    <w:rsid w:val="00173BF0"/>
    <w:rsid w:val="001740E0"/>
    <w:rsid w:val="00177A01"/>
    <w:rsid w:val="001A5B26"/>
    <w:rsid w:val="001A6142"/>
    <w:rsid w:val="001B0A88"/>
    <w:rsid w:val="001B6675"/>
    <w:rsid w:val="001F46C3"/>
    <w:rsid w:val="001F51BA"/>
    <w:rsid w:val="00204137"/>
    <w:rsid w:val="0020506F"/>
    <w:rsid w:val="002106AC"/>
    <w:rsid w:val="00244E08"/>
    <w:rsid w:val="00246366"/>
    <w:rsid w:val="002463ED"/>
    <w:rsid w:val="00247C4D"/>
    <w:rsid w:val="0025112A"/>
    <w:rsid w:val="002528DB"/>
    <w:rsid w:val="0025526B"/>
    <w:rsid w:val="00255E10"/>
    <w:rsid w:val="00263A3A"/>
    <w:rsid w:val="0027547A"/>
    <w:rsid w:val="00275F6B"/>
    <w:rsid w:val="00280AD7"/>
    <w:rsid w:val="00285D1A"/>
    <w:rsid w:val="0029487E"/>
    <w:rsid w:val="002A1AA5"/>
    <w:rsid w:val="002A2E28"/>
    <w:rsid w:val="002A7E74"/>
    <w:rsid w:val="002B4760"/>
    <w:rsid w:val="002B766A"/>
    <w:rsid w:val="002C43DA"/>
    <w:rsid w:val="002D10A9"/>
    <w:rsid w:val="002D11E9"/>
    <w:rsid w:val="002D257F"/>
    <w:rsid w:val="002D700A"/>
    <w:rsid w:val="002F00FA"/>
    <w:rsid w:val="002F0913"/>
    <w:rsid w:val="002F3EEC"/>
    <w:rsid w:val="002F4DD8"/>
    <w:rsid w:val="002F6114"/>
    <w:rsid w:val="003025B3"/>
    <w:rsid w:val="00304315"/>
    <w:rsid w:val="00306474"/>
    <w:rsid w:val="00331167"/>
    <w:rsid w:val="00333534"/>
    <w:rsid w:val="0033381B"/>
    <w:rsid w:val="003464A9"/>
    <w:rsid w:val="00373B4B"/>
    <w:rsid w:val="00373CA5"/>
    <w:rsid w:val="003C23C9"/>
    <w:rsid w:val="003C7436"/>
    <w:rsid w:val="003E3261"/>
    <w:rsid w:val="003E42DD"/>
    <w:rsid w:val="003F4419"/>
    <w:rsid w:val="004116DB"/>
    <w:rsid w:val="00412FA8"/>
    <w:rsid w:val="00430D75"/>
    <w:rsid w:val="004429BD"/>
    <w:rsid w:val="00445610"/>
    <w:rsid w:val="0044649B"/>
    <w:rsid w:val="00447E50"/>
    <w:rsid w:val="00462AD3"/>
    <w:rsid w:val="0046476B"/>
    <w:rsid w:val="00467F03"/>
    <w:rsid w:val="00471EB0"/>
    <w:rsid w:val="00472F29"/>
    <w:rsid w:val="0047339F"/>
    <w:rsid w:val="00474254"/>
    <w:rsid w:val="00483162"/>
    <w:rsid w:val="00496630"/>
    <w:rsid w:val="004A297D"/>
    <w:rsid w:val="004A2A56"/>
    <w:rsid w:val="004B4E68"/>
    <w:rsid w:val="004C5082"/>
    <w:rsid w:val="004F1190"/>
    <w:rsid w:val="00500C9D"/>
    <w:rsid w:val="00504447"/>
    <w:rsid w:val="00512BAC"/>
    <w:rsid w:val="005131E2"/>
    <w:rsid w:val="00526BAA"/>
    <w:rsid w:val="00531A3B"/>
    <w:rsid w:val="00540333"/>
    <w:rsid w:val="005414E6"/>
    <w:rsid w:val="005517BC"/>
    <w:rsid w:val="00553202"/>
    <w:rsid w:val="00587043"/>
    <w:rsid w:val="0059361F"/>
    <w:rsid w:val="005A39C8"/>
    <w:rsid w:val="005A5618"/>
    <w:rsid w:val="005B5A60"/>
    <w:rsid w:val="005D09E0"/>
    <w:rsid w:val="005D4FA6"/>
    <w:rsid w:val="005D6E38"/>
    <w:rsid w:val="005E1ABD"/>
    <w:rsid w:val="006009E5"/>
    <w:rsid w:val="0060151F"/>
    <w:rsid w:val="00603BEA"/>
    <w:rsid w:val="00604E6A"/>
    <w:rsid w:val="00615570"/>
    <w:rsid w:val="00631EE9"/>
    <w:rsid w:val="00636D21"/>
    <w:rsid w:val="0063793A"/>
    <w:rsid w:val="006410D7"/>
    <w:rsid w:val="00650C55"/>
    <w:rsid w:val="006601E9"/>
    <w:rsid w:val="00664CC5"/>
    <w:rsid w:val="00682051"/>
    <w:rsid w:val="006837C7"/>
    <w:rsid w:val="0069759D"/>
    <w:rsid w:val="00697754"/>
    <w:rsid w:val="006A1FF0"/>
    <w:rsid w:val="006C3199"/>
    <w:rsid w:val="006C5CF1"/>
    <w:rsid w:val="006D78C9"/>
    <w:rsid w:val="006E12E4"/>
    <w:rsid w:val="006F3C45"/>
    <w:rsid w:val="00702ED9"/>
    <w:rsid w:val="00705A36"/>
    <w:rsid w:val="00706D82"/>
    <w:rsid w:val="00712B82"/>
    <w:rsid w:val="00714969"/>
    <w:rsid w:val="00720112"/>
    <w:rsid w:val="007275EC"/>
    <w:rsid w:val="00755828"/>
    <w:rsid w:val="0075775A"/>
    <w:rsid w:val="00771A73"/>
    <w:rsid w:val="007749E1"/>
    <w:rsid w:val="00783D75"/>
    <w:rsid w:val="0079162B"/>
    <w:rsid w:val="00792157"/>
    <w:rsid w:val="00794EAA"/>
    <w:rsid w:val="007A34AB"/>
    <w:rsid w:val="007B5EF2"/>
    <w:rsid w:val="007C4864"/>
    <w:rsid w:val="007D78F9"/>
    <w:rsid w:val="007F5491"/>
    <w:rsid w:val="007F582B"/>
    <w:rsid w:val="00804CBF"/>
    <w:rsid w:val="00806941"/>
    <w:rsid w:val="00811649"/>
    <w:rsid w:val="0083284D"/>
    <w:rsid w:val="00834C4C"/>
    <w:rsid w:val="00842A1F"/>
    <w:rsid w:val="00847293"/>
    <w:rsid w:val="00870454"/>
    <w:rsid w:val="00876DBC"/>
    <w:rsid w:val="008A0610"/>
    <w:rsid w:val="008A1539"/>
    <w:rsid w:val="008B144B"/>
    <w:rsid w:val="008D3786"/>
    <w:rsid w:val="008E7BBE"/>
    <w:rsid w:val="00904429"/>
    <w:rsid w:val="009068BC"/>
    <w:rsid w:val="0091272E"/>
    <w:rsid w:val="00921C21"/>
    <w:rsid w:val="00925CF9"/>
    <w:rsid w:val="009316EA"/>
    <w:rsid w:val="009330F1"/>
    <w:rsid w:val="009516B3"/>
    <w:rsid w:val="00955D4D"/>
    <w:rsid w:val="00961709"/>
    <w:rsid w:val="0096588F"/>
    <w:rsid w:val="00975C9C"/>
    <w:rsid w:val="00985686"/>
    <w:rsid w:val="00991D88"/>
    <w:rsid w:val="009B2804"/>
    <w:rsid w:val="009B5279"/>
    <w:rsid w:val="009B74C6"/>
    <w:rsid w:val="009C523C"/>
    <w:rsid w:val="009C5914"/>
    <w:rsid w:val="009C76AE"/>
    <w:rsid w:val="009D3AF1"/>
    <w:rsid w:val="009D4564"/>
    <w:rsid w:val="009D6FCB"/>
    <w:rsid w:val="009E4341"/>
    <w:rsid w:val="009F077B"/>
    <w:rsid w:val="009F619B"/>
    <w:rsid w:val="00A23127"/>
    <w:rsid w:val="00A24899"/>
    <w:rsid w:val="00A25035"/>
    <w:rsid w:val="00A3175E"/>
    <w:rsid w:val="00A54A60"/>
    <w:rsid w:val="00A550F6"/>
    <w:rsid w:val="00A56455"/>
    <w:rsid w:val="00A57C31"/>
    <w:rsid w:val="00A7131C"/>
    <w:rsid w:val="00A720C6"/>
    <w:rsid w:val="00A80265"/>
    <w:rsid w:val="00A859B7"/>
    <w:rsid w:val="00A86169"/>
    <w:rsid w:val="00AA4D80"/>
    <w:rsid w:val="00AB5B89"/>
    <w:rsid w:val="00AB66C6"/>
    <w:rsid w:val="00AC0B28"/>
    <w:rsid w:val="00AC3888"/>
    <w:rsid w:val="00AD0E27"/>
    <w:rsid w:val="00AD63DE"/>
    <w:rsid w:val="00AE5B5F"/>
    <w:rsid w:val="00AE6152"/>
    <w:rsid w:val="00AE6C44"/>
    <w:rsid w:val="00AF3907"/>
    <w:rsid w:val="00B02EC3"/>
    <w:rsid w:val="00B05E67"/>
    <w:rsid w:val="00B12AAB"/>
    <w:rsid w:val="00B163C4"/>
    <w:rsid w:val="00B22FCB"/>
    <w:rsid w:val="00B37D12"/>
    <w:rsid w:val="00B439E8"/>
    <w:rsid w:val="00B47585"/>
    <w:rsid w:val="00B547F4"/>
    <w:rsid w:val="00B65B4C"/>
    <w:rsid w:val="00B71FA0"/>
    <w:rsid w:val="00B73515"/>
    <w:rsid w:val="00B73A93"/>
    <w:rsid w:val="00B8692A"/>
    <w:rsid w:val="00B93EDC"/>
    <w:rsid w:val="00BB1668"/>
    <w:rsid w:val="00BC4EB5"/>
    <w:rsid w:val="00BD0627"/>
    <w:rsid w:val="00BD1216"/>
    <w:rsid w:val="00BD6D9F"/>
    <w:rsid w:val="00BE05C3"/>
    <w:rsid w:val="00BE71E1"/>
    <w:rsid w:val="00C04DE8"/>
    <w:rsid w:val="00C0731E"/>
    <w:rsid w:val="00C12115"/>
    <w:rsid w:val="00C13CE1"/>
    <w:rsid w:val="00C22BD0"/>
    <w:rsid w:val="00C433ED"/>
    <w:rsid w:val="00C43F34"/>
    <w:rsid w:val="00C5270E"/>
    <w:rsid w:val="00C65032"/>
    <w:rsid w:val="00C6725B"/>
    <w:rsid w:val="00C71F9D"/>
    <w:rsid w:val="00C90D0C"/>
    <w:rsid w:val="00C97AAB"/>
    <w:rsid w:val="00CC0F4C"/>
    <w:rsid w:val="00CE2614"/>
    <w:rsid w:val="00CE50B5"/>
    <w:rsid w:val="00D0035F"/>
    <w:rsid w:val="00D07809"/>
    <w:rsid w:val="00D07DA0"/>
    <w:rsid w:val="00D1047A"/>
    <w:rsid w:val="00D13D6D"/>
    <w:rsid w:val="00D42AFA"/>
    <w:rsid w:val="00D46C52"/>
    <w:rsid w:val="00D4711B"/>
    <w:rsid w:val="00D47CCE"/>
    <w:rsid w:val="00D532F1"/>
    <w:rsid w:val="00D53D3F"/>
    <w:rsid w:val="00D5773A"/>
    <w:rsid w:val="00D6314D"/>
    <w:rsid w:val="00D64F79"/>
    <w:rsid w:val="00D6658C"/>
    <w:rsid w:val="00D744EE"/>
    <w:rsid w:val="00D847B8"/>
    <w:rsid w:val="00D9727D"/>
    <w:rsid w:val="00DA36E7"/>
    <w:rsid w:val="00DA5D6E"/>
    <w:rsid w:val="00DB36F9"/>
    <w:rsid w:val="00DB37B9"/>
    <w:rsid w:val="00DB3EDF"/>
    <w:rsid w:val="00DB7576"/>
    <w:rsid w:val="00DC176B"/>
    <w:rsid w:val="00DC6288"/>
    <w:rsid w:val="00DD1979"/>
    <w:rsid w:val="00DD1E1B"/>
    <w:rsid w:val="00DD54F8"/>
    <w:rsid w:val="00DE02F0"/>
    <w:rsid w:val="00DE181C"/>
    <w:rsid w:val="00DE744F"/>
    <w:rsid w:val="00E07000"/>
    <w:rsid w:val="00E0788A"/>
    <w:rsid w:val="00E11719"/>
    <w:rsid w:val="00E157E2"/>
    <w:rsid w:val="00E20CB6"/>
    <w:rsid w:val="00E30491"/>
    <w:rsid w:val="00E35A94"/>
    <w:rsid w:val="00E54603"/>
    <w:rsid w:val="00E54BD8"/>
    <w:rsid w:val="00E55CC0"/>
    <w:rsid w:val="00E71167"/>
    <w:rsid w:val="00E75391"/>
    <w:rsid w:val="00E778FB"/>
    <w:rsid w:val="00EA45B5"/>
    <w:rsid w:val="00EB394D"/>
    <w:rsid w:val="00EC4504"/>
    <w:rsid w:val="00ED43AC"/>
    <w:rsid w:val="00ED5D76"/>
    <w:rsid w:val="00ED7C62"/>
    <w:rsid w:val="00EE4FFD"/>
    <w:rsid w:val="00EE5E65"/>
    <w:rsid w:val="00EF0787"/>
    <w:rsid w:val="00F00362"/>
    <w:rsid w:val="00F10922"/>
    <w:rsid w:val="00F11CDF"/>
    <w:rsid w:val="00F13C13"/>
    <w:rsid w:val="00F14D95"/>
    <w:rsid w:val="00F17B3D"/>
    <w:rsid w:val="00F20012"/>
    <w:rsid w:val="00F24A70"/>
    <w:rsid w:val="00F31AF1"/>
    <w:rsid w:val="00F50663"/>
    <w:rsid w:val="00F6083A"/>
    <w:rsid w:val="00F629C0"/>
    <w:rsid w:val="00F63B7C"/>
    <w:rsid w:val="00F82B11"/>
    <w:rsid w:val="00F84663"/>
    <w:rsid w:val="00F84DC3"/>
    <w:rsid w:val="00F90E10"/>
    <w:rsid w:val="00F92906"/>
    <w:rsid w:val="00FA09D9"/>
    <w:rsid w:val="00FA6420"/>
    <w:rsid w:val="00FA6D2C"/>
    <w:rsid w:val="00FC7680"/>
    <w:rsid w:val="00FE168E"/>
    <w:rsid w:val="00FE291B"/>
    <w:rsid w:val="00FE2DC2"/>
    <w:rsid w:val="00FE5D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2" type="connector" idref="#Прямая со стрелкой 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7B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C523C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DB37B9"/>
    <w:rPr>
      <w:color w:val="0000FF"/>
      <w:u w:val="single"/>
    </w:rPr>
  </w:style>
  <w:style w:type="paragraph" w:styleId="a5">
    <w:name w:val="Subtitle"/>
    <w:basedOn w:val="a"/>
    <w:link w:val="a6"/>
    <w:qFormat/>
    <w:rsid w:val="00DB37B9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val="en-US"/>
    </w:rPr>
  </w:style>
  <w:style w:type="character" w:customStyle="1" w:styleId="a6">
    <w:name w:val="Подзаголовок Знак"/>
    <w:basedOn w:val="a0"/>
    <w:link w:val="a5"/>
    <w:rsid w:val="00DB37B9"/>
    <w:rPr>
      <w:rFonts w:ascii="Times New Roman" w:eastAsia="Times New Roman" w:hAnsi="Times New Roman" w:cs="Times New Roman"/>
      <w:b/>
      <w:sz w:val="24"/>
      <w:szCs w:val="20"/>
      <w:lang w:val="en-US" w:eastAsia="ru-RU"/>
    </w:rPr>
  </w:style>
  <w:style w:type="paragraph" w:styleId="a7">
    <w:name w:val="List Paragraph"/>
    <w:basedOn w:val="a"/>
    <w:uiPriority w:val="34"/>
    <w:qFormat/>
    <w:rsid w:val="00DB37B9"/>
    <w:pPr>
      <w:ind w:left="720"/>
      <w:contextualSpacing/>
    </w:pPr>
  </w:style>
  <w:style w:type="paragraph" w:customStyle="1" w:styleId="ParagraphStyle">
    <w:name w:val="Paragraph Style"/>
    <w:rsid w:val="00DB37B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Style11">
    <w:name w:val="Style11"/>
    <w:basedOn w:val="a"/>
    <w:rsid w:val="00DB37B9"/>
    <w:pPr>
      <w:widowControl w:val="0"/>
      <w:autoSpaceDE w:val="0"/>
      <w:autoSpaceDN w:val="0"/>
      <w:adjustRightInd w:val="0"/>
      <w:spacing w:after="0" w:line="276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styleId="a8">
    <w:name w:val="Table Grid"/>
    <w:basedOn w:val="a1"/>
    <w:uiPriority w:val="59"/>
    <w:rsid w:val="00DB37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uiPriority w:val="99"/>
    <w:unhideWhenUsed/>
    <w:rsid w:val="002B76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Emphasis"/>
    <w:basedOn w:val="a0"/>
    <w:uiPriority w:val="20"/>
    <w:qFormat/>
    <w:rsid w:val="002B766A"/>
    <w:rPr>
      <w:i/>
      <w:iCs/>
    </w:rPr>
  </w:style>
  <w:style w:type="paragraph" w:styleId="ab">
    <w:name w:val="Title"/>
    <w:basedOn w:val="a"/>
    <w:link w:val="ac"/>
    <w:qFormat/>
    <w:rsid w:val="00C04DE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c">
    <w:name w:val="Название Знак"/>
    <w:basedOn w:val="a0"/>
    <w:link w:val="ab"/>
    <w:rsid w:val="00C04DE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1F46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1F46C3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6D78C9"/>
    <w:rPr>
      <w:color w:val="605E5C"/>
      <w:shd w:val="clear" w:color="auto" w:fill="E1DFDD"/>
    </w:rPr>
  </w:style>
  <w:style w:type="table" w:customStyle="1" w:styleId="10">
    <w:name w:val="Сетка таблицы1"/>
    <w:basedOn w:val="a1"/>
    <w:next w:val="a8"/>
    <w:uiPriority w:val="59"/>
    <w:rsid w:val="002F00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">
    <w:name w:val="Основной текст_"/>
    <w:basedOn w:val="a0"/>
    <w:link w:val="11"/>
    <w:rsid w:val="00EF0787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f"/>
    <w:rsid w:val="00EF0787"/>
    <w:pPr>
      <w:shd w:val="clear" w:color="auto" w:fill="FFFFFF"/>
      <w:spacing w:before="600" w:after="420" w:line="0" w:lineRule="atLeast"/>
      <w:jc w:val="center"/>
    </w:pPr>
    <w:rPr>
      <w:rFonts w:ascii="Times New Roman" w:eastAsia="Times New Roman" w:hAnsi="Times New Roman" w:cs="Times New Roman"/>
      <w:sz w:val="27"/>
      <w:szCs w:val="27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108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8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9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Другая 1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517</TotalTime>
  <Pages>6</Pages>
  <Words>1866</Words>
  <Characters>10640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Пользователь Windows</cp:lastModifiedBy>
  <cp:revision>225</cp:revision>
  <cp:lastPrinted>2023-02-26T19:40:00Z</cp:lastPrinted>
  <dcterms:created xsi:type="dcterms:W3CDTF">2022-03-08T12:10:00Z</dcterms:created>
  <dcterms:modified xsi:type="dcterms:W3CDTF">2026-03-16T13:12:00Z</dcterms:modified>
</cp:coreProperties>
</file>