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F545F" w14:textId="77777777" w:rsidR="00A74C0A" w:rsidRDefault="00A74C0A" w:rsidP="00A74C0A">
      <w:pPr>
        <w:jc w:val="center"/>
        <w:rPr>
          <w:b/>
        </w:rPr>
      </w:pPr>
    </w:p>
    <w:p w14:paraId="1B14A033" w14:textId="77777777" w:rsidR="00D95FA7" w:rsidRPr="00C065FF" w:rsidRDefault="00D95FA7" w:rsidP="00D95FA7">
      <w:pPr>
        <w:tabs>
          <w:tab w:val="left" w:pos="2400"/>
          <w:tab w:val="left" w:pos="6567"/>
          <w:tab w:val="left" w:pos="8505"/>
        </w:tabs>
        <w:ind w:left="-284"/>
        <w:jc w:val="center"/>
        <w:rPr>
          <w:b/>
          <w:lang w:eastAsia="en-US"/>
        </w:rPr>
      </w:pPr>
      <w:bookmarkStart w:id="0" w:name="OLE_LINK1"/>
      <w:r w:rsidRPr="00C065FF">
        <w:rPr>
          <w:b/>
          <w:lang w:eastAsia="en-US"/>
        </w:rPr>
        <w:t>Муниципальн</w:t>
      </w:r>
      <w:r>
        <w:rPr>
          <w:b/>
          <w:lang w:eastAsia="en-US"/>
        </w:rPr>
        <w:t>ое бюджетное общеобразовательное</w:t>
      </w:r>
      <w:r w:rsidRPr="00C065FF">
        <w:rPr>
          <w:b/>
          <w:lang w:eastAsia="en-US"/>
        </w:rPr>
        <w:t xml:space="preserve"> учреждение </w:t>
      </w:r>
    </w:p>
    <w:p w14:paraId="01527649" w14:textId="77777777" w:rsidR="00D95FA7" w:rsidRPr="00C065FF" w:rsidRDefault="00D95FA7" w:rsidP="00D95FA7">
      <w:pPr>
        <w:tabs>
          <w:tab w:val="left" w:pos="2400"/>
          <w:tab w:val="left" w:pos="6567"/>
        </w:tabs>
        <w:ind w:left="-284"/>
        <w:jc w:val="center"/>
        <w:rPr>
          <w:b/>
          <w:lang w:eastAsia="en-US"/>
        </w:rPr>
      </w:pPr>
      <w:r w:rsidRPr="00C065FF">
        <w:rPr>
          <w:b/>
          <w:lang w:eastAsia="en-US"/>
        </w:rPr>
        <w:t>«Николаевская школа»</w:t>
      </w:r>
      <w:r>
        <w:rPr>
          <w:b/>
          <w:lang w:eastAsia="en-US"/>
        </w:rPr>
        <w:t xml:space="preserve"> </w:t>
      </w:r>
      <w:r w:rsidRPr="00C065FF">
        <w:rPr>
          <w:b/>
          <w:lang w:eastAsia="en-US"/>
        </w:rPr>
        <w:t>Симферопольского района Республики Крым</w:t>
      </w:r>
    </w:p>
    <w:p w14:paraId="53907302" w14:textId="77777777" w:rsidR="00D95FA7" w:rsidRPr="00AA79A2" w:rsidRDefault="00D95FA7" w:rsidP="00D95FA7">
      <w:pPr>
        <w:ind w:left="-284"/>
        <w:jc w:val="center"/>
        <w:rPr>
          <w:bCs/>
          <w:color w:val="000000"/>
          <w:sz w:val="20"/>
          <w:szCs w:val="20"/>
        </w:rPr>
      </w:pPr>
      <w:r w:rsidRPr="00AA79A2">
        <w:rPr>
          <w:bCs/>
          <w:color w:val="000000"/>
          <w:sz w:val="20"/>
          <w:szCs w:val="20"/>
        </w:rPr>
        <w:t xml:space="preserve">ОКПО: </w:t>
      </w:r>
      <w:proofErr w:type="gramStart"/>
      <w:r w:rsidRPr="00AA79A2">
        <w:rPr>
          <w:bCs/>
          <w:color w:val="000000"/>
          <w:sz w:val="20"/>
          <w:szCs w:val="20"/>
        </w:rPr>
        <w:t xml:space="preserve">00792685;   </w:t>
      </w:r>
      <w:proofErr w:type="gramEnd"/>
      <w:r w:rsidRPr="00AA79A2">
        <w:rPr>
          <w:rFonts w:ascii="Times New Roman CYR" w:hAnsi="Times New Roman CYR" w:cs="Times New Roman CYR"/>
          <w:iCs/>
          <w:sz w:val="20"/>
          <w:szCs w:val="20"/>
        </w:rPr>
        <w:t>ОГРН 1159102010165;   ИНН/КПП: 9109008942/910901001</w:t>
      </w:r>
    </w:p>
    <w:p w14:paraId="6798FF2C" w14:textId="77777777" w:rsidR="00D95FA7" w:rsidRPr="00AA79A2" w:rsidRDefault="00D95FA7" w:rsidP="00D95FA7">
      <w:pPr>
        <w:ind w:left="-284"/>
        <w:jc w:val="center"/>
        <w:rPr>
          <w:sz w:val="20"/>
          <w:szCs w:val="20"/>
          <w:lang w:eastAsia="en-US"/>
        </w:rPr>
      </w:pPr>
      <w:r w:rsidRPr="00AA79A2">
        <w:rPr>
          <w:sz w:val="20"/>
          <w:szCs w:val="20"/>
          <w:lang w:eastAsia="en-US"/>
        </w:rPr>
        <w:t xml:space="preserve">ул. Морская, дом 6-Б, </w:t>
      </w:r>
      <w:proofErr w:type="spellStart"/>
      <w:r w:rsidRPr="00AA79A2">
        <w:rPr>
          <w:sz w:val="20"/>
          <w:szCs w:val="20"/>
          <w:lang w:eastAsia="en-US"/>
        </w:rPr>
        <w:t>пгт</w:t>
      </w:r>
      <w:proofErr w:type="spellEnd"/>
      <w:r w:rsidRPr="00AA79A2">
        <w:rPr>
          <w:sz w:val="20"/>
          <w:szCs w:val="20"/>
          <w:lang w:eastAsia="en-US"/>
        </w:rPr>
        <w:t>. Николаевка, Симферопольский район, Республика Крым, 297546</w:t>
      </w:r>
    </w:p>
    <w:p w14:paraId="7382326B" w14:textId="77777777" w:rsidR="00D95FA7" w:rsidRPr="00AA79A2" w:rsidRDefault="00D95FA7" w:rsidP="00D95FA7">
      <w:pPr>
        <w:tabs>
          <w:tab w:val="left" w:pos="2400"/>
          <w:tab w:val="left" w:pos="6567"/>
        </w:tabs>
        <w:ind w:left="-284"/>
        <w:jc w:val="center"/>
        <w:rPr>
          <w:b/>
          <w:sz w:val="20"/>
          <w:szCs w:val="20"/>
          <w:u w:val="single"/>
          <w:lang w:eastAsia="en-US"/>
        </w:rPr>
      </w:pPr>
      <w:r w:rsidRPr="00AA79A2">
        <w:rPr>
          <w:b/>
          <w:sz w:val="20"/>
          <w:szCs w:val="20"/>
          <w:u w:val="single"/>
          <w:lang w:eastAsia="en-US"/>
        </w:rPr>
        <w:t xml:space="preserve">тел. (3652) 31-22-37, </w:t>
      </w:r>
      <w:r w:rsidRPr="00AA79A2">
        <w:rPr>
          <w:b/>
          <w:sz w:val="20"/>
          <w:szCs w:val="20"/>
          <w:u w:val="single"/>
          <w:lang w:val="en-US" w:eastAsia="en-US"/>
        </w:rPr>
        <w:t>e</w:t>
      </w:r>
      <w:r w:rsidRPr="00AA79A2">
        <w:rPr>
          <w:b/>
          <w:sz w:val="20"/>
          <w:szCs w:val="20"/>
          <w:u w:val="single"/>
          <w:lang w:eastAsia="en-US"/>
        </w:rPr>
        <w:t>-</w:t>
      </w:r>
      <w:r w:rsidRPr="00AA79A2">
        <w:rPr>
          <w:b/>
          <w:sz w:val="20"/>
          <w:szCs w:val="20"/>
          <w:u w:val="single"/>
          <w:lang w:val="en-US" w:eastAsia="en-US"/>
        </w:rPr>
        <w:t>mail</w:t>
      </w:r>
      <w:r w:rsidRPr="00AA79A2">
        <w:rPr>
          <w:b/>
          <w:sz w:val="20"/>
          <w:szCs w:val="20"/>
          <w:u w:val="single"/>
          <w:lang w:eastAsia="en-US"/>
        </w:rPr>
        <w:t xml:space="preserve">: </w:t>
      </w:r>
      <w:hyperlink r:id="rId5" w:history="1"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shkol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-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nik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@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bk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.</w:t>
        </w:r>
        <w:proofErr w:type="spellStart"/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ru</w:t>
        </w:r>
        <w:proofErr w:type="spellEnd"/>
      </w:hyperlink>
      <w:r w:rsidRPr="00AA79A2">
        <w:rPr>
          <w:b/>
          <w:sz w:val="20"/>
          <w:szCs w:val="20"/>
          <w:u w:val="single"/>
        </w:rPr>
        <w:t xml:space="preserve">, сайт: </w:t>
      </w:r>
      <w:proofErr w:type="spellStart"/>
      <w:proofErr w:type="gramStart"/>
      <w:r w:rsidRPr="00AA79A2">
        <w:rPr>
          <w:b/>
          <w:sz w:val="20"/>
          <w:szCs w:val="20"/>
          <w:u w:val="single"/>
        </w:rPr>
        <w:t>никшкола.рф</w:t>
      </w:r>
      <w:proofErr w:type="spellEnd"/>
      <w:proofErr w:type="gramEnd"/>
    </w:p>
    <w:p w14:paraId="64D5213D" w14:textId="77777777" w:rsidR="00D95FA7" w:rsidRDefault="00B508E2" w:rsidP="00D95FA7">
      <w:pPr>
        <w:tabs>
          <w:tab w:val="left" w:pos="3686"/>
          <w:tab w:val="left" w:pos="5530"/>
        </w:tabs>
        <w:rPr>
          <w:lang w:eastAsia="en-US"/>
        </w:rPr>
      </w:pPr>
      <w:r>
        <w:rPr>
          <w:noProof/>
        </w:rPr>
        <w:pict w14:anchorId="6CD79A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75pt;margin-top:2.9pt;width:567.55pt;height:1.65pt;flip:y;z-index:251658240" o:connectortype="straight" strokecolor="#002060" strokeweight="3pt"/>
        </w:pict>
      </w:r>
    </w:p>
    <w:bookmarkEnd w:id="0"/>
    <w:p w14:paraId="5F69106D" w14:textId="77777777" w:rsidR="00F50B96" w:rsidRDefault="00F50B96" w:rsidP="00AE3DFD">
      <w:pPr>
        <w:rPr>
          <w:b/>
        </w:rPr>
      </w:pPr>
    </w:p>
    <w:p w14:paraId="5CA81BAF" w14:textId="77777777" w:rsidR="00F50B96" w:rsidRDefault="00F50B96" w:rsidP="00A74C0A">
      <w:pPr>
        <w:jc w:val="center"/>
        <w:rPr>
          <w:b/>
        </w:rPr>
      </w:pPr>
    </w:p>
    <w:p w14:paraId="383AEC9B" w14:textId="77777777"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>ПРОТОКОЛ</w:t>
      </w:r>
      <w:r w:rsidR="008F4AF6">
        <w:rPr>
          <w:b/>
        </w:rPr>
        <w:t xml:space="preserve"> №</w:t>
      </w:r>
      <w:r w:rsidR="00AE3DFD">
        <w:rPr>
          <w:b/>
        </w:rPr>
        <w:t xml:space="preserve"> </w:t>
      </w:r>
      <w:r w:rsidR="00815539">
        <w:rPr>
          <w:b/>
        </w:rPr>
        <w:t>2</w:t>
      </w:r>
    </w:p>
    <w:p w14:paraId="4793BC97" w14:textId="77777777" w:rsidR="00A74C0A" w:rsidRDefault="00D96B9C" w:rsidP="00A74C0A">
      <w:pPr>
        <w:jc w:val="center"/>
        <w:rPr>
          <w:b/>
        </w:rPr>
      </w:pPr>
      <w:r>
        <w:rPr>
          <w:b/>
        </w:rPr>
        <w:t xml:space="preserve">заседания </w:t>
      </w:r>
      <w:r w:rsidR="002F5863">
        <w:rPr>
          <w:b/>
        </w:rPr>
        <w:t xml:space="preserve">Управляющего совета </w:t>
      </w:r>
    </w:p>
    <w:p w14:paraId="09B6D53C" w14:textId="77777777"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 xml:space="preserve"> </w:t>
      </w:r>
      <w:r>
        <w:rPr>
          <w:b/>
        </w:rPr>
        <w:t>МБОУ «Николаевская школа»</w:t>
      </w:r>
    </w:p>
    <w:p w14:paraId="461F133F" w14:textId="1A1A096D" w:rsidR="00A74C0A" w:rsidRDefault="00A74C0A" w:rsidP="00A74C0A">
      <w:pPr>
        <w:jc w:val="center"/>
        <w:rPr>
          <w:b/>
        </w:rPr>
      </w:pPr>
      <w:r w:rsidRPr="001D6D98">
        <w:rPr>
          <w:b/>
        </w:rPr>
        <w:t xml:space="preserve">от </w:t>
      </w:r>
      <w:r w:rsidR="00B508E2">
        <w:rPr>
          <w:b/>
        </w:rPr>
        <w:t>29</w:t>
      </w:r>
      <w:r w:rsidR="00815539">
        <w:rPr>
          <w:b/>
        </w:rPr>
        <w:t>.1</w:t>
      </w:r>
      <w:r w:rsidR="00B508E2">
        <w:rPr>
          <w:b/>
        </w:rPr>
        <w:t>1</w:t>
      </w:r>
      <w:bookmarkStart w:id="1" w:name="_GoBack"/>
      <w:bookmarkEnd w:id="1"/>
      <w:r w:rsidR="002F5863">
        <w:rPr>
          <w:b/>
        </w:rPr>
        <w:t>.2019 года</w:t>
      </w:r>
      <w:r w:rsidRPr="001D6D98">
        <w:rPr>
          <w:b/>
        </w:rPr>
        <w:t>.</w:t>
      </w:r>
    </w:p>
    <w:p w14:paraId="3132376C" w14:textId="77777777" w:rsidR="00A74C0A" w:rsidRDefault="00A74C0A" w:rsidP="00A74C0A">
      <w:pPr>
        <w:jc w:val="center"/>
        <w:rPr>
          <w:b/>
        </w:rPr>
      </w:pPr>
    </w:p>
    <w:p w14:paraId="6E84F469" w14:textId="77777777" w:rsidR="00644C6D" w:rsidRPr="00644C6D" w:rsidRDefault="00644C6D" w:rsidP="00644C6D">
      <w:r>
        <w:rPr>
          <w:b/>
        </w:rPr>
        <w:t xml:space="preserve">Присутствуют: </w:t>
      </w:r>
      <w:r w:rsidR="002F5863">
        <w:t xml:space="preserve">утверждённый состав Управляющего совета школы: Науменко Т.М. – председатель, Жук Д.П. – заместитель председателя, </w:t>
      </w:r>
      <w:proofErr w:type="spellStart"/>
      <w:r w:rsidR="002F5863">
        <w:t>Лышенко</w:t>
      </w:r>
      <w:proofErr w:type="spellEnd"/>
      <w:r w:rsidR="002F5863">
        <w:t xml:space="preserve"> Е.В. – секретарь, члены совета – </w:t>
      </w:r>
      <w:proofErr w:type="spellStart"/>
      <w:r w:rsidR="002F5863">
        <w:t>Пренко</w:t>
      </w:r>
      <w:proofErr w:type="spellEnd"/>
      <w:r w:rsidR="002F5863">
        <w:t xml:space="preserve"> Н.В., Зайцева Ю.П., Безуглая Н.В., Колодяжный М. присутствует </w:t>
      </w:r>
      <w:r w:rsidR="00815539">
        <w:t>директор</w:t>
      </w:r>
      <w:r w:rsidR="002F5863">
        <w:t xml:space="preserve"> школы Омельченко Ю.В., заместитель директора по УВР Бут Е.А.</w:t>
      </w:r>
    </w:p>
    <w:p w14:paraId="7DA1599A" w14:textId="77777777" w:rsidR="00A74C0A" w:rsidRDefault="00A74C0A" w:rsidP="00A74C0A"/>
    <w:p w14:paraId="3E2DD23B" w14:textId="77777777" w:rsidR="00507566" w:rsidRDefault="00A74C0A" w:rsidP="00A74C0A">
      <w:pPr>
        <w:ind w:left="360" w:firstLine="348"/>
      </w:pPr>
      <w:r w:rsidRPr="001D6D98">
        <w:rPr>
          <w:b/>
        </w:rPr>
        <w:t>Повестка дня</w:t>
      </w:r>
      <w:r>
        <w:t xml:space="preserve">: </w:t>
      </w:r>
    </w:p>
    <w:p w14:paraId="31F753B8" w14:textId="2C5B1B2A" w:rsidR="00A74C0A" w:rsidRDefault="00A74C0A" w:rsidP="00A74C0A">
      <w:pPr>
        <w:ind w:left="360" w:firstLine="348"/>
      </w:pPr>
      <w:r>
        <w:t xml:space="preserve"> </w:t>
      </w:r>
    </w:p>
    <w:p w14:paraId="12D64D50" w14:textId="162B1859" w:rsidR="00815539" w:rsidRDefault="00815539" w:rsidP="00B508E2">
      <w:pPr>
        <w:pStyle w:val="a8"/>
        <w:numPr>
          <w:ilvl w:val="0"/>
          <w:numId w:val="2"/>
        </w:numPr>
      </w:pPr>
      <w:bookmarkStart w:id="2" w:name="_Hlk27127876"/>
      <w:r>
        <w:t xml:space="preserve">О рассмотрении ходатайства администрации школы </w:t>
      </w:r>
      <w:r w:rsidR="00B508E2">
        <w:t xml:space="preserve">о выдвижении претендентов на получение стипендии одарённым учащимся. Информация </w:t>
      </w:r>
      <w:proofErr w:type="spellStart"/>
      <w:r w:rsidR="00B508E2">
        <w:t>и.о</w:t>
      </w:r>
      <w:proofErr w:type="spellEnd"/>
      <w:r w:rsidR="00B508E2">
        <w:t>. директора школы Омельченко Ю.В.</w:t>
      </w:r>
    </w:p>
    <w:bookmarkEnd w:id="2"/>
    <w:p w14:paraId="4260C3B0" w14:textId="77777777" w:rsidR="00815539" w:rsidRDefault="00815539" w:rsidP="00815539"/>
    <w:p w14:paraId="1BE39D0E" w14:textId="77777777" w:rsidR="00B508E2" w:rsidRPr="00B508E2" w:rsidRDefault="00815539" w:rsidP="00B508E2">
      <w:pPr>
        <w:pStyle w:val="a8"/>
        <w:numPr>
          <w:ilvl w:val="0"/>
          <w:numId w:val="8"/>
        </w:numPr>
      </w:pPr>
      <w:r>
        <w:t>СЛУШАЛИ</w:t>
      </w:r>
      <w:proofErr w:type="gramStart"/>
      <w:r>
        <w:t xml:space="preserve">: </w:t>
      </w:r>
      <w:r w:rsidR="00B508E2" w:rsidRPr="00B508E2">
        <w:t>О</w:t>
      </w:r>
      <w:proofErr w:type="gramEnd"/>
      <w:r w:rsidR="00B508E2" w:rsidRPr="00B508E2">
        <w:t xml:space="preserve"> рассмотрении ходатайства администрации школы о выдвижении претендентов на получение стипендии одарённым учащимся. Информация </w:t>
      </w:r>
      <w:proofErr w:type="spellStart"/>
      <w:r w:rsidR="00B508E2" w:rsidRPr="00B508E2">
        <w:t>и.о</w:t>
      </w:r>
      <w:proofErr w:type="spellEnd"/>
      <w:r w:rsidR="00B508E2" w:rsidRPr="00B508E2">
        <w:t>. директора школы Омельченко Ю.В.</w:t>
      </w:r>
    </w:p>
    <w:p w14:paraId="5A4BB20F" w14:textId="77777777" w:rsidR="00815539" w:rsidRDefault="00815539" w:rsidP="00815539">
      <w:r>
        <w:t xml:space="preserve">1.РЕШИЛИ: </w:t>
      </w:r>
    </w:p>
    <w:p w14:paraId="468F781C" w14:textId="4424AB5C" w:rsidR="004B17F1" w:rsidRDefault="00815539" w:rsidP="00B508E2">
      <w:r>
        <w:t xml:space="preserve">1.1. </w:t>
      </w:r>
      <w:r w:rsidR="00B508E2">
        <w:t>Определить претендентом на получение стипендии одарённых детей учащуюся 9 класса Щербину Полину Владиславовну.</w:t>
      </w:r>
    </w:p>
    <w:p w14:paraId="4DCEC75B" w14:textId="10C2CD39" w:rsidR="00B508E2" w:rsidRDefault="00B508E2" w:rsidP="00B508E2"/>
    <w:p w14:paraId="1C47AB0C" w14:textId="0479ACB3" w:rsidR="00B508E2" w:rsidRDefault="00B508E2" w:rsidP="00B508E2"/>
    <w:p w14:paraId="4AE3117D" w14:textId="0422C6AD" w:rsidR="00B508E2" w:rsidRDefault="00B508E2" w:rsidP="00B508E2"/>
    <w:p w14:paraId="452C7B4B" w14:textId="77777777" w:rsidR="00B508E2" w:rsidRDefault="00B508E2" w:rsidP="00B508E2"/>
    <w:p w14:paraId="557BA85C" w14:textId="77777777" w:rsidR="007F6882" w:rsidRDefault="00D96B9C" w:rsidP="007F6882">
      <w:r>
        <w:t>Председатель управляющего совета _________________________ Т.М. Науменко</w:t>
      </w:r>
    </w:p>
    <w:p w14:paraId="03F6A785" w14:textId="77777777" w:rsidR="00D96B9C" w:rsidRDefault="00D96B9C" w:rsidP="007F6882">
      <w:r>
        <w:t xml:space="preserve">Секретарь _______________________________________________ </w:t>
      </w:r>
      <w:proofErr w:type="spellStart"/>
      <w:r>
        <w:t>Е.В.Лышенко</w:t>
      </w:r>
      <w:proofErr w:type="spellEnd"/>
    </w:p>
    <w:p w14:paraId="2885417B" w14:textId="77777777" w:rsidR="007F6882" w:rsidRDefault="007F6882" w:rsidP="007F6882"/>
    <w:p w14:paraId="1B2DCCF3" w14:textId="77777777" w:rsidR="007F6882" w:rsidRDefault="007F6882" w:rsidP="007F6882"/>
    <w:p w14:paraId="471C41C5" w14:textId="77777777" w:rsidR="007F6882" w:rsidRDefault="007F6882" w:rsidP="007F6882"/>
    <w:p w14:paraId="221404F3" w14:textId="77777777" w:rsidR="007F6882" w:rsidRDefault="007F6882" w:rsidP="007F6882"/>
    <w:p w14:paraId="750EA4B5" w14:textId="77777777" w:rsidR="00EF4652" w:rsidRDefault="00EF4652" w:rsidP="007F6882"/>
    <w:p w14:paraId="4DD1AA11" w14:textId="77777777" w:rsidR="00EF4652" w:rsidRDefault="00EF4652" w:rsidP="007F6882"/>
    <w:p w14:paraId="7F7620D1" w14:textId="77777777" w:rsidR="00EF4652" w:rsidRDefault="00EF4652" w:rsidP="007F6882"/>
    <w:p w14:paraId="71D5FF8A" w14:textId="77777777" w:rsidR="00EF4652" w:rsidRDefault="00EF4652" w:rsidP="007F6882"/>
    <w:p w14:paraId="39B936A9" w14:textId="77777777" w:rsidR="00EF4652" w:rsidRDefault="00EF4652" w:rsidP="007F6882"/>
    <w:p w14:paraId="1172D008" w14:textId="77777777" w:rsidR="00EF4652" w:rsidRDefault="00EF4652" w:rsidP="007F6882"/>
    <w:p w14:paraId="7CA38630" w14:textId="77777777" w:rsidR="00EF4652" w:rsidRDefault="00EF4652" w:rsidP="007F6882"/>
    <w:p w14:paraId="285FE3FD" w14:textId="77777777" w:rsidR="00EF4652" w:rsidRDefault="00EF4652" w:rsidP="007F6882"/>
    <w:p w14:paraId="01BA20D4" w14:textId="77777777" w:rsidR="00EF4652" w:rsidRDefault="00EF4652" w:rsidP="007F6882"/>
    <w:p w14:paraId="5C8A162B" w14:textId="77777777" w:rsidR="00EF4652" w:rsidRDefault="00EF4652" w:rsidP="007F6882"/>
    <w:p w14:paraId="38814F75" w14:textId="77777777" w:rsidR="00EF4652" w:rsidRDefault="00EF4652" w:rsidP="007F6882"/>
    <w:p w14:paraId="53D21232" w14:textId="77777777" w:rsidR="00EF4652" w:rsidRDefault="00EF4652" w:rsidP="007F6882"/>
    <w:p w14:paraId="3D10E813" w14:textId="77777777" w:rsidR="00EF4652" w:rsidRDefault="00EF4652" w:rsidP="007F6882"/>
    <w:p w14:paraId="366C1E6A" w14:textId="77777777" w:rsidR="00D96B9C" w:rsidRDefault="00D96B9C" w:rsidP="007F6882"/>
    <w:sectPr w:rsidR="00D96B9C" w:rsidSect="00D95FA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15C"/>
    <w:multiLevelType w:val="multilevel"/>
    <w:tmpl w:val="BE6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32B6CA2"/>
    <w:multiLevelType w:val="hybridMultilevel"/>
    <w:tmpl w:val="CBAE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731D"/>
    <w:multiLevelType w:val="hybridMultilevel"/>
    <w:tmpl w:val="2412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49B0"/>
    <w:multiLevelType w:val="hybridMultilevel"/>
    <w:tmpl w:val="353CA874"/>
    <w:lvl w:ilvl="0" w:tplc="F0B4D4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DF575C"/>
    <w:multiLevelType w:val="hybridMultilevel"/>
    <w:tmpl w:val="353CA874"/>
    <w:lvl w:ilvl="0" w:tplc="F0B4D4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FE245D"/>
    <w:multiLevelType w:val="hybridMultilevel"/>
    <w:tmpl w:val="0222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E354C"/>
    <w:multiLevelType w:val="hybridMultilevel"/>
    <w:tmpl w:val="6516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B1EFA"/>
    <w:multiLevelType w:val="multilevel"/>
    <w:tmpl w:val="4C92D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C0A"/>
    <w:rsid w:val="0001517C"/>
    <w:rsid w:val="000C6D60"/>
    <w:rsid w:val="000E3A02"/>
    <w:rsid w:val="001D279D"/>
    <w:rsid w:val="002B6BCA"/>
    <w:rsid w:val="002C58E0"/>
    <w:rsid w:val="002D5093"/>
    <w:rsid w:val="002F5863"/>
    <w:rsid w:val="003520D8"/>
    <w:rsid w:val="004279EB"/>
    <w:rsid w:val="00467E0A"/>
    <w:rsid w:val="00467F03"/>
    <w:rsid w:val="004A34D8"/>
    <w:rsid w:val="004B17F1"/>
    <w:rsid w:val="004E1AF4"/>
    <w:rsid w:val="00507566"/>
    <w:rsid w:val="005155AC"/>
    <w:rsid w:val="00552786"/>
    <w:rsid w:val="0055513A"/>
    <w:rsid w:val="00577749"/>
    <w:rsid w:val="006076DE"/>
    <w:rsid w:val="00636D21"/>
    <w:rsid w:val="00644C6D"/>
    <w:rsid w:val="00656FFD"/>
    <w:rsid w:val="00706D82"/>
    <w:rsid w:val="007F6882"/>
    <w:rsid w:val="00811649"/>
    <w:rsid w:val="00815539"/>
    <w:rsid w:val="00834B9A"/>
    <w:rsid w:val="00835E54"/>
    <w:rsid w:val="008F4AF6"/>
    <w:rsid w:val="009A0E63"/>
    <w:rsid w:val="009C523C"/>
    <w:rsid w:val="009D4564"/>
    <w:rsid w:val="00A46F35"/>
    <w:rsid w:val="00A74C0A"/>
    <w:rsid w:val="00A8319F"/>
    <w:rsid w:val="00AE3DFD"/>
    <w:rsid w:val="00B508E2"/>
    <w:rsid w:val="00B52022"/>
    <w:rsid w:val="00C15EE4"/>
    <w:rsid w:val="00C45481"/>
    <w:rsid w:val="00CC5865"/>
    <w:rsid w:val="00D847B8"/>
    <w:rsid w:val="00D95FA7"/>
    <w:rsid w:val="00D96B9C"/>
    <w:rsid w:val="00DC6288"/>
    <w:rsid w:val="00EF4652"/>
    <w:rsid w:val="00F10922"/>
    <w:rsid w:val="00F13C13"/>
    <w:rsid w:val="00F23873"/>
    <w:rsid w:val="00F50B96"/>
    <w:rsid w:val="00F668B2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47E45CD6"/>
  <w15:docId w15:val="{72148665-6B7D-4BEC-B721-CE31EC8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nhideWhenUsed/>
    <w:rsid w:val="00A74C0A"/>
    <w:rPr>
      <w:color w:val="0000FF"/>
      <w:u w:val="single"/>
    </w:rPr>
  </w:style>
  <w:style w:type="table" w:styleId="a5">
    <w:name w:val="Table Grid"/>
    <w:basedOn w:val="a1"/>
    <w:uiPriority w:val="59"/>
    <w:rsid w:val="008F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2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44C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4548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45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-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2019-12-13T08:12:00Z</cp:lastPrinted>
  <dcterms:created xsi:type="dcterms:W3CDTF">2016-09-16T12:05:00Z</dcterms:created>
  <dcterms:modified xsi:type="dcterms:W3CDTF">2019-12-13T08:13:00Z</dcterms:modified>
</cp:coreProperties>
</file>