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5A" w:rsidRPr="00DB5A26" w:rsidRDefault="00604F5A" w:rsidP="00604F5A">
      <w:pPr>
        <w:tabs>
          <w:tab w:val="left" w:pos="2400"/>
          <w:tab w:val="left" w:pos="6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B5A26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604F5A" w:rsidRPr="00DB5A26" w:rsidRDefault="00604F5A" w:rsidP="00604F5A">
      <w:pPr>
        <w:tabs>
          <w:tab w:val="left" w:pos="2400"/>
          <w:tab w:val="left" w:pos="6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B5A26">
        <w:rPr>
          <w:rFonts w:ascii="Times New Roman" w:eastAsia="Times New Roman" w:hAnsi="Times New Roman" w:cs="Times New Roman"/>
          <w:b/>
        </w:rPr>
        <w:t>«Николаевская школа» Симферопольского района Республики Крым</w:t>
      </w:r>
    </w:p>
    <w:p w:rsidR="00604F5A" w:rsidRPr="00DB5A26" w:rsidRDefault="00604F5A" w:rsidP="00604F5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DB5A2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ОКПО: 00792685;   </w:t>
      </w:r>
      <w:r w:rsidRPr="00DB5A2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ОГРН 1159102010165;   ИНН/КПП: 9109008942/910901001</w:t>
      </w:r>
    </w:p>
    <w:p w:rsidR="00604F5A" w:rsidRPr="00DB5A26" w:rsidRDefault="00604F5A" w:rsidP="00604F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5A26">
        <w:rPr>
          <w:rFonts w:ascii="Times New Roman" w:eastAsia="Times New Roman" w:hAnsi="Times New Roman" w:cs="Times New Roman"/>
          <w:sz w:val="20"/>
          <w:szCs w:val="20"/>
        </w:rPr>
        <w:t>ул. Морская, дом 6-Б, пгт. Николаевка, Симферопольский район, Республика Крым, 297546</w:t>
      </w:r>
    </w:p>
    <w:p w:rsidR="00604F5A" w:rsidRPr="00985940" w:rsidRDefault="00604F5A" w:rsidP="00604F5A">
      <w:pPr>
        <w:tabs>
          <w:tab w:val="left" w:pos="2400"/>
          <w:tab w:val="left" w:pos="6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тел. (3652) 31-22-37, </w:t>
      </w:r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e</w:t>
      </w:r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-</w:t>
      </w:r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/>
        </w:rPr>
        <w:t>mail</w:t>
      </w:r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  <w:r w:rsidRPr="00985940">
        <w:rPr>
          <w:sz w:val="18"/>
          <w:szCs w:val="18"/>
        </w:rPr>
        <w:t xml:space="preserve"> </w:t>
      </w:r>
      <w:hyperlink r:id="rId5" w:history="1"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_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simferopolsiy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-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rayon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20@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crimeaedu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985940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985940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, сайт: </w:t>
      </w:r>
      <w:r w:rsidRPr="00985940">
        <w:rPr>
          <w:rFonts w:eastAsia="Calibri"/>
          <w:b/>
          <w:sz w:val="18"/>
          <w:szCs w:val="18"/>
          <w:u w:val="single"/>
          <w:lang w:val="en-US"/>
        </w:rPr>
        <w:t>nikolaevka.crimeaschool.ru</w:t>
      </w:r>
    </w:p>
    <w:p w:rsidR="00604F5A" w:rsidRPr="00DB5A26" w:rsidRDefault="00604F5A" w:rsidP="00604F5A">
      <w:pPr>
        <w:tabs>
          <w:tab w:val="left" w:pos="2400"/>
          <w:tab w:val="left" w:pos="6567"/>
        </w:tabs>
        <w:spacing w:after="0" w:line="276" w:lineRule="auto"/>
        <w:ind w:left="-708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64337"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6.35pt;margin-top:5.45pt;width:492.3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" strokecolor="#002060" strokeweight="3pt"/>
        </w:pict>
      </w:r>
    </w:p>
    <w:p w:rsidR="00604F5A" w:rsidRPr="009C7254" w:rsidRDefault="00604F5A" w:rsidP="00604F5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4F5A" w:rsidRPr="009C7254" w:rsidRDefault="00604F5A" w:rsidP="00604F5A">
      <w:pPr>
        <w:pStyle w:val="a5"/>
        <w:rPr>
          <w:rFonts w:ascii="Times New Roman" w:hAnsi="Times New Roman" w:cs="Times New Roman"/>
          <w:sz w:val="24"/>
          <w:szCs w:val="24"/>
        </w:rPr>
      </w:pPr>
      <w:r w:rsidRPr="009C7254">
        <w:rPr>
          <w:rFonts w:ascii="Times New Roman" w:hAnsi="Times New Roman" w:cs="Times New Roman"/>
          <w:sz w:val="24"/>
          <w:szCs w:val="24"/>
        </w:rPr>
        <w:t>Исх. №</w:t>
      </w:r>
      <w:r>
        <w:rPr>
          <w:rFonts w:ascii="Times New Roman" w:hAnsi="Times New Roman" w:cs="Times New Roman"/>
          <w:sz w:val="24"/>
          <w:szCs w:val="24"/>
        </w:rPr>
        <w:t xml:space="preserve"> 673</w:t>
      </w:r>
    </w:p>
    <w:p w:rsidR="00604F5A" w:rsidRDefault="00604F5A" w:rsidP="00604F5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12.10</w:t>
      </w:r>
      <w:r w:rsidRPr="009C725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C72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4F5A" w:rsidRDefault="00604F5A" w:rsidP="00604F5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4F5A" w:rsidRDefault="00604F5A" w:rsidP="00604F5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04F5A" w:rsidRDefault="00604F5A" w:rsidP="00604F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604F5A" w:rsidRDefault="00604F5A" w:rsidP="00604F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аккредитационного мониторинга</w:t>
      </w:r>
    </w:p>
    <w:p w:rsidR="00604F5A" w:rsidRPr="009D31E1" w:rsidRDefault="00604F5A" w:rsidP="00604F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«Николаевская школа»</w:t>
      </w:r>
    </w:p>
    <w:p w:rsidR="00604F5A" w:rsidRPr="009D31E1" w:rsidRDefault="00604F5A" w:rsidP="00604F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F5A" w:rsidRDefault="00604F5A" w:rsidP="00604F5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604F5A" w:rsidRDefault="00604F5A" w:rsidP="00604F5A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</w:p>
    <w:p w:rsidR="00604F5A" w:rsidRDefault="00604F5A" w:rsidP="00604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по всем показателям аккредитационного мониторинга  внесены в систему.</w:t>
      </w:r>
    </w:p>
    <w:p w:rsidR="00604F5A" w:rsidRDefault="00604F5A" w:rsidP="00604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 отчеты о достижении пороговых значений итогового балла</w:t>
      </w:r>
      <w:r w:rsidR="0082044E">
        <w:rPr>
          <w:rFonts w:ascii="Times New Roman" w:hAnsi="Times New Roman" w:cs="Times New Roman"/>
          <w:sz w:val="24"/>
          <w:szCs w:val="24"/>
        </w:rPr>
        <w:t>.</w:t>
      </w:r>
    </w:p>
    <w:p w:rsidR="0082044E" w:rsidRDefault="0082044E" w:rsidP="00604F5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личном кабинете ИС ГА завершена.</w:t>
      </w:r>
    </w:p>
    <w:p w:rsidR="00604F5A" w:rsidRDefault="00604F5A" w:rsidP="00604F5A"/>
    <w:p w:rsidR="00604F5A" w:rsidRPr="008D7882" w:rsidRDefault="00604F5A" w:rsidP="00604F5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7882">
        <w:rPr>
          <w:rFonts w:ascii="Times New Roman" w:hAnsi="Times New Roman" w:cs="Times New Roman"/>
          <w:sz w:val="24"/>
          <w:szCs w:val="24"/>
        </w:rPr>
        <w:t xml:space="preserve">Директор школы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7882">
        <w:rPr>
          <w:rFonts w:ascii="Times New Roman" w:hAnsi="Times New Roman" w:cs="Times New Roman"/>
          <w:sz w:val="24"/>
          <w:szCs w:val="24"/>
        </w:rPr>
        <w:t xml:space="preserve">     Е.А.Бут</w:t>
      </w:r>
    </w:p>
    <w:p w:rsidR="00005CC0" w:rsidRDefault="00005CC0"/>
    <w:sectPr w:rsidR="00005CC0" w:rsidSect="00EB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27D9"/>
    <w:multiLevelType w:val="hybridMultilevel"/>
    <w:tmpl w:val="5C6644B0"/>
    <w:lvl w:ilvl="0" w:tplc="80A83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04F5A"/>
    <w:rsid w:val="00005CC0"/>
    <w:rsid w:val="00604F5A"/>
    <w:rsid w:val="0082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5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04F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20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2023-10-12T13:23:00Z</dcterms:created>
  <dcterms:modified xsi:type="dcterms:W3CDTF">2023-10-12T13:34:00Z</dcterms:modified>
</cp:coreProperties>
</file>