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86" w:rsidRPr="001835EB" w:rsidRDefault="00325486" w:rsidP="003254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325486" w:rsidRPr="001835EB" w:rsidRDefault="00325486" w:rsidP="003254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325486" w:rsidRPr="001835EB" w:rsidRDefault="00325486" w:rsidP="003254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785051" w:rsidRPr="00E47BEC" w:rsidRDefault="00C3360D" w:rsidP="00785051">
      <w:pPr>
        <w:pStyle w:val="a8"/>
        <w:jc w:val="center"/>
        <w:rPr>
          <w:rFonts w:ascii="Times New Roman" w:hAnsi="Times New Roman" w:cs="Times New Roman"/>
          <w:lang w:eastAsia="en-US"/>
        </w:rPr>
      </w:pPr>
      <w:r w:rsidRPr="00C3360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-3.6pt;margin-top:9.9pt;width:517.1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" strokecolor="#002060" strokeweight="3pt"/>
        </w:pict>
      </w:r>
    </w:p>
    <w:p w:rsidR="00785051" w:rsidRPr="00E47BEC" w:rsidRDefault="00785051" w:rsidP="00785051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</w:rPr>
      </w:pPr>
    </w:p>
    <w:p w:rsidR="00510E02" w:rsidRDefault="00785051" w:rsidP="00785051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</w:rPr>
      </w:pPr>
      <w:r w:rsidRPr="00E47BEC">
        <w:rPr>
          <w:rFonts w:ascii="Times New Roman" w:hAnsi="Times New Roman" w:cs="Times New Roman"/>
        </w:rPr>
        <w:t xml:space="preserve">                  </w:t>
      </w:r>
    </w:p>
    <w:p w:rsidR="00785051" w:rsidRPr="00510E02" w:rsidRDefault="00510E02" w:rsidP="00785051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5051" w:rsidRPr="00510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051" w:rsidRPr="00510E02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85051" w:rsidRDefault="00785051" w:rsidP="00785051">
      <w:pPr>
        <w:tabs>
          <w:tab w:val="left" w:pos="7156"/>
        </w:tabs>
        <w:spacing w:after="0"/>
        <w:ind w:left="-15" w:firstLine="30"/>
        <w:jc w:val="both"/>
        <w:rPr>
          <w:rFonts w:ascii="Times New Roman" w:hAnsi="Times New Roman" w:cs="Times New Roman"/>
          <w:i/>
          <w:iCs/>
        </w:rPr>
      </w:pPr>
    </w:p>
    <w:p w:rsidR="00325486" w:rsidRPr="001835EB" w:rsidRDefault="00E47BEC" w:rsidP="00325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___.___.2025</w:t>
      </w:r>
      <w:r w:rsidR="00325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№____-О</w:t>
      </w:r>
    </w:p>
    <w:p w:rsidR="00325486" w:rsidRPr="001835EB" w:rsidRDefault="00325486" w:rsidP="00325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Николаевка</w:t>
      </w:r>
    </w:p>
    <w:p w:rsidR="00ED45FC" w:rsidRPr="009443E3" w:rsidRDefault="00ED45FC" w:rsidP="00ED45FC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45FC" w:rsidRPr="00325486" w:rsidRDefault="00ED45FC" w:rsidP="00325486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0E02" w:rsidRPr="00510E02" w:rsidRDefault="00325486" w:rsidP="00510E0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510E02" w:rsidRPr="00510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Об </w:t>
      </w:r>
      <w:r w:rsidR="00510E02" w:rsidRPr="00510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утверждении  Дорожной карты  «Организация и проведение  </w:t>
      </w:r>
    </w:p>
    <w:p w:rsidR="00510E02" w:rsidRPr="00510E02" w:rsidRDefault="00510E02" w:rsidP="00510E0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510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                  государственной итоговой аттестации по  </w:t>
      </w:r>
      <w:proofErr w:type="gramStart"/>
      <w:r w:rsidRPr="00510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образовательным</w:t>
      </w:r>
      <w:proofErr w:type="gramEnd"/>
    </w:p>
    <w:p w:rsidR="00510E02" w:rsidRPr="00510E02" w:rsidRDefault="00510E02" w:rsidP="00510E0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510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                  программам основного общего и среднего общего образования </w:t>
      </w:r>
    </w:p>
    <w:p w:rsidR="00ED45FC" w:rsidRPr="00510E02" w:rsidRDefault="00510E02" w:rsidP="00510E0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510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                   в МБОУ «Николаевская школа» в 2025-2026 учебном  году</w:t>
      </w:r>
    </w:p>
    <w:p w:rsidR="00ED45FC" w:rsidRPr="006C0AED" w:rsidRDefault="00ED45FC" w:rsidP="00ED45FC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FF0000"/>
          <w:sz w:val="10"/>
          <w:szCs w:val="24"/>
          <w:lang w:eastAsia="ar-SA"/>
        </w:rPr>
      </w:pPr>
    </w:p>
    <w:p w:rsidR="00ED45FC" w:rsidRPr="009443E3" w:rsidRDefault="00ED45FC" w:rsidP="00ED45FC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</w:t>
      </w:r>
      <w:r w:rsidR="0060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 управления образования от </w:t>
      </w:r>
      <w:r w:rsidR="00510E02">
        <w:rPr>
          <w:rFonts w:ascii="Times New Roman" w:eastAsia="Times New Roman" w:hAnsi="Times New Roman" w:cs="Times New Roman"/>
          <w:sz w:val="24"/>
          <w:szCs w:val="24"/>
          <w:lang w:eastAsia="ru-RU"/>
        </w:rPr>
        <w:t>06.10</w:t>
      </w:r>
      <w:r w:rsidR="00603D7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8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28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E02">
        <w:rPr>
          <w:rFonts w:ascii="Times New Roman" w:eastAsia="Times New Roman" w:hAnsi="Times New Roman" w:cs="Times New Roman"/>
          <w:sz w:val="24"/>
          <w:szCs w:val="24"/>
          <w:lang w:eastAsia="ru-RU"/>
        </w:rPr>
        <w:t>1087</w:t>
      </w:r>
      <w:r w:rsidR="0028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10E02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Об </w:t>
      </w:r>
      <w:r w:rsidR="00510E02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утверждении  Дорожн</w:t>
      </w:r>
      <w:r w:rsidR="00510E0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ой карты</w:t>
      </w:r>
      <w:r w:rsidR="00510E02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510E0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«Организация и проведение  государственной итоговой аттестации </w:t>
      </w:r>
      <w:r w:rsidR="00510E02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по </w:t>
      </w:r>
      <w:r w:rsidR="00510E0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образовательным программам основного общего и среднего общего образования в Симферопольском районе в 2026 году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своевременного информирования участников, их родителей (законных представителей) об особенностях проведения государственной итоговой аттестации  по образовательным программам основного общего и среднего общего образования (далее – ГИА-9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ГИА-11 соответственно) и процедур оценки качества образования</w:t>
      </w:r>
    </w:p>
    <w:p w:rsidR="00ED45FC" w:rsidRPr="006C0AED" w:rsidRDefault="00ED45FC" w:rsidP="00ED45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45FC" w:rsidRPr="00325486" w:rsidRDefault="00ED45FC" w:rsidP="00ED45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ПРИКАЗЫВАЮ: </w:t>
      </w:r>
    </w:p>
    <w:p w:rsidR="00ED45FC" w:rsidRPr="009443E3" w:rsidRDefault="00ED45FC" w:rsidP="00ED45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E02" w:rsidRDefault="00510E02" w:rsidP="00ED45FC">
      <w:pPr>
        <w:numPr>
          <w:ilvl w:val="0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Дорожную карту </w:t>
      </w:r>
      <w:r w:rsidRP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«Организация и проведение  государственной итоговой аттестации по  образовательным программам основного общего и среднего общего образования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«Николаевская школа»</w:t>
      </w:r>
      <w:r w:rsidRP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году»</w:t>
      </w:r>
      <w:r w:rsidRPr="0051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</w:p>
    <w:p w:rsidR="00ED45FC" w:rsidRPr="009443E3" w:rsidRDefault="00ED45FC" w:rsidP="00ED45FC">
      <w:pPr>
        <w:numPr>
          <w:ilvl w:val="0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ответственной за </w:t>
      </w:r>
      <w:r w:rsidR="00510E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мероприятий Дорожной карты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директора по учебно-воспитательной работе </w:t>
      </w:r>
      <w:r w:rsidR="007850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Малышеву Викторию Юрьевну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5FC" w:rsidRPr="009443E3" w:rsidRDefault="00785051" w:rsidP="00ED45FC">
      <w:pPr>
        <w:numPr>
          <w:ilvl w:val="0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Малышевой В.Ю.</w:t>
      </w:r>
      <w:r w:rsidR="00ED45FC"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обеспечить: </w:t>
      </w:r>
    </w:p>
    <w:p w:rsidR="00ED45FC" w:rsidRPr="009443E3" w:rsidRDefault="00ED45FC" w:rsidP="00ED45FC">
      <w:pPr>
        <w:pStyle w:val="a5"/>
        <w:numPr>
          <w:ilvl w:val="1"/>
          <w:numId w:val="1"/>
        </w:numPr>
        <w:spacing w:after="0" w:line="240" w:lineRule="auto"/>
        <w:ind w:left="993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и в полном объёме выполнение мероприятий </w:t>
      </w:r>
      <w:r w:rsidR="00510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 карты в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</w:p>
    <w:p w:rsidR="00ED45FC" w:rsidRPr="009443E3" w:rsidRDefault="00ED45FC" w:rsidP="00ED45FC">
      <w:pPr>
        <w:pStyle w:val="a5"/>
        <w:numPr>
          <w:ilvl w:val="1"/>
          <w:numId w:val="1"/>
        </w:numPr>
        <w:spacing w:after="0" w:line="240" w:lineRule="auto"/>
        <w:ind w:left="993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обновление информационных стендов и официального сайта школы   </w:t>
      </w: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45FC" w:rsidRPr="009443E3" w:rsidRDefault="00ED45FC" w:rsidP="00ED45F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вопросам проведения ГИА, процедур оценки качества образования в 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D45FC" w:rsidRPr="009443E3" w:rsidRDefault="00ED45FC" w:rsidP="00ED45F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(по мере поступления новых информационно-разъяснительных, наглядных и  </w:t>
      </w:r>
      <w:proofErr w:type="gramEnd"/>
    </w:p>
    <w:p w:rsidR="00ED45FC" w:rsidRPr="009443E3" w:rsidRDefault="00ED45FC" w:rsidP="00ED45F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методических материалов).</w:t>
      </w:r>
    </w:p>
    <w:p w:rsidR="00ED45FC" w:rsidRPr="009443E3" w:rsidRDefault="00ED45FC" w:rsidP="00510E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25486" w:rsidRDefault="00ED45FC" w:rsidP="0032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486" w:rsidRDefault="00325486" w:rsidP="0032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051" w:rsidRPr="00325486" w:rsidRDefault="00325486" w:rsidP="0032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10E02">
        <w:rPr>
          <w:rFonts w:ascii="Times New Roman" w:hAnsi="Times New Roman" w:cs="Times New Roman"/>
          <w:b/>
          <w:color w:val="000000"/>
          <w:sz w:val="24"/>
          <w:szCs w:val="24"/>
        </w:rPr>
        <w:t>Директор</w:t>
      </w:r>
      <w:r w:rsidR="00785051" w:rsidRPr="00510E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5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785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Е.А.Бут</w:t>
      </w:r>
    </w:p>
    <w:p w:rsidR="00785051" w:rsidRPr="004E69B3" w:rsidRDefault="00785051" w:rsidP="00785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051" w:rsidRDefault="00785051" w:rsidP="00785051">
      <w:pPr>
        <w:spacing w:after="0"/>
        <w:rPr>
          <w:rFonts w:ascii="Times New Roman" w:hAnsi="Times New Roman" w:cs="Times New Roman"/>
        </w:rPr>
      </w:pPr>
    </w:p>
    <w:p w:rsidR="00785051" w:rsidRPr="00123B41" w:rsidRDefault="00785051" w:rsidP="00785051">
      <w:pPr>
        <w:spacing w:after="0"/>
        <w:rPr>
          <w:rFonts w:ascii="Times New Roman" w:hAnsi="Times New Roman" w:cs="Times New Roman"/>
        </w:rPr>
      </w:pPr>
      <w:r w:rsidRPr="00123B41">
        <w:rPr>
          <w:rFonts w:ascii="Times New Roman" w:hAnsi="Times New Roman" w:cs="Times New Roman"/>
        </w:rPr>
        <w:t>С приказом по школ</w:t>
      </w:r>
      <w:r>
        <w:rPr>
          <w:rFonts w:ascii="Times New Roman" w:hAnsi="Times New Roman" w:cs="Times New Roman"/>
        </w:rPr>
        <w:t>е от ___.___.202</w:t>
      </w:r>
      <w:r w:rsidR="009016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</w:t>
      </w:r>
      <w:r w:rsidRPr="00123B41">
        <w:rPr>
          <w:rFonts w:ascii="Times New Roman" w:hAnsi="Times New Roman" w:cs="Times New Roman"/>
        </w:rPr>
        <w:t>.  №____</w:t>
      </w:r>
      <w:proofErr w:type="gramStart"/>
      <w:r w:rsidRPr="00123B41">
        <w:rPr>
          <w:rFonts w:ascii="Times New Roman" w:hAnsi="Times New Roman" w:cs="Times New Roman"/>
        </w:rPr>
        <w:t>_-</w:t>
      </w:r>
      <w:proofErr w:type="gramEnd"/>
      <w:r w:rsidRPr="00123B41">
        <w:rPr>
          <w:rFonts w:ascii="Times New Roman" w:hAnsi="Times New Roman" w:cs="Times New Roman"/>
        </w:rPr>
        <w:t>О ознакомлен</w:t>
      </w:r>
      <w:r>
        <w:rPr>
          <w:rFonts w:ascii="Times New Roman" w:hAnsi="Times New Roman" w:cs="Times New Roman"/>
        </w:rPr>
        <w:t>а</w:t>
      </w:r>
      <w:r w:rsidRPr="00123B41">
        <w:rPr>
          <w:rFonts w:ascii="Times New Roman" w:hAnsi="Times New Roman" w:cs="Times New Roman"/>
        </w:rPr>
        <w:t xml:space="preserve">:  </w:t>
      </w:r>
    </w:p>
    <w:p w:rsidR="00785051" w:rsidRDefault="00785051" w:rsidP="00785051">
      <w:pPr>
        <w:rPr>
          <w:rFonts w:eastAsia="Times New Roman"/>
          <w:sz w:val="16"/>
          <w:szCs w:val="16"/>
        </w:rPr>
      </w:pPr>
    </w:p>
    <w:tbl>
      <w:tblPr>
        <w:tblStyle w:val="aa"/>
        <w:tblW w:w="172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60"/>
        <w:gridCol w:w="2360"/>
        <w:gridCol w:w="2360"/>
        <w:gridCol w:w="2360"/>
        <w:gridCol w:w="2693"/>
        <w:gridCol w:w="2548"/>
      </w:tblGrid>
      <w:tr w:rsidR="004C10A9" w:rsidTr="004C10A9">
        <w:tc>
          <w:tcPr>
            <w:tcW w:w="2519" w:type="dxa"/>
            <w:hideMark/>
          </w:tcPr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 В.Ю.</w:t>
            </w:r>
            <w:proofErr w:type="spellStart"/>
            <w:r>
              <w:rPr>
                <w:sz w:val="18"/>
                <w:szCs w:val="18"/>
                <w:lang w:val="uk-UA" w:eastAsia="en-US"/>
              </w:rPr>
              <w:t>Малышева</w:t>
            </w:r>
            <w:proofErr w:type="spellEnd"/>
          </w:p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</w:tcPr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</w:p>
        </w:tc>
        <w:tc>
          <w:tcPr>
            <w:tcW w:w="2360" w:type="dxa"/>
          </w:tcPr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</w:p>
        </w:tc>
        <w:tc>
          <w:tcPr>
            <w:tcW w:w="2360" w:type="dxa"/>
          </w:tcPr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</w:p>
        </w:tc>
        <w:tc>
          <w:tcPr>
            <w:tcW w:w="2360" w:type="dxa"/>
            <w:hideMark/>
          </w:tcPr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693" w:type="dxa"/>
            <w:hideMark/>
          </w:tcPr>
          <w:p w:rsidR="004C10A9" w:rsidRPr="0004572B" w:rsidRDefault="004C10A9" w:rsidP="00D55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hideMark/>
          </w:tcPr>
          <w:p w:rsidR="004C10A9" w:rsidRPr="0004572B" w:rsidRDefault="004C10A9" w:rsidP="00D55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85051" w:rsidRDefault="00785051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051" w:rsidRDefault="00785051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E02" w:rsidRDefault="00510E02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E02" w:rsidRDefault="00510E02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45FC" w:rsidRPr="009443E3" w:rsidRDefault="00ED45FC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510E02" w:rsidRDefault="00510E02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45FC" w:rsidRDefault="00ED45FC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  <w:proofErr w:type="gramStart"/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 №______</w:t>
      </w:r>
    </w:p>
    <w:p w:rsidR="00565F5F" w:rsidRDefault="00565F5F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5F5F" w:rsidRPr="0059626C" w:rsidRDefault="00565F5F" w:rsidP="00565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62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План мероприятий  по Дорожной карте  «Организация и проведение  государственной итоговой аттестации по  образовательным программам основного общего и среднего общего образования в </w:t>
      </w:r>
      <w:r w:rsidR="002533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МБОУ «Николаевская школа»</w:t>
      </w:r>
      <w:r w:rsidRPr="005962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2533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2025-</w:t>
      </w:r>
      <w:r w:rsidRPr="005962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2026 году»</w:t>
      </w:r>
    </w:p>
    <w:p w:rsidR="00565F5F" w:rsidRDefault="00565F5F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a"/>
        <w:tblW w:w="0" w:type="auto"/>
        <w:tblInd w:w="-431" w:type="dxa"/>
        <w:tblLook w:val="04A0"/>
      </w:tblPr>
      <w:tblGrid>
        <w:gridCol w:w="846"/>
        <w:gridCol w:w="3826"/>
        <w:gridCol w:w="2336"/>
        <w:gridCol w:w="2543"/>
      </w:tblGrid>
      <w:tr w:rsidR="00683202" w:rsidTr="00683202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02" w:rsidRDefault="00683202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1. ОРГАНИЗАЦИОННЫЕ МЕРОПРИЯТИЯ ПО ПОДГОТОВКЕ К ГИА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Pr="00683202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 w:rsidP="0068320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68320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аналитических</w:t>
            </w:r>
            <w:r w:rsidRPr="0068320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68320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по результатам ГИА-2025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proofErr w:type="spellStart"/>
            <w:r w:rsidRPr="0068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683202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68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3202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683202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.2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68320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8320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8320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качества преподавания учебных </w:t>
            </w:r>
            <w:r w:rsidRPr="006832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proofErr w:type="spellStart"/>
            <w:r w:rsidRPr="0068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  <w:r w:rsidRPr="00683202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68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683202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68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202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/>
                <w:spacing w:val="-4"/>
                <w:sz w:val="24"/>
                <w:szCs w:val="24"/>
              </w:rPr>
              <w:t>1.3.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683202">
            <w:pPr>
              <w:pStyle w:val="TableParagraph"/>
              <w:spacing w:line="232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курсов повышения квалификации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экспертов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предметных комиссий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DD6B0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DD6B0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ГИА-9,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ГИА-11, участников итогового сочинения (изложения) и участников итогового собеседования по русскому языку в 9 классе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сроки.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1.5.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pStyle w:val="TableParagraph"/>
              <w:ind w:right="238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апробаций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тренировочных мероприятий, пробных экзаменов, направленных на подготовку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ГИА с участием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работников, обучающихся, а также регионального тестирования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претендентов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получение медалей.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6C2D5D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683202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1.6.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683202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сопроводительной документации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итогового сочинения (изложения), итогового собеседования по русскому языку в 9классе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683202">
            <w:pPr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графику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экзаменов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216F54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683202" w:rsidRDefault="009E6B86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1.7.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9E6B86" w:rsidRDefault="00683202" w:rsidP="009E6B86">
            <w:pPr>
              <w:spacing w:line="298" w:lineRule="exac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gramStart"/>
            <w:r w:rsidRPr="009E6B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</w:t>
            </w:r>
            <w:r w:rsidR="009E6B86" w:rsidRPr="009E6B86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«ЦДЮТ»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сводных данных и подтверждающих документов по</w:t>
            </w:r>
            <w:r w:rsidRPr="009E6B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9E6B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участникам</w:t>
            </w:r>
            <w:r w:rsidRPr="009E6B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9E6B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сочинения (изложения),</w:t>
            </w:r>
            <w:r w:rsidRPr="009E6B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9E6B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  <w:r w:rsidRPr="009E6B8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по русскому языку в 9 классе, участников ГИА-9 и ГИА-11 с ограниченными возможностями здоровья, инвалидов и детей-инвалидов, лиц, обучающихся по состоянию здоровья на дому, для создания особых условий при прохождении</w:t>
            </w:r>
            <w:r w:rsidRPr="009E6B8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ГИА</w:t>
            </w:r>
            <w:r w:rsidRPr="009E6B8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Pr="009E6B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E6B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категорией </w:t>
            </w:r>
            <w:r w:rsidRPr="009E6B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выпускников.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Перед каждым этапом итогового сочинения (изложения), итогового собеседования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русскому языку в 9 классе и перед каждым периодом ГИА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02" w:rsidRDefault="009E6B86" w:rsidP="009E6B86">
            <w:pPr>
              <w:spacing w:line="298" w:lineRule="exact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9E6B86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2</w:t>
            </w:r>
            <w:r w:rsidR="0068320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ПОДБОР И ПОДГОТОВКА ПЕДАГОГИЧЕСКИХ РАБОТНИКОВ, ПРИВЛЕКАЕМЫХ ДЛЯ ПРОВЕДЕНИЯ ГИА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9E6B86" w:rsidRDefault="009E6B86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9E6B86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 работников, которых планируется привлекать для проведения ГИА-9 в качестве руководителей ППЭ, членов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ГЭК,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организаторов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аудиториях и вне аудиторий, технических специалистов, общественных наблюдателей,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предметных комиссий, членов апелляционной </w:t>
            </w:r>
            <w:r>
              <w:rPr>
                <w:spacing w:val="-2"/>
                <w:sz w:val="24"/>
                <w:szCs w:val="24"/>
              </w:rPr>
              <w:t>комиссии.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9E6B86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9E6B86" w:rsidRDefault="009E6B86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9E6B86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pStyle w:val="TableParagraph"/>
              <w:ind w:right="196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(заявление, согласие на обработку персональных данных, копия документа, удостоверяющего личность и документа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об образовании) и внесение информации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ППЭ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РИС </w:t>
            </w:r>
            <w:r>
              <w:rPr>
                <w:sz w:val="24"/>
                <w:szCs w:val="24"/>
              </w:rPr>
              <w:t>«Планирование</w:t>
            </w:r>
            <w:r>
              <w:rPr>
                <w:spacing w:val="-4"/>
                <w:sz w:val="24"/>
                <w:szCs w:val="24"/>
              </w:rPr>
              <w:t xml:space="preserve"> ГИА».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9E6B86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9E6B86" w:rsidRDefault="009E6B86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2.3.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 w:rsidP="009E6B86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обучения</w:t>
            </w:r>
            <w:proofErr w:type="gramEnd"/>
            <w:r>
              <w:rPr>
                <w:sz w:val="24"/>
                <w:szCs w:val="24"/>
              </w:rPr>
              <w:t xml:space="preserve"> по дополнительным профессиональным программам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очной форме экспертов предметных комиссий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ЕГЭ,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ОГЭ.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9E6B86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9E6B86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</w:t>
            </w:r>
            <w:r w:rsidR="0068320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ПРОВЕДЕНИЕ ИНСТРУКТИВНО-МЕТОДИЧЕСКИХ СОВЕЩАНИЙ С ПЕДАГОГИЧЕСКИМИ РАБОТНИКАМИ, ПРИВЛЕКАЕМЫМИ ДЛЯ ПРОВЕДЕНИЯ ГИА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9E6B86" w:rsidRDefault="001A1A65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02" w:rsidRDefault="00683202">
            <w:pPr>
              <w:pStyle w:val="TableParagraph"/>
              <w:ind w:right="182"/>
            </w:pPr>
            <w:r>
              <w:rPr>
                <w:sz w:val="24"/>
                <w:szCs w:val="24"/>
              </w:rPr>
              <w:t>Участие в</w:t>
            </w:r>
            <w:r>
              <w:rPr>
                <w:rStyle w:val="fontstyle01"/>
              </w:rPr>
              <w:t xml:space="preserve"> совещаниях для специалистов, ответственных за проведение итогового сочинения (изложения), итогового собеседования по русскому языку в 9 классе и специалистов, ответственных за ГИА </w:t>
            </w:r>
          </w:p>
          <w:p w:rsidR="00683202" w:rsidRDefault="00683202">
            <w:pPr>
              <w:pStyle w:val="TableParagraph"/>
              <w:ind w:right="182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683202">
            <w:pPr>
              <w:pStyle w:val="TableParagraph"/>
              <w:spacing w:before="270" w:line="275" w:lineRule="exact"/>
              <w:ind w:left="60" w:right="40"/>
              <w:rPr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г.-</w:t>
            </w:r>
            <w:r>
              <w:rPr>
                <w:spacing w:val="-2"/>
                <w:sz w:val="24"/>
                <w:szCs w:val="24"/>
                <w:lang w:val="en-US"/>
              </w:rPr>
              <w:t>апрель</w:t>
            </w: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1A1A65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uk-UA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</w:tc>
      </w:tr>
      <w:tr w:rsidR="00683202" w:rsidTr="00683202">
        <w:tc>
          <w:tcPr>
            <w:tcW w:w="9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1A1A65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4</w:t>
            </w:r>
            <w:r w:rsidR="0068320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КОНТРОЛЬ ЗА ОБЬЕКТИВНОСТЬЮ ПОДГОТОВКИ И ПРОВЕДЕНИЕМ ГИА</w:t>
            </w:r>
          </w:p>
        </w:tc>
      </w:tr>
      <w:tr w:rsidR="00683202" w:rsidTr="006832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1A1A65" w:rsidRDefault="00683202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1A1A6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8.1.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Default="001A1A65" w:rsidP="001A1A65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3202">
              <w:rPr>
                <w:rFonts w:ascii="Times New Roman" w:hAnsi="Times New Roman"/>
                <w:sz w:val="24"/>
                <w:szCs w:val="24"/>
              </w:rPr>
              <w:t>облюдение обязательных требований (мониторинг безопасности) «Наличие актуальной информации на официальных сайтах ОО по</w:t>
            </w:r>
            <w:r w:rsidR="006832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68320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6832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83202">
              <w:rPr>
                <w:rFonts w:ascii="Times New Roman" w:hAnsi="Times New Roman"/>
                <w:sz w:val="24"/>
                <w:szCs w:val="24"/>
              </w:rPr>
              <w:t>и</w:t>
            </w:r>
            <w:r w:rsidR="006832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83202">
              <w:rPr>
                <w:rFonts w:ascii="Times New Roman" w:hAnsi="Times New Roman"/>
                <w:sz w:val="24"/>
                <w:szCs w:val="24"/>
              </w:rPr>
              <w:t>проведению</w:t>
            </w:r>
            <w:r w:rsidR="006832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683202">
              <w:rPr>
                <w:rFonts w:ascii="Times New Roman" w:hAnsi="Times New Roman"/>
                <w:sz w:val="24"/>
                <w:szCs w:val="24"/>
                <w:lang w:val="en-US"/>
              </w:rPr>
              <w:t>ГИА</w:t>
            </w:r>
            <w:r w:rsidR="00683202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="00683202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="0068320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683202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683202">
              <w:rPr>
                <w:rFonts w:ascii="Times New Roman" w:hAnsi="Times New Roman"/>
                <w:sz w:val="24"/>
                <w:szCs w:val="24"/>
              </w:rPr>
              <w:t>6</w:t>
            </w:r>
            <w:r w:rsidR="006832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20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году</w:t>
            </w:r>
            <w:proofErr w:type="spellEnd"/>
            <w:r w:rsidR="0068320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02" w:rsidRPr="001A1A65" w:rsidRDefault="001A1A65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02" w:rsidRDefault="001A1A65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683202">
              <w:rPr>
                <w:rFonts w:ascii="Times New Roman" w:hAnsi="Times New Roman" w:cs="Times New Roman"/>
                <w:sz w:val="24"/>
                <w:szCs w:val="24"/>
              </w:rPr>
              <w:t>В.Ю.Малышева, ЗДУВР</w:t>
            </w:r>
          </w:p>
          <w:p w:rsidR="00683202" w:rsidRDefault="00683202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uk-UA"/>
              </w:rPr>
            </w:pPr>
          </w:p>
        </w:tc>
      </w:tr>
    </w:tbl>
    <w:p w:rsidR="00ED45FC" w:rsidRPr="009443E3" w:rsidRDefault="00ED45FC" w:rsidP="001A1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D45FC" w:rsidRPr="009443E3" w:rsidSect="009A135E">
      <w:headerReference w:type="default" r:id="rId7"/>
      <w:pgSz w:w="11906" w:h="16838"/>
      <w:pgMar w:top="568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885" w:rsidRDefault="00DA6885" w:rsidP="005F13A0">
      <w:pPr>
        <w:spacing w:after="0" w:line="240" w:lineRule="auto"/>
      </w:pPr>
      <w:r>
        <w:separator/>
      </w:r>
    </w:p>
  </w:endnote>
  <w:endnote w:type="continuationSeparator" w:id="0">
    <w:p w:rsidR="00DA6885" w:rsidRDefault="00DA6885" w:rsidP="005F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885" w:rsidRDefault="00DA6885" w:rsidP="005F13A0">
      <w:pPr>
        <w:spacing w:after="0" w:line="240" w:lineRule="auto"/>
      </w:pPr>
      <w:r>
        <w:separator/>
      </w:r>
    </w:p>
  </w:footnote>
  <w:footnote w:type="continuationSeparator" w:id="0">
    <w:p w:rsidR="00DA6885" w:rsidRDefault="00DA6885" w:rsidP="005F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88" w:rsidRDefault="00DA6885" w:rsidP="00DB11C9">
    <w:pPr>
      <w:pStyle w:val="1"/>
    </w:pPr>
  </w:p>
  <w:p w:rsidR="006A7588" w:rsidRDefault="00DA6885">
    <w:pPr>
      <w:pStyle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92836"/>
    <w:multiLevelType w:val="hybridMultilevel"/>
    <w:tmpl w:val="BAD2BD80"/>
    <w:lvl w:ilvl="0" w:tplc="8E2CD7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-566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3590C29"/>
    <w:multiLevelType w:val="hybridMultilevel"/>
    <w:tmpl w:val="BF84AD36"/>
    <w:lvl w:ilvl="0" w:tplc="602AC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8DC"/>
    <w:rsid w:val="00002275"/>
    <w:rsid w:val="000406E9"/>
    <w:rsid w:val="00096CB5"/>
    <w:rsid w:val="0015506B"/>
    <w:rsid w:val="00160387"/>
    <w:rsid w:val="001A1A65"/>
    <w:rsid w:val="00253366"/>
    <w:rsid w:val="002538F6"/>
    <w:rsid w:val="002874A8"/>
    <w:rsid w:val="00296999"/>
    <w:rsid w:val="002C1325"/>
    <w:rsid w:val="00325486"/>
    <w:rsid w:val="00342092"/>
    <w:rsid w:val="003708E0"/>
    <w:rsid w:val="00482DD7"/>
    <w:rsid w:val="00490F28"/>
    <w:rsid w:val="00494906"/>
    <w:rsid w:val="004C10A9"/>
    <w:rsid w:val="004C1F02"/>
    <w:rsid w:val="004D2FAB"/>
    <w:rsid w:val="004E553B"/>
    <w:rsid w:val="00510E02"/>
    <w:rsid w:val="00565F5F"/>
    <w:rsid w:val="005E13A0"/>
    <w:rsid w:val="005F13A0"/>
    <w:rsid w:val="00603D73"/>
    <w:rsid w:val="00663978"/>
    <w:rsid w:val="00683202"/>
    <w:rsid w:val="00785051"/>
    <w:rsid w:val="007868DC"/>
    <w:rsid w:val="007D03D2"/>
    <w:rsid w:val="007D1C09"/>
    <w:rsid w:val="007F585F"/>
    <w:rsid w:val="008D1A45"/>
    <w:rsid w:val="009016A0"/>
    <w:rsid w:val="00945A2D"/>
    <w:rsid w:val="0098441D"/>
    <w:rsid w:val="009B24AE"/>
    <w:rsid w:val="009E6B86"/>
    <w:rsid w:val="00A44FDA"/>
    <w:rsid w:val="00A858BF"/>
    <w:rsid w:val="00BB49EC"/>
    <w:rsid w:val="00C2153F"/>
    <w:rsid w:val="00C3360D"/>
    <w:rsid w:val="00C6176C"/>
    <w:rsid w:val="00C64A5B"/>
    <w:rsid w:val="00DA6885"/>
    <w:rsid w:val="00DB11C9"/>
    <w:rsid w:val="00E47BEC"/>
    <w:rsid w:val="00ED45FC"/>
    <w:rsid w:val="00EE40E5"/>
    <w:rsid w:val="00F1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D45FC"/>
  </w:style>
  <w:style w:type="paragraph" w:styleId="a5">
    <w:name w:val="List Paragraph"/>
    <w:basedOn w:val="a"/>
    <w:uiPriority w:val="34"/>
    <w:qFormat/>
    <w:rsid w:val="00ED4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rsid w:val="00ED45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D45FC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qFormat/>
    <w:rsid w:val="00ED45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qFormat/>
    <w:rsid w:val="00ED45FC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10"/>
    <w:uiPriority w:val="99"/>
    <w:semiHidden/>
    <w:unhideWhenUsed/>
    <w:rsid w:val="00E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D45FC"/>
  </w:style>
  <w:style w:type="paragraph" w:styleId="a8">
    <w:name w:val="No Spacing"/>
    <w:uiPriority w:val="1"/>
    <w:qFormat/>
    <w:rsid w:val="00785051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785051"/>
    <w:rPr>
      <w:color w:val="0000FF"/>
      <w:u w:val="single"/>
    </w:rPr>
  </w:style>
  <w:style w:type="paragraph" w:customStyle="1" w:styleId="Style11">
    <w:name w:val="Style11"/>
    <w:basedOn w:val="a"/>
    <w:rsid w:val="0078505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850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basedOn w:val="a0"/>
    <w:rsid w:val="003254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254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54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5486"/>
    <w:pPr>
      <w:widowControl w:val="0"/>
      <w:shd w:val="clear" w:color="auto" w:fill="FFFFFF"/>
      <w:spacing w:before="360" w:after="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25486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32548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25486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31">
    <w:name w:val="Заголовок №3_"/>
    <w:basedOn w:val="a0"/>
    <w:link w:val="32"/>
    <w:rsid w:val="003254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325486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2"/>
    <w:rsid w:val="0032548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325486"/>
    <w:rPr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sid w:val="0032548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Exact">
    <w:name w:val="Основной текст (5) + Не полужирный Exact"/>
    <w:basedOn w:val="a0"/>
    <w:rsid w:val="003254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"/>
    <w:rsid w:val="00325486"/>
    <w:rPr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0">
    <w:name w:val="Основной текст (5) + Курсив Exact"/>
    <w:basedOn w:val="a0"/>
    <w:rsid w:val="003254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DB1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11C9"/>
  </w:style>
  <w:style w:type="character" w:customStyle="1" w:styleId="fontstyle01">
    <w:name w:val="fontstyle01"/>
    <w:basedOn w:val="a0"/>
    <w:rsid w:val="00565F5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21">
    <w:name w:val="Основной текст (2) + Полужирный"/>
    <w:basedOn w:val="2"/>
    <w:rsid w:val="00565F5F"/>
    <w:rPr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565F5F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83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D45FC"/>
  </w:style>
  <w:style w:type="paragraph" w:styleId="a5">
    <w:name w:val="List Paragraph"/>
    <w:basedOn w:val="a"/>
    <w:uiPriority w:val="34"/>
    <w:qFormat/>
    <w:rsid w:val="00ED4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rsid w:val="00ED45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D45FC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qFormat/>
    <w:rsid w:val="00ED45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qFormat/>
    <w:rsid w:val="00ED45FC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10"/>
    <w:uiPriority w:val="99"/>
    <w:semiHidden/>
    <w:unhideWhenUsed/>
    <w:rsid w:val="00E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D4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8</dc:creator>
  <cp:lastModifiedBy>Пользователь Windows</cp:lastModifiedBy>
  <cp:revision>5</cp:revision>
  <dcterms:created xsi:type="dcterms:W3CDTF">2025-11-04T19:44:00Z</dcterms:created>
  <dcterms:modified xsi:type="dcterms:W3CDTF">2025-11-04T20:19:00Z</dcterms:modified>
</cp:coreProperties>
</file>