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E" w:rsidRDefault="00BE33BE" w:rsidP="00BE33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A6726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МУНИЦИПАЛЬНОЕ  БЮДЖЕТНОЕ 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ОБЩЕ</w:t>
      </w:r>
      <w:r w:rsidRPr="00DA6726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ОБРАЗОВАТЕЛЬНОЕ  УЧРЕЖДЕНИЕ </w:t>
      </w:r>
      <w:r w:rsidRPr="00DA67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«НИКОЛАЕВСКАЯ ШКОЛА» СИМФЕРОПОЛЬСКОГО РАЙОНА </w:t>
      </w:r>
    </w:p>
    <w:p w:rsidR="00BE33BE" w:rsidRPr="00DA6726" w:rsidRDefault="00BE33BE" w:rsidP="00BE33BE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7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РЕСПУБЛИКИ КРЫМ</w:t>
      </w:r>
    </w:p>
    <w:p w:rsidR="00BE33BE" w:rsidRPr="00FE6D40" w:rsidRDefault="008E1EF2" w:rsidP="00BE33B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ул. Морская, 6-Б</w:t>
      </w:r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>пгт</w:t>
      </w:r>
      <w:proofErr w:type="spellEnd"/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>. Нико</w:t>
      </w:r>
      <w:r w:rsidR="00BE33BE">
        <w:rPr>
          <w:rFonts w:ascii="Times New Roman" w:hAnsi="Times New Roman" w:cs="Times New Roman"/>
          <w:sz w:val="24"/>
          <w:szCs w:val="24"/>
          <w:lang w:eastAsia="en-US"/>
        </w:rPr>
        <w:t xml:space="preserve">лаевка, Симферопольский район, </w:t>
      </w:r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BE33BE">
        <w:rPr>
          <w:rFonts w:ascii="Times New Roman" w:hAnsi="Times New Roman" w:cs="Times New Roman"/>
          <w:sz w:val="24"/>
          <w:szCs w:val="24"/>
          <w:lang w:eastAsia="en-US"/>
        </w:rPr>
        <w:t xml:space="preserve">еспублика </w:t>
      </w:r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BE33BE">
        <w:rPr>
          <w:rFonts w:ascii="Times New Roman" w:hAnsi="Times New Roman" w:cs="Times New Roman"/>
          <w:sz w:val="24"/>
          <w:szCs w:val="24"/>
          <w:lang w:eastAsia="en-US"/>
        </w:rPr>
        <w:t>рым</w:t>
      </w:r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BE33B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E33BE" w:rsidRPr="00FE6D40">
        <w:rPr>
          <w:rFonts w:ascii="Times New Roman" w:hAnsi="Times New Roman" w:cs="Times New Roman"/>
          <w:sz w:val="24"/>
          <w:szCs w:val="24"/>
          <w:lang w:eastAsia="en-US"/>
        </w:rPr>
        <w:t>97546</w:t>
      </w:r>
    </w:p>
    <w:p w:rsidR="00BE33BE" w:rsidRPr="00FE6D40" w:rsidRDefault="00BE33BE" w:rsidP="00BE33B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E6D40">
        <w:rPr>
          <w:rFonts w:ascii="Times New Roman" w:hAnsi="Times New Roman" w:cs="Times New Roman"/>
          <w:sz w:val="24"/>
          <w:szCs w:val="24"/>
          <w:lang w:eastAsia="en-US"/>
        </w:rPr>
        <w:t>тел</w:t>
      </w:r>
      <w:r w:rsidR="008E1EF2">
        <w:rPr>
          <w:rFonts w:ascii="Times New Roman" w:hAnsi="Times New Roman" w:cs="Times New Roman"/>
          <w:sz w:val="24"/>
          <w:szCs w:val="24"/>
          <w:lang w:eastAsia="en-US"/>
        </w:rPr>
        <w:t>. (3</w:t>
      </w:r>
      <w:r w:rsidRPr="00DA6726">
        <w:rPr>
          <w:rFonts w:ascii="Times New Roman" w:hAnsi="Times New Roman" w:cs="Times New Roman"/>
          <w:sz w:val="24"/>
          <w:szCs w:val="24"/>
          <w:lang w:eastAsia="en-US"/>
        </w:rPr>
        <w:t xml:space="preserve">652) 31-22-37, </w:t>
      </w:r>
      <w:r w:rsidRPr="000D142D">
        <w:rPr>
          <w:rFonts w:ascii="Times New Roman" w:hAnsi="Times New Roman" w:cs="Times New Roman"/>
          <w:sz w:val="24"/>
          <w:szCs w:val="24"/>
          <w:u w:val="single"/>
          <w:lang w:val="en-US" w:eastAsia="en-US"/>
        </w:rPr>
        <w:t>e</w:t>
      </w:r>
      <w:r w:rsidRPr="00DA6726">
        <w:rPr>
          <w:rFonts w:ascii="Times New Roman" w:hAnsi="Times New Roman" w:cs="Times New Roman"/>
          <w:sz w:val="24"/>
          <w:szCs w:val="24"/>
          <w:u w:val="single"/>
          <w:lang w:eastAsia="en-US"/>
        </w:rPr>
        <w:t>-</w:t>
      </w:r>
      <w:r w:rsidRPr="00E82C12">
        <w:rPr>
          <w:rFonts w:ascii="Times New Roman" w:hAnsi="Times New Roman" w:cs="Times New Roman"/>
          <w:sz w:val="24"/>
          <w:szCs w:val="24"/>
          <w:u w:val="single"/>
          <w:lang w:val="en-US" w:eastAsia="en-US"/>
        </w:rPr>
        <w:t>mail</w:t>
      </w:r>
      <w:r w:rsidRPr="00DA6726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: </w:t>
      </w:r>
      <w:hyperlink r:id="rId5" w:history="1">
        <w:r w:rsidRPr="00DA6726">
          <w:rPr>
            <w:rStyle w:val="a3"/>
            <w:b/>
            <w:shd w:val="clear" w:color="auto" w:fill="FFFFFF"/>
            <w:lang w:val="en-US" w:eastAsia="en-US"/>
          </w:rPr>
          <w:t>shkol</w:t>
        </w:r>
        <w:r w:rsidRPr="00DA6726">
          <w:rPr>
            <w:rStyle w:val="a3"/>
            <w:b/>
            <w:shd w:val="clear" w:color="auto" w:fill="FFFFFF"/>
            <w:lang w:eastAsia="en-US"/>
          </w:rPr>
          <w:t>-</w:t>
        </w:r>
        <w:r w:rsidRPr="00DA6726">
          <w:rPr>
            <w:rStyle w:val="a3"/>
            <w:b/>
            <w:shd w:val="clear" w:color="auto" w:fill="FFFFFF"/>
            <w:lang w:val="en-US" w:eastAsia="en-US"/>
          </w:rPr>
          <w:t>nik</w:t>
        </w:r>
        <w:r w:rsidRPr="00DA6726">
          <w:rPr>
            <w:rStyle w:val="a3"/>
            <w:b/>
            <w:shd w:val="clear" w:color="auto" w:fill="FFFFFF"/>
            <w:lang w:eastAsia="en-US"/>
          </w:rPr>
          <w:t>@</w:t>
        </w:r>
        <w:r w:rsidRPr="00DA6726">
          <w:rPr>
            <w:rStyle w:val="a3"/>
            <w:b/>
            <w:shd w:val="clear" w:color="auto" w:fill="FFFFFF"/>
            <w:lang w:val="en-US" w:eastAsia="en-US"/>
          </w:rPr>
          <w:t>bk</w:t>
        </w:r>
        <w:r w:rsidRPr="00DA6726">
          <w:rPr>
            <w:rStyle w:val="a3"/>
            <w:b/>
            <w:shd w:val="clear" w:color="auto" w:fill="FFFFFF"/>
            <w:lang w:eastAsia="en-US"/>
          </w:rPr>
          <w:t>.</w:t>
        </w:r>
        <w:r w:rsidRPr="00DA6726">
          <w:rPr>
            <w:rStyle w:val="a3"/>
            <w:b/>
            <w:shd w:val="clear" w:color="auto" w:fill="FFFFFF"/>
            <w:lang w:val="en-US" w:eastAsia="en-US"/>
          </w:rPr>
          <w:t>ru</w:t>
        </w:r>
      </w:hyperlink>
      <w:r w:rsidRPr="00DA6726">
        <w:t xml:space="preserve"> </w:t>
      </w:r>
      <w:r>
        <w:rPr>
          <w:rFonts w:ascii="Times New Roman CYR" w:eastAsia="Times New Roman" w:hAnsi="Times New Roman CYR" w:cs="Times New Roman CYR"/>
          <w:iCs/>
          <w:sz w:val="28"/>
          <w:szCs w:val="28"/>
        </w:rPr>
        <w:t xml:space="preserve">код ОГРН </w:t>
      </w:r>
      <w:r w:rsidRPr="00D57F10">
        <w:rPr>
          <w:rFonts w:ascii="Times New Roman CYR" w:eastAsia="Times New Roman" w:hAnsi="Times New Roman CYR" w:cs="Times New Roman CYR"/>
          <w:iCs/>
          <w:sz w:val="24"/>
          <w:szCs w:val="24"/>
        </w:rPr>
        <w:t>1159102010165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ab/>
      </w:r>
    </w:p>
    <w:p w:rsidR="00BE33BE" w:rsidRPr="005A7A81" w:rsidRDefault="00510BAD" w:rsidP="00BE33BE">
      <w:pPr>
        <w:spacing w:after="0"/>
        <w:rPr>
          <w:rFonts w:ascii="Times New Roman" w:eastAsia="Times New Roman" w:hAnsi="Times New Roman" w:cs="Times New Roman"/>
        </w:rPr>
      </w:pPr>
      <w:r w:rsidRPr="00510BAD">
        <w:rPr>
          <w:rFonts w:ascii="Times New Roman" w:hAnsi="Times New Roman" w:cs="Times New Roman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BE33BE" w:rsidRDefault="00BE33BE" w:rsidP="008C4B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604" w:rsidRDefault="00BE33BE" w:rsidP="008C4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BE">
        <w:rPr>
          <w:rFonts w:ascii="Times New Roman" w:hAnsi="Times New Roman" w:cs="Times New Roman"/>
          <w:b/>
          <w:bCs/>
          <w:sz w:val="24"/>
          <w:szCs w:val="24"/>
        </w:rPr>
        <w:t xml:space="preserve">Отчёт </w:t>
      </w:r>
    </w:p>
    <w:p w:rsidR="000F1604" w:rsidRDefault="00BE33BE" w:rsidP="000F160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33B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E33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выполнении </w:t>
      </w:r>
      <w:proofErr w:type="spellStart"/>
      <w:r w:rsidRPr="00BE33BE">
        <w:rPr>
          <w:rFonts w:ascii="Times New Roman" w:hAnsi="Times New Roman" w:cs="Times New Roman"/>
          <w:b/>
          <w:bCs/>
          <w:iCs/>
          <w:sz w:val="24"/>
          <w:szCs w:val="24"/>
        </w:rPr>
        <w:t>планамероприятий</w:t>
      </w:r>
      <w:proofErr w:type="spellEnd"/>
      <w:r w:rsidRPr="00BE33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ФГОС ООО</w:t>
      </w:r>
      <w:r w:rsidR="000F16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BE33BE" w:rsidRPr="000F1604" w:rsidRDefault="000F1604" w:rsidP="000F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 МБОУ «Николаевская школа»</w:t>
      </w:r>
    </w:p>
    <w:p w:rsidR="008E1EF2" w:rsidRPr="008E1EF2" w:rsidRDefault="008E1EF2" w:rsidP="008E1EF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4B72" w:rsidRDefault="008C4B72" w:rsidP="008C4B72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D6B2F" w:rsidRDefault="00AD6B2F" w:rsidP="008C4B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приказов Министерства образования и науки РФ № 373 от 6 октября 2009 года «Об утверждении и введении в действие Федерального государственного образовательного стандарта начального общего образования», приказа №174 от 24.11.2010 года «Об утверждении плана-графика введения ФГОС» в МБОУ «Николаевская школа» разработаны и утверждены Локальные акты, разработаны планы мероприятий, осуществляется контроль за внедрением ФГОС в 1-5 классах в 2015/2016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учебном году.</w:t>
      </w:r>
      <w:proofErr w:type="gramEnd"/>
    </w:p>
    <w:p w:rsidR="00AD6B2F" w:rsidRDefault="00AD6B2F" w:rsidP="00AD6B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Положение о Совете по введению ФГОС НОО от 28.08.2014 г.</w:t>
      </w:r>
    </w:p>
    <w:p w:rsidR="00AD6B2F" w:rsidRDefault="00AD6B2F" w:rsidP="00AD6B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Положение о рабочей группе по введению ФГОС НОО от 28.08.2015 г.</w:t>
      </w:r>
    </w:p>
    <w:p w:rsidR="00AD6B2F" w:rsidRPr="00AD6B2F" w:rsidRDefault="008C4B72" w:rsidP="00AD6B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Утверждено и введено в действие</w:t>
      </w:r>
      <w:r w:rsidRPr="008E1EF2">
        <w:rPr>
          <w:rFonts w:ascii="Times New Roman" w:hAnsi="Times New Roman" w:cs="Times New Roman"/>
          <w:sz w:val="24"/>
          <w:szCs w:val="24"/>
        </w:rPr>
        <w:t xml:space="preserve"> </w:t>
      </w: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r w:rsidRPr="008E1EF2">
        <w:rPr>
          <w:rFonts w:ascii="Times New Roman" w:hAnsi="Times New Roman" w:cs="Times New Roman"/>
          <w:bCs/>
          <w:sz w:val="24"/>
          <w:szCs w:val="24"/>
        </w:rPr>
        <w:t xml:space="preserve">о Рабочей программе по учебному предмету (курсу) педагога, осуществляющего функции введения  ФГОС НОО, ФГОС </w:t>
      </w:r>
      <w:proofErr w:type="spellStart"/>
      <w:r w:rsidRPr="008E1EF2">
        <w:rPr>
          <w:rFonts w:ascii="Times New Roman" w:hAnsi="Times New Roman" w:cs="Times New Roman"/>
          <w:bCs/>
          <w:sz w:val="24"/>
          <w:szCs w:val="24"/>
        </w:rPr>
        <w:t>ООО</w:t>
      </w:r>
      <w:proofErr w:type="gramStart"/>
      <w:r w:rsidRPr="008E1EF2">
        <w:rPr>
          <w:rFonts w:ascii="Times New Roman" w:hAnsi="Times New Roman" w:cs="Times New Roman"/>
          <w:bCs/>
          <w:sz w:val="24"/>
          <w:szCs w:val="24"/>
        </w:rPr>
        <w:t>.</w:t>
      </w:r>
      <w:r w:rsidR="00153D1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="00153D19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spellEnd"/>
      <w:r w:rsidR="00153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</w:t>
      </w:r>
      <w:r w:rsidR="00AD6B2F">
        <w:rPr>
          <w:rFonts w:ascii="Times New Roman" w:hAnsi="Times New Roman" w:cs="Times New Roman"/>
          <w:sz w:val="24"/>
          <w:szCs w:val="24"/>
          <w:shd w:val="clear" w:color="auto" w:fill="FFFFFF"/>
        </w:rPr>
        <w:t>.08.2015 г.</w:t>
      </w:r>
    </w:p>
    <w:p w:rsidR="00153D19" w:rsidRPr="00153D19" w:rsidRDefault="00AD6B2F" w:rsidP="00153D1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8E1EF2">
        <w:rPr>
          <w:rFonts w:ascii="Times New Roman" w:hAnsi="Times New Roman" w:cs="Times New Roman"/>
          <w:sz w:val="24"/>
          <w:szCs w:val="24"/>
        </w:rPr>
        <w:t xml:space="preserve"> </w:t>
      </w:r>
      <w:r w:rsidR="008C4B72" w:rsidRPr="008E1EF2">
        <w:rPr>
          <w:rFonts w:ascii="Times New Roman" w:hAnsi="Times New Roman" w:cs="Times New Roman"/>
          <w:sz w:val="24"/>
          <w:szCs w:val="24"/>
        </w:rPr>
        <w:t>Утвержден и введен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</w:rPr>
        <w:t xml:space="preserve"> в действие</w:t>
      </w:r>
      <w:r w:rsidR="008C4B72" w:rsidRPr="008E1EF2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 w:rsidR="008C4B72" w:rsidRPr="008E1EF2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план-график</w:t>
      </w:r>
      <w:r w:rsidR="008C4B72" w:rsidRPr="008E1EF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B72" w:rsidRPr="008E1EF2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введения федерального образовательного</w:t>
      </w:r>
      <w:r w:rsidR="00153D1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B72" w:rsidRPr="00153D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стандарта (ФГОС) основного общего</w:t>
      </w:r>
      <w:r w:rsidR="008C4B72" w:rsidRPr="00153D1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B72" w:rsidRPr="00153D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образования</w:t>
      </w:r>
      <w:r w:rsidR="008C4B72" w:rsidRPr="00153D19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Приказ по школе от </w:t>
      </w:r>
      <w:r w:rsidR="00153D19">
        <w:rPr>
          <w:rFonts w:ascii="Times New Roman" w:eastAsia="Times New Roman" w:hAnsi="Times New Roman" w:cs="Times New Roman"/>
          <w:bCs/>
          <w:sz w:val="24"/>
          <w:szCs w:val="24"/>
        </w:rPr>
        <w:t xml:space="preserve">30.08.2015г. </w:t>
      </w:r>
    </w:p>
    <w:p w:rsidR="00153D19" w:rsidRPr="00153D19" w:rsidRDefault="00153D19" w:rsidP="00153D1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C4B72" w:rsidRPr="00153D19">
        <w:rPr>
          <w:rFonts w:ascii="Times New Roman" w:hAnsi="Times New Roman" w:cs="Times New Roman"/>
          <w:sz w:val="24"/>
          <w:szCs w:val="24"/>
        </w:rPr>
        <w:t>верждён</w:t>
      </w:r>
      <w:proofErr w:type="spellEnd"/>
      <w:r w:rsidR="008C4B72" w:rsidRPr="00153D19">
        <w:rPr>
          <w:rFonts w:ascii="Times New Roman" w:hAnsi="Times New Roman" w:cs="Times New Roman"/>
          <w:sz w:val="24"/>
          <w:szCs w:val="24"/>
        </w:rPr>
        <w:t xml:space="preserve"> План методической работы по введению ФГОС ООО. </w:t>
      </w:r>
      <w:r w:rsidR="008C4B72" w:rsidRPr="00153D19">
        <w:rPr>
          <w:rFonts w:ascii="Times New Roman" w:eastAsia="Times New Roman" w:hAnsi="Times New Roman" w:cs="Times New Roman"/>
          <w:bCs/>
          <w:sz w:val="24"/>
          <w:szCs w:val="24"/>
        </w:rPr>
        <w:t>Приказ по школе от 07.06.2015</w:t>
      </w:r>
      <w:r w:rsidR="008C4B72" w:rsidRPr="00153D1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8C4B72" w:rsidRPr="00153D19" w:rsidRDefault="00153D19" w:rsidP="00153D19">
      <w:pPr>
        <w:pStyle w:val="a4"/>
        <w:numPr>
          <w:ilvl w:val="0"/>
          <w:numId w:val="1"/>
        </w:numPr>
        <w:ind w:left="426" w:firstLine="0"/>
        <w:rPr>
          <w:rStyle w:val="a5"/>
          <w:rFonts w:ascii="Times New Roman" w:hAnsi="Times New Roman" w:cs="Times New Roman"/>
          <w:b w:val="0"/>
          <w:bCs w:val="0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8C4B72" w:rsidRPr="00153D19">
        <w:rPr>
          <w:rFonts w:ascii="Times New Roman" w:hAnsi="Times New Roman" w:cs="Times New Roman"/>
          <w:sz w:val="24"/>
          <w:szCs w:val="24"/>
        </w:rPr>
        <w:t>здан приказ  по школе «</w:t>
      </w:r>
      <w:r w:rsidR="008C4B72" w:rsidRPr="00153D19">
        <w:rPr>
          <w:rStyle w:val="a5"/>
          <w:rFonts w:ascii="Times New Roman" w:hAnsi="Times New Roman" w:cs="Times New Roman"/>
          <w:b w:val="0"/>
          <w:color w:val="222222"/>
          <w:sz w:val="24"/>
          <w:szCs w:val="24"/>
        </w:rPr>
        <w:t xml:space="preserve">О  разработке  основной  образовательной  программы </w:t>
      </w:r>
    </w:p>
    <w:p w:rsidR="00153D19" w:rsidRDefault="008C4B72" w:rsidP="00153D19">
      <w:pPr>
        <w:pStyle w:val="a4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EF2">
        <w:rPr>
          <w:rStyle w:val="a5"/>
          <w:rFonts w:ascii="Times New Roman" w:hAnsi="Times New Roman" w:cs="Times New Roman"/>
          <w:b w:val="0"/>
          <w:color w:val="222222"/>
          <w:sz w:val="24"/>
          <w:szCs w:val="24"/>
        </w:rPr>
        <w:t>основного общего образования</w:t>
      </w:r>
      <w:r w:rsidRPr="008E1EF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E1EF2">
        <w:rPr>
          <w:rStyle w:val="a5"/>
          <w:rFonts w:ascii="Times New Roman" w:hAnsi="Times New Roman" w:cs="Times New Roman"/>
          <w:b w:val="0"/>
          <w:color w:val="222222"/>
          <w:sz w:val="24"/>
          <w:szCs w:val="24"/>
        </w:rPr>
        <w:t>на 2015-2021 учебный год»</w:t>
      </w:r>
      <w:r w:rsidR="00153D19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Приказ по школе от 30.08</w:t>
      </w:r>
      <w:r w:rsidRPr="008E1EF2">
        <w:rPr>
          <w:rFonts w:ascii="Times New Roman" w:eastAsia="Times New Roman" w:hAnsi="Times New Roman" w:cs="Times New Roman"/>
          <w:bCs/>
          <w:sz w:val="24"/>
          <w:szCs w:val="24"/>
        </w:rPr>
        <w:t>.2015г.</w:t>
      </w:r>
    </w:p>
    <w:p w:rsidR="008C4B72" w:rsidRPr="008E1EF2" w:rsidRDefault="00153D19" w:rsidP="00153D19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8C4B72" w:rsidRPr="008E1EF2">
        <w:rPr>
          <w:rFonts w:ascii="Times New Roman" w:hAnsi="Times New Roman" w:cs="Times New Roman"/>
          <w:sz w:val="24"/>
          <w:szCs w:val="24"/>
        </w:rPr>
        <w:t>Издан приказ  по школе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«О разработке основной образовательной программы</w:t>
      </w:r>
      <w:r w:rsidR="008C4B72" w:rsidRPr="008E1EF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основного общего и среднего общего образования (ФГОС ООО, ФК ГОС</w:t>
      </w:r>
      <w:r w:rsidR="008C4B72" w:rsidRPr="008E1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30.08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.2015</w:t>
      </w:r>
      <w:r w:rsidR="008C4B72" w:rsidRPr="008E1EF2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8C4B72" w:rsidRPr="008E1EF2" w:rsidRDefault="00153D19" w:rsidP="00153D19">
      <w:pPr>
        <w:pStyle w:val="a4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8.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</w:rPr>
        <w:t xml:space="preserve"> Утверждено и введено в действие Положение  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>об основной образовательной программе</w:t>
      </w:r>
      <w:r w:rsidR="008C4B72" w:rsidRPr="008E1EF2">
        <w:rPr>
          <w:rFonts w:ascii="Times New Roman" w:hAnsi="Times New Roman" w:cs="Times New Roman"/>
          <w:color w:val="000000"/>
          <w:sz w:val="24"/>
          <w:szCs w:val="24"/>
        </w:rPr>
        <w:t xml:space="preserve">  (ФГОС) основного общего образования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4B72" w:rsidRPr="008E1EF2">
        <w:rPr>
          <w:rFonts w:ascii="Times New Roman" w:hAnsi="Times New Roman" w:cs="Times New Roman"/>
          <w:sz w:val="24"/>
          <w:szCs w:val="24"/>
        </w:rPr>
        <w:t>МБОУ «Н</w:t>
      </w:r>
      <w:r w:rsidR="007C4967" w:rsidRPr="008E1EF2">
        <w:rPr>
          <w:rFonts w:ascii="Times New Roman" w:hAnsi="Times New Roman" w:cs="Times New Roman"/>
          <w:sz w:val="24"/>
          <w:szCs w:val="24"/>
        </w:rPr>
        <w:t>иколаевская</w:t>
      </w:r>
      <w:r w:rsidR="008C4B72" w:rsidRPr="008E1EF2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Приказ по школе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30.08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>.2015</w:t>
      </w:r>
      <w:r w:rsidR="008C4B72" w:rsidRPr="008E1EF2">
        <w:rPr>
          <w:rFonts w:ascii="Times New Roman" w:hAnsi="Times New Roman" w:cs="Times New Roman"/>
          <w:bCs/>
          <w:sz w:val="24"/>
          <w:szCs w:val="24"/>
        </w:rPr>
        <w:t>г.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8C4B72" w:rsidRPr="00153D19" w:rsidRDefault="00153D19" w:rsidP="00153D19">
      <w:pPr>
        <w:pStyle w:val="a4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9. 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</w:rPr>
        <w:t>Утверждено и введено в действие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8C4B72"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внеурочной деятельности в рамках реализации ФГОС </w:t>
      </w:r>
      <w:r w:rsidR="008C4B72" w:rsidRPr="008E1EF2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Приказ по школе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30.08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>.2015</w:t>
      </w:r>
      <w:r w:rsidR="008C4B72" w:rsidRPr="008E1EF2">
        <w:rPr>
          <w:rFonts w:ascii="Times New Roman" w:hAnsi="Times New Roman" w:cs="Times New Roman"/>
          <w:bCs/>
          <w:sz w:val="24"/>
          <w:szCs w:val="24"/>
        </w:rPr>
        <w:t>г.</w:t>
      </w:r>
      <w:r w:rsidR="008C4B72" w:rsidRPr="008E1E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C4B72" w:rsidRPr="008E1EF2" w:rsidRDefault="00153D19" w:rsidP="00153D19">
      <w:pPr>
        <w:pStyle w:val="a4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10.</w:t>
      </w:r>
      <w:r w:rsidR="008C4B72" w:rsidRPr="008E1EF2">
        <w:rPr>
          <w:rFonts w:ascii="Times New Roman" w:hAnsi="Times New Roman" w:cs="Times New Roman"/>
          <w:sz w:val="24"/>
          <w:szCs w:val="24"/>
        </w:rPr>
        <w:t>Издан приказ  по школе</w:t>
      </w:r>
      <w:r w:rsidR="008C4B72" w:rsidRPr="008E1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переходе на обучение</w:t>
      </w:r>
      <w:r w:rsidR="008C4B72"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ФГОС ООО в 2015/2016 учебном году»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30.08.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8C4B72"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15г.</w:t>
      </w:r>
    </w:p>
    <w:p w:rsidR="008C4B72" w:rsidRPr="008E1EF2" w:rsidRDefault="008C4B72" w:rsidP="00153D1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</w:t>
      </w:r>
      <w:r w:rsidRPr="008E1E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8E1EF2">
        <w:rPr>
          <w:rFonts w:ascii="Times New Roman" w:hAnsi="Times New Roman" w:cs="Times New Roman"/>
          <w:sz w:val="24"/>
          <w:szCs w:val="24"/>
        </w:rPr>
        <w:t>Издан приказ  по школе</w:t>
      </w:r>
      <w:r w:rsidRPr="008E1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введении ФГОС ООО в 2015/2016 учебном году» от </w:t>
      </w:r>
      <w:r w:rsidR="00153D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30.08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.215г.</w:t>
      </w:r>
    </w:p>
    <w:p w:rsidR="008C4B72" w:rsidRPr="008E1EF2" w:rsidRDefault="008C4B72" w:rsidP="00153D1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</w:t>
      </w:r>
      <w:r w:rsidRPr="008E1E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8E1EF2">
        <w:rPr>
          <w:rFonts w:ascii="Times New Roman" w:hAnsi="Times New Roman" w:cs="Times New Roman"/>
          <w:sz w:val="24"/>
          <w:szCs w:val="24"/>
        </w:rPr>
        <w:t>Издан приказ  по школе</w:t>
      </w:r>
      <w:r w:rsidRPr="008E1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утверждении основной образовательной программы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основного общего образования в  2015/2016 учебном году по введению ФГОС ООО»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153D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30.08</w:t>
      </w: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.215г.</w:t>
      </w:r>
    </w:p>
    <w:p w:rsidR="008C4B72" w:rsidRPr="008E1EF2" w:rsidRDefault="008C4B72" w:rsidP="00153D19">
      <w:pPr>
        <w:shd w:val="clear" w:color="auto" w:fill="FFFFFF"/>
        <w:spacing w:after="0" w:line="240" w:lineRule="auto"/>
        <w:ind w:left="426"/>
        <w:jc w:val="both"/>
        <w:rPr>
          <w:rStyle w:val="a5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</w:t>
      </w:r>
      <w:proofErr w:type="gramStart"/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Разработана</w:t>
      </w:r>
      <w:proofErr w:type="gramEnd"/>
      <w:r w:rsidRPr="008E1E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утверждена ООП ООО </w:t>
      </w:r>
      <w:r w:rsidRPr="008E1EF2">
        <w:rPr>
          <w:rStyle w:val="a5"/>
          <w:rFonts w:ascii="Times New Roman" w:hAnsi="Times New Roman" w:cs="Times New Roman"/>
          <w:b w:val="0"/>
          <w:color w:val="222222"/>
          <w:sz w:val="24"/>
          <w:szCs w:val="24"/>
        </w:rPr>
        <w:t xml:space="preserve">на 2015-2021 учебный год. 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14.Составлен план мероприятий по внедрению  федерального государственного образовательного стандарта  основного общего  образования на 2015/2016 </w:t>
      </w:r>
      <w:proofErr w:type="spellStart"/>
      <w:r w:rsidRPr="008E1EF2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8E1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B72" w:rsidRPr="00153D19" w:rsidRDefault="008C4B72" w:rsidP="00153D19">
      <w:pPr>
        <w:pStyle w:val="a4"/>
        <w:ind w:left="426" w:right="-14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Цель: обеспечение методических условий для эффективной апробации </w:t>
      </w: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>ФГОС ООО.</w:t>
      </w:r>
    </w:p>
    <w:p w:rsidR="008C4B72" w:rsidRPr="00153D19" w:rsidRDefault="008C4B72" w:rsidP="00153D19">
      <w:pPr>
        <w:pStyle w:val="a4"/>
        <w:ind w:left="426" w:right="-14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53D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Задачи:</w:t>
      </w:r>
    </w:p>
    <w:p w:rsidR="008C4B72" w:rsidRPr="00153D19" w:rsidRDefault="008C4B72" w:rsidP="00153D19">
      <w:pPr>
        <w:pStyle w:val="a4"/>
        <w:ind w:left="426" w:right="-14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 xml:space="preserve"> 1.Выявить уровень ресурсной обеспеченност</w:t>
      </w:r>
      <w:proofErr w:type="gramStart"/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>и ООО</w:t>
      </w:r>
      <w:proofErr w:type="gramEnd"/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 xml:space="preserve"> по апробации ФГОС.</w:t>
      </w:r>
    </w:p>
    <w:p w:rsidR="008C4B72" w:rsidRPr="00153D19" w:rsidRDefault="008C4B72" w:rsidP="00153D19">
      <w:pPr>
        <w:pStyle w:val="a4"/>
        <w:ind w:left="426" w:right="-14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 2.Создать нормативно-правовую и методическую базу по введению ФГОС ООО в течение 2015/2016 учебного года.</w:t>
      </w:r>
    </w:p>
    <w:p w:rsidR="008C4B72" w:rsidRPr="00153D19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>3.Создать условия для реализации ФГОС ООО  в  2015/2016  учебном году.</w:t>
      </w:r>
    </w:p>
    <w:p w:rsidR="008C4B72" w:rsidRPr="00153D19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>4.Обеспечить подготовку педагогических работников к реализации ООП ООО.</w:t>
      </w:r>
    </w:p>
    <w:p w:rsidR="008C4B72" w:rsidRPr="00153D19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3D19">
        <w:rPr>
          <w:rFonts w:ascii="Times New Roman" w:eastAsia="Times New Roman" w:hAnsi="Times New Roman" w:cs="Times New Roman"/>
          <w:i/>
          <w:sz w:val="24"/>
          <w:szCs w:val="24"/>
        </w:rPr>
        <w:t>5.Ориентировать учителей на ценностные установки, цели и задачи, определённые государственным стандартом, отбор инновационных форм и методов образовательной деятельности.</w:t>
      </w:r>
    </w:p>
    <w:p w:rsidR="008C4B72" w:rsidRPr="008E1EF2" w:rsidRDefault="008C4B72" w:rsidP="00153D19">
      <w:pPr>
        <w:spacing w:before="75" w:after="0" w:line="270" w:lineRule="atLeast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>15.Учителя прошли обучение в федеральном государственном автономном учреждении «Федеральный институт развития образования», «Концептуальные положения и методы построения образовательного процесса в соответствии с требованиями российского законодательства и ФГОС» (июнь-июль  2014 г.).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Проведены заседания школьных  методических объединений о ходе реализации ФГОС ООО в 5 классе в </w:t>
      </w:r>
      <w:r w:rsidRPr="008E1EF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 полугодии: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-  о ходе реализации ФГОС ООО  в 5 классе; 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- о промежуточных итогах реализации ФГОС ООО;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 - об организации образовательного процесса в соответствии с ФГОС ООО в 5 классе.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17. Организована  внеу</w:t>
      </w:r>
      <w:r w:rsidR="00153D19">
        <w:rPr>
          <w:rFonts w:ascii="Times New Roman" w:eastAsia="Times New Roman" w:hAnsi="Times New Roman" w:cs="Times New Roman"/>
          <w:sz w:val="24"/>
          <w:szCs w:val="24"/>
        </w:rPr>
        <w:t>рочная  деятельность в 5 классе. Проведено</w:t>
      </w:r>
      <w:r w:rsidR="00230D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- анкетирование родителей;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- согласование, утверждение расписания занятий по внеурочной деятельности.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18. Корректировка нормативно-правовых документов на учебный год в соответствии с требованиями ФГОС ООО (режим школы,  расписание, приказы и др.).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19. Проведена проверка по обеспеченности учебниками обучающихся 5-х классов.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20. Проведён анализ материально-технической базы школы с учетом  необходимости обеспечения условий реализации ФГОС ООО для 5-х классов: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- количество и качество компьютерной техники, программного обеспечения учебной и учебно-методической литературы в учебных кабинетах, библиотеке.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21. Проведена тарификация педагогических работников на 2015/2016 </w:t>
      </w:r>
      <w:proofErr w:type="spellStart"/>
      <w:r w:rsidRPr="008E1EF2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8E1EF2">
        <w:rPr>
          <w:rFonts w:ascii="Times New Roman" w:eastAsia="Times New Roman" w:hAnsi="Times New Roman" w:cs="Times New Roman"/>
          <w:sz w:val="24"/>
          <w:szCs w:val="24"/>
        </w:rPr>
        <w:t>. с учетом участия в процессе реализации ФГОС ООО.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Изучены мнения педагогических работников о ходе реализации ФГОС ООО (круглый стол,  анкетирование).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23. Составлен перспективный план повышения квалификации учителей – предметников, работающих в среднем звене.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24. Администрацией школы посещены уроки в 5 классе по русскому языку, математике.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25. Участие в мониторинге по географии, 5 класс, ВПР по русскому языку и математике в 4 классах. (Ноябрь-декабрь  2015).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26. Составление и реализация Плана по преемственности между начальной и  школой </w:t>
      </w:r>
      <w:r w:rsidRPr="008E1EF2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 ступени.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27. Проведены и проанализированы входные контрольные работы (стартовая диагностика) по русскому языку и математике. (Приказы по школе).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28.Составлены рабочие программы с учётом введения ФГОС ООО.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>29. На уроках в 5 классе ведётся индивидуальная и дифференцированная работа.</w:t>
      </w:r>
    </w:p>
    <w:p w:rsidR="008C4B72" w:rsidRPr="008E1EF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проектная деятельность в 5 классе.</w:t>
      </w:r>
    </w:p>
    <w:p w:rsidR="008C4B72" w:rsidRDefault="008C4B72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Осуществляется </w:t>
      </w:r>
      <w:proofErr w:type="gramStart"/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E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деятельностью в 5 классе.</w:t>
      </w:r>
    </w:p>
    <w:p w:rsidR="00230D2B" w:rsidRDefault="00230D2B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деятельностью в 1-5 классах (составлены справки)</w:t>
      </w:r>
    </w:p>
    <w:p w:rsidR="00230D2B" w:rsidRDefault="00230D2B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 Составлена аналитическая справка по преподаванию ОРКСЭ в 4-х классах.</w:t>
      </w: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 Составлена аналитическая справка по результатам проведения ВПР в 4 классах. Материалы ВПР прилагаются.</w:t>
      </w: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 Проведён педагогический педсовет по вопросам внедрения ФГОС</w:t>
      </w: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№11 от 29.12.2015 года, вопрос 4 «О методических рекомендациях по ходу выполнения плана мероприятий ФГОС в школе».</w:t>
      </w: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№1 от 28.03.2016 года, вопрос №2 «О внеурочной деятельности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системообразующей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составляющей воспитательного процесса в условиях ФГОС».</w:t>
      </w: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№5 от 31.05.2016 года, вопрос №2 «Об участии МБОУ «Николаевская школа» в ВПР в 2015/2016 учебном году. Перспективы участия».</w:t>
      </w:r>
    </w:p>
    <w:p w:rsidR="00230D2B" w:rsidRDefault="00230D2B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F160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Учителями посещены РМО, на которых рассматривался вопрос перехода на ФГОС ООО.</w:t>
      </w:r>
    </w:p>
    <w:p w:rsidR="00230D2B" w:rsidRDefault="00230D2B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F160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Учителя школы активно занимаются самообразованием, в том числе и по вопросам ФГОС ООО.</w:t>
      </w:r>
    </w:p>
    <w:p w:rsidR="00230D2B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На школьном сайте регулярно освещается информация по внедрению ФГОС в образовательный процесс. (адрес сайта: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никшкола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604" w:rsidRPr="000F1604" w:rsidRDefault="000F1604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0D2B" w:rsidRPr="008E1EF2" w:rsidRDefault="00230D2B" w:rsidP="00153D19">
      <w:pPr>
        <w:pStyle w:val="a4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                                               Н.П.Буць</w:t>
      </w:r>
    </w:p>
    <w:p w:rsidR="008C4B72" w:rsidRPr="008E1EF2" w:rsidRDefault="008C4B72" w:rsidP="00BE33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4B72" w:rsidRPr="008E1EF2" w:rsidSect="000F16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F7CE7"/>
    <w:multiLevelType w:val="hybridMultilevel"/>
    <w:tmpl w:val="5DA4CBD6"/>
    <w:lvl w:ilvl="0" w:tplc="65BA2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E33BE"/>
    <w:rsid w:val="000F1604"/>
    <w:rsid w:val="00153D19"/>
    <w:rsid w:val="00230D2B"/>
    <w:rsid w:val="003714E0"/>
    <w:rsid w:val="00510BAD"/>
    <w:rsid w:val="00661516"/>
    <w:rsid w:val="00671B6E"/>
    <w:rsid w:val="006A2BEA"/>
    <w:rsid w:val="006A415B"/>
    <w:rsid w:val="007C4967"/>
    <w:rsid w:val="00850EE8"/>
    <w:rsid w:val="008C4B72"/>
    <w:rsid w:val="008E1EF2"/>
    <w:rsid w:val="00AC4690"/>
    <w:rsid w:val="00AD6B2F"/>
    <w:rsid w:val="00BE33BE"/>
    <w:rsid w:val="00CA6A4C"/>
    <w:rsid w:val="00E5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33BE"/>
    <w:rPr>
      <w:color w:val="0000FF"/>
      <w:u w:val="single"/>
    </w:rPr>
  </w:style>
  <w:style w:type="paragraph" w:styleId="a4">
    <w:name w:val="No Spacing"/>
    <w:uiPriority w:val="1"/>
    <w:qFormat/>
    <w:rsid w:val="008C4B7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qFormat/>
    <w:rsid w:val="008C4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kol-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vano</cp:lastModifiedBy>
  <cp:revision>2</cp:revision>
  <cp:lastPrinted>2016-06-01T05:02:00Z</cp:lastPrinted>
  <dcterms:created xsi:type="dcterms:W3CDTF">2016-08-14T07:48:00Z</dcterms:created>
  <dcterms:modified xsi:type="dcterms:W3CDTF">2016-08-14T07:48:00Z</dcterms:modified>
</cp:coreProperties>
</file>