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E8C5E" w14:textId="77777777" w:rsidR="005A148D" w:rsidRPr="005A148D" w:rsidRDefault="005A148D" w:rsidP="005A148D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/>
          <w:b/>
        </w:rPr>
      </w:pPr>
      <w:r w:rsidRPr="005A148D">
        <w:rPr>
          <w:rFonts w:ascii="Times New Roman" w:hAnsi="Times New Roman"/>
          <w:b/>
        </w:rPr>
        <w:t xml:space="preserve">Муниципальное бюджетное общеобразовательное учреждение </w:t>
      </w:r>
    </w:p>
    <w:p w14:paraId="37EBCBD7" w14:textId="77777777" w:rsidR="005A148D" w:rsidRPr="005A148D" w:rsidRDefault="005A148D" w:rsidP="005A148D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/>
          <w:b/>
        </w:rPr>
      </w:pPr>
      <w:r w:rsidRPr="005A148D">
        <w:rPr>
          <w:rFonts w:ascii="Times New Roman" w:hAnsi="Times New Roman"/>
          <w:b/>
        </w:rPr>
        <w:t>«Николаевская школа» Симферопольского района Республики Крым</w:t>
      </w:r>
    </w:p>
    <w:p w14:paraId="6BF7BAD7" w14:textId="77777777" w:rsidR="005A148D" w:rsidRPr="005A148D" w:rsidRDefault="005A148D" w:rsidP="005A148D">
      <w:pPr>
        <w:spacing w:after="0"/>
        <w:ind w:left="-284"/>
        <w:jc w:val="center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5A148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ОКПО: </w:t>
      </w:r>
      <w:proofErr w:type="gramStart"/>
      <w:r w:rsidRPr="005A148D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00792685;   </w:t>
      </w:r>
      <w:proofErr w:type="gramEnd"/>
      <w:r w:rsidRPr="005A148D">
        <w:rPr>
          <w:rFonts w:ascii="Times New Roman" w:hAnsi="Times New Roman"/>
          <w:iCs/>
          <w:sz w:val="20"/>
          <w:szCs w:val="20"/>
          <w:lang w:eastAsia="ru-RU"/>
        </w:rPr>
        <w:t>ОГРН 1159102010165;   ИНН/КПП: 9109008942/910901001</w:t>
      </w:r>
    </w:p>
    <w:p w14:paraId="19C7ABBD" w14:textId="77777777" w:rsidR="005A148D" w:rsidRPr="005A148D" w:rsidRDefault="005A148D" w:rsidP="005A148D">
      <w:pPr>
        <w:spacing w:after="0"/>
        <w:ind w:left="-284"/>
        <w:jc w:val="center"/>
        <w:rPr>
          <w:rFonts w:ascii="Times New Roman" w:hAnsi="Times New Roman"/>
          <w:sz w:val="20"/>
          <w:szCs w:val="20"/>
        </w:rPr>
      </w:pPr>
      <w:r w:rsidRPr="005A148D">
        <w:rPr>
          <w:rFonts w:ascii="Times New Roman" w:hAnsi="Times New Roman"/>
          <w:sz w:val="20"/>
          <w:szCs w:val="20"/>
        </w:rPr>
        <w:t xml:space="preserve">ул. Морская, дом 6-Б, </w:t>
      </w:r>
      <w:proofErr w:type="spellStart"/>
      <w:r w:rsidRPr="005A148D">
        <w:rPr>
          <w:rFonts w:ascii="Times New Roman" w:hAnsi="Times New Roman"/>
          <w:sz w:val="20"/>
          <w:szCs w:val="20"/>
        </w:rPr>
        <w:t>пгт</w:t>
      </w:r>
      <w:proofErr w:type="spellEnd"/>
      <w:r w:rsidRPr="005A148D">
        <w:rPr>
          <w:rFonts w:ascii="Times New Roman" w:hAnsi="Times New Roman"/>
          <w:sz w:val="20"/>
          <w:szCs w:val="20"/>
        </w:rPr>
        <w:t>. Николаевка, Симферопольский район, Республика Крым, 297546</w:t>
      </w:r>
    </w:p>
    <w:p w14:paraId="1C143F37" w14:textId="77777777" w:rsidR="005A148D" w:rsidRPr="005A148D" w:rsidRDefault="005A148D" w:rsidP="005A148D">
      <w:pPr>
        <w:tabs>
          <w:tab w:val="left" w:pos="2400"/>
          <w:tab w:val="left" w:pos="6567"/>
        </w:tabs>
        <w:spacing w:after="0"/>
        <w:ind w:left="-284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5A148D">
        <w:rPr>
          <w:rFonts w:ascii="Times New Roman" w:hAnsi="Times New Roman"/>
          <w:b/>
          <w:sz w:val="20"/>
          <w:szCs w:val="20"/>
          <w:u w:val="single"/>
        </w:rPr>
        <w:t xml:space="preserve">тел. (3652) 31-22-37, </w:t>
      </w:r>
      <w:r w:rsidRPr="005A148D">
        <w:rPr>
          <w:rFonts w:ascii="Times New Roman" w:hAnsi="Times New Roman"/>
          <w:b/>
          <w:sz w:val="20"/>
          <w:szCs w:val="20"/>
          <w:u w:val="single"/>
          <w:lang w:val="en-US"/>
        </w:rPr>
        <w:t>e</w:t>
      </w:r>
      <w:r w:rsidRPr="005A148D">
        <w:rPr>
          <w:rFonts w:ascii="Times New Roman" w:hAnsi="Times New Roman"/>
          <w:b/>
          <w:sz w:val="20"/>
          <w:szCs w:val="20"/>
          <w:u w:val="single"/>
        </w:rPr>
        <w:t>-</w:t>
      </w:r>
      <w:r w:rsidRPr="005A148D">
        <w:rPr>
          <w:rFonts w:ascii="Times New Roman" w:hAnsi="Times New Roman"/>
          <w:b/>
          <w:sz w:val="20"/>
          <w:szCs w:val="20"/>
          <w:u w:val="single"/>
          <w:lang w:val="en-US"/>
        </w:rPr>
        <w:t>mail</w:t>
      </w:r>
      <w:r w:rsidRPr="005A148D">
        <w:rPr>
          <w:rFonts w:ascii="Times New Roman" w:hAnsi="Times New Roman"/>
          <w:b/>
          <w:sz w:val="20"/>
          <w:szCs w:val="20"/>
          <w:u w:val="single"/>
        </w:rPr>
        <w:t xml:space="preserve">: </w:t>
      </w:r>
      <w:hyperlink r:id="rId6" w:history="1">
        <w:r w:rsidRPr="005A148D">
          <w:rPr>
            <w:rFonts w:ascii="Times New Roman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shkol</w:t>
        </w:r>
        <w:r w:rsidRPr="005A148D">
          <w:rPr>
            <w:rFonts w:ascii="Times New Roman" w:hAnsi="Times New Roman"/>
            <w:color w:val="0000FF"/>
            <w:sz w:val="20"/>
            <w:szCs w:val="20"/>
            <w:u w:val="single"/>
            <w:shd w:val="clear" w:color="auto" w:fill="FFFFFF"/>
          </w:rPr>
          <w:t>-</w:t>
        </w:r>
        <w:r w:rsidRPr="005A148D">
          <w:rPr>
            <w:rFonts w:ascii="Times New Roman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nik</w:t>
        </w:r>
        <w:r w:rsidRPr="005A148D">
          <w:rPr>
            <w:rFonts w:ascii="Times New Roman" w:hAnsi="Times New Roman"/>
            <w:color w:val="0000FF"/>
            <w:sz w:val="20"/>
            <w:szCs w:val="20"/>
            <w:u w:val="single"/>
            <w:shd w:val="clear" w:color="auto" w:fill="FFFFFF"/>
          </w:rPr>
          <w:t>@</w:t>
        </w:r>
        <w:r w:rsidRPr="005A148D">
          <w:rPr>
            <w:rFonts w:ascii="Times New Roman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bk</w:t>
        </w:r>
        <w:r w:rsidRPr="005A148D">
          <w:rPr>
            <w:rFonts w:ascii="Times New Roman" w:hAnsi="Times New Roman"/>
            <w:color w:val="0000FF"/>
            <w:sz w:val="20"/>
            <w:szCs w:val="20"/>
            <w:u w:val="single"/>
            <w:shd w:val="clear" w:color="auto" w:fill="FFFFFF"/>
          </w:rPr>
          <w:t>.</w:t>
        </w:r>
        <w:proofErr w:type="spellStart"/>
        <w:r w:rsidRPr="005A148D">
          <w:rPr>
            <w:rFonts w:ascii="Times New Roman" w:hAnsi="Times New Roman"/>
            <w:color w:val="0000FF"/>
            <w:sz w:val="20"/>
            <w:szCs w:val="20"/>
            <w:u w:val="single"/>
            <w:shd w:val="clear" w:color="auto" w:fill="FFFFFF"/>
            <w:lang w:val="en-US"/>
          </w:rPr>
          <w:t>ru</w:t>
        </w:r>
        <w:proofErr w:type="spellEnd"/>
      </w:hyperlink>
      <w:r w:rsidRPr="005A148D">
        <w:rPr>
          <w:rFonts w:ascii="Times New Roman" w:hAnsi="Times New Roman"/>
          <w:b/>
          <w:sz w:val="20"/>
          <w:szCs w:val="20"/>
          <w:u w:val="single"/>
          <w:lang w:eastAsia="ru-RU"/>
        </w:rPr>
        <w:t xml:space="preserve">, сайт: </w:t>
      </w:r>
      <w:proofErr w:type="spellStart"/>
      <w:proofErr w:type="gramStart"/>
      <w:r w:rsidRPr="005A148D">
        <w:rPr>
          <w:rFonts w:ascii="Times New Roman" w:hAnsi="Times New Roman"/>
          <w:b/>
          <w:sz w:val="20"/>
          <w:szCs w:val="20"/>
          <w:u w:val="single"/>
          <w:lang w:eastAsia="ru-RU"/>
        </w:rPr>
        <w:t>никшкола.рф</w:t>
      </w:r>
      <w:proofErr w:type="spellEnd"/>
      <w:proofErr w:type="gramEnd"/>
    </w:p>
    <w:p w14:paraId="4FC9D461" w14:textId="5FA055F1" w:rsidR="005A148D" w:rsidRPr="005A148D" w:rsidRDefault="005A148D" w:rsidP="005A148D">
      <w:pPr>
        <w:tabs>
          <w:tab w:val="left" w:pos="3686"/>
          <w:tab w:val="left" w:pos="5530"/>
        </w:tabs>
        <w:spacing w:after="0"/>
        <w:rPr>
          <w:rFonts w:ascii="Times New Roman" w:hAnsi="Times New Roman"/>
          <w:sz w:val="24"/>
          <w:szCs w:val="24"/>
        </w:rPr>
      </w:pPr>
      <w:r w:rsidRPr="005A148D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D1A15" wp14:editId="4C5B24D1">
                <wp:simplePos x="0" y="0"/>
                <wp:positionH relativeFrom="column">
                  <wp:posOffset>-487045</wp:posOffset>
                </wp:positionH>
                <wp:positionV relativeFrom="paragraph">
                  <wp:posOffset>36830</wp:posOffset>
                </wp:positionV>
                <wp:extent cx="6783705" cy="0"/>
                <wp:effectExtent l="22860" t="22225" r="22860" b="2540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3705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E2A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38.35pt;margin-top:2.9pt;width:53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" strokecolor="#002060" strokeweight="3pt"/>
            </w:pict>
          </mc:Fallback>
        </mc:AlternateContent>
      </w:r>
    </w:p>
    <w:p w14:paraId="0CE57E4F" w14:textId="77777777" w:rsidR="005A148D" w:rsidRPr="005A148D" w:rsidRDefault="005A148D" w:rsidP="005A148D">
      <w:pPr>
        <w:tabs>
          <w:tab w:val="left" w:pos="3686"/>
          <w:tab w:val="left" w:pos="5530"/>
        </w:tabs>
        <w:spacing w:after="0"/>
        <w:rPr>
          <w:rFonts w:ascii="Times New Roman" w:hAnsi="Times New Roman"/>
        </w:rPr>
      </w:pPr>
    </w:p>
    <w:p w14:paraId="5B2B53D8" w14:textId="77777777" w:rsidR="005A148D" w:rsidRPr="005A148D" w:rsidRDefault="005A148D" w:rsidP="005A148D">
      <w:pPr>
        <w:tabs>
          <w:tab w:val="left" w:pos="5041"/>
        </w:tabs>
        <w:spacing w:after="0"/>
        <w:ind w:left="-720"/>
        <w:jc w:val="center"/>
        <w:rPr>
          <w:rFonts w:ascii="Times New Roman" w:hAnsi="Times New Roman"/>
          <w:bCs/>
          <w:lang w:eastAsia="ru-RU"/>
        </w:rPr>
      </w:pPr>
      <w:r w:rsidRPr="005A148D">
        <w:rPr>
          <w:rFonts w:ascii="Times New Roman" w:hAnsi="Times New Roman"/>
        </w:rPr>
        <w:t xml:space="preserve">  </w:t>
      </w:r>
      <w:r w:rsidRPr="005A148D">
        <w:rPr>
          <w:rFonts w:ascii="Times New Roman" w:hAnsi="Times New Roman"/>
          <w:bCs/>
          <w:lang w:eastAsia="ru-RU"/>
        </w:rPr>
        <w:t>ПРИКАЗ</w:t>
      </w:r>
    </w:p>
    <w:p w14:paraId="283C79AF" w14:textId="77777777" w:rsidR="005A148D" w:rsidRPr="005A148D" w:rsidRDefault="005A148D" w:rsidP="005A148D">
      <w:pPr>
        <w:tabs>
          <w:tab w:val="left" w:pos="7156"/>
        </w:tabs>
        <w:spacing w:after="0"/>
        <w:ind w:left="-15" w:firstLine="30"/>
        <w:jc w:val="both"/>
        <w:rPr>
          <w:rFonts w:ascii="Times New Roman" w:hAnsi="Times New Roman"/>
          <w:i/>
          <w:iCs/>
          <w:lang w:eastAsia="ru-RU"/>
        </w:rPr>
      </w:pPr>
    </w:p>
    <w:p w14:paraId="3314FDD9" w14:textId="7BF367D7" w:rsidR="005A148D" w:rsidRPr="005A148D" w:rsidRDefault="005A148D" w:rsidP="005A148D">
      <w:pPr>
        <w:tabs>
          <w:tab w:val="left" w:pos="5041"/>
        </w:tabs>
        <w:spacing w:after="0"/>
        <w:rPr>
          <w:rFonts w:ascii="Times New Roman" w:hAnsi="Times New Roman"/>
          <w:i/>
        </w:rPr>
      </w:pPr>
      <w:r w:rsidRPr="005A148D">
        <w:rPr>
          <w:rFonts w:ascii="Times New Roman" w:hAnsi="Times New Roman"/>
          <w:i/>
        </w:rPr>
        <w:t>__</w:t>
      </w:r>
      <w:proofErr w:type="gramStart"/>
      <w:r w:rsidRPr="005A148D">
        <w:rPr>
          <w:rFonts w:ascii="Times New Roman" w:hAnsi="Times New Roman"/>
          <w:i/>
        </w:rPr>
        <w:t>_._</w:t>
      </w:r>
      <w:proofErr w:type="gramEnd"/>
      <w:r w:rsidRPr="005A148D">
        <w:rPr>
          <w:rFonts w:ascii="Times New Roman" w:hAnsi="Times New Roman"/>
          <w:i/>
        </w:rPr>
        <w:t>__.20</w:t>
      </w:r>
      <w:r w:rsidR="00CE7D79">
        <w:rPr>
          <w:rFonts w:ascii="Times New Roman" w:hAnsi="Times New Roman"/>
          <w:i/>
        </w:rPr>
        <w:t>20</w:t>
      </w:r>
      <w:r w:rsidRPr="005A148D">
        <w:rPr>
          <w:rFonts w:ascii="Times New Roman" w:hAnsi="Times New Roman"/>
          <w:i/>
        </w:rPr>
        <w:t xml:space="preserve"> г. </w:t>
      </w:r>
      <w:r w:rsidRPr="005A148D">
        <w:rPr>
          <w:rFonts w:ascii="Times New Roman" w:hAnsi="Times New Roman"/>
        </w:rPr>
        <w:t xml:space="preserve">                                          </w:t>
      </w:r>
      <w:proofErr w:type="spellStart"/>
      <w:proofErr w:type="gramStart"/>
      <w:r w:rsidRPr="005A148D">
        <w:rPr>
          <w:rFonts w:ascii="Times New Roman" w:hAnsi="Times New Roman"/>
        </w:rPr>
        <w:t>пгт.Николаевка</w:t>
      </w:r>
      <w:proofErr w:type="spellEnd"/>
      <w:proofErr w:type="gramEnd"/>
      <w:r w:rsidRPr="005A148D">
        <w:rPr>
          <w:rFonts w:ascii="Times New Roman" w:hAnsi="Times New Roman"/>
        </w:rPr>
        <w:t xml:space="preserve">                                   </w:t>
      </w:r>
      <w:r w:rsidRPr="005A148D">
        <w:rPr>
          <w:rFonts w:ascii="Times New Roman" w:hAnsi="Times New Roman"/>
          <w:i/>
        </w:rPr>
        <w:t>№ _____-О</w:t>
      </w:r>
    </w:p>
    <w:p w14:paraId="401740FA" w14:textId="77777777" w:rsidR="00974A32" w:rsidRDefault="00974A32" w:rsidP="00974A32">
      <w:pPr>
        <w:pStyle w:val="13NormDOC-txt"/>
        <w:spacing w:before="340" w:after="113"/>
        <w:rPr>
          <w:rStyle w:val="propis"/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288" w:type="dxa"/>
        <w:tblLook w:val="01E0" w:firstRow="1" w:lastRow="1" w:firstColumn="1" w:lastColumn="1" w:noHBand="0" w:noVBand="0"/>
      </w:tblPr>
      <w:tblGrid>
        <w:gridCol w:w="9067"/>
      </w:tblGrid>
      <w:tr w:rsidR="00974A32" w:rsidRPr="007B5762" w14:paraId="5C25D9CB" w14:textId="77777777" w:rsidTr="00AE1527">
        <w:tc>
          <w:tcPr>
            <w:tcW w:w="9282" w:type="dxa"/>
            <w:tcBorders>
              <w:top w:val="nil"/>
            </w:tcBorders>
          </w:tcPr>
          <w:p w14:paraId="57248798" w14:textId="77777777" w:rsidR="00974A32" w:rsidRPr="00CB5C7D" w:rsidRDefault="00974A32" w:rsidP="00AE1527">
            <w:pPr>
              <w:spacing w:after="0" w:line="240" w:lineRule="auto"/>
              <w:ind w:left="-1" w:right="13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B5C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 проведении мониторинга качества подготовки обучающихся МБОУ </w:t>
            </w:r>
          </w:p>
          <w:p w14:paraId="2F72A4B7" w14:textId="17406B69" w:rsidR="00974A32" w:rsidRPr="007B5762" w:rsidRDefault="00974A32" w:rsidP="00AE1527">
            <w:pPr>
              <w:spacing w:after="0" w:line="240" w:lineRule="auto"/>
              <w:ind w:left="-1" w:right="139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="005A148D">
              <w:rPr>
                <w:rFonts w:ascii="Times New Roman" w:hAnsi="Times New Roman"/>
                <w:b/>
                <w:i/>
                <w:sz w:val="24"/>
                <w:szCs w:val="24"/>
              </w:rPr>
              <w:t>Николаевская</w:t>
            </w:r>
            <w:r w:rsidRPr="00CB5C7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школа» в форме всероссийских проверочных работ в первом полугодии 2020/2021 учебного года</w:t>
            </w:r>
          </w:p>
        </w:tc>
      </w:tr>
    </w:tbl>
    <w:p w14:paraId="33212E5E" w14:textId="77777777" w:rsidR="00974A32" w:rsidRPr="007B5762" w:rsidRDefault="00974A32" w:rsidP="00974A32">
      <w:pPr>
        <w:pStyle w:val="a3"/>
        <w:ind w:left="-284" w:right="139"/>
        <w:rPr>
          <w:rFonts w:ascii="Times New Roman" w:hAnsi="Times New Roman"/>
          <w:sz w:val="28"/>
          <w:szCs w:val="28"/>
          <w:lang w:eastAsia="ru-RU"/>
        </w:rPr>
      </w:pPr>
    </w:p>
    <w:p w14:paraId="1AFC9C06" w14:textId="77777777" w:rsidR="00974A32" w:rsidRDefault="00974A32" w:rsidP="00974A32">
      <w:pPr>
        <w:spacing w:after="0" w:line="240" w:lineRule="auto"/>
        <w:ind w:right="139" w:firstLine="568"/>
        <w:rPr>
          <w:rFonts w:ascii="Times New Roman" w:hAnsi="Times New Roman"/>
          <w:sz w:val="24"/>
          <w:szCs w:val="24"/>
        </w:rPr>
      </w:pPr>
      <w:r w:rsidRPr="00CB5C7D">
        <w:rPr>
          <w:rFonts w:ascii="Times New Roman" w:hAnsi="Times New Roman"/>
          <w:sz w:val="24"/>
          <w:szCs w:val="24"/>
        </w:rPr>
        <w:t>Во исполнение приказа Министерства образования, науки и молодежи Республики Крым от 07.09.2020 г. № 1266 «О проведении мониторинга качества подготовки обучающихся  общеобразовательных организаций Республики Крым в форме всероссийских проверочных работ в первом полугодии 2020-2021 учебного года», в соответствии с приказами  Федеральной службы по надзору в сфере образования и науки (Рособрнадзор) от 06.05.2020 № 567, от 05.08.2020 № 821 «О внесении изменений в приказ Федеральной службы по надзору в сфере образования и науки от 27.12.2019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2020 году», во исполнение подпункта «а» пункта 4 Перечня поручений по итогам совещания «О ситуации в системе образования в условиях распространения новой коронавирусной инфекции», утвержденного Президентом Российской Федерации 10.06.2020 № Пр-955, в целях совершенствования преподавания учебных предметов и повышения качества образования в образовательных организациях</w:t>
      </w:r>
    </w:p>
    <w:p w14:paraId="67FA5DC8" w14:textId="77777777" w:rsidR="00974A32" w:rsidRPr="00CB5C7D" w:rsidRDefault="00974A32" w:rsidP="00974A32">
      <w:pPr>
        <w:spacing w:after="0" w:line="240" w:lineRule="auto"/>
        <w:ind w:right="139" w:firstLine="568"/>
        <w:rPr>
          <w:rFonts w:ascii="Times New Roman" w:hAnsi="Times New Roman"/>
          <w:sz w:val="24"/>
          <w:szCs w:val="24"/>
        </w:rPr>
      </w:pPr>
    </w:p>
    <w:p w14:paraId="0AECA610" w14:textId="77777777" w:rsidR="00974A32" w:rsidRPr="00F15CBC" w:rsidRDefault="00974A32" w:rsidP="00974A32">
      <w:pPr>
        <w:spacing w:line="240" w:lineRule="auto"/>
        <w:ind w:right="139"/>
        <w:rPr>
          <w:rFonts w:ascii="Times New Roman" w:hAnsi="Times New Roman"/>
          <w:sz w:val="24"/>
          <w:szCs w:val="24"/>
        </w:rPr>
      </w:pPr>
      <w:r w:rsidRPr="00F15CBC">
        <w:rPr>
          <w:rFonts w:ascii="Times New Roman" w:hAnsi="Times New Roman"/>
          <w:sz w:val="24"/>
          <w:szCs w:val="24"/>
        </w:rPr>
        <w:t>ПРИКАЗЫВАЮ:</w:t>
      </w:r>
    </w:p>
    <w:p w14:paraId="33AB7693" w14:textId="77777777" w:rsidR="00974A32" w:rsidRPr="00F15CBC" w:rsidRDefault="00974A32" w:rsidP="00B07B5E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CBC">
        <w:rPr>
          <w:rFonts w:ascii="Times New Roman" w:hAnsi="Times New Roman" w:cs="Times New Roman"/>
          <w:sz w:val="24"/>
          <w:szCs w:val="24"/>
        </w:rPr>
        <w:t>1.Провести всероссийские проверочные работы с 5 по 9 класс за предыдущий класс обучения согласно графику</w:t>
      </w:r>
    </w:p>
    <w:p w14:paraId="53F0B92C" w14:textId="77777777" w:rsidR="00974A32" w:rsidRPr="00F15CBC" w:rsidRDefault="00974A32" w:rsidP="00B07B5E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F15CBC">
        <w:rPr>
          <w:rFonts w:ascii="Times New Roman" w:hAnsi="Times New Roman" w:cs="Times New Roman"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F15C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FCA9AB" w14:textId="6C57A246" w:rsidR="00974A32" w:rsidRPr="00F15CBC" w:rsidRDefault="00974A32" w:rsidP="00B07B5E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15CBC">
        <w:rPr>
          <w:rFonts w:ascii="Times New Roman" w:hAnsi="Times New Roman" w:cs="Times New Roman"/>
          <w:sz w:val="24"/>
          <w:szCs w:val="24"/>
        </w:rPr>
        <w:t xml:space="preserve">. Назначить школьным координатором, ответственным за организацию и проведение </w:t>
      </w:r>
      <w:proofErr w:type="gramStart"/>
      <w:r w:rsidRPr="00F15CBC">
        <w:rPr>
          <w:rFonts w:ascii="Times New Roman" w:hAnsi="Times New Roman" w:cs="Times New Roman"/>
          <w:sz w:val="24"/>
          <w:szCs w:val="24"/>
        </w:rPr>
        <w:t xml:space="preserve">ВПР  </w:t>
      </w:r>
      <w:r w:rsidR="005A148D">
        <w:rPr>
          <w:rFonts w:ascii="Times New Roman" w:hAnsi="Times New Roman" w:cs="Times New Roman"/>
          <w:sz w:val="24"/>
          <w:szCs w:val="24"/>
        </w:rPr>
        <w:t>заместителя</w:t>
      </w:r>
      <w:proofErr w:type="gramEnd"/>
      <w:r w:rsidR="005A148D">
        <w:rPr>
          <w:rFonts w:ascii="Times New Roman" w:hAnsi="Times New Roman" w:cs="Times New Roman"/>
          <w:sz w:val="24"/>
          <w:szCs w:val="24"/>
        </w:rPr>
        <w:t xml:space="preserve"> директора по ВР </w:t>
      </w:r>
      <w:proofErr w:type="spellStart"/>
      <w:r w:rsidR="005A148D">
        <w:rPr>
          <w:rFonts w:ascii="Times New Roman" w:hAnsi="Times New Roman" w:cs="Times New Roman"/>
          <w:sz w:val="24"/>
          <w:szCs w:val="24"/>
        </w:rPr>
        <w:t>Толдонову</w:t>
      </w:r>
      <w:proofErr w:type="spellEnd"/>
      <w:r w:rsidR="005A148D">
        <w:rPr>
          <w:rFonts w:ascii="Times New Roman" w:hAnsi="Times New Roman" w:cs="Times New Roman"/>
          <w:sz w:val="24"/>
          <w:szCs w:val="24"/>
        </w:rPr>
        <w:t xml:space="preserve"> Викторию Вячеславовну, учителя математики Малышеву Викторию Юрьевну</w:t>
      </w:r>
    </w:p>
    <w:p w14:paraId="7C05F968" w14:textId="0EC1F016" w:rsidR="00974A32" w:rsidRPr="00F15CBC" w:rsidRDefault="00974A32" w:rsidP="00B07B5E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A148D">
        <w:rPr>
          <w:rFonts w:ascii="Times New Roman" w:hAnsi="Times New Roman" w:cs="Times New Roman"/>
          <w:sz w:val="24"/>
          <w:szCs w:val="24"/>
        </w:rPr>
        <w:t>Малышевой Виктории Юрьевне:</w:t>
      </w:r>
    </w:p>
    <w:p w14:paraId="0C3E0764" w14:textId="2238778C" w:rsidR="00974A32" w:rsidRDefault="00974A32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3.1.</w:t>
      </w:r>
      <w:r w:rsidRPr="00F15CBC">
        <w:rPr>
          <w:rFonts w:ascii="Times New Roman" w:hAnsi="Times New Roman"/>
          <w:sz w:val="24"/>
          <w:szCs w:val="24"/>
        </w:rPr>
        <w:t xml:space="preserve"> </w:t>
      </w:r>
      <w:r w:rsidR="005A148D">
        <w:rPr>
          <w:rFonts w:ascii="Times New Roman" w:hAnsi="Times New Roman"/>
          <w:sz w:val="24"/>
          <w:szCs w:val="24"/>
        </w:rPr>
        <w:t>О</w:t>
      </w:r>
      <w:r w:rsidRPr="00F15CBC">
        <w:rPr>
          <w:rFonts w:ascii="Times New Roman" w:hAnsi="Times New Roman"/>
          <w:sz w:val="24"/>
          <w:szCs w:val="24"/>
        </w:rPr>
        <w:t>рганизовать своевременное ознакомление лиц, принимающих участие в проведении ВПР в 2020 году, с процедурой, порядк</w:t>
      </w:r>
      <w:r>
        <w:rPr>
          <w:rFonts w:ascii="Times New Roman" w:hAnsi="Times New Roman"/>
          <w:sz w:val="24"/>
          <w:szCs w:val="24"/>
        </w:rPr>
        <w:t>ом и графиком проведения ВПР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2AE3D80" w14:textId="77777777" w:rsidR="00B07B5E" w:rsidRDefault="00974A32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до </w:t>
      </w:r>
      <w:r w:rsidR="00B07B5E">
        <w:rPr>
          <w:rFonts w:ascii="Times New Roman" w:hAnsi="Times New Roman"/>
          <w:color w:val="000000"/>
          <w:sz w:val="24"/>
          <w:szCs w:val="24"/>
          <w:lang w:eastAsia="ru-RU"/>
        </w:rPr>
        <w:t>15.09.2020</w:t>
      </w:r>
    </w:p>
    <w:p w14:paraId="317A3DDA" w14:textId="4F378472" w:rsidR="00B07B5E" w:rsidRDefault="00974A32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3.2.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A148D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>качать в личном кабинете ФИС ОКО архив с материалами для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проведения ВПР, макет бумажных протоколов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 </w:t>
      </w:r>
      <w:r w:rsidR="00B07B5E">
        <w:rPr>
          <w:rFonts w:ascii="Times New Roman" w:hAnsi="Times New Roman"/>
          <w:color w:val="000000"/>
          <w:sz w:val="24"/>
          <w:szCs w:val="24"/>
          <w:lang w:eastAsia="ru-RU"/>
        </w:rPr>
        <w:t>список кодов участников работы;</w:t>
      </w:r>
    </w:p>
    <w:p w14:paraId="39A3B2AE" w14:textId="77777777" w:rsidR="00B07B5E" w:rsidRDefault="00B07B5E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="00974A32">
        <w:rPr>
          <w:rFonts w:ascii="Times New Roman" w:hAnsi="Times New Roman"/>
          <w:color w:val="000000"/>
          <w:sz w:val="24"/>
          <w:szCs w:val="24"/>
          <w:lang w:eastAsia="ru-RU"/>
        </w:rPr>
        <w:t>до 15.09.2020</w:t>
      </w:r>
    </w:p>
    <w:p w14:paraId="580A98EC" w14:textId="78F93982" w:rsidR="00974A32" w:rsidRDefault="00974A32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  <w:r w:rsidR="005A148D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>качать</w:t>
      </w:r>
      <w:proofErr w:type="gramEnd"/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критерии оценивания ответов и передать их экспертам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день проверки работ по соответствующему предмету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0C202797" w14:textId="36825981" w:rsidR="005A148D" w:rsidRDefault="005A148D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4.Толдоновой Виктории Вячеславовне:</w:t>
      </w:r>
    </w:p>
    <w:p w14:paraId="29997C2A" w14:textId="6B2D1568" w:rsidR="00974A32" w:rsidRDefault="005A148D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4.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="00974A3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974A32" w:rsidRPr="00F15CBC">
        <w:rPr>
          <w:rFonts w:ascii="Times New Roman" w:hAnsi="Times New Roman"/>
          <w:color w:val="000000"/>
          <w:sz w:val="24"/>
          <w:szCs w:val="24"/>
          <w:lang w:eastAsia="ru-RU"/>
        </w:rPr>
        <w:t>рганизовать</w:t>
      </w:r>
      <w:proofErr w:type="gramEnd"/>
      <w:r w:rsidR="00974A32"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выполнение участниками работы совместно с ответственными в аудиториях, заполнить протокол соответствия;</w:t>
      </w:r>
    </w:p>
    <w:p w14:paraId="003D165A" w14:textId="222E29A2" w:rsidR="00B07B5E" w:rsidRDefault="005A148D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="00B07B5E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="00B07B5E">
        <w:rPr>
          <w:rFonts w:ascii="Times New Roman" w:hAnsi="Times New Roman"/>
          <w:color w:val="000000"/>
          <w:sz w:val="24"/>
          <w:szCs w:val="24"/>
          <w:lang w:eastAsia="ru-RU"/>
        </w:rPr>
        <w:t>оздать</w:t>
      </w:r>
      <w:proofErr w:type="gramEnd"/>
      <w:r w:rsidR="00B07B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комиссии по проверке всероссийских проверочных работ;</w:t>
      </w:r>
    </w:p>
    <w:p w14:paraId="428F2BEC" w14:textId="77777777" w:rsidR="00B07B5E" w:rsidRPr="00F15CBC" w:rsidRDefault="00B07B5E" w:rsidP="00B07B5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Приложение 2</w:t>
      </w:r>
    </w:p>
    <w:p w14:paraId="0994E38B" w14:textId="7683053C" w:rsidR="00E16973" w:rsidRPr="00F15CBC" w:rsidRDefault="005A148D" w:rsidP="00974A32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="00974A32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974A32" w:rsidRPr="00F15CBC">
        <w:rPr>
          <w:rFonts w:ascii="Times New Roman" w:hAnsi="Times New Roman"/>
          <w:color w:val="000000"/>
          <w:sz w:val="24"/>
          <w:szCs w:val="24"/>
          <w:lang w:eastAsia="ru-RU"/>
        </w:rPr>
        <w:t>рганизовать</w:t>
      </w:r>
      <w:proofErr w:type="gramEnd"/>
      <w:r w:rsidR="00974A32"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проверку экспертами ответов участников с помощью</w:t>
      </w:r>
      <w:r w:rsidR="00974A3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критериев оценивания работ в тот же день</w:t>
      </w:r>
      <w:r w:rsidR="00974A32"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 момента окончания В</w:t>
      </w:r>
      <w:r w:rsidR="007E6BB0">
        <w:rPr>
          <w:rFonts w:ascii="Times New Roman" w:hAnsi="Times New Roman"/>
          <w:color w:val="000000"/>
          <w:sz w:val="24"/>
          <w:szCs w:val="24"/>
          <w:lang w:eastAsia="ru-RU"/>
        </w:rPr>
        <w:t>ПР по соответствующему предмету;</w:t>
      </w:r>
    </w:p>
    <w:p w14:paraId="2FE9EF17" w14:textId="3579A556" w:rsidR="00974A32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A148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A148D">
        <w:rPr>
          <w:rFonts w:ascii="Times New Roman" w:hAnsi="Times New Roman" w:cs="Times New Roman"/>
          <w:sz w:val="24"/>
          <w:szCs w:val="24"/>
        </w:rPr>
        <w:t>В</w:t>
      </w:r>
      <w:r w:rsidRPr="00F15CBC">
        <w:rPr>
          <w:rFonts w:ascii="Times New Roman" w:hAnsi="Times New Roman" w:cs="Times New Roman"/>
          <w:sz w:val="24"/>
          <w:szCs w:val="24"/>
        </w:rPr>
        <w:t xml:space="preserve">нести необходимые изменения в расписание занятий в дни </w:t>
      </w:r>
      <w:r>
        <w:rPr>
          <w:rFonts w:ascii="Times New Roman" w:hAnsi="Times New Roman" w:cs="Times New Roman"/>
          <w:sz w:val="24"/>
          <w:szCs w:val="24"/>
        </w:rPr>
        <w:t>проведения ВПР соглас</w:t>
      </w:r>
      <w:r w:rsidR="007E6BB0">
        <w:rPr>
          <w:rFonts w:ascii="Times New Roman" w:hAnsi="Times New Roman" w:cs="Times New Roman"/>
          <w:sz w:val="24"/>
          <w:szCs w:val="24"/>
        </w:rPr>
        <w:t>но графику;</w:t>
      </w:r>
    </w:p>
    <w:p w14:paraId="3C86038C" w14:textId="77777777" w:rsidR="00405607" w:rsidRDefault="007E6BB0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Приложение 3</w:t>
      </w:r>
    </w:p>
    <w:p w14:paraId="7C42E28E" w14:textId="2D2CBD65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5A14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148D">
        <w:rPr>
          <w:rFonts w:ascii="Times New Roman" w:hAnsi="Times New Roman" w:cs="Times New Roman"/>
          <w:sz w:val="24"/>
          <w:szCs w:val="24"/>
        </w:rPr>
        <w:t>П</w:t>
      </w:r>
      <w:r w:rsidRPr="00F15CBC">
        <w:rPr>
          <w:rFonts w:ascii="Times New Roman" w:hAnsi="Times New Roman" w:cs="Times New Roman"/>
          <w:sz w:val="24"/>
          <w:szCs w:val="24"/>
        </w:rPr>
        <w:t>ередать</w:t>
      </w:r>
      <w:proofErr w:type="gramEnd"/>
      <w:r w:rsidRPr="00F15CBC">
        <w:rPr>
          <w:rFonts w:ascii="Times New Roman" w:hAnsi="Times New Roman" w:cs="Times New Roman"/>
          <w:sz w:val="24"/>
          <w:szCs w:val="24"/>
        </w:rPr>
        <w:t xml:space="preserve"> КИМ ВПР, коды участников и протокол соответствия организаторам в аудитории, а критерии оценивани</w:t>
      </w:r>
      <w:r>
        <w:rPr>
          <w:rFonts w:ascii="Times New Roman" w:hAnsi="Times New Roman" w:cs="Times New Roman"/>
          <w:sz w:val="24"/>
          <w:szCs w:val="24"/>
        </w:rPr>
        <w:t>я работ – экспертам по проверке;</w:t>
      </w:r>
    </w:p>
    <w:p w14:paraId="2CFA537A" w14:textId="77777777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05607">
        <w:rPr>
          <w:rFonts w:ascii="Times New Roman" w:hAnsi="Times New Roman" w:cs="Times New Roman"/>
          <w:sz w:val="24"/>
          <w:szCs w:val="24"/>
        </w:rPr>
        <w:t xml:space="preserve"> в</w:t>
      </w:r>
      <w:r w:rsidRPr="00F15CBC">
        <w:rPr>
          <w:rFonts w:ascii="Times New Roman" w:hAnsi="Times New Roman" w:cs="Times New Roman"/>
          <w:sz w:val="24"/>
          <w:szCs w:val="24"/>
        </w:rPr>
        <w:t xml:space="preserve"> день проведения</w:t>
      </w:r>
    </w:p>
    <w:p w14:paraId="1A614CC2" w14:textId="4564AFF0" w:rsidR="00974A32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5A148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148D">
        <w:rPr>
          <w:rFonts w:ascii="Times New Roman" w:hAnsi="Times New Roman" w:cs="Times New Roman"/>
          <w:sz w:val="24"/>
          <w:szCs w:val="24"/>
        </w:rPr>
        <w:t>О</w:t>
      </w:r>
      <w:r w:rsidRPr="00F15CBC">
        <w:rPr>
          <w:rFonts w:ascii="Times New Roman" w:hAnsi="Times New Roman" w:cs="Times New Roman"/>
          <w:sz w:val="24"/>
          <w:szCs w:val="24"/>
        </w:rPr>
        <w:t>беспечить</w:t>
      </w:r>
      <w:proofErr w:type="gramEnd"/>
      <w:r w:rsidRPr="00F15CBC">
        <w:rPr>
          <w:rFonts w:ascii="Times New Roman" w:hAnsi="Times New Roman" w:cs="Times New Roman"/>
          <w:sz w:val="24"/>
          <w:szCs w:val="24"/>
        </w:rPr>
        <w:t xml:space="preserve"> обязатель</w:t>
      </w:r>
      <w:r>
        <w:rPr>
          <w:rFonts w:ascii="Times New Roman" w:hAnsi="Times New Roman" w:cs="Times New Roman"/>
          <w:sz w:val="24"/>
          <w:szCs w:val="24"/>
        </w:rPr>
        <w:t xml:space="preserve">ное присутствие администрации </w:t>
      </w:r>
      <w:r w:rsidRPr="00F15CBC">
        <w:rPr>
          <w:rFonts w:ascii="Times New Roman" w:hAnsi="Times New Roman" w:cs="Times New Roman"/>
          <w:sz w:val="24"/>
          <w:szCs w:val="24"/>
        </w:rPr>
        <w:t xml:space="preserve"> во всех классах, по всем предметам во время проведения и проверки работ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CA755C" w14:textId="77777777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405607">
        <w:rPr>
          <w:rFonts w:ascii="Times New Roman" w:hAnsi="Times New Roman" w:cs="Times New Roman"/>
          <w:sz w:val="24"/>
          <w:szCs w:val="24"/>
        </w:rPr>
        <w:t xml:space="preserve">                               в</w:t>
      </w:r>
      <w:r>
        <w:rPr>
          <w:rFonts w:ascii="Times New Roman" w:hAnsi="Times New Roman" w:cs="Times New Roman"/>
          <w:sz w:val="24"/>
          <w:szCs w:val="24"/>
        </w:rPr>
        <w:t xml:space="preserve"> день проведения</w:t>
      </w:r>
    </w:p>
    <w:p w14:paraId="6F051DD1" w14:textId="6B065B9B" w:rsidR="00974A32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proofErr w:type="gramStart"/>
      <w:r w:rsidR="005A148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148D">
        <w:rPr>
          <w:rFonts w:ascii="Times New Roman" w:hAnsi="Times New Roman" w:cs="Times New Roman"/>
          <w:sz w:val="24"/>
          <w:szCs w:val="24"/>
        </w:rPr>
        <w:t>О</w:t>
      </w:r>
      <w:r w:rsidRPr="00F15CBC">
        <w:rPr>
          <w:rFonts w:ascii="Times New Roman" w:hAnsi="Times New Roman" w:cs="Times New Roman"/>
          <w:sz w:val="24"/>
          <w:szCs w:val="24"/>
        </w:rPr>
        <w:t>беспечить</w:t>
      </w:r>
      <w:proofErr w:type="gramEnd"/>
      <w:r w:rsidRPr="00F15CBC">
        <w:rPr>
          <w:rFonts w:ascii="Times New Roman" w:hAnsi="Times New Roman" w:cs="Times New Roman"/>
          <w:sz w:val="24"/>
          <w:szCs w:val="24"/>
        </w:rPr>
        <w:t xml:space="preserve"> соблюдение требований федеральных и региональных нормативных правовых актов, инструктивно-методических документов по проведению мониторинга качества подготовки обучающихс</w:t>
      </w:r>
      <w:r>
        <w:rPr>
          <w:rFonts w:ascii="Times New Roman" w:hAnsi="Times New Roman" w:cs="Times New Roman"/>
          <w:sz w:val="24"/>
          <w:szCs w:val="24"/>
        </w:rPr>
        <w:t>я;</w:t>
      </w:r>
    </w:p>
    <w:p w14:paraId="3255BB23" w14:textId="61360747" w:rsidR="00974A32" w:rsidRDefault="00974A32" w:rsidP="00B465BB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4.</w:t>
      </w:r>
      <w:r w:rsidR="005A148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</w:t>
      </w:r>
      <w:r w:rsidRPr="004003F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A148D">
        <w:rPr>
          <w:rFonts w:ascii="Times New Roman" w:hAnsi="Times New Roman"/>
          <w:color w:val="000000"/>
          <w:sz w:val="24"/>
          <w:szCs w:val="24"/>
          <w:lang w:eastAsia="ru-RU"/>
        </w:rPr>
        <w:t>В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>ключит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ь ВПР в план мероприятий ВСОКО;</w:t>
      </w:r>
    </w:p>
    <w:p w14:paraId="1DF8E9E2" w14:textId="3CAC54E9" w:rsidR="00974A32" w:rsidRPr="00F15CBC" w:rsidRDefault="005A148D" w:rsidP="00B465BB">
      <w:pPr>
        <w:pStyle w:val="21"/>
        <w:shd w:val="clear" w:color="auto" w:fill="auto"/>
        <w:tabs>
          <w:tab w:val="left" w:pos="1844"/>
        </w:tabs>
        <w:spacing w:before="0" w:after="0" w:line="240" w:lineRule="auto"/>
        <w:ind w:righ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Оставляю за собой контроль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974A32" w:rsidRPr="00F15CBC">
        <w:rPr>
          <w:rFonts w:ascii="Times New Roman" w:hAnsi="Times New Roman" w:cs="Times New Roman"/>
          <w:sz w:val="24"/>
          <w:szCs w:val="24"/>
        </w:rPr>
        <w:t xml:space="preserve"> соблюдение</w:t>
      </w:r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974A32" w:rsidRPr="00F15CBC">
        <w:rPr>
          <w:rFonts w:ascii="Times New Roman" w:hAnsi="Times New Roman" w:cs="Times New Roman"/>
          <w:sz w:val="24"/>
          <w:szCs w:val="24"/>
        </w:rPr>
        <w:t xml:space="preserve"> Рекомендаций по организации работы образовательных организаций в условиях сохранения рисков распространения COVID-19, направленные в органы исполнительной власти субъектов Российской Федерации письмом Роспотребнадзора от 12.05.2020 № 02/9060-2020-24.</w:t>
      </w:r>
    </w:p>
    <w:p w14:paraId="71315778" w14:textId="77777777" w:rsidR="00974A32" w:rsidRPr="00F15CBC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15CBC">
        <w:rPr>
          <w:rFonts w:ascii="Times New Roman" w:hAnsi="Times New Roman" w:cs="Times New Roman"/>
          <w:sz w:val="24"/>
          <w:szCs w:val="24"/>
        </w:rPr>
        <w:t>. Назначить организаторов в аудитории в период проведения ВПР</w:t>
      </w:r>
      <w:r w:rsidR="00B465BB">
        <w:rPr>
          <w:rFonts w:ascii="Times New Roman" w:hAnsi="Times New Roman" w:cs="Times New Roman"/>
          <w:sz w:val="24"/>
          <w:szCs w:val="24"/>
        </w:rPr>
        <w:t>;</w:t>
      </w:r>
    </w:p>
    <w:p w14:paraId="0CF584AB" w14:textId="77777777" w:rsidR="00974A32" w:rsidRPr="00F15CBC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15C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П</w:t>
      </w:r>
      <w:r w:rsidRPr="00F15CBC">
        <w:rPr>
          <w:rFonts w:ascii="Times New Roman" w:hAnsi="Times New Roman" w:cs="Times New Roman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5CBC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41EF4127" w14:textId="77777777" w:rsidR="00974A32" w:rsidRPr="00F15CBC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15CBC">
        <w:rPr>
          <w:rFonts w:ascii="Times New Roman" w:hAnsi="Times New Roman" w:cs="Times New Roman"/>
          <w:sz w:val="24"/>
          <w:szCs w:val="24"/>
        </w:rPr>
        <w:t>.1. Организаторам проведения в аудитории:</w:t>
      </w:r>
    </w:p>
    <w:p w14:paraId="12A35561" w14:textId="7D2674BA" w:rsidR="00974A32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15CBC">
        <w:rPr>
          <w:rFonts w:ascii="Times New Roman" w:hAnsi="Times New Roman" w:cs="Times New Roman"/>
          <w:sz w:val="24"/>
          <w:szCs w:val="24"/>
        </w:rPr>
        <w:t>.1.</w:t>
      </w:r>
      <w:proofErr w:type="gramStart"/>
      <w:r w:rsidRPr="00F15CBC">
        <w:rPr>
          <w:rFonts w:ascii="Times New Roman" w:hAnsi="Times New Roman" w:cs="Times New Roman"/>
          <w:sz w:val="24"/>
          <w:szCs w:val="24"/>
        </w:rPr>
        <w:t>1.</w:t>
      </w:r>
      <w:r w:rsidR="005011CE">
        <w:rPr>
          <w:rFonts w:ascii="Times New Roman" w:hAnsi="Times New Roman" w:cs="Times New Roman"/>
          <w:sz w:val="24"/>
          <w:szCs w:val="24"/>
        </w:rPr>
        <w:t>П</w:t>
      </w:r>
      <w:r w:rsidRPr="00F15CBC">
        <w:rPr>
          <w:rFonts w:ascii="Times New Roman" w:hAnsi="Times New Roman" w:cs="Times New Roman"/>
          <w:sz w:val="24"/>
          <w:szCs w:val="24"/>
        </w:rPr>
        <w:t>еред</w:t>
      </w:r>
      <w:proofErr w:type="gramEnd"/>
      <w:r w:rsidRPr="00F15CBC">
        <w:rPr>
          <w:rFonts w:ascii="Times New Roman" w:hAnsi="Times New Roman" w:cs="Times New Roman"/>
          <w:sz w:val="24"/>
          <w:szCs w:val="24"/>
        </w:rPr>
        <w:t xml:space="preserve"> проведением ВПР</w:t>
      </w:r>
      <w:r>
        <w:rPr>
          <w:rFonts w:ascii="Times New Roman" w:hAnsi="Times New Roman" w:cs="Times New Roman"/>
          <w:sz w:val="24"/>
          <w:szCs w:val="24"/>
        </w:rPr>
        <w:t xml:space="preserve"> изучить инструкции проведения р</w:t>
      </w:r>
      <w:r w:rsidR="00B465BB">
        <w:rPr>
          <w:rFonts w:ascii="Times New Roman" w:hAnsi="Times New Roman" w:cs="Times New Roman"/>
          <w:sz w:val="24"/>
          <w:szCs w:val="24"/>
        </w:rPr>
        <w:t>абот по классам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F0F2668" w14:textId="77777777" w:rsidR="00B465BB" w:rsidRDefault="00B465BB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до 15.09.2020</w:t>
      </w:r>
    </w:p>
    <w:p w14:paraId="23413827" w14:textId="4758FB75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6.1.2.</w:t>
      </w:r>
      <w:r w:rsidR="00B465BB">
        <w:rPr>
          <w:rFonts w:ascii="Times New Roman" w:hAnsi="Times New Roman" w:cs="Times New Roman"/>
          <w:sz w:val="24"/>
          <w:szCs w:val="24"/>
        </w:rPr>
        <w:t>В день проведения работ:</w:t>
      </w:r>
      <w:r w:rsidR="00501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проверить готовность аудитории;</w:t>
      </w:r>
    </w:p>
    <w:p w14:paraId="1813F7E1" w14:textId="70B3C778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F15CBC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15C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1CE">
        <w:rPr>
          <w:rFonts w:ascii="Times New Roman" w:hAnsi="Times New Roman" w:cs="Times New Roman"/>
          <w:sz w:val="24"/>
          <w:szCs w:val="24"/>
        </w:rPr>
        <w:t>П</w:t>
      </w:r>
      <w:r w:rsidRPr="00F15CBC">
        <w:rPr>
          <w:rFonts w:ascii="Times New Roman" w:hAnsi="Times New Roman" w:cs="Times New Roman"/>
          <w:sz w:val="24"/>
          <w:szCs w:val="24"/>
        </w:rPr>
        <w:t>олучить материалы для проведения ВПР от школьного координатора;</w:t>
      </w:r>
    </w:p>
    <w:p w14:paraId="51191FB2" w14:textId="3C87AB77" w:rsidR="00974A32" w:rsidRPr="00F15CBC" w:rsidRDefault="00974A32" w:rsidP="00974A32">
      <w:pPr>
        <w:pStyle w:val="13NormDOC-bul"/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proofErr w:type="gramStart"/>
      <w:r>
        <w:rPr>
          <w:rFonts w:ascii="Times New Roman" w:hAnsi="Times New Roman" w:cs="Times New Roman"/>
          <w:sz w:val="24"/>
          <w:szCs w:val="24"/>
        </w:rPr>
        <w:t>4.</w:t>
      </w:r>
      <w:r w:rsidR="005011CE">
        <w:rPr>
          <w:rFonts w:ascii="Times New Roman" w:hAnsi="Times New Roman" w:cs="Times New Roman"/>
          <w:sz w:val="24"/>
          <w:szCs w:val="24"/>
        </w:rPr>
        <w:t>В</w:t>
      </w:r>
      <w:r w:rsidRPr="00F15CBC">
        <w:rPr>
          <w:rFonts w:ascii="Times New Roman" w:hAnsi="Times New Roman" w:cs="Times New Roman"/>
          <w:sz w:val="24"/>
          <w:szCs w:val="24"/>
        </w:rPr>
        <w:t>ыдать</w:t>
      </w:r>
      <w:proofErr w:type="gramEnd"/>
      <w:r w:rsidRPr="00F15CBC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никам КИМ ВПР и коды участников;</w:t>
      </w:r>
    </w:p>
    <w:p w14:paraId="4BE1C8E7" w14:textId="44BA5F54" w:rsidR="00974A32" w:rsidRPr="00F15CBC" w:rsidRDefault="00974A32" w:rsidP="00974A32">
      <w:pPr>
        <w:pStyle w:val="13NormDOC-bul"/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proofErr w:type="gramStart"/>
      <w:r>
        <w:rPr>
          <w:rFonts w:ascii="Times New Roman" w:hAnsi="Times New Roman" w:cs="Times New Roman"/>
          <w:sz w:val="24"/>
          <w:szCs w:val="24"/>
        </w:rPr>
        <w:t>5.</w:t>
      </w:r>
      <w:r w:rsidR="005011CE">
        <w:rPr>
          <w:rFonts w:ascii="Times New Roman" w:hAnsi="Times New Roman" w:cs="Times New Roman"/>
          <w:sz w:val="24"/>
          <w:szCs w:val="24"/>
        </w:rPr>
        <w:t>О</w:t>
      </w:r>
      <w:r w:rsidRPr="00F15CBC">
        <w:rPr>
          <w:rFonts w:ascii="Times New Roman" w:hAnsi="Times New Roman" w:cs="Times New Roman"/>
          <w:sz w:val="24"/>
          <w:szCs w:val="24"/>
        </w:rPr>
        <w:t>рганизоват</w:t>
      </w:r>
      <w:r>
        <w:rPr>
          <w:rFonts w:ascii="Times New Roman" w:hAnsi="Times New Roman" w:cs="Times New Roman"/>
          <w:sz w:val="24"/>
          <w:szCs w:val="24"/>
        </w:rPr>
        <w:t>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 участниками работы;</w:t>
      </w:r>
    </w:p>
    <w:p w14:paraId="2FE52C92" w14:textId="286467C2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</w:t>
      </w:r>
      <w:proofErr w:type="gramStart"/>
      <w:r>
        <w:rPr>
          <w:rFonts w:ascii="Times New Roman" w:hAnsi="Times New Roman" w:cs="Times New Roman"/>
          <w:sz w:val="24"/>
          <w:szCs w:val="24"/>
        </w:rPr>
        <w:t>6.</w:t>
      </w:r>
      <w:r w:rsidR="005011CE">
        <w:rPr>
          <w:rFonts w:ascii="Times New Roman" w:hAnsi="Times New Roman" w:cs="Times New Roman"/>
          <w:sz w:val="24"/>
          <w:szCs w:val="24"/>
        </w:rPr>
        <w:t>О</w:t>
      </w:r>
      <w:r w:rsidRPr="00F15CBC">
        <w:rPr>
          <w:rFonts w:ascii="Times New Roman" w:hAnsi="Times New Roman" w:cs="Times New Roman"/>
          <w:sz w:val="24"/>
          <w:szCs w:val="24"/>
        </w:rPr>
        <w:t>беспечить</w:t>
      </w:r>
      <w:proofErr w:type="gramEnd"/>
      <w:r w:rsidRPr="00F15CBC">
        <w:rPr>
          <w:rFonts w:ascii="Times New Roman" w:hAnsi="Times New Roman" w:cs="Times New Roman"/>
          <w:sz w:val="24"/>
          <w:szCs w:val="24"/>
        </w:rPr>
        <w:t xml:space="preserve"> порядок в кабинете во время проведения про</w:t>
      </w:r>
      <w:r>
        <w:rPr>
          <w:rFonts w:ascii="Times New Roman" w:hAnsi="Times New Roman" w:cs="Times New Roman"/>
          <w:sz w:val="24"/>
          <w:szCs w:val="24"/>
        </w:rPr>
        <w:t>верочной работы;</w:t>
      </w:r>
    </w:p>
    <w:p w14:paraId="05EBB10A" w14:textId="621BF185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6.1.7. </w:t>
      </w:r>
      <w:r w:rsidR="005011CE">
        <w:rPr>
          <w:rFonts w:ascii="Times New Roman" w:hAnsi="Times New Roman" w:cs="Times New Roman"/>
          <w:sz w:val="24"/>
          <w:szCs w:val="24"/>
        </w:rPr>
        <w:t>З</w:t>
      </w:r>
      <w:r w:rsidRPr="00F15CBC">
        <w:rPr>
          <w:rFonts w:ascii="Times New Roman" w:hAnsi="Times New Roman" w:cs="Times New Roman"/>
          <w:sz w:val="24"/>
          <w:szCs w:val="24"/>
        </w:rPr>
        <w:t>аполнить</w:t>
      </w:r>
      <w:r>
        <w:rPr>
          <w:rFonts w:ascii="Times New Roman" w:hAnsi="Times New Roman" w:cs="Times New Roman"/>
          <w:sz w:val="24"/>
          <w:szCs w:val="24"/>
        </w:rPr>
        <w:t xml:space="preserve"> бумажный протокол соответствия;</w:t>
      </w:r>
    </w:p>
    <w:p w14:paraId="3DF3717F" w14:textId="4C82C5F4" w:rsidR="00974A32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6.1.8. </w:t>
      </w:r>
      <w:r w:rsidR="005011CE">
        <w:rPr>
          <w:rFonts w:ascii="Times New Roman" w:hAnsi="Times New Roman" w:cs="Times New Roman"/>
          <w:sz w:val="24"/>
          <w:szCs w:val="24"/>
        </w:rPr>
        <w:t>П</w:t>
      </w:r>
      <w:r w:rsidRPr="00F15CBC">
        <w:rPr>
          <w:rFonts w:ascii="Times New Roman" w:hAnsi="Times New Roman" w:cs="Times New Roman"/>
          <w:sz w:val="24"/>
          <w:szCs w:val="24"/>
        </w:rPr>
        <w:t>о окончании ВПР собрать работы участников и пер</w:t>
      </w:r>
      <w:r>
        <w:rPr>
          <w:rFonts w:ascii="Times New Roman" w:hAnsi="Times New Roman" w:cs="Times New Roman"/>
          <w:sz w:val="24"/>
          <w:szCs w:val="24"/>
        </w:rPr>
        <w:t>едать их школьному координатору.</w:t>
      </w:r>
    </w:p>
    <w:p w14:paraId="3F55FD10" w14:textId="18F2701B" w:rsidR="00B465BB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7</w:t>
      </w:r>
      <w:r w:rsidRPr="00F15CBC">
        <w:rPr>
          <w:rFonts w:ascii="Times New Roman" w:hAnsi="Times New Roman" w:cs="Times New Roman"/>
          <w:spacing w:val="-3"/>
          <w:sz w:val="24"/>
          <w:szCs w:val="24"/>
        </w:rPr>
        <w:t>. Назначить организаторов вне аудиторий в период проведения ВПР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  </w:t>
      </w:r>
      <w:r w:rsidRPr="00F15CBC">
        <w:rPr>
          <w:rFonts w:ascii="Times New Roman" w:hAnsi="Times New Roman" w:cs="Times New Roman"/>
          <w:spacing w:val="-3"/>
          <w:sz w:val="24"/>
          <w:szCs w:val="24"/>
        </w:rPr>
        <w:t xml:space="preserve">  </w:t>
      </w:r>
      <w:proofErr w:type="spellStart"/>
      <w:r w:rsidR="00CE7D79">
        <w:rPr>
          <w:rFonts w:ascii="Times New Roman" w:hAnsi="Times New Roman" w:cs="Times New Roman"/>
          <w:spacing w:val="-3"/>
          <w:sz w:val="24"/>
          <w:szCs w:val="24"/>
        </w:rPr>
        <w:t>Пренко</w:t>
      </w:r>
      <w:proofErr w:type="spellEnd"/>
      <w:r w:rsidR="00CE7D79">
        <w:rPr>
          <w:rFonts w:ascii="Times New Roman" w:hAnsi="Times New Roman" w:cs="Times New Roman"/>
          <w:spacing w:val="-3"/>
          <w:sz w:val="24"/>
          <w:szCs w:val="24"/>
        </w:rPr>
        <w:t xml:space="preserve"> Н.В., </w:t>
      </w:r>
      <w:proofErr w:type="spellStart"/>
      <w:r w:rsidR="00CE7D79">
        <w:rPr>
          <w:rFonts w:ascii="Times New Roman" w:hAnsi="Times New Roman" w:cs="Times New Roman"/>
          <w:spacing w:val="-3"/>
          <w:sz w:val="24"/>
          <w:szCs w:val="24"/>
        </w:rPr>
        <w:t>Поберезкую</w:t>
      </w:r>
      <w:proofErr w:type="spellEnd"/>
      <w:r w:rsidR="00CE7D79">
        <w:rPr>
          <w:rFonts w:ascii="Times New Roman" w:hAnsi="Times New Roman" w:cs="Times New Roman"/>
          <w:spacing w:val="-3"/>
          <w:sz w:val="24"/>
          <w:szCs w:val="24"/>
        </w:rPr>
        <w:t xml:space="preserve"> Е.В.</w:t>
      </w:r>
    </w:p>
    <w:p w14:paraId="60DA262D" w14:textId="43E3AF26" w:rsidR="00974A32" w:rsidRPr="00B465BB" w:rsidRDefault="00B465BB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14:paraId="2BF7849C" w14:textId="77777777" w:rsidR="00974A32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7.1</w:t>
      </w:r>
      <w:r w:rsidRPr="00F15CBC">
        <w:rPr>
          <w:rFonts w:ascii="Times New Roman" w:hAnsi="Times New Roman" w:cs="Times New Roman"/>
          <w:spacing w:val="-3"/>
          <w:sz w:val="24"/>
          <w:szCs w:val="24"/>
        </w:rPr>
        <w:t xml:space="preserve">. Организаторам вне аудиторий обеспечить соблюдение порядка всеми учащимися </w:t>
      </w:r>
      <w:r>
        <w:rPr>
          <w:rFonts w:ascii="Times New Roman" w:hAnsi="Times New Roman" w:cs="Times New Roman"/>
          <w:spacing w:val="-3"/>
          <w:sz w:val="24"/>
          <w:szCs w:val="24"/>
        </w:rPr>
        <w:t>в рекреации второго этажа во время ВПР</w:t>
      </w:r>
      <w:r w:rsidRPr="00F15CBC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51A71C9A" w14:textId="77777777" w:rsidR="00974A32" w:rsidRPr="00F15CBC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                                                                                                                      В день проведения</w:t>
      </w:r>
    </w:p>
    <w:p w14:paraId="1301282C" w14:textId="56900872" w:rsidR="00974A32" w:rsidRPr="00135F74" w:rsidRDefault="00974A32" w:rsidP="00B465BB">
      <w:pPr>
        <w:pStyle w:val="13NormDOC-txt"/>
        <w:spacing w:before="0" w:line="240" w:lineRule="auto"/>
        <w:jc w:val="left"/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</w:pPr>
      <w:r w:rsidRPr="00F15CBC">
        <w:rPr>
          <w:rFonts w:ascii="Times New Roman" w:hAnsi="Times New Roman" w:cs="Times New Roman"/>
          <w:sz w:val="24"/>
          <w:szCs w:val="24"/>
        </w:rPr>
        <w:t xml:space="preserve">8. Назначить техническим специалистом по сопровождению проведения </w:t>
      </w:r>
      <w:r w:rsidRPr="00135F74">
        <w:rPr>
          <w:rFonts w:ascii="Times New Roman" w:hAnsi="Times New Roman" w:cs="Times New Roman"/>
          <w:sz w:val="24"/>
          <w:szCs w:val="24"/>
        </w:rPr>
        <w:t xml:space="preserve">ВПР </w:t>
      </w:r>
      <w:r w:rsidRPr="00135F74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учителя информатики </w:t>
      </w:r>
      <w:proofErr w:type="spellStart"/>
      <w:r w:rsidR="005011C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>Обищенко</w:t>
      </w:r>
      <w:proofErr w:type="spellEnd"/>
      <w:r w:rsidR="005011CE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 Л.Л.</w:t>
      </w:r>
    </w:p>
    <w:p w14:paraId="2E6EECDD" w14:textId="548BA3E8" w:rsidR="00974A32" w:rsidRPr="00135F74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35F74">
        <w:rPr>
          <w:rStyle w:val="propis"/>
          <w:rFonts w:ascii="Times New Roman" w:hAnsi="Times New Roman" w:cs="Times New Roman"/>
          <w:i w:val="0"/>
          <w:iCs/>
          <w:sz w:val="24"/>
          <w:szCs w:val="24"/>
        </w:rPr>
        <w:t xml:space="preserve">9. </w:t>
      </w:r>
      <w:r w:rsidRPr="00135F74">
        <w:rPr>
          <w:rFonts w:ascii="Times New Roman" w:hAnsi="Times New Roman" w:cs="Times New Roman"/>
          <w:sz w:val="24"/>
          <w:szCs w:val="24"/>
        </w:rPr>
        <w:t xml:space="preserve">Техническому специалисту </w:t>
      </w:r>
      <w:proofErr w:type="spellStart"/>
      <w:r w:rsidR="005011CE">
        <w:rPr>
          <w:rFonts w:ascii="Times New Roman" w:hAnsi="Times New Roman" w:cs="Times New Roman"/>
          <w:sz w:val="24"/>
          <w:szCs w:val="24"/>
        </w:rPr>
        <w:t>Обищенко</w:t>
      </w:r>
      <w:proofErr w:type="spellEnd"/>
      <w:r w:rsidR="005011CE">
        <w:rPr>
          <w:rFonts w:ascii="Times New Roman" w:hAnsi="Times New Roman" w:cs="Times New Roman"/>
          <w:sz w:val="24"/>
          <w:szCs w:val="24"/>
        </w:rPr>
        <w:t xml:space="preserve"> Л.Л.:</w:t>
      </w:r>
    </w:p>
    <w:p w14:paraId="70819BB2" w14:textId="232AB3AB" w:rsidR="00974A32" w:rsidRPr="00F15CBC" w:rsidRDefault="00974A32" w:rsidP="00974A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1.</w:t>
      </w:r>
      <w:r w:rsidR="005011CE">
        <w:rPr>
          <w:rFonts w:ascii="Times New Roman" w:hAnsi="Times New Roman"/>
          <w:sz w:val="24"/>
          <w:szCs w:val="24"/>
          <w:lang w:eastAsia="ru-RU"/>
        </w:rPr>
        <w:t>П</w:t>
      </w:r>
      <w:r w:rsidRPr="00F15CBC">
        <w:rPr>
          <w:rFonts w:ascii="Times New Roman" w:hAnsi="Times New Roman"/>
          <w:sz w:val="24"/>
          <w:szCs w:val="24"/>
          <w:lang w:eastAsia="ru-RU"/>
        </w:rPr>
        <w:t>одготовить</w:t>
      </w:r>
      <w:proofErr w:type="gramEnd"/>
      <w:r w:rsidRPr="00F15CBC">
        <w:rPr>
          <w:rFonts w:ascii="Times New Roman" w:hAnsi="Times New Roman"/>
          <w:sz w:val="24"/>
          <w:szCs w:val="24"/>
          <w:lang w:eastAsia="ru-RU"/>
        </w:rPr>
        <w:t xml:space="preserve"> учебные кабинеты,</w:t>
      </w:r>
      <w:r>
        <w:rPr>
          <w:rFonts w:ascii="Times New Roman" w:hAnsi="Times New Roman"/>
          <w:sz w:val="24"/>
          <w:szCs w:val="24"/>
          <w:lang w:eastAsia="ru-RU"/>
        </w:rPr>
        <w:t xml:space="preserve"> в которых будет проходить ВПР;</w:t>
      </w:r>
    </w:p>
    <w:p w14:paraId="373EEB75" w14:textId="5A9BF3E5" w:rsidR="00974A32" w:rsidRPr="00F15CBC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</w:t>
      </w:r>
      <w:r w:rsidRPr="00135F74">
        <w:rPr>
          <w:rFonts w:ascii="Times New Roman" w:hAnsi="Times New Roman" w:cs="Times New Roman"/>
          <w:sz w:val="24"/>
          <w:szCs w:val="24"/>
        </w:rPr>
        <w:t xml:space="preserve"> </w:t>
      </w:r>
      <w:r w:rsidR="005011CE">
        <w:rPr>
          <w:rFonts w:ascii="Times New Roman" w:hAnsi="Times New Roman" w:cs="Times New Roman"/>
          <w:sz w:val="24"/>
          <w:szCs w:val="24"/>
        </w:rPr>
        <w:t>О</w:t>
      </w:r>
      <w:r w:rsidRPr="00F15CBC">
        <w:rPr>
          <w:rFonts w:ascii="Times New Roman" w:hAnsi="Times New Roman" w:cs="Times New Roman"/>
          <w:sz w:val="24"/>
          <w:szCs w:val="24"/>
        </w:rPr>
        <w:t xml:space="preserve">рганизовать видеонаблюдение в режиме </w:t>
      </w:r>
      <w:proofErr w:type="spellStart"/>
      <w:r w:rsidRPr="00F15CBC">
        <w:rPr>
          <w:rFonts w:ascii="Times New Roman" w:hAnsi="Times New Roman" w:cs="Times New Roman"/>
          <w:sz w:val="24"/>
          <w:szCs w:val="24"/>
        </w:rPr>
        <w:t>off-line</w:t>
      </w:r>
      <w:proofErr w:type="spellEnd"/>
      <w:r w:rsidRPr="00F15CBC">
        <w:rPr>
          <w:rFonts w:ascii="Times New Roman" w:hAnsi="Times New Roman" w:cs="Times New Roman"/>
          <w:sz w:val="24"/>
          <w:szCs w:val="24"/>
        </w:rPr>
        <w:t xml:space="preserve"> во всех классах, по всем предметам во время проведения и проверки работ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03DBC1A6" w14:textId="12E3A69F" w:rsidR="00974A32" w:rsidRPr="00F15CBC" w:rsidRDefault="00974A32" w:rsidP="00B465B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9.</w:t>
      </w:r>
      <w:proofErr w:type="gramStart"/>
      <w:r>
        <w:rPr>
          <w:rFonts w:ascii="Times New Roman" w:hAnsi="Times New Roman"/>
          <w:sz w:val="24"/>
          <w:szCs w:val="24"/>
        </w:rPr>
        <w:t>3</w:t>
      </w:r>
      <w:r w:rsidRPr="00F15CBC">
        <w:rPr>
          <w:rFonts w:ascii="Times New Roman" w:hAnsi="Times New Roman"/>
          <w:sz w:val="24"/>
          <w:szCs w:val="24"/>
        </w:rPr>
        <w:t>.</w:t>
      </w:r>
      <w:r w:rsidR="005011CE">
        <w:rPr>
          <w:rFonts w:ascii="Times New Roman" w:hAnsi="Times New Roman"/>
          <w:sz w:val="24"/>
          <w:szCs w:val="24"/>
          <w:lang w:eastAsia="ru-RU"/>
        </w:rPr>
        <w:t>Р</w:t>
      </w:r>
      <w:r w:rsidRPr="00F15CBC">
        <w:rPr>
          <w:rFonts w:ascii="Times New Roman" w:hAnsi="Times New Roman"/>
          <w:sz w:val="24"/>
          <w:szCs w:val="24"/>
          <w:lang w:eastAsia="ru-RU"/>
        </w:rPr>
        <w:t>а</w:t>
      </w:r>
      <w:r>
        <w:rPr>
          <w:rFonts w:ascii="Times New Roman" w:hAnsi="Times New Roman"/>
          <w:sz w:val="24"/>
          <w:szCs w:val="24"/>
          <w:lang w:eastAsia="ru-RU"/>
        </w:rPr>
        <w:t>спечатать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варианты ВПР, бумажные</w:t>
      </w:r>
      <w:r w:rsidRPr="00F15CBC">
        <w:rPr>
          <w:rFonts w:ascii="Times New Roman" w:hAnsi="Times New Roman"/>
          <w:sz w:val="24"/>
          <w:szCs w:val="24"/>
          <w:lang w:eastAsia="ru-RU"/>
        </w:rPr>
        <w:t xml:space="preserve"> протокол</w:t>
      </w:r>
      <w:r>
        <w:rPr>
          <w:rFonts w:ascii="Times New Roman" w:hAnsi="Times New Roman"/>
          <w:sz w:val="24"/>
          <w:szCs w:val="24"/>
          <w:lang w:eastAsia="ru-RU"/>
        </w:rPr>
        <w:t>ы</w:t>
      </w:r>
      <w:r w:rsidRPr="00F15CBC">
        <w:rPr>
          <w:rFonts w:ascii="Times New Roman" w:hAnsi="Times New Roman"/>
          <w:sz w:val="24"/>
          <w:szCs w:val="24"/>
          <w:lang w:eastAsia="ru-RU"/>
        </w:rPr>
        <w:t xml:space="preserve"> и коды участников;</w:t>
      </w:r>
    </w:p>
    <w:p w14:paraId="20A09E20" w14:textId="2282846A" w:rsidR="00B465BB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9.4</w:t>
      </w:r>
      <w:r w:rsidRPr="00F15C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11CE">
        <w:rPr>
          <w:rFonts w:ascii="Times New Roman" w:hAnsi="Times New Roman" w:cs="Times New Roman"/>
          <w:sz w:val="24"/>
          <w:szCs w:val="24"/>
        </w:rPr>
        <w:t>З</w:t>
      </w:r>
      <w:r w:rsidRPr="00F15CBC">
        <w:rPr>
          <w:rFonts w:ascii="Times New Roman" w:hAnsi="Times New Roman" w:cs="Times New Roman"/>
          <w:sz w:val="24"/>
          <w:szCs w:val="24"/>
          <w:lang w:eastAsia="ru-RU"/>
        </w:rPr>
        <w:t>аполнить</w:t>
      </w:r>
      <w:proofErr w:type="gramEnd"/>
      <w:r w:rsidRPr="00F15CBC">
        <w:rPr>
          <w:rFonts w:ascii="Times New Roman" w:hAnsi="Times New Roman" w:cs="Times New Roman"/>
          <w:sz w:val="24"/>
          <w:szCs w:val="24"/>
          <w:lang w:eastAsia="ru-RU"/>
        </w:rPr>
        <w:t xml:space="preserve"> по итогам проверки ВПР форму сбора резуль</w:t>
      </w:r>
      <w:r>
        <w:rPr>
          <w:rFonts w:ascii="Times New Roman" w:hAnsi="Times New Roman" w:cs="Times New Roman"/>
          <w:sz w:val="24"/>
          <w:szCs w:val="24"/>
          <w:lang w:eastAsia="ru-RU"/>
        </w:rPr>
        <w:t>татов в личном кабинете ФИС ОКО;</w:t>
      </w:r>
    </w:p>
    <w:p w14:paraId="4CDEFA88" w14:textId="242A2881" w:rsidR="00B465BB" w:rsidRDefault="00974A32" w:rsidP="00B465BB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9.5.</w:t>
      </w:r>
      <w:r w:rsidRPr="00F15CBC">
        <w:rPr>
          <w:rFonts w:ascii="Times New Roman" w:hAnsi="Times New Roman" w:cs="Times New Roman"/>
          <w:sz w:val="24"/>
          <w:szCs w:val="24"/>
        </w:rPr>
        <w:t xml:space="preserve"> </w:t>
      </w:r>
      <w:r w:rsidR="005011CE">
        <w:rPr>
          <w:rFonts w:ascii="Times New Roman" w:hAnsi="Times New Roman" w:cs="Times New Roman"/>
          <w:sz w:val="24"/>
          <w:szCs w:val="24"/>
        </w:rPr>
        <w:t>О</w:t>
      </w:r>
      <w:r w:rsidRPr="00F15CBC">
        <w:rPr>
          <w:rFonts w:ascii="Times New Roman" w:hAnsi="Times New Roman" w:cs="Times New Roman"/>
          <w:sz w:val="24"/>
          <w:szCs w:val="24"/>
        </w:rPr>
        <w:t>казывать профильную помощь школьному координатору во вре</w:t>
      </w:r>
      <w:r>
        <w:rPr>
          <w:rFonts w:ascii="Times New Roman" w:hAnsi="Times New Roman" w:cs="Times New Roman"/>
          <w:sz w:val="24"/>
          <w:szCs w:val="24"/>
        </w:rPr>
        <w:t>мя организации и проведения ВПР.</w:t>
      </w:r>
    </w:p>
    <w:p w14:paraId="213E0322" w14:textId="77777777" w:rsidR="00E16973" w:rsidRPr="00F15CBC" w:rsidRDefault="00E16973" w:rsidP="00E16973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F15CBC">
        <w:rPr>
          <w:rFonts w:ascii="Times New Roman" w:hAnsi="Times New Roman" w:cs="Times New Roman"/>
          <w:sz w:val="24"/>
          <w:szCs w:val="24"/>
        </w:rPr>
        <w:t>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</w:t>
      </w:r>
      <w:r>
        <w:rPr>
          <w:rFonts w:ascii="Times New Roman" w:hAnsi="Times New Roman" w:cs="Times New Roman"/>
          <w:sz w:val="24"/>
          <w:szCs w:val="24"/>
        </w:rPr>
        <w:t>м дня по графику;</w:t>
      </w:r>
    </w:p>
    <w:p w14:paraId="630AED04" w14:textId="151DB94E" w:rsidR="00974A32" w:rsidRPr="00F15CBC" w:rsidRDefault="00E16973" w:rsidP="00E16973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proofErr w:type="gramStart"/>
      <w:r>
        <w:rPr>
          <w:rFonts w:ascii="Times New Roman" w:hAnsi="Times New Roman" w:cs="Times New Roman"/>
          <w:sz w:val="24"/>
          <w:szCs w:val="24"/>
        </w:rPr>
        <w:t>1.</w:t>
      </w:r>
      <w:r w:rsidR="005011CE">
        <w:rPr>
          <w:rFonts w:ascii="Times New Roman" w:hAnsi="Times New Roman" w:cs="Times New Roman"/>
          <w:sz w:val="24"/>
          <w:szCs w:val="24"/>
        </w:rPr>
        <w:t>О</w:t>
      </w:r>
      <w:r w:rsidRPr="00F15CBC">
        <w:rPr>
          <w:rFonts w:ascii="Times New Roman" w:hAnsi="Times New Roman" w:cs="Times New Roman"/>
          <w:sz w:val="24"/>
          <w:szCs w:val="24"/>
        </w:rPr>
        <w:t>беспечить</w:t>
      </w:r>
      <w:proofErr w:type="gramEnd"/>
      <w:r w:rsidRPr="00F15CBC">
        <w:rPr>
          <w:rFonts w:ascii="Times New Roman" w:hAnsi="Times New Roman" w:cs="Times New Roman"/>
          <w:sz w:val="24"/>
          <w:szCs w:val="24"/>
        </w:rPr>
        <w:t xml:space="preserve"> объективность проверки результатов всероссийских проверочных работ</w:t>
      </w:r>
      <w:r>
        <w:rPr>
          <w:rFonts w:ascii="Times New Roman" w:hAnsi="Times New Roman" w:cs="Times New Roman"/>
          <w:sz w:val="24"/>
          <w:szCs w:val="24"/>
        </w:rPr>
        <w:t xml:space="preserve"> за которую педагоги несут персональную ответственность.</w:t>
      </w:r>
    </w:p>
    <w:p w14:paraId="35339F1A" w14:textId="6D6E27F9" w:rsidR="00974A32" w:rsidRPr="00F15CBC" w:rsidRDefault="00974A32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F15CBC">
        <w:rPr>
          <w:rFonts w:ascii="Times New Roman" w:hAnsi="Times New Roman" w:cs="Times New Roman"/>
          <w:sz w:val="24"/>
          <w:szCs w:val="24"/>
        </w:rPr>
        <w:t xml:space="preserve">Классным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руководителям: </w:t>
      </w:r>
      <w:proofErr w:type="spellStart"/>
      <w:r w:rsidR="005011CE">
        <w:rPr>
          <w:rFonts w:ascii="Times New Roman" w:hAnsi="Times New Roman" w:cs="Times New Roman"/>
          <w:sz w:val="24"/>
          <w:szCs w:val="24"/>
        </w:rPr>
        <w:t>Поберезкой</w:t>
      </w:r>
      <w:proofErr w:type="spellEnd"/>
      <w:r w:rsidR="005011CE">
        <w:rPr>
          <w:rFonts w:ascii="Times New Roman" w:hAnsi="Times New Roman" w:cs="Times New Roman"/>
          <w:sz w:val="24"/>
          <w:szCs w:val="24"/>
        </w:rPr>
        <w:t xml:space="preserve"> Е.Ю., Малышевой В.Ю., </w:t>
      </w:r>
      <w:proofErr w:type="spellStart"/>
      <w:r w:rsidR="005011CE">
        <w:rPr>
          <w:rFonts w:ascii="Times New Roman" w:hAnsi="Times New Roman" w:cs="Times New Roman"/>
          <w:sz w:val="24"/>
          <w:szCs w:val="24"/>
        </w:rPr>
        <w:t>Вановой</w:t>
      </w:r>
      <w:proofErr w:type="spellEnd"/>
      <w:r w:rsidR="005011CE">
        <w:rPr>
          <w:rFonts w:ascii="Times New Roman" w:hAnsi="Times New Roman" w:cs="Times New Roman"/>
          <w:sz w:val="24"/>
          <w:szCs w:val="24"/>
        </w:rPr>
        <w:t xml:space="preserve"> Л.В., Кузнецовой Н.А., Шестаковой Н.С., Зайцевой Ю.П., Панасенко О.В.</w:t>
      </w:r>
    </w:p>
    <w:p w14:paraId="186B6A76" w14:textId="4B35F87C" w:rsidR="00974A32" w:rsidRDefault="00974A32" w:rsidP="00974A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11.1.</w:t>
      </w:r>
      <w:r w:rsidR="00E1697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11CE">
        <w:rPr>
          <w:rFonts w:ascii="Times New Roman" w:hAnsi="Times New Roman"/>
          <w:sz w:val="24"/>
          <w:szCs w:val="24"/>
          <w:lang w:eastAsia="ru-RU"/>
        </w:rPr>
        <w:t>П</w:t>
      </w:r>
      <w:r w:rsidRPr="00F15CBC">
        <w:rPr>
          <w:rFonts w:ascii="Times New Roman" w:hAnsi="Times New Roman"/>
          <w:sz w:val="24"/>
          <w:szCs w:val="24"/>
          <w:lang w:eastAsia="ru-RU"/>
        </w:rPr>
        <w:t>роинформировать родителей учеников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15CBC">
        <w:rPr>
          <w:rFonts w:ascii="Times New Roman" w:hAnsi="Times New Roman"/>
          <w:sz w:val="24"/>
          <w:szCs w:val="24"/>
          <w:lang w:eastAsia="ru-RU"/>
        </w:rPr>
        <w:t xml:space="preserve">с процедурой, порядком и графиком проведения </w:t>
      </w:r>
      <w:proofErr w:type="gramStart"/>
      <w:r w:rsidRPr="00F15CBC">
        <w:rPr>
          <w:rFonts w:ascii="Times New Roman" w:hAnsi="Times New Roman"/>
          <w:sz w:val="24"/>
          <w:szCs w:val="24"/>
          <w:lang w:eastAsia="ru-RU"/>
        </w:rPr>
        <w:t>ВПР</w:t>
      </w:r>
      <w:r w:rsidR="00E16973">
        <w:rPr>
          <w:rFonts w:ascii="Times New Roman" w:hAnsi="Times New Roman"/>
          <w:sz w:val="24"/>
          <w:szCs w:val="24"/>
          <w:lang w:eastAsia="ru-RU"/>
        </w:rPr>
        <w:t xml:space="preserve">  с</w:t>
      </w:r>
      <w:proofErr w:type="gramEnd"/>
      <w:r w:rsidR="00E16973">
        <w:rPr>
          <w:rFonts w:ascii="Times New Roman" w:hAnsi="Times New Roman"/>
          <w:sz w:val="24"/>
          <w:szCs w:val="24"/>
          <w:lang w:eastAsia="ru-RU"/>
        </w:rPr>
        <w:t xml:space="preserve"> записью в дневниках</w:t>
      </w:r>
      <w:r w:rsidRPr="00F15CBC">
        <w:rPr>
          <w:rFonts w:ascii="Times New Roman" w:hAnsi="Times New Roman"/>
          <w:sz w:val="24"/>
          <w:szCs w:val="24"/>
          <w:lang w:eastAsia="ru-RU"/>
        </w:rPr>
        <w:t>;</w:t>
      </w:r>
    </w:p>
    <w:p w14:paraId="6BDFE551" w14:textId="0CCD2AFF" w:rsidR="00974A32" w:rsidRDefault="00974A32" w:rsidP="00974A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до 1</w:t>
      </w:r>
      <w:r w:rsidR="005011CE">
        <w:rPr>
          <w:rFonts w:ascii="Times New Roman" w:hAnsi="Times New Roman"/>
          <w:sz w:val="24"/>
          <w:szCs w:val="24"/>
          <w:lang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>.09.2020</w:t>
      </w:r>
    </w:p>
    <w:p w14:paraId="076D33F7" w14:textId="42634288" w:rsidR="00974A32" w:rsidRPr="00E16973" w:rsidRDefault="00974A32" w:rsidP="00974A3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16973">
        <w:rPr>
          <w:rFonts w:ascii="Times New Roman" w:hAnsi="Times New Roman"/>
          <w:sz w:val="24"/>
          <w:szCs w:val="24"/>
          <w:lang w:eastAsia="ru-RU"/>
        </w:rPr>
        <w:t>12. Руководителям методических объединений:</w:t>
      </w:r>
      <w:r w:rsidR="005011CE">
        <w:rPr>
          <w:rFonts w:ascii="Times New Roman" w:hAnsi="Times New Roman"/>
          <w:sz w:val="24"/>
          <w:szCs w:val="24"/>
          <w:lang w:eastAsia="ru-RU"/>
        </w:rPr>
        <w:t xml:space="preserve"> Кузнецовой Н.А., Волынец С.С.</w:t>
      </w:r>
    </w:p>
    <w:p w14:paraId="036F2EA0" w14:textId="07E48279" w:rsidR="00974A32" w:rsidRDefault="00974A32" w:rsidP="00974A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12.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 w:rsidR="005011CE"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="00E16973">
        <w:rPr>
          <w:rFonts w:ascii="Times New Roman" w:hAnsi="Times New Roman"/>
          <w:color w:val="000000"/>
          <w:sz w:val="24"/>
          <w:szCs w:val="24"/>
          <w:lang w:eastAsia="ru-RU"/>
        </w:rPr>
        <w:t>рганизовать</w:t>
      </w:r>
      <w:proofErr w:type="gramEnd"/>
      <w:r w:rsidR="00E16973">
        <w:rPr>
          <w:rFonts w:ascii="Times New Roman" w:hAnsi="Times New Roman"/>
          <w:color w:val="000000"/>
          <w:sz w:val="24"/>
          <w:szCs w:val="24"/>
          <w:lang w:eastAsia="ru-RU"/>
        </w:rPr>
        <w:t> обмен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опытом учителей с целью повышения</w:t>
      </w:r>
      <w:r w:rsidR="00E1697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успеваемости учеников, развития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 них универсальных учебных действий;</w:t>
      </w:r>
    </w:p>
    <w:p w14:paraId="5B5C63D3" w14:textId="77777777" w:rsidR="00E16973" w:rsidRDefault="00E16973" w:rsidP="00974A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до 20.10.2020</w:t>
      </w:r>
    </w:p>
    <w:p w14:paraId="026E7C3C" w14:textId="6B647D3D" w:rsidR="00974A32" w:rsidRPr="00F15CBC" w:rsidRDefault="00974A32" w:rsidP="00974A32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12.</w:t>
      </w:r>
      <w:proofErr w:type="gramStart"/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="005011CE">
        <w:rPr>
          <w:rFonts w:ascii="Times New Roman" w:hAnsi="Times New Roman"/>
          <w:color w:val="000000"/>
          <w:sz w:val="24"/>
          <w:szCs w:val="24"/>
          <w:lang w:eastAsia="ru-RU"/>
        </w:rPr>
        <w:t>С</w:t>
      </w:r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>корректировать</w:t>
      </w:r>
      <w:proofErr w:type="gramEnd"/>
      <w:r w:rsidRPr="00F15CB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темы заседаний методических объединений с у</w:t>
      </w:r>
      <w:r w:rsidR="00E16973">
        <w:rPr>
          <w:rFonts w:ascii="Times New Roman" w:hAnsi="Times New Roman"/>
          <w:color w:val="000000"/>
          <w:sz w:val="24"/>
          <w:szCs w:val="24"/>
          <w:lang w:eastAsia="ru-RU"/>
        </w:rPr>
        <w:t>четом результатов ВПР.</w:t>
      </w:r>
    </w:p>
    <w:p w14:paraId="63A0B075" w14:textId="77777777" w:rsidR="00E16973" w:rsidRDefault="00E16973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13.У</w:t>
      </w:r>
      <w:r w:rsidR="00405607">
        <w:rPr>
          <w:rFonts w:ascii="Times New Roman" w:hAnsi="Times New Roman" w:cs="Times New Roman"/>
          <w:sz w:val="24"/>
          <w:szCs w:val="24"/>
        </w:rPr>
        <w:t>чителям –предметникам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69E6E38" w14:textId="7D995DF7" w:rsidR="00E16973" w:rsidRDefault="00E16973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13.1. </w:t>
      </w:r>
      <w:r w:rsidR="005011C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одготовить учащихся 5-9 классов к написанию ВПР;</w:t>
      </w:r>
    </w:p>
    <w:p w14:paraId="26F73289" w14:textId="209938C0" w:rsidR="00974A32" w:rsidRPr="00F15CBC" w:rsidRDefault="00E16973" w:rsidP="00974A32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</w:t>
      </w:r>
      <w:r w:rsidR="00405607">
        <w:rPr>
          <w:rFonts w:ascii="Times New Roman" w:hAnsi="Times New Roman" w:cs="Times New Roman"/>
          <w:sz w:val="24"/>
          <w:szCs w:val="24"/>
        </w:rPr>
        <w:t xml:space="preserve"> </w:t>
      </w:r>
      <w:r w:rsidR="005011CE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ровести и </w:t>
      </w:r>
      <w:r w:rsidR="00405607">
        <w:rPr>
          <w:rFonts w:ascii="Times New Roman" w:hAnsi="Times New Roman" w:cs="Times New Roman"/>
          <w:sz w:val="24"/>
          <w:szCs w:val="24"/>
        </w:rPr>
        <w:t xml:space="preserve">записать </w:t>
      </w:r>
      <w:proofErr w:type="gramStart"/>
      <w:r w:rsidR="00405607">
        <w:rPr>
          <w:rFonts w:ascii="Times New Roman" w:hAnsi="Times New Roman" w:cs="Times New Roman"/>
          <w:sz w:val="24"/>
          <w:szCs w:val="24"/>
        </w:rPr>
        <w:t xml:space="preserve">уроки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классные журналы по графику отработки.</w:t>
      </w:r>
    </w:p>
    <w:p w14:paraId="745A8397" w14:textId="77777777" w:rsidR="00974A32" w:rsidRPr="00F15CBC" w:rsidRDefault="00E16973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974A32" w:rsidRPr="00F15CBC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</w:p>
    <w:p w14:paraId="135F90B8" w14:textId="77777777" w:rsidR="005011CE" w:rsidRPr="005011CE" w:rsidRDefault="005011CE" w:rsidP="005011CE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11C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5011CE">
        <w:rPr>
          <w:rFonts w:ascii="Times New Roman" w:hAnsi="Times New Roman" w:cs="Times New Roman"/>
          <w:sz w:val="24"/>
          <w:szCs w:val="24"/>
        </w:rPr>
        <w:t xml:space="preserve">. директора школы                                                             </w:t>
      </w:r>
      <w:proofErr w:type="spellStart"/>
      <w:r w:rsidRPr="005011CE">
        <w:rPr>
          <w:rFonts w:ascii="Times New Roman" w:hAnsi="Times New Roman" w:cs="Times New Roman"/>
          <w:sz w:val="24"/>
          <w:szCs w:val="24"/>
        </w:rPr>
        <w:t>Е.А.Бут</w:t>
      </w:r>
      <w:proofErr w:type="spellEnd"/>
    </w:p>
    <w:p w14:paraId="543FAA2D" w14:textId="77777777" w:rsidR="005011CE" w:rsidRPr="005011CE" w:rsidRDefault="005011CE" w:rsidP="005011CE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9705731" w14:textId="77777777" w:rsidR="005011CE" w:rsidRPr="005011CE" w:rsidRDefault="005011CE" w:rsidP="005011CE">
      <w:pPr>
        <w:pStyle w:val="13NormDOC-t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011CE">
        <w:rPr>
          <w:rFonts w:ascii="Times New Roman" w:hAnsi="Times New Roman" w:cs="Times New Roman"/>
          <w:sz w:val="24"/>
          <w:szCs w:val="24"/>
        </w:rPr>
        <w:t>С приказом по школе от __</w:t>
      </w:r>
      <w:proofErr w:type="gramStart"/>
      <w:r w:rsidRPr="005011CE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Pr="005011CE">
        <w:rPr>
          <w:rFonts w:ascii="Times New Roman" w:hAnsi="Times New Roman" w:cs="Times New Roman"/>
          <w:sz w:val="24"/>
          <w:szCs w:val="24"/>
        </w:rPr>
        <w:t xml:space="preserve">__.2020 г.  №_____-О ознакомлены:  </w:t>
      </w:r>
    </w:p>
    <w:p w14:paraId="2F444131" w14:textId="77777777" w:rsidR="005011CE" w:rsidRPr="005011CE" w:rsidRDefault="005011CE" w:rsidP="005011CE">
      <w:pPr>
        <w:spacing w:after="0" w:line="240" w:lineRule="auto"/>
        <w:ind w:left="-426"/>
        <w:jc w:val="both"/>
        <w:rPr>
          <w:rFonts w:ascii="Times New Roman" w:eastAsia="Calibri" w:hAnsi="Times New Roman"/>
          <w:sz w:val="24"/>
          <w:szCs w:val="24"/>
        </w:rPr>
      </w:pPr>
    </w:p>
    <w:p w14:paraId="6885B2B0" w14:textId="77777777" w:rsidR="005011CE" w:rsidRPr="005011CE" w:rsidRDefault="005011CE" w:rsidP="0050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uk-UA" w:eastAsia="ru-RU"/>
        </w:rPr>
      </w:pPr>
      <w:r w:rsidRPr="005011CE">
        <w:rPr>
          <w:rFonts w:ascii="Times New Roman" w:hAnsi="Times New Roman"/>
          <w:sz w:val="18"/>
          <w:szCs w:val="18"/>
          <w:lang w:val="uk-UA" w:eastAsia="ru-RU"/>
        </w:rPr>
        <w:t xml:space="preserve">___________В.В. </w:t>
      </w:r>
      <w:proofErr w:type="spellStart"/>
      <w:r w:rsidRPr="005011CE">
        <w:rPr>
          <w:rFonts w:ascii="Times New Roman" w:hAnsi="Times New Roman"/>
          <w:sz w:val="18"/>
          <w:szCs w:val="18"/>
          <w:lang w:val="uk-UA" w:eastAsia="ru-RU"/>
        </w:rPr>
        <w:t>Толдонова</w:t>
      </w:r>
      <w:proofErr w:type="spellEnd"/>
    </w:p>
    <w:p w14:paraId="6C250B7C" w14:textId="77777777" w:rsidR="005011CE" w:rsidRPr="005011CE" w:rsidRDefault="005011CE" w:rsidP="0050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4"/>
          <w:lang w:val="uk-UA" w:eastAsia="ru-RU"/>
        </w:rPr>
      </w:pPr>
      <w:r w:rsidRPr="005011CE">
        <w:rPr>
          <w:rFonts w:ascii="Times New Roman" w:hAnsi="Times New Roman"/>
          <w:sz w:val="14"/>
          <w:szCs w:val="14"/>
          <w:lang w:val="uk-UA" w:eastAsia="ru-RU"/>
        </w:rPr>
        <w:t xml:space="preserve">        </w:t>
      </w:r>
      <w:proofErr w:type="spellStart"/>
      <w:r w:rsidRPr="005011CE">
        <w:rPr>
          <w:rFonts w:ascii="Times New Roman" w:hAnsi="Times New Roman"/>
          <w:sz w:val="14"/>
          <w:szCs w:val="14"/>
          <w:lang w:val="uk-UA" w:eastAsia="ru-RU"/>
        </w:rPr>
        <w:t>подпись</w:t>
      </w:r>
      <w:proofErr w:type="spellEnd"/>
    </w:p>
    <w:p w14:paraId="6436966C" w14:textId="77777777" w:rsidR="005011CE" w:rsidRPr="005011CE" w:rsidRDefault="005011CE" w:rsidP="005011C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uk-UA" w:eastAsia="ru-RU"/>
        </w:rPr>
      </w:pPr>
      <w:r w:rsidRPr="005011CE">
        <w:rPr>
          <w:rFonts w:ascii="Times New Roman" w:hAnsi="Times New Roman"/>
          <w:sz w:val="18"/>
          <w:szCs w:val="18"/>
          <w:lang w:val="uk-UA" w:eastAsia="ru-RU"/>
        </w:rPr>
        <w:t xml:space="preserve">____________ </w:t>
      </w:r>
    </w:p>
    <w:p w14:paraId="1D35892D" w14:textId="77777777" w:rsidR="005011CE" w:rsidRPr="005011CE" w:rsidRDefault="005011CE" w:rsidP="005011CE">
      <w:pPr>
        <w:spacing w:after="0" w:line="240" w:lineRule="auto"/>
        <w:ind w:left="-426"/>
        <w:rPr>
          <w:rFonts w:ascii="Times New Roman" w:eastAsia="Calibri" w:hAnsi="Times New Roman"/>
          <w:sz w:val="24"/>
          <w:szCs w:val="24"/>
        </w:rPr>
      </w:pPr>
      <w:r w:rsidRPr="005011CE">
        <w:rPr>
          <w:rFonts w:ascii="Calibri" w:hAnsi="Calibri"/>
          <w:sz w:val="14"/>
          <w:szCs w:val="14"/>
          <w:lang w:val="uk-UA" w:eastAsia="ru-RU"/>
        </w:rPr>
        <w:t xml:space="preserve">                         дата</w:t>
      </w:r>
    </w:p>
    <w:p w14:paraId="29DC31F4" w14:textId="77777777" w:rsidR="005011CE" w:rsidRPr="005011CE" w:rsidRDefault="005011CE" w:rsidP="005011CE">
      <w:pPr>
        <w:spacing w:after="0" w:line="240" w:lineRule="auto"/>
        <w:ind w:left="-426"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Style w:val="1"/>
        <w:tblW w:w="85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3145"/>
        <w:gridCol w:w="2693"/>
      </w:tblGrid>
      <w:tr w:rsidR="005011CE" w:rsidRPr="005011CE" w14:paraId="7BC6973C" w14:textId="77777777" w:rsidTr="00637BDD">
        <w:tc>
          <w:tcPr>
            <w:tcW w:w="2694" w:type="dxa"/>
          </w:tcPr>
          <w:p w14:paraId="7F7536BA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  <w:proofErr w:type="spellStart"/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В.А.Зеленица</w:t>
            </w:r>
            <w:proofErr w:type="spellEnd"/>
          </w:p>
          <w:p w14:paraId="4EC17CA6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6FD7C88A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443546FA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3145" w:type="dxa"/>
          </w:tcPr>
          <w:p w14:paraId="4AF0AD93" w14:textId="12CFDB4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С.С.Волынец</w:t>
            </w:r>
            <w:proofErr w:type="spellEnd"/>
          </w:p>
          <w:p w14:paraId="0E3FC88E" w14:textId="77777777" w:rsidR="005011CE" w:rsidRPr="005011CE" w:rsidRDefault="005011CE" w:rsidP="005011CE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ab/>
            </w:r>
          </w:p>
          <w:p w14:paraId="3FFDB57F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03288EAD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93" w:type="dxa"/>
          </w:tcPr>
          <w:p w14:paraId="45F6258A" w14:textId="37CCC45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Н.А.Кузнецова</w:t>
            </w:r>
            <w:proofErr w:type="spellEnd"/>
          </w:p>
          <w:p w14:paraId="0F0AFCCD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3390EA8A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</w:p>
          <w:p w14:paraId="59826E19" w14:textId="77777777" w:rsidR="005011CE" w:rsidRPr="005011CE" w:rsidRDefault="005011CE" w:rsidP="005011C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011CE">
              <w:rPr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</w:tr>
      <w:tr w:rsidR="005011CE" w:rsidRPr="005011CE" w14:paraId="796247F2" w14:textId="77777777" w:rsidTr="00637BDD">
        <w:tc>
          <w:tcPr>
            <w:tcW w:w="2694" w:type="dxa"/>
          </w:tcPr>
          <w:p w14:paraId="0CA4D70E" w14:textId="47FA1E4C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Р.Я.Хабабюк</w:t>
            </w:r>
            <w:proofErr w:type="spellEnd"/>
          </w:p>
          <w:p w14:paraId="2ADAEA1C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2B540C97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5273BD38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3145" w:type="dxa"/>
          </w:tcPr>
          <w:p w14:paraId="3D2EE84F" w14:textId="0AA8566A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Л.Л.Обищенко</w:t>
            </w:r>
            <w:proofErr w:type="spellEnd"/>
          </w:p>
          <w:p w14:paraId="4B92E5CE" w14:textId="77777777" w:rsidR="005011CE" w:rsidRPr="005011CE" w:rsidRDefault="005011CE" w:rsidP="005011CE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ab/>
            </w:r>
          </w:p>
          <w:p w14:paraId="5D86F822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1DEA2A90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93" w:type="dxa"/>
          </w:tcPr>
          <w:p w14:paraId="3B6F939B" w14:textId="60C2E179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С.В.Карпенко</w:t>
            </w:r>
            <w:proofErr w:type="spellEnd"/>
          </w:p>
          <w:p w14:paraId="427E6B1D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06E00E28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</w:p>
          <w:p w14:paraId="5C8BC71B" w14:textId="77777777" w:rsidR="005011CE" w:rsidRPr="005011CE" w:rsidRDefault="005011CE" w:rsidP="005011C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011CE">
              <w:rPr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</w:tr>
      <w:tr w:rsidR="005011CE" w:rsidRPr="005011CE" w14:paraId="60E65488" w14:textId="77777777" w:rsidTr="00637BDD">
        <w:tc>
          <w:tcPr>
            <w:tcW w:w="2694" w:type="dxa"/>
          </w:tcPr>
          <w:p w14:paraId="4A6F19C2" w14:textId="700FBEF5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Ю.П.Зайцева</w:t>
            </w:r>
            <w:proofErr w:type="spellEnd"/>
          </w:p>
          <w:p w14:paraId="233BF148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4DA42DC6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2E7CDDDF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3145" w:type="dxa"/>
          </w:tcPr>
          <w:p w14:paraId="07587ECB" w14:textId="542B4AC4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Ю.В.Омельченко</w:t>
            </w:r>
            <w:proofErr w:type="spellEnd"/>
          </w:p>
          <w:p w14:paraId="6904EFDC" w14:textId="77777777" w:rsidR="005011CE" w:rsidRPr="005011CE" w:rsidRDefault="005011CE" w:rsidP="005011CE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ab/>
            </w:r>
          </w:p>
          <w:p w14:paraId="7D72BB03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357D581A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93" w:type="dxa"/>
          </w:tcPr>
          <w:p w14:paraId="24A9BA95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</w:t>
            </w:r>
            <w:proofErr w:type="spellStart"/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Е.Ю.Поберезкая</w:t>
            </w:r>
            <w:proofErr w:type="spellEnd"/>
          </w:p>
          <w:p w14:paraId="1E67B781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0BF78D62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</w:p>
          <w:p w14:paraId="32F7A0F3" w14:textId="77777777" w:rsidR="005011CE" w:rsidRPr="005011CE" w:rsidRDefault="005011CE" w:rsidP="005011C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011CE">
              <w:rPr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</w:tr>
      <w:tr w:rsidR="005011CE" w:rsidRPr="005011CE" w14:paraId="34AACE42" w14:textId="77777777" w:rsidTr="00637BDD">
        <w:tc>
          <w:tcPr>
            <w:tcW w:w="2694" w:type="dxa"/>
          </w:tcPr>
          <w:p w14:paraId="7F45BF77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  <w:proofErr w:type="spellStart"/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В.Ю.Малышева</w:t>
            </w:r>
            <w:proofErr w:type="spellEnd"/>
          </w:p>
          <w:p w14:paraId="31CF452C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779D7615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6EC8004F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3145" w:type="dxa"/>
          </w:tcPr>
          <w:p w14:paraId="09C0BA22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 Л.В. </w:t>
            </w:r>
            <w:proofErr w:type="spellStart"/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Ванова</w:t>
            </w:r>
            <w:proofErr w:type="spellEnd"/>
          </w:p>
          <w:p w14:paraId="41B15F53" w14:textId="77777777" w:rsidR="005011CE" w:rsidRPr="005011CE" w:rsidRDefault="005011CE" w:rsidP="005011CE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ab/>
            </w:r>
          </w:p>
          <w:p w14:paraId="4CA2DD1A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1F090224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93" w:type="dxa"/>
          </w:tcPr>
          <w:p w14:paraId="37A3F4CC" w14:textId="1BEF620F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О.В.Панасенко</w:t>
            </w:r>
            <w:proofErr w:type="spellEnd"/>
          </w:p>
          <w:p w14:paraId="27F30828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318CBC66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</w:p>
          <w:p w14:paraId="7F247509" w14:textId="77777777" w:rsidR="005011CE" w:rsidRPr="005011CE" w:rsidRDefault="005011CE" w:rsidP="005011C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011CE">
              <w:rPr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</w:tr>
      <w:tr w:rsidR="005011CE" w:rsidRPr="005011CE" w14:paraId="5A7201AA" w14:textId="77777777" w:rsidTr="00637BDD">
        <w:tc>
          <w:tcPr>
            <w:tcW w:w="2694" w:type="dxa"/>
          </w:tcPr>
          <w:p w14:paraId="17B79AB6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____________ </w:t>
            </w:r>
            <w:proofErr w:type="spellStart"/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Н.С.Шестакова</w:t>
            </w:r>
            <w:proofErr w:type="spellEnd"/>
          </w:p>
          <w:p w14:paraId="79B6FEB2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</w:p>
          <w:p w14:paraId="7C55F6E9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08EE396A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3145" w:type="dxa"/>
          </w:tcPr>
          <w:p w14:paraId="361D5939" w14:textId="053ED8BD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 xml:space="preserve">___________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uk-UA" w:eastAsia="ru-RU"/>
              </w:rPr>
              <w:t>В.А.Китаев</w:t>
            </w:r>
            <w:proofErr w:type="spellEnd"/>
          </w:p>
          <w:p w14:paraId="1EF49EA6" w14:textId="77777777" w:rsidR="005011CE" w:rsidRPr="005011CE" w:rsidRDefault="005011CE" w:rsidP="005011CE">
            <w:pPr>
              <w:tabs>
                <w:tab w:val="left" w:pos="158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</w:t>
            </w:r>
            <w:proofErr w:type="spellStart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>подпись</w:t>
            </w:r>
            <w:proofErr w:type="spellEnd"/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ab/>
            </w:r>
          </w:p>
          <w:p w14:paraId="29770FF6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8"/>
                <w:szCs w:val="18"/>
                <w:lang w:val="uk-UA" w:eastAsia="ru-RU"/>
              </w:rPr>
              <w:t>____________</w:t>
            </w:r>
          </w:p>
          <w:p w14:paraId="57AC190C" w14:textId="77777777" w:rsidR="005011CE" w:rsidRPr="005011CE" w:rsidRDefault="005011CE" w:rsidP="005011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 w:eastAsia="ru-RU"/>
              </w:rPr>
            </w:pPr>
            <w:r w:rsidRPr="005011CE">
              <w:rPr>
                <w:rFonts w:ascii="Times New Roman" w:hAnsi="Times New Roman"/>
                <w:sz w:val="14"/>
                <w:szCs w:val="14"/>
                <w:lang w:val="uk-UA" w:eastAsia="ru-RU"/>
              </w:rPr>
              <w:t xml:space="preserve">          дата                        </w:t>
            </w:r>
          </w:p>
        </w:tc>
        <w:tc>
          <w:tcPr>
            <w:tcW w:w="2693" w:type="dxa"/>
          </w:tcPr>
          <w:p w14:paraId="641D7DDA" w14:textId="570D8DB8" w:rsidR="005011CE" w:rsidRPr="005011CE" w:rsidRDefault="005011CE" w:rsidP="005011CE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 w:rsidRPr="005011CE">
              <w:rPr>
                <w:sz w:val="14"/>
                <w:szCs w:val="14"/>
                <w:lang w:val="uk-UA" w:eastAsia="ru-RU"/>
              </w:rPr>
              <w:t xml:space="preserve"> </w:t>
            </w:r>
          </w:p>
        </w:tc>
      </w:tr>
    </w:tbl>
    <w:p w14:paraId="62B6BF0E" w14:textId="77777777" w:rsidR="005011CE" w:rsidRPr="005011CE" w:rsidRDefault="005011CE" w:rsidP="005011C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011CE">
        <w:rPr>
          <w:rFonts w:ascii="Times New Roman" w:eastAsia="Calibri" w:hAnsi="Times New Roman"/>
          <w:sz w:val="24"/>
          <w:szCs w:val="24"/>
        </w:rPr>
        <w:t xml:space="preserve">  </w:t>
      </w:r>
    </w:p>
    <w:p w14:paraId="17CC764C" w14:textId="77777777" w:rsidR="005011CE" w:rsidRPr="005011CE" w:rsidRDefault="005011CE" w:rsidP="005011CE">
      <w:pPr>
        <w:spacing w:after="0" w:line="240" w:lineRule="auto"/>
        <w:ind w:left="-426"/>
        <w:jc w:val="center"/>
        <w:rPr>
          <w:rFonts w:ascii="Times New Roman" w:eastAsia="Calibri" w:hAnsi="Times New Roman"/>
          <w:sz w:val="24"/>
          <w:szCs w:val="24"/>
        </w:rPr>
      </w:pPr>
      <w:r w:rsidRPr="005011CE">
        <w:rPr>
          <w:rFonts w:ascii="Times New Roman" w:eastAsia="Calibri" w:hAnsi="Times New Roman"/>
          <w:sz w:val="24"/>
          <w:szCs w:val="24"/>
        </w:rPr>
        <w:t xml:space="preserve">   </w:t>
      </w:r>
    </w:p>
    <w:p w14:paraId="19E2FEE7" w14:textId="77777777" w:rsidR="005011CE" w:rsidRPr="005011CE" w:rsidRDefault="005011CE" w:rsidP="005011CE">
      <w:pPr>
        <w:spacing w:after="0" w:line="240" w:lineRule="auto"/>
        <w:ind w:left="-426"/>
        <w:rPr>
          <w:rFonts w:ascii="Times New Roman" w:eastAsia="Calibri" w:hAnsi="Times New Roman"/>
          <w:sz w:val="24"/>
          <w:szCs w:val="24"/>
        </w:rPr>
      </w:pPr>
    </w:p>
    <w:p w14:paraId="001E55E8" w14:textId="3E02BB7D" w:rsidR="00B07B5E" w:rsidRPr="005011CE" w:rsidRDefault="005011CE" w:rsidP="005011CE">
      <w:pPr>
        <w:spacing w:after="0" w:line="240" w:lineRule="auto"/>
        <w:ind w:left="-426"/>
        <w:rPr>
          <w:rFonts w:ascii="Times New Roman" w:eastAsia="Calibri" w:hAnsi="Times New Roman"/>
          <w:sz w:val="24"/>
          <w:szCs w:val="24"/>
        </w:rPr>
      </w:pPr>
      <w:r w:rsidRPr="005011CE">
        <w:rPr>
          <w:rFonts w:ascii="Times New Roman" w:eastAsia="Calibri" w:hAnsi="Times New Roman"/>
          <w:sz w:val="24"/>
          <w:szCs w:val="24"/>
        </w:rPr>
        <w:t xml:space="preserve">    </w:t>
      </w:r>
    </w:p>
    <w:p w14:paraId="36E01009" w14:textId="77777777" w:rsidR="00974A32" w:rsidRDefault="00B07B5E" w:rsidP="00E16973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14:paraId="4CD3E7FC" w14:textId="77777777" w:rsidR="00B07B5E" w:rsidRDefault="00B07B5E" w:rsidP="00E16973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   №</w:t>
      </w:r>
    </w:p>
    <w:p w14:paraId="787789A8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CE8ED71" w14:textId="77777777" w:rsidR="00974A32" w:rsidRPr="00B07B5E" w:rsidRDefault="00974A32" w:rsidP="00974A32">
      <w:pPr>
        <w:spacing w:after="185" w:line="240" w:lineRule="auto"/>
        <w:ind w:left="28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07B5E">
        <w:rPr>
          <w:rFonts w:ascii="Times New Roman" w:hAnsi="Times New Roman"/>
          <w:b/>
          <w:sz w:val="24"/>
          <w:szCs w:val="24"/>
          <w:lang w:eastAsia="ru-RU"/>
        </w:rPr>
        <w:t>График проведения мониторинга качества подготовки обуч</w:t>
      </w:r>
      <w:r w:rsidR="00B07B5E">
        <w:rPr>
          <w:rFonts w:ascii="Times New Roman" w:hAnsi="Times New Roman"/>
          <w:b/>
          <w:sz w:val="24"/>
          <w:szCs w:val="24"/>
          <w:lang w:eastAsia="ru-RU"/>
        </w:rPr>
        <w:t xml:space="preserve">ающихся </w:t>
      </w:r>
      <w:r w:rsidRPr="00B07B5E">
        <w:rPr>
          <w:rFonts w:ascii="Times New Roman" w:hAnsi="Times New Roman"/>
          <w:b/>
          <w:sz w:val="24"/>
          <w:szCs w:val="24"/>
          <w:lang w:eastAsia="ru-RU"/>
        </w:rPr>
        <w:t>в форме всероссийских проверочны</w:t>
      </w:r>
      <w:r w:rsidR="00B07B5E">
        <w:rPr>
          <w:rFonts w:ascii="Times New Roman" w:hAnsi="Times New Roman"/>
          <w:b/>
          <w:sz w:val="24"/>
          <w:szCs w:val="24"/>
          <w:lang w:eastAsia="ru-RU"/>
        </w:rPr>
        <w:t>х работ в первом полугодии 2020/</w:t>
      </w:r>
      <w:r w:rsidRPr="00B07B5E">
        <w:rPr>
          <w:rFonts w:ascii="Times New Roman" w:hAnsi="Times New Roman"/>
          <w:b/>
          <w:sz w:val="24"/>
          <w:szCs w:val="24"/>
          <w:lang w:eastAsia="ru-RU"/>
        </w:rPr>
        <w:t>2021 учебного года</w:t>
      </w:r>
    </w:p>
    <w:tbl>
      <w:tblPr>
        <w:tblW w:w="1020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5"/>
        <w:gridCol w:w="3030"/>
        <w:gridCol w:w="2669"/>
        <w:gridCol w:w="3073"/>
      </w:tblGrid>
      <w:tr w:rsidR="00974A32" w:rsidRPr="00B07B5E" w14:paraId="00C063EA" w14:textId="77777777" w:rsidTr="00AE1527">
        <w:trPr>
          <w:trHeight w:val="307"/>
          <w:jc w:val="center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9C1D2" w14:textId="77777777" w:rsidR="00974A32" w:rsidRPr="00B07B5E" w:rsidRDefault="00974A32" w:rsidP="00974A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D70DA" w14:textId="77777777" w:rsidR="00974A32" w:rsidRPr="00B07B5E" w:rsidRDefault="00974A32" w:rsidP="00974A32">
            <w:pPr>
              <w:spacing w:after="0" w:line="240" w:lineRule="auto"/>
              <w:ind w:left="8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F33AF" w14:textId="77777777" w:rsidR="00974A32" w:rsidRPr="00B07B5E" w:rsidRDefault="00974A32" w:rsidP="00974A32">
            <w:pPr>
              <w:spacing w:after="0" w:line="240" w:lineRule="auto"/>
              <w:ind w:left="110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EAE45" w14:textId="77777777" w:rsidR="00974A32" w:rsidRPr="00B07B5E" w:rsidRDefault="00974A32" w:rsidP="00974A32">
            <w:pPr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Режим проведения</w:t>
            </w:r>
          </w:p>
        </w:tc>
      </w:tr>
      <w:tr w:rsidR="00974A32" w:rsidRPr="00B07B5E" w14:paraId="29654295" w14:textId="77777777" w:rsidTr="00AE1527">
        <w:trPr>
          <w:trHeight w:val="288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5A920" w14:textId="77777777" w:rsidR="00974A32" w:rsidRPr="00B07B5E" w:rsidRDefault="00974A32" w:rsidP="00974A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61568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A001A2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B8F4D" w14:textId="77777777" w:rsidR="00974A32" w:rsidRPr="00B07B5E" w:rsidRDefault="00974A32" w:rsidP="00974A32">
            <w:pPr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974A32" w:rsidRPr="00B07B5E" w14:paraId="117382D5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B81E27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997B5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DD6EB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24.09.2020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AB8E1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6BF3767D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ED8DC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21B3C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(1 часть)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B7FD3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29.09.2020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438FE0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1D884A0F" w14:textId="77777777" w:rsidTr="00AE1527">
        <w:trPr>
          <w:trHeight w:val="278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58BBF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F25C9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(2часть)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94C2F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CA1CE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17BEA017" w14:textId="77777777" w:rsidTr="00AE1527">
        <w:trPr>
          <w:trHeight w:val="293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DDC6C" w14:textId="77777777" w:rsidR="00974A32" w:rsidRPr="00B07B5E" w:rsidRDefault="00974A32" w:rsidP="00974A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DCCD7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B81106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22.09.2020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1E081" w14:textId="77777777" w:rsidR="00974A32" w:rsidRPr="00B07B5E" w:rsidRDefault="00974A32" w:rsidP="00974A32">
            <w:pPr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974A32" w:rsidRPr="00B07B5E" w14:paraId="1896E3F1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04310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972D7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75429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24.09.2020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46942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68A95816" w14:textId="77777777" w:rsidTr="00AE1527">
        <w:trPr>
          <w:trHeight w:val="283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35BA8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02455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EA4BA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29.09.2020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230DD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0AECECA8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540F9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A6966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A38D5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1327DC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0608F8A7" w14:textId="77777777" w:rsidTr="00AE1527">
        <w:trPr>
          <w:trHeight w:val="288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F9251" w14:textId="77777777" w:rsidR="00974A32" w:rsidRPr="00B07B5E" w:rsidRDefault="00974A32" w:rsidP="00974A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D0A7D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827D0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18.09.2020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C3E91" w14:textId="77777777" w:rsidR="00974A32" w:rsidRPr="00B07B5E" w:rsidRDefault="00974A32" w:rsidP="00974A32">
            <w:pPr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974A32" w:rsidRPr="00B07B5E" w14:paraId="586C4F7F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37C615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6DBEF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04487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CDAD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6B82FEF0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29979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684BD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EE89A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29.09.2020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E40A7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1FA00FC1" w14:textId="77777777" w:rsidTr="00AE1527">
        <w:trPr>
          <w:trHeight w:val="283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7B26D7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DBE13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1D30A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02.10.2020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A154D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0E5C296E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91E6D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612818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4BFB27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F1097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57010585" w14:textId="77777777" w:rsidTr="00AE1527">
        <w:trPr>
          <w:trHeight w:val="283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AE19C3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EF52E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0A70C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08.10.2020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056BAF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672ADE47" w14:textId="77777777" w:rsidTr="00AE1527">
        <w:trPr>
          <w:trHeight w:val="288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D9D33" w14:textId="77777777" w:rsidR="00974A32" w:rsidRPr="00B07B5E" w:rsidRDefault="00974A32" w:rsidP="00974A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49E39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6AB60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96455" w14:textId="77777777" w:rsidR="00974A32" w:rsidRPr="00B07B5E" w:rsidRDefault="00974A32" w:rsidP="00974A32">
            <w:pPr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В штатном режиме</w:t>
            </w:r>
          </w:p>
        </w:tc>
      </w:tr>
      <w:tr w:rsidR="00974A32" w:rsidRPr="00B07B5E" w14:paraId="217D68C6" w14:textId="77777777" w:rsidTr="00AE1527">
        <w:trPr>
          <w:trHeight w:val="283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E3BFB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0057E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F8F9C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23.09.2020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852F89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2F0E2E36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92AC6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AECA2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4E29C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25.09.2020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E659C1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3DB743DA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0F9313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A285A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AE67A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18.09-12.10.2020</w:t>
            </w: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A8B1BC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546E4F7E" w14:textId="77777777" w:rsidTr="00AE1527">
        <w:trPr>
          <w:trHeight w:val="283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B2D1C5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648A8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E49EB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26A3FF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559BAFF0" w14:textId="77777777" w:rsidTr="00AE1527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C7728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3FFF6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F76AE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01.10.2020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8C3C8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34A35D46" w14:textId="77777777" w:rsidTr="00AE1527">
        <w:trPr>
          <w:trHeight w:val="283"/>
          <w:jc w:val="center"/>
        </w:trPr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973B0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7F72F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2B484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07.10.2020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042244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4930C3C3" w14:textId="77777777" w:rsidTr="00AE1527">
        <w:trPr>
          <w:trHeight w:val="283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E26B6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FD9E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166A6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08.10.2020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BB663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74A32" w:rsidRPr="00B07B5E" w14:paraId="2F71294B" w14:textId="77777777" w:rsidTr="00AE1527">
        <w:trPr>
          <w:trHeight w:val="288"/>
          <w:jc w:val="center"/>
        </w:trPr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2FAD6" w14:textId="77777777" w:rsidR="00974A32" w:rsidRPr="00B07B5E" w:rsidRDefault="00974A32" w:rsidP="00974A32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DCC45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Химия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23586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21.09.2020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8C5A4D" w14:textId="77777777" w:rsidR="00974A32" w:rsidRPr="00B07B5E" w:rsidRDefault="00974A32" w:rsidP="00974A32">
            <w:pPr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В режиме апробации</w:t>
            </w:r>
          </w:p>
        </w:tc>
      </w:tr>
      <w:tr w:rsidR="00974A32" w:rsidRPr="00B07B5E" w14:paraId="06EEB19D" w14:textId="77777777" w:rsidTr="00974A32">
        <w:trPr>
          <w:trHeight w:val="288"/>
          <w:jc w:val="center"/>
        </w:trPr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9FCB0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6FA8A1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50746" w14:textId="77777777" w:rsidR="00974A32" w:rsidRPr="00B07B5E" w:rsidRDefault="00974A32" w:rsidP="00974A32">
            <w:pPr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07B5E">
              <w:rPr>
                <w:rFonts w:ascii="Times New Roman" w:hAnsi="Times New Roman"/>
                <w:sz w:val="24"/>
                <w:szCs w:val="24"/>
                <w:lang w:eastAsia="ru-RU"/>
              </w:rPr>
              <w:t>30.09.2020</w:t>
            </w: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D9A7" w14:textId="77777777" w:rsidR="00974A32" w:rsidRPr="00B07B5E" w:rsidRDefault="00974A32" w:rsidP="00974A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E2094A0" w14:textId="77777777" w:rsidR="00974A32" w:rsidRPr="00B07B5E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2F287A2" w14:textId="77777777" w:rsidR="00974A32" w:rsidRPr="00B07B5E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D4A0C98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CD20CA5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13BDF4C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0F239C8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79F78F5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BF03DE6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A8373CC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A92D0CB" w14:textId="09DF769E" w:rsidR="00E16973" w:rsidRDefault="00E16973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CD63475" w14:textId="77777777" w:rsidR="005011CE" w:rsidRDefault="005011C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1D60F5BB" w14:textId="77777777" w:rsidR="00B07B5E" w:rsidRDefault="00B07B5E" w:rsidP="00E16973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14:paraId="2BBFD5AF" w14:textId="77777777" w:rsidR="00B07B5E" w:rsidRDefault="00B07B5E" w:rsidP="00E16973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   №</w:t>
      </w:r>
    </w:p>
    <w:p w14:paraId="797570BD" w14:textId="77777777" w:rsidR="00B07B5E" w:rsidRDefault="00B07B5E" w:rsidP="007E6BB0">
      <w:pPr>
        <w:pStyle w:val="13NormDOC-txt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E6BB0">
        <w:rPr>
          <w:rFonts w:ascii="Times New Roman" w:hAnsi="Times New Roman"/>
          <w:b/>
          <w:sz w:val="24"/>
          <w:szCs w:val="24"/>
          <w:lang w:eastAsia="ru-RU"/>
        </w:rPr>
        <w:t>Состав комиссий по проверке всероссийских проверочных работ</w:t>
      </w:r>
    </w:p>
    <w:p w14:paraId="2972FE85" w14:textId="77777777" w:rsidR="007E6BB0" w:rsidRPr="007E6BB0" w:rsidRDefault="007E6BB0" w:rsidP="007E6BB0">
      <w:pPr>
        <w:pStyle w:val="13NormDOC-txt"/>
        <w:spacing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5"/>
        <w:gridCol w:w="2125"/>
        <w:gridCol w:w="3827"/>
      </w:tblGrid>
      <w:tr w:rsidR="00B07B5E" w14:paraId="425C14ED" w14:textId="77777777" w:rsidTr="007E6BB0">
        <w:tc>
          <w:tcPr>
            <w:tcW w:w="3115" w:type="dxa"/>
          </w:tcPr>
          <w:p w14:paraId="3B9AF189" w14:textId="77777777" w:rsidR="00B07B5E" w:rsidRDefault="00B07B5E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125" w:type="dxa"/>
          </w:tcPr>
          <w:p w14:paraId="4230D79B" w14:textId="77777777" w:rsidR="00B07B5E" w:rsidRDefault="00B07B5E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</w:tcPr>
          <w:p w14:paraId="66CC300B" w14:textId="77777777" w:rsidR="00B07B5E" w:rsidRDefault="00B07B5E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B07B5E" w14:paraId="27C984D0" w14:textId="77777777" w:rsidTr="007E6BB0">
        <w:tc>
          <w:tcPr>
            <w:tcW w:w="3115" w:type="dxa"/>
          </w:tcPr>
          <w:p w14:paraId="619B9665" w14:textId="77777777" w:rsidR="00B07B5E" w:rsidRDefault="005B2648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 и 2 части)</w:t>
            </w:r>
          </w:p>
        </w:tc>
        <w:tc>
          <w:tcPr>
            <w:tcW w:w="2125" w:type="dxa"/>
          </w:tcPr>
          <w:p w14:paraId="28E599C7" w14:textId="4BF6424E" w:rsidR="00B07B5E" w:rsidRDefault="005011CE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1A2A611" w14:textId="2DD24955" w:rsidR="005B2648" w:rsidRDefault="005011CE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С.В., Волынец С.С.</w:t>
            </w:r>
          </w:p>
        </w:tc>
      </w:tr>
      <w:tr w:rsidR="00B07B5E" w14:paraId="5362C7D3" w14:textId="77777777" w:rsidTr="007E6BB0">
        <w:tc>
          <w:tcPr>
            <w:tcW w:w="3115" w:type="dxa"/>
          </w:tcPr>
          <w:p w14:paraId="78F8E099" w14:textId="77777777" w:rsidR="00B07B5E" w:rsidRDefault="005B2648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5" w:type="dxa"/>
          </w:tcPr>
          <w:p w14:paraId="77F6A558" w14:textId="77777777" w:rsidR="005011CE" w:rsidRDefault="005B2648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6-А,6-Б, 7, </w:t>
            </w:r>
          </w:p>
          <w:p w14:paraId="7ECD40E5" w14:textId="6CBBB409" w:rsidR="00B07B5E" w:rsidRDefault="005B2648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11CE">
              <w:rPr>
                <w:rFonts w:ascii="Times New Roman" w:hAnsi="Times New Roman" w:cs="Times New Roman"/>
                <w:sz w:val="24"/>
                <w:szCs w:val="24"/>
              </w:rPr>
              <w:t>-А, 8-Б</w:t>
            </w:r>
          </w:p>
        </w:tc>
        <w:tc>
          <w:tcPr>
            <w:tcW w:w="3827" w:type="dxa"/>
          </w:tcPr>
          <w:p w14:paraId="335EB56C" w14:textId="5F3ECCC4" w:rsidR="005B2648" w:rsidRDefault="005011CE" w:rsidP="005B2648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В.С., </w:t>
            </w:r>
            <w:r w:rsidR="00AC50FC">
              <w:rPr>
                <w:rFonts w:ascii="Times New Roman" w:hAnsi="Times New Roman" w:cs="Times New Roman"/>
                <w:sz w:val="24"/>
                <w:szCs w:val="24"/>
              </w:rPr>
              <w:t xml:space="preserve">Волынец С.С.,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Зайцева Ю.П.</w:t>
            </w:r>
            <w:r w:rsidR="00AC50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</w:t>
            </w:r>
          </w:p>
        </w:tc>
      </w:tr>
      <w:tr w:rsidR="00B07B5E" w14:paraId="4C2AE524" w14:textId="77777777" w:rsidTr="007E6BB0">
        <w:tc>
          <w:tcPr>
            <w:tcW w:w="3115" w:type="dxa"/>
          </w:tcPr>
          <w:p w14:paraId="0F98D075" w14:textId="77777777" w:rsidR="00B07B5E" w:rsidRDefault="005B2648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25" w:type="dxa"/>
          </w:tcPr>
          <w:p w14:paraId="7481D412" w14:textId="354AB0B9" w:rsidR="00B07B5E" w:rsidRDefault="005B2648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5,6-А,6-Б,7,8</w:t>
            </w:r>
          </w:p>
        </w:tc>
        <w:tc>
          <w:tcPr>
            <w:tcW w:w="3827" w:type="dxa"/>
          </w:tcPr>
          <w:p w14:paraId="404FB04A" w14:textId="57C86AD9" w:rsidR="005B2648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Н.А., Малышева В.Ю.,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B07B5E" w14:paraId="6271D794" w14:textId="77777777" w:rsidTr="007E6BB0">
        <w:tc>
          <w:tcPr>
            <w:tcW w:w="3115" w:type="dxa"/>
          </w:tcPr>
          <w:p w14:paraId="24A58340" w14:textId="77777777" w:rsidR="00B07B5E" w:rsidRDefault="005B2648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125" w:type="dxa"/>
          </w:tcPr>
          <w:p w14:paraId="7CA8FAAC" w14:textId="31EA98DC" w:rsidR="00B07B5E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6-А,6-Б,7</w:t>
            </w:r>
          </w:p>
        </w:tc>
        <w:tc>
          <w:tcPr>
            <w:tcW w:w="3827" w:type="dxa"/>
          </w:tcPr>
          <w:p w14:paraId="79A5A32C" w14:textId="1C3102CC" w:rsidR="00B07B5E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Омельченко Ю.В.,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7E6BB0" w14:paraId="31454E7E" w14:textId="77777777" w:rsidTr="007E6BB0">
        <w:tc>
          <w:tcPr>
            <w:tcW w:w="3115" w:type="dxa"/>
          </w:tcPr>
          <w:p w14:paraId="446827B3" w14:textId="77777777" w:rsidR="007E6BB0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25" w:type="dxa"/>
          </w:tcPr>
          <w:p w14:paraId="6AC7DD2F" w14:textId="3D278A35" w:rsidR="007E6BB0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6-А,6-Б,8</w:t>
            </w:r>
            <w:r w:rsidR="00AC50FC">
              <w:rPr>
                <w:rFonts w:ascii="Times New Roman" w:hAnsi="Times New Roman" w:cs="Times New Roman"/>
                <w:sz w:val="24"/>
                <w:szCs w:val="24"/>
              </w:rPr>
              <w:t>-А, 8-Б</w:t>
            </w:r>
          </w:p>
        </w:tc>
        <w:tc>
          <w:tcPr>
            <w:tcW w:w="3827" w:type="dxa"/>
          </w:tcPr>
          <w:p w14:paraId="107D4824" w14:textId="222E2702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Панасенко О.В., Шестакова Н.С.</w:t>
            </w:r>
          </w:p>
        </w:tc>
      </w:tr>
      <w:tr w:rsidR="007E6BB0" w14:paraId="30739F43" w14:textId="77777777" w:rsidTr="007E6BB0">
        <w:tc>
          <w:tcPr>
            <w:tcW w:w="3115" w:type="dxa"/>
          </w:tcPr>
          <w:p w14:paraId="4AE10134" w14:textId="77777777" w:rsidR="007E6BB0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25" w:type="dxa"/>
          </w:tcPr>
          <w:p w14:paraId="34F80208" w14:textId="1FB3CE45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6BB0">
              <w:rPr>
                <w:rFonts w:ascii="Times New Roman" w:hAnsi="Times New Roman" w:cs="Times New Roman"/>
                <w:sz w:val="24"/>
                <w:szCs w:val="24"/>
              </w:rPr>
              <w:t>-А.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6BB0">
              <w:rPr>
                <w:rFonts w:ascii="Times New Roman" w:hAnsi="Times New Roman" w:cs="Times New Roman"/>
                <w:sz w:val="24"/>
                <w:szCs w:val="24"/>
              </w:rPr>
              <w:t>-Б,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2972B417" w14:textId="767A09F9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В.А., Бут Е.А.</w:t>
            </w:r>
          </w:p>
        </w:tc>
      </w:tr>
      <w:tr w:rsidR="007E6BB0" w14:paraId="2FED2420" w14:textId="77777777" w:rsidTr="007E6BB0">
        <w:tc>
          <w:tcPr>
            <w:tcW w:w="3115" w:type="dxa"/>
          </w:tcPr>
          <w:p w14:paraId="5EB19D10" w14:textId="77777777" w:rsidR="007E6BB0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5" w:type="dxa"/>
          </w:tcPr>
          <w:p w14:paraId="5EE352D7" w14:textId="7CBD3F6F" w:rsidR="007E6BB0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0FC">
              <w:rPr>
                <w:rFonts w:ascii="Times New Roman" w:hAnsi="Times New Roman" w:cs="Times New Roman"/>
                <w:sz w:val="24"/>
                <w:szCs w:val="24"/>
              </w:rPr>
              <w:t>-А, 8-Б</w:t>
            </w:r>
          </w:p>
        </w:tc>
        <w:tc>
          <w:tcPr>
            <w:tcW w:w="3827" w:type="dxa"/>
          </w:tcPr>
          <w:p w14:paraId="51EDEEC0" w14:textId="5BFEED90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Р.Я., Малышева В.Ю.</w:t>
            </w:r>
          </w:p>
        </w:tc>
      </w:tr>
      <w:tr w:rsidR="007E6BB0" w14:paraId="38D489A6" w14:textId="77777777" w:rsidTr="007E6BB0">
        <w:tc>
          <w:tcPr>
            <w:tcW w:w="3115" w:type="dxa"/>
          </w:tcPr>
          <w:p w14:paraId="378FBA70" w14:textId="77777777" w:rsidR="007E6BB0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2125" w:type="dxa"/>
          </w:tcPr>
          <w:p w14:paraId="1FF03A39" w14:textId="72EBF769" w:rsidR="007E6BB0" w:rsidRDefault="007E6BB0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0FC">
              <w:rPr>
                <w:rFonts w:ascii="Times New Roman" w:hAnsi="Times New Roman" w:cs="Times New Roman"/>
                <w:sz w:val="24"/>
                <w:szCs w:val="24"/>
              </w:rPr>
              <w:t>-А, 8-Б</w:t>
            </w:r>
          </w:p>
        </w:tc>
        <w:tc>
          <w:tcPr>
            <w:tcW w:w="3827" w:type="dxa"/>
          </w:tcPr>
          <w:p w14:paraId="50D5E58F" w14:textId="3177BAB5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М.А., Моисеева Е.С.</w:t>
            </w:r>
          </w:p>
        </w:tc>
      </w:tr>
      <w:tr w:rsidR="007E6BB0" w14:paraId="44017BA3" w14:textId="77777777" w:rsidTr="007E6BB0">
        <w:tc>
          <w:tcPr>
            <w:tcW w:w="3115" w:type="dxa"/>
          </w:tcPr>
          <w:p w14:paraId="4CB171F5" w14:textId="6222B10A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5" w:type="dxa"/>
          </w:tcPr>
          <w:p w14:paraId="4E6D96E0" w14:textId="51DA2292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5D41E52B" w14:textId="4E1A106E" w:rsidR="007E6BB0" w:rsidRDefault="00AC50FC" w:rsidP="00974A32">
            <w:pPr>
              <w:pStyle w:val="13NormDOC-txt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Панасенко О.В.,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</w:tr>
    </w:tbl>
    <w:p w14:paraId="07F0EDF7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0E5D6BA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6B67AD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F7523F9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BF1F646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C81CE11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ACB5EEE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705BAEE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1E140EF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984F00F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BFA441E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B14167A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4CAF2F98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7C1BBFF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E562769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A32D810" w14:textId="77777777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B97AD62" w14:textId="4E40EAEF" w:rsidR="00B07B5E" w:rsidRDefault="00B07B5E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B81AB77" w14:textId="289BC980" w:rsidR="00AC50FC" w:rsidRDefault="00AC50FC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B8E0219" w14:textId="11F367AE" w:rsidR="00AC50FC" w:rsidRDefault="00AC50FC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4865CA6" w14:textId="77777777" w:rsidR="00E16973" w:rsidRDefault="00E16973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19D27CB" w14:textId="77777777" w:rsidR="00E16973" w:rsidRDefault="00E16973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50C6845" w14:textId="77777777" w:rsidR="00974A32" w:rsidRDefault="00974A32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808EA84" w14:textId="77777777" w:rsidR="00F869EC" w:rsidRDefault="00B465BB" w:rsidP="00B465BB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4</w:t>
      </w:r>
    </w:p>
    <w:p w14:paraId="3919C6C9" w14:textId="77777777" w:rsidR="00B465BB" w:rsidRDefault="00B465BB" w:rsidP="00B465BB">
      <w:pPr>
        <w:pStyle w:val="13NormDOC-txt"/>
        <w:spacing w:before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     №</w:t>
      </w:r>
    </w:p>
    <w:p w14:paraId="2CEBD806" w14:textId="77777777" w:rsidR="00405607" w:rsidRDefault="00405607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ECB3133" w14:textId="77777777" w:rsidR="00974A32" w:rsidRDefault="00974A32" w:rsidP="00DB6D29">
      <w:pPr>
        <w:pStyle w:val="13NormDOC-tx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6D29">
        <w:rPr>
          <w:rFonts w:ascii="Times New Roman" w:hAnsi="Times New Roman" w:cs="Times New Roman"/>
          <w:b/>
          <w:sz w:val="24"/>
          <w:szCs w:val="24"/>
        </w:rPr>
        <w:t>Организаторы в аудитории в период проведения ВПР</w:t>
      </w:r>
    </w:p>
    <w:p w14:paraId="042B5543" w14:textId="77777777" w:rsidR="00DB6D29" w:rsidRPr="00DB6D29" w:rsidRDefault="00DB6D29" w:rsidP="00DB6D29">
      <w:pPr>
        <w:pStyle w:val="13NormDOC-tx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54"/>
        <w:gridCol w:w="1913"/>
        <w:gridCol w:w="2017"/>
        <w:gridCol w:w="2097"/>
        <w:gridCol w:w="2164"/>
      </w:tblGrid>
      <w:tr w:rsidR="009164BE" w14:paraId="7E7F859B" w14:textId="77777777" w:rsidTr="00AC50FC">
        <w:tc>
          <w:tcPr>
            <w:tcW w:w="1154" w:type="dxa"/>
          </w:tcPr>
          <w:p w14:paraId="0D7295D4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3" w:type="dxa"/>
          </w:tcPr>
          <w:p w14:paraId="7FEA991D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17" w:type="dxa"/>
          </w:tcPr>
          <w:p w14:paraId="6600E917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097" w:type="dxa"/>
          </w:tcPr>
          <w:p w14:paraId="4BFB056D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164" w:type="dxa"/>
          </w:tcPr>
          <w:p w14:paraId="780BF9EA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9164BE" w14:paraId="476F4CE1" w14:textId="77777777" w:rsidTr="00AC50FC">
        <w:tc>
          <w:tcPr>
            <w:tcW w:w="1154" w:type="dxa"/>
          </w:tcPr>
          <w:p w14:paraId="7D359865" w14:textId="7A1C0A39" w:rsidR="009F22F1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0C245C19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17" w:type="dxa"/>
          </w:tcPr>
          <w:p w14:paraId="69EDD2DE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18.09.2020</w:t>
            </w:r>
          </w:p>
        </w:tc>
        <w:tc>
          <w:tcPr>
            <w:tcW w:w="2097" w:type="dxa"/>
          </w:tcPr>
          <w:p w14:paraId="63BF79CB" w14:textId="043EE0FB" w:rsidR="009F22F1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09.15-10.15</w:t>
            </w:r>
            <w:r w:rsidR="009F22F1">
              <w:rPr>
                <w:rFonts w:ascii="Times New Roman" w:hAnsi="Times New Roman" w:cs="Times New Roman"/>
                <w:sz w:val="24"/>
                <w:szCs w:val="24"/>
              </w:rPr>
              <w:t xml:space="preserve"> (60мин.)</w:t>
            </w:r>
          </w:p>
        </w:tc>
        <w:tc>
          <w:tcPr>
            <w:tcW w:w="2164" w:type="dxa"/>
          </w:tcPr>
          <w:p w14:paraId="67217BA3" w14:textId="77777777" w:rsidR="00DB6D29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5F0E6CC3" w14:textId="6AAAD4BE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164BE" w14:paraId="3EAB2623" w14:textId="77777777" w:rsidTr="00AC50FC">
        <w:tc>
          <w:tcPr>
            <w:tcW w:w="1154" w:type="dxa"/>
          </w:tcPr>
          <w:p w14:paraId="6B8DE439" w14:textId="2BF4A96A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50FC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1913" w:type="dxa"/>
          </w:tcPr>
          <w:p w14:paraId="3D79620F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7" w:type="dxa"/>
          </w:tcPr>
          <w:p w14:paraId="74B39CF5" w14:textId="77777777" w:rsidR="009F22F1" w:rsidRDefault="009F22F1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097" w:type="dxa"/>
          </w:tcPr>
          <w:p w14:paraId="7A88B08E" w14:textId="4B9D071A" w:rsidR="009F22F1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 (45 мин)</w:t>
            </w:r>
          </w:p>
        </w:tc>
        <w:tc>
          <w:tcPr>
            <w:tcW w:w="2164" w:type="dxa"/>
          </w:tcPr>
          <w:p w14:paraId="7AA37417" w14:textId="77777777" w:rsidR="00DB6D29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7B31C04C" w14:textId="48A9ADA3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Ю.П.</w:t>
            </w:r>
          </w:p>
        </w:tc>
      </w:tr>
      <w:tr w:rsidR="00AC50FC" w14:paraId="5CB6503E" w14:textId="77777777" w:rsidTr="00AC50FC">
        <w:tc>
          <w:tcPr>
            <w:tcW w:w="1154" w:type="dxa"/>
          </w:tcPr>
          <w:p w14:paraId="6972CB8A" w14:textId="03CEBDF5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73F7585A" w14:textId="09F4C50C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7" w:type="dxa"/>
          </w:tcPr>
          <w:p w14:paraId="7305721F" w14:textId="29E0FB29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21.09.2020</w:t>
            </w:r>
          </w:p>
        </w:tc>
        <w:tc>
          <w:tcPr>
            <w:tcW w:w="2097" w:type="dxa"/>
          </w:tcPr>
          <w:p w14:paraId="32F8122A" w14:textId="78CF501B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 (45 мин)</w:t>
            </w:r>
          </w:p>
        </w:tc>
        <w:tc>
          <w:tcPr>
            <w:tcW w:w="2164" w:type="dxa"/>
          </w:tcPr>
          <w:p w14:paraId="6F33D9B5" w14:textId="77777777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71DD9552" w14:textId="51682F3A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164BE" w14:paraId="2E8FAC97" w14:textId="77777777" w:rsidTr="00AC50FC">
        <w:tc>
          <w:tcPr>
            <w:tcW w:w="1154" w:type="dxa"/>
          </w:tcPr>
          <w:p w14:paraId="175212C4" w14:textId="263B6A84" w:rsidR="009164BE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42A6963C" w14:textId="77777777" w:rsidR="009F22F1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17" w:type="dxa"/>
          </w:tcPr>
          <w:p w14:paraId="0BDE5C02" w14:textId="77777777" w:rsidR="009F22F1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097" w:type="dxa"/>
          </w:tcPr>
          <w:p w14:paraId="6C7C74E4" w14:textId="41EAA1BE" w:rsidR="009F22F1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  <w:r w:rsidR="009164BE">
              <w:rPr>
                <w:rFonts w:ascii="Times New Roman" w:hAnsi="Times New Roman" w:cs="Times New Roman"/>
                <w:sz w:val="24"/>
                <w:szCs w:val="24"/>
              </w:rPr>
              <w:t xml:space="preserve"> (45мин)</w:t>
            </w:r>
          </w:p>
        </w:tc>
        <w:tc>
          <w:tcPr>
            <w:tcW w:w="2164" w:type="dxa"/>
          </w:tcPr>
          <w:p w14:paraId="3007E63F" w14:textId="77777777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1F62DB9C" w14:textId="03B41EA2" w:rsidR="009164BE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9164BE" w14:paraId="21401633" w14:textId="77777777" w:rsidTr="00AC50FC">
        <w:tc>
          <w:tcPr>
            <w:tcW w:w="1154" w:type="dxa"/>
          </w:tcPr>
          <w:p w14:paraId="58DCEA2E" w14:textId="77777777" w:rsidR="009F22F1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14:paraId="2E10D1EF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913" w:type="dxa"/>
          </w:tcPr>
          <w:p w14:paraId="565294E4" w14:textId="77777777" w:rsidR="009F22F1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7" w:type="dxa"/>
          </w:tcPr>
          <w:p w14:paraId="3926CB37" w14:textId="77777777" w:rsidR="009F22F1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2097" w:type="dxa"/>
          </w:tcPr>
          <w:p w14:paraId="10077B9C" w14:textId="77777777" w:rsidR="009F22F1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11.15-12.15 </w:t>
            </w:r>
            <w:r w:rsidR="009164BE">
              <w:rPr>
                <w:rFonts w:ascii="Times New Roman" w:hAnsi="Times New Roman" w:cs="Times New Roman"/>
                <w:sz w:val="24"/>
                <w:szCs w:val="24"/>
              </w:rPr>
              <w:t>(60мин)</w:t>
            </w:r>
          </w:p>
          <w:p w14:paraId="204ED566" w14:textId="27AA92A4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11.15-12.15</w:t>
            </w:r>
          </w:p>
        </w:tc>
        <w:tc>
          <w:tcPr>
            <w:tcW w:w="2164" w:type="dxa"/>
          </w:tcPr>
          <w:p w14:paraId="2597A293" w14:textId="77777777" w:rsidR="00DB6D29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В.Ю.,</w:t>
            </w:r>
          </w:p>
          <w:p w14:paraId="2C26B923" w14:textId="77777777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119D87EF" w14:textId="77777777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С.В.,</w:t>
            </w:r>
          </w:p>
          <w:p w14:paraId="2E703222" w14:textId="7FF9744F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Поберезкая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9164BE" w14:paraId="5EBD8D71" w14:textId="77777777" w:rsidTr="00AC50FC">
        <w:tc>
          <w:tcPr>
            <w:tcW w:w="1154" w:type="dxa"/>
          </w:tcPr>
          <w:p w14:paraId="4D88C518" w14:textId="54CC9DD7" w:rsidR="009164BE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12FE0057" w14:textId="77777777" w:rsidR="009F22F1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17" w:type="dxa"/>
          </w:tcPr>
          <w:p w14:paraId="355FBC2F" w14:textId="77777777" w:rsidR="009F22F1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2097" w:type="dxa"/>
          </w:tcPr>
          <w:p w14:paraId="34C321DB" w14:textId="20F558EE" w:rsidR="009F22F1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10.15-11.00</w:t>
            </w:r>
            <w:r w:rsidR="009164BE">
              <w:rPr>
                <w:rFonts w:ascii="Times New Roman" w:hAnsi="Times New Roman" w:cs="Times New Roman"/>
                <w:sz w:val="24"/>
                <w:szCs w:val="24"/>
              </w:rPr>
              <w:t xml:space="preserve"> (45мин)</w:t>
            </w:r>
          </w:p>
        </w:tc>
        <w:tc>
          <w:tcPr>
            <w:tcW w:w="2164" w:type="dxa"/>
          </w:tcPr>
          <w:p w14:paraId="18B74258" w14:textId="77777777" w:rsidR="00DB6D29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0A544A93" w14:textId="66BAD6BA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Панасенко О.В.</w:t>
            </w:r>
          </w:p>
        </w:tc>
      </w:tr>
      <w:tr w:rsidR="009164BE" w14:paraId="35CA54B4" w14:textId="77777777" w:rsidTr="00AC50FC">
        <w:tc>
          <w:tcPr>
            <w:tcW w:w="1154" w:type="dxa"/>
          </w:tcPr>
          <w:p w14:paraId="7CE364D0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ECA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28E8100E" w14:textId="573CEAA3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69BCA10E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7" w:type="dxa"/>
          </w:tcPr>
          <w:p w14:paraId="047B8A3B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2097" w:type="dxa"/>
          </w:tcPr>
          <w:p w14:paraId="12729B61" w14:textId="38497DA5" w:rsidR="009164BE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  <w:r w:rsidR="009164BE">
              <w:rPr>
                <w:rFonts w:ascii="Times New Roman" w:hAnsi="Times New Roman" w:cs="Times New Roman"/>
                <w:sz w:val="24"/>
                <w:szCs w:val="24"/>
              </w:rPr>
              <w:t xml:space="preserve"> (90мин)</w:t>
            </w:r>
          </w:p>
        </w:tc>
        <w:tc>
          <w:tcPr>
            <w:tcW w:w="2164" w:type="dxa"/>
          </w:tcPr>
          <w:p w14:paraId="33299593" w14:textId="77777777" w:rsidR="00DB6D29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786E5ACD" w14:textId="77777777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Р.Я.,</w:t>
            </w:r>
          </w:p>
          <w:p w14:paraId="4E82AF03" w14:textId="77777777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Н.С.,</w:t>
            </w:r>
          </w:p>
          <w:p w14:paraId="3E008A67" w14:textId="085DF044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Поберезкая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AC50FC" w14:paraId="1C2957F1" w14:textId="77777777" w:rsidTr="00AC50FC">
        <w:tc>
          <w:tcPr>
            <w:tcW w:w="1154" w:type="dxa"/>
          </w:tcPr>
          <w:p w14:paraId="3DD8E19D" w14:textId="791F80C7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3" w:type="dxa"/>
          </w:tcPr>
          <w:p w14:paraId="44540FF0" w14:textId="6F620715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17" w:type="dxa"/>
          </w:tcPr>
          <w:p w14:paraId="67F44419" w14:textId="17362E4F" w:rsidR="00AC50FC" w:rsidRDefault="00AC50F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23.09.2020</w:t>
            </w:r>
          </w:p>
        </w:tc>
        <w:tc>
          <w:tcPr>
            <w:tcW w:w="2097" w:type="dxa"/>
          </w:tcPr>
          <w:p w14:paraId="20E57216" w14:textId="56261E85" w:rsidR="00AC50FC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08.30-10.00</w:t>
            </w:r>
          </w:p>
        </w:tc>
        <w:tc>
          <w:tcPr>
            <w:tcW w:w="2164" w:type="dxa"/>
          </w:tcPr>
          <w:p w14:paraId="1D568B43" w14:textId="151912FA" w:rsidR="00AC50FC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В.Ю., Панасенко О.В.</w:t>
            </w:r>
          </w:p>
        </w:tc>
      </w:tr>
      <w:tr w:rsidR="009164BE" w14:paraId="448FB1F3" w14:textId="77777777" w:rsidTr="00AC50FC">
        <w:tc>
          <w:tcPr>
            <w:tcW w:w="1154" w:type="dxa"/>
          </w:tcPr>
          <w:p w14:paraId="2A65FC9B" w14:textId="7266782C" w:rsidR="009164BE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259896DC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7" w:type="dxa"/>
          </w:tcPr>
          <w:p w14:paraId="69E03383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097" w:type="dxa"/>
          </w:tcPr>
          <w:p w14:paraId="59250E44" w14:textId="32CF1CCE" w:rsidR="009164BE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09.20-10.05</w:t>
            </w:r>
            <w:r w:rsidR="009164BE">
              <w:rPr>
                <w:rFonts w:ascii="Times New Roman" w:hAnsi="Times New Roman" w:cs="Times New Roman"/>
                <w:sz w:val="24"/>
                <w:szCs w:val="24"/>
              </w:rPr>
              <w:t xml:space="preserve"> (45мин)</w:t>
            </w:r>
          </w:p>
        </w:tc>
        <w:tc>
          <w:tcPr>
            <w:tcW w:w="2164" w:type="dxa"/>
          </w:tcPr>
          <w:p w14:paraId="57BD9767" w14:textId="77777777" w:rsidR="00DB6D29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378D58AD" w14:textId="6D5EF37B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Ю.П.</w:t>
            </w:r>
          </w:p>
        </w:tc>
      </w:tr>
      <w:tr w:rsidR="009164BE" w14:paraId="172127CC" w14:textId="77777777" w:rsidTr="00AC50FC">
        <w:tc>
          <w:tcPr>
            <w:tcW w:w="1154" w:type="dxa"/>
          </w:tcPr>
          <w:p w14:paraId="57AA8D98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14:paraId="4506E3A6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913" w:type="dxa"/>
          </w:tcPr>
          <w:p w14:paraId="34583292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7" w:type="dxa"/>
          </w:tcPr>
          <w:p w14:paraId="3698C7A8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24.09.2020</w:t>
            </w:r>
          </w:p>
        </w:tc>
        <w:tc>
          <w:tcPr>
            <w:tcW w:w="2097" w:type="dxa"/>
          </w:tcPr>
          <w:p w14:paraId="1E304FD9" w14:textId="76169122" w:rsidR="009164BE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09.20-10.20 </w:t>
            </w:r>
            <w:r w:rsidR="006F3BF4">
              <w:rPr>
                <w:rFonts w:ascii="Times New Roman" w:hAnsi="Times New Roman" w:cs="Times New Roman"/>
                <w:sz w:val="24"/>
                <w:szCs w:val="24"/>
              </w:rPr>
              <w:t>(60мин)</w:t>
            </w:r>
          </w:p>
        </w:tc>
        <w:tc>
          <w:tcPr>
            <w:tcW w:w="2164" w:type="dxa"/>
          </w:tcPr>
          <w:p w14:paraId="5D5CCF57" w14:textId="5590BDC9" w:rsidR="00DB6D29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2CCDB08C" w14:textId="12A0EFCD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С.В.,</w:t>
            </w:r>
          </w:p>
          <w:p w14:paraId="0EAB1D53" w14:textId="431C35CF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Поберезкая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</w:t>
            </w:r>
          </w:p>
          <w:p w14:paraId="42D5977B" w14:textId="32B79E02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Е.С.</w:t>
            </w:r>
          </w:p>
        </w:tc>
      </w:tr>
      <w:tr w:rsidR="009164BE" w14:paraId="52EA7489" w14:textId="77777777" w:rsidTr="00AC50FC">
        <w:tc>
          <w:tcPr>
            <w:tcW w:w="1154" w:type="dxa"/>
          </w:tcPr>
          <w:p w14:paraId="11AB7089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ECA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6E0075FA" w14:textId="2640A049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22BAF2DB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17" w:type="dxa"/>
          </w:tcPr>
          <w:p w14:paraId="790378EC" w14:textId="77777777" w:rsidR="009164BE" w:rsidRDefault="009164BE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2097" w:type="dxa"/>
          </w:tcPr>
          <w:p w14:paraId="1542ECE0" w14:textId="2C241581" w:rsidR="009164BE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08.30-09.30 </w:t>
            </w:r>
            <w:r w:rsidR="009164BE">
              <w:rPr>
                <w:rFonts w:ascii="Times New Roman" w:hAnsi="Times New Roman" w:cs="Times New Roman"/>
                <w:sz w:val="24"/>
                <w:szCs w:val="24"/>
              </w:rPr>
              <w:t>(60мин)</w:t>
            </w:r>
          </w:p>
        </w:tc>
        <w:tc>
          <w:tcPr>
            <w:tcW w:w="2164" w:type="dxa"/>
          </w:tcPr>
          <w:p w14:paraId="69CD6858" w14:textId="77777777" w:rsidR="00AE1527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08EEF822" w14:textId="77777777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Ю.П.</w:t>
            </w:r>
          </w:p>
          <w:p w14:paraId="59B8CA60" w14:textId="77777777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</w:t>
            </w:r>
          </w:p>
          <w:p w14:paraId="05C78949" w14:textId="52813426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Н.С.</w:t>
            </w:r>
          </w:p>
        </w:tc>
      </w:tr>
      <w:tr w:rsidR="00E1449B" w14:paraId="659A1188" w14:textId="77777777" w:rsidTr="00AC50FC">
        <w:tc>
          <w:tcPr>
            <w:tcW w:w="1154" w:type="dxa"/>
          </w:tcPr>
          <w:p w14:paraId="29D6BE8C" w14:textId="77777777" w:rsidR="00E1449B" w:rsidRDefault="00E1449B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ECA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07857C65" w14:textId="6152FA3B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2701F341" w14:textId="77777777" w:rsidR="00E1449B" w:rsidRDefault="00E1449B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1,2 группы</w:t>
            </w:r>
          </w:p>
        </w:tc>
        <w:tc>
          <w:tcPr>
            <w:tcW w:w="2017" w:type="dxa"/>
          </w:tcPr>
          <w:p w14:paraId="27CD04F4" w14:textId="77777777" w:rsidR="00E1449B" w:rsidRDefault="00E1449B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28.09.2020</w:t>
            </w:r>
          </w:p>
          <w:p w14:paraId="10DDBFCF" w14:textId="7B008005" w:rsidR="006A5ECA" w:rsidRDefault="006A5ECA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26142EB5" w14:textId="587C7436" w:rsidR="00E1449B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 – 09.15 (</w:t>
            </w:r>
            <w:r w:rsidR="00DB6D29">
              <w:rPr>
                <w:rFonts w:ascii="Times New Roman" w:hAnsi="Times New Roman" w:cs="Times New Roman"/>
                <w:sz w:val="24"/>
                <w:szCs w:val="24"/>
              </w:rPr>
              <w:t>45мин 1гр.)</w:t>
            </w:r>
          </w:p>
          <w:p w14:paraId="6F50ACAB" w14:textId="50F8A2D1" w:rsidR="00DB6D29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09.20-10.05.</w:t>
            </w:r>
            <w:r w:rsidR="00DB6D29">
              <w:rPr>
                <w:rFonts w:ascii="Times New Roman" w:hAnsi="Times New Roman" w:cs="Times New Roman"/>
                <w:sz w:val="24"/>
                <w:szCs w:val="24"/>
              </w:rPr>
              <w:t xml:space="preserve"> (2гр)</w:t>
            </w:r>
          </w:p>
        </w:tc>
        <w:tc>
          <w:tcPr>
            <w:tcW w:w="2164" w:type="dxa"/>
          </w:tcPr>
          <w:p w14:paraId="75649FBF" w14:textId="77777777" w:rsidR="00AE1527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7B7F818E" w14:textId="671134BD" w:rsidR="006B6CB3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Е.С.</w:t>
            </w:r>
          </w:p>
        </w:tc>
      </w:tr>
      <w:tr w:rsidR="006B6CB3" w14:paraId="19D39B3B" w14:textId="77777777" w:rsidTr="00AC50FC">
        <w:tc>
          <w:tcPr>
            <w:tcW w:w="1154" w:type="dxa"/>
          </w:tcPr>
          <w:p w14:paraId="5A1EB296" w14:textId="7B0D79A2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  <w:p w14:paraId="382F5DEB" w14:textId="77777777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0C32C1F0" w14:textId="66B61089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1,2 группы</w:t>
            </w:r>
          </w:p>
        </w:tc>
        <w:tc>
          <w:tcPr>
            <w:tcW w:w="2017" w:type="dxa"/>
          </w:tcPr>
          <w:p w14:paraId="71A5551F" w14:textId="5706F717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  <w:p w14:paraId="1246C532" w14:textId="77777777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6EBF820A" w14:textId="77777777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08.30. – 09.15 (45мин 1гр.)</w:t>
            </w:r>
          </w:p>
          <w:p w14:paraId="4007BAB3" w14:textId="43ECBC88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09.20-10.05. (2гр)</w:t>
            </w:r>
          </w:p>
        </w:tc>
        <w:tc>
          <w:tcPr>
            <w:tcW w:w="2164" w:type="dxa"/>
          </w:tcPr>
          <w:p w14:paraId="6C0993D5" w14:textId="77777777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03922CF6" w14:textId="00C26D78" w:rsidR="006B6CB3" w:rsidRDefault="006B6CB3" w:rsidP="006B6CB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Ю.П.</w:t>
            </w:r>
          </w:p>
        </w:tc>
      </w:tr>
      <w:tr w:rsidR="009164BE" w14:paraId="7329C7F3" w14:textId="77777777" w:rsidTr="00AC50FC">
        <w:tc>
          <w:tcPr>
            <w:tcW w:w="1154" w:type="dxa"/>
          </w:tcPr>
          <w:p w14:paraId="19100352" w14:textId="7B9CF1B2" w:rsidR="006F3BF4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165C1338" w14:textId="77777777" w:rsidR="009164BE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(1часть)</w:t>
            </w:r>
          </w:p>
        </w:tc>
        <w:tc>
          <w:tcPr>
            <w:tcW w:w="2017" w:type="dxa"/>
          </w:tcPr>
          <w:p w14:paraId="655A082F" w14:textId="77777777" w:rsidR="009164BE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2097" w:type="dxa"/>
          </w:tcPr>
          <w:p w14:paraId="49F8DFCB" w14:textId="019BD4CE" w:rsidR="009164BE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10.15.-11.00</w:t>
            </w:r>
            <w:r w:rsidR="006F3BF4">
              <w:rPr>
                <w:rFonts w:ascii="Times New Roman" w:hAnsi="Times New Roman" w:cs="Times New Roman"/>
                <w:sz w:val="24"/>
                <w:szCs w:val="24"/>
              </w:rPr>
              <w:t xml:space="preserve"> (45 мин)</w:t>
            </w:r>
          </w:p>
        </w:tc>
        <w:tc>
          <w:tcPr>
            <w:tcW w:w="2164" w:type="dxa"/>
          </w:tcPr>
          <w:p w14:paraId="50E93491" w14:textId="77777777" w:rsidR="00AE1527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277CA099" w14:textId="479FF793" w:rsidR="006B6CB3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</w:t>
            </w:r>
          </w:p>
        </w:tc>
      </w:tr>
      <w:tr w:rsidR="009164BE" w14:paraId="1B245696" w14:textId="77777777" w:rsidTr="00AC50FC">
        <w:tc>
          <w:tcPr>
            <w:tcW w:w="1154" w:type="dxa"/>
          </w:tcPr>
          <w:p w14:paraId="24E8A23A" w14:textId="77777777" w:rsidR="009164BE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14:paraId="0BA442BF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913" w:type="dxa"/>
          </w:tcPr>
          <w:p w14:paraId="37A14B4A" w14:textId="77777777" w:rsidR="009164BE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17" w:type="dxa"/>
          </w:tcPr>
          <w:p w14:paraId="41D22EAC" w14:textId="77777777" w:rsidR="009164BE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2097" w:type="dxa"/>
          </w:tcPr>
          <w:p w14:paraId="37555FB1" w14:textId="5001BA1E" w:rsidR="009164BE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11.15-12.00</w:t>
            </w:r>
            <w:r w:rsidR="006F3BF4">
              <w:rPr>
                <w:rFonts w:ascii="Times New Roman" w:hAnsi="Times New Roman" w:cs="Times New Roman"/>
                <w:sz w:val="24"/>
                <w:szCs w:val="24"/>
              </w:rPr>
              <w:t xml:space="preserve"> (45мин)</w:t>
            </w:r>
          </w:p>
        </w:tc>
        <w:tc>
          <w:tcPr>
            <w:tcW w:w="2164" w:type="dxa"/>
          </w:tcPr>
          <w:p w14:paraId="2DC456A8" w14:textId="77777777" w:rsidR="00AE1527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0547A93B" w14:textId="73EA7489" w:rsidR="006B6CB3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В.Ю.</w:t>
            </w:r>
          </w:p>
          <w:p w14:paraId="7EC1E837" w14:textId="5F6173C9" w:rsidR="006B6CB3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Поберезкая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14:paraId="213368FE" w14:textId="559B779B" w:rsidR="006B6CB3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</w:t>
            </w:r>
          </w:p>
          <w:p w14:paraId="3CF4EC91" w14:textId="18B8D171" w:rsidR="006B6CB3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BF4" w14:paraId="59BA546F" w14:textId="77777777" w:rsidTr="00AC50FC">
        <w:tc>
          <w:tcPr>
            <w:tcW w:w="1154" w:type="dxa"/>
          </w:tcPr>
          <w:p w14:paraId="7F8CB9A8" w14:textId="17D224D6" w:rsidR="006F3BF4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54BB4E9A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7" w:type="dxa"/>
          </w:tcPr>
          <w:p w14:paraId="30C34B6E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29.09.2020</w:t>
            </w:r>
          </w:p>
        </w:tc>
        <w:tc>
          <w:tcPr>
            <w:tcW w:w="2097" w:type="dxa"/>
          </w:tcPr>
          <w:p w14:paraId="4F317A80" w14:textId="580E50DD" w:rsidR="006F3BF4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08.30-09.30</w:t>
            </w:r>
            <w:r w:rsidR="006F3BF4">
              <w:rPr>
                <w:rFonts w:ascii="Times New Roman" w:hAnsi="Times New Roman" w:cs="Times New Roman"/>
                <w:sz w:val="24"/>
                <w:szCs w:val="24"/>
              </w:rPr>
              <w:t xml:space="preserve"> (60мин)</w:t>
            </w:r>
          </w:p>
        </w:tc>
        <w:tc>
          <w:tcPr>
            <w:tcW w:w="2164" w:type="dxa"/>
          </w:tcPr>
          <w:p w14:paraId="4C6D999D" w14:textId="77777777" w:rsidR="00AE1527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72058B35" w14:textId="06E2EE2E" w:rsidR="006B6CB3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F3BF4" w14:paraId="23403201" w14:textId="77777777" w:rsidTr="00AC50FC">
        <w:tc>
          <w:tcPr>
            <w:tcW w:w="1154" w:type="dxa"/>
          </w:tcPr>
          <w:p w14:paraId="03AC6681" w14:textId="5B213614" w:rsidR="006F3BF4" w:rsidRDefault="006B6CB3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3" w:type="dxa"/>
          </w:tcPr>
          <w:p w14:paraId="07E513F2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(2часть)</w:t>
            </w:r>
          </w:p>
        </w:tc>
        <w:tc>
          <w:tcPr>
            <w:tcW w:w="2017" w:type="dxa"/>
          </w:tcPr>
          <w:p w14:paraId="7A3ADD6A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2097" w:type="dxa"/>
          </w:tcPr>
          <w:p w14:paraId="3F4D15AE" w14:textId="528DC32B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(45мин)</w:t>
            </w:r>
          </w:p>
        </w:tc>
        <w:tc>
          <w:tcPr>
            <w:tcW w:w="2164" w:type="dxa"/>
          </w:tcPr>
          <w:p w14:paraId="344E3951" w14:textId="77777777" w:rsidR="00AE1527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1079946F" w14:textId="77DDD06A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</w:t>
            </w:r>
          </w:p>
        </w:tc>
      </w:tr>
      <w:tr w:rsidR="006F3BF4" w14:paraId="766FBC62" w14:textId="77777777" w:rsidTr="00AC50FC">
        <w:tc>
          <w:tcPr>
            <w:tcW w:w="1154" w:type="dxa"/>
          </w:tcPr>
          <w:p w14:paraId="6002D3D1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70CB155F" w14:textId="20B3C724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39FFC284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17" w:type="dxa"/>
          </w:tcPr>
          <w:p w14:paraId="23D6161A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2097" w:type="dxa"/>
          </w:tcPr>
          <w:p w14:paraId="671A963F" w14:textId="1F5510C6" w:rsidR="006F3BF4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09.20</w:t>
            </w:r>
            <w:r w:rsidR="006F3B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  <w:r w:rsidR="006F3BF4">
              <w:rPr>
                <w:rFonts w:ascii="Times New Roman" w:hAnsi="Times New Roman" w:cs="Times New Roman"/>
                <w:sz w:val="24"/>
                <w:szCs w:val="24"/>
              </w:rPr>
              <w:t xml:space="preserve"> (90мин)</w:t>
            </w:r>
          </w:p>
        </w:tc>
        <w:tc>
          <w:tcPr>
            <w:tcW w:w="2164" w:type="dxa"/>
          </w:tcPr>
          <w:p w14:paraId="4F23CA2A" w14:textId="77777777" w:rsidR="00AE1527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1A23010B" w14:textId="77777777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Поберезкая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Е.Ю.,</w:t>
            </w:r>
          </w:p>
          <w:p w14:paraId="1F321F85" w14:textId="77777777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14:paraId="40BB8F28" w14:textId="3F0489C9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</w:tr>
      <w:tr w:rsidR="006F3BF4" w14:paraId="68BBA3BF" w14:textId="77777777" w:rsidTr="00AC50FC">
        <w:tc>
          <w:tcPr>
            <w:tcW w:w="1154" w:type="dxa"/>
          </w:tcPr>
          <w:p w14:paraId="30C67453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6-А</w:t>
            </w:r>
          </w:p>
          <w:p w14:paraId="486956FD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1913" w:type="dxa"/>
          </w:tcPr>
          <w:p w14:paraId="0C3B02A7" w14:textId="77777777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17" w:type="dxa"/>
          </w:tcPr>
          <w:p w14:paraId="4EE172DF" w14:textId="77777777" w:rsidR="006F3BF4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097" w:type="dxa"/>
          </w:tcPr>
          <w:p w14:paraId="3A00A350" w14:textId="1142D72F" w:rsidR="00F869EC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="00F869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09.15</w:t>
            </w:r>
            <w:r w:rsidR="00F869EC">
              <w:rPr>
                <w:rFonts w:ascii="Times New Roman" w:hAnsi="Times New Roman" w:cs="Times New Roman"/>
                <w:sz w:val="24"/>
                <w:szCs w:val="24"/>
              </w:rPr>
              <w:t>(45мин)</w:t>
            </w:r>
          </w:p>
          <w:p w14:paraId="458606C9" w14:textId="4C45D1AF" w:rsidR="006F3BF4" w:rsidRDefault="006F3BF4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54B29689" w14:textId="77777777" w:rsidR="00AE1527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172C2ABC" w14:textId="77777777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С.В.,</w:t>
            </w:r>
          </w:p>
          <w:p w14:paraId="6D2EA6B3" w14:textId="77777777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 В.А.,</w:t>
            </w:r>
          </w:p>
          <w:p w14:paraId="350DAD3C" w14:textId="5A07C701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Волынец С.С.</w:t>
            </w:r>
          </w:p>
        </w:tc>
      </w:tr>
      <w:tr w:rsidR="006F3BF4" w14:paraId="33C239B4" w14:textId="77777777" w:rsidTr="00AC50FC">
        <w:tc>
          <w:tcPr>
            <w:tcW w:w="1154" w:type="dxa"/>
          </w:tcPr>
          <w:p w14:paraId="2CB5FF18" w14:textId="77777777" w:rsidR="006F3BF4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0185C523" w14:textId="08E68762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03E86EAA" w14:textId="77777777" w:rsidR="006F3BF4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17" w:type="dxa"/>
          </w:tcPr>
          <w:p w14:paraId="06EA23EA" w14:textId="77777777" w:rsidR="006F3BF4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01.10.2020</w:t>
            </w:r>
          </w:p>
        </w:tc>
        <w:tc>
          <w:tcPr>
            <w:tcW w:w="2097" w:type="dxa"/>
          </w:tcPr>
          <w:p w14:paraId="5F7070CD" w14:textId="601F4BB4" w:rsidR="006F3BF4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</w:t>
            </w:r>
            <w:r w:rsidR="00F869EC">
              <w:rPr>
                <w:rFonts w:ascii="Times New Roman" w:hAnsi="Times New Roman" w:cs="Times New Roman"/>
                <w:sz w:val="24"/>
                <w:szCs w:val="24"/>
              </w:rPr>
              <w:t>-11.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  <w:r w:rsidR="00F869EC">
              <w:rPr>
                <w:rFonts w:ascii="Times New Roman" w:hAnsi="Times New Roman" w:cs="Times New Roman"/>
                <w:sz w:val="24"/>
                <w:szCs w:val="24"/>
              </w:rPr>
              <w:t>(90мин)</w:t>
            </w:r>
          </w:p>
        </w:tc>
        <w:tc>
          <w:tcPr>
            <w:tcW w:w="2164" w:type="dxa"/>
          </w:tcPr>
          <w:p w14:paraId="6BBECE2D" w14:textId="77777777" w:rsidR="00AE1527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14:paraId="4C0E76A3" w14:textId="77777777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Шевчук М.А.,</w:t>
            </w:r>
          </w:p>
          <w:p w14:paraId="5A08E7F6" w14:textId="77777777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74BDE334" w14:textId="24F7DE01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Ю.П.</w:t>
            </w:r>
          </w:p>
        </w:tc>
      </w:tr>
      <w:tr w:rsidR="00F869EC" w14:paraId="5AC6CA9F" w14:textId="77777777" w:rsidTr="00AC50FC">
        <w:tc>
          <w:tcPr>
            <w:tcW w:w="1154" w:type="dxa"/>
          </w:tcPr>
          <w:p w14:paraId="6D42B5D5" w14:textId="7ED629AC" w:rsidR="00F869EC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33469940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17" w:type="dxa"/>
          </w:tcPr>
          <w:p w14:paraId="3672033E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02.10.2020</w:t>
            </w:r>
          </w:p>
        </w:tc>
        <w:tc>
          <w:tcPr>
            <w:tcW w:w="2097" w:type="dxa"/>
          </w:tcPr>
          <w:p w14:paraId="4EF336F1" w14:textId="4324D1FD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14:paraId="638F9816" w14:textId="7698AA8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14:paraId="1ADA8082" w14:textId="77777777" w:rsidR="00F869EC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3CD88DDA" w14:textId="4DEE6995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Е.С.</w:t>
            </w:r>
          </w:p>
        </w:tc>
      </w:tr>
      <w:tr w:rsidR="00DB6D29" w14:paraId="5A77AE1E" w14:textId="77777777" w:rsidTr="00AC50FC">
        <w:tc>
          <w:tcPr>
            <w:tcW w:w="1154" w:type="dxa"/>
          </w:tcPr>
          <w:p w14:paraId="2233AC41" w14:textId="77777777" w:rsidR="00DB6D29" w:rsidRDefault="00DB6D29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17581B38" w14:textId="73C80B48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2A18E493" w14:textId="77777777" w:rsidR="00DB6D29" w:rsidRDefault="00DB6D29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(3,4 гр.)</w:t>
            </w:r>
          </w:p>
        </w:tc>
        <w:tc>
          <w:tcPr>
            <w:tcW w:w="2017" w:type="dxa"/>
          </w:tcPr>
          <w:p w14:paraId="18059BD8" w14:textId="77777777" w:rsidR="00DB6D29" w:rsidRDefault="00DB6D29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05.10.2020</w:t>
            </w:r>
          </w:p>
        </w:tc>
        <w:tc>
          <w:tcPr>
            <w:tcW w:w="2097" w:type="dxa"/>
          </w:tcPr>
          <w:p w14:paraId="2A38690A" w14:textId="3CFDF087" w:rsidR="00DB6D29" w:rsidRDefault="00DB6D29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(3гр)</w:t>
            </w:r>
          </w:p>
          <w:p w14:paraId="5122679E" w14:textId="77777777" w:rsidR="00DB6D29" w:rsidRDefault="00DB6D29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10.30-11.15 (4гр.)</w:t>
            </w:r>
          </w:p>
        </w:tc>
        <w:tc>
          <w:tcPr>
            <w:tcW w:w="2164" w:type="dxa"/>
          </w:tcPr>
          <w:p w14:paraId="535F4F63" w14:textId="77777777" w:rsidR="00AE1527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  <w:p w14:paraId="58AC0639" w14:textId="18D3267E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Моисеева Е.С.</w:t>
            </w:r>
          </w:p>
        </w:tc>
      </w:tr>
      <w:tr w:rsidR="00F869EC" w14:paraId="68B93C84" w14:textId="77777777" w:rsidTr="00AC50FC">
        <w:tc>
          <w:tcPr>
            <w:tcW w:w="1154" w:type="dxa"/>
          </w:tcPr>
          <w:p w14:paraId="3C94308F" w14:textId="6064C158" w:rsidR="00F869EC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1C17C2F4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17" w:type="dxa"/>
          </w:tcPr>
          <w:p w14:paraId="569EDEC9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06.10.2020</w:t>
            </w:r>
          </w:p>
          <w:p w14:paraId="27D59E30" w14:textId="145A2D68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7" w:type="dxa"/>
          </w:tcPr>
          <w:p w14:paraId="492250C2" w14:textId="74354F2A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-10.2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(60мин)</w:t>
            </w:r>
          </w:p>
        </w:tc>
        <w:tc>
          <w:tcPr>
            <w:tcW w:w="2164" w:type="dxa"/>
          </w:tcPr>
          <w:p w14:paraId="467DF1FC" w14:textId="07CCADB5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Толдонова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Сколдина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F869EC" w14:paraId="5FE33398" w14:textId="77777777" w:rsidTr="00AC50FC">
        <w:tc>
          <w:tcPr>
            <w:tcW w:w="1154" w:type="dxa"/>
          </w:tcPr>
          <w:p w14:paraId="1DEEFB1E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4EFB1A10" w14:textId="0E42F189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1223C9EE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17" w:type="dxa"/>
          </w:tcPr>
          <w:p w14:paraId="02067B71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07.10.2020</w:t>
            </w:r>
          </w:p>
        </w:tc>
        <w:tc>
          <w:tcPr>
            <w:tcW w:w="2097" w:type="dxa"/>
          </w:tcPr>
          <w:p w14:paraId="4DBA5892" w14:textId="0B8E5A99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(45мин)</w:t>
            </w:r>
          </w:p>
        </w:tc>
        <w:tc>
          <w:tcPr>
            <w:tcW w:w="2164" w:type="dxa"/>
          </w:tcPr>
          <w:p w14:paraId="00E4AD91" w14:textId="1A056D7F" w:rsidR="00F869EC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Бут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Лышенко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Хабабюк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</w:tr>
      <w:tr w:rsidR="00F869EC" w14:paraId="48D185C3" w14:textId="77777777" w:rsidTr="00AC50FC">
        <w:tc>
          <w:tcPr>
            <w:tcW w:w="1154" w:type="dxa"/>
          </w:tcPr>
          <w:p w14:paraId="561E4B7F" w14:textId="70C0DED4" w:rsidR="00F869EC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3" w:type="dxa"/>
          </w:tcPr>
          <w:p w14:paraId="63431EA7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17" w:type="dxa"/>
          </w:tcPr>
          <w:p w14:paraId="20FBCC81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2097" w:type="dxa"/>
          </w:tcPr>
          <w:p w14:paraId="76E1308D" w14:textId="7AD87FD4" w:rsidR="00F869EC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10.15-11.15</w:t>
            </w:r>
            <w:r w:rsidR="00F869EC">
              <w:rPr>
                <w:rFonts w:ascii="Times New Roman" w:hAnsi="Times New Roman" w:cs="Times New Roman"/>
                <w:sz w:val="24"/>
                <w:szCs w:val="24"/>
              </w:rPr>
              <w:t xml:space="preserve"> (60мин)</w:t>
            </w:r>
          </w:p>
        </w:tc>
        <w:tc>
          <w:tcPr>
            <w:tcW w:w="2164" w:type="dxa"/>
          </w:tcPr>
          <w:p w14:paraId="2C295B8E" w14:textId="2C019788" w:rsidR="00AE1527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  <w:p w14:paraId="2E45DA39" w14:textId="6E9BC780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</w:t>
            </w:r>
          </w:p>
        </w:tc>
      </w:tr>
      <w:tr w:rsidR="00F869EC" w14:paraId="04DF6C1E" w14:textId="77777777" w:rsidTr="00AC50FC">
        <w:tc>
          <w:tcPr>
            <w:tcW w:w="1154" w:type="dxa"/>
          </w:tcPr>
          <w:p w14:paraId="1B07D4F1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070F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  <w:p w14:paraId="29056780" w14:textId="3F66C85A" w:rsidR="00E0070F" w:rsidRDefault="00E0070F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13" w:type="dxa"/>
          </w:tcPr>
          <w:p w14:paraId="4F607549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17" w:type="dxa"/>
          </w:tcPr>
          <w:p w14:paraId="42805EEA" w14:textId="77777777" w:rsidR="00F869EC" w:rsidRDefault="00F869EC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08.10.2020</w:t>
            </w:r>
          </w:p>
        </w:tc>
        <w:tc>
          <w:tcPr>
            <w:tcW w:w="2097" w:type="dxa"/>
          </w:tcPr>
          <w:p w14:paraId="51C61857" w14:textId="53F6446F" w:rsidR="00F869EC" w:rsidRDefault="003E0668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  <w:r w:rsidR="00F869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  <w:r w:rsidR="00F869EC">
              <w:rPr>
                <w:rFonts w:ascii="Times New Roman" w:hAnsi="Times New Roman" w:cs="Times New Roman"/>
                <w:sz w:val="24"/>
                <w:szCs w:val="24"/>
              </w:rPr>
              <w:t xml:space="preserve"> (60мин)</w:t>
            </w:r>
          </w:p>
        </w:tc>
        <w:tc>
          <w:tcPr>
            <w:tcW w:w="2164" w:type="dxa"/>
          </w:tcPr>
          <w:p w14:paraId="37A09992" w14:textId="42A7F65B" w:rsidR="00F869EC" w:rsidRDefault="003E0668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 Е.А.,</w:t>
            </w:r>
          </w:p>
          <w:p w14:paraId="40A2E2D7" w14:textId="6188FB4A" w:rsidR="003E0668" w:rsidRDefault="003E0668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Н.А.,</w:t>
            </w:r>
          </w:p>
          <w:p w14:paraId="5F1D27D0" w14:textId="0D3AF2A0" w:rsidR="003E0668" w:rsidRDefault="003E0668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Ю.П.,</w:t>
            </w:r>
          </w:p>
          <w:p w14:paraId="27305952" w14:textId="03B52E9D" w:rsidR="00AE1527" w:rsidRDefault="003E0668" w:rsidP="00E16973">
            <w:pPr>
              <w:pStyle w:val="13NormDOC-txt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Поберезкая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</w:tbl>
    <w:p w14:paraId="0A437FC3" w14:textId="77777777" w:rsidR="00F869EC" w:rsidRDefault="00F869EC" w:rsidP="00974A32">
      <w:pPr>
        <w:pStyle w:val="13NormDOC-t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5A890C8B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56B30CE2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2E021285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208D38AF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64C4462C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58C4F374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16BC9172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5B246FE5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1FE587D9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439959A3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6D1098D4" w14:textId="77777777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30C3FC52" w14:textId="58C9FFCC" w:rsidR="00820476" w:rsidRDefault="00820476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586708E1" w14:textId="03CC7C6E" w:rsidR="003E0668" w:rsidRDefault="003E0668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56CE2F86" w14:textId="77777777" w:rsidR="003E0668" w:rsidRDefault="003E0668" w:rsidP="00F869EC">
      <w:pPr>
        <w:pStyle w:val="13NormDOC-txt"/>
        <w:spacing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p w14:paraId="69B3A0A4" w14:textId="77777777" w:rsidR="00820476" w:rsidRDefault="00820476" w:rsidP="00E16973">
      <w:pPr>
        <w:pStyle w:val="13NormDOC-txt"/>
        <w:spacing w:before="0" w:line="240" w:lineRule="auto"/>
        <w:jc w:val="left"/>
        <w:rPr>
          <w:rFonts w:ascii="Times New Roman" w:hAnsi="Times New Roman" w:cs="Times New Roman"/>
          <w:spacing w:val="-3"/>
          <w:sz w:val="24"/>
          <w:szCs w:val="24"/>
        </w:rPr>
      </w:pPr>
    </w:p>
    <w:sectPr w:rsidR="00820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C69CB" w14:textId="77777777" w:rsidR="005A148D" w:rsidRDefault="005A148D" w:rsidP="00974A32">
      <w:pPr>
        <w:spacing w:after="0" w:line="240" w:lineRule="auto"/>
      </w:pPr>
      <w:r>
        <w:separator/>
      </w:r>
    </w:p>
  </w:endnote>
  <w:endnote w:type="continuationSeparator" w:id="0">
    <w:p w14:paraId="475B8AB0" w14:textId="77777777" w:rsidR="005A148D" w:rsidRDefault="005A148D" w:rsidP="00974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487237" w14:textId="77777777" w:rsidR="005A148D" w:rsidRDefault="005A148D" w:rsidP="00974A32">
      <w:pPr>
        <w:spacing w:after="0" w:line="240" w:lineRule="auto"/>
      </w:pPr>
      <w:r>
        <w:separator/>
      </w:r>
    </w:p>
  </w:footnote>
  <w:footnote w:type="continuationSeparator" w:id="0">
    <w:p w14:paraId="27761983" w14:textId="77777777" w:rsidR="005A148D" w:rsidRDefault="005A148D" w:rsidP="00974A32">
      <w:pPr>
        <w:spacing w:after="0" w:line="240" w:lineRule="auto"/>
      </w:pPr>
      <w:r>
        <w:continuationSeparator/>
      </w:r>
    </w:p>
  </w:footnote>
  <w:footnote w:id="1">
    <w:p w14:paraId="7CEEC0AE" w14:textId="77777777" w:rsidR="005A148D" w:rsidRDefault="005A148D" w:rsidP="00974A32">
      <w:pPr>
        <w:pStyle w:val="a8"/>
        <w:shd w:val="clear" w:color="auto" w:fill="auto"/>
        <w:ind w:right="120" w:firstLine="0"/>
      </w:pPr>
    </w:p>
    <w:p w14:paraId="6E62C2ED" w14:textId="77777777" w:rsidR="005A148D" w:rsidRDefault="005A148D" w:rsidP="00974A32">
      <w:pPr>
        <w:pStyle w:val="a8"/>
        <w:shd w:val="clear" w:color="auto" w:fill="auto"/>
        <w:ind w:right="120" w:firstLine="0"/>
      </w:pPr>
    </w:p>
    <w:p w14:paraId="5DDCF7B4" w14:textId="77777777" w:rsidR="005A148D" w:rsidRDefault="005A148D" w:rsidP="00974A32">
      <w:pPr>
        <w:pStyle w:val="a8"/>
        <w:shd w:val="clear" w:color="auto" w:fill="auto"/>
        <w:ind w:right="120"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088"/>
    <w:rsid w:val="000F4F59"/>
    <w:rsid w:val="003E0668"/>
    <w:rsid w:val="00405607"/>
    <w:rsid w:val="004920AD"/>
    <w:rsid w:val="004B2E7F"/>
    <w:rsid w:val="005011CE"/>
    <w:rsid w:val="005A148D"/>
    <w:rsid w:val="005A1985"/>
    <w:rsid w:val="005B2648"/>
    <w:rsid w:val="006A5ECA"/>
    <w:rsid w:val="006B6CB3"/>
    <w:rsid w:val="006F3BF4"/>
    <w:rsid w:val="007670E7"/>
    <w:rsid w:val="0078776A"/>
    <w:rsid w:val="007E6BB0"/>
    <w:rsid w:val="00820476"/>
    <w:rsid w:val="00832E23"/>
    <w:rsid w:val="008B1D1B"/>
    <w:rsid w:val="009164BE"/>
    <w:rsid w:val="00974A32"/>
    <w:rsid w:val="009F22F1"/>
    <w:rsid w:val="00AC50FC"/>
    <w:rsid w:val="00AE1527"/>
    <w:rsid w:val="00B07B5E"/>
    <w:rsid w:val="00B465BB"/>
    <w:rsid w:val="00CE7D79"/>
    <w:rsid w:val="00DB6D29"/>
    <w:rsid w:val="00E0070F"/>
    <w:rsid w:val="00E1449B"/>
    <w:rsid w:val="00E16973"/>
    <w:rsid w:val="00EB5088"/>
    <w:rsid w:val="00F8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C3327"/>
  <w15:chartTrackingRefBased/>
  <w15:docId w15:val="{A53731BF-1A7A-4761-BD0C-90D9FEA8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A32"/>
    <w:pPr>
      <w:spacing w:after="200" w:line="276" w:lineRule="auto"/>
    </w:pPr>
    <w:rPr>
      <w:rFonts w:eastAsia="Times New Roman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74A3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A32"/>
    <w:rPr>
      <w:rFonts w:asciiTheme="majorHAnsi" w:eastAsiaTheme="majorEastAsia" w:hAnsiTheme="majorHAnsi" w:cs="Times New Roman"/>
      <w:color w:val="2E74B5" w:themeColor="accent1" w:themeShade="BF"/>
      <w:sz w:val="26"/>
      <w:szCs w:val="26"/>
      <w:lang w:eastAsia="ru-RU"/>
    </w:rPr>
  </w:style>
  <w:style w:type="character" w:customStyle="1" w:styleId="propis">
    <w:name w:val="propis"/>
    <w:uiPriority w:val="99"/>
    <w:rsid w:val="00974A32"/>
    <w:rPr>
      <w:rFonts w:ascii="CenturySchlbkCyr" w:hAnsi="CenturySchlbkCyr"/>
      <w:i/>
      <w:sz w:val="22"/>
      <w:u w:val="none"/>
    </w:rPr>
  </w:style>
  <w:style w:type="paragraph" w:customStyle="1" w:styleId="13NormDOC-txt">
    <w:name w:val="13NormDOC-txt"/>
    <w:basedOn w:val="a"/>
    <w:uiPriority w:val="99"/>
    <w:rsid w:val="00974A32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customStyle="1" w:styleId="13NormDOC-bul">
    <w:name w:val="13NormDOC-bul"/>
    <w:basedOn w:val="a"/>
    <w:uiPriority w:val="99"/>
    <w:rsid w:val="00974A32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3">
    <w:name w:val="No Spacing"/>
    <w:link w:val="a4"/>
    <w:uiPriority w:val="1"/>
    <w:qFormat/>
    <w:rsid w:val="00974A32"/>
    <w:pPr>
      <w:spacing w:after="0" w:line="240" w:lineRule="auto"/>
      <w:jc w:val="both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974A32"/>
    <w:rPr>
      <w:rFonts w:cs="Times New Roman"/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974A32"/>
    <w:rPr>
      <w:rFonts w:ascii="Calibri" w:eastAsia="Times New Roman" w:hAnsi="Calibri" w:cs="Times New Roman"/>
    </w:rPr>
  </w:style>
  <w:style w:type="character" w:customStyle="1" w:styleId="a6">
    <w:name w:val="Основной текст_"/>
    <w:link w:val="21"/>
    <w:locked/>
    <w:rsid w:val="00974A32"/>
    <w:rPr>
      <w:sz w:val="27"/>
      <w:shd w:val="clear" w:color="auto" w:fill="FFFFFF"/>
    </w:rPr>
  </w:style>
  <w:style w:type="paragraph" w:customStyle="1" w:styleId="21">
    <w:name w:val="Основной текст2"/>
    <w:basedOn w:val="a"/>
    <w:link w:val="a6"/>
    <w:rsid w:val="00974A32"/>
    <w:pPr>
      <w:shd w:val="clear" w:color="auto" w:fill="FFFFFF"/>
      <w:spacing w:before="600" w:after="480" w:line="240" w:lineRule="atLeast"/>
      <w:jc w:val="center"/>
    </w:pPr>
    <w:rPr>
      <w:rFonts w:eastAsiaTheme="minorHAnsi" w:cstheme="minorBidi"/>
      <w:sz w:val="27"/>
    </w:rPr>
  </w:style>
  <w:style w:type="character" w:customStyle="1" w:styleId="a7">
    <w:name w:val="Сноска_"/>
    <w:link w:val="a8"/>
    <w:locked/>
    <w:rsid w:val="00974A32"/>
    <w:rPr>
      <w:sz w:val="23"/>
      <w:shd w:val="clear" w:color="auto" w:fill="FFFFFF"/>
    </w:rPr>
  </w:style>
  <w:style w:type="character" w:customStyle="1" w:styleId="3">
    <w:name w:val="Основной текст (3)_"/>
    <w:link w:val="30"/>
    <w:locked/>
    <w:rsid w:val="00974A32"/>
    <w:rPr>
      <w:sz w:val="23"/>
      <w:shd w:val="clear" w:color="auto" w:fill="FFFFFF"/>
    </w:rPr>
  </w:style>
  <w:style w:type="character" w:customStyle="1" w:styleId="4">
    <w:name w:val="Основной текст (4)_"/>
    <w:link w:val="40"/>
    <w:locked/>
    <w:rsid w:val="00974A32"/>
    <w:rPr>
      <w:sz w:val="23"/>
      <w:shd w:val="clear" w:color="auto" w:fill="FFFFFF"/>
    </w:rPr>
  </w:style>
  <w:style w:type="paragraph" w:customStyle="1" w:styleId="a8">
    <w:name w:val="Сноска"/>
    <w:basedOn w:val="a"/>
    <w:link w:val="a7"/>
    <w:rsid w:val="00974A32"/>
    <w:pPr>
      <w:shd w:val="clear" w:color="auto" w:fill="FFFFFF"/>
      <w:spacing w:after="0" w:line="274" w:lineRule="exact"/>
      <w:ind w:hanging="140"/>
      <w:jc w:val="both"/>
    </w:pPr>
    <w:rPr>
      <w:rFonts w:eastAsiaTheme="minorHAnsi" w:cstheme="minorBidi"/>
      <w:sz w:val="23"/>
    </w:rPr>
  </w:style>
  <w:style w:type="paragraph" w:customStyle="1" w:styleId="30">
    <w:name w:val="Основной текст (3)"/>
    <w:basedOn w:val="a"/>
    <w:link w:val="3"/>
    <w:rsid w:val="00974A32"/>
    <w:pPr>
      <w:shd w:val="clear" w:color="auto" w:fill="FFFFFF"/>
      <w:spacing w:after="600" w:line="240" w:lineRule="atLeast"/>
      <w:jc w:val="center"/>
    </w:pPr>
    <w:rPr>
      <w:rFonts w:eastAsiaTheme="minorHAnsi" w:cstheme="minorBidi"/>
      <w:sz w:val="23"/>
    </w:rPr>
  </w:style>
  <w:style w:type="paragraph" w:customStyle="1" w:styleId="40">
    <w:name w:val="Основной текст (4)"/>
    <w:basedOn w:val="a"/>
    <w:link w:val="4"/>
    <w:rsid w:val="00974A32"/>
    <w:pPr>
      <w:shd w:val="clear" w:color="auto" w:fill="FFFFFF"/>
      <w:spacing w:before="120" w:after="120" w:line="240" w:lineRule="atLeast"/>
      <w:jc w:val="center"/>
    </w:pPr>
    <w:rPr>
      <w:rFonts w:eastAsiaTheme="minorHAnsi" w:cstheme="minorBidi"/>
      <w:sz w:val="23"/>
    </w:rPr>
  </w:style>
  <w:style w:type="table" w:styleId="a9">
    <w:name w:val="Table Grid"/>
    <w:basedOn w:val="a1"/>
    <w:uiPriority w:val="39"/>
    <w:rsid w:val="00974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50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E7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E7D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kol-nik@b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2084</Words>
  <Characters>11882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2020-09-16T13:43:00Z</cp:lastPrinted>
  <dcterms:created xsi:type="dcterms:W3CDTF">2020-09-16T05:28:00Z</dcterms:created>
  <dcterms:modified xsi:type="dcterms:W3CDTF">2020-09-16T13:45:00Z</dcterms:modified>
</cp:coreProperties>
</file>