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Справка</w:t>
      </w:r>
    </w:p>
    <w:p w:rsidR="00C62EA8" w:rsidRPr="00113BDA" w:rsidRDefault="00BC1F49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77097">
        <w:rPr>
          <w:rFonts w:ascii="Times New Roman" w:hAnsi="Times New Roman" w:cs="Times New Roman"/>
          <w:sz w:val="28"/>
          <w:szCs w:val="28"/>
        </w:rPr>
        <w:t>.03.2023</w:t>
      </w:r>
      <w:r w:rsidR="00C62EA8" w:rsidRPr="00113BDA">
        <w:rPr>
          <w:rFonts w:ascii="Times New Roman" w:hAnsi="Times New Roman" w:cs="Times New Roman"/>
          <w:sz w:val="28"/>
          <w:szCs w:val="28"/>
        </w:rPr>
        <w:t xml:space="preserve">г. </w:t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</w:r>
      <w:r w:rsidR="00C62EA8" w:rsidRPr="00113BDA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198</w:t>
      </w: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О результатах проведения ВПР</w:t>
      </w:r>
    </w:p>
    <w:p w:rsidR="00C62EA8" w:rsidRPr="00113BDA" w:rsidRDefault="00297E52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английскому языку </w:t>
      </w:r>
      <w:r w:rsidR="00C62EA8" w:rsidRPr="00113BDA">
        <w:rPr>
          <w:rFonts w:ascii="Times New Roman" w:hAnsi="Times New Roman" w:cs="Times New Roman"/>
          <w:sz w:val="28"/>
          <w:szCs w:val="28"/>
        </w:rPr>
        <w:t>в 11 классе</w:t>
      </w: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62EA8" w:rsidRPr="00113BDA" w:rsidRDefault="00C62EA8" w:rsidP="00113BD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BC">
        <w:rPr>
          <w:rFonts w:ascii="Times New Roman" w:hAnsi="Times New Roman" w:cs="Times New Roman"/>
          <w:sz w:val="28"/>
          <w:szCs w:val="28"/>
        </w:rPr>
        <w:t xml:space="preserve">В соответствии с приказом директора школы от </w:t>
      </w:r>
      <w:r w:rsidR="002602BC" w:rsidRPr="002602BC">
        <w:rPr>
          <w:rFonts w:ascii="Times New Roman" w:hAnsi="Times New Roman" w:cs="Times New Roman"/>
          <w:sz w:val="28"/>
          <w:szCs w:val="28"/>
        </w:rPr>
        <w:t>07.03.2023г. №159</w:t>
      </w:r>
      <w:r w:rsidRPr="002602BC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2602BC" w:rsidRPr="002602BC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по английскому языку в 11 классе» </w:t>
      </w:r>
      <w:r w:rsidR="002602BC">
        <w:rPr>
          <w:rFonts w:ascii="Times New Roman" w:hAnsi="Times New Roman" w:cs="Times New Roman"/>
          <w:sz w:val="28"/>
          <w:szCs w:val="28"/>
        </w:rPr>
        <w:t xml:space="preserve">09.03.2023 </w:t>
      </w:r>
      <w:proofErr w:type="gramStart"/>
      <w:r w:rsidRPr="002602BC">
        <w:rPr>
          <w:rFonts w:ascii="Times New Roman" w:hAnsi="Times New Roman" w:cs="Times New Roman"/>
          <w:sz w:val="28"/>
          <w:szCs w:val="28"/>
        </w:rPr>
        <w:t>проведен</w:t>
      </w:r>
      <w:r w:rsidR="002602B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602BC">
        <w:rPr>
          <w:rFonts w:ascii="Times New Roman" w:hAnsi="Times New Roman" w:cs="Times New Roman"/>
          <w:sz w:val="28"/>
          <w:szCs w:val="28"/>
        </w:rPr>
        <w:t xml:space="preserve"> ВПР по </w:t>
      </w:r>
      <w:r w:rsidR="001E2602" w:rsidRPr="002602BC">
        <w:rPr>
          <w:rFonts w:ascii="Times New Roman" w:hAnsi="Times New Roman" w:cs="Times New Roman"/>
          <w:sz w:val="28"/>
          <w:szCs w:val="28"/>
        </w:rPr>
        <w:t>английскому</w:t>
      </w:r>
      <w:r w:rsidR="001E2602">
        <w:rPr>
          <w:rFonts w:ascii="Times New Roman" w:hAnsi="Times New Roman" w:cs="Times New Roman"/>
          <w:sz w:val="28"/>
          <w:szCs w:val="28"/>
        </w:rPr>
        <w:t xml:space="preserve"> языку</w:t>
      </w:r>
      <w:r w:rsidRPr="00113BDA">
        <w:rPr>
          <w:rFonts w:ascii="Times New Roman" w:hAnsi="Times New Roman" w:cs="Times New Roman"/>
          <w:sz w:val="28"/>
          <w:szCs w:val="28"/>
        </w:rPr>
        <w:t xml:space="preserve"> в 11 классе.</w:t>
      </w: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Результаты проведения ВПР представлены ниже.</w:t>
      </w: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C62EA8" w:rsidRPr="00113BDA" w:rsidRDefault="001E2602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C62EA8" w:rsidRPr="00113BDA" w:rsidRDefault="00C62EA8" w:rsidP="00113BD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="00BB4B14" w:rsidRPr="00113BDA">
        <w:rPr>
          <w:rFonts w:ascii="Times New Roman" w:hAnsi="Times New Roman" w:cs="Times New Roman"/>
          <w:b/>
          <w:sz w:val="28"/>
          <w:szCs w:val="28"/>
        </w:rPr>
        <w:t>М</w:t>
      </w:r>
      <w:r w:rsidR="001E2602">
        <w:rPr>
          <w:rFonts w:ascii="Times New Roman" w:hAnsi="Times New Roman" w:cs="Times New Roman"/>
          <w:b/>
          <w:sz w:val="28"/>
          <w:szCs w:val="28"/>
        </w:rPr>
        <w:t>ельник В.В.</w:t>
      </w:r>
    </w:p>
    <w:p w:rsidR="00C62EA8" w:rsidRPr="00113BDA" w:rsidRDefault="00C62EA8" w:rsidP="00113BD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15" w:type="dxa"/>
        <w:tblInd w:w="108" w:type="dxa"/>
        <w:tblLayout w:type="fixed"/>
        <w:tblLook w:val="04A0"/>
      </w:tblPr>
      <w:tblGrid>
        <w:gridCol w:w="504"/>
        <w:gridCol w:w="1339"/>
        <w:gridCol w:w="709"/>
        <w:gridCol w:w="412"/>
        <w:gridCol w:w="434"/>
        <w:gridCol w:w="382"/>
        <w:gridCol w:w="420"/>
        <w:gridCol w:w="588"/>
        <w:gridCol w:w="411"/>
        <w:gridCol w:w="443"/>
        <w:gridCol w:w="433"/>
        <w:gridCol w:w="503"/>
        <w:gridCol w:w="603"/>
        <w:gridCol w:w="421"/>
        <w:gridCol w:w="644"/>
        <w:gridCol w:w="406"/>
        <w:gridCol w:w="763"/>
      </w:tblGrid>
      <w:tr w:rsidR="00BB4B14" w:rsidRPr="00113BDA" w:rsidTr="001E2602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3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1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BB4B14" w:rsidRPr="00113BDA" w:rsidTr="001E2602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113BDA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113BDA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14" w:rsidRPr="00113BDA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113BDA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113BDA" w:rsidRDefault="00BB4B14" w:rsidP="0011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4B14" w:rsidRPr="00113BDA" w:rsidRDefault="00BB4B14" w:rsidP="00113BD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4B14" w:rsidRPr="00113BDA" w:rsidTr="001E2602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BB4B14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E26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B14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21453" w:rsidRPr="00113BDA" w:rsidTr="001E2602">
        <w:trPr>
          <w:trHeight w:val="347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421453" w:rsidP="00113B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453" w:rsidRPr="00113BDA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1с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421453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E26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453" w:rsidRPr="00113BDA" w:rsidRDefault="001E2602" w:rsidP="00113B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21453" w:rsidRPr="00113BDA" w:rsidRDefault="00421453" w:rsidP="00113B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2BC" w:rsidRPr="002602BC" w:rsidRDefault="002602BC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602BC">
        <w:rPr>
          <w:rFonts w:ascii="Times New Roman" w:hAnsi="Times New Roman" w:cs="Times New Roman"/>
          <w:sz w:val="28"/>
          <w:szCs w:val="28"/>
        </w:rPr>
        <w:t xml:space="preserve">Типичные ошибки </w:t>
      </w:r>
    </w:p>
    <w:p w:rsidR="002602BC" w:rsidRDefault="002602BC" w:rsidP="002602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276"/>
        <w:gridCol w:w="5528"/>
        <w:gridCol w:w="1843"/>
      </w:tblGrid>
      <w:tr w:rsidR="002602BC" w:rsidRPr="002602BC" w:rsidTr="002602BC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8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УМЕТЬ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Кол-во </w:t>
            </w:r>
            <w:proofErr w:type="gramStart"/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учащихся</w:t>
            </w:r>
            <w:proofErr w:type="gramEnd"/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не справившихся с заданием</w:t>
            </w:r>
          </w:p>
        </w:tc>
      </w:tr>
      <w:tr w:rsidR="002602BC" w:rsidRPr="002602BC" w:rsidTr="002602BC">
        <w:trPr>
          <w:trHeight w:val="5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5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108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Говорение на темы </w:t>
            </w:r>
            <w:proofErr w:type="gramStart"/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А–У</w:t>
            </w:r>
            <w:proofErr w:type="gramEnd"/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. Монологическая речь</w:t>
            </w:r>
          </w:p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2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. далее «Предметное содержание речи»)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5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 w:right="20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Рассказывать,  рассуждать  в  рамках   изученной  тематики  и проблематики, приводя примеры,</w:t>
            </w:r>
            <w:r w:rsidRPr="002602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аргументы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 w:right="20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602BC" w:rsidRPr="002602BC" w:rsidTr="002602BC">
        <w:trPr>
          <w:trHeight w:val="2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Описывать события, излагать факты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602BC" w:rsidRPr="002602BC" w:rsidTr="002602BC">
        <w:trPr>
          <w:trHeight w:val="5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Создавать словесный соци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окультурный портрет своей стра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ны и стран/страны изучаемого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2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108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Аудирование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108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59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Извлекать необходимую/запрашиваемую информацию из 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различных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аудиотекстов соответствующей 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602BC" w:rsidRPr="002602BC" w:rsidTr="002602BC">
        <w:trPr>
          <w:trHeight w:val="8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 w:right="9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Полно и точно понимать высказывания собеседника в распространённых стандартных ситуациях повседневного общения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 w:right="9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2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108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108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11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Читать аутентичные тексты различных стилей (публицистические, художественные, научно-популярные, прагматические) с использованием различных стратегий / видов чтения</w:t>
            </w:r>
          </w:p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1" w:lineRule="exact"/>
              <w:ind w:left="108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mallCaps/>
                <w:w w:val="88"/>
                <w:sz w:val="26"/>
                <w:szCs w:val="26"/>
              </w:rPr>
              <w:t>в</w:t>
            </w:r>
            <w:r w:rsidRPr="002602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соответ</w:t>
            </w:r>
            <w:r w:rsidRPr="002602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2602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тви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602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602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ком</w:t>
            </w:r>
            <w:r w:rsidRPr="002602B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2602B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у</w:t>
            </w:r>
            <w:r w:rsidRPr="002602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никативно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2602B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задачей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11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 w:right="9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 w:right="94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8" w:right="9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Социокультурные умения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8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8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Использовать языковые средства и правила речевого и неречевого поведения  в  соответствии  с  нормами,  принятыми  в стране/странах изучаемого</w:t>
            </w:r>
            <w:r w:rsidRPr="002602B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2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2.5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Компенсаторные умения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8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5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2.5.1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Пользоваться языковой и контекстуальной догадкой 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</w:p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1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чтении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и аудировании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5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2.5.2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Игнорировать лексические и смысловые трудности, не влияющие на понимание основного содержания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5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3 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300" w:lineRule="atLeast"/>
              <w:ind w:left="108" w:right="2051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ВЛАДЕТЬ ЯЗЫКОВЫМИ НАВЫКАМИ (АНГЛИЙСКИЙ ЯЗЫК)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300" w:lineRule="atLeast"/>
              <w:ind w:left="108" w:right="205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2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7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7" w:lineRule="exact"/>
              <w:ind w:left="108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Орфография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</w:t>
            </w:r>
          </w:p>
        </w:tc>
      </w:tr>
      <w:tr w:rsidR="002602BC" w:rsidRPr="002602BC" w:rsidTr="00BF5A87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3.1.1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98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Владеть орфографическими навыками в рамках </w:t>
            </w:r>
            <w:proofErr w:type="spellStart"/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лексико</w:t>
            </w:r>
            <w:proofErr w:type="spell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- грамматического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минимума соответствующего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9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2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08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Фонетическая сторона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8" w:lineRule="exact"/>
              <w:ind w:left="108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98" w:lineRule="exact"/>
              <w:ind w:left="108" w:right="96" w:hanging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Владеть </w:t>
            </w:r>
            <w:proofErr w:type="spell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слухо-произносительными</w:t>
            </w:r>
            <w:proofErr w:type="spell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навыками в рамках лексико-грамматического минимума соответствующего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98" w:lineRule="exact"/>
              <w:ind w:left="108" w:right="96" w:hanging="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Владеть навыками ритмико-интонационного оформления различных типов предложений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602BC" w:rsidRPr="002602BC" w:rsidTr="00BF5A87">
        <w:trPr>
          <w:trHeight w:val="29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3.3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109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Грамматическая сторона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109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179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9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различные коммуникативные типы предложений: утвердительные, вопросительные (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общий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, специальный,  альтернативный,  разделительный   вопросы  в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Future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Past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Simple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Perfect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Continuous</w:t>
            </w:r>
            <w:proofErr w:type="spell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Pr="002602B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отрицательные, побудительные </w:t>
            </w:r>
            <w:r w:rsidRPr="002602B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(в</w:t>
            </w:r>
            <w:r w:rsidRPr="002602BC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утвердительной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 отрицательной формах)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9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11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9" w:right="9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распространённые и нераспространённые простые предложения, в том числе с несколькими обстоятельствами, следующими  в  определённом  порядке  (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moved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new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house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last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year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9" w:right="9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5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9" w:right="9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Употреблять в речи предложения с начальным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It’s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cold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proofErr w:type="gram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It’s five o’clock. It’s interesting. </w:t>
            </w:r>
            <w:proofErr w:type="spellStart"/>
            <w:proofErr w:type="gram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It’s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winter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9" w:right="9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left="109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речи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начальным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There + to be 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There are a lot of trees in the park.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7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2602BC" w:rsidRPr="002602BC" w:rsidTr="00BF5A87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9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Употреблять в речи сложносочинённые предложения с сочинительными союзами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and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but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98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11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92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речи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сложноподчинённые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602BC">
              <w:rPr>
                <w:rFonts w:ascii="Times New Roman" w:hAnsi="Times New Roman" w:cs="Times New Roman"/>
                <w:spacing w:val="45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союзами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союзными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словами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what, when, why, which, that, who, if, because, that’s why,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than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, so, for, since, during, so that, unless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92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2602BC" w:rsidRPr="002602BC" w:rsidTr="00BF5A87">
        <w:trPr>
          <w:trHeight w:val="5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109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Употреблять в речи конструкции с глаголами на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ing</w:t>
            </w:r>
            <w:proofErr w:type="spell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to love/hate doing something; Stop talking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5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9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речи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конструкции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It takes me … to do something; to look / feel / be happy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11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16" w:lineRule="auto"/>
              <w:ind w:left="109" w:right="9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Использовать в речи глаголы в наиболее употребительных временны</w:t>
            </w:r>
            <w:r w:rsidRPr="002602BC">
              <w:rPr>
                <w:rFonts w:ascii="Times New Roman" w:hAnsi="Times New Roman" w:cs="Times New Roman"/>
                <w:position w:val="-5"/>
                <w:sz w:val="26"/>
                <w:szCs w:val="26"/>
              </w:rPr>
              <w:t>́</w:t>
            </w:r>
            <w:proofErr w:type="spellStart"/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формах действительного залога: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Simple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Future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Simple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Past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Simple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Past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Continuous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Past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Perfect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16" w:lineRule="auto"/>
              <w:ind w:left="109" w:right="9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602BC" w:rsidRPr="002602BC" w:rsidTr="00BF5A87">
        <w:trPr>
          <w:trHeight w:val="8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9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речи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глаголы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следующих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формах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страдательного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залога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Present Simple Passive, Future Simple Pas-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sive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, Past Simple Passive, Present Perfect Passive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602BC" w:rsidRPr="002602BC" w:rsidTr="00BF5A87">
        <w:trPr>
          <w:trHeight w:val="8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9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Употреблять в речи различные грамматические средства для выражения будущего времени: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Simple Future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to be going to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Present Continuous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602BC" w:rsidRPr="002602BC" w:rsidTr="00BF5A87">
        <w:trPr>
          <w:trHeight w:val="2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причастие I и причастие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8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9" w:hanging="2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речи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модальные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глаголы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эквиваленты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may, can/be able to, must/have to/should, need, shall, could, might, would</w:t>
            </w:r>
            <w:r w:rsidRPr="002602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9" w:hanging="2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5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Согласовывать времена в рамках сложного предложения в плане настоящего и прошлого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BF5A87">
        <w:trPr>
          <w:trHeight w:val="88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имена существительные в единственном числе и во множественном числе, образованные по правилу и исключения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9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5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6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Употреблять в речи 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определённый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/неопределённый/нулевой</w:t>
            </w:r>
          </w:p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81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артикль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8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личные, притяжательные,</w:t>
            </w:r>
            <w:r w:rsidRPr="002602BC">
              <w:rPr>
                <w:rFonts w:ascii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указательные, неопределённые, относительные, вопросительные местоимения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602BC" w:rsidRPr="002602BC" w:rsidTr="002602BC">
        <w:trPr>
          <w:trHeight w:val="8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8" w:right="9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имена прилагательные в положительной, сравнительной и превосходной степенях, образованные по правилу и исключения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8" w:right="9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602BC" w:rsidRPr="002602BC" w:rsidTr="002602BC">
        <w:trPr>
          <w:trHeight w:val="8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Употреблять в речи наречия в положительной, </w:t>
            </w:r>
            <w:proofErr w:type="spell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сравнител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ной и превосходной степенях, а также наречия, выражающие количество (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many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much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few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/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a few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little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/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a little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5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количественные и порядковые числительные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602BC" w:rsidRPr="002602BC" w:rsidTr="002602BC">
        <w:trPr>
          <w:trHeight w:val="5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8" w:hanging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предлоги во фразах, выражающих направление, время, место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8" w:hanging="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8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3.3.22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Употреблять в речи различные средства связи для </w:t>
            </w:r>
            <w:proofErr w:type="spell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обеспеч</w:t>
            </w:r>
            <w:proofErr w:type="gram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2602BC">
              <w:rPr>
                <w:rFonts w:ascii="Times New Roman" w:hAnsi="Times New Roman" w:cs="Times New Roman"/>
                <w:sz w:val="26"/>
                <w:szCs w:val="26"/>
              </w:rPr>
              <w:t xml:space="preserve"> целостности высказывания (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firstly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finally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last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in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</w:t>
            </w:r>
            <w:proofErr w:type="spellEnd"/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end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2602B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however </w:t>
            </w: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2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sz w:val="26"/>
                <w:szCs w:val="26"/>
              </w:rPr>
              <w:t>3.4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8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Лексическая сторона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exact"/>
              <w:ind w:left="108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2602BC" w:rsidRPr="002602BC" w:rsidTr="002602BC">
        <w:trPr>
          <w:trHeight w:val="5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3.4.1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8" w:hanging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лексические единицы, обслуживающие ситуации в рамках тематики основной и старшей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8" w:hanging="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602BC" w:rsidRPr="002602BC" w:rsidTr="002602BC">
        <w:trPr>
          <w:trHeight w:val="5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2BC" w:rsidRPr="002602BC" w:rsidRDefault="002602BC" w:rsidP="002602B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 w:rsidP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3.4.2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Употреблять в речи наиболее распространённые устойчивые словосочетания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2BC" w:rsidRPr="002602BC" w:rsidRDefault="002602BC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602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602BC" w:rsidRDefault="002602BC" w:rsidP="002602BC">
      <w:pPr>
        <w:rPr>
          <w:lang w:eastAsia="en-US"/>
        </w:rPr>
      </w:pP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 В целом, кла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сс справился с работой. Достаточно внимательно отнеслись к заданию на чтение с пониманием основного содержания прочитанного текста. При выполнении грамматического задания  класс справился с определением указательного местоимения, порядкового числительного, степени сравнения прилагательного, употреблением неправильных глаголов в </w:t>
      </w:r>
      <w:r>
        <w:rPr>
          <w:rFonts w:ascii="Times New Roman" w:hAnsi="Times New Roman" w:cs="Times New Roman"/>
          <w:sz w:val="28"/>
          <w:szCs w:val="28"/>
          <w:lang w:val="en-US"/>
        </w:rPr>
        <w:t>Past Simple</w:t>
      </w:r>
      <w:r>
        <w:rPr>
          <w:rFonts w:ascii="Times New Roman" w:hAnsi="Times New Roman" w:cs="Times New Roman"/>
          <w:sz w:val="28"/>
          <w:szCs w:val="28"/>
        </w:rPr>
        <w:t xml:space="preserve">,  наибольшее затруднение вызвало употребление в речи глаголов в форме страдательного залога, и глаголов во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Future Simple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В задании по аудированию наибольшее затруднение вызвали варианты с ответами 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both</w:t>
      </w:r>
      <w:r>
        <w:rPr>
          <w:rFonts w:ascii="Times New Roman" w:eastAsia="TimesNewRoman" w:hAnsi="Times New Roman" w:cs="Times New Roman"/>
          <w:sz w:val="28"/>
          <w:szCs w:val="28"/>
        </w:rPr>
        <w:t>\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neither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выполнении лексическо-грамматического задания класс показал недостаточный словарный запас. </w:t>
      </w: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задание на описание картинки не выполнялось.  Задание на чтение, устной части работы, выявило большое количество фонематиче</w:t>
      </w:r>
      <w:r w:rsidR="00C7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ких проблем.  </w:t>
      </w:r>
    </w:p>
    <w:p w:rsidR="002602BC" w:rsidRDefault="002602BC" w:rsidP="002602BC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02BC" w:rsidRDefault="00C77097" w:rsidP="00C7709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C77097" w:rsidRDefault="00C77097" w:rsidP="00C7709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Учителю английского языка:</w:t>
      </w:r>
    </w:p>
    <w:p w:rsidR="00C77097" w:rsidRDefault="00C77097" w:rsidP="00C7709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097">
        <w:rPr>
          <w:rFonts w:ascii="Times New Roman" w:hAnsi="Times New Roman" w:cs="Times New Roman"/>
          <w:sz w:val="28"/>
          <w:szCs w:val="28"/>
        </w:rPr>
        <w:t>1. Провести а</w:t>
      </w:r>
      <w:r w:rsidR="002602BC" w:rsidRPr="00C77097">
        <w:rPr>
          <w:rFonts w:ascii="Times New Roman" w:hAnsi="Times New Roman" w:cs="Times New Roman"/>
          <w:sz w:val="28"/>
          <w:szCs w:val="28"/>
        </w:rPr>
        <w:t>нализ</w:t>
      </w:r>
      <w:r w:rsidR="002602BC">
        <w:rPr>
          <w:rFonts w:ascii="Times New Roman" w:hAnsi="Times New Roman" w:cs="Times New Roman"/>
          <w:sz w:val="28"/>
          <w:szCs w:val="28"/>
        </w:rPr>
        <w:t xml:space="preserve"> ошибок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2602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602BC">
        <w:rPr>
          <w:rFonts w:ascii="Times New Roman" w:hAnsi="Times New Roman" w:cs="Times New Roman"/>
          <w:sz w:val="28"/>
          <w:szCs w:val="28"/>
        </w:rPr>
        <w:t>.</w:t>
      </w:r>
    </w:p>
    <w:p w:rsidR="002602BC" w:rsidRDefault="002602BC" w:rsidP="00C7709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7097">
        <w:rPr>
          <w:rFonts w:ascii="Times New Roman" w:hAnsi="Times New Roman" w:cs="Times New Roman"/>
          <w:sz w:val="28"/>
          <w:szCs w:val="28"/>
        </w:rPr>
        <w:t>Провести п</w:t>
      </w:r>
      <w:r>
        <w:rPr>
          <w:rFonts w:ascii="Times New Roman" w:hAnsi="Times New Roman" w:cs="Times New Roman"/>
          <w:sz w:val="28"/>
          <w:szCs w:val="28"/>
        </w:rPr>
        <w:t>овторный разбор правил и грамматических конструкций</w:t>
      </w:r>
      <w:r w:rsidR="00C770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вызвавших затруднение.</w:t>
      </w: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Особое внимание </w:t>
      </w:r>
      <w:r w:rsidR="00C77097">
        <w:rPr>
          <w:rFonts w:ascii="Times New Roman" w:hAnsi="Times New Roman" w:cs="Times New Roman"/>
          <w:sz w:val="28"/>
          <w:szCs w:val="28"/>
        </w:rPr>
        <w:t xml:space="preserve">на уроках </w:t>
      </w:r>
      <w:r>
        <w:rPr>
          <w:rFonts w:ascii="Times New Roman" w:hAnsi="Times New Roman" w:cs="Times New Roman"/>
          <w:sz w:val="28"/>
          <w:szCs w:val="28"/>
        </w:rPr>
        <w:t xml:space="preserve">уделить </w:t>
      </w:r>
      <w:r>
        <w:rPr>
          <w:rFonts w:ascii="Times New Roman" w:hAnsi="Times New Roman" w:cs="Times New Roman"/>
          <w:sz w:val="26"/>
          <w:szCs w:val="26"/>
        </w:rPr>
        <w:t>употреблению в речи глагол</w:t>
      </w:r>
      <w:r w:rsidR="00C77097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в формах страдательного залога.</w:t>
      </w:r>
    </w:p>
    <w:p w:rsidR="002602BC" w:rsidRDefault="00C77097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02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Организовать в</w:t>
      </w:r>
      <w:r w:rsidR="002602BC">
        <w:rPr>
          <w:rFonts w:ascii="Times New Roman" w:hAnsi="Times New Roman" w:cs="Times New Roman"/>
          <w:sz w:val="28"/>
          <w:szCs w:val="28"/>
        </w:rPr>
        <w:t>ыполнение дополнительных заданий на закрепление тем.</w:t>
      </w:r>
    </w:p>
    <w:p w:rsidR="002602BC" w:rsidRDefault="00C77097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02BC">
        <w:rPr>
          <w:rFonts w:ascii="Times New Roman" w:hAnsi="Times New Roman" w:cs="Times New Roman"/>
          <w:sz w:val="28"/>
          <w:szCs w:val="28"/>
        </w:rPr>
        <w:t>. Проработ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2602BC">
        <w:rPr>
          <w:rFonts w:ascii="Times New Roman" w:hAnsi="Times New Roman" w:cs="Times New Roman"/>
          <w:sz w:val="28"/>
          <w:szCs w:val="28"/>
        </w:rPr>
        <w:t xml:space="preserve"> лексик</w:t>
      </w:r>
      <w:r>
        <w:rPr>
          <w:rFonts w:ascii="Times New Roman" w:hAnsi="Times New Roman" w:cs="Times New Roman"/>
          <w:sz w:val="28"/>
          <w:szCs w:val="28"/>
        </w:rPr>
        <w:t>у, вызвавшую</w:t>
      </w:r>
      <w:r w:rsidR="002602BC">
        <w:rPr>
          <w:rFonts w:ascii="Times New Roman" w:hAnsi="Times New Roman" w:cs="Times New Roman"/>
          <w:sz w:val="28"/>
          <w:szCs w:val="28"/>
        </w:rPr>
        <w:t xml:space="preserve"> наибольшее затруднение (работа со словарем и задания на запоминание слов).</w:t>
      </w: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Включить в домашние задания чтение небольших текстов вслух.</w:t>
      </w: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Больше внимания уделять чтению вслух на уроке, чтобы избежать страха перед выполнением задания на чтение вслух. </w:t>
      </w: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</w:t>
      </w:r>
      <w:r w:rsidR="00C7709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097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C7709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фонематических ошибок.</w:t>
      </w: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Уделить внимание заданиям на аудирование, проводить более детальный анализ.</w:t>
      </w:r>
    </w:p>
    <w:p w:rsidR="002602BC" w:rsidRDefault="002602BC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Больше работать с описанием картинок, что</w:t>
      </w:r>
      <w:r w:rsidR="00C77097">
        <w:rPr>
          <w:rFonts w:ascii="Times New Roman" w:hAnsi="Times New Roman" w:cs="Times New Roman"/>
          <w:sz w:val="28"/>
          <w:szCs w:val="28"/>
        </w:rPr>
        <w:t>бы ученики не боялись говорить.</w:t>
      </w:r>
    </w:p>
    <w:p w:rsidR="00C77097" w:rsidRDefault="00C77097" w:rsidP="00C7709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Работать над  увеличением словарного запаса.</w:t>
      </w:r>
    </w:p>
    <w:p w:rsidR="002602BC" w:rsidRDefault="002602BC" w:rsidP="002602BC"/>
    <w:p w:rsidR="002A3BDD" w:rsidRPr="00113BDA" w:rsidRDefault="002A3BDD" w:rsidP="00113B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F49" w:rsidRPr="00113BDA" w:rsidRDefault="00B82F49" w:rsidP="00113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7C4" w:rsidRPr="00113BDA" w:rsidRDefault="00BD65A3" w:rsidP="00113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Заместитель директора по УВР           Ковач Т.Н.</w:t>
      </w:r>
    </w:p>
    <w:sectPr w:rsidR="006577C4" w:rsidRPr="00113BDA" w:rsidSect="002602B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61F5"/>
    <w:multiLevelType w:val="multilevel"/>
    <w:tmpl w:val="BEFEA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600A20FA"/>
    <w:multiLevelType w:val="hybridMultilevel"/>
    <w:tmpl w:val="BC00D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62EA8"/>
    <w:rsid w:val="000F638F"/>
    <w:rsid w:val="00113BDA"/>
    <w:rsid w:val="00122EBE"/>
    <w:rsid w:val="001E2602"/>
    <w:rsid w:val="002602BC"/>
    <w:rsid w:val="00297E52"/>
    <w:rsid w:val="002A3BDD"/>
    <w:rsid w:val="00371E60"/>
    <w:rsid w:val="00374DAD"/>
    <w:rsid w:val="00421453"/>
    <w:rsid w:val="004A0E05"/>
    <w:rsid w:val="00512D2F"/>
    <w:rsid w:val="005A20B7"/>
    <w:rsid w:val="005B24ED"/>
    <w:rsid w:val="006577C4"/>
    <w:rsid w:val="006F7568"/>
    <w:rsid w:val="00702EF0"/>
    <w:rsid w:val="00754DA9"/>
    <w:rsid w:val="007912E1"/>
    <w:rsid w:val="008962B3"/>
    <w:rsid w:val="00921374"/>
    <w:rsid w:val="00A908ED"/>
    <w:rsid w:val="00AF202B"/>
    <w:rsid w:val="00B82F49"/>
    <w:rsid w:val="00BB4B14"/>
    <w:rsid w:val="00BC1F49"/>
    <w:rsid w:val="00BD65A3"/>
    <w:rsid w:val="00BF7564"/>
    <w:rsid w:val="00C62EA8"/>
    <w:rsid w:val="00C77097"/>
    <w:rsid w:val="00FE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49"/>
  </w:style>
  <w:style w:type="paragraph" w:styleId="1">
    <w:name w:val="heading 1"/>
    <w:basedOn w:val="a"/>
    <w:next w:val="a"/>
    <w:link w:val="10"/>
    <w:uiPriority w:val="9"/>
    <w:qFormat/>
    <w:rsid w:val="00921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62EA8"/>
  </w:style>
  <w:style w:type="paragraph" w:styleId="a4">
    <w:name w:val="No Spacing"/>
    <w:link w:val="a3"/>
    <w:uiPriority w:val="1"/>
    <w:qFormat/>
    <w:rsid w:val="00C62EA8"/>
    <w:pPr>
      <w:spacing w:after="0" w:line="240" w:lineRule="auto"/>
    </w:pPr>
  </w:style>
  <w:style w:type="table" w:styleId="a5">
    <w:name w:val="Table Grid"/>
    <w:basedOn w:val="a1"/>
    <w:uiPriority w:val="39"/>
    <w:rsid w:val="00C62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1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2137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A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2024-01-15T08:15:00Z</dcterms:created>
  <dcterms:modified xsi:type="dcterms:W3CDTF">2024-01-15T08:15:00Z</dcterms:modified>
</cp:coreProperties>
</file>