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E0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25.12.2023г.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недели </w:t>
      </w: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8E5ABC" w:rsidRDefault="008E5ABC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четверти в школе проводилась общешкольная неделя функциональной грамотности.</w:t>
      </w:r>
    </w:p>
    <w:p w:rsidR="008E5ABC" w:rsidRDefault="008E5ABC" w:rsidP="0075004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применять приобретенные знания, умения и навыки для решения жизненных задач в различных сферах. Её смысл – в метапредметности, в осознанном выходе за границы конкретного предмета, а точнее – синтезировании всех предметных знаний для решения конкретной задачи.</w:t>
      </w:r>
      <w:r w:rsidR="00E86AAF">
        <w:rPr>
          <w:rFonts w:ascii="Times New Roman" w:hAnsi="Times New Roman" w:cs="Times New Roman"/>
          <w:sz w:val="24"/>
          <w:szCs w:val="24"/>
        </w:rPr>
        <w:t xml:space="preserve"> Поэтому развитие функциональной грамотности является одной из основных задач школы. С целью развития ФГ обучающихся проводятся недели ФГ.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повысить уровень мотивации к изучению литературы и способствовать повышению образовательного уровня, а также развивать креативное мышление учащихся;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привить любовь к чтению, к книгам, пробудить интерес к учебному предмету;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  углубить и расширить знания, получаемые на уроках;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развивать интерес к глубокому изучению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на уроках, так и во внеурочное время.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всех учащихся для организации и проведения недели;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проведение в каждом классе мероприятий, содействующих развитию познавательной деятельности учащихся;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развитие интереса учащихся к урокам. Обучение детей самостоятельности и творчеству;</w:t>
      </w:r>
    </w:p>
    <w:p w:rsidR="005C3D38" w:rsidRPr="00741966" w:rsidRDefault="005C3D38" w:rsidP="005C3D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совершенствование навыка коллективной работы;</w:t>
      </w:r>
    </w:p>
    <w:p w:rsidR="005C3D38" w:rsidRDefault="005C3D38" w:rsidP="005C3D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коммуникативности и активизации творческой, художественной, интеллектуальной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участников мероприятий.</w:t>
      </w:r>
    </w:p>
    <w:p w:rsidR="008E5ABC" w:rsidRDefault="008E5ABC" w:rsidP="0075004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недели представлены ниже.</w:t>
      </w:r>
    </w:p>
    <w:p w:rsidR="00750044" w:rsidRDefault="00750044" w:rsidP="0075004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50044" w:rsidRDefault="00750044" w:rsidP="007500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0044">
        <w:rPr>
          <w:rFonts w:ascii="Times New Roman" w:hAnsi="Times New Roman"/>
          <w:sz w:val="24"/>
          <w:szCs w:val="24"/>
        </w:rPr>
        <w:t xml:space="preserve">План </w:t>
      </w:r>
    </w:p>
    <w:p w:rsidR="00750044" w:rsidRDefault="00750044" w:rsidP="007500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0044">
        <w:rPr>
          <w:rFonts w:ascii="Times New Roman" w:hAnsi="Times New Roman"/>
          <w:sz w:val="24"/>
          <w:szCs w:val="24"/>
        </w:rPr>
        <w:t>Недели функциональной грамотности</w:t>
      </w:r>
      <w:r w:rsidRPr="00750044">
        <w:rPr>
          <w:rFonts w:ascii="Times New Roman" w:hAnsi="Times New Roman"/>
          <w:b/>
          <w:sz w:val="24"/>
          <w:szCs w:val="24"/>
        </w:rPr>
        <w:t xml:space="preserve"> </w:t>
      </w:r>
    </w:p>
    <w:p w:rsidR="00750044" w:rsidRPr="00750044" w:rsidRDefault="00750044" w:rsidP="007500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624" w:type="dxa"/>
        <w:tblLook w:val="04A0"/>
      </w:tblPr>
      <w:tblGrid>
        <w:gridCol w:w="524"/>
        <w:gridCol w:w="3268"/>
        <w:gridCol w:w="1934"/>
        <w:gridCol w:w="1856"/>
        <w:gridCol w:w="2042"/>
      </w:tblGrid>
      <w:tr w:rsidR="00750044" w:rsidRPr="00750044" w:rsidTr="005C3D3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75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50044" w:rsidRPr="00750044" w:rsidTr="005C3D38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0044" w:rsidRPr="00750044" w:rsidRDefault="00750044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читательской грамотности и креативного мышления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75004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Понедельник, 20.11.2023</w:t>
            </w:r>
          </w:p>
        </w:tc>
      </w:tr>
      <w:tr w:rsidR="00750044" w:rsidRPr="00750044" w:rsidTr="005C3D38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Олимпиада знатоков литературного чтения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Краснер С.Ф.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44" w:rsidRPr="00750044" w:rsidTr="005C3D38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Читательской грамотности на РЭШ (весь класс)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Шешалевич Л.А.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44" w:rsidRPr="00750044" w:rsidRDefault="00750044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A46CB0">
        <w:trPr>
          <w:trHeight w:val="114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– практикум по ФГ для педагогов школы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Мельник В.В.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и обучающиеся 10 класса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Вторник, 21.11.2023</w:t>
            </w:r>
          </w:p>
        </w:tc>
      </w:tr>
      <w:tr w:rsidR="005C3D38" w:rsidRPr="00750044" w:rsidTr="005C3D38">
        <w:trPr>
          <w:trHeight w:val="57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Конкурс чтецов «Люблю природу русскую»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Кизименко О.А.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C3D38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5C3D38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«Ах, эти сказки!»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Ниметуллаева А.М.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B01DB6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Брейн – ринг</w:t>
            </w:r>
          </w:p>
          <w:p w:rsidR="005C3D38" w:rsidRPr="00750044" w:rsidRDefault="005C3D38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(Креативное мышление)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Яценко Ю.Д.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5C3D38" w:rsidRPr="00750044" w:rsidTr="00B01DB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Игра «Что в черном ящике?»</w:t>
            </w:r>
          </w:p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Краснер С.Ф.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BC0A3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Крамарь К.К., Крамарь С.В.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5 -11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Четверг, 23.11.2023</w:t>
            </w:r>
          </w:p>
        </w:tc>
      </w:tr>
      <w:tr w:rsidR="005C3D38" w:rsidRPr="00750044" w:rsidTr="00614B6A">
        <w:trPr>
          <w:trHeight w:val="56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филологию»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614B6A">
        <w:trPr>
          <w:trHeight w:val="26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«Мое любимое произведение».</w:t>
            </w:r>
          </w:p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0D73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Андрухович А.А.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0D73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614B6A">
        <w:trPr>
          <w:trHeight w:val="27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Конкурс «Лучшая тетрадь»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Шешалевич Л.А.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011093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Креативному мышлению (весь класс)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Крамарь С.В.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10 и 11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8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11.2023</w:t>
            </w:r>
          </w:p>
        </w:tc>
      </w:tr>
      <w:tr w:rsidR="005C3D38" w:rsidRPr="00750044" w:rsidTr="00011093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теме: </w:t>
            </w:r>
          </w:p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5C3D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38" w:rsidRPr="00750044" w:rsidTr="0079087D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75004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читательской грамотности.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  <w:r w:rsidRPr="0075004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8" w:rsidRPr="00750044" w:rsidRDefault="005C3D38" w:rsidP="00D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D38" w:rsidRDefault="005C3D38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741966" w:rsidRDefault="00750044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</w:t>
      </w:r>
      <w:r w:rsidR="005C3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сделать следующие выводы:</w:t>
      </w:r>
    </w:p>
    <w:p w:rsidR="00750044" w:rsidRPr="00741966" w:rsidRDefault="00750044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классные руководители, проявили активное участие в</w:t>
      </w:r>
      <w:r w:rsidR="005C3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 проводимых в рамках недели;</w:t>
      </w:r>
    </w:p>
    <w:p w:rsidR="00750044" w:rsidRPr="00741966" w:rsidRDefault="00750044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учащимися;</w:t>
      </w:r>
    </w:p>
    <w:p w:rsidR="00750044" w:rsidRPr="00741966" w:rsidRDefault="00750044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 в ходе предметной недели проявили хорошие организаторские способности, создали творческую атмосферу;</w:t>
      </w:r>
    </w:p>
    <w:p w:rsidR="005C3D38" w:rsidRDefault="00750044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учащиеся </w:t>
      </w:r>
      <w:r w:rsidR="005C3D3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в проведении мероприятий</w:t>
      </w:r>
      <w:r w:rsidR="005C3D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50044" w:rsidRDefault="005C3D38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награждение победителей конкурсов прошло на общешкольной линейке</w:t>
      </w:r>
      <w:r w:rsidR="00750044" w:rsidRPr="007419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3D38" w:rsidRDefault="005C3D38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D38" w:rsidRPr="00C276A3" w:rsidRDefault="005C3D38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6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5C3D38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="00573233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применения освоенных школьниками умений работы с социально значимой информацией; опыта осмысления жизненных ситуаций. Применять комплексные задания, которые помогут учащимся углубить свои представления о подходах к решению проблем нестандартным путем и методом.</w:t>
      </w:r>
    </w:p>
    <w:p w:rsidR="00573233" w:rsidRDefault="0057323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Включать в урочную деятельность проработку типов задания, вызвавших наибольшие трудности, при выполнении данных диагностических работ.</w:t>
      </w:r>
    </w:p>
    <w:p w:rsidR="0057323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О</w:t>
      </w:r>
      <w:r w:rsidR="0057323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методическую работу по овладению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2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 формирования функциональной грамотности,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573233" w:rsidRDefault="0057323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C276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работу над чтением текста с помощью различных дидактических игр, например, в начале урока можно предложить игру «Банк идей»,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навыков  научно-исследовательской деятельности учащихся при работе с литературой.</w:t>
      </w: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Продолжить работу в 8-9 классах по отработке навыков на всех этапах уроков.</w:t>
      </w: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Провести информационно-разъяснительную работу с родителями по вопросам функциональной грамотности.</w:t>
      </w: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741966" w:rsidRDefault="00C276A3" w:rsidP="007500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Т.Н.Ковач </w:t>
      </w:r>
    </w:p>
    <w:p w:rsidR="00750044" w:rsidRPr="00741966" w:rsidRDefault="00750044" w:rsidP="00750044">
      <w:pPr>
        <w:spacing w:after="0"/>
        <w:ind w:firstLine="567"/>
        <w:jc w:val="both"/>
        <w:rPr>
          <w:sz w:val="24"/>
          <w:szCs w:val="24"/>
        </w:rPr>
      </w:pPr>
    </w:p>
    <w:p w:rsidR="00750044" w:rsidRPr="00741966" w:rsidRDefault="00750044" w:rsidP="00750044">
      <w:pPr>
        <w:spacing w:after="0"/>
        <w:ind w:firstLine="567"/>
        <w:jc w:val="both"/>
        <w:rPr>
          <w:sz w:val="24"/>
          <w:szCs w:val="24"/>
        </w:rPr>
      </w:pPr>
    </w:p>
    <w:p w:rsidR="00E86AAF" w:rsidRPr="008E5ABC" w:rsidRDefault="00E86AAF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076411" w:rsidRPr="00076411" w:rsidRDefault="00076411" w:rsidP="00076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6411" w:rsidRPr="00076411" w:rsidSect="00171E14">
      <w:headerReference w:type="even" r:id="rId7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8AA" w:rsidRDefault="001B38AA" w:rsidP="005A0F5A">
      <w:pPr>
        <w:spacing w:after="0" w:line="240" w:lineRule="auto"/>
      </w:pPr>
      <w:r>
        <w:separator/>
      </w:r>
    </w:p>
  </w:endnote>
  <w:endnote w:type="continuationSeparator" w:id="1">
    <w:p w:rsidR="001B38AA" w:rsidRDefault="001B38AA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8AA" w:rsidRDefault="001B38AA" w:rsidP="005A0F5A">
      <w:pPr>
        <w:spacing w:after="0" w:line="240" w:lineRule="auto"/>
      </w:pPr>
      <w:r>
        <w:separator/>
      </w:r>
    </w:p>
  </w:footnote>
  <w:footnote w:type="continuationSeparator" w:id="1">
    <w:p w:rsidR="001B38AA" w:rsidRDefault="001B38AA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2D" w:rsidRDefault="005428A1">
    <w:pPr>
      <w:rPr>
        <w:sz w:val="2"/>
        <w:szCs w:val="2"/>
      </w:rPr>
    </w:pPr>
    <w:r w:rsidRPr="005428A1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199682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38AA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28A1"/>
    <w:rsid w:val="00546C25"/>
    <w:rsid w:val="00546E53"/>
    <w:rsid w:val="00547F0A"/>
    <w:rsid w:val="00550FCF"/>
    <w:rsid w:val="005515D1"/>
    <w:rsid w:val="005526F6"/>
    <w:rsid w:val="005531E8"/>
    <w:rsid w:val="00553D55"/>
    <w:rsid w:val="00555669"/>
    <w:rsid w:val="005635F9"/>
    <w:rsid w:val="00567CDF"/>
    <w:rsid w:val="00573233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3D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44"/>
    <w:rsid w:val="007500F9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E297A"/>
    <w:rsid w:val="008E5ABC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4E5A"/>
    <w:rsid w:val="00B04520"/>
    <w:rsid w:val="00B05F1C"/>
    <w:rsid w:val="00B11D79"/>
    <w:rsid w:val="00B12568"/>
    <w:rsid w:val="00B125D8"/>
    <w:rsid w:val="00B139D4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276A3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3E2F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2B57"/>
    <w:rsid w:val="00E83F9A"/>
    <w:rsid w:val="00E85555"/>
    <w:rsid w:val="00E86AAF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strong">
    <w:name w:val="strong"/>
    <w:basedOn w:val="a2"/>
    <w:rsid w:val="00171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2023-12-22T12:49:00Z</cp:lastPrinted>
  <dcterms:created xsi:type="dcterms:W3CDTF">2024-01-13T08:39:00Z</dcterms:created>
  <dcterms:modified xsi:type="dcterms:W3CDTF">2024-01-13T09:27:00Z</dcterms:modified>
</cp:coreProperties>
</file>