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76" w:rsidRDefault="00C43A76" w:rsidP="00C43A76">
      <w:pPr>
        <w:spacing w:after="0" w:line="408" w:lineRule="auto"/>
        <w:ind w:left="120"/>
        <w:jc w:val="center"/>
        <w:rPr>
          <w:lang w:val="ru-RU"/>
        </w:rPr>
      </w:pPr>
      <w:bookmarkStart w:id="0" w:name="block-1279330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43A76" w:rsidRDefault="00C43A76" w:rsidP="00C43A7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43A76" w:rsidRDefault="00C43A76" w:rsidP="00C43A7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БЕЛОГОРСКОГО РАЙОНА РЕСПУБЛИКИ КРЫМ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C43A76" w:rsidRDefault="00C43A76" w:rsidP="00C43A7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"Крымрозовская СШ" Белогорского района Республики Крым"</w:t>
      </w:r>
    </w:p>
    <w:p w:rsidR="00C43A76" w:rsidRDefault="00C43A76" w:rsidP="00C43A76">
      <w:pPr>
        <w:spacing w:after="0"/>
        <w:ind w:left="120"/>
        <w:rPr>
          <w:lang w:val="ru-RU"/>
        </w:rPr>
      </w:pPr>
    </w:p>
    <w:p w:rsidR="00C43A76" w:rsidRDefault="00C43A76" w:rsidP="00C43A76">
      <w:pPr>
        <w:spacing w:after="0"/>
        <w:ind w:left="120"/>
        <w:rPr>
          <w:lang w:val="ru-RU"/>
        </w:rPr>
      </w:pPr>
    </w:p>
    <w:p w:rsidR="00C43A76" w:rsidRDefault="00C43A76" w:rsidP="00C43A76">
      <w:pPr>
        <w:spacing w:after="0"/>
        <w:ind w:left="120"/>
        <w:rPr>
          <w:lang w:val="ru-RU"/>
        </w:rPr>
      </w:pPr>
    </w:p>
    <w:p w:rsidR="00C43A76" w:rsidRDefault="00C43A76" w:rsidP="00C43A7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C56AF" w:rsidRPr="00F57CF1" w:rsidTr="00C43A76">
        <w:tc>
          <w:tcPr>
            <w:tcW w:w="3114" w:type="dxa"/>
          </w:tcPr>
          <w:p w:rsidR="00FC56AF" w:rsidRDefault="00FC56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C56AF" w:rsidRDefault="00FC56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методического </w:t>
            </w:r>
            <w:r w:rsidR="00F57C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FC56AF" w:rsidRDefault="00FC56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 О.</w:t>
            </w:r>
            <w:r w:rsidR="00F57C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Баргелевич</w:t>
            </w:r>
          </w:p>
          <w:p w:rsidR="00FC56AF" w:rsidRDefault="00FC5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F57C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57C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2023 г.</w:t>
            </w:r>
          </w:p>
          <w:p w:rsidR="00FC56AF" w:rsidRDefault="00FC56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56AF" w:rsidRDefault="00FC56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C56AF" w:rsidRDefault="00FC56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FC56AF" w:rsidRDefault="00FC56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     Т.Н. Ковач</w:t>
            </w:r>
          </w:p>
          <w:p w:rsidR="00FC56AF" w:rsidRDefault="00FC5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C56AF" w:rsidRDefault="00FC56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56AF" w:rsidRDefault="00FC56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C56AF" w:rsidRDefault="00FC56A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«Крымрозовская СШ» Белогорского района </w:t>
            </w:r>
          </w:p>
          <w:p w:rsidR="00FC56AF" w:rsidRDefault="00FC56A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FC56AF" w:rsidRDefault="00FC56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________И.В.Немеш</w:t>
            </w:r>
          </w:p>
          <w:p w:rsidR="00FC56AF" w:rsidRDefault="00FC5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552 от «21» августа 2023 г.</w:t>
            </w:r>
          </w:p>
          <w:p w:rsidR="00FC56AF" w:rsidRDefault="00FC56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764A" w:rsidRPr="00C43A76" w:rsidRDefault="00CD764A">
      <w:pPr>
        <w:spacing w:after="0"/>
        <w:ind w:left="120"/>
        <w:rPr>
          <w:lang w:val="ru-RU"/>
        </w:rPr>
      </w:pPr>
    </w:p>
    <w:p w:rsidR="00CD764A" w:rsidRPr="00C43A76" w:rsidRDefault="00392CFD">
      <w:pPr>
        <w:spacing w:after="0"/>
        <w:ind w:left="120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‌</w:t>
      </w:r>
    </w:p>
    <w:p w:rsidR="00CD764A" w:rsidRPr="00C43A76" w:rsidRDefault="00392CFD">
      <w:pPr>
        <w:spacing w:after="0" w:line="408" w:lineRule="auto"/>
        <w:ind w:left="120"/>
        <w:jc w:val="center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764A" w:rsidRPr="00C43A76" w:rsidRDefault="00392CFD">
      <w:pPr>
        <w:spacing w:after="0" w:line="408" w:lineRule="auto"/>
        <w:ind w:left="120"/>
        <w:jc w:val="center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 1751151)</w:t>
      </w:r>
    </w:p>
    <w:p w:rsidR="00CD764A" w:rsidRPr="00C43A76" w:rsidRDefault="00CD764A">
      <w:pPr>
        <w:spacing w:after="0"/>
        <w:ind w:left="120"/>
        <w:jc w:val="center"/>
        <w:rPr>
          <w:lang w:val="ru-RU"/>
        </w:rPr>
      </w:pPr>
    </w:p>
    <w:p w:rsidR="00CD764A" w:rsidRPr="00C43A76" w:rsidRDefault="00392CFD">
      <w:pPr>
        <w:spacing w:after="0" w:line="408" w:lineRule="auto"/>
        <w:ind w:left="120"/>
        <w:jc w:val="center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CD764A" w:rsidRDefault="00392CFD">
      <w:pPr>
        <w:spacing w:after="0" w:line="408" w:lineRule="auto"/>
        <w:ind w:left="120"/>
        <w:jc w:val="center"/>
        <w:rPr>
          <w:rFonts w:ascii="Times New Roman" w:hAnsi="Times New Roman"/>
          <w:sz w:val="28"/>
          <w:lang w:val="ru-RU"/>
        </w:rPr>
      </w:pPr>
      <w:r w:rsidRPr="00F57CF1">
        <w:rPr>
          <w:rFonts w:ascii="Times New Roman" w:hAnsi="Times New Roman"/>
          <w:sz w:val="28"/>
          <w:lang w:val="ru-RU"/>
        </w:rPr>
        <w:t xml:space="preserve">для обучающихся 10 </w:t>
      </w:r>
      <w:r w:rsidRPr="00F57CF1">
        <w:rPr>
          <w:rFonts w:ascii="Calibri" w:hAnsi="Calibri"/>
          <w:sz w:val="28"/>
          <w:lang w:val="ru-RU"/>
        </w:rPr>
        <w:t xml:space="preserve">– </w:t>
      </w:r>
      <w:r w:rsidRPr="00F57CF1">
        <w:rPr>
          <w:rFonts w:ascii="Times New Roman" w:hAnsi="Times New Roman"/>
          <w:sz w:val="28"/>
          <w:lang w:val="ru-RU"/>
        </w:rPr>
        <w:t xml:space="preserve">11 классов </w:t>
      </w:r>
    </w:p>
    <w:p w:rsidR="00F57CF1" w:rsidRDefault="00F57CF1">
      <w:pPr>
        <w:spacing w:after="0" w:line="408" w:lineRule="auto"/>
        <w:ind w:left="120"/>
        <w:jc w:val="center"/>
        <w:rPr>
          <w:rFonts w:ascii="Times New Roman" w:hAnsi="Times New Roman"/>
          <w:sz w:val="28"/>
          <w:lang w:val="ru-RU"/>
        </w:rPr>
      </w:pPr>
    </w:p>
    <w:p w:rsidR="00F57CF1" w:rsidRPr="00F57CF1" w:rsidRDefault="00F57CF1" w:rsidP="00F57CF1">
      <w:pPr>
        <w:spacing w:after="0"/>
        <w:ind w:left="120"/>
        <w:jc w:val="center"/>
        <w:rPr>
          <w:sz w:val="24"/>
          <w:szCs w:val="24"/>
          <w:lang w:val="ru-RU"/>
        </w:rPr>
      </w:pPr>
      <w:r w:rsidRPr="00F57CF1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  соответствует федеральной образовательной программе среднего общего образования, утвержденной приказом Министерства просвещения Российской Федерации от 18.07.2023 № 371  </w:t>
      </w:r>
    </w:p>
    <w:p w:rsidR="00CD764A" w:rsidRPr="00C43A76" w:rsidRDefault="00CD764A">
      <w:pPr>
        <w:spacing w:after="0"/>
        <w:ind w:left="120"/>
        <w:jc w:val="center"/>
        <w:rPr>
          <w:lang w:val="ru-RU"/>
        </w:rPr>
      </w:pPr>
    </w:p>
    <w:p w:rsidR="00CD764A" w:rsidRPr="00C43A76" w:rsidRDefault="00CD764A">
      <w:pPr>
        <w:spacing w:after="0"/>
        <w:ind w:left="120"/>
        <w:jc w:val="center"/>
        <w:rPr>
          <w:lang w:val="ru-RU"/>
        </w:rPr>
      </w:pPr>
    </w:p>
    <w:p w:rsidR="00CD764A" w:rsidRPr="00C43A76" w:rsidRDefault="00CD764A">
      <w:pPr>
        <w:spacing w:after="0"/>
        <w:ind w:left="120"/>
        <w:jc w:val="center"/>
        <w:rPr>
          <w:lang w:val="ru-RU"/>
        </w:rPr>
      </w:pPr>
    </w:p>
    <w:p w:rsidR="00C43A76" w:rsidRDefault="00C43A76" w:rsidP="00C43A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с.Крымская Роза   2023</w:t>
      </w:r>
      <w:bookmarkStart w:id="3" w:name="block-12793306"/>
      <w:bookmarkEnd w:id="0"/>
    </w:p>
    <w:p w:rsidR="00FC56AF" w:rsidRDefault="00FC56AF" w:rsidP="00C43A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D764A" w:rsidRPr="00C43A76" w:rsidRDefault="00392CFD" w:rsidP="00C43A76">
      <w:pPr>
        <w:spacing w:after="0"/>
        <w:ind w:left="120"/>
        <w:rPr>
          <w:lang w:val="ru-RU"/>
        </w:rPr>
      </w:pPr>
      <w:bookmarkStart w:id="4" w:name="_GoBack"/>
      <w:bookmarkEnd w:id="4"/>
      <w:r w:rsidRPr="00C43A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d191c0f-7a0e-48a8-b80d-063d85de251e"/>
      <w:r w:rsidRPr="00C43A76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  <w:r w:rsidRPr="00C43A7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D764A" w:rsidRPr="00C43A76" w:rsidRDefault="00CD764A">
      <w:pPr>
        <w:rPr>
          <w:lang w:val="ru-RU"/>
        </w:rPr>
        <w:sectPr w:rsidR="00CD764A" w:rsidRPr="00C43A76" w:rsidSect="00F57CF1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bookmarkStart w:id="6" w:name="block-12793302"/>
      <w:bookmarkEnd w:id="3"/>
      <w:r w:rsidRPr="00C43A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43A76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43A7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C43A76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</w:t>
      </w: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43A76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</w:t>
      </w: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перебора (поиск наибольшего общего делителя двух натуральных чисел, проверка числа на простоту).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</w:t>
      </w: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робототехнике. Интернет вещей. Перспективы развития компьютерных интеллектуальных систем.</w:t>
      </w:r>
    </w:p>
    <w:p w:rsidR="00CD764A" w:rsidRPr="00C43A76" w:rsidRDefault="00CD764A">
      <w:pPr>
        <w:rPr>
          <w:lang w:val="ru-RU"/>
        </w:rPr>
        <w:sectPr w:rsidR="00CD764A" w:rsidRPr="00C43A76">
          <w:pgSz w:w="11906" w:h="16383"/>
          <w:pgMar w:top="1134" w:right="850" w:bottom="1134" w:left="1701" w:header="720" w:footer="720" w:gutter="0"/>
          <w:cols w:space="720"/>
        </w:sect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bookmarkStart w:id="8" w:name="block-12793305"/>
      <w:bookmarkEnd w:id="6"/>
      <w:r w:rsidRPr="00C43A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left="120"/>
        <w:jc w:val="both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764A" w:rsidRPr="00C43A76" w:rsidRDefault="00CD764A">
      <w:pPr>
        <w:spacing w:after="0" w:line="264" w:lineRule="auto"/>
        <w:ind w:left="120"/>
        <w:jc w:val="both"/>
        <w:rPr>
          <w:lang w:val="ru-RU"/>
        </w:rPr>
      </w:pP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43A7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43A7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43A76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43A76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</w:t>
      </w:r>
      <w:r w:rsidRPr="00C43A76">
        <w:rPr>
          <w:rFonts w:ascii="Times New Roman" w:hAnsi="Times New Roman"/>
          <w:color w:val="000000"/>
          <w:sz w:val="28"/>
          <w:lang w:val="ru-RU"/>
        </w:rPr>
        <w:lastRenderedPageBreak/>
        <w:t>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D764A" w:rsidRPr="00C43A76" w:rsidRDefault="00392CFD">
      <w:pPr>
        <w:spacing w:after="0" w:line="264" w:lineRule="auto"/>
        <w:ind w:firstLine="600"/>
        <w:jc w:val="both"/>
        <w:rPr>
          <w:lang w:val="ru-RU"/>
        </w:rPr>
      </w:pPr>
      <w:r w:rsidRPr="00C43A7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D764A" w:rsidRPr="00C43A76" w:rsidRDefault="00CD764A">
      <w:pPr>
        <w:rPr>
          <w:lang w:val="ru-RU"/>
        </w:rPr>
        <w:sectPr w:rsidR="00CD764A" w:rsidRPr="00C43A76">
          <w:pgSz w:w="11906" w:h="16383"/>
          <w:pgMar w:top="1134" w:right="850" w:bottom="1134" w:left="1701" w:header="720" w:footer="720" w:gutter="0"/>
          <w:cols w:space="720"/>
        </w:sectPr>
      </w:pPr>
    </w:p>
    <w:p w:rsidR="00CD764A" w:rsidRDefault="00392CFD">
      <w:pPr>
        <w:spacing w:after="0"/>
        <w:ind w:left="120"/>
      </w:pPr>
      <w:bookmarkStart w:id="9" w:name="block-1279330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D764A" w:rsidRDefault="00392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CD764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CD76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CD76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CD76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</w:tbl>
    <w:p w:rsidR="00CD764A" w:rsidRDefault="00CD764A">
      <w:pPr>
        <w:sectPr w:rsidR="00CD7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64A" w:rsidRDefault="00392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CD764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CD764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CD764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CD764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CD764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</w:tbl>
    <w:p w:rsidR="00CD764A" w:rsidRDefault="00CD764A">
      <w:pPr>
        <w:sectPr w:rsidR="00CD764A" w:rsidSect="00FC56AF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D764A" w:rsidRDefault="00CD764A">
      <w:pPr>
        <w:sectPr w:rsidR="00CD7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64A" w:rsidRDefault="00392CFD">
      <w:pPr>
        <w:spacing w:after="0"/>
        <w:ind w:left="120"/>
      </w:pPr>
      <w:bookmarkStart w:id="10" w:name="block-127933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764A" w:rsidRDefault="00392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CD764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</w:tbl>
    <w:p w:rsidR="00CD764A" w:rsidRDefault="00CD764A">
      <w:pPr>
        <w:sectPr w:rsidR="00CD7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64A" w:rsidRDefault="00392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CD764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64A" w:rsidRDefault="00CD7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64A" w:rsidRDefault="00CD764A"/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64A" w:rsidRDefault="00CD764A">
            <w:pPr>
              <w:spacing w:after="0"/>
              <w:ind w:left="135"/>
            </w:pPr>
          </w:p>
        </w:tc>
      </w:tr>
      <w:tr w:rsidR="00CD7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Pr="00C43A76" w:rsidRDefault="00392CFD">
            <w:pPr>
              <w:spacing w:after="0"/>
              <w:ind w:left="135"/>
              <w:rPr>
                <w:lang w:val="ru-RU"/>
              </w:rPr>
            </w:pPr>
            <w:r w:rsidRPr="00C4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64A" w:rsidRDefault="00392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64A" w:rsidRDefault="00CD764A"/>
        </w:tc>
      </w:tr>
    </w:tbl>
    <w:p w:rsidR="00CD764A" w:rsidRDefault="00CD764A">
      <w:pPr>
        <w:sectPr w:rsidR="00CD7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64A" w:rsidRDefault="00CD764A">
      <w:pPr>
        <w:sectPr w:rsidR="00CD7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64A" w:rsidRDefault="00392CFD">
      <w:pPr>
        <w:spacing w:after="0"/>
        <w:ind w:left="120"/>
      </w:pPr>
      <w:bookmarkStart w:id="11" w:name="block-127933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764A" w:rsidRDefault="00392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764A" w:rsidRDefault="00392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764A" w:rsidRDefault="00392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D764A" w:rsidRDefault="00392CF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D764A" w:rsidRDefault="00392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764A" w:rsidRDefault="00392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764A" w:rsidRDefault="00CD764A">
      <w:pPr>
        <w:spacing w:after="0"/>
        <w:ind w:left="120"/>
      </w:pPr>
    </w:p>
    <w:p w:rsidR="00CD764A" w:rsidRPr="00C43A76" w:rsidRDefault="00392CFD">
      <w:pPr>
        <w:spacing w:after="0" w:line="480" w:lineRule="auto"/>
        <w:ind w:left="120"/>
        <w:rPr>
          <w:lang w:val="ru-RU"/>
        </w:rPr>
      </w:pPr>
      <w:r w:rsidRPr="00C43A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764A" w:rsidRDefault="00392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D764A" w:rsidRDefault="00CD764A">
      <w:pPr>
        <w:sectPr w:rsidR="00CD764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92CFD" w:rsidRDefault="00392CFD"/>
    <w:sectPr w:rsidR="00392CFD" w:rsidSect="009E1AD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D74" w:rsidRDefault="007A0D74" w:rsidP="00FC56AF">
      <w:pPr>
        <w:spacing w:after="0" w:line="240" w:lineRule="auto"/>
      </w:pPr>
      <w:r>
        <w:separator/>
      </w:r>
    </w:p>
  </w:endnote>
  <w:endnote w:type="continuationSeparator" w:id="1">
    <w:p w:rsidR="007A0D74" w:rsidRDefault="007A0D74" w:rsidP="00FC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51438"/>
      <w:docPartObj>
        <w:docPartGallery w:val="Page Numbers (Bottom of Page)"/>
        <w:docPartUnique/>
      </w:docPartObj>
    </w:sdtPr>
    <w:sdtContent>
      <w:p w:rsidR="00FC56AF" w:rsidRDefault="00536DF3">
        <w:pPr>
          <w:pStyle w:val="ae"/>
          <w:jc w:val="right"/>
        </w:pPr>
        <w:fldSimple w:instr=" PAGE   \* MERGEFORMAT ">
          <w:r w:rsidR="00F57CF1">
            <w:rPr>
              <w:noProof/>
            </w:rPr>
            <w:t>3</w:t>
          </w:r>
        </w:fldSimple>
      </w:p>
    </w:sdtContent>
  </w:sdt>
  <w:p w:rsidR="00FC56AF" w:rsidRDefault="00FC56A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D74" w:rsidRDefault="007A0D74" w:rsidP="00FC56AF">
      <w:pPr>
        <w:spacing w:after="0" w:line="240" w:lineRule="auto"/>
      </w:pPr>
      <w:r>
        <w:separator/>
      </w:r>
    </w:p>
  </w:footnote>
  <w:footnote w:type="continuationSeparator" w:id="1">
    <w:p w:rsidR="007A0D74" w:rsidRDefault="007A0D74" w:rsidP="00FC5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64A"/>
    <w:rsid w:val="00392CFD"/>
    <w:rsid w:val="00536DF3"/>
    <w:rsid w:val="007A0D74"/>
    <w:rsid w:val="00856EBF"/>
    <w:rsid w:val="009E1AD1"/>
    <w:rsid w:val="00C43A76"/>
    <w:rsid w:val="00CD764A"/>
    <w:rsid w:val="00F57CF1"/>
    <w:rsid w:val="00FC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1AD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E1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C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5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5788</Words>
  <Characters>32997</Characters>
  <Application>Microsoft Office Word</Application>
  <DocSecurity>0</DocSecurity>
  <Lines>274</Lines>
  <Paragraphs>77</Paragraphs>
  <ScaleCrop>false</ScaleCrop>
  <Company/>
  <LinksUpToDate>false</LinksUpToDate>
  <CharactersWithSpaces>38708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2023-09-21T13:43:00Z</cp:lastPrinted>
  <dcterms:created xsi:type="dcterms:W3CDTF">2023-09-02T06:56:00Z</dcterms:created>
  <dcterms:modified xsi:type="dcterms:W3CDTF">2023-09-21T13:45:00Z</dcterms:modified>
</cp:coreProperties>
</file>