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0F4" w:rsidRPr="00AA1AD9" w:rsidRDefault="00DE1FF4" w:rsidP="00AA1AD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1AD9">
        <w:rPr>
          <w:rFonts w:ascii="Times New Roman" w:hAnsi="Times New Roman" w:cs="Times New Roman"/>
          <w:b/>
          <w:sz w:val="24"/>
          <w:szCs w:val="24"/>
        </w:rPr>
        <w:t xml:space="preserve">Разработка занятия по </w:t>
      </w:r>
      <w:r w:rsidR="00AA1AD9" w:rsidRPr="00AA1AD9">
        <w:rPr>
          <w:rFonts w:ascii="Times New Roman" w:hAnsi="Times New Roman" w:cs="Times New Roman"/>
          <w:b/>
          <w:sz w:val="24"/>
          <w:szCs w:val="24"/>
        </w:rPr>
        <w:t xml:space="preserve">математической </w:t>
      </w:r>
      <w:r w:rsidRPr="00AA1AD9">
        <w:rPr>
          <w:rFonts w:ascii="Times New Roman" w:hAnsi="Times New Roman" w:cs="Times New Roman"/>
          <w:b/>
          <w:sz w:val="24"/>
          <w:szCs w:val="24"/>
        </w:rPr>
        <w:t>грамотности</w:t>
      </w:r>
    </w:p>
    <w:p w:rsidR="00AA50F4" w:rsidRPr="00AA1AD9" w:rsidRDefault="00DE1FF4" w:rsidP="00AA1A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sz w:val="24"/>
          <w:szCs w:val="24"/>
        </w:rPr>
        <w:t xml:space="preserve">Класс: </w:t>
      </w:r>
      <w:r w:rsidR="00691F4A" w:rsidRPr="00AA1AD9">
        <w:rPr>
          <w:rFonts w:ascii="Times New Roman" w:hAnsi="Times New Roman" w:cs="Times New Roman"/>
          <w:sz w:val="24"/>
          <w:szCs w:val="24"/>
        </w:rPr>
        <w:t>7</w:t>
      </w:r>
    </w:p>
    <w:p w:rsidR="007F1E8A" w:rsidRDefault="007F1E8A" w:rsidP="00AA1AD9">
      <w:pPr>
        <w:spacing w:after="0"/>
        <w:rPr>
          <w:rStyle w:val="a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Style w:val="a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Тема: математическая грамотность</w:t>
      </w:r>
    </w:p>
    <w:p w:rsidR="00AA50F4" w:rsidRPr="00AA1AD9" w:rsidRDefault="00F3007B" w:rsidP="00AA1A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1AD9">
        <w:rPr>
          <w:rStyle w:val="a4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Тип урока:</w:t>
      </w:r>
      <w:r w:rsidRPr="00AA1AD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урок рефлексии</w:t>
      </w:r>
    </w:p>
    <w:p w:rsidR="00F3007B" w:rsidRPr="00AA1AD9" w:rsidRDefault="00DE1FF4" w:rsidP="00AA1A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sz w:val="24"/>
          <w:szCs w:val="24"/>
        </w:rPr>
        <w:t xml:space="preserve">Используемая технология: технология системно – деятельностного подхода. </w:t>
      </w:r>
    </w:p>
    <w:p w:rsidR="00F3007B" w:rsidRPr="00AA1AD9" w:rsidRDefault="00DE1FF4" w:rsidP="00AA1A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b/>
          <w:sz w:val="24"/>
          <w:szCs w:val="24"/>
        </w:rPr>
        <w:t>Цель:</w:t>
      </w:r>
      <w:r w:rsidRPr="00AA1AD9">
        <w:rPr>
          <w:rFonts w:ascii="Times New Roman" w:hAnsi="Times New Roman" w:cs="Times New Roman"/>
          <w:sz w:val="24"/>
          <w:szCs w:val="24"/>
        </w:rPr>
        <w:t xml:space="preserve"> формирование функциональной грамотности школьников </w:t>
      </w:r>
    </w:p>
    <w:p w:rsidR="00AA50F4" w:rsidRPr="00AA1AD9" w:rsidRDefault="00DE1FF4" w:rsidP="00AA1AD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A1AD9">
        <w:rPr>
          <w:rFonts w:ascii="Times New Roman" w:hAnsi="Times New Roman" w:cs="Times New Roman"/>
          <w:b/>
          <w:sz w:val="24"/>
          <w:szCs w:val="24"/>
        </w:rPr>
        <w:t xml:space="preserve">Планируемые результаты: </w:t>
      </w:r>
    </w:p>
    <w:p w:rsidR="00AA50F4" w:rsidRPr="00AA1AD9" w:rsidRDefault="00DE1FF4" w:rsidP="00AA1A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b/>
          <w:sz w:val="24"/>
          <w:szCs w:val="24"/>
        </w:rPr>
        <w:t>Предметные:</w:t>
      </w:r>
      <w:r w:rsidRPr="00AA1AD9">
        <w:rPr>
          <w:rFonts w:ascii="Times New Roman" w:hAnsi="Times New Roman" w:cs="Times New Roman"/>
          <w:sz w:val="24"/>
          <w:szCs w:val="24"/>
        </w:rPr>
        <w:t xml:space="preserve"> уметь решать задачи с практическим содержанием </w:t>
      </w:r>
    </w:p>
    <w:p w:rsidR="00AA50F4" w:rsidRPr="00AA1AD9" w:rsidRDefault="00AA50F4" w:rsidP="00AA1A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sz w:val="24"/>
          <w:szCs w:val="24"/>
        </w:rPr>
        <w:t>Личностные: формирование устойчивой мотивации к обучению</w:t>
      </w:r>
    </w:p>
    <w:p w:rsidR="001F67DF" w:rsidRPr="00AA1AD9" w:rsidRDefault="00DE1FF4" w:rsidP="00AA1A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b/>
          <w:sz w:val="24"/>
          <w:szCs w:val="24"/>
        </w:rPr>
        <w:t>Метапредметные:</w:t>
      </w:r>
    </w:p>
    <w:p w:rsidR="001F67DF" w:rsidRPr="00AA1AD9" w:rsidRDefault="00DE1FF4" w:rsidP="00AA1A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sz w:val="24"/>
          <w:szCs w:val="24"/>
        </w:rPr>
        <w:t xml:space="preserve"> - уметь соотносить изученный материал с </w:t>
      </w:r>
      <w:r w:rsidR="001F67DF" w:rsidRPr="00AA1AD9">
        <w:rPr>
          <w:rFonts w:ascii="Times New Roman" w:hAnsi="Times New Roman" w:cs="Times New Roman"/>
          <w:sz w:val="24"/>
          <w:szCs w:val="24"/>
        </w:rPr>
        <w:t>жизненными ситуациями;</w:t>
      </w:r>
    </w:p>
    <w:p w:rsidR="001F67DF" w:rsidRPr="00AA1AD9" w:rsidRDefault="001F67DF" w:rsidP="00AA1A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sz w:val="24"/>
          <w:szCs w:val="24"/>
        </w:rPr>
        <w:t>- уметь анализировать задачу;</w:t>
      </w:r>
    </w:p>
    <w:p w:rsidR="00AA50F4" w:rsidRPr="00AA1AD9" w:rsidRDefault="00DE1FF4" w:rsidP="00AA1A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sz w:val="24"/>
          <w:szCs w:val="24"/>
        </w:rPr>
        <w:t xml:space="preserve">- уметь высказать свою точку зрения, делать вывод. </w:t>
      </w:r>
    </w:p>
    <w:p w:rsidR="001F67DF" w:rsidRPr="00AA1AD9" w:rsidRDefault="00AA50F4" w:rsidP="00AA1AD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A1AD9">
        <w:rPr>
          <w:rFonts w:ascii="Times New Roman" w:hAnsi="Times New Roman" w:cs="Times New Roman"/>
          <w:b/>
          <w:sz w:val="24"/>
          <w:szCs w:val="24"/>
        </w:rPr>
        <w:t xml:space="preserve">Познавательные УУД: </w:t>
      </w:r>
    </w:p>
    <w:p w:rsidR="00AA50F4" w:rsidRPr="00AA1AD9" w:rsidRDefault="00AA50F4" w:rsidP="00AA1A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sz w:val="24"/>
          <w:szCs w:val="24"/>
        </w:rPr>
        <w:t xml:space="preserve">- уметь ориентироваться в своей системе знаний. </w:t>
      </w:r>
    </w:p>
    <w:p w:rsidR="001F67DF" w:rsidRPr="00AA1AD9" w:rsidRDefault="00AA50F4" w:rsidP="00AA1AD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A1AD9">
        <w:rPr>
          <w:rFonts w:ascii="Times New Roman" w:hAnsi="Times New Roman" w:cs="Times New Roman"/>
          <w:b/>
          <w:sz w:val="24"/>
          <w:szCs w:val="24"/>
        </w:rPr>
        <w:t xml:space="preserve">Регулятивные УУД: </w:t>
      </w:r>
    </w:p>
    <w:p w:rsidR="00AA50F4" w:rsidRPr="00AA1AD9" w:rsidRDefault="00AA50F4" w:rsidP="00AA1A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sz w:val="24"/>
          <w:szCs w:val="24"/>
        </w:rPr>
        <w:t xml:space="preserve">- уметь определять и формулировать цель на уроке с помощью учителя, оценивать правильность выполнения действий на уровне адекватной оценки, планировать свои действия и вносить в них коррективы при необходимости, высказывать своё предположение. </w:t>
      </w:r>
    </w:p>
    <w:p w:rsidR="001F67DF" w:rsidRPr="00AA1AD9" w:rsidRDefault="00AA50F4" w:rsidP="00AA1A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b/>
          <w:sz w:val="24"/>
          <w:szCs w:val="24"/>
        </w:rPr>
        <w:t>Личностные УУД</w:t>
      </w:r>
      <w:r w:rsidRPr="00AA1AD9">
        <w:rPr>
          <w:rFonts w:ascii="Times New Roman" w:hAnsi="Times New Roman" w:cs="Times New Roman"/>
          <w:sz w:val="24"/>
          <w:szCs w:val="24"/>
        </w:rPr>
        <w:t>:</w:t>
      </w:r>
    </w:p>
    <w:p w:rsidR="00AA50F4" w:rsidRPr="00AA1AD9" w:rsidRDefault="00AA50F4" w:rsidP="00AA1A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sz w:val="24"/>
          <w:szCs w:val="24"/>
        </w:rPr>
        <w:t xml:space="preserve"> - способность к самооценке на основе критерия успешности учебной деятельности. </w:t>
      </w:r>
    </w:p>
    <w:p w:rsidR="001F67DF" w:rsidRPr="00AA1AD9" w:rsidRDefault="00AA50F4" w:rsidP="00AA1AD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A1AD9">
        <w:rPr>
          <w:rFonts w:ascii="Times New Roman" w:hAnsi="Times New Roman" w:cs="Times New Roman"/>
          <w:b/>
          <w:sz w:val="24"/>
          <w:szCs w:val="24"/>
        </w:rPr>
        <w:t>Коммуникативные УУД:</w:t>
      </w:r>
    </w:p>
    <w:p w:rsidR="00AA50F4" w:rsidRPr="00AA1AD9" w:rsidRDefault="00AA50F4" w:rsidP="00AA1A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sz w:val="24"/>
          <w:szCs w:val="24"/>
        </w:rPr>
        <w:t xml:space="preserve">– уметь слушать и слышать, уметь работать в группе, сотрудничать в совместном решении проблемы. </w:t>
      </w:r>
    </w:p>
    <w:p w:rsidR="00DE1FF4" w:rsidRPr="00AA1AD9" w:rsidRDefault="00DE1FF4" w:rsidP="00AA1A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73E5A" w:rsidRPr="00AA1AD9" w:rsidRDefault="009D2DC5" w:rsidP="00AA1AD9">
      <w:pPr>
        <w:shd w:val="clear" w:color="auto" w:fill="FFFFFF"/>
        <w:spacing w:before="90" w:after="0" w:line="170" w:lineRule="atLeast"/>
        <w:jc w:val="center"/>
        <w:outlineLvl w:val="3"/>
        <w:rPr>
          <w:rFonts w:ascii="Times New Roman" w:eastAsia="Times New Roman" w:hAnsi="Times New Roman" w:cs="Times New Roman"/>
          <w:b/>
          <w:color w:val="199043"/>
          <w:sz w:val="24"/>
          <w:szCs w:val="24"/>
          <w:lang w:eastAsia="ru-RU"/>
        </w:rPr>
      </w:pPr>
      <w:r w:rsidRPr="00AA1AD9">
        <w:rPr>
          <w:rFonts w:ascii="Times New Roman" w:hAnsi="Times New Roman" w:cs="Times New Roman"/>
          <w:b/>
          <w:sz w:val="24"/>
          <w:szCs w:val="24"/>
        </w:rPr>
        <w:t>Ход урока</w:t>
      </w:r>
    </w:p>
    <w:p w:rsidR="00673E5A" w:rsidRPr="00AA1AD9" w:rsidRDefault="00673E5A" w:rsidP="00AA1AD9">
      <w:pPr>
        <w:shd w:val="clear" w:color="auto" w:fill="FFFFFF"/>
        <w:spacing w:before="90" w:after="0" w:line="170" w:lineRule="atLeast"/>
        <w:jc w:val="right"/>
        <w:outlineLvl w:val="3"/>
        <w:rPr>
          <w:rFonts w:ascii="Times New Roman" w:eastAsia="Times New Roman" w:hAnsi="Times New Roman" w:cs="Times New Roman"/>
          <w:b/>
          <w:color w:val="199043"/>
          <w:sz w:val="24"/>
          <w:szCs w:val="24"/>
          <w:lang w:eastAsia="ru-RU"/>
        </w:rPr>
      </w:pPr>
    </w:p>
    <w:p w:rsidR="00673E5A" w:rsidRPr="00AA1AD9" w:rsidRDefault="00673E5A" w:rsidP="00AA1AD9">
      <w:pPr>
        <w:shd w:val="clear" w:color="auto" w:fill="FFFFFF"/>
        <w:spacing w:before="90" w:after="0" w:line="170" w:lineRule="atLeast"/>
        <w:outlineLvl w:val="3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A1AD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Эпиграф к уроку: </w:t>
      </w:r>
    </w:p>
    <w:p w:rsidR="00673E5A" w:rsidRPr="00AA1AD9" w:rsidRDefault="00673E5A" w:rsidP="00AA1AD9">
      <w:pPr>
        <w:shd w:val="clear" w:color="auto" w:fill="FFFFFF"/>
        <w:spacing w:before="90" w:after="0" w:line="170" w:lineRule="atLeast"/>
        <w:jc w:val="right"/>
        <w:outlineLvl w:val="3"/>
        <w:rPr>
          <w:rFonts w:ascii="Times New Roman" w:eastAsia="Times New Roman" w:hAnsi="Times New Roman" w:cs="Times New Roman"/>
          <w:color w:val="199043"/>
          <w:sz w:val="24"/>
          <w:szCs w:val="24"/>
          <w:lang w:eastAsia="ru-RU"/>
        </w:rPr>
      </w:pPr>
      <w:r w:rsidRPr="00AA1AD9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Учитесь так, словно вы постоянно ощущаете нехватку своих знаний,</w:t>
      </w:r>
      <w:r w:rsidRPr="00AA1A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так, словно вы постоянно боитесь растерять свои знания.</w:t>
      </w:r>
      <w:r w:rsidRPr="00AA1AD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A1AD9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Конфуций</w:t>
      </w:r>
    </w:p>
    <w:p w:rsidR="00673E5A" w:rsidRPr="00AA1AD9" w:rsidRDefault="00673E5A" w:rsidP="00AA1A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2DC5" w:rsidRPr="00AA1AD9" w:rsidRDefault="00836A45" w:rsidP="00AA1AD9">
      <w:pPr>
        <w:spacing w:after="0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sz w:val="24"/>
          <w:szCs w:val="24"/>
        </w:rPr>
        <w:t>Сегодня на уроке вы будете работать по группам. Первая группа – первый рад, вторая группа – второй ряд, третья группа – третий ряд. Каждая группа выбирает себе капитана. Капитан фиксирует активность каждого члена команды для объективного оценивания каждого участника.</w:t>
      </w:r>
    </w:p>
    <w:p w:rsidR="00C9123F" w:rsidRPr="00AA1AD9" w:rsidRDefault="009D2DC5" w:rsidP="00AA1AD9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A1AD9">
        <w:rPr>
          <w:rFonts w:ascii="Times New Roman" w:hAnsi="Times New Roman" w:cs="Times New Roman"/>
          <w:b/>
          <w:sz w:val="24"/>
          <w:szCs w:val="24"/>
        </w:rPr>
        <w:t>Расшифровать тему урока</w:t>
      </w:r>
    </w:p>
    <w:p w:rsidR="00191AA3" w:rsidRPr="00AA1AD9" w:rsidRDefault="00191AA3" w:rsidP="00AA1A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sz w:val="24"/>
          <w:szCs w:val="24"/>
        </w:rPr>
        <w:t>- Как вы понимаете тему урока «Функциональная грамотность»?</w:t>
      </w:r>
    </w:p>
    <w:p w:rsidR="00191AA3" w:rsidRPr="00AA1AD9" w:rsidRDefault="00191AA3" w:rsidP="00AA1A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sz w:val="24"/>
          <w:szCs w:val="24"/>
        </w:rPr>
        <w:t>- Одним из направлений функциональной грамотности является математическая грамотность. Как вы думаете, какие задачи мы будем рассматривать</w:t>
      </w:r>
      <w:proofErr w:type="gramStart"/>
      <w:r w:rsidRPr="00AA1AD9">
        <w:rPr>
          <w:rFonts w:ascii="Times New Roman" w:hAnsi="Times New Roman" w:cs="Times New Roman"/>
          <w:sz w:val="24"/>
          <w:szCs w:val="24"/>
        </w:rPr>
        <w:t xml:space="preserve"> ?</w:t>
      </w:r>
      <w:proofErr w:type="gramEnd"/>
    </w:p>
    <w:p w:rsidR="00191AA3" w:rsidRPr="00AA1AD9" w:rsidRDefault="00191AA3" w:rsidP="00AA1A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sz w:val="24"/>
          <w:szCs w:val="24"/>
        </w:rPr>
        <w:t>- Какова цель нашег</w:t>
      </w:r>
      <w:r w:rsidR="007F1E8A">
        <w:rPr>
          <w:rFonts w:ascii="Times New Roman" w:hAnsi="Times New Roman" w:cs="Times New Roman"/>
          <w:sz w:val="24"/>
          <w:szCs w:val="24"/>
        </w:rPr>
        <w:t>о занятия</w:t>
      </w:r>
      <w:r w:rsidRPr="00AA1AD9">
        <w:rPr>
          <w:rFonts w:ascii="Times New Roman" w:hAnsi="Times New Roman" w:cs="Times New Roman"/>
          <w:sz w:val="24"/>
          <w:szCs w:val="24"/>
        </w:rPr>
        <w:t>?</w:t>
      </w:r>
    </w:p>
    <w:p w:rsidR="00836A45" w:rsidRPr="00AA1AD9" w:rsidRDefault="00836A45" w:rsidP="00AA1AD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A1AD9">
        <w:rPr>
          <w:rFonts w:ascii="Times New Roman" w:hAnsi="Times New Roman" w:cs="Times New Roman"/>
          <w:b/>
          <w:sz w:val="24"/>
          <w:szCs w:val="24"/>
        </w:rPr>
        <w:t>2. Практическая работа.</w:t>
      </w:r>
    </w:p>
    <w:p w:rsidR="00836A45" w:rsidRPr="00AA1AD9" w:rsidRDefault="00836A45" w:rsidP="00AA1A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sz w:val="24"/>
          <w:szCs w:val="24"/>
        </w:rPr>
        <w:t>Каждая команда получает практическое задание, которое необходимо решить, записать свое решение на ватмане и защитить его у доски.</w:t>
      </w:r>
    </w:p>
    <w:p w:rsidR="00836A45" w:rsidRPr="00AA1AD9" w:rsidRDefault="00836A45" w:rsidP="00AA1AD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A1AD9">
        <w:rPr>
          <w:rFonts w:ascii="Times New Roman" w:hAnsi="Times New Roman" w:cs="Times New Roman"/>
          <w:b/>
          <w:sz w:val="24"/>
          <w:szCs w:val="24"/>
        </w:rPr>
        <w:lastRenderedPageBreak/>
        <w:t>1 группа</w:t>
      </w:r>
    </w:p>
    <w:p w:rsidR="00D730EA" w:rsidRPr="00AA1AD9" w:rsidRDefault="00D730EA" w:rsidP="00AA1A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sz w:val="24"/>
          <w:szCs w:val="24"/>
        </w:rPr>
        <w:t>Вам предлагается информация из счета по оплате за электроэнергию за июнь 2018 г. Вам необходимо рассчитать, какая сумма будет начислена абоненту за июль 2018г если на счетчике показания 37536 кВтч</w:t>
      </w:r>
    </w:p>
    <w:p w:rsidR="00836A45" w:rsidRPr="00AA1AD9" w:rsidRDefault="00836A45" w:rsidP="00AA1A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765800" cy="1588264"/>
            <wp:effectExtent l="19050" t="0" r="6350" b="0"/>
            <wp:docPr id="5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31213" t="36228" r="38804" b="493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869" cy="1590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6A45" w:rsidRPr="00AA1AD9" w:rsidRDefault="00836A45" w:rsidP="00AA1AD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A1AD9">
        <w:rPr>
          <w:rFonts w:ascii="Times New Roman" w:hAnsi="Times New Roman" w:cs="Times New Roman"/>
          <w:b/>
          <w:sz w:val="24"/>
          <w:szCs w:val="24"/>
        </w:rPr>
        <w:t>2 группа</w:t>
      </w:r>
    </w:p>
    <w:p w:rsidR="004866C7" w:rsidRPr="00AA1AD9" w:rsidRDefault="00D730EA" w:rsidP="00AA1A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sz w:val="24"/>
          <w:szCs w:val="24"/>
        </w:rPr>
        <w:t>Вам необходимо рассчитать</w:t>
      </w:r>
      <w:r w:rsidR="00650EA4" w:rsidRPr="00AA1AD9">
        <w:rPr>
          <w:rFonts w:ascii="Times New Roman" w:hAnsi="Times New Roman" w:cs="Times New Roman"/>
          <w:sz w:val="24"/>
          <w:szCs w:val="24"/>
        </w:rPr>
        <w:t>,</w:t>
      </w:r>
      <w:r w:rsidRPr="00AA1AD9">
        <w:rPr>
          <w:rFonts w:ascii="Times New Roman" w:hAnsi="Times New Roman" w:cs="Times New Roman"/>
          <w:sz w:val="24"/>
          <w:szCs w:val="24"/>
        </w:rPr>
        <w:t xml:space="preserve"> сколько </w:t>
      </w:r>
      <w:r w:rsidR="00650EA4" w:rsidRPr="00AA1AD9">
        <w:rPr>
          <w:rFonts w:ascii="Times New Roman" w:hAnsi="Times New Roman" w:cs="Times New Roman"/>
          <w:sz w:val="24"/>
          <w:szCs w:val="24"/>
        </w:rPr>
        <w:t xml:space="preserve">килограмм </w:t>
      </w:r>
      <w:r w:rsidRPr="00AA1AD9">
        <w:rPr>
          <w:rFonts w:ascii="Times New Roman" w:hAnsi="Times New Roman" w:cs="Times New Roman"/>
          <w:sz w:val="24"/>
          <w:szCs w:val="24"/>
        </w:rPr>
        <w:t>водоэмульсионной краски понадобится для покраски потолка кабинета математики</w:t>
      </w:r>
      <w:r w:rsidR="004866C7" w:rsidRPr="00AA1AD9">
        <w:rPr>
          <w:rFonts w:ascii="Times New Roman" w:hAnsi="Times New Roman" w:cs="Times New Roman"/>
          <w:sz w:val="24"/>
          <w:szCs w:val="24"/>
        </w:rPr>
        <w:t xml:space="preserve">. Потолок необходимо покрасит в два слоя, вид водоэмульсионной краски – акриловая. Используя таблицу, рассчитайте какое количество  краски необходимо приобрести. </w:t>
      </w:r>
    </w:p>
    <w:p w:rsidR="004866C7" w:rsidRPr="00AA1AD9" w:rsidRDefault="004866C7" w:rsidP="00AA1A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365750" cy="1973609"/>
            <wp:effectExtent l="19050" t="0" r="6350" b="0"/>
            <wp:docPr id="56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30037" t="36312" r="4913" b="21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5750" cy="19736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66C7" w:rsidRPr="00AA1AD9" w:rsidRDefault="004866C7" w:rsidP="00AA1A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sz w:val="24"/>
          <w:szCs w:val="24"/>
        </w:rPr>
        <w:t>Так же в помощь вам предлагается рулетка.</w:t>
      </w:r>
    </w:p>
    <w:p w:rsidR="00836A45" w:rsidRPr="00AA1AD9" w:rsidRDefault="00836A45" w:rsidP="00AA1AD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A1AD9">
        <w:rPr>
          <w:rFonts w:ascii="Times New Roman" w:hAnsi="Times New Roman" w:cs="Times New Roman"/>
          <w:b/>
          <w:sz w:val="24"/>
          <w:szCs w:val="24"/>
        </w:rPr>
        <w:t>3 группа</w:t>
      </w:r>
    </w:p>
    <w:p w:rsidR="00650EA4" w:rsidRPr="00AA1AD9" w:rsidRDefault="00650EA4" w:rsidP="00AA1A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sz w:val="24"/>
          <w:szCs w:val="24"/>
        </w:rPr>
        <w:t>Вам необходимо рассчитать стоимость напольной плитки для прихожей размером 2,5*3 м.</w:t>
      </w:r>
    </w:p>
    <w:p w:rsidR="004866C7" w:rsidRPr="00AA1AD9" w:rsidRDefault="00650EA4" w:rsidP="00AA1AD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41950" cy="1854200"/>
            <wp:effectExtent l="19050" t="0" r="6350" b="0"/>
            <wp:docPr id="57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16160" r="8391" b="283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950" cy="185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0EA4" w:rsidRPr="00AA1AD9" w:rsidRDefault="00650EA4" w:rsidP="00AA1A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0EA4" w:rsidRPr="00AA1AD9" w:rsidRDefault="00650EA4" w:rsidP="00AA1AD9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50EA4" w:rsidRPr="00AA1AD9" w:rsidRDefault="00650EA4" w:rsidP="00AA1AD9">
      <w:pPr>
        <w:pStyle w:val="a5"/>
        <w:numPr>
          <w:ilvl w:val="0"/>
          <w:numId w:val="1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A1AD9">
        <w:rPr>
          <w:rFonts w:ascii="Times New Roman" w:hAnsi="Times New Roman" w:cs="Times New Roman"/>
          <w:b/>
          <w:sz w:val="24"/>
          <w:szCs w:val="24"/>
        </w:rPr>
        <w:t>Решение практико-ориентированных задач.</w:t>
      </w:r>
    </w:p>
    <w:p w:rsidR="00650EA4" w:rsidRPr="00AA1AD9" w:rsidRDefault="00650EA4" w:rsidP="00AA1AD9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A1AD9">
        <w:rPr>
          <w:rFonts w:ascii="Times New Roman" w:hAnsi="Times New Roman" w:cs="Times New Roman"/>
          <w:b/>
          <w:i/>
          <w:sz w:val="24"/>
          <w:szCs w:val="24"/>
        </w:rPr>
        <w:t>ПЛАН УЧАСТКА</w:t>
      </w:r>
    </w:p>
    <w:p w:rsidR="00650EA4" w:rsidRPr="00AA1AD9" w:rsidRDefault="00650EA4" w:rsidP="00AA1A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sz w:val="24"/>
          <w:szCs w:val="24"/>
        </w:rPr>
        <w:t>Прочитайте внимательно текст и выполните задания 1–5.</w:t>
      </w:r>
    </w:p>
    <w:p w:rsidR="00650EA4" w:rsidRPr="00AA1AD9" w:rsidRDefault="00650EA4" w:rsidP="00AA1AD9">
      <w:pPr>
        <w:spacing w:after="0" w:line="360" w:lineRule="auto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AA1A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На плане изображено домохозяйство, находящееся по адресу: с. Малые </w:t>
      </w:r>
      <w:proofErr w:type="spellStart"/>
      <w:r w:rsidRPr="00AA1A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Всегодичи</w:t>
      </w:r>
      <w:proofErr w:type="spellEnd"/>
      <w:r w:rsidRPr="00AA1A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д. 26. Сторона каждой клетки на плане равна 2 м. Участок имеет форму прямоугольника. Выезд и въезд осуществляются через единственные ворота. При входе на участок справа от ворот находится коровник, а слева - курятник. Площадь, занятая курятником, равна 72 кв.м. Рядом с курятником расположен пруд площадью 24 кв.м. Жилой дом расположен в глубине территории. Перед домом имеет фонтан, а между фонтаном и воротами - небольшая березовая рощица. Между жилым домом и коровником построена баня. За домом находится огород (его границы отмечены на плане пунктирной линией), на котором есть теплица, а также (в самом углу и огорода, и всего домохозяйства) - компостная яма. Все дорожки внутри участка имеют ширину 1 м и вымощены тротуарной плиткой размером 1 м х 1 м. Между коровником и курятником имеется площадка площадью 56 кв</w:t>
      </w:r>
      <w:proofErr w:type="gramStart"/>
      <w:r w:rsidRPr="00AA1A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 w:rsidRPr="00AA1A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вымощенная такой же плиткой.</w:t>
      </w:r>
    </w:p>
    <w:p w:rsidR="00650EA4" w:rsidRPr="00AA1AD9" w:rsidRDefault="00650EA4" w:rsidP="00AA1AD9">
      <w:pPr>
        <w:spacing w:after="0" w:line="36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AA1AD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70759" cy="2196000"/>
            <wp:effectExtent l="19050" t="0" r="991" b="0"/>
            <wp:docPr id="58" name="Рисунок 1" descr="C:\Users\Ирина\Pictures\Новый рисун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Ирина\Pictures\Новый рисунок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759" cy="219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0EA4" w:rsidRPr="00AA1AD9" w:rsidRDefault="00650EA4" w:rsidP="00AA1A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b/>
          <w:sz w:val="24"/>
          <w:szCs w:val="24"/>
        </w:rPr>
        <w:t>1.</w:t>
      </w:r>
      <w:r w:rsidRPr="00AA1AD9">
        <w:rPr>
          <w:rFonts w:ascii="Times New Roman" w:hAnsi="Times New Roman" w:cs="Times New Roman"/>
          <w:sz w:val="24"/>
          <w:szCs w:val="24"/>
        </w:rPr>
        <w:t xml:space="preserve"> Сопоставьте объекты, указанные в таблице, с цифрами, которыми эти объекты обозначены на плане. Заполните таблицу, а в бланк ответов перенесите последовательность из пяти цифр.</w:t>
      </w:r>
    </w:p>
    <w:tbl>
      <w:tblPr>
        <w:tblW w:w="7500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94"/>
        <w:gridCol w:w="1192"/>
        <w:gridCol w:w="887"/>
        <w:gridCol w:w="1254"/>
        <w:gridCol w:w="877"/>
        <w:gridCol w:w="1796"/>
      </w:tblGrid>
      <w:tr w:rsidR="00650EA4" w:rsidRPr="00AA1AD9" w:rsidTr="00135769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0EA4" w:rsidRPr="00AA1AD9" w:rsidRDefault="00650EA4" w:rsidP="00AA1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Объекты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0EA4" w:rsidRPr="00AA1AD9" w:rsidRDefault="00650EA4" w:rsidP="00AA1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огород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0EA4" w:rsidRPr="00AA1AD9" w:rsidRDefault="00650EA4" w:rsidP="00AA1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пруд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0EA4" w:rsidRPr="00AA1AD9" w:rsidRDefault="00650EA4" w:rsidP="00AA1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фонтан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0EA4" w:rsidRPr="00AA1AD9" w:rsidRDefault="00AA1AD9" w:rsidP="00AA1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="00650EA4" w:rsidRPr="00AA1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аня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0EA4" w:rsidRPr="00AA1AD9" w:rsidRDefault="00650EA4" w:rsidP="00AA1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жилой дом</w:t>
            </w:r>
          </w:p>
        </w:tc>
      </w:tr>
      <w:tr w:rsidR="00650EA4" w:rsidRPr="00AA1AD9" w:rsidTr="00135769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0EA4" w:rsidRPr="00AA1AD9" w:rsidRDefault="00650EA4" w:rsidP="00AA1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Цифры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0EA4" w:rsidRPr="00AA1AD9" w:rsidRDefault="00650EA4" w:rsidP="00AA1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0EA4" w:rsidRPr="00AA1AD9" w:rsidRDefault="00650EA4" w:rsidP="00AA1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0EA4" w:rsidRPr="00AA1AD9" w:rsidRDefault="00650EA4" w:rsidP="00AA1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0EA4" w:rsidRPr="00AA1AD9" w:rsidRDefault="00650EA4" w:rsidP="00AA1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0EA4" w:rsidRPr="00AA1AD9" w:rsidRDefault="00650EA4" w:rsidP="00AA1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50EA4" w:rsidRPr="00AA1AD9" w:rsidRDefault="00650EA4" w:rsidP="00AA1A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0EA4" w:rsidRPr="00AA1AD9" w:rsidRDefault="00650EA4" w:rsidP="00AA1A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b/>
          <w:sz w:val="24"/>
          <w:szCs w:val="24"/>
        </w:rPr>
        <w:t>2.</w:t>
      </w:r>
      <w:r w:rsidRPr="00AA1AD9">
        <w:rPr>
          <w:rFonts w:ascii="Times New Roman" w:hAnsi="Times New Roman" w:cs="Times New Roman"/>
          <w:sz w:val="24"/>
          <w:szCs w:val="24"/>
        </w:rPr>
        <w:t xml:space="preserve"> Тротуарная плитка продается в коробках по 4 штуки. Сколько коробок понадобилось купить владельцам домохозяйства для того, чтобы выложить все дорожки и площадку между коровником и курятником?</w:t>
      </w:r>
    </w:p>
    <w:p w:rsidR="00650EA4" w:rsidRPr="00AA1AD9" w:rsidRDefault="00650EA4" w:rsidP="00AA1A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b/>
          <w:sz w:val="24"/>
          <w:szCs w:val="24"/>
        </w:rPr>
        <w:t>3.</w:t>
      </w:r>
      <w:r w:rsidRPr="00AA1AD9">
        <w:rPr>
          <w:rFonts w:ascii="Times New Roman" w:hAnsi="Times New Roman" w:cs="Times New Roman"/>
          <w:sz w:val="24"/>
          <w:szCs w:val="24"/>
        </w:rPr>
        <w:t xml:space="preserve"> Найдите площадь, которую  занимает жилой дом. Ответ дайте в квадратных метрах.</w:t>
      </w:r>
    </w:p>
    <w:p w:rsidR="00650EA4" w:rsidRPr="00AA1AD9" w:rsidRDefault="00650EA4" w:rsidP="00AA1A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b/>
          <w:sz w:val="24"/>
          <w:szCs w:val="24"/>
        </w:rPr>
        <w:t>4.</w:t>
      </w:r>
      <w:r w:rsidRPr="00AA1AD9">
        <w:rPr>
          <w:rFonts w:ascii="Times New Roman" w:hAnsi="Times New Roman" w:cs="Times New Roman"/>
          <w:sz w:val="24"/>
          <w:szCs w:val="24"/>
        </w:rPr>
        <w:t xml:space="preserve"> Найдите расстояние от жилого дома до бани (расстояние между двумя ближайшими точками объектов по прямой). Ответ дайте в метрах.</w:t>
      </w:r>
    </w:p>
    <w:p w:rsidR="00650EA4" w:rsidRPr="00AA1AD9" w:rsidRDefault="00650EA4" w:rsidP="00AA1A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b/>
          <w:sz w:val="24"/>
          <w:szCs w:val="24"/>
        </w:rPr>
        <w:lastRenderedPageBreak/>
        <w:t>5.</w:t>
      </w:r>
      <w:r w:rsidRPr="00AA1AD9">
        <w:rPr>
          <w:rFonts w:ascii="Times New Roman" w:hAnsi="Times New Roman" w:cs="Times New Roman"/>
          <w:sz w:val="24"/>
          <w:szCs w:val="24"/>
        </w:rPr>
        <w:t xml:space="preserve"> Владельцы домохозяйства планируют обновить всю тротуарную плитку (и дорожки, и площадку между коровником и курятником). В таблице представлены условия трех поставщиков плитки.</w:t>
      </w:r>
    </w:p>
    <w:tbl>
      <w:tblPr>
        <w:tblW w:w="7425" w:type="dxa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275"/>
        <w:gridCol w:w="1953"/>
        <w:gridCol w:w="1361"/>
        <w:gridCol w:w="2836"/>
      </w:tblGrid>
      <w:tr w:rsidR="00650EA4" w:rsidRPr="00AA1AD9" w:rsidTr="00135769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0EA4" w:rsidRPr="00AA1AD9" w:rsidRDefault="00650EA4" w:rsidP="00AA1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0EA4" w:rsidRPr="00AA1AD9" w:rsidRDefault="00650EA4" w:rsidP="00AA1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плитки (в рублях за кв</w:t>
            </w:r>
            <w:proofErr w:type="gramStart"/>
            <w:r w:rsidRPr="00AA1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.м</w:t>
            </w:r>
            <w:proofErr w:type="gramEnd"/>
            <w:r w:rsidRPr="00AA1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0EA4" w:rsidRPr="00AA1AD9" w:rsidRDefault="00650EA4" w:rsidP="00AA1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Доставка (в рублях)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0EA4" w:rsidRPr="00AA1AD9" w:rsidRDefault="00650EA4" w:rsidP="00AA1A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Работы по демонтажу старой плитки и по укладки новой (в рублях)</w:t>
            </w:r>
          </w:p>
        </w:tc>
      </w:tr>
      <w:tr w:rsidR="00650EA4" w:rsidRPr="00AA1AD9" w:rsidTr="00135769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0EA4" w:rsidRPr="00AA1AD9" w:rsidRDefault="00650EA4" w:rsidP="00AA1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0EA4" w:rsidRPr="00AA1AD9" w:rsidRDefault="00650EA4" w:rsidP="00AA1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0EA4" w:rsidRPr="00AA1AD9" w:rsidRDefault="00650EA4" w:rsidP="00AA1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4000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0EA4" w:rsidRPr="00AA1AD9" w:rsidRDefault="00650EA4" w:rsidP="00AA1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15000</w:t>
            </w:r>
          </w:p>
        </w:tc>
      </w:tr>
      <w:tr w:rsidR="00650EA4" w:rsidRPr="00AA1AD9" w:rsidTr="00135769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0EA4" w:rsidRPr="00AA1AD9" w:rsidRDefault="00650EA4" w:rsidP="00AA1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0EA4" w:rsidRPr="00AA1AD9" w:rsidRDefault="00650EA4" w:rsidP="00AA1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0EA4" w:rsidRPr="00AA1AD9" w:rsidRDefault="00650EA4" w:rsidP="00AA1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0EA4" w:rsidRPr="00AA1AD9" w:rsidRDefault="00650EA4" w:rsidP="00AA1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5000</w:t>
            </w:r>
          </w:p>
        </w:tc>
      </w:tr>
      <w:tr w:rsidR="00650EA4" w:rsidRPr="00AA1AD9" w:rsidTr="00135769"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0EA4" w:rsidRPr="00AA1AD9" w:rsidRDefault="00650EA4" w:rsidP="00AA1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0EA4" w:rsidRPr="00AA1AD9" w:rsidRDefault="00650EA4" w:rsidP="00AA1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0EA4" w:rsidRPr="00AA1AD9" w:rsidRDefault="00650EA4" w:rsidP="00AA1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0" w:type="auto"/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650EA4" w:rsidRPr="00AA1AD9" w:rsidRDefault="00650EA4" w:rsidP="00AA1A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A1AD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8000</w:t>
            </w:r>
          </w:p>
        </w:tc>
      </w:tr>
    </w:tbl>
    <w:p w:rsidR="00650EA4" w:rsidRPr="00AA1AD9" w:rsidRDefault="00650EA4" w:rsidP="00AA1A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sz w:val="24"/>
          <w:szCs w:val="24"/>
        </w:rPr>
        <w:t>Во сколько рублей обойдется владельцам выгодный вариант?</w:t>
      </w:r>
    </w:p>
    <w:p w:rsidR="00AD302C" w:rsidRPr="00AA1AD9" w:rsidRDefault="00650EA4" w:rsidP="00AA1AD9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AA1AD9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AD302C" w:rsidRPr="00AA1AD9">
        <w:rPr>
          <w:rFonts w:ascii="Times New Roman" w:hAnsi="Times New Roman" w:cs="Times New Roman"/>
          <w:b/>
          <w:sz w:val="24"/>
          <w:szCs w:val="24"/>
        </w:rPr>
        <w:t>Подведение итогов урока. Рефлексия учебной деятельности</w:t>
      </w:r>
    </w:p>
    <w:p w:rsidR="00AD302C" w:rsidRPr="00AA1AD9" w:rsidRDefault="00AD302C" w:rsidP="00AA1AD9">
      <w:pPr>
        <w:pStyle w:val="a5"/>
        <w:numPr>
          <w:ilvl w:val="0"/>
          <w:numId w:val="5"/>
        </w:num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sz w:val="24"/>
          <w:szCs w:val="24"/>
        </w:rPr>
        <w:t>Что нового я узнал сегодня?</w:t>
      </w:r>
    </w:p>
    <w:p w:rsidR="00AD302C" w:rsidRPr="00AA1AD9" w:rsidRDefault="00AD302C" w:rsidP="00AA1AD9">
      <w:pPr>
        <w:pStyle w:val="a5"/>
        <w:numPr>
          <w:ilvl w:val="0"/>
          <w:numId w:val="5"/>
        </w:num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sz w:val="24"/>
          <w:szCs w:val="24"/>
        </w:rPr>
        <w:t>Доволен ли я своей работой?</w:t>
      </w:r>
    </w:p>
    <w:p w:rsidR="00AD302C" w:rsidRPr="00AA1AD9" w:rsidRDefault="00AD302C" w:rsidP="00AA1AD9">
      <w:pPr>
        <w:pStyle w:val="a5"/>
        <w:numPr>
          <w:ilvl w:val="0"/>
          <w:numId w:val="5"/>
        </w:num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sz w:val="24"/>
          <w:szCs w:val="24"/>
        </w:rPr>
        <w:t>Что для меня было сложным?</w:t>
      </w:r>
    </w:p>
    <w:p w:rsidR="00AD302C" w:rsidRPr="00AA1AD9" w:rsidRDefault="00AD302C" w:rsidP="00AA1AD9">
      <w:pPr>
        <w:pStyle w:val="a5"/>
        <w:numPr>
          <w:ilvl w:val="0"/>
          <w:numId w:val="5"/>
        </w:num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sz w:val="24"/>
          <w:szCs w:val="24"/>
        </w:rPr>
        <w:t>Что нового я открыл в себе?</w:t>
      </w:r>
      <w:r w:rsidRPr="00AA1AD9">
        <w:rPr>
          <w:rFonts w:ascii="Times New Roman" w:hAnsi="Times New Roman" w:cs="Times New Roman"/>
          <w:sz w:val="24"/>
          <w:szCs w:val="24"/>
        </w:rPr>
        <w:br/>
      </w:r>
    </w:p>
    <w:p w:rsidR="00AD302C" w:rsidRPr="00AA1AD9" w:rsidRDefault="00AD302C" w:rsidP="00AA1AD9">
      <w:pPr>
        <w:pStyle w:val="a5"/>
        <w:spacing w:after="0" w:line="259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AA1AD9">
        <w:rPr>
          <w:rFonts w:ascii="Times New Roman" w:hAnsi="Times New Roman" w:cs="Times New Roman"/>
          <w:sz w:val="24"/>
          <w:szCs w:val="24"/>
        </w:rPr>
        <w:t xml:space="preserve">    Капитаны команд оценивают работу каждого участника.</w:t>
      </w:r>
    </w:p>
    <w:p w:rsidR="00650EA4" w:rsidRPr="00AA1AD9" w:rsidRDefault="00650EA4" w:rsidP="00AA1A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C3FF0" w:rsidRDefault="00BC3FF0" w:rsidP="00AA1A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840480"/>
            <wp:effectExtent l="0" t="0" r="0" b="0"/>
            <wp:docPr id="134682324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6823244" name="Рисунок 134682324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EA4" w:rsidRPr="00AA1AD9" w:rsidRDefault="00BC3FF0" w:rsidP="00AA1AD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4460240"/>
            <wp:effectExtent l="0" t="0" r="0" b="0"/>
            <wp:docPr id="169925067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9250673" name="Рисунок 169925067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3FF0" w:rsidRDefault="00BC3FF0" w:rsidP="00AA1AD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4460240"/>
            <wp:effectExtent l="0" t="0" r="0" b="0"/>
            <wp:docPr id="191698143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6981439" name="Рисунок 191698143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0EA4" w:rsidRPr="00AA1AD9" w:rsidRDefault="00BC3FF0" w:rsidP="00AA1AD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40425" cy="4460240"/>
            <wp:effectExtent l="0" t="0" r="0" b="0"/>
            <wp:docPr id="157199309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993099" name="Рисунок 157199309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6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50EA4" w:rsidRPr="00AA1AD9" w:rsidSect="00C813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D6537B"/>
    <w:multiLevelType w:val="hybridMultilevel"/>
    <w:tmpl w:val="EE527D0A"/>
    <w:lvl w:ilvl="0" w:tplc="26D65DB2">
      <w:start w:val="2"/>
      <w:numFmt w:val="decimal"/>
      <w:lvlText w:val="%1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22D33F57"/>
    <w:multiLevelType w:val="hybridMultilevel"/>
    <w:tmpl w:val="DE34354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5BBD20F5"/>
    <w:multiLevelType w:val="hybridMultilevel"/>
    <w:tmpl w:val="6D223A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CB7BDA"/>
    <w:multiLevelType w:val="hybridMultilevel"/>
    <w:tmpl w:val="8E8046C8"/>
    <w:lvl w:ilvl="0" w:tplc="C3422FB6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7D771D00"/>
    <w:multiLevelType w:val="hybridMultilevel"/>
    <w:tmpl w:val="81D4481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1FF4"/>
    <w:rsid w:val="00191AA3"/>
    <w:rsid w:val="001F67DF"/>
    <w:rsid w:val="002B24AF"/>
    <w:rsid w:val="002C57A2"/>
    <w:rsid w:val="00477F9D"/>
    <w:rsid w:val="004866C7"/>
    <w:rsid w:val="00493DF9"/>
    <w:rsid w:val="005701DC"/>
    <w:rsid w:val="005E767D"/>
    <w:rsid w:val="00622246"/>
    <w:rsid w:val="00650EA4"/>
    <w:rsid w:val="00662DB3"/>
    <w:rsid w:val="00673E5A"/>
    <w:rsid w:val="00691F4A"/>
    <w:rsid w:val="007F1E8A"/>
    <w:rsid w:val="008307AE"/>
    <w:rsid w:val="00836A45"/>
    <w:rsid w:val="009D2DC5"/>
    <w:rsid w:val="00AA1AD9"/>
    <w:rsid w:val="00AA50F4"/>
    <w:rsid w:val="00AD302C"/>
    <w:rsid w:val="00BC3FF0"/>
    <w:rsid w:val="00C660EA"/>
    <w:rsid w:val="00C813B8"/>
    <w:rsid w:val="00C9123F"/>
    <w:rsid w:val="00D730EA"/>
    <w:rsid w:val="00DA28AD"/>
    <w:rsid w:val="00DE1FF4"/>
    <w:rsid w:val="00E23718"/>
    <w:rsid w:val="00F300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3B8"/>
  </w:style>
  <w:style w:type="paragraph" w:styleId="4">
    <w:name w:val="heading 4"/>
    <w:basedOn w:val="a"/>
    <w:link w:val="40"/>
    <w:uiPriority w:val="9"/>
    <w:qFormat/>
    <w:rsid w:val="00DE1FF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DE1FF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Emphasis"/>
    <w:basedOn w:val="a0"/>
    <w:uiPriority w:val="20"/>
    <w:qFormat/>
    <w:rsid w:val="00DE1FF4"/>
    <w:rPr>
      <w:i/>
      <w:iCs/>
    </w:rPr>
  </w:style>
  <w:style w:type="character" w:styleId="a4">
    <w:name w:val="Strong"/>
    <w:basedOn w:val="a0"/>
    <w:uiPriority w:val="22"/>
    <w:qFormat/>
    <w:rsid w:val="00F3007B"/>
    <w:rPr>
      <w:b/>
      <w:bCs/>
    </w:rPr>
  </w:style>
  <w:style w:type="paragraph" w:styleId="a5">
    <w:name w:val="List Paragraph"/>
    <w:basedOn w:val="a"/>
    <w:uiPriority w:val="34"/>
    <w:qFormat/>
    <w:rsid w:val="009D2DC5"/>
    <w:pPr>
      <w:ind w:left="720"/>
      <w:contextualSpacing/>
    </w:pPr>
  </w:style>
  <w:style w:type="table" w:styleId="a6">
    <w:name w:val="Table Grid"/>
    <w:basedOn w:val="a1"/>
    <w:uiPriority w:val="59"/>
    <w:rsid w:val="002C57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2B24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B24A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650EA4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a9">
    <w:name w:val="Normal (Web)"/>
    <w:basedOn w:val="a"/>
    <w:uiPriority w:val="99"/>
    <w:unhideWhenUsed/>
    <w:rsid w:val="00650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ord">
    <w:name w:val="mord"/>
    <w:basedOn w:val="a0"/>
    <w:rsid w:val="00650E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4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9974E6-54E7-4F75-8321-C42B3EFD7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1</Pages>
  <Words>734</Words>
  <Characters>4186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EGE</dc:creator>
  <cp:lastModifiedBy>Windows User</cp:lastModifiedBy>
  <cp:revision>8</cp:revision>
  <dcterms:created xsi:type="dcterms:W3CDTF">2021-12-28T08:02:00Z</dcterms:created>
  <dcterms:modified xsi:type="dcterms:W3CDTF">2024-11-30T12:51:00Z</dcterms:modified>
</cp:coreProperties>
</file>