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44E8" w14:textId="73E6D392" w:rsidR="006F4976" w:rsidRPr="00902767" w:rsidRDefault="006F4976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Виртуальное путешествие «Тур на карнавал».</w:t>
      </w:r>
    </w:p>
    <w:p w14:paraId="79393AB7" w14:textId="3479E6E9" w:rsidR="006F4976" w:rsidRPr="00902767" w:rsidRDefault="006F4976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02767">
        <w:rPr>
          <w:rFonts w:ascii="Times New Roman" w:hAnsi="Times New Roman" w:cs="Times New Roman"/>
          <w:sz w:val="28"/>
          <w:szCs w:val="28"/>
        </w:rPr>
        <w:t>совершить виртуальное путешествие в Бразилию, на одно из самых ярких событий на планете, на карнавал.</w:t>
      </w:r>
    </w:p>
    <w:p w14:paraId="601AC4F3" w14:textId="535CE21E" w:rsidR="006F4976" w:rsidRPr="00902767" w:rsidRDefault="006F4976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2767">
        <w:rPr>
          <w:rFonts w:ascii="Times New Roman" w:hAnsi="Times New Roman" w:cs="Times New Roman"/>
          <w:sz w:val="28"/>
          <w:szCs w:val="28"/>
        </w:rPr>
        <w:t xml:space="preserve"> </w:t>
      </w:r>
      <w:r w:rsidRPr="00902767">
        <w:rPr>
          <w:rFonts w:ascii="Times New Roman" w:hAnsi="Times New Roman" w:cs="Times New Roman"/>
          <w:sz w:val="28"/>
          <w:szCs w:val="28"/>
        </w:rPr>
        <w:br/>
        <w:t>- составить маршрут путешествия</w:t>
      </w:r>
      <w:r w:rsidRPr="00902767">
        <w:rPr>
          <w:rFonts w:ascii="Times New Roman" w:hAnsi="Times New Roman" w:cs="Times New Roman"/>
          <w:sz w:val="28"/>
          <w:szCs w:val="28"/>
        </w:rPr>
        <w:br/>
        <w:t>- сделать нужные для этого расчёты</w:t>
      </w:r>
      <w:r w:rsidRPr="00902767">
        <w:rPr>
          <w:rFonts w:ascii="Times New Roman" w:hAnsi="Times New Roman" w:cs="Times New Roman"/>
          <w:sz w:val="28"/>
          <w:szCs w:val="28"/>
        </w:rPr>
        <w:br/>
        <w:t>- узнать интересные факты о предстоящем событии.</w:t>
      </w:r>
    </w:p>
    <w:p w14:paraId="2C0223A8" w14:textId="6ED7712D" w:rsidR="006F4976" w:rsidRPr="00902767" w:rsidRDefault="006F4976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02767">
        <w:rPr>
          <w:rFonts w:ascii="Times New Roman" w:hAnsi="Times New Roman" w:cs="Times New Roman"/>
          <w:sz w:val="28"/>
          <w:szCs w:val="28"/>
        </w:rPr>
        <w:t xml:space="preserve"> карта мира, контурная карта мира, карта часовых поясов, калькуляторы, линейки, журнал самооценки.</w:t>
      </w:r>
    </w:p>
    <w:p w14:paraId="4FBBC248" w14:textId="0F4D65BB" w:rsidR="00A94774" w:rsidRPr="00902767" w:rsidRDefault="00A94774" w:rsidP="00902767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6AD992B1" w14:textId="39B03E93" w:rsidR="00A94774" w:rsidRPr="00902767" w:rsidRDefault="00F23417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Вступительное </w:t>
      </w:r>
      <w:r w:rsidR="00A94774" w:rsidRPr="0090276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02767">
        <w:rPr>
          <w:rFonts w:ascii="Times New Roman" w:hAnsi="Times New Roman" w:cs="Times New Roman"/>
          <w:b/>
          <w:bCs/>
          <w:sz w:val="28"/>
          <w:szCs w:val="28"/>
        </w:rPr>
        <w:t>лово учителя.</w:t>
      </w:r>
    </w:p>
    <w:p w14:paraId="250FBBBD" w14:textId="67A20D43" w:rsidR="00A94774" w:rsidRPr="00902767" w:rsidRDefault="00A9477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Часто я слышу от учеников слова «Мне география в жизни не пригодится, зачем она мне нужна».</w:t>
      </w:r>
    </w:p>
    <w:p w14:paraId="05BEBAD0" w14:textId="6731649A" w:rsidR="00A94774" w:rsidRPr="00902767" w:rsidRDefault="00A9477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Главная задача географии – сформировать правильный адекватный взгляд на современный мир, который интегрируется, объединяется для решения многих глобальных проблем природных, экономических, социальных. География помогает ориентироваться в окружающем человека мире.</w:t>
      </w:r>
    </w:p>
    <w:p w14:paraId="081EDEDB" w14:textId="71B8C124" w:rsidR="00047801" w:rsidRPr="00902767" w:rsidRDefault="00047801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Уникальность школьного предмета география состоит в том, что география включает в себя возможность реализации всех видов грамотности, которые входят в функциональную грамотность</w:t>
      </w:r>
      <w:r w:rsidR="00223EA9" w:rsidRPr="00902767">
        <w:rPr>
          <w:rFonts w:ascii="Times New Roman" w:hAnsi="Times New Roman" w:cs="Times New Roman"/>
          <w:sz w:val="28"/>
          <w:szCs w:val="28"/>
        </w:rPr>
        <w:t>: картографическую, математическую, естественно-научную, читательскую, глобальные компетенции, критическое мышление.</w:t>
      </w:r>
    </w:p>
    <w:p w14:paraId="56AB604F" w14:textId="77777777" w:rsidR="000036C5" w:rsidRPr="00902767" w:rsidRDefault="0051549E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Наше сегодняшнее занятие – яркое тому подтверждение.</w:t>
      </w:r>
      <w:r w:rsidR="00F50624" w:rsidRPr="0090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B64E86" w14:textId="4F70C394" w:rsidR="00A94774" w:rsidRPr="00902767" w:rsidRDefault="00A94774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Сегодня вы будете работать в парах, взаимодействуя и помогая друг другу</w:t>
      </w:r>
      <w:r w:rsidRPr="009027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727310" w14:textId="03C9A89F" w:rsidR="00F50624" w:rsidRPr="00902767" w:rsidRDefault="00F01FFA" w:rsidP="00902767">
      <w:pPr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>Выполняя тот или иной вид деятельности, делайте пометку в журнале самооценки.</w:t>
      </w:r>
      <w:r w:rsidR="00223EA9" w:rsidRPr="00902767">
        <w:rPr>
          <w:rFonts w:ascii="Times New Roman" w:hAnsi="Times New Roman" w:cs="Times New Roman"/>
          <w:i/>
          <w:iCs/>
          <w:sz w:val="28"/>
          <w:szCs w:val="28"/>
        </w:rPr>
        <w:t xml:space="preserve"> Если справились с заданием самостоятельно – поставьте +, не справились -, кто-то помог – запишите пометку в примечание.</w:t>
      </w:r>
    </w:p>
    <w:p w14:paraId="14C4F437" w14:textId="08A49307" w:rsidR="00223EA9" w:rsidRPr="00902767" w:rsidRDefault="00223EA9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Сегодня мы путешествуем с вами в Бразилию. Почему именно в Бразилию? (с 11 классом </w:t>
      </w:r>
      <w:r w:rsidR="00966772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902767">
        <w:rPr>
          <w:rFonts w:ascii="Times New Roman" w:hAnsi="Times New Roman" w:cs="Times New Roman"/>
          <w:sz w:val="28"/>
          <w:szCs w:val="28"/>
        </w:rPr>
        <w:t>мы изучаем Латинскую Америку</w:t>
      </w:r>
      <w:r w:rsidR="00F161C4" w:rsidRPr="00902767">
        <w:rPr>
          <w:rFonts w:ascii="Times New Roman" w:hAnsi="Times New Roman" w:cs="Times New Roman"/>
          <w:sz w:val="28"/>
          <w:szCs w:val="28"/>
        </w:rPr>
        <w:t>, и в конце февраля здесь проходит одно интересное международное мероприятие).</w:t>
      </w:r>
    </w:p>
    <w:p w14:paraId="1903ABF0" w14:textId="512CEE38" w:rsidR="00F50624" w:rsidRPr="00902767" w:rsidRDefault="00F50624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Маршрут.</w:t>
      </w:r>
    </w:p>
    <w:p w14:paraId="565D4244" w14:textId="5B244740" w:rsidR="000036C5" w:rsidRPr="00902767" w:rsidRDefault="00F5062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Мы едем на бразильский карнавал. </w:t>
      </w:r>
      <w:r w:rsidR="00946C50" w:rsidRPr="00902767">
        <w:rPr>
          <w:rFonts w:ascii="Times New Roman" w:hAnsi="Times New Roman" w:cs="Times New Roman"/>
          <w:i/>
          <w:iCs/>
          <w:sz w:val="28"/>
          <w:szCs w:val="28"/>
        </w:rPr>
        <w:t>В каком городе он проходит, где его геолокация</w:t>
      </w:r>
      <w:r w:rsidRPr="00902767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902767">
        <w:rPr>
          <w:rFonts w:ascii="Times New Roman" w:hAnsi="Times New Roman" w:cs="Times New Roman"/>
          <w:sz w:val="28"/>
          <w:szCs w:val="28"/>
        </w:rPr>
        <w:t xml:space="preserve"> (Рио-де-Жанейро). </w:t>
      </w:r>
      <w:r w:rsidR="000036C5" w:rsidRPr="00902767">
        <w:rPr>
          <w:rFonts w:ascii="Times New Roman" w:hAnsi="Times New Roman" w:cs="Times New Roman"/>
          <w:sz w:val="28"/>
          <w:szCs w:val="28"/>
        </w:rPr>
        <w:t xml:space="preserve">Парад в Рио-Де-Жанейро проходит обычно в конце февраля или начале марта, в зависимости от даты Пасхи. Празднование начинается за 40 дней до Пасхи. Даты карнавала изменяются каждый год, поскольку они зависят от </w:t>
      </w:r>
      <w:r w:rsidR="000036C5" w:rsidRPr="00902767">
        <w:rPr>
          <w:rFonts w:ascii="Times New Roman" w:hAnsi="Times New Roman" w:cs="Times New Roman"/>
          <w:sz w:val="28"/>
          <w:szCs w:val="28"/>
        </w:rPr>
        <w:lastRenderedPageBreak/>
        <w:t>католического литургического календаря. В 2025 году, например, карнавал в Рио будет проходить с 28.02 по 08.03.</w:t>
      </w:r>
    </w:p>
    <w:p w14:paraId="3CE7DD25" w14:textId="52C40D3C" w:rsidR="00F50624" w:rsidRPr="00902767" w:rsidRDefault="00F5062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Помимо знаменитого карнавала в Рио-де-Жанейро, многие другие города и регионы Бразилии имеют уникальные карнавальные традиции, каждая из которых отражает местные особенности и культурное наследие.</w:t>
      </w:r>
    </w:p>
    <w:p w14:paraId="7B8640D3" w14:textId="17F422E8" w:rsidR="00F161C4" w:rsidRPr="00902767" w:rsidRDefault="00F161C4" w:rsidP="00902767">
      <w:pPr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>Составьте примерно наш маршрут, какие города включает?</w:t>
      </w:r>
    </w:p>
    <w:p w14:paraId="563148D1" w14:textId="30B50202" w:rsidR="0051549E" w:rsidRPr="00902767" w:rsidRDefault="00F5062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Наш маршрут составляют города: Симферополь – Москва – Рио-де-Жанейро и обратно.</w:t>
      </w:r>
    </w:p>
    <w:p w14:paraId="3C4E49A0" w14:textId="77777777" w:rsidR="005C6BFE" w:rsidRPr="00902767" w:rsidRDefault="00653DAF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>Нанесите на контурную карту наш маршрут.</w:t>
      </w:r>
      <w:r w:rsidR="0011485B" w:rsidRPr="009027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FCA3B" w14:textId="2279F8E6" w:rsidR="005C6BFE" w:rsidRPr="00902767" w:rsidRDefault="005C6BFE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Транспорт.</w:t>
      </w:r>
    </w:p>
    <w:p w14:paraId="32AE099C" w14:textId="77777777" w:rsidR="005C6BFE" w:rsidRPr="00902767" w:rsidRDefault="005C6BFE" w:rsidP="00902767">
      <w:pPr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Рио-де-Жанейро располагается на другом континенте и добраться можно двумя способами. Какими? (авиационный и морской транспорт).</w:t>
      </w:r>
      <w:r w:rsidRPr="00902767">
        <w:rPr>
          <w:rFonts w:ascii="Times New Roman" w:hAnsi="Times New Roman" w:cs="Times New Roman"/>
          <w:sz w:val="28"/>
          <w:szCs w:val="28"/>
        </w:rPr>
        <w:br/>
        <w:t xml:space="preserve">Чтобы выбрать каким именно видом транспорта воспользоваться, нужно выявить плюсы и минусы каждого из них. </w:t>
      </w:r>
    </w:p>
    <w:p w14:paraId="59B366C9" w14:textId="77777777" w:rsidR="005C6BFE" w:rsidRPr="00902767" w:rsidRDefault="005C6BFE" w:rsidP="00902767">
      <w:pPr>
        <w:ind w:left="-993" w:right="-14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>Три пары учащихся выявляют + и – морского транспорта, другие три – авиационного.</w:t>
      </w:r>
    </w:p>
    <w:p w14:paraId="527B00F0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  <w:u w:val="single"/>
        </w:rPr>
      </w:pPr>
      <w:r w:rsidRPr="00902767">
        <w:rPr>
          <w:rFonts w:ascii="Times New Roman" w:hAnsi="Times New Roman" w:cs="Times New Roman"/>
          <w:sz w:val="28"/>
          <w:szCs w:val="28"/>
          <w:u w:val="single"/>
        </w:rPr>
        <w:t>Плюсы авиатранспорта:</w:t>
      </w:r>
    </w:p>
    <w:p w14:paraId="53DFE1CF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Скорость – самый быстрый способ передвижения на дальние расстояния.</w:t>
      </w:r>
    </w:p>
    <w:p w14:paraId="4EE6AE3F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Безопасность – несмотря на страхи, статистически самолёты безопаснее автомобилей.</w:t>
      </w:r>
    </w:p>
    <w:p w14:paraId="02B77DE2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Доступность – с развитием лоукостеров авиаперелёты стали доступными.</w:t>
      </w:r>
    </w:p>
    <w:p w14:paraId="5464F628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Глобальное покрытие – можно добраться практически в любую точку мира.</w:t>
      </w:r>
    </w:p>
    <w:p w14:paraId="40443912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Комфорт – особенно на дальних рейсах: питание, развлечения, удобные кресла.</w:t>
      </w:r>
    </w:p>
    <w:p w14:paraId="144E3E89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  <w:u w:val="single"/>
        </w:rPr>
      </w:pPr>
      <w:r w:rsidRPr="00902767">
        <w:rPr>
          <w:rFonts w:ascii="Times New Roman" w:hAnsi="Times New Roman" w:cs="Times New Roman"/>
          <w:sz w:val="28"/>
          <w:szCs w:val="28"/>
          <w:u w:val="single"/>
        </w:rPr>
        <w:t>Минусы авиатранспорта:</w:t>
      </w:r>
    </w:p>
    <w:p w14:paraId="18C1BCD4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Стоимость – билеты могут быть дорогими, особенно на популярные направления.</w:t>
      </w:r>
    </w:p>
    <w:p w14:paraId="5B75C730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Ограниченность багажа – строгие правила по весу и размеру чемоданов.</w:t>
      </w:r>
    </w:p>
    <w:p w14:paraId="506762CA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Задержки и отмены рейсов – погодные условия, забастовки и другие факторы.</w:t>
      </w:r>
    </w:p>
    <w:p w14:paraId="2945BDDE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Долгая регистрация и досмотр – необходимость приезжать за несколько часов до вылета.</w:t>
      </w:r>
    </w:p>
    <w:p w14:paraId="7391C95C" w14:textId="77777777" w:rsidR="005C6BFE" w:rsidRPr="00902767" w:rsidRDefault="005C6BFE" w:rsidP="00902767">
      <w:pPr>
        <w:spacing w:after="0"/>
        <w:ind w:left="-993" w:right="-14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Экологический вред – авиация производит значительное количество выбросов CO₂.</w:t>
      </w:r>
    </w:p>
    <w:p w14:paraId="3AE6B4D9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902767">
        <w:rPr>
          <w:rFonts w:ascii="Times New Roman" w:hAnsi="Times New Roman" w:cs="Times New Roman"/>
          <w:sz w:val="28"/>
          <w:szCs w:val="28"/>
          <w:u w:val="single"/>
        </w:rPr>
        <w:t>Плюсы морского транспорта:</w:t>
      </w:r>
    </w:p>
    <w:p w14:paraId="3FB4CE5C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Экономичность – по сравнению с авиацией и автотранспортом, морские перевозки дешевле на дальние расстояния.</w:t>
      </w:r>
    </w:p>
    <w:p w14:paraId="165D7DFC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Глобальное покрытие – возможность доставки грузов и пассажиров в любую страну с выходом к морю.</w:t>
      </w:r>
    </w:p>
    <w:p w14:paraId="1BB6E8DE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Энергоэффективность – расход топлива на тонну груза ниже, чем у авиа- и автотранспорта.</w:t>
      </w:r>
    </w:p>
    <w:p w14:paraId="53104897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Комфорт для пассажиров – круизные лайнеры предлагают высокий уровень сервиса.</w:t>
      </w:r>
    </w:p>
    <w:p w14:paraId="32BDAEAF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902767">
        <w:rPr>
          <w:rFonts w:ascii="Times New Roman" w:hAnsi="Times New Roman" w:cs="Times New Roman"/>
          <w:sz w:val="28"/>
          <w:szCs w:val="28"/>
          <w:u w:val="single"/>
        </w:rPr>
        <w:t>Минусы морского транспорта:</w:t>
      </w:r>
    </w:p>
    <w:p w14:paraId="31E343A5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Медленная скорость – один из самых медленных видов транспорта.</w:t>
      </w:r>
    </w:p>
    <w:p w14:paraId="76A6E322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lastRenderedPageBreak/>
        <w:t>Зависимость от погоды – шторма и другие природные условия могут задерживать рейсы.</w:t>
      </w:r>
    </w:p>
    <w:p w14:paraId="7B649984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Ограниченность маршрутов – нужен доступ к морским портам.</w:t>
      </w:r>
    </w:p>
    <w:p w14:paraId="5D625B0E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Высокие первоначальные затраты – строительство судов и портовой инфраструктуры требует больших вложений.</w:t>
      </w:r>
    </w:p>
    <w:p w14:paraId="214C1CE7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Экологические риски – возможны разливы нефти и загрязнение морей.</w:t>
      </w:r>
    </w:p>
    <w:p w14:paraId="7FFD8435" w14:textId="77777777" w:rsidR="005C6BFE" w:rsidRPr="00902767" w:rsidRDefault="005C6BFE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Какой вид транспорта выбираем? </w:t>
      </w:r>
      <w:r w:rsidRPr="00902767">
        <w:rPr>
          <w:rFonts w:ascii="Times New Roman" w:hAnsi="Times New Roman" w:cs="Times New Roman"/>
          <w:sz w:val="28"/>
          <w:szCs w:val="28"/>
          <w:u w:val="single"/>
        </w:rPr>
        <w:t>Авиационный.</w:t>
      </w:r>
    </w:p>
    <w:p w14:paraId="71BCDF3E" w14:textId="33D2364D" w:rsidR="0011485B" w:rsidRPr="00902767" w:rsidRDefault="0011485B" w:rsidP="00902767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4DE087C1" w14:textId="75CD54C4" w:rsidR="00653DAF" w:rsidRPr="00902767" w:rsidRDefault="0011485B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Чтобы попасть на праздник, вам понадобится купить билеты на самолет в Бразилию и забронировать отель в самом Рио-де-Жанейро. Учтите, что в период карнавала в город приезжают сотни тысяч туристов, поэтому делайте это заранее, пока еще есть хорошие места. Идеально — за год.</w:t>
      </w:r>
    </w:p>
    <w:p w14:paraId="5BD2C19D" w14:textId="76D22B31" w:rsidR="00F23417" w:rsidRPr="00902767" w:rsidRDefault="00F23417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Валюта.</w:t>
      </w:r>
    </w:p>
    <w:p w14:paraId="040CA796" w14:textId="77303AB7" w:rsidR="0011485B" w:rsidRPr="00902767" w:rsidRDefault="0011485B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Для путешествия нам нужны деньги.</w:t>
      </w:r>
    </w:p>
    <w:p w14:paraId="50DFDABE" w14:textId="09F0A7C6" w:rsidR="00F23417" w:rsidRPr="00902767" w:rsidRDefault="00F23417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Какая денежная единица в Бразилии? (реал).</w:t>
      </w:r>
    </w:p>
    <w:p w14:paraId="57153B3A" w14:textId="36F02264" w:rsidR="00F23417" w:rsidRPr="00902767" w:rsidRDefault="00F23417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Обмен российских рублей на бразильские реалы затруднён. Большинство банков и обменников не работают с рублями. Как следует поступить?</w:t>
      </w:r>
    </w:p>
    <w:p w14:paraId="306A7F58" w14:textId="02CC6A9F" w:rsidR="002919EB" w:rsidRPr="00902767" w:rsidRDefault="002919EB" w:rsidP="00902767">
      <w:pPr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Перед поездкой обменять рубли на доллары или евро, а в Бразилии их поменять на реалы. </w:t>
      </w:r>
      <w:r w:rsidRPr="00902767">
        <w:rPr>
          <w:rFonts w:ascii="Times New Roman" w:hAnsi="Times New Roman" w:cs="Times New Roman"/>
          <w:i/>
          <w:iCs/>
          <w:sz w:val="28"/>
          <w:szCs w:val="28"/>
        </w:rPr>
        <w:t>Сделаем расчёты:</w:t>
      </w:r>
      <w:r w:rsidRPr="009027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E2688" w:rsidRPr="00902767">
        <w:rPr>
          <w:rFonts w:ascii="Times New Roman" w:hAnsi="Times New Roman" w:cs="Times New Roman"/>
          <w:i/>
          <w:iCs/>
          <w:sz w:val="28"/>
          <w:szCs w:val="28"/>
        </w:rPr>
        <w:t>По курсу 1 доллар равен 91 рубль. Чтобы взять с собой, к примеру, 500 долларов нужно обменять 500х91=</w:t>
      </w:r>
      <w:r w:rsidR="00210880" w:rsidRPr="00902767">
        <w:rPr>
          <w:rFonts w:ascii="Times New Roman" w:hAnsi="Times New Roman" w:cs="Times New Roman"/>
          <w:i/>
          <w:iCs/>
          <w:sz w:val="28"/>
          <w:szCs w:val="28"/>
        </w:rPr>
        <w:t>45 000 руб. По курсу 1 доллар равен 5.7 бразильских реалов. Обменяв доллары на реалы, у нас на руках будет 500х5.7=2 850 реалов.</w:t>
      </w:r>
    </w:p>
    <w:p w14:paraId="3E6B6BC6" w14:textId="01EBFBF5" w:rsidR="00F50624" w:rsidRPr="00902767" w:rsidRDefault="00F50624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Чемодан.</w:t>
      </w:r>
    </w:p>
    <w:p w14:paraId="190B73DA" w14:textId="52D4309E" w:rsidR="005C6BFE" w:rsidRPr="00902767" w:rsidRDefault="005C6BFE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Поездка запланирована, билеты куплены, пора собирать чемоданы.</w:t>
      </w:r>
    </w:p>
    <w:p w14:paraId="4F800B37" w14:textId="61B8B0C6" w:rsidR="00F50624" w:rsidRPr="00902767" w:rsidRDefault="00F50624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 xml:space="preserve">Составьте список необходимых вещей на неделю, учитывая климатические особенности Бразилии </w:t>
      </w:r>
      <w:r w:rsidRPr="00902767">
        <w:rPr>
          <w:rFonts w:ascii="Times New Roman" w:hAnsi="Times New Roman" w:cs="Times New Roman"/>
          <w:sz w:val="28"/>
          <w:szCs w:val="28"/>
        </w:rPr>
        <w:t xml:space="preserve">(одежда, обувь, </w:t>
      </w:r>
      <w:r w:rsidR="00653DAF" w:rsidRPr="00902767">
        <w:rPr>
          <w:rFonts w:ascii="Times New Roman" w:hAnsi="Times New Roman" w:cs="Times New Roman"/>
          <w:sz w:val="28"/>
          <w:szCs w:val="28"/>
        </w:rPr>
        <w:t>телефон с зарядкой, фотоаппарат, часы, зонт, лекарства).</w:t>
      </w:r>
    </w:p>
    <w:p w14:paraId="30CAD005" w14:textId="2F841AA4" w:rsidR="00653DAF" w:rsidRPr="00902767" w:rsidRDefault="00653DAF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Какая может возникнуть проблема? (вылетаем зимой, поэтому одежда и обувь зимняя и летняя).</w:t>
      </w:r>
    </w:p>
    <w:p w14:paraId="3D9D1635" w14:textId="401DC838" w:rsidR="00653DAF" w:rsidRPr="00902767" w:rsidRDefault="00653DAF" w:rsidP="00902767">
      <w:pPr>
        <w:spacing w:after="0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Расстояние.</w:t>
      </w:r>
    </w:p>
    <w:p w14:paraId="09F07C89" w14:textId="77777777" w:rsidR="005C6BFE" w:rsidRPr="00902767" w:rsidRDefault="00653DAF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Какое расстояние </w:t>
      </w:r>
      <w:r w:rsidR="00BA3664" w:rsidRPr="00902767">
        <w:rPr>
          <w:rFonts w:ascii="Times New Roman" w:hAnsi="Times New Roman" w:cs="Times New Roman"/>
          <w:sz w:val="28"/>
          <w:szCs w:val="28"/>
        </w:rPr>
        <w:t>нам предстоит преодолеть? К нашему маршруту добавится ещё одна точка – это город, где самолёт сделает посадку, а пассажиры – пересадку на другой самолёт, так как прямых авиарейсов Москва-Рио-де-Жанейро</w:t>
      </w:r>
      <w:r w:rsidR="0011485B" w:rsidRPr="00902767">
        <w:rPr>
          <w:rFonts w:ascii="Times New Roman" w:hAnsi="Times New Roman" w:cs="Times New Roman"/>
          <w:sz w:val="28"/>
          <w:szCs w:val="28"/>
        </w:rPr>
        <w:t xml:space="preserve"> нет. </w:t>
      </w:r>
    </w:p>
    <w:p w14:paraId="6FBBD491" w14:textId="226B5033" w:rsidR="0011485B" w:rsidRPr="00902767" w:rsidRDefault="0011485B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Эти города: Амстердам, Париж, Рим, Нью-Йорк, Лондон, Мадрид и Лиссабон.</w:t>
      </w:r>
    </w:p>
    <w:p w14:paraId="260EFEFB" w14:textId="0156F1C1" w:rsidR="00653DAF" w:rsidRPr="00902767" w:rsidRDefault="0011485B" w:rsidP="00902767">
      <w:pPr>
        <w:spacing w:after="0"/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i/>
          <w:iCs/>
          <w:sz w:val="28"/>
          <w:szCs w:val="28"/>
        </w:rPr>
        <w:t xml:space="preserve">Каждая пара учеников – разные города пересадки. </w:t>
      </w:r>
      <w:r w:rsidRPr="00902767">
        <w:rPr>
          <w:rFonts w:ascii="Times New Roman" w:hAnsi="Times New Roman" w:cs="Times New Roman"/>
          <w:i/>
          <w:iCs/>
          <w:sz w:val="28"/>
          <w:szCs w:val="28"/>
        </w:rPr>
        <w:br/>
        <w:t>Нанесите на контурную карту город пересадки.</w:t>
      </w:r>
      <w:r w:rsidR="00BA3664" w:rsidRPr="009027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BA3664" w:rsidRPr="0090276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Посчитаем расстояние </w:t>
      </w:r>
      <w:r w:rsidR="00653DAF" w:rsidRPr="00902767">
        <w:rPr>
          <w:rFonts w:ascii="Times New Roman" w:hAnsi="Times New Roman" w:cs="Times New Roman"/>
          <w:i/>
          <w:iCs/>
          <w:sz w:val="28"/>
          <w:szCs w:val="28"/>
        </w:rPr>
        <w:t>по прямой между точками нашего маршрута</w:t>
      </w:r>
      <w:r w:rsidR="00BA3664" w:rsidRPr="00902767">
        <w:rPr>
          <w:rFonts w:ascii="Times New Roman" w:hAnsi="Times New Roman" w:cs="Times New Roman"/>
          <w:i/>
          <w:iCs/>
          <w:sz w:val="28"/>
          <w:szCs w:val="28"/>
        </w:rPr>
        <w:t xml:space="preserve"> и сложим их (измеряем линейкой на карте и умножаем на масштаб)</w:t>
      </w:r>
      <w:r w:rsidR="00BA1A63" w:rsidRPr="009027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4E8B8E" w14:textId="77777777" w:rsidR="00BA1A63" w:rsidRPr="00902767" w:rsidRDefault="00BA1A63" w:rsidP="00902767">
      <w:pPr>
        <w:spacing w:after="0"/>
        <w:ind w:left="-993"/>
        <w:rPr>
          <w:rFonts w:ascii="Times New Roman" w:hAnsi="Times New Roman" w:cs="Times New Roman"/>
          <w:i/>
          <w:iCs/>
          <w:sz w:val="28"/>
          <w:szCs w:val="28"/>
        </w:rPr>
      </w:pPr>
    </w:p>
    <w:p w14:paraId="00AAD32C" w14:textId="593C2EF6" w:rsidR="00BA1A63" w:rsidRPr="00902767" w:rsidRDefault="00BA1A63" w:rsidP="00902767">
      <w:pPr>
        <w:spacing w:after="0"/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Часовые пояса.</w:t>
      </w:r>
    </w:p>
    <w:p w14:paraId="457B48B3" w14:textId="77777777" w:rsidR="005C6BFE" w:rsidRPr="00902767" w:rsidRDefault="00BA1A63" w:rsidP="0090276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Прилетев в Рио-де-Жанейро, вы заметите разницу во времени.</w:t>
      </w:r>
    </w:p>
    <w:p w14:paraId="30D175E8" w14:textId="576AF7FA" w:rsidR="00BA1A63" w:rsidRPr="00902767" w:rsidRDefault="005C6BFE" w:rsidP="00902767">
      <w:pPr>
        <w:spacing w:after="0"/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Больше или меньше времени будет в Рио? (меньше)</w:t>
      </w:r>
      <w:r w:rsidR="00BA1A63" w:rsidRPr="00902767">
        <w:rPr>
          <w:rFonts w:ascii="Times New Roman" w:hAnsi="Times New Roman" w:cs="Times New Roman"/>
          <w:sz w:val="28"/>
          <w:szCs w:val="28"/>
        </w:rPr>
        <w:br/>
      </w:r>
      <w:r w:rsidR="00BA1A63" w:rsidRPr="00902767">
        <w:rPr>
          <w:rFonts w:ascii="Times New Roman" w:hAnsi="Times New Roman" w:cs="Times New Roman"/>
          <w:i/>
          <w:iCs/>
          <w:sz w:val="28"/>
          <w:szCs w:val="28"/>
        </w:rPr>
        <w:t>По карте часовых поясов определите, на сколько часов отличается время в Рио-де-Жанейро от времени в Москве</w:t>
      </w:r>
      <w:r w:rsidR="002F1FA2" w:rsidRPr="00902767">
        <w:rPr>
          <w:rFonts w:ascii="Times New Roman" w:hAnsi="Times New Roman" w:cs="Times New Roman"/>
          <w:i/>
          <w:iCs/>
          <w:sz w:val="28"/>
          <w:szCs w:val="28"/>
        </w:rPr>
        <w:t xml:space="preserve"> (- 6 часов).</w:t>
      </w:r>
    </w:p>
    <w:p w14:paraId="60DA4007" w14:textId="77777777" w:rsidR="00BA1A63" w:rsidRPr="00902767" w:rsidRDefault="00BA1A63" w:rsidP="00902767">
      <w:pPr>
        <w:spacing w:after="0"/>
        <w:ind w:left="-993"/>
        <w:rPr>
          <w:rFonts w:ascii="Times New Roman" w:hAnsi="Times New Roman" w:cs="Times New Roman"/>
          <w:i/>
          <w:iCs/>
          <w:sz w:val="28"/>
          <w:szCs w:val="28"/>
        </w:rPr>
      </w:pPr>
    </w:p>
    <w:p w14:paraId="16F8009B" w14:textId="0378219B" w:rsidR="006459B6" w:rsidRPr="00902767" w:rsidRDefault="00163139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Карнавал.</w:t>
      </w:r>
    </w:p>
    <w:p w14:paraId="78261FA6" w14:textId="5D1A5931" w:rsidR="00F50624" w:rsidRPr="00902767" w:rsidRDefault="00F01FFA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>Интересные факты о карнавале. Презентация.</w:t>
      </w:r>
    </w:p>
    <w:p w14:paraId="6905C6A1" w14:textId="45B3DF7B" w:rsidR="00F01FFA" w:rsidRPr="00902767" w:rsidRDefault="00F01FFA" w:rsidP="00902767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02767">
        <w:rPr>
          <w:rFonts w:ascii="Times New Roman" w:hAnsi="Times New Roman" w:cs="Times New Roman"/>
          <w:b/>
          <w:bCs/>
          <w:sz w:val="28"/>
          <w:szCs w:val="28"/>
        </w:rPr>
        <w:t>Отзыв.</w:t>
      </w:r>
    </w:p>
    <w:p w14:paraId="7F8CD68C" w14:textId="1C87E589" w:rsidR="00F01FFA" w:rsidRPr="00902767" w:rsidRDefault="00F01FFA" w:rsidP="00902767">
      <w:pPr>
        <w:ind w:left="-993"/>
        <w:rPr>
          <w:rFonts w:ascii="Times New Roman" w:hAnsi="Times New Roman" w:cs="Times New Roman"/>
          <w:sz w:val="28"/>
          <w:szCs w:val="28"/>
        </w:rPr>
      </w:pPr>
      <w:r w:rsidRPr="00902767">
        <w:rPr>
          <w:rFonts w:ascii="Times New Roman" w:hAnsi="Times New Roman" w:cs="Times New Roman"/>
          <w:sz w:val="28"/>
          <w:szCs w:val="28"/>
        </w:rPr>
        <w:t xml:space="preserve">Вам остаётся </w:t>
      </w:r>
      <w:r w:rsidRPr="00902767">
        <w:rPr>
          <w:rFonts w:ascii="Times New Roman" w:hAnsi="Times New Roman" w:cs="Times New Roman"/>
          <w:i/>
          <w:iCs/>
          <w:sz w:val="28"/>
          <w:szCs w:val="28"/>
        </w:rPr>
        <w:t>оставить отзыв в комментариях</w:t>
      </w:r>
      <w:r w:rsidRPr="00902767">
        <w:rPr>
          <w:rFonts w:ascii="Times New Roman" w:hAnsi="Times New Roman" w:cs="Times New Roman"/>
          <w:sz w:val="28"/>
          <w:szCs w:val="28"/>
        </w:rPr>
        <w:t xml:space="preserve"> к нашему занятию.</w:t>
      </w:r>
    </w:p>
    <w:p w14:paraId="448C3A5E" w14:textId="40E26BF0" w:rsidR="00F01FFA" w:rsidRPr="00966772" w:rsidRDefault="00F01FFA" w:rsidP="005C6BFE">
      <w:pPr>
        <w:rPr>
          <w:rFonts w:ascii="Times New Roman" w:hAnsi="Times New Roman" w:cs="Times New Roman"/>
          <w:sz w:val="32"/>
          <w:szCs w:val="32"/>
        </w:rPr>
      </w:pPr>
      <w:r w:rsidRPr="00966772">
        <w:rPr>
          <w:rFonts w:ascii="Times New Roman" w:hAnsi="Times New Roman" w:cs="Times New Roman"/>
          <w:sz w:val="32"/>
          <w:szCs w:val="32"/>
        </w:rPr>
        <w:t>Журнал самооценки</w:t>
      </w:r>
      <w:r w:rsidR="005C6BFE" w:rsidRPr="00966772">
        <w:rPr>
          <w:rFonts w:ascii="Times New Roman" w:hAnsi="Times New Roman" w:cs="Times New Roman"/>
          <w:sz w:val="32"/>
          <w:szCs w:val="32"/>
        </w:rPr>
        <w:t xml:space="preserve"> __________________________________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8"/>
        <w:gridCol w:w="1221"/>
        <w:gridCol w:w="3046"/>
      </w:tblGrid>
      <w:tr w:rsidR="00872FC0" w:rsidRPr="00966772" w14:paraId="693A8125" w14:textId="77777777" w:rsidTr="00F01FFA">
        <w:tc>
          <w:tcPr>
            <w:tcW w:w="5240" w:type="dxa"/>
          </w:tcPr>
          <w:p w14:paraId="0A6B6724" w14:textId="50857B77" w:rsidR="00F01FFA" w:rsidRPr="00966772" w:rsidRDefault="00F01FFA" w:rsidP="00F01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990" w:type="dxa"/>
          </w:tcPr>
          <w:p w14:paraId="556083B4" w14:textId="0EC7B675" w:rsidR="00F01FFA" w:rsidRPr="00966772" w:rsidRDefault="00F01FFA" w:rsidP="00F01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Отметка + или -</w:t>
            </w:r>
          </w:p>
        </w:tc>
        <w:tc>
          <w:tcPr>
            <w:tcW w:w="3115" w:type="dxa"/>
          </w:tcPr>
          <w:p w14:paraId="72A96FFF" w14:textId="12D3CC6F" w:rsidR="00F01FFA" w:rsidRPr="00966772" w:rsidRDefault="00F01FFA" w:rsidP="00F01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72FC0" w:rsidRPr="00966772" w14:paraId="675F119F" w14:textId="77777777" w:rsidTr="00F01FFA">
        <w:tc>
          <w:tcPr>
            <w:tcW w:w="5240" w:type="dxa"/>
          </w:tcPr>
          <w:p w14:paraId="04795DDC" w14:textId="0DF6A04A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Маршрут (контурная карта)</w:t>
            </w:r>
          </w:p>
        </w:tc>
        <w:tc>
          <w:tcPr>
            <w:tcW w:w="990" w:type="dxa"/>
          </w:tcPr>
          <w:p w14:paraId="3F12663D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E8F72B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FC0" w:rsidRPr="00966772" w14:paraId="35DF6917" w14:textId="77777777" w:rsidTr="00F01FFA">
        <w:tc>
          <w:tcPr>
            <w:tcW w:w="5240" w:type="dxa"/>
          </w:tcPr>
          <w:p w14:paraId="4533FB45" w14:textId="181FB6E9" w:rsidR="00F01FFA" w:rsidRPr="00966772" w:rsidRDefault="005C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 транспорт </w:t>
            </w:r>
          </w:p>
        </w:tc>
        <w:tc>
          <w:tcPr>
            <w:tcW w:w="990" w:type="dxa"/>
          </w:tcPr>
          <w:p w14:paraId="763B5F3A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EC13A1E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FC0" w:rsidRPr="00966772" w14:paraId="5BF9FC07" w14:textId="77777777" w:rsidTr="00F01FFA">
        <w:tc>
          <w:tcPr>
            <w:tcW w:w="5240" w:type="dxa"/>
          </w:tcPr>
          <w:p w14:paraId="56CF692D" w14:textId="13B8C5B7" w:rsidR="00F01FFA" w:rsidRPr="00966772" w:rsidRDefault="005C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Обмен валюты</w:t>
            </w:r>
          </w:p>
        </w:tc>
        <w:tc>
          <w:tcPr>
            <w:tcW w:w="990" w:type="dxa"/>
          </w:tcPr>
          <w:p w14:paraId="6E02CAAC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2614D4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FC0" w:rsidRPr="00966772" w14:paraId="48E39CAD" w14:textId="77777777" w:rsidTr="00F01FFA">
        <w:tc>
          <w:tcPr>
            <w:tcW w:w="5240" w:type="dxa"/>
          </w:tcPr>
          <w:p w14:paraId="204691DB" w14:textId="560A6E30" w:rsidR="00F01FFA" w:rsidRPr="00966772" w:rsidRDefault="005C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Собираем чемодан</w:t>
            </w:r>
          </w:p>
        </w:tc>
        <w:tc>
          <w:tcPr>
            <w:tcW w:w="990" w:type="dxa"/>
          </w:tcPr>
          <w:p w14:paraId="4E5634F5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3A6FE5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FC0" w:rsidRPr="00966772" w14:paraId="45BB8126" w14:textId="77777777" w:rsidTr="00F01FFA">
        <w:tc>
          <w:tcPr>
            <w:tcW w:w="5240" w:type="dxa"/>
          </w:tcPr>
          <w:p w14:paraId="5EFE75AF" w14:textId="798BCBA8" w:rsidR="00F01FFA" w:rsidRPr="00966772" w:rsidRDefault="00872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Рассчитываем р</w:t>
            </w:r>
            <w:r w:rsidR="00F01FFA" w:rsidRPr="00966772">
              <w:rPr>
                <w:rFonts w:ascii="Times New Roman" w:hAnsi="Times New Roman" w:cs="Times New Roman"/>
                <w:sz w:val="28"/>
                <w:szCs w:val="28"/>
              </w:rPr>
              <w:t>асстояние</w:t>
            </w:r>
          </w:p>
        </w:tc>
        <w:tc>
          <w:tcPr>
            <w:tcW w:w="990" w:type="dxa"/>
          </w:tcPr>
          <w:p w14:paraId="62F5966F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29914B1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FA" w:rsidRPr="00966772" w14:paraId="713FCD0E" w14:textId="77777777" w:rsidTr="00F01FFA">
        <w:tc>
          <w:tcPr>
            <w:tcW w:w="5240" w:type="dxa"/>
          </w:tcPr>
          <w:p w14:paraId="7ADF4339" w14:textId="1EEB043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Часовые пояса</w:t>
            </w:r>
            <w:r w:rsidR="00872FC0" w:rsidRPr="00966772">
              <w:rPr>
                <w:rFonts w:ascii="Times New Roman" w:hAnsi="Times New Roman" w:cs="Times New Roman"/>
                <w:sz w:val="28"/>
                <w:szCs w:val="28"/>
              </w:rPr>
              <w:t xml:space="preserve"> (переводим время)</w:t>
            </w:r>
          </w:p>
        </w:tc>
        <w:tc>
          <w:tcPr>
            <w:tcW w:w="990" w:type="dxa"/>
          </w:tcPr>
          <w:p w14:paraId="6222DA1D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1686D7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FA" w:rsidRPr="00966772" w14:paraId="19AD9318" w14:textId="77777777" w:rsidTr="00F01FFA">
        <w:tc>
          <w:tcPr>
            <w:tcW w:w="5240" w:type="dxa"/>
          </w:tcPr>
          <w:p w14:paraId="5FACA523" w14:textId="022B6C45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Карнавал</w:t>
            </w:r>
            <w:r w:rsidR="00872FC0" w:rsidRPr="00966772">
              <w:rPr>
                <w:rFonts w:ascii="Times New Roman" w:hAnsi="Times New Roman" w:cs="Times New Roman"/>
                <w:sz w:val="28"/>
                <w:szCs w:val="28"/>
              </w:rPr>
              <w:t xml:space="preserve"> (интересные факты)</w:t>
            </w:r>
          </w:p>
        </w:tc>
        <w:tc>
          <w:tcPr>
            <w:tcW w:w="990" w:type="dxa"/>
          </w:tcPr>
          <w:p w14:paraId="7D481B9C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2581F17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FA" w:rsidRPr="00966772" w14:paraId="5693BC6F" w14:textId="77777777" w:rsidTr="00F01FFA">
        <w:tc>
          <w:tcPr>
            <w:tcW w:w="5240" w:type="dxa"/>
          </w:tcPr>
          <w:p w14:paraId="04E19444" w14:textId="5A9A9F7B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772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  <w:tc>
          <w:tcPr>
            <w:tcW w:w="990" w:type="dxa"/>
          </w:tcPr>
          <w:p w14:paraId="5D01955F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CC3ED9" w14:textId="77777777" w:rsidR="00F01FFA" w:rsidRPr="00966772" w:rsidRDefault="00F01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A2D6D" w14:textId="77777777" w:rsidR="00F01FFA" w:rsidRDefault="00F01FFA"/>
    <w:sectPr w:rsidR="00F01FFA" w:rsidSect="0090276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62"/>
    <w:rsid w:val="000036C5"/>
    <w:rsid w:val="00047801"/>
    <w:rsid w:val="0011485B"/>
    <w:rsid w:val="00163139"/>
    <w:rsid w:val="00210880"/>
    <w:rsid w:val="00223EA9"/>
    <w:rsid w:val="0029041A"/>
    <w:rsid w:val="002919EB"/>
    <w:rsid w:val="002F1FA2"/>
    <w:rsid w:val="0051549E"/>
    <w:rsid w:val="005C6BFE"/>
    <w:rsid w:val="006459B6"/>
    <w:rsid w:val="00653DAF"/>
    <w:rsid w:val="006E2688"/>
    <w:rsid w:val="006F4976"/>
    <w:rsid w:val="00872FC0"/>
    <w:rsid w:val="00902767"/>
    <w:rsid w:val="00946C50"/>
    <w:rsid w:val="00966772"/>
    <w:rsid w:val="009838D1"/>
    <w:rsid w:val="00A94774"/>
    <w:rsid w:val="00B93039"/>
    <w:rsid w:val="00BA1A63"/>
    <w:rsid w:val="00BA3664"/>
    <w:rsid w:val="00CC7530"/>
    <w:rsid w:val="00D75E62"/>
    <w:rsid w:val="00E45A50"/>
    <w:rsid w:val="00F01FFA"/>
    <w:rsid w:val="00F161C4"/>
    <w:rsid w:val="00F23417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8A8"/>
  <w15:chartTrackingRefBased/>
  <w15:docId w15:val="{BC197796-E2E9-421C-8323-2FAF58C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5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E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E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E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E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E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E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2025-02-15T17:12:00Z</dcterms:created>
  <dcterms:modified xsi:type="dcterms:W3CDTF">2025-03-01T18:09:00Z</dcterms:modified>
</cp:coreProperties>
</file>