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C63E26" w14:textId="517337AD" w:rsidR="00237F60" w:rsidRPr="00237F60" w:rsidRDefault="00237F60" w:rsidP="00237F60">
      <w:pPr>
        <w:spacing w:after="0" w:line="240" w:lineRule="auto"/>
        <w:ind w:left="-142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237F60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История российских бумажных денег</w:t>
      </w:r>
    </w:p>
    <w:p w14:paraId="4E4AEA4E" w14:textId="77777777" w:rsidR="00237F60" w:rsidRPr="00237F60" w:rsidRDefault="00237F60" w:rsidP="00237F60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37F6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Цели:</w:t>
      </w:r>
    </w:p>
    <w:p w14:paraId="2B0B9C83" w14:textId="77777777" w:rsidR="00237F60" w:rsidRPr="00237F60" w:rsidRDefault="00237F60" w:rsidP="00237F60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</w:pPr>
      <w:r w:rsidRPr="00237F6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Предметные: создать условия для </w:t>
      </w:r>
      <w:r w:rsidRPr="00237F60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ru-RU"/>
          <w14:ligatures w14:val="none"/>
        </w:rPr>
        <w:t>уточнения представлений о банкнотах, купюрах, фальшивых деньгах, фальшивомонетчиках, нумизматах; объяснять, почему появились бумажные деньги.</w:t>
      </w:r>
    </w:p>
    <w:p w14:paraId="77800FD3" w14:textId="5AA7186C" w:rsidR="00237F60" w:rsidRPr="00237F60" w:rsidRDefault="00237F60" w:rsidP="00237F60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ru-RU"/>
          <w14:ligatures w14:val="none"/>
        </w:rPr>
      </w:pPr>
      <w:r w:rsidRPr="00237F6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Метапредметные: создать условия для развития умений </w:t>
      </w:r>
      <w:r w:rsidRPr="00237F6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анализировать и сравнивать банкноты и монеты, отличать фальшивые деньги от настоящих, знать банкноты РФ; объяснять почему изготовление фальшивых денег является преступлением</w:t>
      </w:r>
      <w:r w:rsidR="00A40EE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06EC0160" w14:textId="77777777" w:rsidR="00237F60" w:rsidRDefault="00237F60" w:rsidP="00237F60">
      <w:pPr>
        <w:spacing w:after="0" w:line="240" w:lineRule="auto"/>
        <w:ind w:left="-142"/>
        <w:jc w:val="both"/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</w:pPr>
      <w:r w:rsidRPr="00237F60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 xml:space="preserve">Личностные: создать условия для развития умения оценивать результаты своей деятельности. </w:t>
      </w:r>
    </w:p>
    <w:p w14:paraId="54899F04" w14:textId="223B267A" w:rsidR="00874169" w:rsidRPr="00237F60" w:rsidRDefault="00874169" w:rsidP="00237F60">
      <w:pPr>
        <w:spacing w:after="0" w:line="240" w:lineRule="auto"/>
        <w:ind w:left="-142"/>
        <w:jc w:val="both"/>
        <w:rPr>
          <w:rFonts w:ascii="Times New Roman" w:eastAsia="Calibri" w:hAnsi="Times New Roman" w:cs="Times New Roman"/>
          <w:iCs/>
          <w:kern w:val="0"/>
          <w:sz w:val="24"/>
          <w:szCs w:val="24"/>
          <w14:ligatures w14:val="none"/>
        </w:rPr>
      </w:pPr>
      <w:r>
        <w:rPr>
          <w:noProof/>
        </w:rPr>
        <w:drawing>
          <wp:inline distT="0" distB="0" distL="0" distR="0" wp14:anchorId="523FD7CF" wp14:editId="36DCC207">
            <wp:extent cx="5940425" cy="4122420"/>
            <wp:effectExtent l="0" t="0" r="3175" b="0"/>
            <wp:docPr id="119786236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7862368" name="Рисунок 119786236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22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A72ADC" w14:textId="52B0B101" w:rsidR="0063114D" w:rsidRDefault="00874169">
      <w:r>
        <w:rPr>
          <w:noProof/>
        </w:rPr>
        <w:lastRenderedPageBreak/>
        <w:drawing>
          <wp:inline distT="0" distB="0" distL="0" distR="0" wp14:anchorId="4C0A186F" wp14:editId="411DFF6D">
            <wp:extent cx="5989320" cy="5829300"/>
            <wp:effectExtent l="0" t="0" r="0" b="0"/>
            <wp:docPr id="97684621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6846211" name="Рисунок 97684621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9320" cy="582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33E34AC" wp14:editId="4AABEFDE">
            <wp:extent cx="5940425" cy="4460240"/>
            <wp:effectExtent l="0" t="0" r="3175" b="0"/>
            <wp:docPr id="25825480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254808" name="Рисунок 258254808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6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A8E800E" wp14:editId="0FBFC317">
            <wp:extent cx="5940425" cy="4460240"/>
            <wp:effectExtent l="0" t="0" r="3175" b="0"/>
            <wp:docPr id="71958324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9583241" name="Рисунок 71958324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6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311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14D"/>
    <w:rsid w:val="00237F60"/>
    <w:rsid w:val="00385460"/>
    <w:rsid w:val="0063114D"/>
    <w:rsid w:val="00874169"/>
    <w:rsid w:val="00A40EED"/>
    <w:rsid w:val="00CB1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5869AC"/>
  <w15:chartTrackingRefBased/>
  <w15:docId w15:val="{E7DE04CF-4539-4299-B632-310D4B097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80</Words>
  <Characters>457</Characters>
  <Application>Microsoft Office Word</Application>
  <DocSecurity>0</DocSecurity>
  <Lines>3</Lines>
  <Paragraphs>1</Paragraphs>
  <ScaleCrop>false</ScaleCrop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Баргелевич</dc:creator>
  <cp:keywords/>
  <dc:description/>
  <cp:lastModifiedBy>Ольга Баргелевич</cp:lastModifiedBy>
  <cp:revision>4</cp:revision>
  <dcterms:created xsi:type="dcterms:W3CDTF">2024-11-27T10:34:00Z</dcterms:created>
  <dcterms:modified xsi:type="dcterms:W3CDTF">2024-11-27T12:57:00Z</dcterms:modified>
</cp:coreProperties>
</file>