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C63E26" w14:textId="517337AD" w:rsidR="00237F60" w:rsidRPr="00237F60" w:rsidRDefault="00237F60" w:rsidP="00237F60">
      <w:pPr>
        <w:spacing w:after="0" w:line="240" w:lineRule="auto"/>
        <w:ind w:left="-142"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237F6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История российских бумажных денег</w:t>
      </w:r>
    </w:p>
    <w:p w14:paraId="4E4AEA4E" w14:textId="77777777" w:rsidR="00237F60" w:rsidRPr="00237F60" w:rsidRDefault="00237F60" w:rsidP="00237F60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37F6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Цели:</w:t>
      </w:r>
    </w:p>
    <w:p w14:paraId="2B0B9C83" w14:textId="77777777" w:rsidR="00237F60" w:rsidRPr="00237F60" w:rsidRDefault="00237F60" w:rsidP="00237F60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</w:pPr>
      <w:r w:rsidRPr="00237F60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  <w:t xml:space="preserve">Предметные: создать условия для </w:t>
      </w:r>
      <w:r w:rsidRPr="00237F60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уточнения представлений о банкнотах, купюрах, фальшивых деньгах, фальшивомонетчиках, нумизматах; объяснять, почему появились бумажные деньги.</w:t>
      </w:r>
    </w:p>
    <w:p w14:paraId="77800FD3" w14:textId="5AA7186C" w:rsidR="00237F60" w:rsidRPr="00237F60" w:rsidRDefault="00237F60" w:rsidP="00237F60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ru-RU"/>
          <w14:ligatures w14:val="none"/>
        </w:rPr>
      </w:pPr>
      <w:r w:rsidRPr="00237F60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  <w:t xml:space="preserve">Метапредметные: создать условия для развития умений </w:t>
      </w:r>
      <w:r w:rsidRPr="00237F6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анализировать и сравнивать банкноты и монеты, отличать фальшивые деньги от настоящих, знать банкноты РФ; объяснять почему изготовление фальшивых денег является преступлением</w:t>
      </w:r>
      <w:r w:rsidR="00A40EE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.</w:t>
      </w:r>
    </w:p>
    <w:p w14:paraId="06EC0160" w14:textId="77777777" w:rsidR="00237F60" w:rsidRDefault="00237F60" w:rsidP="00237F60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</w:pPr>
      <w:r w:rsidRPr="00237F60"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  <w:t xml:space="preserve">Личностные: создать условия для развития умения оценивать результаты своей деятельности. </w:t>
      </w:r>
    </w:p>
    <w:p w14:paraId="54899F04" w14:textId="223B267A" w:rsidR="00874169" w:rsidRPr="00237F60" w:rsidRDefault="00874169" w:rsidP="00237F60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>
        <w:rPr>
          <w:noProof/>
        </w:rPr>
        <w:drawing>
          <wp:inline distT="0" distB="0" distL="0" distR="0" wp14:anchorId="523FD7CF" wp14:editId="36DCC207">
            <wp:extent cx="5940425" cy="4122420"/>
            <wp:effectExtent l="0" t="0" r="3175" b="0"/>
            <wp:docPr id="11978623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862368" name="Рисунок 119786236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72ADC" w14:textId="52B0B101" w:rsidR="0063114D" w:rsidRDefault="00874169">
      <w:r>
        <w:rPr>
          <w:noProof/>
        </w:rPr>
        <w:lastRenderedPageBreak/>
        <w:drawing>
          <wp:inline distT="0" distB="0" distL="0" distR="0" wp14:anchorId="4C0A186F" wp14:editId="411DFF6D">
            <wp:extent cx="5989320" cy="5829300"/>
            <wp:effectExtent l="0" t="0" r="0" b="0"/>
            <wp:docPr id="9768462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846211" name="Рисунок 9768462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3E34AC" wp14:editId="4AABEFDE">
            <wp:extent cx="5940425" cy="4460240"/>
            <wp:effectExtent l="0" t="0" r="3175" b="0"/>
            <wp:docPr id="25825480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254808" name="Рисунок 25825480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8E800E" wp14:editId="0FBFC317">
            <wp:extent cx="5940425" cy="4460240"/>
            <wp:effectExtent l="0" t="0" r="3175" b="0"/>
            <wp:docPr id="7195832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583241" name="Рисунок 71958324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11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14D"/>
    <w:rsid w:val="00237F60"/>
    <w:rsid w:val="00385460"/>
    <w:rsid w:val="0063114D"/>
    <w:rsid w:val="00874169"/>
    <w:rsid w:val="00A40EED"/>
    <w:rsid w:val="00CB1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869AC"/>
  <w15:chartTrackingRefBased/>
  <w15:docId w15:val="{E7DE04CF-4539-4299-B632-310D4B097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80</Words>
  <Characters>457</Characters>
  <Application>Microsoft Office Word</Application>
  <DocSecurity>0</DocSecurity>
  <Lines>3</Lines>
  <Paragraphs>1</Paragraphs>
  <ScaleCrop>false</ScaleCrop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Баргелевич</dc:creator>
  <cp:keywords/>
  <dc:description/>
  <cp:lastModifiedBy>Ольга Баргелевич</cp:lastModifiedBy>
  <cp:revision>4</cp:revision>
  <dcterms:created xsi:type="dcterms:W3CDTF">2024-11-27T10:34:00Z</dcterms:created>
  <dcterms:modified xsi:type="dcterms:W3CDTF">2024-11-27T12:57:00Z</dcterms:modified>
</cp:coreProperties>
</file>