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bookmarkStart w:id="0" w:name="block-11190890"/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‌МИНИСТЕРСТВО ОБРАЗОВАНИЯ И НАУКИ РЕСПУБЛИКИ КРЫМ‌‌ </w:t>
      </w: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‌УПРАВЛЕНИЕ ОБРАЗОВАНИЯ АДМИНИСТРАЦИИ БЕЛОГОРСКОГО РАЙОНА РЕСПУБЛИКИ КРЫМ‌</w:t>
      </w:r>
      <w:r w:rsidRPr="00060754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</w:t>
      </w:r>
      <w:proofErr w:type="spellEnd"/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"</w:t>
      </w:r>
      <w:proofErr w:type="spellStart"/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КРЫМРОЗОВСКАЯ</w:t>
      </w:r>
      <w:proofErr w:type="spellEnd"/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СШ</w:t>
      </w:r>
      <w:proofErr w:type="spellEnd"/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" БЕЛОГОРСКОГО РАЙОНА </w:t>
      </w: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РЕСПУБЛИКИ КРЫМ"</w:t>
      </w:r>
    </w:p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0754" w:rsidRPr="00060754" w:rsidTr="004C4FDD">
        <w:tc>
          <w:tcPr>
            <w:tcW w:w="3114" w:type="dxa"/>
          </w:tcPr>
          <w:p w:rsidR="00060754" w:rsidRPr="00060754" w:rsidRDefault="00060754" w:rsidP="0006075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  <w:proofErr w:type="spellEnd"/>
          </w:p>
          <w:p w:rsidR="00060754" w:rsidRPr="00060754" w:rsidRDefault="00060754" w:rsidP="000607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 Крамарь 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</w:t>
            </w:r>
            <w:proofErr w:type="spellEnd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7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20.08.2023 г.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60754" w:rsidRPr="00060754" w:rsidRDefault="00060754" w:rsidP="000607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  <w:proofErr w:type="spellEnd"/>
          </w:p>
          <w:p w:rsidR="00060754" w:rsidRPr="00060754" w:rsidRDefault="00060754" w:rsidP="000607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      Ковач Т.Н.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21.08.2023г</w:t>
            </w:r>
            <w:proofErr w:type="spellEnd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60754" w:rsidRPr="00060754" w:rsidRDefault="00060754" w:rsidP="000607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Крымрозовская</w:t>
            </w:r>
            <w:proofErr w:type="spellEnd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proofErr w:type="spellEnd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  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Немеш</w:t>
            </w:r>
            <w:proofErr w:type="spellEnd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  <w:proofErr w:type="spellEnd"/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№552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«21» августа 2023 г.</w:t>
            </w:r>
          </w:p>
          <w:p w:rsidR="00060754" w:rsidRPr="00060754" w:rsidRDefault="00060754" w:rsidP="000607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  <w:r w:rsidRPr="00060754"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60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учебного предмета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«Музыка</w:t>
      </w:r>
      <w:r w:rsidRPr="0006075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60754" w:rsidRPr="00060754" w:rsidRDefault="00060754" w:rsidP="000607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060754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1-4 классов </w:t>
      </w: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060754">
        <w:rPr>
          <w:rFonts w:ascii="Times New Roman" w:eastAsia="Times New Roman" w:hAnsi="Times New Roman" w:cs="Times New Roman"/>
          <w:sz w:val="24"/>
          <w:szCs w:val="24"/>
        </w:rPr>
        <w:t>Программа соответствует федеральной образовательной программы начального общего образования, утвержденной приказом Министерства просвещения Российской Федерации от 18.07.2023 № 372)</w:t>
      </w:r>
      <w:proofErr w:type="gramEnd"/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060754" w:rsidRPr="00060754" w:rsidRDefault="00060754" w:rsidP="00060754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60754" w:rsidRPr="00060754" w:rsidRDefault="00060754" w:rsidP="00060754">
      <w:pPr>
        <w:spacing w:after="0"/>
        <w:ind w:left="120"/>
        <w:jc w:val="center"/>
        <w:rPr>
          <w:rFonts w:ascii="Calibri" w:eastAsia="Times New Roman" w:hAnsi="Calibri" w:cs="Times New Roman"/>
          <w:sz w:val="28"/>
          <w:szCs w:val="28"/>
        </w:rPr>
      </w:pPr>
      <w:r w:rsidRPr="000607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​</w:t>
      </w:r>
      <w:bookmarkStart w:id="1" w:name="86e18b3c-35f3-4b4e-b4f2-8d25001e58d1"/>
      <w:proofErr w:type="gramStart"/>
      <w:r w:rsidRPr="00060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Pr="00060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Крымская Роза</w:t>
      </w:r>
      <w:bookmarkEnd w:id="1"/>
      <w:r w:rsidRPr="00060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‌ </w:t>
      </w:r>
      <w:bookmarkStart w:id="2" w:name="c1839617-66db-4450-acc5-76a3deaf668e"/>
      <w:r w:rsidRPr="00060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</w:t>
      </w:r>
      <w:bookmarkEnd w:id="2"/>
      <w:r w:rsidRPr="00060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‌</w:t>
      </w:r>
      <w:r w:rsidRPr="00060754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307288" w:rsidRPr="0037333E" w:rsidRDefault="00307288">
      <w:pPr>
        <w:sectPr w:rsidR="00307288" w:rsidRPr="0037333E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307288" w:rsidRPr="0037333E" w:rsidRDefault="0037333E" w:rsidP="00060754">
      <w:pPr>
        <w:spacing w:after="0" w:line="264" w:lineRule="auto"/>
        <w:jc w:val="center"/>
      </w:pPr>
      <w:bookmarkStart w:id="3" w:name="block-11190891"/>
      <w:bookmarkEnd w:id="0"/>
      <w:r w:rsidRPr="0037333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07288" w:rsidRPr="00060754" w:rsidRDefault="0037333E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color w:val="000000"/>
          <w:sz w:val="28"/>
        </w:rPr>
        <w:t>​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060754">
        <w:rPr>
          <w:rFonts w:ascii="Times New Roman" w:hAnsi="Times New Roman"/>
          <w:color w:val="000000"/>
          <w:sz w:val="28"/>
        </w:rPr>
        <w:t>Музыка является</w:t>
      </w:r>
      <w:r w:rsidRPr="0037333E">
        <w:rPr>
          <w:rFonts w:ascii="Times New Roman" w:hAnsi="Times New Roman"/>
          <w:color w:val="000000"/>
          <w:sz w:val="28"/>
        </w:rPr>
        <w:t xml:space="preserve">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37333E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37333E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r w:rsidR="00060754" w:rsidRPr="0037333E">
        <w:rPr>
          <w:rFonts w:ascii="Times New Roman" w:hAnsi="Times New Roman"/>
          <w:color w:val="000000"/>
          <w:sz w:val="28"/>
        </w:rPr>
        <w:t xml:space="preserve">не </w:t>
      </w:r>
      <w:r w:rsidR="00060754" w:rsidRPr="0037333E">
        <w:rPr>
          <w:rFonts w:ascii="Times New Roman" w:hAnsi="Times New Roman"/>
          <w:color w:val="000000"/>
          <w:sz w:val="28"/>
        </w:rPr>
        <w:lastRenderedPageBreak/>
        <w:t>директивным</w:t>
      </w:r>
      <w:r w:rsidR="00060754">
        <w:rPr>
          <w:rFonts w:ascii="Times New Roman" w:hAnsi="Times New Roman"/>
          <w:color w:val="000000"/>
          <w:sz w:val="28"/>
        </w:rPr>
        <w:t xml:space="preserve"> </w:t>
      </w:r>
      <w:r w:rsidRPr="0037333E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37333E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37333E">
        <w:rPr>
          <w:rFonts w:ascii="Times New Roman" w:hAnsi="Times New Roman"/>
          <w:color w:val="000000"/>
          <w:sz w:val="28"/>
        </w:rPr>
        <w:t>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37333E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изучение закономерностей музыкального искусства: интонационная</w:t>
      </w:r>
      <w:r w:rsidR="00060754">
        <w:rPr>
          <w:rFonts w:ascii="Times New Roman" w:hAnsi="Times New Roman"/>
          <w:color w:val="000000"/>
          <w:sz w:val="28"/>
        </w:rPr>
        <w:t xml:space="preserve"> </w:t>
      </w:r>
      <w:r w:rsidRPr="0037333E">
        <w:rPr>
          <w:rFonts w:ascii="Times New Roman" w:hAnsi="Times New Roman"/>
          <w:color w:val="000000"/>
          <w:sz w:val="28"/>
        </w:rPr>
        <w:t>и жанровая природа музыки, основные выразительные средства, элементы музыкального языка;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37333E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вариативные: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</w:t>
      </w:r>
      <w:r w:rsidRPr="0037333E">
        <w:rPr>
          <w:rFonts w:ascii="Times New Roman" w:hAnsi="Times New Roman"/>
          <w:color w:val="000000"/>
          <w:sz w:val="28"/>
        </w:rPr>
        <w:lastRenderedPageBreak/>
        <w:t xml:space="preserve">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37333E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07288" w:rsidRPr="0037333E" w:rsidRDefault="00307288">
      <w:pPr>
        <w:sectPr w:rsidR="00307288" w:rsidRPr="0037333E">
          <w:pgSz w:w="11906" w:h="16383"/>
          <w:pgMar w:top="1134" w:right="850" w:bottom="1134" w:left="1701" w:header="720" w:footer="720" w:gutter="0"/>
          <w:cols w:space="720"/>
        </w:sectPr>
      </w:pPr>
    </w:p>
    <w:p w:rsidR="00307288" w:rsidRPr="0037333E" w:rsidRDefault="0037333E">
      <w:pPr>
        <w:spacing w:after="0" w:line="264" w:lineRule="auto"/>
        <w:ind w:left="120"/>
        <w:jc w:val="both"/>
      </w:pPr>
      <w:bookmarkStart w:id="4" w:name="block-11190892"/>
      <w:bookmarkEnd w:id="3"/>
      <w:r w:rsidRPr="0037333E">
        <w:rPr>
          <w:rFonts w:ascii="Times New Roman" w:hAnsi="Times New Roman"/>
          <w:color w:val="000000"/>
          <w:sz w:val="28"/>
        </w:rPr>
        <w:lastRenderedPageBreak/>
        <w:t>​</w:t>
      </w:r>
      <w:r w:rsidRPr="0037333E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307288" w:rsidRPr="0037333E" w:rsidRDefault="0037333E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color w:val="000000"/>
          <w:sz w:val="28"/>
        </w:rPr>
        <w:t>​</w:t>
      </w:r>
    </w:p>
    <w:p w:rsidR="00307288" w:rsidRPr="0037333E" w:rsidRDefault="0037333E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307288" w:rsidRPr="0037333E" w:rsidRDefault="00307288">
      <w:pPr>
        <w:spacing w:after="0"/>
        <w:ind w:left="120"/>
      </w:pPr>
    </w:p>
    <w:p w:rsidR="00307288" w:rsidRPr="0037333E" w:rsidRDefault="0037333E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307288" w:rsidRPr="0037333E" w:rsidRDefault="00307288">
      <w:pPr>
        <w:spacing w:after="0"/>
        <w:ind w:left="120"/>
      </w:pP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37333E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7333E">
        <w:rPr>
          <w:rFonts w:ascii="Times New Roman" w:hAnsi="Times New Roman"/>
          <w:color w:val="000000"/>
          <w:sz w:val="28"/>
        </w:rPr>
        <w:t>ёжка</w:t>
      </w:r>
      <w:proofErr w:type="spellEnd"/>
      <w:r w:rsidRPr="0037333E">
        <w:rPr>
          <w:rFonts w:ascii="Times New Roman" w:hAnsi="Times New Roman"/>
          <w:color w:val="000000"/>
          <w:sz w:val="28"/>
        </w:rPr>
        <w:t>», «Заинька» и другие);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37333E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37333E">
        <w:rPr>
          <w:rFonts w:ascii="Times New Roman" w:hAnsi="Times New Roman"/>
          <w:color w:val="000000"/>
          <w:sz w:val="28"/>
        </w:rPr>
        <w:t>, ударных, струнных;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Содержание: Народные сказители. Русские народные сказания, былины. Сказки и легенды о музыке и музыкантах.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нараспев;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37333E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37333E">
        <w:rPr>
          <w:rFonts w:ascii="Times New Roman" w:hAnsi="Times New Roman"/>
          <w:color w:val="000000"/>
          <w:sz w:val="28"/>
        </w:rPr>
        <w:t>, ударные, струнные);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импровизации, сочинение к ним ритмических аккомпанементов (звучащими жестами, на ударных инструментах);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37333E">
        <w:rPr>
          <w:rFonts w:ascii="Times New Roman" w:hAnsi="Times New Roman"/>
          <w:color w:val="000000"/>
          <w:sz w:val="28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37333E">
        <w:rPr>
          <w:rFonts w:ascii="Times New Roman" w:hAnsi="Times New Roman"/>
          <w:color w:val="000000"/>
          <w:sz w:val="28"/>
        </w:rPr>
        <w:t>).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Фольклор народов России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37333E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чтение учебных, популярных текстов о собирателях фольклора;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left="120" w:firstLine="709"/>
      </w:pPr>
      <w:r w:rsidRPr="0037333E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37333E">
        <w:rPr>
          <w:rFonts w:ascii="Times New Roman" w:hAnsi="Times New Roman"/>
          <w:color w:val="000000"/>
          <w:sz w:val="28"/>
        </w:rPr>
        <w:t xml:space="preserve">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диалог с учителем по теме занятия;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мелодических фраз);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Детская музыка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П.И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. Чайковского,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С.С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. Прокофьева,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Д.Б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жанра;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Оркестр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видеозаписи;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диалог с учителем о роли дирижёра,</w:t>
      </w:r>
      <w:r w:rsidRPr="0037333E">
        <w:rPr>
          <w:rFonts w:ascii="Times New Roman" w:hAnsi="Times New Roman"/>
          <w:i/>
          <w:color w:val="000000"/>
          <w:sz w:val="28"/>
        </w:rPr>
        <w:t xml:space="preserve"> </w:t>
      </w:r>
      <w:r w:rsidRPr="0037333E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К.В</w:t>
      </w:r>
      <w:proofErr w:type="spellEnd"/>
      <w:r w:rsidRPr="0037333E">
        <w:rPr>
          <w:rFonts w:ascii="Times New Roman" w:hAnsi="Times New Roman"/>
          <w:color w:val="000000"/>
          <w:sz w:val="28"/>
        </w:rPr>
        <w:t>. Глюка, «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37333E">
        <w:rPr>
          <w:rFonts w:ascii="Times New Roman" w:hAnsi="Times New Roman"/>
          <w:color w:val="000000"/>
          <w:sz w:val="28"/>
        </w:rPr>
        <w:t>» К. Дебюсси).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знакомство с внешним видом, устройством и тембрами классических музыкальных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освоение комплекса дыхательных, артикуляционных упражнений;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«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>» оркестром;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вокализация тем инструментальных сочинений; разучивание, исполнение доступных вокальных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беседа на тему «Композитор – исполнитель – слушатель»;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left="120" w:firstLine="709"/>
      </w:pPr>
      <w:r w:rsidRPr="0037333E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37333E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одновременное взятие и снятие звука, навыки певческого дыхания по руке дирижёра;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двигательная импровизация в образе героя музыкального произведения;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«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танец-игра;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танцевальных </w:t>
      </w:r>
      <w:proofErr w:type="gramStart"/>
      <w:r w:rsidRPr="0037333E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37333E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lastRenderedPageBreak/>
        <w:t>Искусство времени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left="120" w:firstLine="709"/>
      </w:pPr>
      <w:r w:rsidRPr="0037333E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Д.Б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вокализация наиболее ярких тем инструментальных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37333E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37333E">
        <w:rPr>
          <w:rFonts w:ascii="Times New Roman" w:hAnsi="Times New Roman"/>
          <w:color w:val="000000"/>
          <w:sz w:val="28"/>
        </w:rPr>
        <w:t>, ударных, струнных;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37333E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босса-нова и другие). 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классификация на группы </w:t>
      </w:r>
      <w:proofErr w:type="gramStart"/>
      <w:r w:rsidRPr="0037333E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37333E">
        <w:rPr>
          <w:rFonts w:ascii="Times New Roman" w:hAnsi="Times New Roman"/>
          <w:color w:val="000000"/>
          <w:sz w:val="28"/>
        </w:rPr>
        <w:t>, ударных, струнных;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left="120" w:firstLine="709"/>
      </w:pPr>
      <w:r w:rsidRPr="0037333E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37333E">
        <w:rPr>
          <w:rFonts w:ascii="Times New Roman" w:hAnsi="Times New Roman"/>
          <w:color w:val="000000"/>
          <w:sz w:val="28"/>
        </w:rPr>
        <w:t xml:space="preserve"> 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lastRenderedPageBreak/>
        <w:t>ритмические и артикуляционные упражнения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звуковое исследование – исполнение (учителем) на синтезаторе знакомых музыкальных произведений тембром органа;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37333E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37333E">
        <w:rPr>
          <w:rFonts w:ascii="Times New Roman" w:hAnsi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lastRenderedPageBreak/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333E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left="120" w:firstLine="709"/>
      </w:pPr>
      <w:r w:rsidRPr="0037333E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7333E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spellStart"/>
      <w:r w:rsidRPr="0037333E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обсуждение музыкально-выразительных средств, передающих повороты сюжета, характеры героев;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37333E">
        <w:rPr>
          <w:rFonts w:ascii="Times New Roman" w:hAnsi="Times New Roman"/>
          <w:color w:val="000000"/>
          <w:sz w:val="28"/>
        </w:rPr>
        <w:t>-К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орсакова («Садко», «Сказка о царе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», «Снегурочка»),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М.И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. Глинки («Руслан и Людмила»), К.В. Глюка («Орфей и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37333E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рисунок обложки для либретто опер и балетов;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диалог с учителем по поводу синкретичного характера музыкального спектакля;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37333E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37333E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left="120" w:firstLine="709"/>
      </w:pPr>
      <w:r w:rsidRPr="0037333E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7333E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слушание обработок классической музыки, сравнение их с оригиналом;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Джаз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Особенности джаза: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37333E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 w:rsidRPr="0037333E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</w:t>
      </w:r>
      <w:r w:rsidRPr="0037333E">
        <w:rPr>
          <w:rFonts w:ascii="Times New Roman" w:hAnsi="Times New Roman"/>
          <w:color w:val="000000"/>
          <w:sz w:val="28"/>
        </w:rPr>
        <w:lastRenderedPageBreak/>
        <w:t>досуга); съёмка собственного видеоклипа на музыку одной из современных популярных композиций.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37333E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Band</w:t>
      </w:r>
      <w:proofErr w:type="spellEnd"/>
      <w:r w:rsidRPr="0037333E">
        <w:rPr>
          <w:rFonts w:ascii="Times New Roman" w:hAnsi="Times New Roman"/>
          <w:color w:val="000000"/>
          <w:sz w:val="28"/>
        </w:rPr>
        <w:t>).</w:t>
      </w:r>
    </w:p>
    <w:p w:rsidR="00307288" w:rsidRPr="0037333E" w:rsidRDefault="00307288" w:rsidP="00060754">
      <w:pPr>
        <w:spacing w:after="0" w:line="360" w:lineRule="auto"/>
        <w:ind w:left="120" w:firstLine="709"/>
      </w:pPr>
    </w:p>
    <w:p w:rsidR="00307288" w:rsidRPr="0037333E" w:rsidRDefault="0037333E" w:rsidP="00060754">
      <w:pPr>
        <w:spacing w:after="0" w:line="360" w:lineRule="auto"/>
        <w:ind w:left="120" w:firstLine="709"/>
      </w:pPr>
      <w:r w:rsidRPr="0037333E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lastRenderedPageBreak/>
        <w:t>Весь мир звучит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Звукоряд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Интонация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lastRenderedPageBreak/>
        <w:t>Ритм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Размер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37333E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37333E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37333E">
        <w:rPr>
          <w:rFonts w:ascii="Times New Roman" w:hAnsi="Times New Roman"/>
          <w:color w:val="000000"/>
          <w:sz w:val="28"/>
        </w:rPr>
        <w:t>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Мелодия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37333E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определение на слух, прослеживание по нотной записи мелодических рисунков с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37333E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Песня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составление наглядной буквенной или графической схемы куплетной формы;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Лад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состав.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Пентатоника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Содержание: Тоника, тональность. Знаки при ключе. Мажорные и минорные тональности (до 2–3 знаков при ключе).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37333E">
        <w:rPr>
          <w:rFonts w:ascii="Times New Roman" w:hAnsi="Times New Roman"/>
          <w:color w:val="000000"/>
          <w:sz w:val="28"/>
        </w:rPr>
        <w:t>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Интервалы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 песен с ярко </w:t>
      </w:r>
      <w:proofErr w:type="gramStart"/>
      <w:r w:rsidRPr="0037333E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характерной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Гармония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37333E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37333E">
        <w:rPr>
          <w:rFonts w:ascii="Times New Roman" w:hAnsi="Times New Roman"/>
          <w:color w:val="000000"/>
          <w:sz w:val="28"/>
        </w:rPr>
        <w:t>, арпеджио.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 песен </w:t>
      </w:r>
      <w:proofErr w:type="gramStart"/>
      <w:r w:rsidRPr="0037333E">
        <w:rPr>
          <w:rFonts w:ascii="Times New Roman" w:hAnsi="Times New Roman"/>
          <w:color w:val="000000"/>
          <w:sz w:val="28"/>
        </w:rPr>
        <w:t>с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333E">
        <w:rPr>
          <w:rFonts w:ascii="Times New Roman" w:hAnsi="Times New Roman"/>
          <w:color w:val="000000"/>
          <w:sz w:val="28"/>
        </w:rPr>
        <w:t>мелодическим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Вариации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составление наглядной буквенной или графической схемы;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307288" w:rsidRPr="0037333E" w:rsidRDefault="00307288" w:rsidP="00060754">
      <w:pPr>
        <w:spacing w:line="360" w:lineRule="auto"/>
        <w:ind w:firstLine="709"/>
        <w:sectPr w:rsidR="00307288" w:rsidRPr="0037333E">
          <w:pgSz w:w="11906" w:h="16383"/>
          <w:pgMar w:top="1134" w:right="850" w:bottom="1134" w:left="1701" w:header="720" w:footer="720" w:gutter="0"/>
          <w:cols w:space="720"/>
        </w:sectPr>
      </w:pPr>
    </w:p>
    <w:p w:rsidR="00307288" w:rsidRPr="00060754" w:rsidRDefault="0037333E" w:rsidP="00060754">
      <w:pPr>
        <w:spacing w:after="0" w:line="264" w:lineRule="auto"/>
        <w:ind w:left="120"/>
        <w:jc w:val="center"/>
        <w:rPr>
          <w:b/>
        </w:rPr>
      </w:pPr>
      <w:bookmarkStart w:id="5" w:name="block-11190893"/>
      <w:bookmarkEnd w:id="4"/>
      <w:r w:rsidRPr="0037333E">
        <w:rPr>
          <w:rFonts w:ascii="Times New Roman" w:hAnsi="Times New Roman"/>
          <w:color w:val="000000"/>
          <w:sz w:val="28"/>
        </w:rPr>
        <w:lastRenderedPageBreak/>
        <w:t>​</w:t>
      </w:r>
      <w:r w:rsidRPr="00060754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</w:p>
    <w:p w:rsidR="00307288" w:rsidRPr="00060754" w:rsidRDefault="00307288" w:rsidP="00060754">
      <w:pPr>
        <w:spacing w:after="0" w:line="264" w:lineRule="auto"/>
        <w:ind w:left="120"/>
        <w:jc w:val="center"/>
        <w:rPr>
          <w:b/>
        </w:rPr>
      </w:pPr>
    </w:p>
    <w:p w:rsidR="00307288" w:rsidRPr="0037333E" w:rsidRDefault="0037333E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07288" w:rsidRPr="0037333E" w:rsidRDefault="0037333E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color w:val="000000"/>
          <w:sz w:val="28"/>
        </w:rPr>
        <w:t>​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37333E">
        <w:rPr>
          <w:rFonts w:ascii="Times New Roman" w:hAnsi="Times New Roman"/>
          <w:color w:val="000000"/>
          <w:sz w:val="28"/>
        </w:rPr>
        <w:t>у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познавательные интересы, активность, инициативность, любознательность и самостоятельность в познании.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307288" w:rsidRPr="0037333E" w:rsidRDefault="00307288" w:rsidP="00060754">
      <w:pPr>
        <w:spacing w:after="0" w:line="360" w:lineRule="auto"/>
        <w:ind w:left="120" w:firstLine="709"/>
      </w:pPr>
      <w:bookmarkStart w:id="6" w:name="_Toc139972685"/>
      <w:bookmarkEnd w:id="6"/>
    </w:p>
    <w:p w:rsidR="00307288" w:rsidRPr="0037333E" w:rsidRDefault="00307288" w:rsidP="00060754">
      <w:pPr>
        <w:spacing w:after="0" w:line="360" w:lineRule="auto"/>
        <w:ind w:left="120" w:firstLine="709"/>
        <w:jc w:val="both"/>
      </w:pP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07288" w:rsidRPr="0037333E" w:rsidRDefault="00307288" w:rsidP="00060754">
      <w:pPr>
        <w:spacing w:after="0" w:line="360" w:lineRule="auto"/>
        <w:ind w:left="120" w:firstLine="709"/>
        <w:jc w:val="both"/>
      </w:pP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37333E">
        <w:rPr>
          <w:rFonts w:ascii="Times New Roman" w:hAnsi="Times New Roman"/>
          <w:color w:val="000000"/>
          <w:sz w:val="28"/>
        </w:rPr>
        <w:t xml:space="preserve">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универсальные </w:t>
      </w:r>
      <w:r w:rsidRPr="0037333E">
        <w:rPr>
          <w:rFonts w:ascii="Times New Roman" w:hAnsi="Times New Roman"/>
          <w:color w:val="000000"/>
          <w:sz w:val="28"/>
        </w:rPr>
        <w:lastRenderedPageBreak/>
        <w:t>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7333E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37333E">
        <w:rPr>
          <w:rFonts w:ascii="Times New Roman" w:hAnsi="Times New Roman"/>
          <w:color w:val="000000"/>
          <w:sz w:val="28"/>
        </w:rPr>
        <w:t>о-</w:t>
      </w:r>
      <w:proofErr w:type="gramEnd"/>
      <w:r w:rsidRPr="0037333E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37333E">
        <w:rPr>
          <w:rFonts w:ascii="Times New Roman" w:hAnsi="Times New Roman"/>
          <w:color w:val="000000"/>
          <w:sz w:val="28"/>
        </w:rPr>
        <w:t>)п</w:t>
      </w:r>
      <w:proofErr w:type="gramEnd"/>
      <w:r w:rsidRPr="0037333E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самостоятельно создавать схемы, таблицы для представления информации.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lastRenderedPageBreak/>
        <w:t>3) совместная деятельность (сотрудничество):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корректировать свои учебные действия для преодоления ошибок.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07288" w:rsidRPr="0037333E" w:rsidRDefault="00307288" w:rsidP="00060754">
      <w:pPr>
        <w:spacing w:after="0" w:line="360" w:lineRule="auto"/>
        <w:ind w:left="120" w:firstLine="709"/>
      </w:pPr>
      <w:bookmarkStart w:id="7" w:name="_Toc139972686"/>
      <w:bookmarkEnd w:id="7"/>
    </w:p>
    <w:p w:rsidR="00307288" w:rsidRPr="0037333E" w:rsidRDefault="00307288" w:rsidP="00060754">
      <w:pPr>
        <w:spacing w:after="0" w:line="360" w:lineRule="auto"/>
        <w:ind w:left="120" w:firstLine="709"/>
        <w:jc w:val="both"/>
      </w:pP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07288" w:rsidRPr="0037333E" w:rsidRDefault="00307288" w:rsidP="00060754">
      <w:pPr>
        <w:spacing w:after="0" w:line="360" w:lineRule="auto"/>
        <w:ind w:left="120" w:firstLine="709"/>
        <w:jc w:val="both"/>
      </w:pP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07288" w:rsidRPr="0037333E" w:rsidRDefault="00307288" w:rsidP="00060754">
      <w:pPr>
        <w:spacing w:after="0" w:line="360" w:lineRule="auto"/>
        <w:ind w:left="120" w:firstLine="709"/>
        <w:jc w:val="both"/>
      </w:pPr>
    </w:p>
    <w:p w:rsidR="00307288" w:rsidRPr="0037333E" w:rsidRDefault="0037333E" w:rsidP="00060754">
      <w:pPr>
        <w:spacing w:after="0" w:line="360" w:lineRule="auto"/>
        <w:ind w:left="120" w:firstLine="709"/>
        <w:jc w:val="both"/>
      </w:pP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lastRenderedPageBreak/>
        <w:t xml:space="preserve">К концу изучения модуля № 1 «Народная музыка России»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 w:rsidRPr="0037333E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различать концертные жанры по особенностям исполнения (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37333E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народной и композиторской музыки других стран;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lastRenderedPageBreak/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 w:rsidRPr="0037333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37333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proofErr w:type="gramStart"/>
      <w:r w:rsidRPr="0037333E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исполнять и создавать различные ритмические рисунки;</w:t>
      </w:r>
    </w:p>
    <w:p w:rsidR="00307288" w:rsidRPr="0037333E" w:rsidRDefault="0037333E" w:rsidP="00060754">
      <w:pPr>
        <w:spacing w:after="0" w:line="360" w:lineRule="auto"/>
        <w:ind w:firstLine="709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307288" w:rsidRPr="0037333E" w:rsidRDefault="00307288">
      <w:pPr>
        <w:sectPr w:rsidR="00307288" w:rsidRPr="0037333E" w:rsidSect="00060754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07288" w:rsidRDefault="0037333E">
      <w:pPr>
        <w:spacing w:after="0"/>
        <w:ind w:left="120"/>
      </w:pPr>
      <w:bookmarkStart w:id="8" w:name="block-11190894"/>
      <w:bookmarkEnd w:id="5"/>
      <w:r w:rsidRPr="0037333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7288" w:rsidRDefault="00373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951"/>
      </w:tblGrid>
      <w:tr w:rsidR="00307288" w:rsidTr="002611E2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288" w:rsidRDefault="00307288">
            <w:pPr>
              <w:spacing w:after="0"/>
              <w:ind w:left="135"/>
            </w:pPr>
          </w:p>
        </w:tc>
      </w:tr>
      <w:tr w:rsidR="00307288" w:rsidTr="002611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07288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Д.Б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Кабал</w:t>
            </w:r>
            <w:bookmarkStart w:id="9" w:name="_GoBack"/>
            <w:bookmarkEnd w:id="9"/>
            <w:r w:rsidRPr="0037333E">
              <w:rPr>
                <w:rFonts w:ascii="Times New Roman" w:hAnsi="Times New Roman"/>
                <w:color w:val="000000"/>
                <w:sz w:val="24"/>
              </w:rPr>
              <w:t>евского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Pr="0056123F" w:rsidRDefault="002611E2" w:rsidP="0056123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612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Pr="006073AC" w:rsidRDefault="006073AC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Pr="0056123F" w:rsidRDefault="002611E2" w:rsidP="0056123F">
            <w:pPr>
              <w:jc w:val="center"/>
              <w:rPr>
                <w:rFonts w:ascii="Times New Roman" w:hAnsi="Times New Roman" w:cs="Times New Roman"/>
              </w:rPr>
            </w:pPr>
            <w:r w:rsidRPr="005612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23F" w:rsidRPr="0056123F" w:rsidRDefault="0056123F" w:rsidP="0056123F">
            <w:pPr>
              <w:jc w:val="center"/>
              <w:rPr>
                <w:rFonts w:ascii="Times New Roman" w:hAnsi="Times New Roman" w:cs="Times New Roman"/>
              </w:rPr>
            </w:pPr>
          </w:p>
          <w:p w:rsidR="002611E2" w:rsidRPr="0056123F" w:rsidRDefault="0056123F" w:rsidP="00561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2611E2" w:rsidRPr="005612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P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Симфоническая сказка «Петя и Волк»; Н.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56123F">
            <w:pPr>
              <w:jc w:val="center"/>
            </w:pPr>
            <w:r w:rsidRPr="005C5A9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56123F">
            <w:pPr>
              <w:jc w:val="center"/>
            </w:pPr>
            <w:r w:rsidRPr="005C5A9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P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56123F">
            <w:pPr>
              <w:jc w:val="center"/>
            </w:pPr>
            <w:r w:rsidRPr="005C5A9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jc w:val="center"/>
            </w:pPr>
          </w:p>
        </w:tc>
      </w:tr>
      <w:tr w:rsidR="002611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C5A9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P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C5A99">
              <w:t>0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Глюка,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C5A99">
              <w:t>0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«Болтунья»;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М.И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Глинка,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C5A99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2611E2" w:rsidRPr="006073AC" w:rsidRDefault="002611E2" w:rsidP="002611E2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E35AF8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P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6D0ED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6D0ED6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E35AF8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6D0ED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6D0ED6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E35AF8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6D0ED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6D0ED6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F072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P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428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542882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F072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428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542882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Tr="0056123F">
        <w:trPr>
          <w:trHeight w:val="144"/>
          <w:tblCellSpacing w:w="20" w:type="nil"/>
        </w:trPr>
        <w:tc>
          <w:tcPr>
            <w:tcW w:w="1017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94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8B74AC">
            <w:pPr>
              <w:spacing w:after="0"/>
              <w:ind w:left="135"/>
              <w:jc w:val="center"/>
            </w:pPr>
            <w:r w:rsidRPr="008B74AC">
              <w:t>0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2611E2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07288">
            <w:pPr>
              <w:spacing w:after="0"/>
              <w:ind w:left="135"/>
            </w:pPr>
          </w:p>
        </w:tc>
      </w:tr>
      <w:tr w:rsidR="00307288" w:rsidRPr="002611E2" w:rsidTr="0056123F">
        <w:trPr>
          <w:trHeight w:val="144"/>
          <w:tblCellSpacing w:w="20" w:type="nil"/>
        </w:trPr>
        <w:tc>
          <w:tcPr>
            <w:tcW w:w="1017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2611E2" w:rsidRDefault="002611E2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25">
              <w:r w:rsidRPr="002611E2">
                <w:rPr>
                  <w:rStyle w:val="ab"/>
                </w:rPr>
                <w:t>https://m.edsoo.ru/7f411bf8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001291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P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6E0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6E0405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001291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6E0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6E0405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001291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6E0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6E0405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07288" w:rsidRPr="002611E2" w:rsidTr="002611E2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8B74AC">
            <w:pPr>
              <w:spacing w:after="0"/>
              <w:ind w:left="135"/>
              <w:jc w:val="center"/>
            </w:pPr>
            <w:r w:rsidRPr="008B74AC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Pr="002611E2" w:rsidRDefault="002611E2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29">
              <w:r w:rsidRPr="002611E2">
                <w:rPr>
                  <w:rStyle w:val="ab"/>
                </w:rPr>
                <w:t>https://m.edsoo.ru/7f411bf8</w:t>
              </w:r>
            </w:hyperlink>
          </w:p>
        </w:tc>
      </w:tr>
      <w:tr w:rsidR="00307288" w:rsidRPr="002611E2" w:rsidTr="002611E2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Pr="002611E2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Pr="002611E2" w:rsidRDefault="002611E2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30">
              <w:r w:rsidRPr="002611E2">
                <w:rPr>
                  <w:rStyle w:val="ab"/>
                </w:rPr>
                <w:t>https://m.edsoo.ru/7f411bf8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611E2" w:rsidRPr="002611E2" w:rsidTr="00C02A22">
        <w:trPr>
          <w:trHeight w:val="144"/>
          <w:tblCellSpacing w:w="20" w:type="nil"/>
        </w:trPr>
        <w:tc>
          <w:tcPr>
            <w:tcW w:w="101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9D5F5F"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C02A22">
        <w:trPr>
          <w:trHeight w:val="144"/>
          <w:tblCellSpacing w:w="20" w:type="nil"/>
        </w:trPr>
        <w:tc>
          <w:tcPr>
            <w:tcW w:w="101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9D5F5F"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C02A22">
        <w:trPr>
          <w:trHeight w:val="144"/>
          <w:tblCellSpacing w:w="20" w:type="nil"/>
        </w:trPr>
        <w:tc>
          <w:tcPr>
            <w:tcW w:w="1017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9D5F5F">
              <w:t>0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C02A22">
        <w:trPr>
          <w:trHeight w:val="144"/>
          <w:tblCellSpacing w:w="20" w:type="nil"/>
        </w:trPr>
        <w:tc>
          <w:tcPr>
            <w:tcW w:w="1017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doub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9D5F5F">
              <w:t>0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Tr="0056123F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6123F" w:rsidRDefault="0056123F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4E4727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F726D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726DB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6123F" w:rsidRDefault="0056123F" w:rsidP="002611E2">
            <w:pPr>
              <w:jc w:val="center"/>
            </w:pPr>
          </w:p>
          <w:p w:rsidR="0056123F" w:rsidRDefault="0056123F" w:rsidP="002611E2">
            <w:pPr>
              <w:jc w:val="center"/>
            </w:pPr>
          </w:p>
          <w:p w:rsidR="002611E2" w:rsidRDefault="0056123F" w:rsidP="0056123F">
            <w:r>
              <w:t xml:space="preserve">               </w:t>
            </w:r>
            <w:r w:rsidR="002611E2" w:rsidRPr="004E4727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F726D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726DB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6123F" w:rsidRDefault="0056123F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9A6C3D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AC01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AC0139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56123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Песня: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Чайковский «Осенняя песнь»;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Д.Б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790B" w:rsidRDefault="0033790B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9A6C3D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AC01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AC0139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452F19">
            <w:r>
              <w:t xml:space="preserve">             </w:t>
            </w:r>
          </w:p>
        </w:tc>
      </w:tr>
      <w:tr w:rsidR="00307288" w:rsidTr="002611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 w:rsidP="00452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</w:tbl>
    <w:p w:rsidR="00307288" w:rsidRDefault="00307288">
      <w:pPr>
        <w:sectPr w:rsidR="003072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288" w:rsidRDefault="00373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640"/>
        <w:gridCol w:w="1514"/>
        <w:gridCol w:w="1841"/>
        <w:gridCol w:w="1910"/>
        <w:gridCol w:w="2951"/>
      </w:tblGrid>
      <w:tr w:rsidR="00307288" w:rsidTr="0033790B">
        <w:trPr>
          <w:trHeight w:val="144"/>
          <w:tblCellSpacing w:w="20" w:type="nil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4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288" w:rsidRDefault="00307288">
            <w:pPr>
              <w:spacing w:after="0"/>
              <w:ind w:left="135"/>
            </w:pPr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C02A22">
            <w:pPr>
              <w:jc w:val="center"/>
            </w:pPr>
            <w:r w:rsidRPr="00C059D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C02A22">
            <w:pPr>
              <w:jc w:val="center"/>
            </w:pPr>
            <w:r w:rsidRPr="00C059D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C02A22">
            <w:pPr>
              <w:jc w:val="center"/>
            </w:pPr>
            <w:r w:rsidRPr="00C059D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 Микуле»,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Аренский «Фантазия на темы Рябинина для фортепиано с оркестром»;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C02A22">
            <w:pPr>
              <w:jc w:val="center"/>
            </w:pPr>
            <w:r w:rsidRPr="00C059D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C02A22">
            <w:pPr>
              <w:jc w:val="center"/>
            </w:pPr>
            <w:r w:rsidRPr="00C059D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песня коми «Провожание»; татарская народная песня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Pr="002611E2" w:rsidRDefault="002611E2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45">
              <w:r w:rsidRPr="002611E2">
                <w:rPr>
                  <w:rStyle w:val="ab"/>
                </w:rPr>
                <w:t>https://m.edsoo.ru/7f411bf8</w:t>
              </w:r>
            </w:hyperlink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C55C4F"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C55C4F"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C55C4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C55C4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790B" w:rsidRDefault="00452F19" w:rsidP="002611E2">
            <w:pPr>
              <w:jc w:val="center"/>
            </w:pPr>
            <w:r>
              <w:t>0</w:t>
            </w:r>
          </w:p>
          <w:p w:rsidR="002611E2" w:rsidRDefault="002611E2" w:rsidP="002611E2">
            <w:pPr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lastRenderedPageBreak/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790B" w:rsidRDefault="0033790B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2F6A6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176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51762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790B" w:rsidRDefault="0033790B" w:rsidP="002611E2">
            <w:pPr>
              <w:jc w:val="center"/>
            </w:pPr>
          </w:p>
          <w:p w:rsidR="0033790B" w:rsidRDefault="0033790B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2F6A6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176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51762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790B" w:rsidRDefault="0033790B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2F6A6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176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51762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A25FEF"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D163E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D163E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790B" w:rsidRDefault="0033790B" w:rsidP="002611E2">
            <w:pPr>
              <w:jc w:val="center"/>
            </w:pPr>
          </w:p>
          <w:p w:rsidR="0033790B" w:rsidRDefault="0033790B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A25FEF"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D163E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D163E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07288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 w:rsidP="00C02A22">
            <w:pPr>
              <w:spacing w:after="0"/>
              <w:ind w:left="135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Pr="002611E2" w:rsidRDefault="002611E2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56">
              <w:r w:rsidRPr="002611E2">
                <w:rPr>
                  <w:rStyle w:val="ab"/>
                </w:rPr>
                <w:t>https://m.edsoo.ru/7f411bf8</w:t>
              </w:r>
            </w:hyperlink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0524A5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F2B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5F2B7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Пустыни;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Рахманинов «Богородице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0524A5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F2B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5F2B7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0524A5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5F2B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5F2B7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307288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(балет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Pr="002611E2" w:rsidRDefault="002611E2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60">
              <w:r w:rsidRPr="002611E2">
                <w:rPr>
                  <w:rStyle w:val="ab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66EB8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66EB8"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66EB8"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66EB8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611E2" w:rsidRDefault="002611E2" w:rsidP="002611E2">
            <w:pPr>
              <w:jc w:val="center"/>
            </w:pPr>
            <w:r w:rsidRPr="00566EB8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07288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Чардаш В. Монти в современной обработке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611E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Pr="002611E2" w:rsidRDefault="002611E2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66">
              <w:r w:rsidRPr="002611E2">
                <w:rPr>
                  <w:rStyle w:val="ab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Д.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790B" w:rsidRDefault="0033790B" w:rsidP="002611E2">
            <w:pPr>
              <w:jc w:val="center"/>
            </w:pPr>
          </w:p>
          <w:p w:rsidR="002611E2" w:rsidRDefault="002611E2" w:rsidP="002611E2">
            <w:pPr>
              <w:jc w:val="center"/>
            </w:pPr>
            <w:r w:rsidRPr="009C74E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CA09D8">
            <w:pPr>
              <w:spacing w:after="0"/>
              <w:ind w:left="135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B2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EB251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F58A7" w:rsidRDefault="002F58A7" w:rsidP="002611E2">
            <w:pPr>
              <w:jc w:val="center"/>
            </w:pPr>
          </w:p>
          <w:p w:rsidR="002611E2" w:rsidRPr="002F58A7" w:rsidRDefault="00452F19" w:rsidP="002F58A7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452F19" w:rsidP="002611E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B2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EB251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611E2" w:rsidRPr="002611E2" w:rsidTr="0033790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2611E2" w:rsidRPr="0037333E" w:rsidRDefault="002611E2" w:rsidP="002611E2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CA09D8" w:rsidRDefault="00CA09D8" w:rsidP="002611E2">
            <w:pPr>
              <w:jc w:val="center"/>
            </w:pPr>
          </w:p>
          <w:p w:rsidR="00CA09D8" w:rsidRDefault="00CA09D8" w:rsidP="002611E2">
            <w:pPr>
              <w:jc w:val="center"/>
            </w:pPr>
          </w:p>
          <w:p w:rsidR="002611E2" w:rsidRDefault="00CA09D8" w:rsidP="002611E2">
            <w:pPr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1E2" w:rsidRDefault="002611E2" w:rsidP="002611E2">
            <w:pPr>
              <w:spacing w:after="0"/>
              <w:ind w:left="135"/>
              <w:jc w:val="center"/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2611E2" w:rsidRPr="002611E2" w:rsidRDefault="002611E2" w:rsidP="002611E2">
            <w:r w:rsidRPr="00EB2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EB251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452F19" w:rsidP="00452F19">
            <w:r>
              <w:t xml:space="preserve">             </w:t>
            </w:r>
          </w:p>
        </w:tc>
      </w:tr>
      <w:tr w:rsidR="00307288" w:rsidTr="00337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</w:tbl>
    <w:p w:rsidR="00307288" w:rsidRDefault="00307288">
      <w:pPr>
        <w:sectPr w:rsidR="003072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288" w:rsidRDefault="00373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95"/>
      </w:tblGrid>
      <w:tr w:rsidR="00307288" w:rsidTr="002D1B3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528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288" w:rsidRDefault="00307288">
            <w:pPr>
              <w:spacing w:after="0"/>
              <w:ind w:left="135"/>
            </w:pPr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4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2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«Среди долины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 w:rsidP="002F58A7">
            <w:pPr>
              <w:spacing w:after="0"/>
              <w:ind w:left="135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Бородин,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Ц.А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Кюи,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Н.А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Вокальная музыка: «Детская» — вокальный цикл М.П. Мусоргского; С.С. Прокофьев «Вставайте, люди русские!»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». 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Элизе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», «Сурок»; канон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Рахманинов «Не пой, красавица при мне» 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персидок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307288">
            <w:pPr>
              <w:spacing w:after="0"/>
              <w:ind w:left="135"/>
              <w:jc w:val="center"/>
            </w:pP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Роджерса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814492" w:rsidP="00452F19">
            <w:pPr>
              <w:spacing w:after="0"/>
            </w:pPr>
            <w:r>
              <w:t xml:space="preserve">            </w:t>
            </w:r>
            <w:r w:rsidR="00452F19"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307288" w:rsidP="00814492">
            <w:pPr>
              <w:spacing w:after="0"/>
              <w:ind w:left="135"/>
            </w:pP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Tr="002D1B35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 w:rsidP="002F58A7">
            <w:pPr>
              <w:spacing w:after="0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RPr="002611E2" w:rsidTr="002D1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-марш, И. Штраус-сын Полька-пиццикато, вальс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«На прекрасном голубом Дунае»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8144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452F19" w:rsidP="00452F19">
            <w:r>
              <w:t xml:space="preserve">               </w:t>
            </w:r>
          </w:p>
        </w:tc>
      </w:tr>
      <w:tr w:rsidR="00307288" w:rsidTr="002D1B3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</w:tbl>
    <w:p w:rsidR="00307288" w:rsidRDefault="00307288">
      <w:pPr>
        <w:sectPr w:rsidR="003072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288" w:rsidRDefault="00373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30728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288" w:rsidRDefault="00307288">
            <w:pPr>
              <w:spacing w:after="0"/>
              <w:ind w:left="135"/>
            </w:pPr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7288" w:rsidRDefault="003072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речке»,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07288" w:rsidRPr="002611E2" w:rsidTr="002F58A7">
        <w:trPr>
          <w:trHeight w:val="144"/>
          <w:tblCellSpacing w:w="20" w:type="nil"/>
        </w:trPr>
        <w:tc>
          <w:tcPr>
            <w:tcW w:w="5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Поппинс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97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 w:rsidTr="002F58A7">
        <w:trPr>
          <w:trHeight w:val="144"/>
          <w:tblCellSpacing w:w="20" w:type="nil"/>
        </w:trPr>
        <w:tc>
          <w:tcPr>
            <w:tcW w:w="5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«Болтунья»;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М.И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Шехеразада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2F58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Ж. Бизе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 (1 сюита: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 w:rsidTr="005761C5">
        <w:trPr>
          <w:trHeight w:val="144"/>
          <w:tblCellSpacing w:w="20" w:type="nil"/>
        </w:trPr>
        <w:tc>
          <w:tcPr>
            <w:tcW w:w="5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Tr="005761C5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бакши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 др.); К.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Караев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ВИА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Песняры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 w:rsidRPr="002611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«Морозко» – музыкальный фильм-сказка музыка Н.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 w:rsidTr="00814492">
        <w:trPr>
          <w:trHeight w:val="144"/>
          <w:tblCellSpacing w:w="20" w:type="nil"/>
        </w:trPr>
        <w:tc>
          <w:tcPr>
            <w:tcW w:w="5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 w:rsidTr="00814492">
        <w:trPr>
          <w:trHeight w:val="144"/>
          <w:tblCellSpacing w:w="20" w:type="nil"/>
        </w:trPr>
        <w:tc>
          <w:tcPr>
            <w:tcW w:w="5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Н.А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spellEnd"/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5761C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81449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 w:rsidRPr="002611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Орф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8144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  <w:tr w:rsidR="00307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288" w:rsidRPr="0037333E" w:rsidRDefault="0037333E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7288" w:rsidRDefault="0037333E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07288" w:rsidRDefault="00452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07288" w:rsidRDefault="00307288"/>
        </w:tc>
      </w:tr>
    </w:tbl>
    <w:p w:rsidR="00307288" w:rsidRDefault="00307288">
      <w:pPr>
        <w:sectPr w:rsidR="003072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288" w:rsidRDefault="00307288" w:rsidP="00060754">
      <w:bookmarkStart w:id="10" w:name="block-11190896"/>
      <w:bookmarkEnd w:id="8"/>
      <w:bookmarkEnd w:id="10"/>
    </w:p>
    <w:sectPr w:rsidR="00307288" w:rsidSect="00060754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46" w:rsidRDefault="00074346" w:rsidP="00060754">
      <w:pPr>
        <w:spacing w:after="0" w:line="240" w:lineRule="auto"/>
      </w:pPr>
      <w:r>
        <w:separator/>
      </w:r>
    </w:p>
  </w:endnote>
  <w:endnote w:type="continuationSeparator" w:id="0">
    <w:p w:rsidR="00074346" w:rsidRDefault="00074346" w:rsidP="0006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846226"/>
      <w:docPartObj>
        <w:docPartGallery w:val="Page Numbers (Bottom of Page)"/>
        <w:docPartUnique/>
      </w:docPartObj>
    </w:sdtPr>
    <w:sdtContent>
      <w:p w:rsidR="00060754" w:rsidRDefault="0006075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61</w:t>
        </w:r>
        <w:r>
          <w:fldChar w:fldCharType="end"/>
        </w:r>
      </w:p>
    </w:sdtContent>
  </w:sdt>
  <w:p w:rsidR="00060754" w:rsidRDefault="0006075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46" w:rsidRDefault="00074346" w:rsidP="00060754">
      <w:pPr>
        <w:spacing w:after="0" w:line="240" w:lineRule="auto"/>
      </w:pPr>
      <w:r>
        <w:separator/>
      </w:r>
    </w:p>
  </w:footnote>
  <w:footnote w:type="continuationSeparator" w:id="0">
    <w:p w:rsidR="00074346" w:rsidRDefault="00074346" w:rsidP="0006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1C6B"/>
    <w:multiLevelType w:val="hybridMultilevel"/>
    <w:tmpl w:val="D6FC442A"/>
    <w:lvl w:ilvl="0" w:tplc="78A23944">
      <w:start w:val="1"/>
      <w:numFmt w:val="decimal"/>
      <w:lvlText w:val="%1."/>
      <w:lvlJc w:val="left"/>
      <w:pPr>
        <w:ind w:left="101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2B2F2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2" w:tplc="80F002A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C638D3E0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 w:tplc="DDA822C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2FF2E618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6" w:tplc="E79AC074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B02E4264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 w:tplc="6A829BB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1">
    <w:nsid w:val="6EA050F0"/>
    <w:multiLevelType w:val="hybridMultilevel"/>
    <w:tmpl w:val="BBA07FAA"/>
    <w:lvl w:ilvl="0" w:tplc="35BCBC82">
      <w:start w:val="4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A5C88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3F26E10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7BB06E98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4" w:tplc="2814D8BE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98522580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2824731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F982B92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4E9881D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2">
    <w:nsid w:val="7EA6061C"/>
    <w:multiLevelType w:val="hybridMultilevel"/>
    <w:tmpl w:val="3724AC56"/>
    <w:lvl w:ilvl="0" w:tplc="13B4611A">
      <w:start w:val="1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C9B92">
      <w:numFmt w:val="bullet"/>
      <w:lvlText w:val="•"/>
      <w:lvlJc w:val="left"/>
      <w:pPr>
        <w:ind w:left="1517" w:hanging="303"/>
      </w:pPr>
      <w:rPr>
        <w:rFonts w:hint="default"/>
        <w:lang w:val="ru-RU" w:eastAsia="en-US" w:bidi="ar-SA"/>
      </w:rPr>
    </w:lvl>
    <w:lvl w:ilvl="2" w:tplc="D72A034A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3" w:tplc="69986550">
      <w:numFmt w:val="bullet"/>
      <w:lvlText w:val="•"/>
      <w:lvlJc w:val="left"/>
      <w:pPr>
        <w:ind w:left="3351" w:hanging="303"/>
      </w:pPr>
      <w:rPr>
        <w:rFonts w:hint="default"/>
        <w:lang w:val="ru-RU" w:eastAsia="en-US" w:bidi="ar-SA"/>
      </w:rPr>
    </w:lvl>
    <w:lvl w:ilvl="4" w:tplc="4B0C92AA">
      <w:numFmt w:val="bullet"/>
      <w:lvlText w:val="•"/>
      <w:lvlJc w:val="left"/>
      <w:pPr>
        <w:ind w:left="4268" w:hanging="303"/>
      </w:pPr>
      <w:rPr>
        <w:rFonts w:hint="default"/>
        <w:lang w:val="ru-RU" w:eastAsia="en-US" w:bidi="ar-SA"/>
      </w:rPr>
    </w:lvl>
    <w:lvl w:ilvl="5" w:tplc="F0CEAA1E">
      <w:numFmt w:val="bullet"/>
      <w:lvlText w:val="•"/>
      <w:lvlJc w:val="left"/>
      <w:pPr>
        <w:ind w:left="5185" w:hanging="303"/>
      </w:pPr>
      <w:rPr>
        <w:rFonts w:hint="default"/>
        <w:lang w:val="ru-RU" w:eastAsia="en-US" w:bidi="ar-SA"/>
      </w:rPr>
    </w:lvl>
    <w:lvl w:ilvl="6" w:tplc="D4EAD228">
      <w:numFmt w:val="bullet"/>
      <w:lvlText w:val="•"/>
      <w:lvlJc w:val="left"/>
      <w:pPr>
        <w:ind w:left="6102" w:hanging="303"/>
      </w:pPr>
      <w:rPr>
        <w:rFonts w:hint="default"/>
        <w:lang w:val="ru-RU" w:eastAsia="en-US" w:bidi="ar-SA"/>
      </w:rPr>
    </w:lvl>
    <w:lvl w:ilvl="7" w:tplc="C288907E">
      <w:numFmt w:val="bullet"/>
      <w:lvlText w:val="•"/>
      <w:lvlJc w:val="left"/>
      <w:pPr>
        <w:ind w:left="7019" w:hanging="303"/>
      </w:pPr>
      <w:rPr>
        <w:rFonts w:hint="default"/>
        <w:lang w:val="ru-RU" w:eastAsia="en-US" w:bidi="ar-SA"/>
      </w:rPr>
    </w:lvl>
    <w:lvl w:ilvl="8" w:tplc="D1CE8A42">
      <w:numFmt w:val="bullet"/>
      <w:lvlText w:val="•"/>
      <w:lvlJc w:val="left"/>
      <w:pPr>
        <w:ind w:left="7936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88"/>
    <w:rsid w:val="00060754"/>
    <w:rsid w:val="00074346"/>
    <w:rsid w:val="00164B8E"/>
    <w:rsid w:val="002611E2"/>
    <w:rsid w:val="002D0420"/>
    <w:rsid w:val="002D1B35"/>
    <w:rsid w:val="002F58A7"/>
    <w:rsid w:val="00307288"/>
    <w:rsid w:val="0033790B"/>
    <w:rsid w:val="0037333E"/>
    <w:rsid w:val="003F7DE9"/>
    <w:rsid w:val="00406FB5"/>
    <w:rsid w:val="00452F19"/>
    <w:rsid w:val="0056123F"/>
    <w:rsid w:val="005761C5"/>
    <w:rsid w:val="006073AC"/>
    <w:rsid w:val="00814492"/>
    <w:rsid w:val="00820D54"/>
    <w:rsid w:val="00824A6C"/>
    <w:rsid w:val="00871632"/>
    <w:rsid w:val="008B74AC"/>
    <w:rsid w:val="009C4318"/>
    <w:rsid w:val="00B0091E"/>
    <w:rsid w:val="00BC7097"/>
    <w:rsid w:val="00C02A22"/>
    <w:rsid w:val="00CA09D8"/>
    <w:rsid w:val="00E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820D5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820D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1">
    <w:name w:val="footer"/>
    <w:basedOn w:val="a"/>
    <w:link w:val="af2"/>
    <w:uiPriority w:val="99"/>
    <w:unhideWhenUsed/>
    <w:rsid w:val="00060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60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820D5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820D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1">
    <w:name w:val="footer"/>
    <w:basedOn w:val="a"/>
    <w:link w:val="af2"/>
    <w:uiPriority w:val="99"/>
    <w:unhideWhenUsed/>
    <w:rsid w:val="00060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6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6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9CFE8-2CDB-46D4-8474-93317005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87</Pages>
  <Words>16549</Words>
  <Characters>94332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9</cp:revision>
  <dcterms:created xsi:type="dcterms:W3CDTF">2023-09-01T03:59:00Z</dcterms:created>
  <dcterms:modified xsi:type="dcterms:W3CDTF">2023-09-26T05:31:00Z</dcterms:modified>
</cp:coreProperties>
</file>