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8" w:type="dxa"/>
        <w:tblInd w:w="72" w:type="dxa"/>
        <w:tblLook w:val="04A0"/>
      </w:tblPr>
      <w:tblGrid>
        <w:gridCol w:w="780"/>
        <w:gridCol w:w="5352"/>
        <w:gridCol w:w="4536"/>
        <w:gridCol w:w="3260"/>
      </w:tblGrid>
      <w:tr w:rsidR="005A34BA" w:rsidRPr="005A34BA" w:rsidTr="005A34BA">
        <w:trPr>
          <w:trHeight w:val="19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</w:pPr>
            <w:r w:rsidRPr="005A34BA"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  <w:t xml:space="preserve">Информация </w:t>
            </w:r>
            <w:r w:rsidRPr="005A34BA"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 мероприятиях на территории </w:t>
            </w:r>
            <w:r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  <w:t xml:space="preserve">в МБОУ </w:t>
            </w:r>
            <w:r>
              <w:rPr>
                <w:rFonts w:ascii="Times Roman" w:eastAsia="Times New Roman" w:hAnsi="Times Roman" w:cs="Times New Roman" w:hint="eastAsia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  <w:t>Крымрозовская СШ</w:t>
            </w:r>
            <w:r>
              <w:rPr>
                <w:rFonts w:ascii="Times Roman" w:eastAsia="Times New Roman" w:hAnsi="Times Roman" w:cs="Times New Roman" w:hint="eastAsia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  <w:t xml:space="preserve"> Белогорского района Республики Крым</w:t>
            </w:r>
            <w:r w:rsidRPr="005A34BA"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</w:rPr>
              <w:t xml:space="preserve">, проводимых в рамках Всероссийских Эстафет «Мои финансы»: этап II </w:t>
            </w:r>
          </w:p>
        </w:tc>
      </w:tr>
      <w:tr w:rsidR="005A34BA" w:rsidRPr="005A34BA" w:rsidTr="005A34BA">
        <w:trPr>
          <w:trHeight w:val="67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(тема)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5A34BA" w:rsidRPr="005A34BA" w:rsidTr="005A34BA">
        <w:trPr>
          <w:trHeight w:val="5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"Крымрозовская СШ" Белогорского района Республики Крым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"</w:t>
            </w:r>
            <w:proofErr w:type="gramStart"/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Прекрасное</w:t>
            </w:r>
            <w:proofErr w:type="gramEnd"/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далеко"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A34BA" w:rsidRPr="005A34BA" w:rsidTr="005A34BA">
        <w:trPr>
          <w:trHeight w:val="55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"Крымрозовская СШ" Белогорского района Республики Крым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5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"Первые деньги"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A34BA" w:rsidRPr="005A34BA" w:rsidTr="005A34BA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(количество мероприятий)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4BA" w:rsidRPr="005A34BA" w:rsidRDefault="005A34BA" w:rsidP="005A3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A34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6E18D4" w:rsidRDefault="006E18D4" w:rsidP="006E18D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E18D4" w:rsidRDefault="006E18D4" w:rsidP="006E18D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E18D4" w:rsidRPr="006E18D4" w:rsidRDefault="006E18D4" w:rsidP="006E18D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6E18D4" w:rsidRPr="006E18D4" w:rsidSect="005A34BA">
      <w:type w:val="continuous"/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Nyal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9FF"/>
    <w:multiLevelType w:val="hybridMultilevel"/>
    <w:tmpl w:val="3D6A5A6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443B88"/>
    <w:multiLevelType w:val="multilevel"/>
    <w:tmpl w:val="34B0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755B"/>
    <w:rsid w:val="00024FF3"/>
    <w:rsid w:val="0008644F"/>
    <w:rsid w:val="000931EB"/>
    <w:rsid w:val="000E52FA"/>
    <w:rsid w:val="000F7C5B"/>
    <w:rsid w:val="001411E7"/>
    <w:rsid w:val="0015032D"/>
    <w:rsid w:val="00191D81"/>
    <w:rsid w:val="001A3570"/>
    <w:rsid w:val="001F2ED5"/>
    <w:rsid w:val="002239BB"/>
    <w:rsid w:val="00353D20"/>
    <w:rsid w:val="0035441A"/>
    <w:rsid w:val="00375160"/>
    <w:rsid w:val="003C64E9"/>
    <w:rsid w:val="003C73D1"/>
    <w:rsid w:val="003D267A"/>
    <w:rsid w:val="004410D3"/>
    <w:rsid w:val="00443791"/>
    <w:rsid w:val="004449C0"/>
    <w:rsid w:val="00454083"/>
    <w:rsid w:val="0047203A"/>
    <w:rsid w:val="0047288A"/>
    <w:rsid w:val="005026D6"/>
    <w:rsid w:val="005072EA"/>
    <w:rsid w:val="00533B0C"/>
    <w:rsid w:val="005770B2"/>
    <w:rsid w:val="005A34BA"/>
    <w:rsid w:val="005C22B5"/>
    <w:rsid w:val="005D72BA"/>
    <w:rsid w:val="00606E3D"/>
    <w:rsid w:val="0060776D"/>
    <w:rsid w:val="006145C3"/>
    <w:rsid w:val="00623CAA"/>
    <w:rsid w:val="006503D0"/>
    <w:rsid w:val="0066294C"/>
    <w:rsid w:val="006B3AF1"/>
    <w:rsid w:val="006D7EE2"/>
    <w:rsid w:val="006E18D4"/>
    <w:rsid w:val="00756AD2"/>
    <w:rsid w:val="00761DDC"/>
    <w:rsid w:val="007B47AA"/>
    <w:rsid w:val="007B4E76"/>
    <w:rsid w:val="007E5F51"/>
    <w:rsid w:val="00832573"/>
    <w:rsid w:val="00840006"/>
    <w:rsid w:val="00891EDB"/>
    <w:rsid w:val="008F6450"/>
    <w:rsid w:val="0093170C"/>
    <w:rsid w:val="00943AEF"/>
    <w:rsid w:val="00961C6C"/>
    <w:rsid w:val="00962886"/>
    <w:rsid w:val="00977D35"/>
    <w:rsid w:val="009F45CF"/>
    <w:rsid w:val="00A14C57"/>
    <w:rsid w:val="00A253AD"/>
    <w:rsid w:val="00A43748"/>
    <w:rsid w:val="00A45402"/>
    <w:rsid w:val="00A47B29"/>
    <w:rsid w:val="00A54E2C"/>
    <w:rsid w:val="00AA1C87"/>
    <w:rsid w:val="00AE2D4F"/>
    <w:rsid w:val="00B04804"/>
    <w:rsid w:val="00BD66E4"/>
    <w:rsid w:val="00BF440A"/>
    <w:rsid w:val="00C07EB6"/>
    <w:rsid w:val="00C1317F"/>
    <w:rsid w:val="00CB56EA"/>
    <w:rsid w:val="00CD10E2"/>
    <w:rsid w:val="00D32976"/>
    <w:rsid w:val="00D5250E"/>
    <w:rsid w:val="00D94D35"/>
    <w:rsid w:val="00DB479F"/>
    <w:rsid w:val="00DC06CC"/>
    <w:rsid w:val="00DE21D8"/>
    <w:rsid w:val="00E2531D"/>
    <w:rsid w:val="00E87E50"/>
    <w:rsid w:val="00EC66D8"/>
    <w:rsid w:val="00F03509"/>
    <w:rsid w:val="00F15F80"/>
    <w:rsid w:val="00F46269"/>
    <w:rsid w:val="00F51F38"/>
    <w:rsid w:val="00F55750"/>
    <w:rsid w:val="00F735C7"/>
    <w:rsid w:val="00F7755B"/>
    <w:rsid w:val="00FE0D8A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F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45CF"/>
    <w:rPr>
      <w:b/>
      <w:bCs/>
    </w:rPr>
  </w:style>
  <w:style w:type="character" w:styleId="a6">
    <w:name w:val="Hyperlink"/>
    <w:basedOn w:val="a0"/>
    <w:uiPriority w:val="99"/>
    <w:unhideWhenUsed/>
    <w:rsid w:val="009F45C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F45CF"/>
    <w:rPr>
      <w:color w:val="800080"/>
      <w:u w:val="single"/>
    </w:rPr>
  </w:style>
  <w:style w:type="character" w:customStyle="1" w:styleId="placeholder-mask">
    <w:name w:val="placeholder-mask"/>
    <w:basedOn w:val="a0"/>
    <w:rsid w:val="009F45CF"/>
  </w:style>
  <w:style w:type="table" w:styleId="a8">
    <w:name w:val="Table Grid"/>
    <w:basedOn w:val="a1"/>
    <w:uiPriority w:val="59"/>
    <w:rsid w:val="001A3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1E7"/>
    <w:rPr>
      <w:rFonts w:ascii="Tahoma" w:hAnsi="Tahoma" w:cs="Tahoma"/>
      <w:sz w:val="16"/>
      <w:szCs w:val="16"/>
    </w:rPr>
  </w:style>
  <w:style w:type="paragraph" w:styleId="ab">
    <w:name w:val="No Spacing"/>
    <w:aliases w:val="основа"/>
    <w:link w:val="ac"/>
    <w:uiPriority w:val="1"/>
    <w:qFormat/>
    <w:rsid w:val="00FE0D8A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6145C3"/>
    <w:rPr>
      <w:rFonts w:eastAsiaTheme="minorHAnsi"/>
      <w:lang w:eastAsia="en-US"/>
    </w:rPr>
  </w:style>
  <w:style w:type="character" w:customStyle="1" w:styleId="c1">
    <w:name w:val="c1"/>
    <w:basedOn w:val="a0"/>
    <w:rsid w:val="006145C3"/>
  </w:style>
  <w:style w:type="character" w:customStyle="1" w:styleId="c4">
    <w:name w:val="c4"/>
    <w:basedOn w:val="a0"/>
    <w:rsid w:val="006145C3"/>
  </w:style>
  <w:style w:type="paragraph" w:customStyle="1" w:styleId="13NormDOC-lst-form">
    <w:name w:val="13NormDOC-lst-form"/>
    <w:basedOn w:val="a"/>
    <w:uiPriority w:val="99"/>
    <w:rsid w:val="003C73D1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Theme="minorHAnsi" w:hAnsi="CenturySchlbkCyr" w:cs="CenturySchlbkCyr"/>
      <w:i/>
      <w:iCs/>
      <w:color w:val="000000"/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5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5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5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6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4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1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11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6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5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4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6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6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1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7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0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2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4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2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6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7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2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9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1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4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9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5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8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52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3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1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6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6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0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6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4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0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6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6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1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3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4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8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8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0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55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3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1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4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5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5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1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1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0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4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9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1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8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9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4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8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2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9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9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7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9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5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2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0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7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2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4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05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1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8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5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6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3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2025-02-11T13:18:00Z</cp:lastPrinted>
  <dcterms:created xsi:type="dcterms:W3CDTF">2025-02-17T12:27:00Z</dcterms:created>
  <dcterms:modified xsi:type="dcterms:W3CDTF">2025-02-17T12:27:00Z</dcterms:modified>
</cp:coreProperties>
</file>