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6AF9" w14:textId="77777777" w:rsidR="004F0CA5" w:rsidRPr="00442FDF" w:rsidRDefault="004F0CA5" w:rsidP="004F0CA5">
      <w:pPr>
        <w:spacing w:line="408" w:lineRule="auto"/>
        <w:ind w:left="120"/>
        <w:jc w:val="center"/>
        <w:rPr>
          <w:sz w:val="24"/>
          <w:szCs w:val="24"/>
        </w:rPr>
      </w:pPr>
      <w:bookmarkStart w:id="0" w:name="_Hlk145786990"/>
      <w:r w:rsidRPr="00442FDF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36179B83" w14:textId="77777777" w:rsidR="004F0CA5" w:rsidRPr="00442FDF" w:rsidRDefault="004F0CA5" w:rsidP="004F0CA5">
      <w:pPr>
        <w:spacing w:line="408" w:lineRule="auto"/>
        <w:ind w:left="120"/>
        <w:jc w:val="center"/>
        <w:rPr>
          <w:sz w:val="24"/>
          <w:szCs w:val="24"/>
        </w:rPr>
      </w:pPr>
      <w:r w:rsidRPr="00442FDF">
        <w:rPr>
          <w:b/>
          <w:color w:val="000000"/>
          <w:sz w:val="24"/>
          <w:szCs w:val="24"/>
        </w:rPr>
        <w:t xml:space="preserve">‌МИНИСТЕРСТВО ОБРАЗОВАНИЯ И НАУКИ РЕСПУБЛИКИ КРЫМ‌‌ </w:t>
      </w:r>
    </w:p>
    <w:p w14:paraId="42B5CE40" w14:textId="77777777" w:rsidR="004F0CA5" w:rsidRPr="00442FDF" w:rsidRDefault="004F0CA5" w:rsidP="004F0CA5">
      <w:pPr>
        <w:spacing w:line="408" w:lineRule="auto"/>
        <w:ind w:left="120"/>
        <w:jc w:val="center"/>
        <w:rPr>
          <w:sz w:val="24"/>
          <w:szCs w:val="24"/>
        </w:rPr>
      </w:pPr>
      <w:r w:rsidRPr="00442FDF">
        <w:rPr>
          <w:b/>
          <w:color w:val="000000"/>
          <w:sz w:val="24"/>
          <w:szCs w:val="24"/>
        </w:rPr>
        <w:t>‌УПРАВЛЕНИЕ ОБРАЗОВАНИЯ АДМИНИСТРАЦИИ БЕЛОГОРСКОГО РАЙОНА РЕСПУБЛИКИ КРЫМ‌</w:t>
      </w:r>
      <w:r w:rsidRPr="00442FDF">
        <w:rPr>
          <w:color w:val="000000"/>
          <w:sz w:val="24"/>
          <w:szCs w:val="24"/>
        </w:rPr>
        <w:t>​</w:t>
      </w:r>
    </w:p>
    <w:p w14:paraId="53B64909" w14:textId="77777777" w:rsidR="004F0CA5" w:rsidRDefault="004F0CA5" w:rsidP="004F0CA5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r w:rsidRPr="00442FDF">
        <w:rPr>
          <w:b/>
          <w:color w:val="000000"/>
          <w:sz w:val="24"/>
          <w:szCs w:val="24"/>
        </w:rPr>
        <w:t xml:space="preserve">МБОУ "КРЫМРОЗОВСКАЯ СШ" БЕЛОГОРСКОГО РАЙОНА </w:t>
      </w:r>
    </w:p>
    <w:p w14:paraId="131CCBAB" w14:textId="77777777" w:rsidR="004F0CA5" w:rsidRPr="00442FDF" w:rsidRDefault="004F0CA5" w:rsidP="004F0CA5">
      <w:pPr>
        <w:spacing w:line="408" w:lineRule="auto"/>
        <w:ind w:left="120"/>
        <w:jc w:val="center"/>
        <w:rPr>
          <w:sz w:val="24"/>
          <w:szCs w:val="24"/>
        </w:rPr>
      </w:pPr>
      <w:r w:rsidRPr="00442FDF">
        <w:rPr>
          <w:b/>
          <w:color w:val="000000"/>
          <w:sz w:val="24"/>
          <w:szCs w:val="24"/>
        </w:rPr>
        <w:t>РЕСПУБЛИКИ КРЫМ"</w:t>
      </w:r>
    </w:p>
    <w:p w14:paraId="52BE1A17" w14:textId="77777777" w:rsidR="004F0CA5" w:rsidRDefault="004F0CA5" w:rsidP="004F0CA5">
      <w:pPr>
        <w:ind w:left="120"/>
      </w:pPr>
    </w:p>
    <w:p w14:paraId="61FBBC52" w14:textId="77777777" w:rsidR="004F0CA5" w:rsidRDefault="004F0CA5" w:rsidP="004F0CA5">
      <w:pPr>
        <w:ind w:left="120"/>
      </w:pPr>
    </w:p>
    <w:p w14:paraId="11747912" w14:textId="77777777" w:rsidR="004F0CA5" w:rsidRDefault="004F0CA5" w:rsidP="004F0CA5">
      <w:pPr>
        <w:ind w:left="120"/>
      </w:pPr>
    </w:p>
    <w:p w14:paraId="3C5574DE" w14:textId="77777777" w:rsidR="004F0CA5" w:rsidRDefault="004F0CA5" w:rsidP="004F0CA5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F0CA5" w:rsidRPr="00E2220E" w14:paraId="41EB87ED" w14:textId="77777777" w:rsidTr="00B22A2E">
        <w:tc>
          <w:tcPr>
            <w:tcW w:w="3114" w:type="dxa"/>
          </w:tcPr>
          <w:p w14:paraId="35712D82" w14:textId="77777777" w:rsidR="004F0CA5" w:rsidRPr="00442FDF" w:rsidRDefault="004F0CA5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РАССМОТРЕНО</w:t>
            </w:r>
          </w:p>
          <w:p w14:paraId="51EBAB4B" w14:textId="77777777" w:rsidR="004F0CA5" w:rsidRPr="00442FDF" w:rsidRDefault="004F0CA5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Руководитель ШМО</w:t>
            </w:r>
          </w:p>
          <w:p w14:paraId="591738A2" w14:textId="77777777" w:rsidR="004F0CA5" w:rsidRPr="00442FDF" w:rsidRDefault="004F0CA5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 xml:space="preserve">_______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Краснер С.Ф.</w:t>
            </w:r>
          </w:p>
          <w:p w14:paraId="6AE47744" w14:textId="77777777" w:rsidR="004F0CA5" w:rsidRPr="00442FDF" w:rsidRDefault="004F0CA5" w:rsidP="00B22A2E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Протокол № 1</w:t>
            </w:r>
          </w:p>
          <w:p w14:paraId="59C0526E" w14:textId="77777777" w:rsidR="004F0CA5" w:rsidRPr="00442FDF" w:rsidRDefault="004F0CA5" w:rsidP="00B22A2E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от 21.08.2023 г.</w:t>
            </w:r>
          </w:p>
          <w:p w14:paraId="42272100" w14:textId="77777777" w:rsidR="004F0CA5" w:rsidRPr="00442FDF" w:rsidRDefault="004F0CA5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29CB13" w14:textId="77777777" w:rsidR="004F0CA5" w:rsidRPr="00442FDF" w:rsidRDefault="004F0CA5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СОГЛАСОВАНО</w:t>
            </w:r>
          </w:p>
          <w:p w14:paraId="48607C15" w14:textId="77777777" w:rsidR="004F0CA5" w:rsidRPr="00442FDF" w:rsidRDefault="004F0CA5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388505ED" w14:textId="77777777" w:rsidR="004F0CA5" w:rsidRPr="00442FDF" w:rsidRDefault="004F0CA5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_________      Ковач Т.Н.</w:t>
            </w:r>
          </w:p>
          <w:p w14:paraId="624115D5" w14:textId="77777777" w:rsidR="004F0CA5" w:rsidRPr="00442FDF" w:rsidRDefault="004F0CA5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21.08.2023г.</w:t>
            </w:r>
          </w:p>
          <w:p w14:paraId="75EF8A2E" w14:textId="77777777" w:rsidR="004F0CA5" w:rsidRPr="00442FDF" w:rsidRDefault="004F0CA5" w:rsidP="00B22A2E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19505F1" w14:textId="77777777" w:rsidR="004F0CA5" w:rsidRPr="00442FDF" w:rsidRDefault="004F0CA5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УТВЕРЖДЕНО</w:t>
            </w:r>
          </w:p>
          <w:p w14:paraId="4D11B283" w14:textId="77777777" w:rsidR="004F0CA5" w:rsidRPr="00442FDF" w:rsidRDefault="004F0CA5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Директор МБОУ "</w:t>
            </w:r>
            <w:proofErr w:type="spellStart"/>
            <w:r w:rsidRPr="00442FDF">
              <w:rPr>
                <w:rFonts w:eastAsia="Times New Roman"/>
                <w:color w:val="000000"/>
                <w:sz w:val="24"/>
                <w:szCs w:val="24"/>
              </w:rPr>
              <w:t>Крымрозовская</w:t>
            </w:r>
            <w:proofErr w:type="spellEnd"/>
            <w:r w:rsidRPr="00442FDF">
              <w:rPr>
                <w:rFonts w:eastAsia="Times New Roman"/>
                <w:color w:val="000000"/>
                <w:sz w:val="24"/>
                <w:szCs w:val="24"/>
              </w:rPr>
              <w:t xml:space="preserve"> СШ"</w:t>
            </w:r>
          </w:p>
          <w:p w14:paraId="3AFA1BC4" w14:textId="77777777" w:rsidR="004F0CA5" w:rsidRPr="00442FDF" w:rsidRDefault="004F0CA5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 xml:space="preserve">_________   </w:t>
            </w:r>
            <w:proofErr w:type="spellStart"/>
            <w:r w:rsidRPr="00442FDF">
              <w:rPr>
                <w:rFonts w:eastAsia="Times New Roman"/>
                <w:color w:val="000000"/>
                <w:sz w:val="24"/>
                <w:szCs w:val="24"/>
              </w:rPr>
              <w:t>Немеш</w:t>
            </w:r>
            <w:proofErr w:type="spellEnd"/>
            <w:r w:rsidRPr="00442FDF">
              <w:rPr>
                <w:rFonts w:eastAsia="Times New Roman"/>
                <w:color w:val="000000"/>
                <w:sz w:val="24"/>
                <w:szCs w:val="24"/>
              </w:rPr>
              <w:t xml:space="preserve"> И.В.</w:t>
            </w:r>
          </w:p>
          <w:p w14:paraId="2807FAC8" w14:textId="77777777" w:rsidR="004F0CA5" w:rsidRPr="00442FDF" w:rsidRDefault="004F0CA5" w:rsidP="00B22A2E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Приказ №552</w:t>
            </w:r>
          </w:p>
          <w:p w14:paraId="552C968F" w14:textId="77777777" w:rsidR="004F0CA5" w:rsidRPr="00442FDF" w:rsidRDefault="004F0CA5" w:rsidP="00B22A2E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 xml:space="preserve"> от «21» августа 2023 г.</w:t>
            </w:r>
          </w:p>
          <w:p w14:paraId="2A98C5DD" w14:textId="77777777" w:rsidR="004F0CA5" w:rsidRPr="00442FDF" w:rsidRDefault="004F0CA5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03CA645F" w14:textId="77777777" w:rsidR="004F0CA5" w:rsidRDefault="004F0CA5" w:rsidP="004F0CA5">
      <w:pPr>
        <w:ind w:left="120"/>
      </w:pPr>
    </w:p>
    <w:p w14:paraId="067938C1" w14:textId="77777777" w:rsidR="004F0CA5" w:rsidRDefault="004F0CA5" w:rsidP="004F0CA5">
      <w:pPr>
        <w:ind w:left="120"/>
      </w:pPr>
      <w:r>
        <w:rPr>
          <w:color w:val="000000"/>
        </w:rPr>
        <w:t>‌</w:t>
      </w:r>
    </w:p>
    <w:p w14:paraId="7382E5FA" w14:textId="77777777" w:rsidR="004F0CA5" w:rsidRDefault="004F0CA5" w:rsidP="004F0CA5">
      <w:pPr>
        <w:ind w:left="120"/>
      </w:pPr>
    </w:p>
    <w:p w14:paraId="7FBDABEA" w14:textId="77777777" w:rsidR="004F0CA5" w:rsidRDefault="004F0CA5" w:rsidP="004F0CA5">
      <w:pPr>
        <w:ind w:left="120"/>
      </w:pPr>
    </w:p>
    <w:p w14:paraId="2A793934" w14:textId="77777777" w:rsidR="004F0CA5" w:rsidRPr="00442FDF" w:rsidRDefault="004F0CA5" w:rsidP="004F0CA5">
      <w:pPr>
        <w:spacing w:line="408" w:lineRule="auto"/>
        <w:ind w:left="120"/>
        <w:jc w:val="center"/>
        <w:rPr>
          <w:sz w:val="24"/>
          <w:szCs w:val="24"/>
        </w:rPr>
      </w:pPr>
      <w:r w:rsidRPr="00442FDF">
        <w:rPr>
          <w:b/>
          <w:color w:val="000000"/>
          <w:sz w:val="24"/>
          <w:szCs w:val="24"/>
        </w:rPr>
        <w:t>РАБОЧАЯ ПРОГРАММА</w:t>
      </w:r>
    </w:p>
    <w:p w14:paraId="5EE1C805" w14:textId="0C3F5C77" w:rsidR="004F0CA5" w:rsidRDefault="00B13288" w:rsidP="004F0CA5">
      <w:pPr>
        <w:ind w:left="120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(ID 3017476)</w:t>
      </w:r>
    </w:p>
    <w:p w14:paraId="5930CE70" w14:textId="77777777" w:rsidR="00B13288" w:rsidRPr="00442FDF" w:rsidRDefault="00B13288" w:rsidP="004F0CA5">
      <w:pPr>
        <w:ind w:left="120"/>
        <w:jc w:val="center"/>
        <w:rPr>
          <w:sz w:val="24"/>
          <w:szCs w:val="24"/>
        </w:rPr>
      </w:pPr>
    </w:p>
    <w:p w14:paraId="16C35EE1" w14:textId="77777777" w:rsidR="004F0CA5" w:rsidRPr="00F02FB1" w:rsidRDefault="004F0CA5" w:rsidP="004F0CA5">
      <w:pPr>
        <w:spacing w:line="408" w:lineRule="auto"/>
        <w:ind w:left="120"/>
        <w:jc w:val="center"/>
        <w:rPr>
          <w:sz w:val="24"/>
          <w:szCs w:val="24"/>
        </w:rPr>
      </w:pPr>
      <w:r w:rsidRPr="00442FDF">
        <w:rPr>
          <w:b/>
          <w:color w:val="000000"/>
          <w:sz w:val="24"/>
          <w:szCs w:val="24"/>
        </w:rPr>
        <w:t xml:space="preserve">учебного </w:t>
      </w:r>
      <w:r w:rsidRPr="00F02FB1">
        <w:rPr>
          <w:b/>
          <w:sz w:val="24"/>
          <w:szCs w:val="24"/>
        </w:rPr>
        <w:t>предмета «Окружающий мир»</w:t>
      </w:r>
    </w:p>
    <w:p w14:paraId="601BA944" w14:textId="77777777" w:rsidR="004F0CA5" w:rsidRPr="00F02FB1" w:rsidRDefault="004F0CA5" w:rsidP="004F0CA5">
      <w:pPr>
        <w:spacing w:line="408" w:lineRule="auto"/>
        <w:ind w:left="120"/>
        <w:jc w:val="center"/>
        <w:rPr>
          <w:sz w:val="24"/>
          <w:szCs w:val="24"/>
        </w:rPr>
      </w:pPr>
      <w:r w:rsidRPr="00F02FB1">
        <w:rPr>
          <w:sz w:val="24"/>
          <w:szCs w:val="24"/>
        </w:rPr>
        <w:t xml:space="preserve">для обучающихся 1-4 классов </w:t>
      </w:r>
    </w:p>
    <w:p w14:paraId="20397324" w14:textId="77777777" w:rsidR="004F0CA5" w:rsidRPr="00F02FB1" w:rsidRDefault="004F0CA5" w:rsidP="004F0CA5">
      <w:pPr>
        <w:ind w:left="120"/>
        <w:jc w:val="center"/>
        <w:rPr>
          <w:sz w:val="24"/>
          <w:szCs w:val="24"/>
        </w:rPr>
      </w:pPr>
    </w:p>
    <w:p w14:paraId="5702F2F6" w14:textId="77777777" w:rsidR="004F0CA5" w:rsidRPr="00F02FB1" w:rsidRDefault="004F0CA5" w:rsidP="004F0CA5">
      <w:pPr>
        <w:ind w:left="120"/>
        <w:jc w:val="center"/>
        <w:rPr>
          <w:sz w:val="24"/>
          <w:szCs w:val="24"/>
        </w:rPr>
      </w:pPr>
      <w:r w:rsidRPr="00F02FB1">
        <w:rPr>
          <w:sz w:val="24"/>
          <w:szCs w:val="24"/>
        </w:rPr>
        <w:t xml:space="preserve">Программа соответствует федеральной образовательной программы начального общего образования, утвержденной приказом Министерства просвещения Российской Федерации от 18.07.2023 </w:t>
      </w:r>
      <w:proofErr w:type="gramStart"/>
      <w:r w:rsidRPr="00F02FB1">
        <w:rPr>
          <w:sz w:val="24"/>
          <w:szCs w:val="24"/>
        </w:rPr>
        <w:t>№  372</w:t>
      </w:r>
      <w:proofErr w:type="gramEnd"/>
    </w:p>
    <w:p w14:paraId="272F9AC4" w14:textId="77777777" w:rsidR="004F0CA5" w:rsidRDefault="004F0CA5" w:rsidP="004F0CA5">
      <w:pPr>
        <w:ind w:left="120"/>
        <w:jc w:val="center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 xml:space="preserve">  </w:t>
      </w:r>
    </w:p>
    <w:p w14:paraId="68510B0C" w14:textId="77777777" w:rsidR="004F0CA5" w:rsidRDefault="004F0CA5" w:rsidP="004F0CA5">
      <w:pPr>
        <w:ind w:left="120"/>
        <w:jc w:val="center"/>
        <w:rPr>
          <w:color w:val="4F81BD" w:themeColor="accent1"/>
          <w:sz w:val="24"/>
          <w:szCs w:val="24"/>
        </w:rPr>
      </w:pPr>
    </w:p>
    <w:p w14:paraId="0821ADE5" w14:textId="77777777" w:rsidR="004F0CA5" w:rsidRDefault="004F0CA5" w:rsidP="004F0CA5">
      <w:pPr>
        <w:ind w:left="120"/>
        <w:jc w:val="center"/>
        <w:rPr>
          <w:color w:val="4F81BD" w:themeColor="accent1"/>
          <w:sz w:val="24"/>
          <w:szCs w:val="24"/>
        </w:rPr>
      </w:pPr>
    </w:p>
    <w:p w14:paraId="0F18D833" w14:textId="77777777" w:rsidR="004F0CA5" w:rsidRDefault="004F0CA5" w:rsidP="004F0CA5">
      <w:pPr>
        <w:ind w:left="120"/>
        <w:jc w:val="center"/>
      </w:pPr>
    </w:p>
    <w:p w14:paraId="472AE43C" w14:textId="77777777" w:rsidR="004F0CA5" w:rsidRDefault="004F0CA5" w:rsidP="004F0CA5">
      <w:pPr>
        <w:ind w:left="120"/>
        <w:jc w:val="center"/>
      </w:pPr>
    </w:p>
    <w:p w14:paraId="5382A51E" w14:textId="77777777" w:rsidR="004F0CA5" w:rsidRDefault="004F0CA5" w:rsidP="004F0CA5">
      <w:pPr>
        <w:ind w:left="120"/>
        <w:jc w:val="center"/>
      </w:pPr>
    </w:p>
    <w:p w14:paraId="56054923" w14:textId="77777777" w:rsidR="004F0CA5" w:rsidRDefault="004F0CA5" w:rsidP="004F0CA5">
      <w:pPr>
        <w:ind w:left="120"/>
        <w:jc w:val="center"/>
      </w:pPr>
    </w:p>
    <w:p w14:paraId="23D3AA5E" w14:textId="77777777" w:rsidR="004F0CA5" w:rsidRDefault="004F0CA5" w:rsidP="004F0CA5">
      <w:pPr>
        <w:ind w:left="120"/>
        <w:jc w:val="center"/>
      </w:pPr>
    </w:p>
    <w:p w14:paraId="0A3BAC26" w14:textId="77777777" w:rsidR="004F0CA5" w:rsidRPr="00442FDF" w:rsidRDefault="004F0CA5" w:rsidP="004F0CA5">
      <w:pPr>
        <w:ind w:left="120"/>
        <w:jc w:val="center"/>
        <w:rPr>
          <w:sz w:val="24"/>
          <w:szCs w:val="24"/>
        </w:rPr>
      </w:pPr>
      <w:r>
        <w:rPr>
          <w:color w:val="000000"/>
        </w:rPr>
        <w:t>​</w:t>
      </w:r>
      <w:bookmarkStart w:id="1" w:name="86e18b3c-35f3-4b4e-b4f2-8d25001e58d1"/>
      <w:r w:rsidRPr="00442FDF">
        <w:rPr>
          <w:b/>
          <w:color w:val="000000"/>
          <w:sz w:val="24"/>
          <w:szCs w:val="24"/>
        </w:rPr>
        <w:t>с. Крымская Роза</w:t>
      </w:r>
      <w:bookmarkEnd w:id="1"/>
      <w:r w:rsidRPr="00442FDF">
        <w:rPr>
          <w:b/>
          <w:color w:val="000000"/>
          <w:sz w:val="24"/>
          <w:szCs w:val="24"/>
        </w:rPr>
        <w:t xml:space="preserve">‌ </w:t>
      </w:r>
      <w:bookmarkStart w:id="2" w:name="c1839617-66db-4450-acc5-76a3deaf668e"/>
      <w:r w:rsidRPr="00442FDF">
        <w:rPr>
          <w:b/>
          <w:color w:val="000000"/>
          <w:sz w:val="24"/>
          <w:szCs w:val="24"/>
        </w:rPr>
        <w:t>2023</w:t>
      </w:r>
      <w:bookmarkEnd w:id="2"/>
      <w:r w:rsidRPr="00442FDF">
        <w:rPr>
          <w:b/>
          <w:color w:val="000000"/>
          <w:sz w:val="24"/>
          <w:szCs w:val="24"/>
        </w:rPr>
        <w:t>‌</w:t>
      </w:r>
      <w:r w:rsidRPr="00442FDF">
        <w:rPr>
          <w:color w:val="000000"/>
          <w:sz w:val="24"/>
          <w:szCs w:val="24"/>
        </w:rPr>
        <w:t>​</w:t>
      </w:r>
    </w:p>
    <w:bookmarkEnd w:id="0"/>
    <w:p w14:paraId="200E15DC" w14:textId="77777777" w:rsidR="007C16A7" w:rsidRPr="00E225B9" w:rsidRDefault="007C16A7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14:paraId="57696B7E" w14:textId="77777777" w:rsidR="00F8644F" w:rsidRPr="003A4ABD" w:rsidRDefault="00510443" w:rsidP="003A4ABD">
      <w:pPr>
        <w:spacing w:line="360" w:lineRule="auto"/>
        <w:ind w:firstLine="709"/>
        <w:jc w:val="center"/>
        <w:rPr>
          <w:rFonts w:eastAsia="Calibri"/>
          <w:b/>
        </w:rPr>
      </w:pPr>
      <w:r w:rsidRPr="003A4ABD">
        <w:rPr>
          <w:rFonts w:eastAsia="Calibri"/>
          <w:b/>
        </w:rPr>
        <w:lastRenderedPageBreak/>
        <w:t>ПОЯСНИТЕЛЬНАЯ ЗАПИСКА</w:t>
      </w:r>
    </w:p>
    <w:p w14:paraId="024DA10F" w14:textId="77777777" w:rsidR="00A62BF5" w:rsidRPr="003A4ABD" w:rsidRDefault="00A62BF5" w:rsidP="003A4ABD">
      <w:pPr>
        <w:spacing w:line="360" w:lineRule="auto"/>
        <w:ind w:firstLine="709"/>
        <w:rPr>
          <w:rFonts w:eastAsia="Calibri"/>
        </w:rPr>
      </w:pPr>
      <w:r w:rsidRPr="003A4ABD">
        <w:rPr>
          <w:rFonts w:eastAsia="Calibri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77287F95" w14:textId="77777777" w:rsidR="00A62BF5" w:rsidRPr="003A4ABD" w:rsidRDefault="00A62BF5" w:rsidP="003A4ABD">
      <w:pPr>
        <w:pStyle w:val="ConsPlusNormal"/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3A4ABD">
        <w:rPr>
          <w:rFonts w:cs="Times New Roman"/>
          <w:b/>
          <w:color w:val="000000"/>
          <w:sz w:val="28"/>
          <w:szCs w:val="28"/>
        </w:rPr>
        <w:t>ОБЩАЯ ХАРАКТЕРИСТИКА УЧЕБНОГО ПРЕДМЕТА «ОКРУЖАЮЩИЙ МИР»</w:t>
      </w:r>
    </w:p>
    <w:p w14:paraId="67B36DBE" w14:textId="01F9BFBD" w:rsidR="00E15368" w:rsidRPr="003A4ABD" w:rsidRDefault="00E15368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 xml:space="preserve">Программа по окружающему миру на уровне начального общего </w:t>
      </w:r>
      <w:r w:rsidRPr="004F0CA5">
        <w:rPr>
          <w:rFonts w:cs="Times New Roman"/>
          <w:sz w:val="28"/>
          <w:szCs w:val="28"/>
        </w:rPr>
        <w:t>образования составлена на основе требований к результатам освоения ООП НОО, представленных в ФГОС НОО</w:t>
      </w:r>
      <w:r w:rsidR="00B66CF0" w:rsidRPr="004F0CA5">
        <w:rPr>
          <w:rFonts w:cs="Times New Roman"/>
          <w:sz w:val="28"/>
          <w:szCs w:val="28"/>
        </w:rPr>
        <w:t xml:space="preserve">, </w:t>
      </w:r>
      <w:r w:rsidRPr="004F0CA5">
        <w:rPr>
          <w:rFonts w:cs="Times New Roman"/>
          <w:sz w:val="28"/>
          <w:szCs w:val="28"/>
        </w:rPr>
        <w:t xml:space="preserve">и </w:t>
      </w:r>
      <w:r w:rsidR="005E66CD" w:rsidRPr="004F0CA5">
        <w:rPr>
          <w:rFonts w:cs="Times New Roman"/>
          <w:sz w:val="28"/>
          <w:szCs w:val="28"/>
        </w:rPr>
        <w:t>рабочей программ</w:t>
      </w:r>
      <w:r w:rsidR="006A7BF1" w:rsidRPr="004F0CA5">
        <w:rPr>
          <w:rFonts w:cs="Times New Roman"/>
          <w:sz w:val="28"/>
          <w:szCs w:val="28"/>
        </w:rPr>
        <w:t>ы</w:t>
      </w:r>
      <w:r w:rsidR="005E66CD" w:rsidRPr="004F0CA5">
        <w:rPr>
          <w:rFonts w:cs="Times New Roman"/>
          <w:sz w:val="28"/>
          <w:szCs w:val="28"/>
        </w:rPr>
        <w:t xml:space="preserve"> воспитания школы</w:t>
      </w:r>
      <w:r w:rsidR="004F0CA5" w:rsidRPr="004F0CA5">
        <w:rPr>
          <w:rFonts w:cs="Times New Roman"/>
          <w:sz w:val="28"/>
          <w:szCs w:val="28"/>
        </w:rPr>
        <w:t>.</w:t>
      </w:r>
    </w:p>
    <w:p w14:paraId="6985F11B" w14:textId="77777777" w:rsidR="005008C6" w:rsidRPr="003A4ABD" w:rsidRDefault="00A62BF5" w:rsidP="003A4ABD">
      <w:pPr>
        <w:pStyle w:val="ConsPlusNormal"/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3A4ABD">
        <w:rPr>
          <w:rFonts w:cs="Times New Roman"/>
          <w:b/>
          <w:sz w:val="28"/>
          <w:szCs w:val="28"/>
        </w:rPr>
        <w:t>ЦЕЛИ ИЗУЧЕНИЯ УЧЕБНОГО ПРЕДМЕТА «ОКРУЖАЮЩИЙ МИР»</w:t>
      </w:r>
    </w:p>
    <w:p w14:paraId="527F85E7" w14:textId="77777777" w:rsidR="00E15368" w:rsidRPr="003A4ABD" w:rsidRDefault="00E15368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>Изучение окружающего мира, интегрирующего знания о природе, предметном мире, обществе и взаимодействии людей в нем,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140DABE" w14:textId="77777777" w:rsidR="00E15368" w:rsidRPr="003A4ABD" w:rsidRDefault="005E66CD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 xml:space="preserve">- </w:t>
      </w:r>
      <w:r w:rsidR="00E15368" w:rsidRPr="003A4ABD">
        <w:rPr>
          <w:rFonts w:cs="Times New Roman"/>
          <w:sz w:val="28"/>
          <w:szCs w:val="28"/>
        </w:rPr>
        <w:t>формирование целостного взгляда на мир, осознание места в нем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данного учебного предмета;</w:t>
      </w:r>
    </w:p>
    <w:p w14:paraId="30146D1D" w14:textId="77777777" w:rsidR="00E15368" w:rsidRPr="003A4ABD" w:rsidRDefault="005E66CD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 xml:space="preserve">- </w:t>
      </w:r>
      <w:r w:rsidR="00E15368" w:rsidRPr="003A4ABD">
        <w:rPr>
          <w:rFonts w:cs="Times New Roman"/>
          <w:sz w:val="28"/>
          <w:szCs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1AAAACF5" w14:textId="77777777" w:rsidR="00E15368" w:rsidRPr="003A4ABD" w:rsidRDefault="005E66CD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 xml:space="preserve">- </w:t>
      </w:r>
      <w:r w:rsidR="00E15368" w:rsidRPr="003A4ABD">
        <w:rPr>
          <w:rFonts w:cs="Times New Roman"/>
          <w:sz w:val="28"/>
          <w:szCs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приобретенных знаний в речевой, </w:t>
      </w:r>
      <w:r w:rsidR="00E15368" w:rsidRPr="003A4ABD">
        <w:rPr>
          <w:rFonts w:cs="Times New Roman"/>
          <w:sz w:val="28"/>
          <w:szCs w:val="28"/>
        </w:rPr>
        <w:lastRenderedPageBreak/>
        <w:t>изобразительной, художественной деятельности;</w:t>
      </w:r>
    </w:p>
    <w:p w14:paraId="20B9F38F" w14:textId="77777777" w:rsidR="00E15368" w:rsidRPr="003A4ABD" w:rsidRDefault="005E66CD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 xml:space="preserve">- </w:t>
      </w:r>
      <w:r w:rsidR="00E15368" w:rsidRPr="003A4ABD">
        <w:rPr>
          <w:rFonts w:cs="Times New Roman"/>
          <w:sz w:val="28"/>
          <w:szCs w:val="28"/>
        </w:rPr>
        <w:t>духовно-нравственное развитие и воспитание личности гражданина России, понимание своей принадлежности к Российскому государству, определенному этносу;</w:t>
      </w:r>
    </w:p>
    <w:p w14:paraId="18C167CA" w14:textId="77777777" w:rsidR="00E15368" w:rsidRPr="003A4ABD" w:rsidRDefault="005E66CD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 xml:space="preserve">- </w:t>
      </w:r>
      <w:r w:rsidR="00E15368" w:rsidRPr="003A4ABD">
        <w:rPr>
          <w:rFonts w:cs="Times New Roman"/>
          <w:sz w:val="28"/>
          <w:szCs w:val="28"/>
        </w:rPr>
        <w:t>проявление уважения к истории, культуре, традициям народов Российской Федерации;</w:t>
      </w:r>
    </w:p>
    <w:p w14:paraId="4EB7805E" w14:textId="77777777" w:rsidR="00E15368" w:rsidRPr="003A4ABD" w:rsidRDefault="005E66CD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 xml:space="preserve">- </w:t>
      </w:r>
      <w:r w:rsidR="00E15368" w:rsidRPr="003A4ABD">
        <w:rPr>
          <w:rFonts w:cs="Times New Roman"/>
          <w:sz w:val="28"/>
          <w:szCs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70C47F62" w14:textId="77777777" w:rsidR="00E15368" w:rsidRPr="003A4ABD" w:rsidRDefault="005E66CD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 xml:space="preserve">- </w:t>
      </w:r>
      <w:r w:rsidR="00E15368" w:rsidRPr="003A4ABD">
        <w:rPr>
          <w:rFonts w:cs="Times New Roman"/>
          <w:sz w:val="28"/>
          <w:szCs w:val="28"/>
        </w:rPr>
        <w:t>обогащение духовного опыта обучающихся, развитие способности ребенка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14:paraId="3D57C40B" w14:textId="77777777" w:rsidR="00E15368" w:rsidRPr="003A4ABD" w:rsidRDefault="005E66CD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 xml:space="preserve">- </w:t>
      </w:r>
      <w:r w:rsidR="00E15368" w:rsidRPr="003A4ABD">
        <w:rPr>
          <w:rFonts w:cs="Times New Roman"/>
          <w:sz w:val="28"/>
          <w:szCs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6B08B422" w14:textId="77777777" w:rsidR="00E15368" w:rsidRPr="003A4ABD" w:rsidRDefault="00E15368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"Человек и природа", "Человек и общество", "Человек и другие люди", "Человек и познание".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47F369E6" w14:textId="77777777" w:rsidR="00E15368" w:rsidRPr="003A4ABD" w:rsidRDefault="00E15368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 xml:space="preserve"> Отбор содержания программы по окружающему миру осуществлен на основе следующих ведущих идей:</w:t>
      </w:r>
    </w:p>
    <w:p w14:paraId="6032659C" w14:textId="77777777" w:rsidR="00E15368" w:rsidRPr="003A4ABD" w:rsidRDefault="005E66CD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 xml:space="preserve">- </w:t>
      </w:r>
      <w:r w:rsidR="00E15368" w:rsidRPr="003A4ABD">
        <w:rPr>
          <w:rFonts w:cs="Times New Roman"/>
          <w:sz w:val="28"/>
          <w:szCs w:val="28"/>
        </w:rPr>
        <w:t>раскрытие роли человека в природе и обществе;</w:t>
      </w:r>
    </w:p>
    <w:p w14:paraId="0870EF56" w14:textId="77777777" w:rsidR="00E15368" w:rsidRPr="003A4ABD" w:rsidRDefault="005E66CD" w:rsidP="003A4ABD">
      <w:pPr>
        <w:pStyle w:val="ConsPlusNormal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A4ABD">
        <w:rPr>
          <w:rFonts w:cs="Times New Roman"/>
          <w:sz w:val="28"/>
          <w:szCs w:val="28"/>
        </w:rPr>
        <w:t xml:space="preserve">- </w:t>
      </w:r>
      <w:r w:rsidR="00E15368" w:rsidRPr="003A4ABD">
        <w:rPr>
          <w:rFonts w:cs="Times New Roman"/>
          <w:sz w:val="28"/>
          <w:szCs w:val="28"/>
        </w:rPr>
        <w:t xml:space="preserve">освоение общечеловеческих ценностей взаимодействия в системах: </w:t>
      </w:r>
      <w:r w:rsidR="00E15368" w:rsidRPr="003A4ABD">
        <w:rPr>
          <w:rFonts w:cs="Times New Roman"/>
          <w:sz w:val="28"/>
          <w:szCs w:val="28"/>
        </w:rPr>
        <w:lastRenderedPageBreak/>
        <w:t>"Человек и природа", "Человек и общество", "Человек и другие люди", "Человек и его самость", "Человек и познание".</w:t>
      </w:r>
    </w:p>
    <w:p w14:paraId="6F9A6BAA" w14:textId="77777777" w:rsidR="00EC738A" w:rsidRPr="003A4ABD" w:rsidRDefault="00EC738A" w:rsidP="003A4ABD">
      <w:pPr>
        <w:spacing w:line="360" w:lineRule="auto"/>
        <w:ind w:firstLine="709"/>
        <w:rPr>
          <w:b/>
        </w:rPr>
      </w:pPr>
      <w:r w:rsidRPr="003A4ABD">
        <w:rPr>
          <w:b/>
        </w:rPr>
        <w:t>СВЯЗЬ С РАБОЧЕЙ ПРОГРАММОЙ ВОСПИТАНИЯ ШКОЛЫ</w:t>
      </w:r>
    </w:p>
    <w:p w14:paraId="12214628" w14:textId="77777777" w:rsidR="005E66CD" w:rsidRPr="003A4ABD" w:rsidRDefault="005E66CD" w:rsidP="003A4ABD">
      <w:pPr>
        <w:spacing w:line="360" w:lineRule="auto"/>
        <w:ind w:firstLine="709"/>
      </w:pPr>
      <w:r w:rsidRPr="003A4ABD">
        <w:t>Реализация воспитательного потенциала уроков ОКРУЖАЮЩЕГО МИРА (урочной деятельности, аудиторных занятий в рамках максимально допустимой учебной нагрузки) предусматривает:</w:t>
      </w:r>
    </w:p>
    <w:p w14:paraId="218D2781" w14:textId="77777777" w:rsidR="005E66CD" w:rsidRPr="003A4ABD" w:rsidRDefault="005E66CD" w:rsidP="003A4ABD">
      <w:pPr>
        <w:spacing w:line="360" w:lineRule="auto"/>
        <w:ind w:firstLine="709"/>
      </w:pPr>
      <w:r w:rsidRPr="003A4ABD">
        <w:t>- максимальное использование воспитательных возможностей содержания уроков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3F313177" w14:textId="77777777" w:rsidR="005E66CD" w:rsidRPr="003A4ABD" w:rsidRDefault="005E66CD" w:rsidP="003A4ABD">
      <w:pPr>
        <w:spacing w:line="360" w:lineRule="auto"/>
        <w:ind w:firstLine="709"/>
      </w:pPr>
      <w:r w:rsidRPr="003A4ABD">
        <w:t>- включение в содержание уроков целевых ориентиров результатов воспитания, их учет в определении воспитательных задач уроков, занятий;</w:t>
      </w:r>
    </w:p>
    <w:p w14:paraId="5D438582" w14:textId="77777777" w:rsidR="005E66CD" w:rsidRPr="003A4ABD" w:rsidRDefault="005E66CD" w:rsidP="003A4ABD">
      <w:pPr>
        <w:spacing w:line="360" w:lineRule="auto"/>
        <w:ind w:firstLine="709"/>
      </w:pPr>
      <w:r w:rsidRPr="003A4ABD"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0265BFEC" w14:textId="77777777" w:rsidR="005E66CD" w:rsidRPr="003A4ABD" w:rsidRDefault="005E66CD" w:rsidP="003A4ABD">
      <w:pPr>
        <w:spacing w:line="360" w:lineRule="auto"/>
        <w:ind w:firstLine="709"/>
      </w:pPr>
      <w:r w:rsidRPr="003A4ABD"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4805F3C" w14:textId="77777777" w:rsidR="005E66CD" w:rsidRPr="003A4ABD" w:rsidRDefault="005E66CD" w:rsidP="003A4ABD">
      <w:pPr>
        <w:spacing w:line="360" w:lineRule="auto"/>
        <w:ind w:firstLine="709"/>
      </w:pPr>
      <w:r w:rsidRPr="003A4ABD"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1BD23181" w14:textId="77777777" w:rsidR="005E66CD" w:rsidRPr="003A4ABD" w:rsidRDefault="005E66CD" w:rsidP="003A4ABD">
      <w:pPr>
        <w:spacing w:line="360" w:lineRule="auto"/>
        <w:ind w:firstLine="709"/>
      </w:pPr>
      <w:r w:rsidRPr="003A4ABD">
        <w:t>- побуждение обучающихся соблюдать нормы поведения, правила общения со сверстниками и педагогическими работниками, соответствующие укладу школы, установление и поддержку доброжелательной атмосферы;</w:t>
      </w:r>
    </w:p>
    <w:p w14:paraId="69C1EEE3" w14:textId="77777777" w:rsidR="005E66CD" w:rsidRPr="003A4ABD" w:rsidRDefault="005E66CD" w:rsidP="003A4ABD">
      <w:pPr>
        <w:spacing w:line="360" w:lineRule="auto"/>
        <w:ind w:firstLine="709"/>
      </w:pPr>
      <w:r w:rsidRPr="003A4ABD">
        <w:lastRenderedPageBreak/>
        <w:t>- 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FF6702D" w14:textId="77777777" w:rsidR="005E66CD" w:rsidRPr="003A4ABD" w:rsidRDefault="005E66CD" w:rsidP="003A4ABD">
      <w:pPr>
        <w:spacing w:line="360" w:lineRule="auto"/>
        <w:ind w:firstLine="709"/>
      </w:pPr>
      <w:r w:rsidRPr="003A4ABD"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3C3A55E6" w14:textId="77777777" w:rsidR="00EC738A" w:rsidRPr="003A4ABD" w:rsidRDefault="00EC738A" w:rsidP="003A4ABD">
      <w:pPr>
        <w:spacing w:line="360" w:lineRule="auto"/>
        <w:ind w:firstLine="709"/>
      </w:pPr>
      <w:r w:rsidRPr="003A4ABD"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«</w:t>
      </w:r>
      <w:r w:rsidR="001A5E3C" w:rsidRPr="003A4ABD">
        <w:t>ОКРУЖАЮЩИЙ МИР</w:t>
      </w:r>
      <w:r w:rsidRPr="003A4ABD">
        <w:t xml:space="preserve">» на уровне </w:t>
      </w:r>
      <w:r w:rsidR="001A5E3C" w:rsidRPr="003A4ABD">
        <w:t>начального</w:t>
      </w:r>
      <w:r w:rsidRPr="003A4ABD">
        <w:t xml:space="preserve"> общего образования».</w:t>
      </w:r>
    </w:p>
    <w:p w14:paraId="24FE3372" w14:textId="77777777" w:rsidR="00EC738A" w:rsidRPr="003A4ABD" w:rsidRDefault="00EC738A" w:rsidP="003A4ABD">
      <w:pPr>
        <w:spacing w:line="360" w:lineRule="auto"/>
        <w:ind w:firstLine="709"/>
        <w:jc w:val="center"/>
        <w:rPr>
          <w:rFonts w:eastAsia="Calibri"/>
          <w:b/>
        </w:rPr>
      </w:pPr>
      <w:r w:rsidRPr="003A4ABD">
        <w:rPr>
          <w:rFonts w:eastAsia="Calibri"/>
          <w:b/>
        </w:rPr>
        <w:t>МЕСТО УЧЕБНОГО ПРЕДМЕТА «</w:t>
      </w:r>
      <w:r w:rsidR="005C5431" w:rsidRPr="003A4ABD">
        <w:rPr>
          <w:rFonts w:eastAsia="Calibri"/>
          <w:b/>
        </w:rPr>
        <w:t>ОКРУЖАЮЩИЙ МИР</w:t>
      </w:r>
      <w:r w:rsidRPr="003A4ABD">
        <w:rPr>
          <w:rFonts w:eastAsia="Calibri"/>
          <w:b/>
        </w:rPr>
        <w:t>» В УЧЕБНОМ ПЛАНЕ</w:t>
      </w:r>
    </w:p>
    <w:p w14:paraId="47085C8D" w14:textId="77777777" w:rsidR="00EC738A" w:rsidRPr="003A4ABD" w:rsidRDefault="00EC738A" w:rsidP="003A4ABD">
      <w:pPr>
        <w:spacing w:line="360" w:lineRule="auto"/>
        <w:ind w:firstLine="709"/>
        <w:rPr>
          <w:rFonts w:eastAsia="Calibri"/>
        </w:rPr>
      </w:pPr>
      <w:r w:rsidRPr="003A4ABD">
        <w:rPr>
          <w:rFonts w:eastAsia="Calibri"/>
        </w:rPr>
        <w:t>Программа составлена с учетом количества часов, отводимого на изучение предмета «</w:t>
      </w:r>
      <w:r w:rsidR="005C5431" w:rsidRPr="003A4ABD">
        <w:rPr>
          <w:rFonts w:eastAsia="Calibri"/>
        </w:rPr>
        <w:t>Окружающий мир</w:t>
      </w:r>
      <w:r w:rsidRPr="003A4ABD">
        <w:rPr>
          <w:rFonts w:eastAsia="Calibri"/>
        </w:rPr>
        <w:t xml:space="preserve">» учебным планом школы: в </w:t>
      </w:r>
      <w:r w:rsidR="005C5431" w:rsidRPr="003A4ABD">
        <w:rPr>
          <w:rFonts w:eastAsia="Calibri"/>
        </w:rPr>
        <w:t>1-4</w:t>
      </w:r>
      <w:r w:rsidRPr="003A4ABD">
        <w:rPr>
          <w:rFonts w:eastAsia="Calibri"/>
        </w:rPr>
        <w:t xml:space="preserve"> классах по 2 учебных часа в неделю при </w:t>
      </w:r>
      <w:r w:rsidR="00075A6C" w:rsidRPr="003A4ABD">
        <w:rPr>
          <w:rFonts w:eastAsia="Calibri"/>
        </w:rPr>
        <w:t>33-</w:t>
      </w:r>
      <w:r w:rsidRPr="003A4ABD">
        <w:rPr>
          <w:rFonts w:eastAsia="Calibri"/>
        </w:rPr>
        <w:t>34 учебных неделях.</w:t>
      </w:r>
    </w:p>
    <w:p w14:paraId="26D379A5" w14:textId="77777777" w:rsidR="00091020" w:rsidRPr="003A4ABD" w:rsidRDefault="00091020" w:rsidP="003A4ABD">
      <w:pPr>
        <w:spacing w:line="360" w:lineRule="auto"/>
        <w:ind w:firstLine="709"/>
        <w:rPr>
          <w:rFonts w:eastAsia="Calibri"/>
        </w:rPr>
      </w:pPr>
      <w:r w:rsidRPr="003A4ABD">
        <w:rPr>
          <w:rFonts w:eastAsia="Calibri"/>
        </w:rPr>
        <w:t xml:space="preserve">Срок освоения рабочей программы: </w:t>
      </w:r>
      <w:r w:rsidR="005C5431" w:rsidRPr="003A4ABD">
        <w:rPr>
          <w:rFonts w:eastAsia="Calibri"/>
        </w:rPr>
        <w:t>1-4 классы</w:t>
      </w:r>
      <w:r w:rsidRPr="003A4ABD">
        <w:rPr>
          <w:rFonts w:eastAsia="Calibri"/>
        </w:rPr>
        <w:t xml:space="preserve">, </w:t>
      </w:r>
      <w:r w:rsidR="005C5431" w:rsidRPr="003A4ABD">
        <w:rPr>
          <w:rFonts w:eastAsia="Calibri"/>
        </w:rPr>
        <w:t>4 года</w:t>
      </w:r>
      <w:r w:rsidRPr="003A4ABD">
        <w:rPr>
          <w:rFonts w:eastAsia="Calibri"/>
        </w:rPr>
        <w:t xml:space="preserve"> </w:t>
      </w:r>
    </w:p>
    <w:p w14:paraId="19EE826A" w14:textId="77777777" w:rsidR="00091020" w:rsidRPr="003A4ABD" w:rsidRDefault="00091020" w:rsidP="003A4ABD">
      <w:pPr>
        <w:spacing w:line="360" w:lineRule="auto"/>
        <w:ind w:firstLine="709"/>
        <w:rPr>
          <w:rFonts w:eastAsia="Calibri"/>
        </w:rPr>
      </w:pPr>
      <w:r w:rsidRPr="003A4ABD">
        <w:rPr>
          <w:rFonts w:eastAsia="Calibri"/>
        </w:rPr>
        <w:t>Количество часов в учебном плане на изучение предмета (</w:t>
      </w:r>
      <w:r w:rsidR="005C5431" w:rsidRPr="003A4ABD">
        <w:rPr>
          <w:rFonts w:eastAsia="Calibri"/>
        </w:rPr>
        <w:t xml:space="preserve">1 класс – 33 учебные недели, 2-4 класс – </w:t>
      </w:r>
      <w:r w:rsidRPr="003A4ABD">
        <w:rPr>
          <w:rFonts w:eastAsia="Calibri"/>
        </w:rPr>
        <w:t>34 учебные недели)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812"/>
        <w:gridCol w:w="3142"/>
        <w:gridCol w:w="2840"/>
      </w:tblGrid>
      <w:tr w:rsidR="00091020" w:rsidRPr="003A4ABD" w14:paraId="4EB2EF9D" w14:textId="77777777" w:rsidTr="000B4902">
        <w:tc>
          <w:tcPr>
            <w:tcW w:w="2812" w:type="dxa"/>
          </w:tcPr>
          <w:p w14:paraId="6E0DDD51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rPr>
                <w:rFonts w:eastAsia="Calibri"/>
              </w:rPr>
            </w:pPr>
            <w:r w:rsidRPr="003A4ABD">
              <w:rPr>
                <w:rFonts w:eastAsia="Calibri"/>
              </w:rPr>
              <w:t>Класс</w:t>
            </w:r>
          </w:p>
        </w:tc>
        <w:tc>
          <w:tcPr>
            <w:tcW w:w="3142" w:type="dxa"/>
          </w:tcPr>
          <w:p w14:paraId="24F07133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rPr>
                <w:rFonts w:eastAsia="Calibri"/>
              </w:rPr>
            </w:pPr>
            <w:r w:rsidRPr="003A4ABD">
              <w:rPr>
                <w:rFonts w:eastAsia="Calibri"/>
              </w:rPr>
              <w:t>Количество часов в неделю</w:t>
            </w:r>
          </w:p>
        </w:tc>
        <w:tc>
          <w:tcPr>
            <w:tcW w:w="2840" w:type="dxa"/>
          </w:tcPr>
          <w:p w14:paraId="37338646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rPr>
                <w:rFonts w:eastAsia="Calibri"/>
              </w:rPr>
            </w:pPr>
            <w:r w:rsidRPr="003A4ABD">
              <w:rPr>
                <w:rFonts w:eastAsia="Calibri"/>
              </w:rPr>
              <w:t>Количество часов в год</w:t>
            </w:r>
          </w:p>
        </w:tc>
      </w:tr>
      <w:tr w:rsidR="00091020" w:rsidRPr="003A4ABD" w14:paraId="2F273D64" w14:textId="77777777" w:rsidTr="000B4902">
        <w:tc>
          <w:tcPr>
            <w:tcW w:w="2812" w:type="dxa"/>
          </w:tcPr>
          <w:p w14:paraId="419F3F1D" w14:textId="77777777" w:rsidR="00091020" w:rsidRPr="003A4ABD" w:rsidRDefault="005C5431" w:rsidP="003A4ABD">
            <w:pPr>
              <w:spacing w:line="360" w:lineRule="auto"/>
              <w:ind w:firstLine="0"/>
              <w:contextualSpacing/>
              <w:rPr>
                <w:rFonts w:eastAsia="Calibri"/>
              </w:rPr>
            </w:pPr>
            <w:r w:rsidRPr="003A4ABD">
              <w:rPr>
                <w:rFonts w:eastAsia="Calibri"/>
              </w:rPr>
              <w:t>1</w:t>
            </w:r>
            <w:r w:rsidR="00091020" w:rsidRPr="003A4ABD">
              <w:rPr>
                <w:rFonts w:eastAsia="Calibri"/>
              </w:rPr>
              <w:t xml:space="preserve"> класс</w:t>
            </w:r>
          </w:p>
        </w:tc>
        <w:tc>
          <w:tcPr>
            <w:tcW w:w="3142" w:type="dxa"/>
          </w:tcPr>
          <w:p w14:paraId="154516A7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jc w:val="center"/>
              <w:rPr>
                <w:rFonts w:eastAsia="Calibri"/>
              </w:rPr>
            </w:pPr>
            <w:r w:rsidRPr="003A4ABD">
              <w:rPr>
                <w:rFonts w:eastAsia="Calibri"/>
              </w:rPr>
              <w:t>2</w:t>
            </w:r>
          </w:p>
        </w:tc>
        <w:tc>
          <w:tcPr>
            <w:tcW w:w="2840" w:type="dxa"/>
          </w:tcPr>
          <w:p w14:paraId="1682B35A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jc w:val="center"/>
              <w:rPr>
                <w:rFonts w:eastAsia="Calibri"/>
              </w:rPr>
            </w:pPr>
            <w:r w:rsidRPr="003A4ABD">
              <w:rPr>
                <w:rFonts w:eastAsia="Calibri"/>
              </w:rPr>
              <w:t>6</w:t>
            </w:r>
            <w:r w:rsidR="005C5431" w:rsidRPr="003A4ABD">
              <w:rPr>
                <w:rFonts w:eastAsia="Calibri"/>
              </w:rPr>
              <w:t>6</w:t>
            </w:r>
          </w:p>
        </w:tc>
      </w:tr>
      <w:tr w:rsidR="00091020" w:rsidRPr="003A4ABD" w14:paraId="2830E140" w14:textId="77777777" w:rsidTr="000B4902">
        <w:tc>
          <w:tcPr>
            <w:tcW w:w="2812" w:type="dxa"/>
          </w:tcPr>
          <w:p w14:paraId="0F6AF9ED" w14:textId="77777777" w:rsidR="00091020" w:rsidRPr="003A4ABD" w:rsidRDefault="005C5431" w:rsidP="003A4ABD">
            <w:pPr>
              <w:spacing w:line="360" w:lineRule="auto"/>
              <w:ind w:firstLine="0"/>
              <w:contextualSpacing/>
              <w:rPr>
                <w:rFonts w:eastAsia="Calibri"/>
              </w:rPr>
            </w:pPr>
            <w:r w:rsidRPr="003A4ABD">
              <w:rPr>
                <w:rFonts w:eastAsia="Calibri"/>
              </w:rPr>
              <w:t>2</w:t>
            </w:r>
            <w:r w:rsidR="00091020" w:rsidRPr="003A4ABD">
              <w:rPr>
                <w:rFonts w:eastAsia="Calibri"/>
              </w:rPr>
              <w:t xml:space="preserve"> класс</w:t>
            </w:r>
          </w:p>
        </w:tc>
        <w:tc>
          <w:tcPr>
            <w:tcW w:w="3142" w:type="dxa"/>
          </w:tcPr>
          <w:p w14:paraId="1602AF59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jc w:val="center"/>
              <w:rPr>
                <w:rFonts w:eastAsia="Calibri"/>
              </w:rPr>
            </w:pPr>
            <w:r w:rsidRPr="003A4ABD">
              <w:rPr>
                <w:rFonts w:eastAsia="Calibri"/>
              </w:rPr>
              <w:t>2</w:t>
            </w:r>
          </w:p>
        </w:tc>
        <w:tc>
          <w:tcPr>
            <w:tcW w:w="2840" w:type="dxa"/>
          </w:tcPr>
          <w:p w14:paraId="000DB04B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jc w:val="center"/>
              <w:rPr>
                <w:rFonts w:eastAsia="Calibri"/>
              </w:rPr>
            </w:pPr>
            <w:r w:rsidRPr="003A4ABD">
              <w:rPr>
                <w:rFonts w:eastAsia="Calibri"/>
              </w:rPr>
              <w:t>68</w:t>
            </w:r>
          </w:p>
        </w:tc>
      </w:tr>
      <w:tr w:rsidR="00091020" w:rsidRPr="003A4ABD" w14:paraId="7AC12028" w14:textId="77777777" w:rsidTr="000B4902">
        <w:tc>
          <w:tcPr>
            <w:tcW w:w="2812" w:type="dxa"/>
          </w:tcPr>
          <w:p w14:paraId="763E09F9" w14:textId="77777777" w:rsidR="00091020" w:rsidRPr="003A4ABD" w:rsidRDefault="005C5431" w:rsidP="003A4ABD">
            <w:pPr>
              <w:spacing w:line="360" w:lineRule="auto"/>
              <w:ind w:firstLine="0"/>
              <w:contextualSpacing/>
              <w:rPr>
                <w:rFonts w:eastAsia="Calibri"/>
              </w:rPr>
            </w:pPr>
            <w:r w:rsidRPr="003A4ABD">
              <w:rPr>
                <w:rFonts w:eastAsia="Calibri"/>
              </w:rPr>
              <w:t>3</w:t>
            </w:r>
            <w:r w:rsidR="00091020" w:rsidRPr="003A4ABD">
              <w:rPr>
                <w:rFonts w:eastAsia="Calibri"/>
              </w:rPr>
              <w:t xml:space="preserve"> класс</w:t>
            </w:r>
          </w:p>
        </w:tc>
        <w:tc>
          <w:tcPr>
            <w:tcW w:w="3142" w:type="dxa"/>
          </w:tcPr>
          <w:p w14:paraId="45118600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jc w:val="center"/>
              <w:rPr>
                <w:rFonts w:eastAsia="Calibri"/>
              </w:rPr>
            </w:pPr>
            <w:r w:rsidRPr="003A4ABD">
              <w:rPr>
                <w:rFonts w:eastAsia="Calibri"/>
              </w:rPr>
              <w:t>2</w:t>
            </w:r>
          </w:p>
        </w:tc>
        <w:tc>
          <w:tcPr>
            <w:tcW w:w="2840" w:type="dxa"/>
          </w:tcPr>
          <w:p w14:paraId="4C4E813F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jc w:val="center"/>
              <w:rPr>
                <w:rFonts w:eastAsia="Calibri"/>
              </w:rPr>
            </w:pPr>
            <w:r w:rsidRPr="003A4ABD">
              <w:rPr>
                <w:rFonts w:eastAsia="Calibri"/>
              </w:rPr>
              <w:t>68</w:t>
            </w:r>
          </w:p>
        </w:tc>
      </w:tr>
      <w:tr w:rsidR="00091020" w:rsidRPr="003A4ABD" w14:paraId="2413052C" w14:textId="77777777" w:rsidTr="000B4902">
        <w:tc>
          <w:tcPr>
            <w:tcW w:w="2812" w:type="dxa"/>
          </w:tcPr>
          <w:p w14:paraId="5DFB894D" w14:textId="77777777" w:rsidR="00091020" w:rsidRPr="003A4ABD" w:rsidRDefault="005C5431" w:rsidP="003A4ABD">
            <w:pPr>
              <w:spacing w:line="360" w:lineRule="auto"/>
              <w:ind w:firstLine="0"/>
              <w:contextualSpacing/>
              <w:rPr>
                <w:rFonts w:eastAsia="Calibri"/>
              </w:rPr>
            </w:pPr>
            <w:r w:rsidRPr="003A4ABD">
              <w:rPr>
                <w:rFonts w:eastAsia="Calibri"/>
              </w:rPr>
              <w:t>4</w:t>
            </w:r>
            <w:r w:rsidR="00091020" w:rsidRPr="003A4ABD">
              <w:rPr>
                <w:rFonts w:eastAsia="Calibri"/>
              </w:rPr>
              <w:t xml:space="preserve"> класс</w:t>
            </w:r>
          </w:p>
        </w:tc>
        <w:tc>
          <w:tcPr>
            <w:tcW w:w="3142" w:type="dxa"/>
          </w:tcPr>
          <w:p w14:paraId="15CF4909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jc w:val="center"/>
              <w:rPr>
                <w:rFonts w:eastAsia="Calibri"/>
              </w:rPr>
            </w:pPr>
            <w:r w:rsidRPr="003A4ABD">
              <w:rPr>
                <w:rFonts w:eastAsia="Calibri"/>
              </w:rPr>
              <w:t>2</w:t>
            </w:r>
          </w:p>
        </w:tc>
        <w:tc>
          <w:tcPr>
            <w:tcW w:w="2840" w:type="dxa"/>
          </w:tcPr>
          <w:p w14:paraId="4C318DA0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jc w:val="center"/>
              <w:rPr>
                <w:rFonts w:eastAsia="Calibri"/>
              </w:rPr>
            </w:pPr>
            <w:r w:rsidRPr="003A4ABD">
              <w:rPr>
                <w:rFonts w:eastAsia="Calibri"/>
              </w:rPr>
              <w:t>68</w:t>
            </w:r>
          </w:p>
        </w:tc>
      </w:tr>
      <w:tr w:rsidR="00091020" w:rsidRPr="003A4ABD" w14:paraId="4F21C6F9" w14:textId="77777777" w:rsidTr="000B4902">
        <w:tc>
          <w:tcPr>
            <w:tcW w:w="2812" w:type="dxa"/>
          </w:tcPr>
          <w:p w14:paraId="08BA3EDB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rPr>
                <w:rFonts w:eastAsia="Calibri"/>
              </w:rPr>
            </w:pPr>
            <w:r w:rsidRPr="003A4ABD">
              <w:rPr>
                <w:rFonts w:eastAsia="Calibri"/>
              </w:rPr>
              <w:t>Всего</w:t>
            </w:r>
          </w:p>
        </w:tc>
        <w:tc>
          <w:tcPr>
            <w:tcW w:w="3142" w:type="dxa"/>
          </w:tcPr>
          <w:p w14:paraId="6C0A112D" w14:textId="77777777" w:rsidR="00091020" w:rsidRPr="003A4ABD" w:rsidRDefault="00091020" w:rsidP="003A4ABD">
            <w:pPr>
              <w:spacing w:line="360" w:lineRule="auto"/>
              <w:ind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840" w:type="dxa"/>
          </w:tcPr>
          <w:p w14:paraId="5941DF56" w14:textId="77777777" w:rsidR="00091020" w:rsidRPr="003A4ABD" w:rsidRDefault="00437D83" w:rsidP="003A4ABD">
            <w:pPr>
              <w:spacing w:line="360" w:lineRule="auto"/>
              <w:ind w:firstLine="0"/>
              <w:contextualSpacing/>
              <w:jc w:val="center"/>
              <w:rPr>
                <w:rFonts w:eastAsia="Calibri"/>
              </w:rPr>
            </w:pPr>
            <w:r w:rsidRPr="003A4ABD">
              <w:rPr>
                <w:rFonts w:eastAsia="Calibri"/>
              </w:rPr>
              <w:t>270</w:t>
            </w:r>
          </w:p>
        </w:tc>
      </w:tr>
    </w:tbl>
    <w:p w14:paraId="5DDB2B67" w14:textId="77777777" w:rsidR="00091020" w:rsidRPr="003A4ABD" w:rsidRDefault="00091020" w:rsidP="003A4ABD">
      <w:pPr>
        <w:spacing w:line="360" w:lineRule="auto"/>
        <w:ind w:firstLine="709"/>
        <w:rPr>
          <w:rFonts w:eastAsia="Calibri"/>
        </w:rPr>
      </w:pPr>
    </w:p>
    <w:p w14:paraId="3CA236AA" w14:textId="7CF502AE" w:rsidR="005842A8" w:rsidRPr="003A4ABD" w:rsidRDefault="006D2A66" w:rsidP="003A4ABD">
      <w:pPr>
        <w:spacing w:line="360" w:lineRule="auto"/>
        <w:ind w:firstLine="709"/>
        <w:jc w:val="center"/>
        <w:rPr>
          <w:rFonts w:eastAsia="Calibri"/>
          <w:b/>
        </w:rPr>
      </w:pPr>
      <w:r w:rsidRPr="003A4ABD">
        <w:rPr>
          <w:rFonts w:eastAsia="Calibri"/>
          <w:b/>
        </w:rPr>
        <w:t>СОДЕРЖАНИЕ УЧЕБНОГО ПРЕДМЕТА</w:t>
      </w:r>
    </w:p>
    <w:p w14:paraId="3617F8CA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1 КЛАСС</w:t>
      </w:r>
    </w:p>
    <w:p w14:paraId="50B03FD7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lastRenderedPageBreak/>
        <w:t>Человек и общество</w:t>
      </w:r>
    </w:p>
    <w:p w14:paraId="148DE88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231D8F0E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4005DF08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Режим труда и отдыха.</w:t>
      </w:r>
    </w:p>
    <w:p w14:paraId="3C4A12AB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00BAFF05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20D60E94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Ценность и красота рукотворного мира. Правила поведения в социуме.</w:t>
      </w:r>
    </w:p>
    <w:p w14:paraId="4EF9FA3D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Человек и природа</w:t>
      </w:r>
    </w:p>
    <w:p w14:paraId="6701DD86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4D9C3A4A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7D751633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0FE1A34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lastRenderedPageBreak/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5E40D0D9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Правила безопасной жизнедеятельности</w:t>
      </w:r>
    </w:p>
    <w:p w14:paraId="779905AC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447B8674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1E1EA6E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62EB5314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78DF0D4A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Базовые логические действия</w:t>
      </w:r>
      <w:r w:rsidRPr="003A4ABD">
        <w:rPr>
          <w:color w:val="000000"/>
        </w:rPr>
        <w:t xml:space="preserve"> как часть познавательных универсальных учебных действий способствуют формированию умений:</w:t>
      </w:r>
    </w:p>
    <w:p w14:paraId="200DC6B9" w14:textId="77777777" w:rsidR="00363D1F" w:rsidRPr="003A4ABD" w:rsidRDefault="00363D1F" w:rsidP="003A4ABD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4B8D5DFB" w14:textId="77777777" w:rsidR="00363D1F" w:rsidRPr="003A4ABD" w:rsidRDefault="00363D1F" w:rsidP="003A4ABD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095B378F" w14:textId="77777777" w:rsidR="00363D1F" w:rsidRPr="003A4ABD" w:rsidRDefault="00363D1F" w:rsidP="003A4ABD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приводить примеры лиственных и хвойных растений, сравнивать их, устанавливать различия во внешнем виде.</w:t>
      </w:r>
    </w:p>
    <w:p w14:paraId="0B6F2678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lastRenderedPageBreak/>
        <w:t>Работа с информацией</w:t>
      </w:r>
      <w:r w:rsidRPr="003A4ABD">
        <w:rPr>
          <w:color w:val="000000"/>
        </w:rPr>
        <w:t xml:space="preserve"> как часть познавательных универсальных учебных действий способствует формированию умений:</w:t>
      </w:r>
    </w:p>
    <w:p w14:paraId="422381F1" w14:textId="77777777" w:rsidR="00363D1F" w:rsidRPr="003A4ABD" w:rsidRDefault="00363D1F" w:rsidP="003A4ABD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673CC4CD" w14:textId="77777777" w:rsidR="00363D1F" w:rsidRPr="003A4ABD" w:rsidRDefault="00363D1F" w:rsidP="003A4ABD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соотносить иллюстрацию явления (объекта, предмета) с его названием.</w:t>
      </w:r>
    </w:p>
    <w:p w14:paraId="2156ECE7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 xml:space="preserve">Коммуникативные универсальные учебные действия </w:t>
      </w:r>
      <w:r w:rsidRPr="003A4ABD">
        <w:rPr>
          <w:color w:val="000000"/>
        </w:rPr>
        <w:t>способствуют формированию умений:</w:t>
      </w:r>
    </w:p>
    <w:p w14:paraId="1ECB1A22" w14:textId="77777777" w:rsidR="00363D1F" w:rsidRPr="003A4ABD" w:rsidRDefault="00363D1F" w:rsidP="003A4ABD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70B65760" w14:textId="77777777" w:rsidR="00363D1F" w:rsidRPr="003A4ABD" w:rsidRDefault="00363D1F" w:rsidP="003A4ABD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1E42F397" w14:textId="77777777" w:rsidR="00363D1F" w:rsidRPr="003A4ABD" w:rsidRDefault="00363D1F" w:rsidP="003A4ABD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0987A91F" w14:textId="77777777" w:rsidR="00363D1F" w:rsidRPr="003A4ABD" w:rsidRDefault="00363D1F" w:rsidP="003A4ABD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346FC5C1" w14:textId="77777777" w:rsidR="00363D1F" w:rsidRPr="003A4ABD" w:rsidRDefault="00363D1F" w:rsidP="003A4ABD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сравнивать домашних и диких животных, объяснять, чем они различаются. </w:t>
      </w:r>
    </w:p>
    <w:p w14:paraId="3F025F7F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 xml:space="preserve">Регулятивные универсальные учебные действия </w:t>
      </w:r>
      <w:r w:rsidRPr="003A4ABD">
        <w:rPr>
          <w:color w:val="000000"/>
        </w:rPr>
        <w:t>способствуют формированию умений:</w:t>
      </w:r>
    </w:p>
    <w:p w14:paraId="59165191" w14:textId="77777777" w:rsidR="00363D1F" w:rsidRPr="003A4ABD" w:rsidRDefault="00363D1F" w:rsidP="003A4ABD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48441DFD" w14:textId="77777777" w:rsidR="00363D1F" w:rsidRPr="003A4ABD" w:rsidRDefault="00363D1F" w:rsidP="003A4ABD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783F457A" w14:textId="77777777" w:rsidR="00363D1F" w:rsidRPr="003A4ABD" w:rsidRDefault="00363D1F" w:rsidP="003A4ABD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2E595FF8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lastRenderedPageBreak/>
        <w:t xml:space="preserve">Совместная деятельность </w:t>
      </w:r>
      <w:r w:rsidRPr="003A4ABD">
        <w:rPr>
          <w:color w:val="000000"/>
        </w:rPr>
        <w:t>способствует формированию умений:</w:t>
      </w:r>
    </w:p>
    <w:p w14:paraId="25B8378E" w14:textId="55C63DD5" w:rsidR="00363D1F" w:rsidRPr="003A4ABD" w:rsidRDefault="00363D1F" w:rsidP="003A4ABD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2738068C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2 КЛАСС</w:t>
      </w:r>
    </w:p>
    <w:p w14:paraId="2B5FF909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Человек и общество</w:t>
      </w:r>
    </w:p>
    <w:p w14:paraId="1BE18F6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37467686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253DB6F1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Семья. Семейные ценности и традиции. Родословная. Составление схемы родословного древа, истории семьи.</w:t>
      </w:r>
    </w:p>
    <w:p w14:paraId="6FEEE7CC" w14:textId="313F072C" w:rsidR="00E225B9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3B3F800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Человек и природа</w:t>
      </w:r>
    </w:p>
    <w:p w14:paraId="0E1EB328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Методы познания природы: наблюдения, опыты, измерения.</w:t>
      </w:r>
    </w:p>
    <w:p w14:paraId="4ACBC49F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</w:t>
      </w:r>
      <w:r w:rsidRPr="003A4ABD">
        <w:rPr>
          <w:color w:val="000000"/>
        </w:rPr>
        <w:lastRenderedPageBreak/>
        <w:t>природным признакам, Солнцу. Компас, устройство; ориентирование с помощью компаса.</w:t>
      </w:r>
    </w:p>
    <w:p w14:paraId="0642DF5B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4E7F667F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088BF81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Правила безопасной жизнедеятельности</w:t>
      </w:r>
    </w:p>
    <w:p w14:paraId="7CB88D86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4F1A365B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3BA41175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203E8B86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1A7B5B3D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3A4ABD">
        <w:rPr>
          <w:color w:val="000000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0967F88C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Базовые логические действия</w:t>
      </w:r>
      <w:r w:rsidRPr="003A4ABD">
        <w:rPr>
          <w:color w:val="000000"/>
        </w:rPr>
        <w:t xml:space="preserve"> как часть познавательных универсальных учебных действий способствуют формированию умений:</w:t>
      </w:r>
    </w:p>
    <w:p w14:paraId="74B6CDFA" w14:textId="77777777" w:rsidR="00363D1F" w:rsidRPr="003A4ABD" w:rsidRDefault="00363D1F" w:rsidP="003A4ABD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ориентироваться в методах познания природы (наблюдение, опыт, сравнение, измерение); </w:t>
      </w:r>
    </w:p>
    <w:p w14:paraId="2408D5BA" w14:textId="77777777" w:rsidR="00363D1F" w:rsidRPr="003A4ABD" w:rsidRDefault="00363D1F" w:rsidP="003A4ABD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определять на основе наблюдения состояние вещества (жидкое, твёрдое, газообразное); </w:t>
      </w:r>
    </w:p>
    <w:p w14:paraId="01FBF540" w14:textId="77777777" w:rsidR="00363D1F" w:rsidRPr="003A4ABD" w:rsidRDefault="00363D1F" w:rsidP="003A4ABD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различать символы РФ; </w:t>
      </w:r>
    </w:p>
    <w:p w14:paraId="39FC3FF6" w14:textId="77777777" w:rsidR="00363D1F" w:rsidRPr="003A4ABD" w:rsidRDefault="00363D1F" w:rsidP="003A4ABD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различать деревья, кустарники, травы; приводить примеры (в пределах изученного); </w:t>
      </w:r>
    </w:p>
    <w:p w14:paraId="1D2EA48D" w14:textId="77777777" w:rsidR="00363D1F" w:rsidRPr="003A4ABD" w:rsidRDefault="00363D1F" w:rsidP="003A4ABD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216B7A15" w14:textId="77777777" w:rsidR="00363D1F" w:rsidRPr="003A4ABD" w:rsidRDefault="00363D1F" w:rsidP="003A4ABD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различать прошлое, настоящее, будущее. </w:t>
      </w:r>
    </w:p>
    <w:p w14:paraId="33374EB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BD2DF0C" w14:textId="77777777" w:rsidR="00363D1F" w:rsidRPr="003A4ABD" w:rsidRDefault="00363D1F" w:rsidP="003A4ABD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различать информацию, представленную в тексте, графически, аудиовизуально; </w:t>
      </w:r>
    </w:p>
    <w:p w14:paraId="13C3CE24" w14:textId="77777777" w:rsidR="00363D1F" w:rsidRPr="003A4ABD" w:rsidRDefault="00363D1F" w:rsidP="003A4ABD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читать информацию, представленную в схеме, таблице; </w:t>
      </w:r>
    </w:p>
    <w:p w14:paraId="59C7FB71" w14:textId="77777777" w:rsidR="00363D1F" w:rsidRPr="003A4ABD" w:rsidRDefault="00363D1F" w:rsidP="003A4ABD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используя текстовую информацию, заполнять таблицы; дополнять схемы; </w:t>
      </w:r>
    </w:p>
    <w:p w14:paraId="6805F903" w14:textId="77777777" w:rsidR="00363D1F" w:rsidRPr="003A4ABD" w:rsidRDefault="00363D1F" w:rsidP="003A4ABD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соотносить пример (рисунок, предложенную ситуацию) со временем протекания.</w:t>
      </w:r>
    </w:p>
    <w:p w14:paraId="482ED58F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 xml:space="preserve">Коммуникативные универсальные учебные действия </w:t>
      </w:r>
      <w:r w:rsidRPr="003A4ABD">
        <w:rPr>
          <w:color w:val="000000"/>
        </w:rPr>
        <w:t>способствуют формированию умений:</w:t>
      </w:r>
    </w:p>
    <w:p w14:paraId="47C3B740" w14:textId="77777777" w:rsidR="00363D1F" w:rsidRPr="003A4ABD" w:rsidRDefault="00363D1F" w:rsidP="003A4ABD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ориентироваться в терминах (понятиях), соотносить их с краткой характеристикой:</w:t>
      </w:r>
    </w:p>
    <w:p w14:paraId="3A59E618" w14:textId="77777777" w:rsidR="00363D1F" w:rsidRPr="003A4ABD" w:rsidRDefault="00363D1F" w:rsidP="003A4ABD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понятия и термины, связанные с социальным миром (индивидуальность человека, органы чувств, жизнедеятельность; поколение, </w:t>
      </w:r>
      <w:r w:rsidRPr="003A4ABD">
        <w:rPr>
          <w:color w:val="000000"/>
        </w:rPr>
        <w:lastRenderedPageBreak/>
        <w:t xml:space="preserve">старшее поколение, культура поведения; Родина, столица, родной край, регион); </w:t>
      </w:r>
    </w:p>
    <w:p w14:paraId="25DD0A60" w14:textId="77777777" w:rsidR="00363D1F" w:rsidRPr="003A4ABD" w:rsidRDefault="00363D1F" w:rsidP="003A4ABD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2BE3CEAE" w14:textId="77777777" w:rsidR="00363D1F" w:rsidRPr="003A4ABD" w:rsidRDefault="00363D1F" w:rsidP="003A4ABD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5D7CBFD4" w14:textId="77777777" w:rsidR="00363D1F" w:rsidRPr="003A4ABD" w:rsidRDefault="00363D1F" w:rsidP="003A4ABD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описывать условия жизни на Земле, отличие нашей планеты от других планет Солнечной системы;</w:t>
      </w:r>
    </w:p>
    <w:p w14:paraId="15D800F5" w14:textId="77777777" w:rsidR="00363D1F" w:rsidRPr="003A4ABD" w:rsidRDefault="00363D1F" w:rsidP="003A4ABD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1AA981C9" w14:textId="77777777" w:rsidR="00363D1F" w:rsidRPr="003A4ABD" w:rsidRDefault="00363D1F" w:rsidP="003A4ABD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3E4BA22" w14:textId="77777777" w:rsidR="00363D1F" w:rsidRPr="003A4ABD" w:rsidRDefault="00363D1F" w:rsidP="003A4ABD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приводить примеры растений и животных, занесённых в Красную книгу России (на примере своей местности);</w:t>
      </w:r>
    </w:p>
    <w:p w14:paraId="28C59A72" w14:textId="77777777" w:rsidR="00363D1F" w:rsidRPr="003A4ABD" w:rsidRDefault="00363D1F" w:rsidP="003A4ABD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описывать современные события от имени их участника.</w:t>
      </w:r>
    </w:p>
    <w:p w14:paraId="3FC2D710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 xml:space="preserve">Регулятивные универсальные учебные действия </w:t>
      </w:r>
      <w:r w:rsidRPr="003A4ABD">
        <w:rPr>
          <w:color w:val="000000"/>
        </w:rPr>
        <w:t>способствуют формированию умений:</w:t>
      </w:r>
    </w:p>
    <w:p w14:paraId="30C15DE0" w14:textId="77777777" w:rsidR="00363D1F" w:rsidRPr="003A4ABD" w:rsidRDefault="00363D1F" w:rsidP="003A4ABD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следовать образцу, предложенному плану и инструкции при решении учебной задачи;</w:t>
      </w:r>
    </w:p>
    <w:p w14:paraId="053B24C8" w14:textId="77777777" w:rsidR="00363D1F" w:rsidRPr="003A4ABD" w:rsidRDefault="00363D1F" w:rsidP="003A4ABD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48FECE4B" w14:textId="77777777" w:rsidR="00363D1F" w:rsidRPr="003A4ABD" w:rsidRDefault="00363D1F" w:rsidP="003A4ABD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723CF194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 xml:space="preserve">Совместная деятельность </w:t>
      </w:r>
      <w:r w:rsidRPr="003A4ABD">
        <w:rPr>
          <w:color w:val="000000"/>
        </w:rPr>
        <w:t>способствует формированию умений:</w:t>
      </w:r>
    </w:p>
    <w:p w14:paraId="270CAEE8" w14:textId="77777777" w:rsidR="00363D1F" w:rsidRPr="003A4ABD" w:rsidRDefault="00363D1F" w:rsidP="003A4ABD">
      <w:pPr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2C9EC2BD" w14:textId="77777777" w:rsidR="00363D1F" w:rsidRPr="003A4ABD" w:rsidRDefault="00363D1F" w:rsidP="003A4ABD">
      <w:pPr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lastRenderedPageBreak/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61A198EF" w14:textId="77777777" w:rsidR="00363D1F" w:rsidRPr="003A4ABD" w:rsidRDefault="00363D1F" w:rsidP="003A4ABD">
      <w:pPr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1763E92B" w14:textId="199BBF27" w:rsidR="00363D1F" w:rsidRPr="003A4ABD" w:rsidRDefault="00363D1F" w:rsidP="003A4ABD">
      <w:pPr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определять причины возможных конфликтов, выбирать (из предложенных) способы их разрешения. </w:t>
      </w:r>
    </w:p>
    <w:p w14:paraId="6EF4C766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3 КЛАСС</w:t>
      </w:r>
    </w:p>
    <w:p w14:paraId="3F927769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Человек и общество</w:t>
      </w:r>
    </w:p>
    <w:p w14:paraId="70FBCB96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06BE2E89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490BE6C1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68A061A9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6BCF91A5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Страны и народы мира. Памятники природы и культуры – символы стран, в которых они находятся.</w:t>
      </w:r>
    </w:p>
    <w:p w14:paraId="15134D7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Человек и природа</w:t>
      </w:r>
    </w:p>
    <w:p w14:paraId="208ED479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Методы изучения природы. Карта мира. Материки и части света.</w:t>
      </w:r>
    </w:p>
    <w:p w14:paraId="2279F96E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</w:t>
      </w:r>
      <w:r w:rsidRPr="003A4ABD">
        <w:rPr>
          <w:color w:val="000000"/>
        </w:rPr>
        <w:lastRenderedPageBreak/>
        <w:t>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3C62B1C6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314AD757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1F33F95A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27F1B5E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7EDB5DD0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40AAF60A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lastRenderedPageBreak/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79ADB2AC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Правила безопасной жизнедеятельности</w:t>
      </w:r>
    </w:p>
    <w:p w14:paraId="17AC76E9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4E5A7706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7F950BB9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3EFC3A7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Базовые логические и исследовательские действия</w:t>
      </w:r>
      <w:r w:rsidRPr="003A4ABD">
        <w:rPr>
          <w:color w:val="000000"/>
        </w:rPr>
        <w:t xml:space="preserve"> как часть познавательных универсальных учебных действий способствуют формированию умений:</w:t>
      </w:r>
    </w:p>
    <w:p w14:paraId="7031927D" w14:textId="77777777" w:rsidR="00363D1F" w:rsidRPr="003A4ABD" w:rsidRDefault="00363D1F" w:rsidP="003A4ABD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</w:t>
      </w:r>
      <w:r w:rsidRPr="003A4ABD">
        <w:rPr>
          <w:color w:val="000000"/>
        </w:rPr>
        <w:lastRenderedPageBreak/>
        <w:t xml:space="preserve">плану; на основе результатов совместных с одноклассниками наблюдений (в парах, группах) делать выводы; </w:t>
      </w:r>
    </w:p>
    <w:p w14:paraId="38CDC7C9" w14:textId="77777777" w:rsidR="00363D1F" w:rsidRPr="003A4ABD" w:rsidRDefault="00363D1F" w:rsidP="003A4ABD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497645F5" w14:textId="77777777" w:rsidR="00363D1F" w:rsidRPr="003A4ABD" w:rsidRDefault="00363D1F" w:rsidP="003A4ABD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59669CF9" w14:textId="77777777" w:rsidR="00363D1F" w:rsidRPr="003A4ABD" w:rsidRDefault="00363D1F" w:rsidP="003A4ABD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моделировать цепи питания в природном сообществе; </w:t>
      </w:r>
    </w:p>
    <w:p w14:paraId="50A0D58C" w14:textId="77777777" w:rsidR="00363D1F" w:rsidRPr="003A4ABD" w:rsidRDefault="00363D1F" w:rsidP="003A4ABD">
      <w:pPr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452D3493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 xml:space="preserve">Работа с информацией </w:t>
      </w:r>
      <w:r w:rsidRPr="003A4ABD">
        <w:rPr>
          <w:color w:val="000000"/>
        </w:rPr>
        <w:t>как часть познавательных универсальных учебных действий способствует формированию умений:</w:t>
      </w:r>
    </w:p>
    <w:p w14:paraId="7246C7A3" w14:textId="77777777" w:rsidR="00363D1F" w:rsidRPr="003A4ABD" w:rsidRDefault="00363D1F" w:rsidP="003A4ABD">
      <w:pPr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2065A90F" w14:textId="77777777" w:rsidR="00363D1F" w:rsidRPr="003A4ABD" w:rsidRDefault="00363D1F" w:rsidP="003A4ABD">
      <w:pPr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77136D34" w14:textId="77777777" w:rsidR="00363D1F" w:rsidRPr="003A4ABD" w:rsidRDefault="00363D1F" w:rsidP="003A4ABD">
      <w:pPr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читать несложные планы, соотносить условные обозначения с изображёнными объектами; </w:t>
      </w:r>
    </w:p>
    <w:p w14:paraId="3F514C0B" w14:textId="77777777" w:rsidR="00363D1F" w:rsidRPr="003A4ABD" w:rsidRDefault="00363D1F" w:rsidP="003A4ABD">
      <w:pPr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2CDF080E" w14:textId="77777777" w:rsidR="00363D1F" w:rsidRPr="003A4ABD" w:rsidRDefault="00363D1F" w:rsidP="003A4ABD">
      <w:pPr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безопасности при работе в информационной среде. </w:t>
      </w:r>
    </w:p>
    <w:p w14:paraId="0344D48F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Коммуникативные универсальные учебные действия</w:t>
      </w:r>
      <w:r w:rsidRPr="003A4ABD">
        <w:rPr>
          <w:color w:val="000000"/>
        </w:rPr>
        <w:t xml:space="preserve"> способствуют формированию умений:</w:t>
      </w:r>
    </w:p>
    <w:p w14:paraId="029B32C4" w14:textId="77777777" w:rsidR="00363D1F" w:rsidRPr="003A4ABD" w:rsidRDefault="00363D1F" w:rsidP="003A4ABD">
      <w:pPr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ориентироваться в понятиях, соотносить понятия и термины с их краткой характеристикой:</w:t>
      </w:r>
    </w:p>
    <w:p w14:paraId="16F74141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268F1FFE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lastRenderedPageBreak/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5BCB2D21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1C8F3B29" w14:textId="77777777" w:rsidR="00363D1F" w:rsidRPr="003A4ABD" w:rsidRDefault="00363D1F" w:rsidP="003A4ABD">
      <w:pPr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описывать (характеризовать) условия жизни на Земле;</w:t>
      </w:r>
    </w:p>
    <w:p w14:paraId="3DDD4426" w14:textId="77777777" w:rsidR="00363D1F" w:rsidRPr="003A4ABD" w:rsidRDefault="00363D1F" w:rsidP="003A4ABD">
      <w:pPr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описывать схожие, различные, индивидуальные признаки на основе сравнения объектов природы; </w:t>
      </w:r>
    </w:p>
    <w:p w14:paraId="6C8C3EBE" w14:textId="77777777" w:rsidR="00363D1F" w:rsidRPr="003A4ABD" w:rsidRDefault="00363D1F" w:rsidP="003A4ABD">
      <w:pPr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приводить примеры, кратко характеризовать представителей разных царств природы; </w:t>
      </w:r>
    </w:p>
    <w:p w14:paraId="5B4FF02A" w14:textId="77777777" w:rsidR="00363D1F" w:rsidRPr="003A4ABD" w:rsidRDefault="00363D1F" w:rsidP="003A4ABD">
      <w:pPr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называть признаки (характеризовать) животного (растения) как живого организма; </w:t>
      </w:r>
    </w:p>
    <w:p w14:paraId="24BD5FE3" w14:textId="77777777" w:rsidR="00363D1F" w:rsidRPr="003A4ABD" w:rsidRDefault="00363D1F" w:rsidP="003A4ABD">
      <w:pPr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описывать (характеризовать) отдельные страницы истории нашей страны (в пределах изученного).</w:t>
      </w:r>
    </w:p>
    <w:p w14:paraId="10145F2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Регулятивные универсальные учебные действия способствуют формированию умений:</w:t>
      </w:r>
    </w:p>
    <w:p w14:paraId="789262C1" w14:textId="77777777" w:rsidR="00363D1F" w:rsidRPr="003A4ABD" w:rsidRDefault="00363D1F" w:rsidP="003A4ABD">
      <w:pPr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22E38A4A" w14:textId="77777777" w:rsidR="00363D1F" w:rsidRPr="003A4ABD" w:rsidRDefault="00363D1F" w:rsidP="003A4ABD">
      <w:pPr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устанавливать причину возникающей трудности или ошибки, корректировать свои действия.</w:t>
      </w:r>
    </w:p>
    <w:p w14:paraId="0E3CFC3F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Совместная деятельность</w:t>
      </w:r>
      <w:r w:rsidRPr="003A4ABD">
        <w:rPr>
          <w:color w:val="000000"/>
        </w:rPr>
        <w:t xml:space="preserve"> </w:t>
      </w:r>
      <w:r w:rsidRPr="003A4ABD">
        <w:rPr>
          <w:i/>
          <w:color w:val="000000"/>
        </w:rPr>
        <w:t>способствует формированию умений:</w:t>
      </w:r>
    </w:p>
    <w:p w14:paraId="54A5BBAD" w14:textId="77777777" w:rsidR="00363D1F" w:rsidRPr="003A4ABD" w:rsidRDefault="00363D1F" w:rsidP="003A4ABD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участвуя в совместной деятельности, выполнять роли руководителя (лидера), подчинённого; </w:t>
      </w:r>
    </w:p>
    <w:p w14:paraId="751DBDED" w14:textId="77777777" w:rsidR="00363D1F" w:rsidRPr="003A4ABD" w:rsidRDefault="00363D1F" w:rsidP="003A4ABD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110C2463" w14:textId="77777777" w:rsidR="00363D1F" w:rsidRPr="003A4ABD" w:rsidRDefault="00363D1F" w:rsidP="003A4ABD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408DBE58" w14:textId="066B32A4" w:rsidR="00363D1F" w:rsidRPr="003A4ABD" w:rsidRDefault="00363D1F" w:rsidP="003A4ABD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lastRenderedPageBreak/>
        <w:t xml:space="preserve">самостоятельно разрешать возникающие конфликты с учётом этики общения. </w:t>
      </w:r>
    </w:p>
    <w:p w14:paraId="18CBFDFA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4 КЛАСС</w:t>
      </w:r>
    </w:p>
    <w:p w14:paraId="64DB28A6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Человек и общество</w:t>
      </w:r>
    </w:p>
    <w:p w14:paraId="46B3576C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692DB26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192145E0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2C8267E9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История Отечества «Лента времени» и историческая карта.</w:t>
      </w:r>
    </w:p>
    <w:p w14:paraId="21D91EB4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217B96B1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</w:t>
      </w:r>
      <w:r w:rsidRPr="003A4ABD">
        <w:rPr>
          <w:color w:val="000000"/>
        </w:rPr>
        <w:lastRenderedPageBreak/>
        <w:t>ответственность каждого человека за сохранность историко-культурного наследия своего края.</w:t>
      </w:r>
    </w:p>
    <w:p w14:paraId="1D50B9BA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3CF1DB9A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Человек и природа</w:t>
      </w:r>
    </w:p>
    <w:p w14:paraId="25828447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1B196FC3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39E148C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12B107CE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Наиболее значимые природные объекты списка Всемирного наследия в России и за рубежом (2–3 объекта).</w:t>
      </w:r>
    </w:p>
    <w:p w14:paraId="2C852EB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C5D39BC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</w:t>
      </w:r>
      <w:r w:rsidRPr="003A4ABD">
        <w:rPr>
          <w:color w:val="000000"/>
        </w:rPr>
        <w:lastRenderedPageBreak/>
        <w:t>нравственного поведения в природе. Международная Красная книга (отдельные примеры).</w:t>
      </w:r>
    </w:p>
    <w:p w14:paraId="6F7C9751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Правила безопасной жизнедеятельности</w:t>
      </w:r>
    </w:p>
    <w:p w14:paraId="19C5FD35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Здоровый образ жизни: профилактика вредных привычек.</w:t>
      </w:r>
    </w:p>
    <w:p w14:paraId="5B8F9A9E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2F2B7A5D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320208E5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31BFB22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337DF4D6" w14:textId="77777777" w:rsidR="00363D1F" w:rsidRPr="003A4ABD" w:rsidRDefault="00363D1F" w:rsidP="003A4AB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устанавливать последовательность этапов возрастного развития человека; </w:t>
      </w:r>
    </w:p>
    <w:p w14:paraId="0226730A" w14:textId="77777777" w:rsidR="00363D1F" w:rsidRPr="003A4ABD" w:rsidRDefault="00363D1F" w:rsidP="003A4AB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1817EA14" w14:textId="77777777" w:rsidR="00363D1F" w:rsidRPr="003A4ABD" w:rsidRDefault="00363D1F" w:rsidP="003A4AB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моделировать схемы природных объектов (строение почвы; движение реки, форма поверхности); </w:t>
      </w:r>
    </w:p>
    <w:p w14:paraId="687BB185" w14:textId="77777777" w:rsidR="00363D1F" w:rsidRPr="003A4ABD" w:rsidRDefault="00363D1F" w:rsidP="003A4AB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lastRenderedPageBreak/>
        <w:t xml:space="preserve">соотносить объекты природы с принадлежностью к определённой природной зоне; </w:t>
      </w:r>
    </w:p>
    <w:p w14:paraId="6C562B42" w14:textId="77777777" w:rsidR="00363D1F" w:rsidRPr="003A4ABD" w:rsidRDefault="00363D1F" w:rsidP="003A4AB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классифицировать природные объекты по принадлежности к природной зоне; </w:t>
      </w:r>
    </w:p>
    <w:p w14:paraId="40C66B0D" w14:textId="77777777" w:rsidR="00363D1F" w:rsidRPr="003A4ABD" w:rsidRDefault="00363D1F" w:rsidP="003A4ABD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1705B71A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514E3111" w14:textId="77777777" w:rsidR="00363D1F" w:rsidRPr="003A4ABD" w:rsidRDefault="00363D1F" w:rsidP="003A4ABD">
      <w:pPr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3FBD4419" w14:textId="77777777" w:rsidR="00363D1F" w:rsidRPr="003A4ABD" w:rsidRDefault="00363D1F" w:rsidP="003A4ABD">
      <w:pPr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6ABDDE15" w14:textId="7ACC79E5" w:rsidR="00E225B9" w:rsidRPr="003A4ABD" w:rsidRDefault="00363D1F" w:rsidP="003A4ABD">
      <w:pPr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10FDC8EA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Коммуникативные универсальные учебные действия способствуют формированию умений:</w:t>
      </w:r>
    </w:p>
    <w:p w14:paraId="73116117" w14:textId="77777777" w:rsidR="00363D1F" w:rsidRPr="003A4ABD" w:rsidRDefault="00363D1F" w:rsidP="003A4ABD">
      <w:pPr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7CC6B65F" w14:textId="77777777" w:rsidR="00363D1F" w:rsidRPr="003A4ABD" w:rsidRDefault="00363D1F" w:rsidP="003A4ABD">
      <w:pPr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6E4F6700" w14:textId="77777777" w:rsidR="00363D1F" w:rsidRPr="003A4ABD" w:rsidRDefault="00363D1F" w:rsidP="003A4ABD">
      <w:pPr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772F5B04" w14:textId="77777777" w:rsidR="00363D1F" w:rsidRPr="003A4ABD" w:rsidRDefault="00363D1F" w:rsidP="003A4ABD">
      <w:pPr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lastRenderedPageBreak/>
        <w:t xml:space="preserve">описывать ситуации проявления нравственных качеств – отзывчивости, доброты, справедливости и др.; </w:t>
      </w:r>
    </w:p>
    <w:p w14:paraId="6EC39792" w14:textId="77777777" w:rsidR="00363D1F" w:rsidRPr="003A4ABD" w:rsidRDefault="00363D1F" w:rsidP="003A4ABD">
      <w:pPr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609AA443" w14:textId="77777777" w:rsidR="00363D1F" w:rsidRPr="003A4ABD" w:rsidRDefault="00363D1F" w:rsidP="003A4ABD">
      <w:pPr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составлять небольшие тексты «Права и обязанности гражданина РФ»; </w:t>
      </w:r>
    </w:p>
    <w:p w14:paraId="279C91A8" w14:textId="77777777" w:rsidR="00363D1F" w:rsidRPr="003A4ABD" w:rsidRDefault="00363D1F" w:rsidP="003A4ABD">
      <w:pPr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3C8CA26A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Регулятивные универсальные учебные действия способствуют формированию умений:</w:t>
      </w:r>
    </w:p>
    <w:p w14:paraId="7A3F81D0" w14:textId="77777777" w:rsidR="00363D1F" w:rsidRPr="003A4ABD" w:rsidRDefault="00363D1F" w:rsidP="003A4ABD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71640970" w14:textId="77777777" w:rsidR="00363D1F" w:rsidRPr="003A4ABD" w:rsidRDefault="00363D1F" w:rsidP="003A4ABD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25CAF7B7" w14:textId="77777777" w:rsidR="00363D1F" w:rsidRPr="003A4ABD" w:rsidRDefault="00363D1F" w:rsidP="003A4ABD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адекватно принимать оценку своей работы; планировать работу над ошибками; </w:t>
      </w:r>
    </w:p>
    <w:p w14:paraId="768DDBDA" w14:textId="77777777" w:rsidR="00363D1F" w:rsidRPr="003A4ABD" w:rsidRDefault="00363D1F" w:rsidP="003A4ABD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находить ошибки в своей и чужих работах, устанавливать их причины. </w:t>
      </w:r>
    </w:p>
    <w:p w14:paraId="3B383920" w14:textId="77777777" w:rsidR="00363D1F" w:rsidRPr="003A4ABD" w:rsidRDefault="00363D1F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Совместная деятельность способствует формированию умений:</w:t>
      </w:r>
    </w:p>
    <w:p w14:paraId="76F44F12" w14:textId="77777777" w:rsidR="00363D1F" w:rsidRPr="003A4ABD" w:rsidRDefault="00363D1F" w:rsidP="003A4ABD">
      <w:pPr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158A6C90" w14:textId="77777777" w:rsidR="00363D1F" w:rsidRPr="003A4ABD" w:rsidRDefault="00363D1F" w:rsidP="003A4ABD">
      <w:pPr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7A739013" w14:textId="77777777" w:rsidR="00363D1F" w:rsidRPr="003A4ABD" w:rsidRDefault="00363D1F" w:rsidP="003A4ABD">
      <w:pPr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1A9582A8" w14:textId="77777777" w:rsidR="00692664" w:rsidRPr="003A4ABD" w:rsidRDefault="00692664" w:rsidP="003A4ABD">
      <w:pPr>
        <w:tabs>
          <w:tab w:val="left" w:pos="993"/>
        </w:tabs>
        <w:spacing w:line="360" w:lineRule="auto"/>
        <w:ind w:firstLine="0"/>
        <w:rPr>
          <w:rFonts w:eastAsia="Calibri"/>
          <w:b/>
        </w:rPr>
      </w:pPr>
    </w:p>
    <w:p w14:paraId="56A4F1B5" w14:textId="24EDE800" w:rsidR="00E6249D" w:rsidRPr="003A4ABD" w:rsidRDefault="00E6249D" w:rsidP="003A4ABD">
      <w:pPr>
        <w:tabs>
          <w:tab w:val="left" w:pos="993"/>
        </w:tabs>
        <w:spacing w:line="360" w:lineRule="auto"/>
        <w:ind w:firstLine="709"/>
        <w:jc w:val="center"/>
        <w:rPr>
          <w:rFonts w:eastAsia="Calibri"/>
          <w:b/>
        </w:rPr>
      </w:pPr>
      <w:r w:rsidRPr="003A4ABD">
        <w:rPr>
          <w:rFonts w:eastAsia="Calibri"/>
          <w:b/>
        </w:rPr>
        <w:t xml:space="preserve">ПЛАНИРУЕМЫЕ </w:t>
      </w:r>
      <w:r w:rsidR="008D5FCE" w:rsidRPr="003A4ABD">
        <w:rPr>
          <w:rFonts w:eastAsia="Calibri"/>
          <w:b/>
        </w:rPr>
        <w:t xml:space="preserve">ОБРАЗОВАТЕЛЬНЫЕ </w:t>
      </w:r>
      <w:r w:rsidRPr="003A4ABD">
        <w:rPr>
          <w:rFonts w:eastAsia="Calibri"/>
          <w:b/>
        </w:rPr>
        <w:t>РЕЗУЛЬТАТЫ</w:t>
      </w:r>
    </w:p>
    <w:p w14:paraId="10D987CC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lastRenderedPageBreak/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043B44D3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Гражданско-патриотического воспитания:</w:t>
      </w:r>
    </w:p>
    <w:p w14:paraId="70CC1077" w14:textId="77777777" w:rsidR="00952F33" w:rsidRPr="003A4ABD" w:rsidRDefault="00952F33" w:rsidP="003A4AB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5FA09FD0" w14:textId="77777777" w:rsidR="00952F33" w:rsidRPr="003A4ABD" w:rsidRDefault="00952F33" w:rsidP="003A4AB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301FCEB2" w14:textId="77777777" w:rsidR="00952F33" w:rsidRPr="003A4ABD" w:rsidRDefault="00952F33" w:rsidP="003A4AB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сопричастность к прошлому, настоящему и будущему своей страны и родного края; </w:t>
      </w:r>
    </w:p>
    <w:p w14:paraId="4F495E3A" w14:textId="77777777" w:rsidR="00952F33" w:rsidRPr="003A4ABD" w:rsidRDefault="00952F33" w:rsidP="003A4AB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4CB0AF8F" w14:textId="77777777" w:rsidR="00952F33" w:rsidRPr="003A4ABD" w:rsidRDefault="00952F33" w:rsidP="003A4AB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314BEEA5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Духовно-нравственного воспитания:</w:t>
      </w:r>
    </w:p>
    <w:p w14:paraId="490F06C8" w14:textId="77777777" w:rsidR="00952F33" w:rsidRPr="003A4ABD" w:rsidRDefault="00952F33" w:rsidP="003A4AB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60841480" w14:textId="77777777" w:rsidR="00952F33" w:rsidRPr="003A4ABD" w:rsidRDefault="00952F33" w:rsidP="003A4AB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46135747" w14:textId="77777777" w:rsidR="00952F33" w:rsidRPr="003A4ABD" w:rsidRDefault="00952F33" w:rsidP="003A4AB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6F082465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Эстетического воспитания:</w:t>
      </w:r>
    </w:p>
    <w:p w14:paraId="26691C39" w14:textId="77777777" w:rsidR="00952F33" w:rsidRPr="003A4ABD" w:rsidRDefault="00952F33" w:rsidP="003A4ABD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3A4ABD">
        <w:rPr>
          <w:color w:val="000000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296C6EFB" w14:textId="77777777" w:rsidR="00952F33" w:rsidRPr="003A4ABD" w:rsidRDefault="00952F33" w:rsidP="003A4ABD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3FEA5678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Физического воспитания, формирования культуры здоровья и эмоционального благополучия:</w:t>
      </w:r>
    </w:p>
    <w:p w14:paraId="1C0417C8" w14:textId="77777777" w:rsidR="00952F33" w:rsidRPr="003A4ABD" w:rsidRDefault="00952F33" w:rsidP="003A4ABD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6411137E" w14:textId="77777777" w:rsidR="00952F33" w:rsidRPr="003A4ABD" w:rsidRDefault="00952F33" w:rsidP="003A4ABD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7E25BFAE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Трудового воспитания:</w:t>
      </w:r>
    </w:p>
    <w:p w14:paraId="09378088" w14:textId="77777777" w:rsidR="00952F33" w:rsidRPr="003A4ABD" w:rsidRDefault="00952F33" w:rsidP="003A4ABD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314AA0DF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Экологического воспитания:</w:t>
      </w:r>
    </w:p>
    <w:p w14:paraId="170A5F16" w14:textId="77777777" w:rsidR="00952F33" w:rsidRPr="003A4ABD" w:rsidRDefault="00952F33" w:rsidP="003A4ABD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03EE7AD4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Ценности научного познания:</w:t>
      </w:r>
    </w:p>
    <w:p w14:paraId="6EEAD474" w14:textId="77777777" w:rsidR="00952F33" w:rsidRPr="003A4ABD" w:rsidRDefault="00952F33" w:rsidP="003A4ABD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осознание ценности познания для развития человека, необходимости самообразования и саморазвития;</w:t>
      </w:r>
    </w:p>
    <w:p w14:paraId="41E5643F" w14:textId="77777777" w:rsidR="00952F33" w:rsidRPr="003A4ABD" w:rsidRDefault="00952F33" w:rsidP="003A4ABD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18439357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</w:p>
    <w:p w14:paraId="73782AE6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  <w:jc w:val="center"/>
      </w:pPr>
      <w:r w:rsidRPr="003A4ABD">
        <w:rPr>
          <w:b/>
          <w:color w:val="000000"/>
        </w:rPr>
        <w:t>МЕТАПРЕДМЕТНЫЕ РЕЗУЛЬТАТЫ</w:t>
      </w:r>
    </w:p>
    <w:p w14:paraId="64129F88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Познавательные универсальные учебные действия:</w:t>
      </w:r>
    </w:p>
    <w:p w14:paraId="397F067D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lastRenderedPageBreak/>
        <w:t>1) Базовые логические действия:</w:t>
      </w:r>
    </w:p>
    <w:p w14:paraId="5928BA55" w14:textId="77777777" w:rsidR="00952F33" w:rsidRPr="003A4ABD" w:rsidRDefault="00952F33" w:rsidP="003A4AB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0A812F51" w14:textId="77777777" w:rsidR="00952F33" w:rsidRPr="003A4ABD" w:rsidRDefault="00952F33" w:rsidP="003A4AB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1900E123" w14:textId="77777777" w:rsidR="00952F33" w:rsidRPr="003A4ABD" w:rsidRDefault="00952F33" w:rsidP="003A4AB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51C9C3B8" w14:textId="77777777" w:rsidR="00952F33" w:rsidRPr="003A4ABD" w:rsidRDefault="00952F33" w:rsidP="003A4AB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объединять части объекта (объекты) по определённому признаку; </w:t>
      </w:r>
    </w:p>
    <w:p w14:paraId="4466590A" w14:textId="77777777" w:rsidR="00952F33" w:rsidRPr="003A4ABD" w:rsidRDefault="00952F33" w:rsidP="003A4AB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определять существенный признак для классификации, классифицировать предложенные объекты; </w:t>
      </w:r>
    </w:p>
    <w:p w14:paraId="25729D64" w14:textId="77777777" w:rsidR="00952F33" w:rsidRPr="003A4ABD" w:rsidRDefault="00952F33" w:rsidP="003A4AB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390CC71E" w14:textId="77777777" w:rsidR="00952F33" w:rsidRPr="003A4ABD" w:rsidRDefault="00952F33" w:rsidP="003A4ABD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3A3F8FCF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2) Базовые исследовательские действия:</w:t>
      </w:r>
    </w:p>
    <w:p w14:paraId="337CBDBC" w14:textId="77777777" w:rsidR="00952F33" w:rsidRPr="003A4ABD" w:rsidRDefault="00952F33" w:rsidP="003A4ABD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53879E5A" w14:textId="77777777" w:rsidR="00952F33" w:rsidRPr="003A4ABD" w:rsidRDefault="00952F33" w:rsidP="003A4ABD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проявлять интерес к экспериментам, проводимым под руководством учителя; </w:t>
      </w:r>
    </w:p>
    <w:p w14:paraId="14D2C05C" w14:textId="77777777" w:rsidR="00952F33" w:rsidRPr="003A4ABD" w:rsidRDefault="00952F33" w:rsidP="003A4ABD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742A3ED8" w14:textId="77777777" w:rsidR="00952F33" w:rsidRPr="003A4ABD" w:rsidRDefault="00952F33" w:rsidP="003A4ABD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13B9D1DE" w14:textId="77777777" w:rsidR="00952F33" w:rsidRPr="003A4ABD" w:rsidRDefault="00952F33" w:rsidP="003A4ABD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</w:t>
      </w:r>
      <w:r w:rsidRPr="003A4ABD">
        <w:rPr>
          <w:color w:val="000000"/>
        </w:rPr>
        <w:lastRenderedPageBreak/>
        <w:t xml:space="preserve">в социуме (лента времени; поведение и его последствия; коллективный труд и его результаты и др.); </w:t>
      </w:r>
    </w:p>
    <w:p w14:paraId="5AB4EC9E" w14:textId="77777777" w:rsidR="00952F33" w:rsidRPr="003A4ABD" w:rsidRDefault="00952F33" w:rsidP="003A4ABD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69E6415D" w14:textId="77777777" w:rsidR="00952F33" w:rsidRPr="003A4ABD" w:rsidRDefault="00952F33" w:rsidP="003A4ABD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41667011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3) Работа с информацией:</w:t>
      </w:r>
    </w:p>
    <w:p w14:paraId="11E60981" w14:textId="77777777" w:rsidR="00952F33" w:rsidRPr="003A4ABD" w:rsidRDefault="00952F33" w:rsidP="003A4AB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41075EB9" w14:textId="77777777" w:rsidR="00952F33" w:rsidRPr="003A4ABD" w:rsidRDefault="00952F33" w:rsidP="003A4AB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52C9B646" w14:textId="77777777" w:rsidR="00952F33" w:rsidRPr="003A4ABD" w:rsidRDefault="00952F33" w:rsidP="003A4AB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1F6277D2" w14:textId="77777777" w:rsidR="00952F33" w:rsidRPr="003A4ABD" w:rsidRDefault="00952F33" w:rsidP="003A4AB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1F9B6558" w14:textId="77777777" w:rsidR="00952F33" w:rsidRPr="003A4ABD" w:rsidRDefault="00952F33" w:rsidP="003A4AB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читать и интерпретировать графически представленную информацию (схему, таблицу, иллюстрацию); </w:t>
      </w:r>
    </w:p>
    <w:p w14:paraId="278BA155" w14:textId="77777777" w:rsidR="00952F33" w:rsidRPr="003A4ABD" w:rsidRDefault="00952F33" w:rsidP="003A4AB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32B914D8" w14:textId="77777777" w:rsidR="00952F33" w:rsidRPr="003A4ABD" w:rsidRDefault="00952F33" w:rsidP="003A4AB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1616994" w14:textId="77777777" w:rsidR="00952F33" w:rsidRPr="003A4ABD" w:rsidRDefault="00952F33" w:rsidP="003A4AB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111C14B5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Коммуникативные универсальные учебные действия:</w:t>
      </w:r>
    </w:p>
    <w:p w14:paraId="7D53113C" w14:textId="77777777" w:rsidR="00952F33" w:rsidRPr="003A4ABD" w:rsidRDefault="00952F33" w:rsidP="003A4AB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76C919F3" w14:textId="77777777" w:rsidR="00952F33" w:rsidRPr="003A4ABD" w:rsidRDefault="00952F33" w:rsidP="003A4AB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lastRenderedPageBreak/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1BF57E22" w14:textId="77777777" w:rsidR="00952F33" w:rsidRPr="003A4ABD" w:rsidRDefault="00952F33" w:rsidP="003A4AB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33F4A5C2" w14:textId="77777777" w:rsidR="00952F33" w:rsidRPr="003A4ABD" w:rsidRDefault="00952F33" w:rsidP="003A4AB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4B87E149" w14:textId="77777777" w:rsidR="00952F33" w:rsidRPr="003A4ABD" w:rsidRDefault="00952F33" w:rsidP="003A4AB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создавать устные и письменные тексты (описание, рассуждение, повествование); </w:t>
      </w:r>
    </w:p>
    <w:p w14:paraId="36DA973F" w14:textId="77777777" w:rsidR="00952F33" w:rsidRPr="003A4ABD" w:rsidRDefault="00952F33" w:rsidP="003A4AB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7AE90AAC" w14:textId="77777777" w:rsidR="00952F33" w:rsidRPr="003A4ABD" w:rsidRDefault="00952F33" w:rsidP="003A4AB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594B70ED" w14:textId="77777777" w:rsidR="00952F33" w:rsidRPr="003A4ABD" w:rsidRDefault="00952F33" w:rsidP="003A4ABD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3E382B75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Регулятивные универсальные учебные действия:</w:t>
      </w:r>
    </w:p>
    <w:p w14:paraId="0BE80EE9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1) Самоорганизация:</w:t>
      </w:r>
    </w:p>
    <w:p w14:paraId="6090A73B" w14:textId="77777777" w:rsidR="00952F33" w:rsidRPr="003A4ABD" w:rsidRDefault="00952F33" w:rsidP="003A4ABD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286C712E" w14:textId="77777777" w:rsidR="00952F33" w:rsidRPr="003A4ABD" w:rsidRDefault="00952F33" w:rsidP="003A4ABD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выстраивать последовательность выбранных действий и операций.</w:t>
      </w:r>
    </w:p>
    <w:p w14:paraId="633EB705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i/>
          <w:color w:val="000000"/>
        </w:rPr>
        <w:t>2) Самоконтроль и самооценка:</w:t>
      </w:r>
    </w:p>
    <w:p w14:paraId="78001554" w14:textId="77777777" w:rsidR="00952F33" w:rsidRPr="003A4ABD" w:rsidRDefault="00952F33" w:rsidP="003A4ABD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осуществлять контроль процесса и результата своей деятельности; </w:t>
      </w:r>
    </w:p>
    <w:p w14:paraId="363F218A" w14:textId="77777777" w:rsidR="00952F33" w:rsidRPr="003A4ABD" w:rsidRDefault="00952F33" w:rsidP="003A4ABD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находить ошибки в своей работе и устанавливать их причины; </w:t>
      </w:r>
    </w:p>
    <w:p w14:paraId="2EF685DF" w14:textId="77777777" w:rsidR="00952F33" w:rsidRPr="003A4ABD" w:rsidRDefault="00952F33" w:rsidP="003A4ABD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корректировать свои действия при необходимости (с небольшой помощью учителя); </w:t>
      </w:r>
    </w:p>
    <w:p w14:paraId="427A9494" w14:textId="77777777" w:rsidR="00952F33" w:rsidRPr="003A4ABD" w:rsidRDefault="00952F33" w:rsidP="003A4ABD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lastRenderedPageBreak/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73A2C010" w14:textId="77777777" w:rsidR="00952F33" w:rsidRPr="003A4ABD" w:rsidRDefault="00952F33" w:rsidP="003A4ABD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45AF1EE6" w14:textId="77777777" w:rsidR="00952F33" w:rsidRPr="003A4ABD" w:rsidRDefault="00952F33" w:rsidP="003A4ABD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6A412569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Совместная деятельность:</w:t>
      </w:r>
    </w:p>
    <w:p w14:paraId="60450E66" w14:textId="77777777" w:rsidR="00952F33" w:rsidRPr="003A4ABD" w:rsidRDefault="00952F33" w:rsidP="003A4ABD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5446566A" w14:textId="77777777" w:rsidR="00952F33" w:rsidRPr="003A4ABD" w:rsidRDefault="00952F33" w:rsidP="003A4ABD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296E07E9" w14:textId="77777777" w:rsidR="00952F33" w:rsidRPr="003A4ABD" w:rsidRDefault="00952F33" w:rsidP="003A4ABD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проявлять готовность руководить, выполнять поручения, подчиняться; </w:t>
      </w:r>
    </w:p>
    <w:p w14:paraId="7D324298" w14:textId="77777777" w:rsidR="00952F33" w:rsidRPr="003A4ABD" w:rsidRDefault="00952F33" w:rsidP="003A4ABD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4A5E373F" w14:textId="0D4E8E39" w:rsidR="00551651" w:rsidRDefault="00952F33" w:rsidP="003A4ABD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ответственно выполнять свою часть работы. </w:t>
      </w:r>
    </w:p>
    <w:p w14:paraId="7B10116D" w14:textId="77777777" w:rsidR="003A4ABD" w:rsidRPr="003A4ABD" w:rsidRDefault="003A4ABD" w:rsidP="003A4ABD">
      <w:pPr>
        <w:tabs>
          <w:tab w:val="left" w:pos="993"/>
        </w:tabs>
        <w:spacing w:line="360" w:lineRule="auto"/>
        <w:ind w:left="709" w:firstLine="0"/>
      </w:pPr>
    </w:p>
    <w:p w14:paraId="3D0E1F87" w14:textId="32797CE2" w:rsidR="00952F33" w:rsidRPr="003A4ABD" w:rsidRDefault="00952F33" w:rsidP="003A4ABD">
      <w:pPr>
        <w:tabs>
          <w:tab w:val="left" w:pos="993"/>
        </w:tabs>
        <w:spacing w:line="360" w:lineRule="auto"/>
        <w:ind w:firstLine="709"/>
        <w:jc w:val="center"/>
      </w:pPr>
      <w:r w:rsidRPr="003A4ABD">
        <w:rPr>
          <w:b/>
          <w:color w:val="000000"/>
        </w:rPr>
        <w:t>ПРЕДМЕТНЫЕ РЕЗУЛЬТАТЫ</w:t>
      </w:r>
    </w:p>
    <w:p w14:paraId="61DC4D9D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1 КЛАСС</w:t>
      </w:r>
    </w:p>
    <w:p w14:paraId="5B9A7C7D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 xml:space="preserve">К концу обучения в </w:t>
      </w:r>
      <w:r w:rsidRPr="003A4ABD">
        <w:rPr>
          <w:b/>
          <w:color w:val="000000"/>
        </w:rPr>
        <w:t xml:space="preserve">1 классе </w:t>
      </w:r>
      <w:r w:rsidRPr="003A4ABD">
        <w:rPr>
          <w:color w:val="000000"/>
        </w:rPr>
        <w:t>обучающийся научится:</w:t>
      </w:r>
    </w:p>
    <w:p w14:paraId="50A6BC4C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</w:t>
      </w:r>
      <w:r w:rsidRPr="003A4ABD">
        <w:rPr>
          <w:color w:val="000000"/>
        </w:rPr>
        <w:lastRenderedPageBreak/>
        <w:t xml:space="preserve">проявлять уважение к семейным ценностям и традициям, соблюдать правила нравственного поведения в социуме и на природе; </w:t>
      </w:r>
    </w:p>
    <w:p w14:paraId="2792973D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воспроизводить название своего населённого пункта, региона, страны; </w:t>
      </w:r>
    </w:p>
    <w:p w14:paraId="3DC0BAA7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25C57B0D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240E6828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57BE967B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применять правила ухода за комнатными растениями и домашними животными; </w:t>
      </w:r>
    </w:p>
    <w:p w14:paraId="459FBF41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1C7900E6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использовать для ответов на вопросы небольшие тексты о природе и обществе; </w:t>
      </w:r>
    </w:p>
    <w:p w14:paraId="69243AB0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2DEC688D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6173B14D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соблюдать правила использования электронных средств, оснащённых экраном;</w:t>
      </w:r>
    </w:p>
    <w:p w14:paraId="2E65CD23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lastRenderedPageBreak/>
        <w:t xml:space="preserve">соблюдать правила здорового питания и личной гигиены; </w:t>
      </w:r>
    </w:p>
    <w:p w14:paraId="127B7C5A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безопасного поведения пешехода; </w:t>
      </w:r>
    </w:p>
    <w:p w14:paraId="265E4ADC" w14:textId="77777777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безопасного поведения в природе; </w:t>
      </w:r>
    </w:p>
    <w:p w14:paraId="36FB59FE" w14:textId="5D77613D" w:rsidR="00952F33" w:rsidRPr="003A4ABD" w:rsidRDefault="00952F33" w:rsidP="003A4ABD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63B83033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2 КЛАСС</w:t>
      </w:r>
    </w:p>
    <w:p w14:paraId="2C1E06F2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 xml:space="preserve">К концу обучения во </w:t>
      </w:r>
      <w:r w:rsidRPr="003A4ABD">
        <w:rPr>
          <w:b/>
          <w:color w:val="000000"/>
        </w:rPr>
        <w:t xml:space="preserve">2 классе </w:t>
      </w:r>
      <w:r w:rsidRPr="003A4ABD">
        <w:rPr>
          <w:color w:val="000000"/>
        </w:rPr>
        <w:t>обучающийся научится:</w:t>
      </w:r>
    </w:p>
    <w:p w14:paraId="16FD3367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находить Россию на карте мира, на карте России - Москву, свой регион и его главный город; </w:t>
      </w:r>
    </w:p>
    <w:p w14:paraId="0AA9C6D2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узнавать государственную символику Российской Федерации (гимн, герб, флаг) и своего региона; </w:t>
      </w:r>
    </w:p>
    <w:p w14:paraId="2E3D15F2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787FAC78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55086357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3DD7E23D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1E0F0BA3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423E3F03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690424EA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5F090224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lastRenderedPageBreak/>
        <w:t xml:space="preserve">группировать изученные объекты живой и неживой природы по предложенным признакам; </w:t>
      </w:r>
    </w:p>
    <w:p w14:paraId="77A416CF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сравнивать объекты живой и неживой природы на основе внешних признаков; </w:t>
      </w:r>
    </w:p>
    <w:p w14:paraId="6D0C0D71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ориентироваться на местности по местным природным признакам, Солнцу, компасу; </w:t>
      </w:r>
    </w:p>
    <w:p w14:paraId="026C86D7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создавать по заданному плану развёрнутые высказывания о природе и обществе; </w:t>
      </w:r>
    </w:p>
    <w:p w14:paraId="187D910B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использовать для ответов на вопросы небольшие тексты о природе и обществе; </w:t>
      </w:r>
    </w:p>
    <w:p w14:paraId="2432098C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2EA51355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0DE364B2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режим дня и питания; </w:t>
      </w:r>
    </w:p>
    <w:p w14:paraId="679AB8B5" w14:textId="77777777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46EDCC78" w14:textId="538115C2" w:rsidR="00952F33" w:rsidRPr="003A4ABD" w:rsidRDefault="00952F33" w:rsidP="003A4ABD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безопасно осуществлять коммуникацию в школьных сообществах с помощью учителя (при необходимости).</w:t>
      </w:r>
    </w:p>
    <w:p w14:paraId="2BC9FCAC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3 КЛАСС</w:t>
      </w:r>
    </w:p>
    <w:p w14:paraId="7EEF2D98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 xml:space="preserve">К концу обучения в </w:t>
      </w:r>
      <w:r w:rsidRPr="003A4ABD">
        <w:rPr>
          <w:b/>
          <w:color w:val="000000"/>
        </w:rPr>
        <w:t xml:space="preserve">3 классе </w:t>
      </w:r>
      <w:r w:rsidRPr="003A4ABD">
        <w:rPr>
          <w:color w:val="000000"/>
        </w:rPr>
        <w:t>обучающийся научится:</w:t>
      </w:r>
    </w:p>
    <w:p w14:paraId="38B51BA0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16F1A943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4FF7248A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lastRenderedPageBreak/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57419A9F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показывать на карте мира материки, изученные страны мира; </w:t>
      </w:r>
    </w:p>
    <w:p w14:paraId="0AD5B376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различать расходы и доходы семейного бюджета; </w:t>
      </w:r>
    </w:p>
    <w:p w14:paraId="43526659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4B2D2BD0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1EF6AF58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группировать изученные объекты живой и неживой природы, проводить простейшую классификацию; </w:t>
      </w:r>
    </w:p>
    <w:p w14:paraId="78B18235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сравнивать по заданному количеству признаков объекты живой и неживой природы; </w:t>
      </w:r>
    </w:p>
    <w:p w14:paraId="4CDD10C8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57D9A74A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53F3AB88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46085E97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4A21AD0F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08F8E900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500F6297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79462088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соблюдать основы профилактики заболеваний;</w:t>
      </w:r>
    </w:p>
    <w:p w14:paraId="125AEDE8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безопасного поведения во дворе жилого дома; </w:t>
      </w:r>
    </w:p>
    <w:p w14:paraId="4565915B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нравственного поведения на природе; </w:t>
      </w:r>
    </w:p>
    <w:p w14:paraId="6486331D" w14:textId="77777777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0C892104" w14:textId="2FA9B278" w:rsidR="00952F33" w:rsidRPr="003A4ABD" w:rsidRDefault="00952F33" w:rsidP="003A4ABD">
      <w:pPr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ориентироваться в возможных мошеннических действиях при общении в мессенджерах.</w:t>
      </w:r>
    </w:p>
    <w:p w14:paraId="03C44609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b/>
          <w:color w:val="000000"/>
        </w:rPr>
        <w:t>4 КЛАСС</w:t>
      </w:r>
    </w:p>
    <w:p w14:paraId="1BBF87DC" w14:textId="77777777" w:rsidR="00952F33" w:rsidRPr="003A4ABD" w:rsidRDefault="00952F33" w:rsidP="003A4ABD">
      <w:pPr>
        <w:tabs>
          <w:tab w:val="left" w:pos="993"/>
        </w:tabs>
        <w:spacing w:line="360" w:lineRule="auto"/>
        <w:ind w:firstLine="709"/>
      </w:pPr>
      <w:r w:rsidRPr="003A4ABD">
        <w:rPr>
          <w:color w:val="000000"/>
        </w:rPr>
        <w:t xml:space="preserve">К концу обучения в </w:t>
      </w:r>
      <w:r w:rsidRPr="003A4ABD">
        <w:rPr>
          <w:b/>
          <w:color w:val="000000"/>
        </w:rPr>
        <w:t xml:space="preserve">4 классе </w:t>
      </w:r>
      <w:r w:rsidRPr="003A4ABD">
        <w:rPr>
          <w:color w:val="000000"/>
        </w:rPr>
        <w:t>обучающийся научится:</w:t>
      </w:r>
    </w:p>
    <w:p w14:paraId="1DCBCC6E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2E6E52B5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нравственного поведения в социуме; </w:t>
      </w:r>
    </w:p>
    <w:p w14:paraId="5967ACD0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14:paraId="795D9734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показывать на исторической карте места изученных исторических событий; </w:t>
      </w:r>
    </w:p>
    <w:p w14:paraId="167E9875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находить место изученных событий на «ленте времени»; </w:t>
      </w:r>
    </w:p>
    <w:p w14:paraId="11AB9002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знать основные права и обязанности гражданина Российской Федерации; </w:t>
      </w:r>
    </w:p>
    <w:p w14:paraId="7DC0457C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lastRenderedPageBreak/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54369F0E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4E80C369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3CD57F7E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6588D146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4CD155BA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15D29E9C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4C1B7893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54ED7831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3528D302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называть экологические проблемы и определять пути их решения; </w:t>
      </w:r>
    </w:p>
    <w:p w14:paraId="7A33BA15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lastRenderedPageBreak/>
        <w:t xml:space="preserve">создавать по заданному плану собственные развёрнутые высказывания о природе и обществе; </w:t>
      </w:r>
    </w:p>
    <w:p w14:paraId="2D76A6F9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3BF0754D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нравственного поведения на природе; </w:t>
      </w:r>
    </w:p>
    <w:p w14:paraId="12D0D275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осознавать возможные последствия вредных привычек для здоровья и жизни человека; </w:t>
      </w:r>
    </w:p>
    <w:p w14:paraId="702690EB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12926CFA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безопасного поведения при езде на велосипеде, самокате; </w:t>
      </w:r>
    </w:p>
    <w:p w14:paraId="166B71FD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3300AF1C" w14:textId="77777777" w:rsidR="00952F33" w:rsidRPr="003A4ABD" w:rsidRDefault="00952F33" w:rsidP="003A4ABD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</w:pPr>
      <w:r w:rsidRPr="003A4ABD">
        <w:rPr>
          <w:color w:val="000000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1D0DBA8D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37586C4A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511F2151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76A61BEE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229B7567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619ACF0E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08650A31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12255E0B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0A44DFBE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5F2DB4DA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03521678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21E36899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587A7346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191EE55B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4355BB93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52C5E959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4BB7A146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0B4D0659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095A40CE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299B6569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6F7D234A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0D2FCC50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78B25564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73F7F676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284CE204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7169FD41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5FD6E49B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790BA364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</w:rPr>
      </w:pPr>
    </w:p>
    <w:p w14:paraId="55866AC6" w14:textId="77777777" w:rsidR="003A4ABD" w:rsidRDefault="003A4ABD" w:rsidP="003A4ABD">
      <w:pPr>
        <w:spacing w:line="276" w:lineRule="auto"/>
        <w:ind w:left="120" w:firstLine="0"/>
        <w:jc w:val="center"/>
        <w:rPr>
          <w:b/>
          <w:color w:val="000000"/>
          <w:sz w:val="24"/>
          <w:szCs w:val="24"/>
        </w:rPr>
        <w:sectPr w:rsidR="003A4ABD" w:rsidSect="008074E9">
          <w:footerReference w:type="default" r:id="rId8"/>
          <w:pgSz w:w="11906" w:h="16838" w:code="9"/>
          <w:pgMar w:top="1134" w:right="850" w:bottom="851" w:left="1701" w:header="708" w:footer="708" w:gutter="0"/>
          <w:cols w:space="708"/>
          <w:docGrid w:linePitch="360"/>
        </w:sectPr>
      </w:pPr>
    </w:p>
    <w:p w14:paraId="56880651" w14:textId="7E3AB985" w:rsidR="003A4ABD" w:rsidRPr="003A4ABD" w:rsidRDefault="003A4ABD" w:rsidP="003A4ABD">
      <w:pPr>
        <w:spacing w:line="276" w:lineRule="auto"/>
        <w:ind w:left="120" w:firstLine="0"/>
        <w:jc w:val="center"/>
        <w:rPr>
          <w:sz w:val="24"/>
          <w:szCs w:val="24"/>
        </w:rPr>
      </w:pPr>
      <w:r w:rsidRPr="003A4ABD">
        <w:rPr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3B6744E4" w14:textId="77777777" w:rsidR="003A4ABD" w:rsidRPr="003A4ABD" w:rsidRDefault="003A4ABD" w:rsidP="003A4ABD">
      <w:pPr>
        <w:spacing w:line="276" w:lineRule="auto"/>
        <w:ind w:left="120" w:firstLine="0"/>
        <w:jc w:val="center"/>
        <w:rPr>
          <w:sz w:val="24"/>
          <w:szCs w:val="24"/>
        </w:rPr>
      </w:pPr>
      <w:r w:rsidRPr="003A4ABD">
        <w:rPr>
          <w:b/>
          <w:color w:val="000000"/>
          <w:sz w:val="24"/>
          <w:szCs w:val="24"/>
        </w:rPr>
        <w:t>1 КЛАСС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3"/>
        <w:gridCol w:w="3827"/>
        <w:gridCol w:w="788"/>
        <w:gridCol w:w="1134"/>
        <w:gridCol w:w="992"/>
        <w:gridCol w:w="1639"/>
        <w:gridCol w:w="6299"/>
      </w:tblGrid>
      <w:tr w:rsidR="003A4ABD" w:rsidRPr="003A4ABD" w14:paraId="52FE7DD4" w14:textId="77777777" w:rsidTr="003A4ABD">
        <w:trPr>
          <w:trHeight w:val="144"/>
          <w:tblCellSpacing w:w="20" w:type="nil"/>
        </w:trPr>
        <w:tc>
          <w:tcPr>
            <w:tcW w:w="73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03CAB52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 xml:space="preserve">№ п/п </w:t>
            </w:r>
          </w:p>
          <w:p w14:paraId="12942FE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D594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 xml:space="preserve">Наименование разделов и тем программы </w:t>
            </w:r>
          </w:p>
          <w:p w14:paraId="6756B56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14" w:type="dxa"/>
            <w:gridSpan w:val="3"/>
            <w:tcMar>
              <w:top w:w="50" w:type="dxa"/>
              <w:left w:w="100" w:type="dxa"/>
            </w:tcMar>
            <w:vAlign w:val="center"/>
          </w:tcPr>
          <w:p w14:paraId="047A54F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1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1A36B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>Электронные (цифровые) образовательные ресурсы</w:t>
            </w:r>
          </w:p>
        </w:tc>
        <w:tc>
          <w:tcPr>
            <w:tcW w:w="6299" w:type="dxa"/>
            <w:vMerge w:val="restart"/>
          </w:tcPr>
          <w:p w14:paraId="5CB1B9AF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SchoolBookSanPin-Bold"/>
                <w:b/>
                <w:bCs/>
                <w:sz w:val="22"/>
                <w:szCs w:val="22"/>
              </w:rPr>
            </w:pPr>
          </w:p>
          <w:p w14:paraId="292D590D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SchoolBookSanPin-Bold"/>
                <w:b/>
                <w:bCs/>
                <w:sz w:val="22"/>
                <w:szCs w:val="22"/>
              </w:rPr>
            </w:pPr>
            <w:r w:rsidRPr="003A4ABD">
              <w:rPr>
                <w:rFonts w:eastAsia="SchoolBookSanPin-Bold"/>
                <w:b/>
                <w:bCs/>
                <w:sz w:val="22"/>
                <w:szCs w:val="22"/>
              </w:rPr>
              <w:t>Методы и формы организации обучения.</w:t>
            </w:r>
          </w:p>
          <w:p w14:paraId="4BBDFF78" w14:textId="77777777" w:rsidR="003A4ABD" w:rsidRPr="003A4ABD" w:rsidRDefault="003A4ABD" w:rsidP="003A4ABD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A4ABD">
              <w:rPr>
                <w:rFonts w:eastAsia="SchoolBookSanPin-Bold"/>
                <w:b/>
                <w:bCs/>
                <w:sz w:val="22"/>
                <w:szCs w:val="22"/>
              </w:rPr>
              <w:t>Характеристика деятельности обучающихся</w:t>
            </w:r>
          </w:p>
        </w:tc>
      </w:tr>
      <w:tr w:rsidR="003A4ABD" w:rsidRPr="003A4ABD" w14:paraId="7F6CAB8B" w14:textId="77777777" w:rsidTr="003A4ABD">
        <w:trPr>
          <w:trHeight w:val="144"/>
          <w:tblCellSpacing w:w="20" w:type="nil"/>
        </w:trPr>
        <w:tc>
          <w:tcPr>
            <w:tcW w:w="730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2E02B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29D72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2FDC5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25DCE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 xml:space="preserve">Контрольные работы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97C90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>Практические работы</w:t>
            </w:r>
          </w:p>
        </w:tc>
        <w:tc>
          <w:tcPr>
            <w:tcW w:w="16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08063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4AE2F20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15CE1E7B" w14:textId="77777777" w:rsidTr="003A4ABD">
        <w:trPr>
          <w:trHeight w:val="144"/>
          <w:tblCellSpacing w:w="20" w:type="nil"/>
        </w:trPr>
        <w:tc>
          <w:tcPr>
            <w:tcW w:w="7471" w:type="dxa"/>
            <w:gridSpan w:val="6"/>
            <w:tcMar>
              <w:top w:w="50" w:type="dxa"/>
              <w:left w:w="100" w:type="dxa"/>
            </w:tcMar>
            <w:vAlign w:val="center"/>
          </w:tcPr>
          <w:p w14:paraId="06FDF70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>Раздел 1.</w:t>
            </w:r>
            <w:r w:rsidRPr="003A4ABD">
              <w:rPr>
                <w:color w:val="000000"/>
                <w:sz w:val="22"/>
                <w:szCs w:val="22"/>
              </w:rPr>
              <w:t xml:space="preserve"> </w:t>
            </w:r>
            <w:r w:rsidRPr="003A4ABD">
              <w:rPr>
                <w:b/>
                <w:color w:val="000000"/>
                <w:sz w:val="22"/>
                <w:szCs w:val="22"/>
              </w:rPr>
              <w:t>Человек и общество</w:t>
            </w:r>
          </w:p>
        </w:tc>
        <w:tc>
          <w:tcPr>
            <w:tcW w:w="7938" w:type="dxa"/>
            <w:gridSpan w:val="2"/>
          </w:tcPr>
          <w:p w14:paraId="57F96615" w14:textId="77777777" w:rsidR="003A4ABD" w:rsidRPr="003A4ABD" w:rsidRDefault="003A4ABD" w:rsidP="003A4AB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3A4ABD" w:rsidRPr="003A4ABD" w14:paraId="199F58EB" w14:textId="77777777" w:rsidTr="003A4ABD">
        <w:trPr>
          <w:trHeight w:val="144"/>
          <w:tblCellSpacing w:w="20" w:type="nil"/>
        </w:trPr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14:paraId="1F7408E9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14:paraId="41869D4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Школа. Школьные традиции и праздники. Адрес школы. Классный, школьный коллектив. Друзья, взаимоотношения между ними, ценность дружбы, согласия, взаимной помощи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4C5CF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978E6D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3FE0DD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A23C06" w14:textId="77777777" w:rsidR="003A4ABD" w:rsidRPr="003A4ABD" w:rsidRDefault="003A4ABD" w:rsidP="003A4AB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РЭШ 1 класс </w:t>
            </w:r>
            <w:hyperlink r:id="rId9">
              <w:r w:rsidRPr="003A4ABD">
                <w:rPr>
                  <w:color w:val="0000FF"/>
                  <w:sz w:val="22"/>
                  <w:szCs w:val="22"/>
                  <w:u w:val="single"/>
                </w:rPr>
                <w:t>https://resh.edu.ru/subject/43/1/</w:t>
              </w:r>
            </w:hyperlink>
          </w:p>
          <w:p w14:paraId="3CE5A5CB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>МЭШ</w:t>
            </w:r>
            <w:r w:rsidRPr="003A4ABD">
              <w:rPr>
                <w:color w:val="0000FF"/>
                <w:sz w:val="22"/>
                <w:szCs w:val="22"/>
              </w:rPr>
              <w:t xml:space="preserve"> </w:t>
            </w:r>
            <w:r w:rsidRPr="003A4ABD">
              <w:rPr>
                <w:sz w:val="22"/>
                <w:szCs w:val="22"/>
              </w:rPr>
              <w:t xml:space="preserve">1 класс </w:t>
            </w:r>
            <w:hyperlink r:id="rId10" w:history="1"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https://uchebnik.mos.ru/catalogue?subject_program_ids=31937331&amp;class_level_ids=1</w:t>
              </w:r>
            </w:hyperlink>
            <w:r w:rsidRPr="003A4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9" w:type="dxa"/>
            <w:vMerge w:val="restart"/>
          </w:tcPr>
          <w:p w14:paraId="51164113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Экскурсия по школе, знакомство с помещениями. </w:t>
            </w:r>
          </w:p>
          <w:p w14:paraId="5DCB580F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Обсуждение ситуаций по теме, например, «Правила поведения в классе и в школе». </w:t>
            </w:r>
          </w:p>
          <w:p w14:paraId="5CFE0F57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Беседа по теме, например, «Как содержать рабочее место в порядке»</w:t>
            </w:r>
          </w:p>
        </w:tc>
      </w:tr>
      <w:tr w:rsidR="003A4ABD" w:rsidRPr="003A4ABD" w14:paraId="7BCBF172" w14:textId="77777777" w:rsidTr="003A4ABD">
        <w:trPr>
          <w:trHeight w:val="144"/>
          <w:tblCellSpacing w:w="20" w:type="nil"/>
        </w:trPr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14:paraId="112300D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14:paraId="06E33CC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9F5284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2D82F2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05547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4185DE7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47B4BD3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2CEA74AD" w14:textId="77777777" w:rsidTr="003A4ABD">
        <w:trPr>
          <w:trHeight w:val="144"/>
          <w:tblCellSpacing w:w="20" w:type="nil"/>
        </w:trPr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14:paraId="59FA960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14:paraId="7D5A6ED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5C432C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89A0A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E55DA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64C26" w14:textId="77777777" w:rsidR="003A4ABD" w:rsidRPr="003A4ABD" w:rsidRDefault="003A4ABD" w:rsidP="003A4AB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РЭШ 1 класс </w:t>
            </w:r>
            <w:hyperlink r:id="rId11">
              <w:r w:rsidRPr="003A4ABD">
                <w:rPr>
                  <w:color w:val="0000FF"/>
                  <w:sz w:val="22"/>
                  <w:szCs w:val="22"/>
                  <w:u w:val="single"/>
                </w:rPr>
                <w:t>https://resh.edu.ru/subject/43/1/</w:t>
              </w:r>
            </w:hyperlink>
          </w:p>
          <w:p w14:paraId="06E4130B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>МЭШ</w:t>
            </w:r>
            <w:r w:rsidRPr="003A4ABD">
              <w:rPr>
                <w:color w:val="0000FF"/>
                <w:sz w:val="22"/>
                <w:szCs w:val="22"/>
              </w:rPr>
              <w:t xml:space="preserve"> </w:t>
            </w:r>
            <w:r w:rsidRPr="003A4ABD">
              <w:rPr>
                <w:sz w:val="22"/>
                <w:szCs w:val="22"/>
              </w:rPr>
              <w:t xml:space="preserve">1 класс </w:t>
            </w:r>
            <w:hyperlink r:id="rId12" w:history="1"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https://uchebnik.mos.ru/catalogue?subject_program_ids=31937331&amp;class_level_ids=1</w:t>
              </w:r>
            </w:hyperlink>
            <w:r w:rsidRPr="003A4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9" w:type="dxa"/>
            <w:vMerge w:val="restart"/>
          </w:tcPr>
          <w:p w14:paraId="76BB3A2D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Работа с иллюстративным материалом: рассматривание фото, репродукций на тему «Семья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07B3BE7F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Что такое семья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159FC237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Рассказы детей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Как наша семья проводит свободное время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</w:p>
        </w:tc>
      </w:tr>
      <w:tr w:rsidR="003A4ABD" w:rsidRPr="003A4ABD" w14:paraId="28518470" w14:textId="77777777" w:rsidTr="003A4ABD">
        <w:trPr>
          <w:trHeight w:val="144"/>
          <w:tblCellSpacing w:w="20" w:type="nil"/>
        </w:trPr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14:paraId="398AC94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14:paraId="1C582D4B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CE45D2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59969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F381F7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38CDA97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44EBE23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758F01CE" w14:textId="77777777" w:rsidTr="003A4ABD">
        <w:trPr>
          <w:trHeight w:val="144"/>
          <w:tblCellSpacing w:w="20" w:type="nil"/>
        </w:trPr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14:paraId="5A52823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14:paraId="2A5A8DC4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Россия – наша Родина. Символы России (герб, флаг, гимн)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FD4F7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DFBD4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6D86FD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08037" w14:textId="77777777" w:rsidR="003A4ABD" w:rsidRPr="003A4ABD" w:rsidRDefault="003A4ABD" w:rsidP="003A4AB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РЭШ 1 класс </w:t>
            </w:r>
            <w:hyperlink r:id="rId13">
              <w:r w:rsidRPr="003A4ABD">
                <w:rPr>
                  <w:color w:val="0000FF"/>
                  <w:sz w:val="22"/>
                  <w:szCs w:val="22"/>
                  <w:u w:val="single"/>
                </w:rPr>
                <w:t>https://resh.edu.ru/subject/43/1/</w:t>
              </w:r>
            </w:hyperlink>
          </w:p>
          <w:p w14:paraId="03A36B7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>МЭШ</w:t>
            </w:r>
            <w:r w:rsidRPr="003A4ABD">
              <w:rPr>
                <w:color w:val="0000FF"/>
                <w:sz w:val="22"/>
                <w:szCs w:val="22"/>
              </w:rPr>
              <w:t xml:space="preserve"> </w:t>
            </w:r>
            <w:r w:rsidRPr="003A4ABD">
              <w:rPr>
                <w:sz w:val="22"/>
                <w:szCs w:val="22"/>
              </w:rPr>
              <w:t xml:space="preserve">1 класс </w:t>
            </w:r>
            <w:hyperlink r:id="rId14" w:history="1"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https://uchebnik.mos.ru/catalogue?subject_program_ids=31937331&amp;class_level_ids=1</w:t>
              </w:r>
            </w:hyperlink>
            <w:r w:rsidRPr="003A4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9" w:type="dxa"/>
            <w:vMerge w:val="restart"/>
          </w:tcPr>
          <w:p w14:paraId="2F5E7186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Просмотр и обсуждение иллюстраций, видеофрагментов и других материалов (по выбору) на темы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Москва – столица России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Экскурсия по Москве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5535EB7C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Экскурсии, целевые прогулки, просмотр иллюстраций, видеофрагментов и других материалов (по выбору) на тему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Москва – столица России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, о родном крае, труде людей. </w:t>
            </w:r>
          </w:p>
          <w:p w14:paraId="1097CAAB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Рассматривание и описание изделий народных промыслов родного края и народов России.</w:t>
            </w:r>
          </w:p>
          <w:p w14:paraId="2A46B4B3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Беседа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Правила поведения в учреждениях культуры </w:t>
            </w:r>
            <w:proofErr w:type="gramStart"/>
            <w:r w:rsidRPr="003A4ABD">
              <w:rPr>
                <w:rFonts w:eastAsia="SchoolBookSanPin"/>
                <w:sz w:val="22"/>
                <w:szCs w:val="22"/>
              </w:rPr>
              <w:t>–  в</w:t>
            </w:r>
            <w:proofErr w:type="gramEnd"/>
            <w:r w:rsidRPr="003A4ABD">
              <w:rPr>
                <w:rFonts w:eastAsia="SchoolBookSanPin"/>
                <w:sz w:val="22"/>
                <w:szCs w:val="22"/>
              </w:rPr>
              <w:t xml:space="preserve"> театре, музее, библиотеке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</w:tc>
      </w:tr>
      <w:tr w:rsidR="003A4ABD" w:rsidRPr="003A4ABD" w14:paraId="2C9202D5" w14:textId="77777777" w:rsidTr="003A4ABD">
        <w:trPr>
          <w:trHeight w:val="144"/>
          <w:tblCellSpacing w:w="20" w:type="nil"/>
        </w:trPr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14:paraId="0A45205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lastRenderedPageBreak/>
              <w:t>1.6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14:paraId="18F58D3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Москва – столица России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37E70E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A7B6A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176289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732C063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7AF88EF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211C407C" w14:textId="77777777" w:rsidTr="003A4ABD">
        <w:trPr>
          <w:trHeight w:val="144"/>
          <w:tblCellSpacing w:w="20" w:type="nil"/>
        </w:trPr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14:paraId="7883828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14:paraId="6832D35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Народы России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E1FB30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6E005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108B70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28C207C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36B03634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07D15031" w14:textId="77777777" w:rsidTr="003A4ABD">
        <w:trPr>
          <w:trHeight w:val="144"/>
          <w:tblCellSpacing w:w="20" w:type="nil"/>
        </w:trPr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14:paraId="53E2957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14:paraId="368D97FB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0C3B2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46C94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A53902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2088D7D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3CCC61D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7A409A00" w14:textId="77777777" w:rsidTr="003A4ABD">
        <w:trPr>
          <w:trHeight w:val="144"/>
          <w:tblCellSpacing w:w="20" w:type="nil"/>
        </w:trPr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14:paraId="03FE234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14:paraId="479CD6A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Ценность и красота рукотворного мира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6E2A4E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DDC1A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5C2926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7FA350B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375CB2B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541703B9" w14:textId="77777777" w:rsidTr="003A4ABD">
        <w:trPr>
          <w:trHeight w:val="144"/>
          <w:tblCellSpacing w:w="20" w:type="nil"/>
        </w:trPr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14:paraId="1B60E07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14:paraId="6E8F455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Правила поведения в социуме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964D35C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0D2A7D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23F4D9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1E74F0F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074DF0A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24E90FAA" w14:textId="77777777" w:rsidTr="003A4ABD">
        <w:trPr>
          <w:trHeight w:val="144"/>
          <w:tblCellSpacing w:w="20" w:type="nil"/>
        </w:trPr>
        <w:tc>
          <w:tcPr>
            <w:tcW w:w="4557" w:type="dxa"/>
            <w:gridSpan w:val="3"/>
            <w:tcMar>
              <w:top w:w="50" w:type="dxa"/>
              <w:left w:w="100" w:type="dxa"/>
            </w:tcMar>
            <w:vAlign w:val="center"/>
          </w:tcPr>
          <w:p w14:paraId="11F6B91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282609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19 </w:t>
            </w:r>
          </w:p>
        </w:tc>
        <w:tc>
          <w:tcPr>
            <w:tcW w:w="3765" w:type="dxa"/>
            <w:gridSpan w:val="3"/>
            <w:tcMar>
              <w:top w:w="50" w:type="dxa"/>
              <w:left w:w="100" w:type="dxa"/>
            </w:tcMar>
            <w:vAlign w:val="center"/>
          </w:tcPr>
          <w:p w14:paraId="3C48105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</w:tcPr>
          <w:p w14:paraId="33A6E69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52F499EF" w14:textId="77777777" w:rsidTr="003A4ABD">
        <w:trPr>
          <w:trHeight w:val="144"/>
          <w:tblCellSpacing w:w="20" w:type="nil"/>
        </w:trPr>
        <w:tc>
          <w:tcPr>
            <w:tcW w:w="9110" w:type="dxa"/>
            <w:gridSpan w:val="7"/>
            <w:tcMar>
              <w:top w:w="50" w:type="dxa"/>
              <w:left w:w="100" w:type="dxa"/>
            </w:tcMar>
            <w:vAlign w:val="center"/>
          </w:tcPr>
          <w:p w14:paraId="1C0ABA5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>Раздел 2.</w:t>
            </w:r>
            <w:r w:rsidRPr="003A4ABD">
              <w:rPr>
                <w:color w:val="000000"/>
                <w:sz w:val="22"/>
                <w:szCs w:val="22"/>
              </w:rPr>
              <w:t xml:space="preserve"> </w:t>
            </w:r>
            <w:r w:rsidRPr="003A4ABD">
              <w:rPr>
                <w:b/>
                <w:color w:val="000000"/>
                <w:sz w:val="22"/>
                <w:szCs w:val="22"/>
              </w:rPr>
              <w:t>Человек и природа</w:t>
            </w:r>
          </w:p>
        </w:tc>
        <w:tc>
          <w:tcPr>
            <w:tcW w:w="6299" w:type="dxa"/>
          </w:tcPr>
          <w:p w14:paraId="629A4276" w14:textId="77777777" w:rsidR="003A4ABD" w:rsidRPr="003A4ABD" w:rsidRDefault="003A4ABD" w:rsidP="003A4AB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3A4ABD" w:rsidRPr="003A4ABD" w14:paraId="79B4E65C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C2435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139E0819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Природа – среда обитания человека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A94FF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6EA3D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90E792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08BCE" w14:textId="77777777" w:rsidR="003A4ABD" w:rsidRPr="003A4ABD" w:rsidRDefault="003A4ABD" w:rsidP="003A4AB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РЭШ 1 класс </w:t>
            </w:r>
            <w:hyperlink r:id="rId15">
              <w:r w:rsidRPr="003A4ABD">
                <w:rPr>
                  <w:color w:val="0000FF"/>
                  <w:sz w:val="22"/>
                  <w:szCs w:val="22"/>
                  <w:u w:val="single"/>
                </w:rPr>
                <w:t>https://resh.edu.ru/subject/43/1/</w:t>
              </w:r>
            </w:hyperlink>
          </w:p>
          <w:p w14:paraId="58D0276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>МЭШ</w:t>
            </w:r>
            <w:r w:rsidRPr="003A4ABD">
              <w:rPr>
                <w:color w:val="0000FF"/>
                <w:sz w:val="22"/>
                <w:szCs w:val="22"/>
              </w:rPr>
              <w:t xml:space="preserve"> </w:t>
            </w:r>
            <w:r w:rsidRPr="003A4ABD">
              <w:rPr>
                <w:sz w:val="22"/>
                <w:szCs w:val="22"/>
              </w:rPr>
              <w:t xml:space="preserve">1 класс </w:t>
            </w:r>
            <w:hyperlink r:id="rId16" w:history="1"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https://uchebnik.mos.ru/catalogue?subject_program_ids=31937331&amp;class_level_ids=1</w:t>
              </w:r>
            </w:hyperlink>
            <w:r w:rsidRPr="003A4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9" w:type="dxa"/>
            <w:vMerge w:val="restart"/>
          </w:tcPr>
          <w:p w14:paraId="4484F595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Почему люди должны оберегать и охранять природу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3BCE3A6F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Обсуждение ситуаций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Правила поведения в природе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 Экскурсии по теме, например,</w:t>
            </w:r>
          </w:p>
          <w:p w14:paraId="71A47DFA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Сезонные изменения в природе, наблюдение за погодой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4E81CEDD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Практическая работа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Измеряем температуру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64E9D59D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Работа с иллюстративным материалом: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Живая и неживая природа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</w:p>
        </w:tc>
      </w:tr>
      <w:tr w:rsidR="003A4ABD" w:rsidRPr="003A4ABD" w14:paraId="488E5417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F6611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25F69694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FB7797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27D529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29891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507D39A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6F19B6F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06515197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3CCF2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12E3A1A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Неживая и живая природа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BD23A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0DF9BE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329E5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47F1C29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20C37AF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1C24AA5E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B3CAF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247F7AD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Наблюдения за погодой родного края. Погода и термометр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999759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40B44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514896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195A63D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3BB4A4D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30471F10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A89EF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70E6E96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Определение температуры воздуха, воды по термометру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96054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55CA1D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37996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0D048FE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0310A2E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2450D956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7F6EC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3ACA6B9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Сезонные изменения в природе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8F484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D43790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646781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63E3A8B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2FCB463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6EE0BAE4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AE84AB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5E24787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Взаимосвязи между человеком и природой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82DB5E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A969B7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496DC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0E05D63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10F700A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6BED07AB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6EADD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370F27D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Правила нравственного и безопасного поведения в природе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77E859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199399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401253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170BC76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39ED9EA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76D61474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4C2D7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287A3D1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485D6F1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93E1F9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50E234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2A913" w14:textId="77777777" w:rsidR="003A4ABD" w:rsidRPr="003A4ABD" w:rsidRDefault="003A4ABD" w:rsidP="003A4AB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РЭШ 1 класс </w:t>
            </w:r>
            <w:hyperlink r:id="rId17">
              <w:r w:rsidRPr="003A4ABD">
                <w:rPr>
                  <w:color w:val="0000FF"/>
                  <w:sz w:val="22"/>
                  <w:szCs w:val="22"/>
                  <w:u w:val="single"/>
                </w:rPr>
                <w:t>https://resh.edu.ru/subject/43/1/</w:t>
              </w:r>
            </w:hyperlink>
          </w:p>
          <w:p w14:paraId="781D22F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>МЭШ</w:t>
            </w:r>
            <w:r w:rsidRPr="003A4ABD">
              <w:rPr>
                <w:color w:val="0000FF"/>
                <w:sz w:val="22"/>
                <w:szCs w:val="22"/>
              </w:rPr>
              <w:t xml:space="preserve"> </w:t>
            </w:r>
            <w:r w:rsidRPr="003A4ABD">
              <w:rPr>
                <w:sz w:val="22"/>
                <w:szCs w:val="22"/>
              </w:rPr>
              <w:t xml:space="preserve">1 класс </w:t>
            </w:r>
            <w:hyperlink r:id="rId18" w:history="1"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t>https://uchebnik</w:t>
              </w:r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lastRenderedPageBreak/>
                <w:t>.mos.ru/catalogue?subject_program_ids=31937331&amp;class_level_ids=1</w:t>
              </w:r>
            </w:hyperlink>
            <w:r w:rsidRPr="003A4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9" w:type="dxa"/>
            <w:vMerge w:val="restart"/>
          </w:tcPr>
          <w:p w14:paraId="10D3D24D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lastRenderedPageBreak/>
              <w:t xml:space="preserve">Экскурсия. Сравнение внешнего вида деревьев, кустарников, трав. </w:t>
            </w:r>
          </w:p>
          <w:p w14:paraId="293782A8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Определение названия по внешнему виду дерева. </w:t>
            </w:r>
          </w:p>
          <w:p w14:paraId="519C20BA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Работа с иллюстративным материалом: деление растений на две группы – дикорастущие и культурные. </w:t>
            </w:r>
          </w:p>
          <w:p w14:paraId="6DA05429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lastRenderedPageBreak/>
              <w:t xml:space="preserve">Учебный диалог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Чем различаются дикорастущие и культурные растения?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3AC9ABDF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Практическая работа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Найдите у растений их части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Рассматривание и зарисовка разнообразия частей растения: разные листья, разные цветки и плоды, разные корни (по выбору). </w:t>
            </w:r>
          </w:p>
          <w:p w14:paraId="65D350F8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Практическая работа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Учимся ухаживать за растениями уголка природы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</w:p>
        </w:tc>
      </w:tr>
      <w:tr w:rsidR="003A4ABD" w:rsidRPr="003A4ABD" w14:paraId="5034FE79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DBA89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3EDF8BD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Лиственные и хвойные растения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04688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2C0B4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BA11D0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6A4A4309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3DFA8E6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72E53BA6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133CA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2.11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2909A9B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Дикорастущие и культурные растения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C04796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87469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AC0DDC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009C863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0FD4D46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20A0685F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2E388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lastRenderedPageBreak/>
              <w:t>2.12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0B3BF7A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Части растения. Название, краткая характеристика значения для жизни растения: корень, стебель, лист, цветок, плод, семя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987C44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E3F1D3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C1238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657D309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0EBDC0F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5C1DB8C9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D0D78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2.13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1AE9602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Комнатные растения. Правила содержания и ухода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619EF7E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0560E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637D9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4D61DD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154390FB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07D16867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46DB6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2.14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685CA75B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58D4844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1A3C5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8A5F3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740AB0" w14:textId="77777777" w:rsidR="003A4ABD" w:rsidRPr="003A4ABD" w:rsidRDefault="003A4ABD" w:rsidP="003A4AB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РЭШ 1 класс </w:t>
            </w:r>
            <w:hyperlink r:id="rId19">
              <w:r w:rsidRPr="003A4ABD">
                <w:rPr>
                  <w:color w:val="0000FF"/>
                  <w:sz w:val="22"/>
                  <w:szCs w:val="22"/>
                  <w:u w:val="single"/>
                </w:rPr>
                <w:t>https://resh.edu.ru/subject/43/1/</w:t>
              </w:r>
            </w:hyperlink>
          </w:p>
          <w:p w14:paraId="62CADAE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>МЭШ</w:t>
            </w:r>
            <w:r w:rsidRPr="003A4ABD">
              <w:rPr>
                <w:color w:val="0000FF"/>
                <w:sz w:val="22"/>
                <w:szCs w:val="22"/>
              </w:rPr>
              <w:t xml:space="preserve"> </w:t>
            </w:r>
            <w:r w:rsidRPr="003A4ABD">
              <w:rPr>
                <w:sz w:val="22"/>
                <w:szCs w:val="22"/>
              </w:rPr>
              <w:t xml:space="preserve">1 класс </w:t>
            </w:r>
            <w:hyperlink r:id="rId20" w:history="1"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https://uchebnik.mos.ru/catalogue?subject_program_ids=31937331&amp;class_level_ids=1</w:t>
              </w:r>
            </w:hyperlink>
            <w:r w:rsidRPr="003A4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9" w:type="dxa"/>
            <w:vMerge w:val="restart"/>
          </w:tcPr>
          <w:p w14:paraId="1B3BC005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Игра-соревнование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Кто больше назовёт насекомых (птиц, зверей…)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5E424C8B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307F4A56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Логическая задача: найди ошибку в иллюстрациях – какое животное попало в эту группу неправильно. </w:t>
            </w:r>
          </w:p>
          <w:p w14:paraId="1E5396EB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Рассказы детей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Мой домашний питомец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</w:p>
        </w:tc>
      </w:tr>
      <w:tr w:rsidR="003A4ABD" w:rsidRPr="003A4ABD" w14:paraId="1B46ECC8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9EDF49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2.15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74E898E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Домашние и дикие животные (различия в условиях жизни). Забота о домашних питомцах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A3EEEA0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552AC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57903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7343E87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0F3910D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124AB43F" w14:textId="77777777" w:rsidTr="003A4ABD">
        <w:trPr>
          <w:trHeight w:val="144"/>
          <w:tblCellSpacing w:w="20" w:type="nil"/>
        </w:trPr>
        <w:tc>
          <w:tcPr>
            <w:tcW w:w="4557" w:type="dxa"/>
            <w:gridSpan w:val="3"/>
            <w:tcMar>
              <w:top w:w="50" w:type="dxa"/>
              <w:left w:w="100" w:type="dxa"/>
            </w:tcMar>
            <w:vAlign w:val="center"/>
          </w:tcPr>
          <w:p w14:paraId="0AF679B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A933A2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39 </w:t>
            </w:r>
          </w:p>
        </w:tc>
        <w:tc>
          <w:tcPr>
            <w:tcW w:w="3765" w:type="dxa"/>
            <w:gridSpan w:val="3"/>
            <w:tcMar>
              <w:top w:w="50" w:type="dxa"/>
              <w:left w:w="100" w:type="dxa"/>
            </w:tcMar>
            <w:vAlign w:val="center"/>
          </w:tcPr>
          <w:p w14:paraId="722E9DD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</w:tcPr>
          <w:p w14:paraId="016B73EB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39B27F83" w14:textId="77777777" w:rsidTr="003A4ABD">
        <w:trPr>
          <w:trHeight w:val="144"/>
          <w:tblCellSpacing w:w="20" w:type="nil"/>
        </w:trPr>
        <w:tc>
          <w:tcPr>
            <w:tcW w:w="9110" w:type="dxa"/>
            <w:gridSpan w:val="7"/>
            <w:tcMar>
              <w:top w:w="50" w:type="dxa"/>
              <w:left w:w="100" w:type="dxa"/>
            </w:tcMar>
            <w:vAlign w:val="center"/>
          </w:tcPr>
          <w:p w14:paraId="56F19F5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>Раздел 3.</w:t>
            </w:r>
            <w:r w:rsidRPr="003A4ABD">
              <w:rPr>
                <w:color w:val="000000"/>
                <w:sz w:val="22"/>
                <w:szCs w:val="22"/>
              </w:rPr>
              <w:t xml:space="preserve"> </w:t>
            </w:r>
            <w:r w:rsidRPr="003A4ABD">
              <w:rPr>
                <w:b/>
                <w:color w:val="000000"/>
                <w:sz w:val="22"/>
                <w:szCs w:val="22"/>
              </w:rPr>
              <w:t>Правила безопасной жизнедеятельности</w:t>
            </w:r>
          </w:p>
        </w:tc>
        <w:tc>
          <w:tcPr>
            <w:tcW w:w="6299" w:type="dxa"/>
          </w:tcPr>
          <w:p w14:paraId="0E7BAD42" w14:textId="77777777" w:rsidR="003A4ABD" w:rsidRPr="003A4ABD" w:rsidRDefault="003A4ABD" w:rsidP="003A4AB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3A4ABD" w:rsidRPr="003A4ABD" w14:paraId="34D61ADE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D2A9D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1FC99FF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0B06A0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09E291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45C89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2D229F" w14:textId="77777777" w:rsidR="003A4ABD" w:rsidRPr="003A4ABD" w:rsidRDefault="003A4ABD" w:rsidP="003A4AB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РЭШ 1 класс </w:t>
            </w:r>
            <w:hyperlink r:id="rId21">
              <w:r w:rsidRPr="003A4ABD">
                <w:rPr>
                  <w:color w:val="0000FF"/>
                  <w:sz w:val="22"/>
                  <w:szCs w:val="22"/>
                  <w:u w:val="single"/>
                </w:rPr>
                <w:t>https://resh.edu.ru/subject/43/1/</w:t>
              </w:r>
            </w:hyperlink>
          </w:p>
          <w:p w14:paraId="6395F87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>МЭШ</w:t>
            </w:r>
            <w:r w:rsidRPr="003A4ABD">
              <w:rPr>
                <w:color w:val="0000FF"/>
                <w:sz w:val="22"/>
                <w:szCs w:val="22"/>
              </w:rPr>
              <w:t xml:space="preserve"> </w:t>
            </w:r>
            <w:r w:rsidRPr="003A4ABD">
              <w:rPr>
                <w:sz w:val="22"/>
                <w:szCs w:val="22"/>
              </w:rPr>
              <w:t xml:space="preserve">1 класс </w:t>
            </w:r>
            <w:hyperlink r:id="rId22" w:history="1"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https://uchebnik.mos.ru/catalogue?subject_program_ids=31937331&amp;class_level_ids=1</w:t>
              </w:r>
            </w:hyperlink>
            <w:r w:rsidRPr="003A4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9" w:type="dxa"/>
            <w:vMerge w:val="restart"/>
          </w:tcPr>
          <w:p w14:paraId="0B69CABF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Беседа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Что такое режим дня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: обсуждение режима дня первоклассника.</w:t>
            </w:r>
          </w:p>
          <w:p w14:paraId="7493A8DF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Рассказ учителя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Что такое правильное питание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5FC268A6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Практическое занятие (при наличии условий) в кабинете технологии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Правила пользования газовой и электроплитой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4035890A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Составление памятки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Телефоны экстренных служб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60D70B37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Дидактическая игра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Правила поведения на улицах и дорогах, дорожные знаки»</w:t>
            </w:r>
          </w:p>
        </w:tc>
      </w:tr>
      <w:tr w:rsidR="003A4ABD" w:rsidRPr="003A4ABD" w14:paraId="4FD717DB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D180FB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444DD7D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5EA8A6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78DC12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9F6A72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70C34AF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0F1FBE6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0C5080F1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BB022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664D7019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D24D31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E8300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879DF0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58C2E3E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47AE7F2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56B7FB9C" w14:textId="77777777" w:rsidTr="003A4AB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6F508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890" w:type="dxa"/>
            <w:gridSpan w:val="2"/>
            <w:tcMar>
              <w:top w:w="50" w:type="dxa"/>
              <w:left w:w="100" w:type="dxa"/>
            </w:tcMar>
            <w:vAlign w:val="center"/>
          </w:tcPr>
          <w:p w14:paraId="54702C1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Безопасность в информационно-телекоммуникационной сети </w:t>
            </w:r>
            <w:r w:rsidRPr="003A4ABD">
              <w:rPr>
                <w:color w:val="000000"/>
                <w:sz w:val="22"/>
                <w:szCs w:val="22"/>
              </w:rPr>
              <w:lastRenderedPageBreak/>
              <w:t>«Интернет»: электронный дневник и электронные ресурсы школы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597122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lastRenderedPageBreak/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561750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C962E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Mar>
              <w:top w:w="50" w:type="dxa"/>
              <w:left w:w="100" w:type="dxa"/>
            </w:tcMar>
            <w:vAlign w:val="center"/>
          </w:tcPr>
          <w:p w14:paraId="5DE4281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  <w:vMerge/>
          </w:tcPr>
          <w:p w14:paraId="14E2AA9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30A6354C" w14:textId="77777777" w:rsidTr="003A4ABD">
        <w:trPr>
          <w:trHeight w:val="144"/>
          <w:tblCellSpacing w:w="20" w:type="nil"/>
        </w:trPr>
        <w:tc>
          <w:tcPr>
            <w:tcW w:w="4557" w:type="dxa"/>
            <w:gridSpan w:val="3"/>
            <w:tcMar>
              <w:top w:w="50" w:type="dxa"/>
              <w:left w:w="100" w:type="dxa"/>
            </w:tcMar>
            <w:vAlign w:val="center"/>
          </w:tcPr>
          <w:p w14:paraId="6B3C80D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26900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8 </w:t>
            </w:r>
          </w:p>
        </w:tc>
        <w:tc>
          <w:tcPr>
            <w:tcW w:w="3765" w:type="dxa"/>
            <w:gridSpan w:val="3"/>
            <w:tcMar>
              <w:top w:w="50" w:type="dxa"/>
              <w:left w:w="100" w:type="dxa"/>
            </w:tcMar>
            <w:vAlign w:val="center"/>
          </w:tcPr>
          <w:p w14:paraId="6170BFC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</w:tcPr>
          <w:p w14:paraId="3D7AF21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30C663C4" w14:textId="77777777" w:rsidTr="003A4ABD">
        <w:trPr>
          <w:trHeight w:val="144"/>
          <w:tblCellSpacing w:w="20" w:type="nil"/>
        </w:trPr>
        <w:tc>
          <w:tcPr>
            <w:tcW w:w="4557" w:type="dxa"/>
            <w:gridSpan w:val="3"/>
            <w:tcMar>
              <w:top w:w="50" w:type="dxa"/>
              <w:left w:w="100" w:type="dxa"/>
            </w:tcMar>
            <w:vAlign w:val="center"/>
          </w:tcPr>
          <w:p w14:paraId="73576F6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590D71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66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659837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8D730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883004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99" w:type="dxa"/>
          </w:tcPr>
          <w:p w14:paraId="24AD8B5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6056C8E5" w14:textId="77777777" w:rsidR="003A4ABD" w:rsidRDefault="003A4ABD" w:rsidP="003A4ABD">
      <w:pPr>
        <w:tabs>
          <w:tab w:val="left" w:pos="993"/>
        </w:tabs>
        <w:spacing w:line="360" w:lineRule="auto"/>
        <w:rPr>
          <w:color w:val="000000"/>
          <w:sz w:val="22"/>
          <w:szCs w:val="22"/>
        </w:rPr>
      </w:pPr>
    </w:p>
    <w:p w14:paraId="6AD35AC3" w14:textId="77777777" w:rsidR="003A4ABD" w:rsidRPr="003A4ABD" w:rsidRDefault="003A4ABD" w:rsidP="003A4ABD"/>
    <w:p w14:paraId="4D615531" w14:textId="77777777" w:rsidR="003A4ABD" w:rsidRPr="003A4ABD" w:rsidRDefault="003A4ABD" w:rsidP="003A4ABD"/>
    <w:p w14:paraId="783E9723" w14:textId="77777777" w:rsidR="003A4ABD" w:rsidRPr="003A4ABD" w:rsidRDefault="003A4ABD" w:rsidP="003A4ABD"/>
    <w:p w14:paraId="6B009C6F" w14:textId="77777777" w:rsidR="003A4ABD" w:rsidRPr="003A4ABD" w:rsidRDefault="003A4ABD" w:rsidP="003A4ABD"/>
    <w:p w14:paraId="265BADEA" w14:textId="77777777" w:rsidR="003A4ABD" w:rsidRPr="003A4ABD" w:rsidRDefault="003A4ABD" w:rsidP="003A4ABD">
      <w:pPr>
        <w:jc w:val="center"/>
        <w:rPr>
          <w:b/>
          <w:color w:val="000000"/>
          <w:sz w:val="22"/>
          <w:szCs w:val="22"/>
        </w:rPr>
      </w:pPr>
      <w:r>
        <w:tab/>
      </w:r>
      <w:r w:rsidRPr="003A4ABD">
        <w:rPr>
          <w:b/>
          <w:color w:val="000000"/>
          <w:sz w:val="22"/>
          <w:szCs w:val="22"/>
        </w:rPr>
        <w:t>ТЕМАТИЧЕСКОЕ ПЛАНИРОВАНИЕ</w:t>
      </w:r>
    </w:p>
    <w:p w14:paraId="262BAB33" w14:textId="77777777" w:rsidR="003A4ABD" w:rsidRPr="003A4ABD" w:rsidRDefault="003A4ABD" w:rsidP="003A4ABD">
      <w:pPr>
        <w:ind w:firstLine="0"/>
        <w:jc w:val="center"/>
        <w:rPr>
          <w:sz w:val="22"/>
          <w:szCs w:val="22"/>
        </w:rPr>
      </w:pPr>
      <w:r w:rsidRPr="003A4ABD">
        <w:rPr>
          <w:b/>
          <w:color w:val="000000"/>
          <w:sz w:val="22"/>
          <w:szCs w:val="22"/>
        </w:rPr>
        <w:t>2 КЛАСС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4306"/>
        <w:gridCol w:w="567"/>
        <w:gridCol w:w="992"/>
        <w:gridCol w:w="993"/>
        <w:gridCol w:w="1559"/>
        <w:gridCol w:w="6236"/>
      </w:tblGrid>
      <w:tr w:rsidR="003A4ABD" w:rsidRPr="003A4ABD" w14:paraId="45C01995" w14:textId="77777777" w:rsidTr="007267D5">
        <w:trPr>
          <w:trHeight w:val="144"/>
          <w:tblCellSpacing w:w="20" w:type="nil"/>
        </w:trPr>
        <w:tc>
          <w:tcPr>
            <w:tcW w:w="7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53780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 xml:space="preserve">№ п/п </w:t>
            </w:r>
          </w:p>
          <w:p w14:paraId="4131713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1842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 xml:space="preserve">Наименование разделов и тем программы </w:t>
            </w:r>
          </w:p>
          <w:p w14:paraId="20C6B97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  <w:vAlign w:val="center"/>
          </w:tcPr>
          <w:p w14:paraId="02C5A4A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B859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 xml:space="preserve">Электронные (цифровые) образовательные ресурсы </w:t>
            </w:r>
          </w:p>
          <w:p w14:paraId="3351F98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 w:val="restart"/>
          </w:tcPr>
          <w:p w14:paraId="6ADDCB69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SchoolBookSanPin-Bold"/>
                <w:b/>
                <w:bCs/>
                <w:sz w:val="22"/>
                <w:szCs w:val="22"/>
              </w:rPr>
            </w:pPr>
          </w:p>
          <w:p w14:paraId="59D17D85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SchoolBookSanPin-Bold"/>
                <w:b/>
                <w:bCs/>
                <w:sz w:val="22"/>
                <w:szCs w:val="22"/>
              </w:rPr>
            </w:pPr>
            <w:r w:rsidRPr="003A4ABD">
              <w:rPr>
                <w:rFonts w:eastAsia="SchoolBookSanPin-Bold"/>
                <w:b/>
                <w:bCs/>
                <w:sz w:val="22"/>
                <w:szCs w:val="22"/>
              </w:rPr>
              <w:t>Методы и формы организации обучения.</w:t>
            </w:r>
          </w:p>
          <w:p w14:paraId="54C93341" w14:textId="77777777" w:rsidR="003A4ABD" w:rsidRPr="003A4ABD" w:rsidRDefault="003A4ABD" w:rsidP="003A4ABD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A4ABD">
              <w:rPr>
                <w:rFonts w:eastAsia="SchoolBookSanPin-Bold"/>
                <w:b/>
                <w:bCs/>
                <w:sz w:val="22"/>
                <w:szCs w:val="22"/>
              </w:rPr>
              <w:t>Характеристика деятельности обучающихся</w:t>
            </w:r>
          </w:p>
        </w:tc>
      </w:tr>
      <w:tr w:rsidR="003A4ABD" w:rsidRPr="003A4ABD" w14:paraId="6B251DB8" w14:textId="77777777" w:rsidTr="007267D5">
        <w:trPr>
          <w:trHeight w:val="144"/>
          <w:tblCellSpacing w:w="20" w:type="nil"/>
        </w:trPr>
        <w:tc>
          <w:tcPr>
            <w:tcW w:w="7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A2423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3370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F416A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  <w:p w14:paraId="1817287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79396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 xml:space="preserve">Контрольные работы </w:t>
            </w:r>
          </w:p>
          <w:p w14:paraId="049CC14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B04B04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 xml:space="preserve">Практические работы </w:t>
            </w:r>
          </w:p>
          <w:p w14:paraId="623A9A1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3642B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25A94E14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14D24FD4" w14:textId="77777777" w:rsidTr="007267D5">
        <w:trPr>
          <w:trHeight w:val="144"/>
          <w:tblCellSpacing w:w="20" w:type="nil"/>
        </w:trPr>
        <w:tc>
          <w:tcPr>
            <w:tcW w:w="7614" w:type="dxa"/>
            <w:gridSpan w:val="5"/>
            <w:tcMar>
              <w:top w:w="50" w:type="dxa"/>
              <w:left w:w="100" w:type="dxa"/>
            </w:tcMar>
            <w:vAlign w:val="center"/>
          </w:tcPr>
          <w:p w14:paraId="09F20E7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>Раздел 1.</w:t>
            </w:r>
            <w:r w:rsidRPr="003A4ABD">
              <w:rPr>
                <w:color w:val="000000"/>
                <w:sz w:val="22"/>
                <w:szCs w:val="22"/>
              </w:rPr>
              <w:t xml:space="preserve"> </w:t>
            </w:r>
            <w:r w:rsidRPr="003A4ABD">
              <w:rPr>
                <w:b/>
                <w:color w:val="000000"/>
                <w:sz w:val="22"/>
                <w:szCs w:val="22"/>
              </w:rPr>
              <w:t>Человек и общество</w:t>
            </w:r>
          </w:p>
        </w:tc>
        <w:tc>
          <w:tcPr>
            <w:tcW w:w="7795" w:type="dxa"/>
            <w:gridSpan w:val="2"/>
          </w:tcPr>
          <w:p w14:paraId="26228197" w14:textId="77777777" w:rsidR="003A4ABD" w:rsidRPr="003A4ABD" w:rsidRDefault="003A4ABD" w:rsidP="003A4AB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3A4ABD" w:rsidRPr="003A4ABD" w14:paraId="3CA0FF19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4D46E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26A6631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Наша Родина – Россия, Российская Федерация. Россия и её столица на карте. Государственные символы России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351CC9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9E2F47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886B9E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5686A" w14:textId="77777777" w:rsidR="003A4ABD" w:rsidRPr="003A4ABD" w:rsidRDefault="003A4ABD" w:rsidP="003A4AB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РЭШ 2 класс</w:t>
            </w:r>
          </w:p>
          <w:p w14:paraId="09D36016" w14:textId="77777777" w:rsidR="003A4ABD" w:rsidRPr="003A4ABD" w:rsidRDefault="00000000" w:rsidP="003A4AB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hyperlink r:id="rId23">
              <w:r w:rsidR="003A4ABD" w:rsidRPr="003A4ABD">
                <w:rPr>
                  <w:color w:val="0000FF"/>
                  <w:sz w:val="22"/>
                  <w:szCs w:val="22"/>
                  <w:u w:val="single"/>
                </w:rPr>
                <w:t>https://resh.edu.ru/subject/43/2/</w:t>
              </w:r>
            </w:hyperlink>
          </w:p>
          <w:p w14:paraId="0D19DA9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 xml:space="preserve">МЭШ 2 класс </w:t>
            </w:r>
            <w:hyperlink r:id="rId24" w:history="1"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https://uchebnik.mos.ru/catalogue?subject_program_ids=31937331&amp;class_level_ids=2&amp;aliases=vide</w:t>
              </w:r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lastRenderedPageBreak/>
                <w:t>o_lesson,lesson_template</w:t>
              </w:r>
            </w:hyperlink>
            <w:r w:rsidRPr="003A4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6" w:type="dxa"/>
            <w:vMerge w:val="restart"/>
          </w:tcPr>
          <w:p w14:paraId="33E3F8AC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lastRenderedPageBreak/>
              <w:t>Рассказ учителя, рассматривание иллюстраций,</w:t>
            </w:r>
          </w:p>
          <w:p w14:paraId="4BC7B733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чтение текстов о федеративном устройстве России, о многонациональном составе населения</w:t>
            </w:r>
          </w:p>
          <w:p w14:paraId="47CBFBC4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страны. </w:t>
            </w:r>
          </w:p>
          <w:p w14:paraId="778658AE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Игра-путешествие по теме, например,</w:t>
            </w:r>
          </w:p>
          <w:p w14:paraId="7804FA2D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Работаем экскурсоводами, проводим экскурсии</w:t>
            </w:r>
          </w:p>
          <w:p w14:paraId="71FE90FF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по Москве, Санкт-Петербургу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4E0D8231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Рассказ учителя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История возникновения Москвы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77487FDE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Работа с картой: Россия, Москва, Санкт-Петербург, наш регион на карте Российской Федерации.</w:t>
            </w:r>
          </w:p>
          <w:p w14:paraId="335E6155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lastRenderedPageBreak/>
              <w:t>Чтение текстов учебника о народах России, об их традициях, обычаях, праздниках.</w:t>
            </w:r>
          </w:p>
          <w:p w14:paraId="46C8D31E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Составление сообщения об истории родного края</w:t>
            </w:r>
          </w:p>
          <w:p w14:paraId="21580C8D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(при помощи взрослых, с использованием дополнительных источников информации).</w:t>
            </w:r>
          </w:p>
          <w:p w14:paraId="49E65138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Зачем человек трудится?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23C69C93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Дидактическая игра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Профессии города и села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157174F8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Логическая задача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Разделим картинки на три группы: профессии, которые есть только в городе; профессии села; профессии, которые есть и в селе, и в городе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</w:p>
        </w:tc>
      </w:tr>
      <w:tr w:rsidR="003A4ABD" w:rsidRPr="003A4ABD" w14:paraId="7E6851EA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6733F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1D41EC1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50BFCC4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EC91B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9F0143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34000A6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009C11E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0CC02771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1B6D4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4E3C182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Характеристика отдельных исторических событий, связанных с Москвой (основание Москвы, строительство Кремля и другие). Расположение Москвы на карте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27693F0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1648E3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F6F91E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44BFC6C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0C39495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289BDB1C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B5C56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26413A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Города России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453EAAD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5EE15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F78F11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1038251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54F3D0B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313C0E30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31874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4D2095C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61EB00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551534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1B3924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606BFE5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2A08DE1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7AE17AD1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F9235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BCEEED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CADAD8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E81FA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1398FE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23E1391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1258FCA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08F6C599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31903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375BA24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Свой регион и его главный город на карте, символика своего региона. Хозяйственные занятия, профессии жителей родного края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72A0BD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8D4C34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B11CB0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26A675D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5B02795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58DC7F6E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0725C4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7340D054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Значение труда в жизни человека и общества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88517BC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EC4C7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3DF11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3B567E8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0041015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663BA8F4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11743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1EA4D86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50F6AAC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7C0E3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3B3E7C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D8EC5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14:paraId="64EFC8E1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Послушаем друг друга, расскажем о своей семье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5DFA4291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Обсуждение обязанностей в семье, семейных традиций, совместный труд и отдых.</w:t>
            </w:r>
          </w:p>
          <w:p w14:paraId="64D8A4EB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Практическая работа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Составление схемы родословного древа семьи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</w:p>
        </w:tc>
      </w:tr>
      <w:tr w:rsidR="003A4ABD" w:rsidRPr="003A4ABD" w14:paraId="3C7982CE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CD93D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7EACD0C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D34FC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A8FA62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9A610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8A660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14:paraId="1578CB79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Оцени себя – умеешь ли ты сдерживать эмоции?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5622ABE2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Анализ ситуаций, раскрывающих примеры гуманного отношения к людям. </w:t>
            </w:r>
          </w:p>
          <w:p w14:paraId="0B28EF85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Работа в группе: работа с пословицами, сравнение и группировка слов по противоположному значению (добрый — злой, смелый — трусливый, правдивый — лживый и другие)</w:t>
            </w:r>
          </w:p>
        </w:tc>
      </w:tr>
      <w:tr w:rsidR="003A4ABD" w:rsidRPr="003A4ABD" w14:paraId="5B3F0871" w14:textId="77777777" w:rsidTr="007267D5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1C9BE93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44F78D1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19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14:paraId="17DAB17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795" w:type="dxa"/>
            <w:gridSpan w:val="2"/>
          </w:tcPr>
          <w:p w14:paraId="3BD7A76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6C675C49" w14:textId="77777777" w:rsidTr="007267D5">
        <w:trPr>
          <w:trHeight w:val="144"/>
          <w:tblCellSpacing w:w="20" w:type="nil"/>
        </w:trPr>
        <w:tc>
          <w:tcPr>
            <w:tcW w:w="7614" w:type="dxa"/>
            <w:gridSpan w:val="5"/>
            <w:tcMar>
              <w:top w:w="50" w:type="dxa"/>
              <w:left w:w="100" w:type="dxa"/>
            </w:tcMar>
            <w:vAlign w:val="center"/>
          </w:tcPr>
          <w:p w14:paraId="1C33BCF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>Раздел 2.</w:t>
            </w:r>
            <w:r w:rsidRPr="003A4ABD">
              <w:rPr>
                <w:color w:val="000000"/>
                <w:sz w:val="22"/>
                <w:szCs w:val="22"/>
              </w:rPr>
              <w:t xml:space="preserve"> </w:t>
            </w:r>
            <w:r w:rsidRPr="003A4ABD">
              <w:rPr>
                <w:b/>
                <w:color w:val="000000"/>
                <w:sz w:val="22"/>
                <w:szCs w:val="22"/>
              </w:rPr>
              <w:t>Человек и природа</w:t>
            </w:r>
          </w:p>
        </w:tc>
        <w:tc>
          <w:tcPr>
            <w:tcW w:w="7795" w:type="dxa"/>
            <w:gridSpan w:val="2"/>
          </w:tcPr>
          <w:p w14:paraId="07E4B7AF" w14:textId="77777777" w:rsidR="003A4ABD" w:rsidRPr="003A4ABD" w:rsidRDefault="003A4ABD" w:rsidP="003A4AB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3A4ABD" w:rsidRPr="003A4ABD" w14:paraId="0FA85E10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4C40B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C5AE75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Методы познания природы: наблюдения, опыты, измерения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691BE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5FD14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EC1CEE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1EC0A3" w14:textId="77777777" w:rsidR="003A4ABD" w:rsidRPr="003A4ABD" w:rsidRDefault="003A4ABD" w:rsidP="003A4AB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РЭШ 2 класс</w:t>
            </w:r>
          </w:p>
          <w:p w14:paraId="02D0EF75" w14:textId="77777777" w:rsidR="003A4ABD" w:rsidRPr="003A4ABD" w:rsidRDefault="00000000" w:rsidP="003A4AB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hyperlink r:id="rId25">
              <w:r w:rsidR="003A4ABD" w:rsidRPr="003A4ABD">
                <w:rPr>
                  <w:color w:val="0000FF"/>
                  <w:sz w:val="22"/>
                  <w:szCs w:val="22"/>
                  <w:u w:val="single"/>
                </w:rPr>
                <w:t>https://resh.edu.ru/subject/43/2/</w:t>
              </w:r>
            </w:hyperlink>
          </w:p>
          <w:p w14:paraId="247EFE7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lastRenderedPageBreak/>
              <w:t xml:space="preserve">МЭШ 2 класс </w:t>
            </w:r>
            <w:hyperlink r:id="rId26" w:history="1"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https://uchebnik.mos.ru/catalogue?subject_program_ids=31937331&amp;class_level_ids=2&amp;aliases=video_lesson,lesson_template</w:t>
              </w:r>
            </w:hyperlink>
            <w:r w:rsidRPr="003A4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6" w:type="dxa"/>
            <w:vMerge w:val="restart"/>
          </w:tcPr>
          <w:p w14:paraId="36F6214F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lastRenderedPageBreak/>
              <w:t xml:space="preserve">Учебный диалог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Чем Земля</w:t>
            </w:r>
          </w:p>
          <w:p w14:paraId="1B68B602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отличается от других планет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1B1B2A32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Просмотр и обсуждение иллюстраций, видеофрагментов и других материалов (по выбору) на тему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Звёздное небо. Созвездия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7C2E6DDE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lastRenderedPageBreak/>
              <w:t xml:space="preserve">Практическая работа с глобусом. </w:t>
            </w:r>
          </w:p>
          <w:p w14:paraId="1C39D636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Рассказ учителя, работа с текстом учебника: описание и особенности океанов и материков на Земле. </w:t>
            </w:r>
          </w:p>
          <w:p w14:paraId="71DB9321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Практическая работа с картой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Как показывать объекты на настенной карте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</w:p>
        </w:tc>
      </w:tr>
      <w:tr w:rsidR="003A4ABD" w:rsidRPr="003A4ABD" w14:paraId="796F4456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2D561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6B4BA43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E89EBD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1E85C3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FE602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0CBBC1F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1A0CD5B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5FA92437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9D914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lastRenderedPageBreak/>
              <w:t>2.3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3DC0CC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BE2943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5CFA1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F324B7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6DD44A9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043E28A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6010439A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DF449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6E585E2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20E8A4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89B9C3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A8540C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76ACFA8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65148A7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018EF16E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FE656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3C840C6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DDE234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3BC39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CBB533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77F33F9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49DB6A6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34DD45E3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D0B8E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952CC7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Многообразие растений. Деревья, кустарники, травы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79CB6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7D7C78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1CF511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24F1D" w14:textId="77777777" w:rsidR="003A4ABD" w:rsidRPr="003A4ABD" w:rsidRDefault="003A4ABD" w:rsidP="003A4AB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РЭШ 2 класс</w:t>
            </w:r>
          </w:p>
          <w:p w14:paraId="07D1DF62" w14:textId="77777777" w:rsidR="003A4ABD" w:rsidRPr="003A4ABD" w:rsidRDefault="00000000" w:rsidP="003A4AB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hyperlink r:id="rId27">
              <w:r w:rsidR="003A4ABD" w:rsidRPr="003A4ABD">
                <w:rPr>
                  <w:color w:val="0000FF"/>
                  <w:sz w:val="22"/>
                  <w:szCs w:val="22"/>
                  <w:u w:val="single"/>
                </w:rPr>
                <w:t>https://resh.edu.ru/subject/43/2/</w:t>
              </w:r>
            </w:hyperlink>
          </w:p>
          <w:p w14:paraId="19736FE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 xml:space="preserve">МЭШ 2 класс </w:t>
            </w:r>
            <w:hyperlink r:id="rId28" w:history="1"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https://uchebnik.mos.ru/catalogue?subject_program_ids=31937331&amp;class_level_ids=2&amp;aliases=video_lesson,lesson_template</w:t>
              </w:r>
            </w:hyperlink>
            <w:r w:rsidRPr="003A4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6" w:type="dxa"/>
            <w:vMerge w:val="restart"/>
          </w:tcPr>
          <w:p w14:paraId="7C986DFE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Экскурсия в парк: сравнение деревьев, кустарников, трав. </w:t>
            </w:r>
          </w:p>
          <w:p w14:paraId="7EC0A640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Игра-соревнование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Кто больше вспомнит названий деревьев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3FB6E48E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Коммуникативная деятельность: описание растений по иллюстрациям и живым объектам.</w:t>
            </w:r>
          </w:p>
          <w:p w14:paraId="666AE670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Классификация растений (по иллюстрациям):</w:t>
            </w:r>
          </w:p>
          <w:p w14:paraId="2E174223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дикорастущие — культурные. </w:t>
            </w:r>
          </w:p>
          <w:p w14:paraId="4D50FE53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Практическая работа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Рассматривание растений, обсуждение условий благополучного роста и развития растения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3739862D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Работа в группах с иллюстративным материалом: составление коллективного рассказа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Каким бывает растение в разные сезоны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</w:p>
        </w:tc>
      </w:tr>
      <w:tr w:rsidR="003A4ABD" w:rsidRPr="003A4ABD" w14:paraId="35A8D16C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CEF1A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4918710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Связи в природе. Годовой ход изменений в жизни растений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9B3D9B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B48E6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C823D2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6912E25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14810BA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37CE4331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76E83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74B7407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Дикорастущие и культурные растения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532430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41EC7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1935F2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72375EE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5140A38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335F3297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F47DC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48A000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2EEF92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A97946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C9E45FA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EF4F99" w14:textId="77777777" w:rsidR="003A4ABD" w:rsidRPr="003A4ABD" w:rsidRDefault="003A4ABD" w:rsidP="003A4AB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РЭШ 2 класс</w:t>
            </w:r>
          </w:p>
          <w:p w14:paraId="3DCDA13C" w14:textId="77777777" w:rsidR="003A4ABD" w:rsidRPr="003A4ABD" w:rsidRDefault="00000000" w:rsidP="003A4AB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hyperlink r:id="rId29">
              <w:r w:rsidR="003A4ABD" w:rsidRPr="003A4ABD">
                <w:rPr>
                  <w:color w:val="0000FF"/>
                  <w:sz w:val="22"/>
                  <w:szCs w:val="22"/>
                  <w:u w:val="single"/>
                </w:rPr>
                <w:t>https://resh.edu.ru/subject/43/2/</w:t>
              </w:r>
            </w:hyperlink>
          </w:p>
          <w:p w14:paraId="14AF4FF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 xml:space="preserve">МЭШ 2 класс </w:t>
            </w:r>
            <w:hyperlink r:id="rId30" w:history="1"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https://uchebnik.mos.ru/catalogue?subject_program_ids=31937331&amp;clas</w:t>
              </w:r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lastRenderedPageBreak/>
                <w:t>s_level_ids=2&amp;aliases=video_lesson,lesson_template</w:t>
              </w:r>
            </w:hyperlink>
            <w:r w:rsidRPr="003A4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6" w:type="dxa"/>
            <w:vMerge w:val="restart"/>
          </w:tcPr>
          <w:p w14:paraId="249C8AE8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lastRenderedPageBreak/>
              <w:t xml:space="preserve">Дидактическая игра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Угадай</w:t>
            </w:r>
          </w:p>
          <w:p w14:paraId="2489B2A3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животное по описанию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5196CE36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Логическая задача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Найди ошибку — какое животное попало в эту группу случайно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2171D3E6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Учебный диалог с использованием иллюстративного материала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Как живут животные в разные времена года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Ролевая игра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Собрание в лесу — кто как готовится к зиме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26DACFB6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Работа в группах: подготовьте вопросы о жизни животных для других групп</w:t>
            </w:r>
          </w:p>
        </w:tc>
      </w:tr>
      <w:tr w:rsidR="003A4ABD" w:rsidRPr="003A4ABD" w14:paraId="1065DFD9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248A8B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22E3DF79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Связи в природе. Годовой ход изменений в жизни животных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B00EAC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3C2C51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7CC63D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45CDEF7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0867C7B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5F5FC657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4940E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lastRenderedPageBreak/>
              <w:t>2.11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284CADA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0AF76B4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699B5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C799BD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005D7B2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 w:val="restart"/>
          </w:tcPr>
          <w:p w14:paraId="1D494E8C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Что такое</w:t>
            </w:r>
          </w:p>
          <w:p w14:paraId="2057151F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Красная книга?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47D21A55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Просмотр и обсуждение иллюстраций, видеофрагментов и других материалов (по выбору) на тему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Растения и животные Красной книги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62490113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Рассказ учителя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Растения и животные нашего</w:t>
            </w:r>
          </w:p>
          <w:p w14:paraId="25BB19B5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края, занесённые в Красную книгу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15D60C7F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Коллективное составление памятки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Правила поведения в заповедных местах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4FAA3283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Работа в группе: чтение текстов учебника и</w:t>
            </w:r>
          </w:p>
          <w:p w14:paraId="4F60A547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использование полученной информации для</w:t>
            </w:r>
          </w:p>
          <w:p w14:paraId="49B17EE4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подготовки собственного рассказа о Красной книге. </w:t>
            </w:r>
          </w:p>
          <w:p w14:paraId="395DD276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Коллективное составление плана рассказа о редком растении и животном</w:t>
            </w:r>
          </w:p>
        </w:tc>
      </w:tr>
      <w:tr w:rsidR="003A4ABD" w:rsidRPr="003A4ABD" w14:paraId="296A4D82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48F0C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2.12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21495E0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A90FA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CB5795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EBD303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370AD28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353ABCD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7D13C81D" w14:textId="77777777" w:rsidTr="007267D5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6E2C34D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F2FF6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36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14:paraId="753E0024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795" w:type="dxa"/>
            <w:gridSpan w:val="2"/>
          </w:tcPr>
          <w:p w14:paraId="66985578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49F33370" w14:textId="77777777" w:rsidTr="007267D5">
        <w:trPr>
          <w:trHeight w:val="144"/>
          <w:tblCellSpacing w:w="20" w:type="nil"/>
        </w:trPr>
        <w:tc>
          <w:tcPr>
            <w:tcW w:w="7614" w:type="dxa"/>
            <w:gridSpan w:val="5"/>
            <w:tcMar>
              <w:top w:w="50" w:type="dxa"/>
              <w:left w:w="100" w:type="dxa"/>
            </w:tcMar>
            <w:vAlign w:val="center"/>
          </w:tcPr>
          <w:p w14:paraId="7AF0F379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b/>
                <w:color w:val="000000"/>
                <w:sz w:val="22"/>
                <w:szCs w:val="22"/>
              </w:rPr>
              <w:t>Раздел 3.</w:t>
            </w:r>
            <w:r w:rsidRPr="003A4ABD">
              <w:rPr>
                <w:color w:val="000000"/>
                <w:sz w:val="22"/>
                <w:szCs w:val="22"/>
              </w:rPr>
              <w:t xml:space="preserve"> </w:t>
            </w:r>
            <w:r w:rsidRPr="003A4ABD">
              <w:rPr>
                <w:b/>
                <w:color w:val="000000"/>
                <w:sz w:val="22"/>
                <w:szCs w:val="22"/>
              </w:rPr>
              <w:t>Правила безопасной жизнедеятельности</w:t>
            </w:r>
          </w:p>
        </w:tc>
        <w:tc>
          <w:tcPr>
            <w:tcW w:w="7795" w:type="dxa"/>
            <w:gridSpan w:val="2"/>
          </w:tcPr>
          <w:p w14:paraId="08B95B60" w14:textId="77777777" w:rsidR="003A4ABD" w:rsidRPr="003A4ABD" w:rsidRDefault="003A4ABD" w:rsidP="003A4AB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3A4ABD" w:rsidRPr="003A4ABD" w14:paraId="7D3C2369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09270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42C15F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A542C7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3B2C8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28C3BC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E9EB38" w14:textId="77777777" w:rsidR="003A4ABD" w:rsidRPr="003A4ABD" w:rsidRDefault="003A4ABD" w:rsidP="003A4AB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РЭШ 2 класс</w:t>
            </w:r>
          </w:p>
          <w:p w14:paraId="29F1C113" w14:textId="77777777" w:rsidR="003A4ABD" w:rsidRPr="003A4ABD" w:rsidRDefault="00000000" w:rsidP="003A4ABD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hyperlink r:id="rId31">
              <w:r w:rsidR="003A4ABD" w:rsidRPr="003A4ABD">
                <w:rPr>
                  <w:color w:val="0000FF"/>
                  <w:sz w:val="22"/>
                  <w:szCs w:val="22"/>
                  <w:u w:val="single"/>
                </w:rPr>
                <w:t>https://resh.edu.ru/subject/43/2/</w:t>
              </w:r>
            </w:hyperlink>
          </w:p>
          <w:p w14:paraId="3A88C7F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 xml:space="preserve">МЭШ 2 класс </w:t>
            </w:r>
            <w:hyperlink r:id="rId32" w:history="1">
              <w:r w:rsidRPr="003A4AB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https://uchebnik.mos.ru/catalogue?subject_program_ids=31937331&amp;class_level_ids=2&amp;aliases=video_lesson,lesson_template</w:t>
              </w:r>
            </w:hyperlink>
            <w:r w:rsidRPr="003A4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6" w:type="dxa"/>
            <w:vMerge w:val="restart"/>
          </w:tcPr>
          <w:p w14:paraId="2C6B8B26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Зачем нужен режим дня? Почему нужно правильно питаться?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Беседа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Что может случиться на прогулке, на игровой площадке, дома и в школе, если не соблюдать правила безопасности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 xml:space="preserve">. Ролевая игра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Мы — пешеходы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34C5EA6D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Анализ дорожных ситуаций. </w:t>
            </w:r>
          </w:p>
          <w:p w14:paraId="27BF253A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Работа в паре: соотнесение изображений и названий дорожных знаков. </w:t>
            </w:r>
          </w:p>
          <w:p w14:paraId="6B03DC70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>Практическая работа по теме, например,</w:t>
            </w:r>
          </w:p>
          <w:p w14:paraId="0E2CA1A3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Учимся соблюдать изученные правила безопасности под руководством инструктора ГИБДД или учителя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6141A1E3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Обсуждение с опорой на иллюстрации потенциальных опасностей бытовых предметов и ситуаций. </w:t>
            </w:r>
          </w:p>
          <w:p w14:paraId="2DEC59BB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t xml:space="preserve">Беседа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Правила поведения в общественном транспорте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3A4ABD">
              <w:rPr>
                <w:rFonts w:eastAsia="SchoolBookSanPin"/>
                <w:sz w:val="22"/>
                <w:szCs w:val="22"/>
              </w:rPr>
              <w:t>.</w:t>
            </w:r>
          </w:p>
          <w:p w14:paraId="5F3B33B9" w14:textId="77777777" w:rsidR="003A4ABD" w:rsidRPr="003A4ABD" w:rsidRDefault="003A4ABD" w:rsidP="003A4ABD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A4ABD">
              <w:rPr>
                <w:rFonts w:eastAsia="SchoolBookSanPin"/>
                <w:sz w:val="22"/>
                <w:szCs w:val="22"/>
              </w:rPr>
              <w:lastRenderedPageBreak/>
              <w:t xml:space="preserve">Практическая работа (при наличии условий) по теме, например, </w:t>
            </w:r>
            <w:r w:rsidRPr="003A4ABD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3A4ABD">
              <w:rPr>
                <w:rFonts w:eastAsia="SchoolBookSanPin"/>
                <w:sz w:val="22"/>
                <w:szCs w:val="22"/>
              </w:rPr>
              <w:t>Правила пользования компьютером»</w:t>
            </w:r>
          </w:p>
        </w:tc>
      </w:tr>
      <w:tr w:rsidR="003A4ABD" w:rsidRPr="003A4ABD" w14:paraId="496E3B01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275FD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C9590B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0DD270D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2FF983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83DDA0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73D9FE1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0CF5B6B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48590E15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DA70A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6B1F8D1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Номера телефонов экстренной помощи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751CA0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D7FB79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D70029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0E2E0F5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1810675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1C5035CA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7E0C2E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4DA5FE4D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</w:t>
            </w:r>
            <w:r w:rsidRPr="003A4ABD">
              <w:rPr>
                <w:color w:val="000000"/>
                <w:sz w:val="22"/>
                <w:szCs w:val="22"/>
              </w:rPr>
              <w:lastRenderedPageBreak/>
              <w:t>салоне или вагоне, высадка, знаки безопасности на общественном транспорте)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419B5A6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lastRenderedPageBreak/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5A8DCE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FECBE9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66E18CB3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75DF8DCF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2A3CB074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2C35F6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71F0551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1BE44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11F25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8B501F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14:paraId="578D7E8A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  <w:vMerge/>
          </w:tcPr>
          <w:p w14:paraId="6A3C66B2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7EBA7C50" w14:textId="77777777" w:rsidTr="007267D5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754A1A4B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6DFAC61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13 </w:t>
            </w: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14:paraId="3DE4C5E7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14:paraId="0C88FF6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4ABD" w:rsidRPr="003A4ABD" w14:paraId="01FC0B78" w14:textId="77777777" w:rsidTr="007267D5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533FF2DC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754CE0B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7159F4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94DD4C" w14:textId="77777777" w:rsidR="003A4ABD" w:rsidRPr="003A4ABD" w:rsidRDefault="003A4ABD" w:rsidP="003A4ABD">
            <w:pPr>
              <w:ind w:firstLine="0"/>
              <w:jc w:val="center"/>
              <w:rPr>
                <w:sz w:val="22"/>
                <w:szCs w:val="22"/>
              </w:rPr>
            </w:pPr>
            <w:r w:rsidRPr="003A4ABD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FAAFF5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14:paraId="773D33E0" w14:textId="77777777" w:rsidR="003A4ABD" w:rsidRPr="003A4ABD" w:rsidRDefault="003A4ABD" w:rsidP="003A4AB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20BB1449" w14:textId="7A11CDC2" w:rsidR="003A4ABD" w:rsidRPr="003A4ABD" w:rsidRDefault="003A4ABD" w:rsidP="007267D5">
      <w:pPr>
        <w:tabs>
          <w:tab w:val="left" w:pos="1410"/>
        </w:tabs>
        <w:ind w:firstLine="0"/>
        <w:sectPr w:rsidR="003A4ABD" w:rsidRPr="003A4ABD" w:rsidSect="003A4ABD">
          <w:pgSz w:w="16838" w:h="11906" w:orient="landscape" w:code="9"/>
          <w:pgMar w:top="1701" w:right="1134" w:bottom="851" w:left="851" w:header="709" w:footer="709" w:gutter="0"/>
          <w:cols w:space="708"/>
          <w:docGrid w:linePitch="360"/>
        </w:sectPr>
      </w:pPr>
    </w:p>
    <w:p w14:paraId="735EEE8F" w14:textId="77777777" w:rsidR="007267D5" w:rsidRPr="007267D5" w:rsidRDefault="007267D5" w:rsidP="007267D5">
      <w:pPr>
        <w:ind w:firstLine="0"/>
        <w:jc w:val="center"/>
        <w:rPr>
          <w:b/>
          <w:color w:val="000000"/>
          <w:sz w:val="24"/>
          <w:szCs w:val="24"/>
        </w:rPr>
      </w:pPr>
      <w:r w:rsidRPr="007267D5">
        <w:rPr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1BF2D1CC" w14:textId="77777777" w:rsidR="007267D5" w:rsidRPr="007267D5" w:rsidRDefault="007267D5" w:rsidP="007267D5">
      <w:pPr>
        <w:ind w:firstLine="0"/>
        <w:jc w:val="center"/>
        <w:rPr>
          <w:sz w:val="22"/>
          <w:szCs w:val="22"/>
        </w:rPr>
      </w:pPr>
      <w:r w:rsidRPr="007267D5">
        <w:rPr>
          <w:b/>
          <w:color w:val="000000"/>
          <w:sz w:val="24"/>
          <w:szCs w:val="24"/>
        </w:rPr>
        <w:t>3 КЛАСС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4140"/>
        <w:gridCol w:w="709"/>
        <w:gridCol w:w="992"/>
        <w:gridCol w:w="1134"/>
        <w:gridCol w:w="1843"/>
        <w:gridCol w:w="5811"/>
      </w:tblGrid>
      <w:tr w:rsidR="007267D5" w:rsidRPr="007267D5" w14:paraId="7D8F4E46" w14:textId="77777777" w:rsidTr="007267D5">
        <w:trPr>
          <w:trHeight w:val="144"/>
          <w:tblCellSpacing w:w="20" w:type="nil"/>
        </w:trPr>
        <w:tc>
          <w:tcPr>
            <w:tcW w:w="7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73DA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 xml:space="preserve">№ п/п </w:t>
            </w:r>
          </w:p>
          <w:p w14:paraId="0CB5E30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D33A7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 xml:space="preserve">Наименование разделов и тем программы </w:t>
            </w:r>
          </w:p>
          <w:p w14:paraId="1A76C68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14:paraId="59AB77C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1EA00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 xml:space="preserve">Электронные (цифровые) образовательные ресурсы </w:t>
            </w:r>
          </w:p>
          <w:p w14:paraId="0BEDEFC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 w:val="restart"/>
          </w:tcPr>
          <w:p w14:paraId="42139654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SchoolBookSanPin-Bold"/>
                <w:b/>
                <w:bCs/>
                <w:sz w:val="22"/>
                <w:szCs w:val="22"/>
              </w:rPr>
            </w:pPr>
            <w:r w:rsidRPr="007267D5">
              <w:rPr>
                <w:rFonts w:eastAsia="SchoolBookSanPin-Bold"/>
                <w:b/>
                <w:bCs/>
                <w:sz w:val="22"/>
                <w:szCs w:val="22"/>
              </w:rPr>
              <w:t>Методы и формы организации обучения.</w:t>
            </w:r>
          </w:p>
          <w:p w14:paraId="047AFED8" w14:textId="77777777" w:rsidR="007267D5" w:rsidRPr="007267D5" w:rsidRDefault="007267D5" w:rsidP="007267D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267D5">
              <w:rPr>
                <w:rFonts w:eastAsia="SchoolBookSanPin-Bold"/>
                <w:b/>
                <w:bCs/>
                <w:sz w:val="22"/>
                <w:szCs w:val="22"/>
              </w:rPr>
              <w:t>Характеристика деятельности обучающихся</w:t>
            </w:r>
          </w:p>
        </w:tc>
      </w:tr>
      <w:tr w:rsidR="007267D5" w:rsidRPr="007267D5" w14:paraId="595D27F3" w14:textId="77777777" w:rsidTr="007267D5">
        <w:trPr>
          <w:trHeight w:val="144"/>
          <w:tblCellSpacing w:w="20" w:type="nil"/>
        </w:trPr>
        <w:tc>
          <w:tcPr>
            <w:tcW w:w="7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BAE14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60E81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B3791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  <w:p w14:paraId="0D3A3C6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2D1B3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 xml:space="preserve">Контрольные работы </w:t>
            </w:r>
          </w:p>
          <w:p w14:paraId="7379928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F7097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 xml:space="preserve">Практические работы </w:t>
            </w:r>
          </w:p>
          <w:p w14:paraId="35327AD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9F397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336C35E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267D5" w:rsidRPr="007267D5" w14:paraId="039B544C" w14:textId="77777777" w:rsidTr="007267D5">
        <w:trPr>
          <w:trHeight w:val="144"/>
          <w:tblCellSpacing w:w="20" w:type="nil"/>
        </w:trPr>
        <w:tc>
          <w:tcPr>
            <w:tcW w:w="9598" w:type="dxa"/>
            <w:gridSpan w:val="6"/>
            <w:tcMar>
              <w:top w:w="50" w:type="dxa"/>
              <w:left w:w="100" w:type="dxa"/>
            </w:tcMar>
            <w:vAlign w:val="center"/>
          </w:tcPr>
          <w:p w14:paraId="65D27C3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>Раздел 1.</w:t>
            </w:r>
            <w:r w:rsidRPr="007267D5">
              <w:rPr>
                <w:color w:val="000000"/>
                <w:sz w:val="22"/>
                <w:szCs w:val="22"/>
              </w:rPr>
              <w:t xml:space="preserve"> </w:t>
            </w:r>
            <w:r w:rsidRPr="007267D5">
              <w:rPr>
                <w:b/>
                <w:color w:val="000000"/>
                <w:sz w:val="22"/>
                <w:szCs w:val="22"/>
              </w:rPr>
              <w:t>Человек и общество</w:t>
            </w:r>
          </w:p>
        </w:tc>
        <w:tc>
          <w:tcPr>
            <w:tcW w:w="5811" w:type="dxa"/>
          </w:tcPr>
          <w:p w14:paraId="56F4ACF0" w14:textId="77777777" w:rsidR="007267D5" w:rsidRPr="007267D5" w:rsidRDefault="007267D5" w:rsidP="007267D5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7267D5" w:rsidRPr="007267D5" w14:paraId="12095992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78FDAAA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368951C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12988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735CF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C1963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BAD50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3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https://m.edsoo.ru/7f4116e4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3324DC4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3 класс </w:t>
            </w:r>
            <w:hyperlink r:id="rId34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https://resh.edu.ru/subject/43/3/</w:t>
              </w:r>
            </w:hyperlink>
          </w:p>
          <w:p w14:paraId="2822B61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 w:val="restart"/>
          </w:tcPr>
          <w:p w14:paraId="56B0F363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Рассказ учителя, рассматривание иллюстраций</w:t>
            </w:r>
          </w:p>
          <w:p w14:paraId="5D76050A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на тему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Что такое общество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13AC35F0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Просмотр и обсуждение иллюстраций, видеофрагментов и других материалов (по выбору) на тему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Жизнь народов нашей страны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509E01D7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Ролевая игра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Встречаем гостей из разных республик Российской Федерации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: рассказы гостей об их крае и народах, рассказы для гостей о родном крае. </w:t>
            </w:r>
          </w:p>
          <w:p w14:paraId="58B98426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Просмотр и обсуждение иллюстраций, видеофрагментов и других материалов (по выбору)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Уникальные памятники культуры России».</w:t>
            </w:r>
          </w:p>
          <w:p w14:paraId="600F86FC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Работа в группе: чтение текстов учебника и использование полученной информации для подготовки собственного рассказа о памятниках культуры России.</w:t>
            </w:r>
          </w:p>
          <w:p w14:paraId="4EBA61F0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Моделирование маршрута по Золотому кольцу</w:t>
            </w:r>
          </w:p>
          <w:p w14:paraId="5F4C1FB5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с использованием фотографий, достопримечательностей, сувениров и т. д.</w:t>
            </w:r>
          </w:p>
          <w:p w14:paraId="066955B3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Составление сообщения о городах Золотого кольца России с использованием дополнительных источников информации (дифференцированное задание).</w:t>
            </w:r>
          </w:p>
        </w:tc>
      </w:tr>
      <w:tr w:rsidR="007267D5" w:rsidRPr="007267D5" w14:paraId="1FF00E5D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BBDE99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0FB71E8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19C367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6A3B6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74E6E7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37CB36F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0A09402F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29573A72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5763BD9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286DC98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Уникальные памятники культуры России, родного края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D87724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5F5DA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994EC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5670D49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419918BF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4BBA416F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269DFD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02BCE5F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Города Золотого кольца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CF0AA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D94F70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C95C3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7EE2C23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5C412F23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1FC3C95A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436D127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4A6B5D7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EC8096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0DA75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DAE025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00D5D65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268D8F6B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7A68A483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351039A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4A7FB2F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0164E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89498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D7EA0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3F3940B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1273AAB5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E6E0599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B7C2FB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063FA90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44E6D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5953E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F561F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46BB594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1C5BF260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BE9C660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DD9855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>1.8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0CDC39E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A57B8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81B20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96ABD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4B9BB9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5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https://m.edsoo.ru/7f4116e4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06A1AD4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3 класс </w:t>
            </w:r>
            <w:hyperlink r:id="rId36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https://resh.edu.ru/subject/43/3/</w:t>
              </w:r>
            </w:hyperlink>
          </w:p>
          <w:p w14:paraId="0382131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3022C844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Для чего</w:t>
            </w:r>
          </w:p>
          <w:p w14:paraId="41699366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создаётся семья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Почему семью называют</w:t>
            </w:r>
          </w:p>
          <w:p w14:paraId="0A4899EF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коллективом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1E460C31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Работа в группах: коллективный ответ на вопрос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Какие бывают семьи?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004E6748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Рассказ учителя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Что такое семейный бюджет».</w:t>
            </w:r>
          </w:p>
          <w:p w14:paraId="5ADCE077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Беседа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Доходы и расходы семьи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669C0E9F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Практическая работа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Моделирование семейного бюджета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 xml:space="preserve">» </w:t>
            </w:r>
            <w:r w:rsidRPr="007267D5">
              <w:rPr>
                <w:rFonts w:eastAsia="SchoolBookSanPin"/>
                <w:sz w:val="22"/>
                <w:szCs w:val="22"/>
              </w:rPr>
              <w:t>(дифференцированное задание)</w:t>
            </w:r>
          </w:p>
        </w:tc>
      </w:tr>
      <w:tr w:rsidR="007267D5" w:rsidRPr="007267D5" w14:paraId="14861CAB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26C17D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27DB20B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83F51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5F1615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DECE1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9607FF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7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https://m.edsoo.ru/7f4116e4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47BDBD3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3 класс </w:t>
            </w:r>
            <w:hyperlink r:id="rId38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https://resh.edu.ru/subject/43/3/</w:t>
              </w:r>
            </w:hyperlink>
          </w:p>
          <w:p w14:paraId="550FEEC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5F48D476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Практическая работа с картой: страны мира.</w:t>
            </w:r>
          </w:p>
          <w:p w14:paraId="080B903B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Работа в группах: самостоятельное составление описания любой страны или народа мира (с использованием дополнительной литературы и ресурсов Интернета). </w:t>
            </w:r>
          </w:p>
          <w:p w14:paraId="3EA8E759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«Путешествие по странам мира» (достопримечательности отдельных стран мира, по выбору детей): рассматривание видеоматериалов, слайдов, иллюстраций. </w:t>
            </w:r>
          </w:p>
          <w:p w14:paraId="70C018D8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Символы стран, с которыми знакомятся дети.</w:t>
            </w:r>
          </w:p>
        </w:tc>
      </w:tr>
      <w:tr w:rsidR="007267D5" w:rsidRPr="007267D5" w14:paraId="6E2FD5E7" w14:textId="77777777" w:rsidTr="007267D5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14:paraId="78068BE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314D0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22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34658739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3601629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267D5" w:rsidRPr="007267D5" w14:paraId="28302929" w14:textId="77777777" w:rsidTr="007267D5">
        <w:trPr>
          <w:trHeight w:val="144"/>
          <w:tblCellSpacing w:w="20" w:type="nil"/>
        </w:trPr>
        <w:tc>
          <w:tcPr>
            <w:tcW w:w="9598" w:type="dxa"/>
            <w:gridSpan w:val="6"/>
            <w:tcMar>
              <w:top w:w="50" w:type="dxa"/>
              <w:left w:w="100" w:type="dxa"/>
            </w:tcMar>
            <w:vAlign w:val="center"/>
          </w:tcPr>
          <w:p w14:paraId="3C2DEEB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>Раздел 2.</w:t>
            </w:r>
            <w:r w:rsidRPr="007267D5">
              <w:rPr>
                <w:color w:val="000000"/>
                <w:sz w:val="22"/>
                <w:szCs w:val="22"/>
              </w:rPr>
              <w:t xml:space="preserve"> </w:t>
            </w:r>
            <w:r w:rsidRPr="007267D5">
              <w:rPr>
                <w:b/>
                <w:color w:val="000000"/>
                <w:sz w:val="22"/>
                <w:szCs w:val="22"/>
              </w:rPr>
              <w:t>Человек и природа</w:t>
            </w:r>
          </w:p>
        </w:tc>
        <w:tc>
          <w:tcPr>
            <w:tcW w:w="5811" w:type="dxa"/>
          </w:tcPr>
          <w:p w14:paraId="492B9641" w14:textId="77777777" w:rsidR="007267D5" w:rsidRPr="007267D5" w:rsidRDefault="007267D5" w:rsidP="007267D5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7267D5" w:rsidRPr="007267D5" w14:paraId="40AEEBAE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5AA7D2C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734ED23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Методы изучения природы. Карта мира. Материки и части света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E2AC3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F4C085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8A9DA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F3317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9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https://m.edsoo.ru/7f4116e4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6AE7B2E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3 класс </w:t>
            </w:r>
            <w:hyperlink r:id="rId40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https://resh.edu.ru/subject/43/3/</w:t>
              </w:r>
            </w:hyperlink>
          </w:p>
          <w:p w14:paraId="55C70E9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 w:val="restart"/>
          </w:tcPr>
          <w:p w14:paraId="50870254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Практические работы (наблюдение и опыты)</w:t>
            </w:r>
          </w:p>
          <w:p w14:paraId="6671440E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с веществами: текучесть, растворимость, окрашиваемость и другое.</w:t>
            </w:r>
          </w:p>
          <w:p w14:paraId="224CAA60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Упражнения: классификация тел и веществ,</w:t>
            </w:r>
          </w:p>
          <w:p w14:paraId="7230DDD1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сравнение естественных и искусственных тел;</w:t>
            </w:r>
          </w:p>
          <w:p w14:paraId="57BA9CED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классификация твёрдых, жидких и газообразных веществ.</w:t>
            </w:r>
          </w:p>
          <w:p w14:paraId="2D230FA2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Демонстрация учебных экспериментов: состояния воды, свойства воздуха. </w:t>
            </w:r>
          </w:p>
          <w:p w14:paraId="351B8408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Рассказ учителя, анализ схемы круговорота воды в природе. </w:t>
            </w:r>
          </w:p>
          <w:p w14:paraId="7BA4FA00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Практические работы: горные породы и минералы — название, сравнение, описание.</w:t>
            </w:r>
          </w:p>
          <w:p w14:paraId="0317BCB4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lastRenderedPageBreak/>
              <w:t>Экскурсия: почвы (виды, состав, значение для жизни природы и хозяйственной деятельности людей).</w:t>
            </w:r>
          </w:p>
        </w:tc>
      </w:tr>
      <w:tr w:rsidR="007267D5" w:rsidRPr="007267D5" w14:paraId="73409843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194451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002B236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FADC8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EBB96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359F9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3139103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7530FC01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44C5DC8C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01E43B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74199E2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D5E92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5D8D9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0E1508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71497D5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2B5A5D9B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64EE87C2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75AACD8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349AEE9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BFBBC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9449A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D9EBD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38CFFF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1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https://m.edsoo.ru/7f4116e4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64905B7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 xml:space="preserve">РЭШ 3 класс </w:t>
            </w:r>
            <w:hyperlink r:id="rId42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https://resh.edu.ru/subject/43/3/</w:t>
              </w:r>
            </w:hyperlink>
          </w:p>
          <w:p w14:paraId="111147B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5EF7D68B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7C1C0083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DDB019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>2.5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45D87E6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75337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4543F6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4D106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077A352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7656D450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1BE0634B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594CA0B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6BBF7C4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1089A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7E039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5D9B77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6422009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077E85D1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2044484D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A4DE8D9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69EA93F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Полезные ископаемые родного края (2-3 примера)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3A467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AEFD4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368A44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546342D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7F093BB3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30D4D8DC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769678A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059E9D5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06FF54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7E027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3298D5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2D1DDD0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6DB416A0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38559510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7090369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678AB09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Первоначальные представления о бактериях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A68A1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0D903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637137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FB2AE3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3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https://m.edsoo.ru/7f4116e4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14A9337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3 класс </w:t>
            </w:r>
            <w:hyperlink r:id="rId44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https://resh.edu.ru/subject/43/3/</w:t>
              </w:r>
            </w:hyperlink>
          </w:p>
          <w:p w14:paraId="3A2900E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 w:val="restart"/>
          </w:tcPr>
          <w:p w14:paraId="52146420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Рассказ учителя (чтение текста учебника) о бактериях. </w:t>
            </w:r>
          </w:p>
          <w:p w14:paraId="73520107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Рассматривание и описание особенностей внешнего вида бактерий.</w:t>
            </w:r>
          </w:p>
          <w:p w14:paraId="2BFE6ED8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Работа с иллюстративным материалом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Какие грибы мы не положим в корзинку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5AEF0D57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Рисование схемы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Шляпочный гриб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1FDF9747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Рассказ учителя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Чем грибы отличаются от растений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5FBB3C02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Работа в группе: классификация растений из списка, который предложили одноклассники.</w:t>
            </w:r>
          </w:p>
          <w:p w14:paraId="2CFA01ED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Коллективное создание схемы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Условия жизни растений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0E28BBD7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Рассказ-рассуждение о жизни растений.</w:t>
            </w:r>
          </w:p>
          <w:p w14:paraId="4BBAD94F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Практическая работа в паре по теме, например,</w:t>
            </w:r>
          </w:p>
          <w:p w14:paraId="5A2F79FF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Размножения растений (побегом, листом, семенами)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6A6824B8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Охраняемые растения родного края (наблюдение, рассматривание иллюстраций).</w:t>
            </w:r>
          </w:p>
        </w:tc>
      </w:tr>
      <w:tr w:rsidR="007267D5" w:rsidRPr="007267D5" w14:paraId="0F607FEE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4644681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49594B89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B3AE2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2D9AE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9DB19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39B20A5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7E43F024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2C78EC2C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41881D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2.11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3B39C74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9FF000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C702B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C03B10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1EA6B61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7CA3A188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673F563C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360920F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2.12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17415F9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FC295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CB15D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11E97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3537617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28A1EE4A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911FB41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3DC355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2.13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31F6C92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90D89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D2858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5A6AD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48C23E5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5EDE167F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2909F44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1E09C6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2.14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70DD8A5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11F54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FBFA1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B7097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2AF31FC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4C15FCD0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1D532710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13AB62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2.15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446B478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Условия, необходимые для жизни растения (свет, тепло, воздух, вода). Наблюдение роста растений, фиксация изменений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A3971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E956E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B6CEA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0223B3F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2EBCD564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35CFE78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A0E511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>2.16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324A267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B18847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C5F3B7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23B136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5236AB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5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https://m.edsoo.ru/7f4116e4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7807ED9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3 класс </w:t>
            </w:r>
            <w:hyperlink r:id="rId46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https://resh.edu.ru/subject/43/3/</w:t>
              </w:r>
            </w:hyperlink>
          </w:p>
          <w:p w14:paraId="6333F31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 w:val="restart"/>
          </w:tcPr>
          <w:p w14:paraId="5B0246DF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Дидактическая игра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Каких животных мы знаем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0165C0B7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Коллективное составление схемы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Разнообразие животных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379EEEF1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Упражнения: опиши животное, узнай животное, найди ошибку в классификации животных.</w:t>
            </w:r>
          </w:p>
          <w:p w14:paraId="674171CF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Как животные питаются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54B80AD5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Составление и анализ цепей питания.</w:t>
            </w:r>
          </w:p>
          <w:p w14:paraId="33847827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Работа в парах: характеристика животных по способу размножения (на основе справочной литературы), подготовка презентации.</w:t>
            </w:r>
          </w:p>
          <w:p w14:paraId="7C0243C9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Моделирование стадий размножения животных (на примере земноводных, рыб). </w:t>
            </w:r>
          </w:p>
          <w:p w14:paraId="7DEF6B21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Рассказ учителя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Как человек одомашнил животных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64EDCD98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Рассказы детей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Мой домашний питомец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11F51CC2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Просмотр и обсуждение иллюстраций, видеофрагментов и других материалов (по выбору) на тему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Охрана животных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».</w:t>
            </w:r>
          </w:p>
        </w:tc>
      </w:tr>
      <w:tr w:rsidR="007267D5" w:rsidRPr="007267D5" w14:paraId="0612B732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19AF9B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2.17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516ABD3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E8E73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FB8186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A4C945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72CA42D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54742094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528EAADA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70A9C1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2.18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0D129DD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3DC3C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8D7DF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27500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0436768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386D4221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0D0E78A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463D563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2.19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3A227BB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Особенности питания животных. Цепи питания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EFEFB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CD3FF0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1AB3F4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5E76625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7EA7A77A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7DA52211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694F421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2.20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20A8607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Размножение и развитие животных (рыбы, птицы, звери)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890220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238A7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841FB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26C2A96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14EA5AAC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48CBFD21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4318DF1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2.21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2C34159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2DAC6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3AF39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A0708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1A08CD9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5EC50E8C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7666FAA6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54BAC6E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2.22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1C6CBB8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62BAF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ABE49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6DFBB5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E09B9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7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https://m.edsoo.ru/7f4116e4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65A7D62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3 класс </w:t>
            </w:r>
            <w:hyperlink r:id="rId48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https://resh.edu.ru/subject/43/3/</w:t>
              </w:r>
            </w:hyperlink>
          </w:p>
          <w:p w14:paraId="72D0394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 w:val="restart"/>
          </w:tcPr>
          <w:p w14:paraId="3931B308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Работа со словарём: определение значения слова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сообщество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42ADFEC4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Рассказ учителя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Что такое природное сообщество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28137C46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Особенности леса (луга, водоёма) как сообщества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0E933F75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Сравнение понятий: естественные сообщества, искусственные сообщества. </w:t>
            </w:r>
          </w:p>
          <w:p w14:paraId="41F61D8E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Беседа по теме, например, «Для чего человек создает новые сообщества?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19D8B751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Обсуждение ситуаций, раскрывающих правила</w:t>
            </w:r>
          </w:p>
          <w:p w14:paraId="29FD5307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положительного и отрицательного отношения к природе.</w:t>
            </w:r>
          </w:p>
        </w:tc>
      </w:tr>
      <w:tr w:rsidR="007267D5" w:rsidRPr="007267D5" w14:paraId="12815579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67AA9A9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2.23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16FA002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Влияние человека на природные сообщества. Природные сообщества родного края (2-3 примера на основе наблюдений). Правила нравственного поведения в природных сообществах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E4BBD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065775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55FA1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5069503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7336A5BE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429C9FB3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6B8C8B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>2.24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79F8F27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Человек – часть природы. Общее представление о строении тела человека. Измерение температуры тела человека, частоты пульса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79AA5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88F55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380E3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68CD4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9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https://m.edsoo.ru/7f4116e4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76D57EF9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3 класс </w:t>
            </w:r>
            <w:hyperlink r:id="rId50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https://resh.edu.ru/subject/43/3/</w:t>
              </w:r>
            </w:hyperlink>
          </w:p>
          <w:p w14:paraId="77750E1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 w:val="restart"/>
          </w:tcPr>
          <w:p w14:paraId="60AB71E2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Обсуждение текстов учебника, объяснения учителя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Строение тела человека». </w:t>
            </w:r>
          </w:p>
          <w:p w14:paraId="2C3CD4FA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Рассматривание схемы строения тела человека: называние, описание функций разных систем органов.</w:t>
            </w:r>
          </w:p>
          <w:p w14:paraId="34C3478C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Практическая работа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Измерение температуры тела и частоты пульса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».</w:t>
            </w:r>
          </w:p>
        </w:tc>
      </w:tr>
      <w:tr w:rsidR="007267D5" w:rsidRPr="007267D5" w14:paraId="2B853C00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DA767B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2.25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6A42176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89321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53B4D6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4D41B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0ADF10B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2A918417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07A788A" w14:textId="77777777" w:rsidTr="007267D5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14:paraId="315B971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BFB44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38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52730139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2102B8D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267D5" w:rsidRPr="007267D5" w14:paraId="46121ABB" w14:textId="77777777" w:rsidTr="007267D5">
        <w:trPr>
          <w:trHeight w:val="144"/>
          <w:tblCellSpacing w:w="20" w:type="nil"/>
        </w:trPr>
        <w:tc>
          <w:tcPr>
            <w:tcW w:w="9598" w:type="dxa"/>
            <w:gridSpan w:val="6"/>
            <w:tcMar>
              <w:top w:w="50" w:type="dxa"/>
              <w:left w:w="100" w:type="dxa"/>
            </w:tcMar>
            <w:vAlign w:val="center"/>
          </w:tcPr>
          <w:p w14:paraId="756EE47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>Раздел 3.</w:t>
            </w:r>
            <w:r w:rsidRPr="007267D5">
              <w:rPr>
                <w:color w:val="000000"/>
                <w:sz w:val="22"/>
                <w:szCs w:val="22"/>
              </w:rPr>
              <w:t xml:space="preserve"> </w:t>
            </w:r>
            <w:r w:rsidRPr="007267D5">
              <w:rPr>
                <w:b/>
                <w:color w:val="000000"/>
                <w:sz w:val="22"/>
                <w:szCs w:val="22"/>
              </w:rPr>
              <w:t>Правила безопасной жизнедеятельности</w:t>
            </w:r>
          </w:p>
        </w:tc>
        <w:tc>
          <w:tcPr>
            <w:tcW w:w="5811" w:type="dxa"/>
          </w:tcPr>
          <w:p w14:paraId="3A400BD1" w14:textId="77777777" w:rsidR="007267D5" w:rsidRPr="007267D5" w:rsidRDefault="007267D5" w:rsidP="007267D5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7267D5" w:rsidRPr="007267D5" w14:paraId="132C5B93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3F984E8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510A5029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B2260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6A0BC0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518E7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D3D455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1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https://m.edsoo.ru/7f4116e4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3B859DF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3 класс </w:t>
            </w:r>
            <w:hyperlink r:id="rId52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https://resh.edu.ru/subject/43/3/</w:t>
              </w:r>
            </w:hyperlink>
          </w:p>
          <w:p w14:paraId="1008F0F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 w:val="restart"/>
          </w:tcPr>
          <w:p w14:paraId="4210A8A4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Практическая работа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Рассматривание знаков (опасно, пожароопасно, взрывоопасно; внимание — автопогрузчик; электрический ток; малозаметное препятствие; падение с высоты), коллективное объяснение их значения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142279EA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Анализ ситуаций по теме, например,</w:t>
            </w:r>
          </w:p>
          <w:p w14:paraId="09ABD3C9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Что может произойти, если…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1FE88E54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Ролевая игра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Расскажи малышу, как нужно вести себя на игровой и спортивной площадке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37A8EADB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Рассказ учителя по теме, например, «Правила поведения в транспорте, на вокзалах, в аэропортах, на борту самолета, судна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6646B231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Работа в группах: составление памятки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Правила поведения в аэропортах, на борту самолета, судна (по выбору группы)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412EEB73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Как обеспечить безопасность при работе в информационно-телекоммуникационной сети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Интернет».</w:t>
            </w:r>
          </w:p>
          <w:p w14:paraId="400B78F6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Обсуждение результатов проектной деятельности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Что такое здоровый образ жизни и как его обеспечить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».</w:t>
            </w:r>
          </w:p>
        </w:tc>
      </w:tr>
      <w:tr w:rsidR="007267D5" w:rsidRPr="007267D5" w14:paraId="080A6967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7C1C09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4F061E7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CAE118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2A1BD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7B54A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426AADE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119E7C12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11C556F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27A440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778F749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788E5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FA409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8D4456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018382C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2D3C65DB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59C4C335" w14:textId="77777777" w:rsidTr="007267D5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37063E4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14:paraId="058F2B4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Безопасность в информационно-телекоммуникационной сети «Интернет» (ориентирование в признаках </w:t>
            </w:r>
            <w:r w:rsidRPr="007267D5">
              <w:rPr>
                <w:color w:val="000000"/>
                <w:sz w:val="22"/>
                <w:szCs w:val="22"/>
              </w:rPr>
              <w:lastRenderedPageBreak/>
              <w:t>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7C2074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F5DDE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4FBA7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08B2551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</w:tcPr>
          <w:p w14:paraId="3C77C4C6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4A69F47C" w14:textId="77777777" w:rsidTr="007267D5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14:paraId="6C81BBF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13F7C6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8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41153E1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66FB1BE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267D5" w:rsidRPr="007267D5" w14:paraId="42422BC1" w14:textId="77777777" w:rsidTr="007267D5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14:paraId="5DD5202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3F293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1E2EC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F465E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F6F75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3D7B6799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A6457C5" w14:textId="77777777" w:rsidR="003A4ABD" w:rsidRDefault="003A4ABD" w:rsidP="003A4ABD">
      <w:pPr>
        <w:tabs>
          <w:tab w:val="left" w:pos="993"/>
        </w:tabs>
        <w:spacing w:line="360" w:lineRule="auto"/>
      </w:pPr>
    </w:p>
    <w:p w14:paraId="324BA1F6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4BAFD36A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60EFE2E2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3FBC4E41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116B32F3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6849276B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3BFF3EAF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13038C8C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750CE565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68C108A5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46A752FE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38A04071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7EC905E9" w14:textId="77777777" w:rsidR="007267D5" w:rsidRDefault="007267D5" w:rsidP="003A4ABD">
      <w:pPr>
        <w:tabs>
          <w:tab w:val="left" w:pos="993"/>
        </w:tabs>
        <w:spacing w:line="360" w:lineRule="auto"/>
      </w:pPr>
    </w:p>
    <w:p w14:paraId="701E31FD" w14:textId="77777777" w:rsidR="007267D5" w:rsidRPr="007267D5" w:rsidRDefault="007267D5" w:rsidP="007267D5">
      <w:pPr>
        <w:ind w:firstLine="0"/>
        <w:jc w:val="center"/>
        <w:rPr>
          <w:b/>
          <w:color w:val="000000"/>
          <w:sz w:val="24"/>
          <w:szCs w:val="22"/>
        </w:rPr>
      </w:pPr>
      <w:r w:rsidRPr="007267D5">
        <w:rPr>
          <w:b/>
          <w:color w:val="000000"/>
          <w:sz w:val="24"/>
          <w:szCs w:val="22"/>
        </w:rPr>
        <w:t>ТЕМАТИЧЕСКОЕ ПЛАНИРОВАНИЕ</w:t>
      </w:r>
    </w:p>
    <w:p w14:paraId="5170BB3C" w14:textId="77777777" w:rsidR="007267D5" w:rsidRPr="007267D5" w:rsidRDefault="007267D5" w:rsidP="007267D5">
      <w:pPr>
        <w:ind w:firstLine="0"/>
        <w:jc w:val="center"/>
        <w:rPr>
          <w:sz w:val="24"/>
          <w:szCs w:val="22"/>
        </w:rPr>
      </w:pPr>
      <w:r w:rsidRPr="007267D5">
        <w:rPr>
          <w:b/>
          <w:color w:val="000000"/>
          <w:sz w:val="24"/>
          <w:szCs w:val="22"/>
        </w:rPr>
        <w:t>4 КЛАСС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4306"/>
        <w:gridCol w:w="567"/>
        <w:gridCol w:w="992"/>
        <w:gridCol w:w="993"/>
        <w:gridCol w:w="1842"/>
        <w:gridCol w:w="5953"/>
      </w:tblGrid>
      <w:tr w:rsidR="007267D5" w:rsidRPr="007267D5" w14:paraId="4F64A447" w14:textId="77777777" w:rsidTr="007267D5">
        <w:trPr>
          <w:trHeight w:val="144"/>
          <w:tblCellSpacing w:w="20" w:type="nil"/>
        </w:trPr>
        <w:tc>
          <w:tcPr>
            <w:tcW w:w="7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CBBE3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 xml:space="preserve">№ п/п </w:t>
            </w:r>
          </w:p>
        </w:tc>
        <w:tc>
          <w:tcPr>
            <w:tcW w:w="43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4E3B5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 xml:space="preserve">Наименование разделов и тем программы </w:t>
            </w: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  <w:vAlign w:val="center"/>
          </w:tcPr>
          <w:p w14:paraId="5748864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531DD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 xml:space="preserve">Электронные (цифровые) образовательные ресурсы </w:t>
            </w:r>
          </w:p>
        </w:tc>
        <w:tc>
          <w:tcPr>
            <w:tcW w:w="5953" w:type="dxa"/>
            <w:vMerge w:val="restart"/>
          </w:tcPr>
          <w:p w14:paraId="53ABA93A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SchoolBookSanPin-Bold"/>
                <w:b/>
                <w:bCs/>
                <w:sz w:val="22"/>
                <w:szCs w:val="22"/>
              </w:rPr>
            </w:pPr>
          </w:p>
          <w:p w14:paraId="7B87E8CA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SchoolBookSanPin-Bold"/>
                <w:b/>
                <w:bCs/>
                <w:sz w:val="22"/>
                <w:szCs w:val="22"/>
              </w:rPr>
            </w:pPr>
            <w:r w:rsidRPr="007267D5">
              <w:rPr>
                <w:rFonts w:eastAsia="SchoolBookSanPin-Bold"/>
                <w:b/>
                <w:bCs/>
                <w:sz w:val="22"/>
                <w:szCs w:val="22"/>
              </w:rPr>
              <w:t>Методы и формы организации обучения.</w:t>
            </w:r>
          </w:p>
          <w:p w14:paraId="27FA7B9B" w14:textId="77777777" w:rsidR="007267D5" w:rsidRPr="007267D5" w:rsidRDefault="007267D5" w:rsidP="007267D5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267D5">
              <w:rPr>
                <w:rFonts w:eastAsia="SchoolBookSanPin-Bold"/>
                <w:b/>
                <w:bCs/>
                <w:sz w:val="22"/>
                <w:szCs w:val="22"/>
              </w:rPr>
              <w:t>Характеристика деятельности обучающихся</w:t>
            </w:r>
          </w:p>
        </w:tc>
      </w:tr>
      <w:tr w:rsidR="007267D5" w:rsidRPr="007267D5" w14:paraId="21120AD3" w14:textId="77777777" w:rsidTr="007267D5">
        <w:trPr>
          <w:trHeight w:val="144"/>
          <w:tblCellSpacing w:w="20" w:type="nil"/>
        </w:trPr>
        <w:tc>
          <w:tcPr>
            <w:tcW w:w="7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FF0FC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0C68C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D1BA7C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014EB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>Контрольные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34D9C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 xml:space="preserve">Практические работы </w:t>
            </w:r>
          </w:p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94973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3F79071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267D5" w:rsidRPr="007267D5" w14:paraId="023F5B49" w14:textId="77777777" w:rsidTr="007267D5">
        <w:trPr>
          <w:trHeight w:val="144"/>
          <w:tblCellSpacing w:w="20" w:type="nil"/>
        </w:trPr>
        <w:tc>
          <w:tcPr>
            <w:tcW w:w="9456" w:type="dxa"/>
            <w:gridSpan w:val="6"/>
            <w:tcMar>
              <w:top w:w="50" w:type="dxa"/>
              <w:left w:w="100" w:type="dxa"/>
            </w:tcMar>
            <w:vAlign w:val="center"/>
          </w:tcPr>
          <w:p w14:paraId="4C35F1B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>Раздел 1.</w:t>
            </w:r>
            <w:r w:rsidRPr="007267D5">
              <w:rPr>
                <w:color w:val="000000"/>
                <w:sz w:val="22"/>
                <w:szCs w:val="22"/>
              </w:rPr>
              <w:t xml:space="preserve"> </w:t>
            </w:r>
            <w:r w:rsidRPr="007267D5">
              <w:rPr>
                <w:b/>
                <w:color w:val="000000"/>
                <w:sz w:val="22"/>
                <w:szCs w:val="22"/>
              </w:rPr>
              <w:t>Человек и общество</w:t>
            </w:r>
          </w:p>
        </w:tc>
        <w:tc>
          <w:tcPr>
            <w:tcW w:w="5953" w:type="dxa"/>
          </w:tcPr>
          <w:p w14:paraId="4C876BCC" w14:textId="77777777" w:rsidR="007267D5" w:rsidRPr="007267D5" w:rsidRDefault="007267D5" w:rsidP="007267D5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7267D5" w:rsidRPr="007267D5" w14:paraId="42C24815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DC1C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661EF8D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Президент Российской Федерации – глава государства. Политико-административная карта России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D3CED8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7222D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AEC20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5599E6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3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https://m.edsoo.ru/7f412850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53FDD80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54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https://resh.edu.ru/subject/43/4/</w:t>
              </w:r>
            </w:hyperlink>
          </w:p>
        </w:tc>
        <w:tc>
          <w:tcPr>
            <w:tcW w:w="5953" w:type="dxa"/>
            <w:vMerge w:val="restart"/>
          </w:tcPr>
          <w:p w14:paraId="4C549B32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 </w:t>
            </w:r>
          </w:p>
          <w:p w14:paraId="64D2982A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Чтение статей Конституции Российской Федерации о правах граждан Российской Федерации. </w:t>
            </w:r>
          </w:p>
          <w:p w14:paraId="7E247CA3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Рассказ учителя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Забота о детстве — главная особенность нашего государства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58CE834E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Чтение и обсуждение текстов учебника, объяснения учителя. </w:t>
            </w:r>
          </w:p>
          <w:p w14:paraId="05903E8D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Игра-соревнование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Знаем ли мы свой родной край?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09BC5A54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Рассказ учителя о важнейших страницах истории родного края. </w:t>
            </w:r>
          </w:p>
          <w:p w14:paraId="19E1F759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Обсуждение докладов и презентаций учащихся (дифференцированное задание)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Мой родной край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0CDAD8F8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Государственные праздники России». Работа в парах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Рассказ о любимом празднике Российской Федерации или своего региона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».</w:t>
            </w:r>
          </w:p>
        </w:tc>
      </w:tr>
      <w:tr w:rsidR="007267D5" w:rsidRPr="007267D5" w14:paraId="2EE631A3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542AF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6202122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48092F5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927A7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715A0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5896E7B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3043AA3A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DAFFC8E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0B076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227649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C4BBA58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389D9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0322C4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7E59A2C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4FC68382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99B0EA4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787D6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306F732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EA20C8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C7F4C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057C2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687907E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063064E3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D79EFB7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8D699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7817BE2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Города России. Святыни городов России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E7069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F54EB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DA67C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24CB085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1C0BD869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519B8996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EE027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AE177E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C1CF9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463C5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86611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7F47E77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04873226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6B9E2E11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FA18A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390C4B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Новый год, День защитника Отечества, Международный женский день, День весны и труда, День Победы, День России, </w:t>
            </w:r>
            <w:r w:rsidRPr="007267D5">
              <w:rPr>
                <w:color w:val="000000"/>
                <w:sz w:val="22"/>
                <w:szCs w:val="22"/>
              </w:rPr>
              <w:lastRenderedPageBreak/>
              <w:t>День народного единства, День Конституции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D77898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3A5070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2C9DD8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B05A68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5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https://m.edsoo.ru/7f412850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5E893A0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 xml:space="preserve">РЭШ 4 класс </w:t>
            </w:r>
            <w:hyperlink r:id="rId56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https://resh.edu.ru/subject/43/4/</w:t>
              </w:r>
            </w:hyperlink>
          </w:p>
        </w:tc>
        <w:tc>
          <w:tcPr>
            <w:tcW w:w="5953" w:type="dxa"/>
            <w:vMerge/>
          </w:tcPr>
          <w:p w14:paraId="5184B846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D31D6CD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5A3DC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701FCF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251CC7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1D06E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9ED5C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1B7C794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11448869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280EAE72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0A21D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3BC1AEE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История Отечества. «Лента времени» и историческая карта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060377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3D0F7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86773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90512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7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https://m.edsoo.ru/7f412850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5D64807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58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https://resh.edu.ru/subject/43/4/</w:t>
              </w:r>
            </w:hyperlink>
          </w:p>
        </w:tc>
        <w:tc>
          <w:tcPr>
            <w:tcW w:w="5953" w:type="dxa"/>
            <w:vMerge w:val="restart"/>
          </w:tcPr>
          <w:p w14:paraId="73A06762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Практическая работа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Определение по ленте времени (века), в котором происходили исторические события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6BAB0FDD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Работа в паре: анализ исторической карты, нахождение мест важнейших исторических событий в жизни России. </w:t>
            </w:r>
          </w:p>
          <w:p w14:paraId="1C8C7577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Обсуждение рассказов учителя, текста учебника о быте, традициях, культуре Древней Руси. </w:t>
            </w:r>
          </w:p>
          <w:p w14:paraId="53832A86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Экскурсия в художественный музей (при наличии условий), просмотр видеофрагментов, иллюстраций и других материалов на темы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Искусство Древней Руси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Ремёсла в Древней Руси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,</w:t>
            </w:r>
          </w:p>
          <w:p w14:paraId="6A033DC7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Образование от Древней Руси до XIX века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Московское государство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Искусство ХIХ века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Искусство ХХ века» (по выбору).</w:t>
            </w:r>
          </w:p>
          <w:p w14:paraId="1965F91A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(1941—1945)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</w:t>
            </w:r>
          </w:p>
          <w:p w14:paraId="78120CF2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Просмотр видеофрагментов, иллюстраций, чтение текстов учебников (по выбору) на тему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Объекты Всемирного культурного наследия в России и за рубежом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67878A16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Рассказ учителя о памятниках Всемирного наследия (например, в России — Московский Кремль, памятники </w:t>
            </w:r>
            <w:r w:rsidRPr="007267D5">
              <w:rPr>
                <w:rFonts w:eastAsia="SchoolBookSanPin"/>
                <w:sz w:val="22"/>
                <w:szCs w:val="22"/>
              </w:rPr>
              <w:lastRenderedPageBreak/>
              <w:t xml:space="preserve">Новгорода, Кижи, в мире — Великая Китайская стена, Колизей в Риме, Акрополь в Греции). </w:t>
            </w:r>
          </w:p>
          <w:p w14:paraId="55C956AA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Как охраняются памятники истории и культуры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. Обсуждение докладов учащихся о значимых объектах культурного наследия России (дифференцированное задание).</w:t>
            </w:r>
          </w:p>
        </w:tc>
      </w:tr>
      <w:tr w:rsidR="007267D5" w:rsidRPr="007267D5" w14:paraId="6F5C942B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471A7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0CF12E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Наиболее важные и яркие события общественной и культурной жизни страны в разные исторические периоды: Государство Русь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31539A8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51A0A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8DC62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17F6C7C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715BF1EA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152741D4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AD20B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5CC15D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6FD140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BB316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64371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68A2EC8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4D5A1D6A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482348F9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151F1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2B5643E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7764C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633104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5C3BC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7F6ED6A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5A2E9552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6E28B5D2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B35EA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84349F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878868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CCE88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01E2A0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356014E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420FAB3A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6E352A43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D42CC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28C5BE8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52A454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AFF27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F63C0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626A1FE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1C57C534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30FC112C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A34C6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7BB6828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Выдающиеся люди разных эпох как носители базовых национальных ценностей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3B9511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691BC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5C5AA5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E373F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9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https://m.edsoo.ru/7f412850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0C6A346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 xml:space="preserve">РЭШ 4 класс </w:t>
            </w:r>
            <w:hyperlink r:id="rId60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https://resh.edu.ru/subject/43/4/</w:t>
              </w:r>
            </w:hyperlink>
          </w:p>
        </w:tc>
        <w:tc>
          <w:tcPr>
            <w:tcW w:w="5953" w:type="dxa"/>
            <w:vMerge/>
          </w:tcPr>
          <w:p w14:paraId="6169C01D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518421B5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2B896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>1.16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E42BB5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118BAD0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C393B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07426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2F8C331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30914EAD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421EBD54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0DF4F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1.17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137AB9B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34489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D2E81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1F46A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56E71FD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7BBDF9A2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61851839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52148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1.18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7EB920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4D2B5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83C567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38C760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21459F3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06FAE08C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7C9DD5D2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FF39D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1.19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F5AE5F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350E0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68A99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3FE246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3ED8630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0E5C0E50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4D1C0C15" w14:textId="77777777" w:rsidTr="007267D5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4E20D36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5BB31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36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14:paraId="44F1956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02FD5E6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267D5" w:rsidRPr="007267D5" w14:paraId="0C662894" w14:textId="77777777" w:rsidTr="007267D5">
        <w:trPr>
          <w:trHeight w:val="144"/>
          <w:tblCellSpacing w:w="20" w:type="nil"/>
        </w:trPr>
        <w:tc>
          <w:tcPr>
            <w:tcW w:w="9456" w:type="dxa"/>
            <w:gridSpan w:val="6"/>
            <w:tcMar>
              <w:top w:w="50" w:type="dxa"/>
              <w:left w:w="100" w:type="dxa"/>
            </w:tcMar>
            <w:vAlign w:val="center"/>
          </w:tcPr>
          <w:p w14:paraId="480859F9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>Раздел 2.</w:t>
            </w:r>
            <w:r w:rsidRPr="007267D5">
              <w:rPr>
                <w:color w:val="000000"/>
                <w:sz w:val="22"/>
                <w:szCs w:val="22"/>
              </w:rPr>
              <w:t xml:space="preserve"> </w:t>
            </w:r>
            <w:r w:rsidRPr="007267D5">
              <w:rPr>
                <w:b/>
                <w:color w:val="000000"/>
                <w:sz w:val="22"/>
                <w:szCs w:val="22"/>
              </w:rPr>
              <w:t>Человек и природа</w:t>
            </w:r>
          </w:p>
        </w:tc>
        <w:tc>
          <w:tcPr>
            <w:tcW w:w="5953" w:type="dxa"/>
          </w:tcPr>
          <w:p w14:paraId="037075DC" w14:textId="77777777" w:rsidR="007267D5" w:rsidRPr="007267D5" w:rsidRDefault="007267D5" w:rsidP="007267D5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7267D5" w:rsidRPr="007267D5" w14:paraId="4BA0E457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2F7D5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26E79E8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EB9CF4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50B027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82A336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BBF654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1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https://m.edsoo.ru/7f412850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7AE5D8B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62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https://resh.edu.ru/subject/43/4/</w:t>
              </w:r>
            </w:hyperlink>
          </w:p>
        </w:tc>
        <w:tc>
          <w:tcPr>
            <w:tcW w:w="5953" w:type="dxa"/>
            <w:vMerge w:val="restart"/>
          </w:tcPr>
          <w:p w14:paraId="5EB6F8E2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Игра-соревнование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Клуб астрономов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: зададим друг другу вопросы о Солнечной системе. </w:t>
            </w:r>
          </w:p>
          <w:p w14:paraId="2C76D63C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Обсуждение выступлений учащихся (дифференцированное задание) о планетах. Рассматривание и обсуждение схемы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Вращение Земли вокруг своей оси — причина смены дня и ночи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6605975B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Работа с картой: равнины и горы на территории Российской Федерации, крупнейшие реки и озёра; моря, омывающие Россию. </w:t>
            </w:r>
          </w:p>
          <w:p w14:paraId="7F8C7CE9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Описание объектов родного края: название, место расположения, общая характеристика.</w:t>
            </w:r>
          </w:p>
        </w:tc>
      </w:tr>
      <w:tr w:rsidR="007267D5" w:rsidRPr="007267D5" w14:paraId="7628E8A5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64B47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106B674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6533E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851875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081DC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476BADB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08F33AF1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786639FA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71EB8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1F64FE3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07A81D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D2FAF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F330A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0A9F126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13928E35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3E8BE8FC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CB2AE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13995C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934573A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0314A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3D168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37976F1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478E70D8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66671A9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75CF3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7A9AFEE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Обращение Земли вокруг Солнца и смена времён года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324EF8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0C5297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C9442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5B49133D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1D740166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D14DDDC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231E7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>2.6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1553717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Формы земной поверхности: равнины, горы, холмы, овраги (общее представление, условное обозначение равнин и гор на карте). Равнины и горы России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341C8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38038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ECDFC8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2851F84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6BADFECD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786468B2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8FFD3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2F2EF7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CD98E0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2BA985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132584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6092F66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01035870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21D5FF60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1174B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1BB7863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AA3ED5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D57096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4CEAA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20EE9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3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https://m.edsoo.ru/7f412850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0292D43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64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https://resh.edu.ru/subject/43/4/</w:t>
              </w:r>
            </w:hyperlink>
          </w:p>
        </w:tc>
        <w:tc>
          <w:tcPr>
            <w:tcW w:w="5953" w:type="dxa"/>
            <w:vMerge w:val="restart"/>
          </w:tcPr>
          <w:p w14:paraId="55E32395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Как люди используют водоёмы и реки для хозяйственной деятельности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05D8E56C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Рассказ учителя, работа с иллюстративным материалом: природные объекты списка Всемирного наследия в России и за рубежом (например, в России — озеро Байкал, остров Врангеля, вулканы Камчатки, Ленские столбы; в мире — остров Пасхи (Чили); дорога гигантов (Северная Ирландия);</w:t>
            </w:r>
          </w:p>
          <w:p w14:paraId="6CE625FD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бухта </w:t>
            </w:r>
            <w:proofErr w:type="spellStart"/>
            <w:r w:rsidRPr="007267D5">
              <w:rPr>
                <w:rFonts w:eastAsia="SchoolBookSanPin"/>
                <w:sz w:val="22"/>
                <w:szCs w:val="22"/>
              </w:rPr>
              <w:t>Халонг</w:t>
            </w:r>
            <w:proofErr w:type="spellEnd"/>
            <w:r w:rsidRPr="007267D5">
              <w:rPr>
                <w:rFonts w:eastAsia="SchoolBookSanPin"/>
                <w:sz w:val="22"/>
                <w:szCs w:val="22"/>
              </w:rPr>
              <w:t xml:space="preserve"> (Вьетнам); национальный парк </w:t>
            </w:r>
            <w:proofErr w:type="spellStart"/>
            <w:r w:rsidRPr="007267D5">
              <w:rPr>
                <w:rFonts w:eastAsia="SchoolBookSanPin"/>
                <w:sz w:val="22"/>
                <w:szCs w:val="22"/>
              </w:rPr>
              <w:t>Тонгариро</w:t>
            </w:r>
            <w:proofErr w:type="spellEnd"/>
            <w:r w:rsidRPr="007267D5">
              <w:rPr>
                <w:rFonts w:eastAsia="SchoolBookSanPin"/>
                <w:sz w:val="22"/>
                <w:szCs w:val="22"/>
              </w:rPr>
              <w:t xml:space="preserve"> (Новая Зеландия). </w:t>
            </w:r>
          </w:p>
          <w:p w14:paraId="544C5F3C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Обсуждение результатов проектной деятельности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Объекты Всемирного наследия в России и в </w:t>
            </w:r>
            <w:proofErr w:type="gramStart"/>
            <w:r w:rsidRPr="007267D5">
              <w:rPr>
                <w:rFonts w:eastAsia="SchoolBookSanPin"/>
                <w:sz w:val="22"/>
                <w:szCs w:val="22"/>
              </w:rPr>
              <w:t>мире»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≫</w:t>
            </w:r>
            <w:proofErr w:type="gramEnd"/>
            <w:r w:rsidRPr="007267D5">
              <w:rPr>
                <w:rFonts w:eastAsia="SchoolBookSanPin"/>
                <w:sz w:val="22"/>
                <w:szCs w:val="22"/>
              </w:rPr>
              <w:t>. Рассказ учителя о Международной Красной книге.</w:t>
            </w:r>
          </w:p>
          <w:p w14:paraId="10EE523F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Работа в группах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Составление памятки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Правила поведения в природе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».</w:t>
            </w:r>
          </w:p>
        </w:tc>
      </w:tr>
      <w:tr w:rsidR="007267D5" w:rsidRPr="007267D5" w14:paraId="7268E904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B2BA1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489A421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0E5A97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A24C6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5940D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611A4263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4771C394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3C3A11F5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C0400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1364427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5618B0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FDC26B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1882B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125AE239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43A56C57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3D18BFEE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CFC15E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2F39F31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2E8454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976A5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D7BE6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AF9E93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5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https://m.edsoo.ru/7f412850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6E635999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66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https://resh.edu.ru/subject/43/4/</w:t>
              </w:r>
            </w:hyperlink>
          </w:p>
        </w:tc>
        <w:tc>
          <w:tcPr>
            <w:tcW w:w="5953" w:type="dxa"/>
            <w:vMerge w:val="restart"/>
          </w:tcPr>
          <w:p w14:paraId="74712782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Почему меняются природные зоны?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340599D8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Коллективное формулирование вывода: причиной смены природных зон является разная освещённость Солнцем поверхности Земли. </w:t>
            </w:r>
          </w:p>
          <w:p w14:paraId="55EBB16F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Работа с текстом учебника: особенности разных природных зон. </w:t>
            </w:r>
          </w:p>
          <w:p w14:paraId="4E02D17B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Работа в паре: анализ схем, иллюстраций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Какие организмы обитают в природных зонах», </w:t>
            </w:r>
            <w:r w:rsidRPr="007267D5">
              <w:rPr>
                <w:rFonts w:eastAsia="SchoolBookSanPin"/>
                <w:sz w:val="22"/>
                <w:szCs w:val="22"/>
              </w:rPr>
              <w:lastRenderedPageBreak/>
              <w:t xml:space="preserve">составление рассказа-рассуждения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Как животные приспосабливаются к условиям жизни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5D2B3393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Экологические связи в природной зоне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Моделирование характерных цепей питания в изучаемой природной зоне. </w:t>
            </w:r>
          </w:p>
          <w:p w14:paraId="5D666AB6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Рассказ учителя об освоении природных богатств в природных зонах и возникших вследствие этого экологических проблемах. 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информационно-телекоммуникационной сети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Интернет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>)</w:t>
            </w:r>
          </w:p>
        </w:tc>
      </w:tr>
      <w:tr w:rsidR="007267D5" w:rsidRPr="007267D5" w14:paraId="6430136F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87D1F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6A8E0B80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5C1E9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0D7E2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AEC54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5AD3773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7D91F9FB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01591ADC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666FE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>2.13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2BDFBDF2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86BC4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F13DE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E02EB8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786D08F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09FE719C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688A1A5B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680B5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7C87E2E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4184BC7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1FCA04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95C22F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3D4770E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78C2E9A3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6A247535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2216E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2.15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7D5BA2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53CF13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3BE25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682184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24DA97F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71050F2F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42DDC061" w14:textId="77777777" w:rsidTr="007267D5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13B16B44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86CD098" w14:textId="77777777" w:rsidR="007267D5" w:rsidRPr="007267D5" w:rsidRDefault="007267D5" w:rsidP="007267D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26 </w:t>
            </w:r>
          </w:p>
          <w:p w14:paraId="218B163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14:paraId="6FE0CC6B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14:paraId="1E0F0FC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267D5" w:rsidRPr="007267D5" w14:paraId="5F599B9E" w14:textId="77777777" w:rsidTr="007267D5">
        <w:trPr>
          <w:trHeight w:val="144"/>
          <w:tblCellSpacing w:w="20" w:type="nil"/>
        </w:trPr>
        <w:tc>
          <w:tcPr>
            <w:tcW w:w="9456" w:type="dxa"/>
            <w:gridSpan w:val="6"/>
            <w:tcMar>
              <w:top w:w="50" w:type="dxa"/>
              <w:left w:w="100" w:type="dxa"/>
            </w:tcMar>
            <w:vAlign w:val="center"/>
          </w:tcPr>
          <w:p w14:paraId="502A16B7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b/>
                <w:color w:val="000000"/>
                <w:sz w:val="22"/>
                <w:szCs w:val="22"/>
              </w:rPr>
              <w:t>Раздел 3.</w:t>
            </w:r>
            <w:r w:rsidRPr="007267D5">
              <w:rPr>
                <w:color w:val="000000"/>
                <w:sz w:val="22"/>
                <w:szCs w:val="22"/>
              </w:rPr>
              <w:t xml:space="preserve"> </w:t>
            </w:r>
            <w:r w:rsidRPr="007267D5">
              <w:rPr>
                <w:b/>
                <w:color w:val="000000"/>
                <w:sz w:val="22"/>
                <w:szCs w:val="22"/>
              </w:rPr>
              <w:t>Правила безопасной жизнедеятельности</w:t>
            </w:r>
          </w:p>
        </w:tc>
        <w:tc>
          <w:tcPr>
            <w:tcW w:w="5953" w:type="dxa"/>
          </w:tcPr>
          <w:p w14:paraId="79B63D46" w14:textId="77777777" w:rsidR="007267D5" w:rsidRPr="007267D5" w:rsidRDefault="007267D5" w:rsidP="007267D5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7267D5" w:rsidRPr="007267D5" w14:paraId="6A544E31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B3D98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DAD2E2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Здоровый образ жизни: профилактика вредных привычек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7CFFEF5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74DBB7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1DC5B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7975C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7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https://m.edsoo.ru/7f412850</w:t>
              </w:r>
            </w:hyperlink>
            <w:r w:rsidRPr="007267D5">
              <w:rPr>
                <w:color w:val="000000"/>
                <w:sz w:val="22"/>
                <w:szCs w:val="22"/>
              </w:rPr>
              <w:t xml:space="preserve"> </w:t>
            </w:r>
          </w:p>
          <w:p w14:paraId="7FB68AFF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68">
              <w:r w:rsidRPr="007267D5">
                <w:rPr>
                  <w:color w:val="0000FF"/>
                  <w:sz w:val="22"/>
                  <w:szCs w:val="22"/>
                  <w:u w:val="single"/>
                </w:rPr>
                <w:t>https://resh.edu.ru/subject/43/4/</w:t>
              </w:r>
            </w:hyperlink>
          </w:p>
        </w:tc>
        <w:tc>
          <w:tcPr>
            <w:tcW w:w="5953" w:type="dxa"/>
            <w:vMerge w:val="restart"/>
          </w:tcPr>
          <w:p w14:paraId="18FF4C07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Учебный диалог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Послушаем друг друга: как я выполняю правила безопасной жизни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151477E5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Работа в группах: составление текста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Какие опасности можно встретить на улице, в зонах отдыха, в общественных местах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. </w:t>
            </w:r>
          </w:p>
          <w:p w14:paraId="4D484D61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>Анализ ситуаций по теме, например,</w:t>
            </w:r>
          </w:p>
          <w:p w14:paraId="69CD5D20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Что может произойти, если…». </w:t>
            </w:r>
          </w:p>
          <w:p w14:paraId="067A7B21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Обсуждение результатов работы групп. Ролевая игра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Знаем ли мы правила езды на велосипеде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 (роли: велосипедисты, сотрудники ГИБДД, маленькие дети). </w:t>
            </w:r>
          </w:p>
          <w:p w14:paraId="23D2670C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Рассказ учителя по теме, например,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Чем может быть опасна информационно-телекоммуникационная сеть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 xml:space="preserve">Интернет». </w:t>
            </w:r>
          </w:p>
          <w:p w14:paraId="59C80AD4" w14:textId="77777777" w:rsidR="007267D5" w:rsidRPr="007267D5" w:rsidRDefault="007267D5" w:rsidP="007267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SchoolBookSanPin"/>
                <w:sz w:val="22"/>
                <w:szCs w:val="22"/>
              </w:rPr>
            </w:pPr>
            <w:r w:rsidRPr="007267D5">
              <w:rPr>
                <w:rFonts w:eastAsia="SchoolBookSanPin"/>
                <w:sz w:val="22"/>
                <w:szCs w:val="22"/>
              </w:rPr>
              <w:t xml:space="preserve">Как правильно искать информацию в информационно-телекоммуникационной сети 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«</w:t>
            </w:r>
            <w:r w:rsidRPr="007267D5">
              <w:rPr>
                <w:rFonts w:eastAsia="SchoolBookSanPin"/>
                <w:sz w:val="22"/>
                <w:szCs w:val="22"/>
              </w:rPr>
              <w:t>Интернет</w:t>
            </w:r>
            <w:r w:rsidRPr="007267D5">
              <w:rPr>
                <w:rFonts w:ascii="Cambria Math" w:eastAsia="SchoolBookSanPin" w:hAnsi="Cambria Math" w:cs="Cambria Math"/>
                <w:sz w:val="22"/>
                <w:szCs w:val="22"/>
              </w:rPr>
              <w:t>».</w:t>
            </w:r>
          </w:p>
        </w:tc>
      </w:tr>
      <w:tr w:rsidR="007267D5" w:rsidRPr="007267D5" w14:paraId="68ED9677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488C3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D37C85C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00E5BF8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EB1E2D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F1591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4CF3E92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444367B0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34336001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B230A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3801D70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A214E9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08F66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E28DE2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626A129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1A57C528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4F396655" w14:textId="77777777" w:rsidTr="007267D5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F6E35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677CB721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Безопасность в информационно-телекоммуникационной сети «Интернет» (поиск достоверной информации, опознавание государственных </w:t>
            </w:r>
            <w:r w:rsidRPr="007267D5">
              <w:rPr>
                <w:color w:val="000000"/>
                <w:sz w:val="22"/>
                <w:szCs w:val="22"/>
              </w:rPr>
              <w:lastRenderedPageBreak/>
              <w:t>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68A591C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lastRenderedPageBreak/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896521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F99AA6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14:paraId="63AEAF4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3F8793AF" w14:textId="77777777" w:rsidR="007267D5" w:rsidRPr="007267D5" w:rsidRDefault="007267D5" w:rsidP="007267D5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67D5" w:rsidRPr="007267D5" w14:paraId="3E761636" w14:textId="77777777" w:rsidTr="007267D5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6817A8D6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B51166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6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14:paraId="3369795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14:paraId="70606E5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267D5" w:rsidRPr="007267D5" w14:paraId="1540BED1" w14:textId="77777777" w:rsidTr="007267D5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533EF35A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10AA674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A0730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6A9B6E" w14:textId="77777777" w:rsidR="007267D5" w:rsidRPr="007267D5" w:rsidRDefault="007267D5" w:rsidP="007267D5">
            <w:pPr>
              <w:ind w:firstLine="0"/>
              <w:jc w:val="center"/>
              <w:rPr>
                <w:sz w:val="22"/>
                <w:szCs w:val="22"/>
              </w:rPr>
            </w:pPr>
            <w:r w:rsidRPr="007267D5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2D99F68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14:paraId="51C532F5" w14:textId="77777777" w:rsidR="007267D5" w:rsidRPr="007267D5" w:rsidRDefault="007267D5" w:rsidP="007267D5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48F0F8E8" w14:textId="77777777" w:rsidR="007267D5" w:rsidRPr="003A4ABD" w:rsidRDefault="007267D5" w:rsidP="007267D5">
      <w:pPr>
        <w:tabs>
          <w:tab w:val="left" w:pos="993"/>
        </w:tabs>
        <w:spacing w:line="360" w:lineRule="auto"/>
        <w:ind w:firstLine="0"/>
      </w:pPr>
    </w:p>
    <w:sectPr w:rsidR="007267D5" w:rsidRPr="003A4ABD" w:rsidSect="007267D5">
      <w:pgSz w:w="16838" w:h="11906" w:orient="landscape" w:code="9"/>
      <w:pgMar w:top="170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F41F" w14:textId="77777777" w:rsidR="00332202" w:rsidRDefault="00332202" w:rsidP="005B4BA8">
      <w:r>
        <w:separator/>
      </w:r>
    </w:p>
  </w:endnote>
  <w:endnote w:type="continuationSeparator" w:id="0">
    <w:p w14:paraId="3FDA8D36" w14:textId="77777777" w:rsidR="00332202" w:rsidRDefault="00332202" w:rsidP="005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-Bold">
    <w:altName w:val="Cambria Math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choolBookSanPin">
    <w:altName w:val="Yahfi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4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2979"/>
      <w:docPartObj>
        <w:docPartGallery w:val="Page Numbers (Bottom of Page)"/>
        <w:docPartUnique/>
      </w:docPartObj>
    </w:sdtPr>
    <w:sdtContent>
      <w:p w14:paraId="4A1C4BA3" w14:textId="1E81D914" w:rsidR="003A4ABD" w:rsidRDefault="003A4AB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86977B" w14:textId="77777777" w:rsidR="003A4ABD" w:rsidRDefault="003A4A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141E" w14:textId="77777777" w:rsidR="00332202" w:rsidRDefault="00332202" w:rsidP="005B4BA8">
      <w:r>
        <w:separator/>
      </w:r>
    </w:p>
  </w:footnote>
  <w:footnote w:type="continuationSeparator" w:id="0">
    <w:p w14:paraId="729D6598" w14:textId="77777777" w:rsidR="00332202" w:rsidRDefault="00332202" w:rsidP="005B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563"/>
    <w:multiLevelType w:val="multilevel"/>
    <w:tmpl w:val="D9308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1A10C1"/>
    <w:multiLevelType w:val="multilevel"/>
    <w:tmpl w:val="F0F22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11C41"/>
    <w:multiLevelType w:val="multilevel"/>
    <w:tmpl w:val="1CC88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CB3D5D"/>
    <w:multiLevelType w:val="multilevel"/>
    <w:tmpl w:val="CF7A1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D022FE"/>
    <w:multiLevelType w:val="multilevel"/>
    <w:tmpl w:val="27486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32538"/>
    <w:multiLevelType w:val="multilevel"/>
    <w:tmpl w:val="1B920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5566D9"/>
    <w:multiLevelType w:val="multilevel"/>
    <w:tmpl w:val="AC9C5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FD11E2"/>
    <w:multiLevelType w:val="multilevel"/>
    <w:tmpl w:val="96281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244B6B"/>
    <w:multiLevelType w:val="multilevel"/>
    <w:tmpl w:val="21C61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3A7E2D"/>
    <w:multiLevelType w:val="multilevel"/>
    <w:tmpl w:val="92A41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EA4C59"/>
    <w:multiLevelType w:val="multilevel"/>
    <w:tmpl w:val="510835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DD2E14"/>
    <w:multiLevelType w:val="multilevel"/>
    <w:tmpl w:val="D6366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861F09"/>
    <w:multiLevelType w:val="multilevel"/>
    <w:tmpl w:val="A49EB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F4669D"/>
    <w:multiLevelType w:val="multilevel"/>
    <w:tmpl w:val="E220A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A401EB"/>
    <w:multiLevelType w:val="multilevel"/>
    <w:tmpl w:val="91C6E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A51E18"/>
    <w:multiLevelType w:val="multilevel"/>
    <w:tmpl w:val="862CC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B16641"/>
    <w:multiLevelType w:val="multilevel"/>
    <w:tmpl w:val="4D4E2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1F588D"/>
    <w:multiLevelType w:val="multilevel"/>
    <w:tmpl w:val="C0EA41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3E1C97"/>
    <w:multiLevelType w:val="multilevel"/>
    <w:tmpl w:val="07BAC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DF145D"/>
    <w:multiLevelType w:val="multilevel"/>
    <w:tmpl w:val="EBEEA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2A0A10"/>
    <w:multiLevelType w:val="multilevel"/>
    <w:tmpl w:val="8BE20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1066B7"/>
    <w:multiLevelType w:val="multilevel"/>
    <w:tmpl w:val="A48C1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173182"/>
    <w:multiLevelType w:val="multilevel"/>
    <w:tmpl w:val="F294B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6F607A"/>
    <w:multiLevelType w:val="multilevel"/>
    <w:tmpl w:val="0BB8E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081756"/>
    <w:multiLevelType w:val="multilevel"/>
    <w:tmpl w:val="C388F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127BBE"/>
    <w:multiLevelType w:val="multilevel"/>
    <w:tmpl w:val="06C40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B75134"/>
    <w:multiLevelType w:val="multilevel"/>
    <w:tmpl w:val="F9AA7BC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5469C6"/>
    <w:multiLevelType w:val="multilevel"/>
    <w:tmpl w:val="5994E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C6357F"/>
    <w:multiLevelType w:val="multilevel"/>
    <w:tmpl w:val="32728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5322D2"/>
    <w:multiLevelType w:val="multilevel"/>
    <w:tmpl w:val="233E7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0B2991"/>
    <w:multiLevelType w:val="multilevel"/>
    <w:tmpl w:val="DAB26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3D3521"/>
    <w:multiLevelType w:val="multilevel"/>
    <w:tmpl w:val="D72EA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F01BC2"/>
    <w:multiLevelType w:val="multilevel"/>
    <w:tmpl w:val="51B4D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E5640B"/>
    <w:multiLevelType w:val="multilevel"/>
    <w:tmpl w:val="97169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C40527"/>
    <w:multiLevelType w:val="multilevel"/>
    <w:tmpl w:val="92962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245A32"/>
    <w:multiLevelType w:val="multilevel"/>
    <w:tmpl w:val="05CCA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041C30"/>
    <w:multiLevelType w:val="multilevel"/>
    <w:tmpl w:val="0DB2B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096C53"/>
    <w:multiLevelType w:val="multilevel"/>
    <w:tmpl w:val="E06C2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382015"/>
    <w:multiLevelType w:val="multilevel"/>
    <w:tmpl w:val="F1F62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9829AA"/>
    <w:multiLevelType w:val="multilevel"/>
    <w:tmpl w:val="4A982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F234F3"/>
    <w:multiLevelType w:val="multilevel"/>
    <w:tmpl w:val="2990D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2410706">
    <w:abstractNumId w:val="4"/>
  </w:num>
  <w:num w:numId="2" w16cid:durableId="1502237913">
    <w:abstractNumId w:val="6"/>
  </w:num>
  <w:num w:numId="3" w16cid:durableId="1787310083">
    <w:abstractNumId w:val="5"/>
  </w:num>
  <w:num w:numId="4" w16cid:durableId="1753088582">
    <w:abstractNumId w:val="9"/>
  </w:num>
  <w:num w:numId="5" w16cid:durableId="1731223894">
    <w:abstractNumId w:val="36"/>
  </w:num>
  <w:num w:numId="6" w16cid:durableId="1496845927">
    <w:abstractNumId w:val="1"/>
  </w:num>
  <w:num w:numId="7" w16cid:durableId="2001032582">
    <w:abstractNumId w:val="3"/>
  </w:num>
  <w:num w:numId="8" w16cid:durableId="760183304">
    <w:abstractNumId w:val="22"/>
  </w:num>
  <w:num w:numId="9" w16cid:durableId="486242633">
    <w:abstractNumId w:val="14"/>
  </w:num>
  <w:num w:numId="10" w16cid:durableId="1693796842">
    <w:abstractNumId w:val="35"/>
  </w:num>
  <w:num w:numId="11" w16cid:durableId="1539274648">
    <w:abstractNumId w:val="2"/>
  </w:num>
  <w:num w:numId="12" w16cid:durableId="1380740215">
    <w:abstractNumId w:val="38"/>
  </w:num>
  <w:num w:numId="13" w16cid:durableId="1368212694">
    <w:abstractNumId w:val="39"/>
  </w:num>
  <w:num w:numId="14" w16cid:durableId="2014990724">
    <w:abstractNumId w:val="21"/>
  </w:num>
  <w:num w:numId="15" w16cid:durableId="1474635818">
    <w:abstractNumId w:val="37"/>
  </w:num>
  <w:num w:numId="16" w16cid:durableId="938610617">
    <w:abstractNumId w:val="0"/>
  </w:num>
  <w:num w:numId="17" w16cid:durableId="1701390725">
    <w:abstractNumId w:val="25"/>
  </w:num>
  <w:num w:numId="18" w16cid:durableId="1271468117">
    <w:abstractNumId w:val="18"/>
  </w:num>
  <w:num w:numId="19" w16cid:durableId="795148944">
    <w:abstractNumId w:val="7"/>
  </w:num>
  <w:num w:numId="20" w16cid:durableId="1648895327">
    <w:abstractNumId w:val="12"/>
  </w:num>
  <w:num w:numId="21" w16cid:durableId="1924291647">
    <w:abstractNumId w:val="29"/>
  </w:num>
  <w:num w:numId="22" w16cid:durableId="1685550443">
    <w:abstractNumId w:val="19"/>
  </w:num>
  <w:num w:numId="23" w16cid:durableId="638994381">
    <w:abstractNumId w:val="30"/>
  </w:num>
  <w:num w:numId="24" w16cid:durableId="582763025">
    <w:abstractNumId w:val="20"/>
  </w:num>
  <w:num w:numId="25" w16cid:durableId="943533456">
    <w:abstractNumId w:val="16"/>
  </w:num>
  <w:num w:numId="26" w16cid:durableId="1544950076">
    <w:abstractNumId w:val="10"/>
  </w:num>
  <w:num w:numId="27" w16cid:durableId="457990010">
    <w:abstractNumId w:val="40"/>
  </w:num>
  <w:num w:numId="28" w16cid:durableId="1064178001">
    <w:abstractNumId w:val="26"/>
  </w:num>
  <w:num w:numId="29" w16cid:durableId="1572471042">
    <w:abstractNumId w:val="28"/>
  </w:num>
  <w:num w:numId="30" w16cid:durableId="1716538222">
    <w:abstractNumId w:val="31"/>
  </w:num>
  <w:num w:numId="31" w16cid:durableId="500392879">
    <w:abstractNumId w:val="11"/>
  </w:num>
  <w:num w:numId="32" w16cid:durableId="157160124">
    <w:abstractNumId w:val="34"/>
  </w:num>
  <w:num w:numId="33" w16cid:durableId="626475553">
    <w:abstractNumId w:val="24"/>
  </w:num>
  <w:num w:numId="34" w16cid:durableId="1688409700">
    <w:abstractNumId w:val="23"/>
  </w:num>
  <w:num w:numId="35" w16cid:durableId="695617929">
    <w:abstractNumId w:val="8"/>
  </w:num>
  <w:num w:numId="36" w16cid:durableId="1036656704">
    <w:abstractNumId w:val="33"/>
  </w:num>
  <w:num w:numId="37" w16cid:durableId="1942029968">
    <w:abstractNumId w:val="13"/>
  </w:num>
  <w:num w:numId="38" w16cid:durableId="1376856176">
    <w:abstractNumId w:val="32"/>
  </w:num>
  <w:num w:numId="39" w16cid:durableId="99683426">
    <w:abstractNumId w:val="17"/>
  </w:num>
  <w:num w:numId="40" w16cid:durableId="1866671408">
    <w:abstractNumId w:val="15"/>
  </w:num>
  <w:num w:numId="41" w16cid:durableId="1403260907">
    <w:abstractNumId w:val="2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1D"/>
    <w:rsid w:val="000168CB"/>
    <w:rsid w:val="00026DCE"/>
    <w:rsid w:val="00037852"/>
    <w:rsid w:val="00040E84"/>
    <w:rsid w:val="00043345"/>
    <w:rsid w:val="000451E3"/>
    <w:rsid w:val="000568B1"/>
    <w:rsid w:val="0006124A"/>
    <w:rsid w:val="00075A6C"/>
    <w:rsid w:val="00082E6E"/>
    <w:rsid w:val="0008746E"/>
    <w:rsid w:val="00091020"/>
    <w:rsid w:val="00097BAA"/>
    <w:rsid w:val="000A0BE0"/>
    <w:rsid w:val="000A1346"/>
    <w:rsid w:val="000A2219"/>
    <w:rsid w:val="000A2946"/>
    <w:rsid w:val="000A3E8C"/>
    <w:rsid w:val="000B4902"/>
    <w:rsid w:val="000B7EF2"/>
    <w:rsid w:val="000C2033"/>
    <w:rsid w:val="000D34A1"/>
    <w:rsid w:val="000E50CA"/>
    <w:rsid w:val="000F2247"/>
    <w:rsid w:val="00100148"/>
    <w:rsid w:val="001352D6"/>
    <w:rsid w:val="00157EC9"/>
    <w:rsid w:val="001744CB"/>
    <w:rsid w:val="00184307"/>
    <w:rsid w:val="00184F35"/>
    <w:rsid w:val="00192F76"/>
    <w:rsid w:val="001A4B81"/>
    <w:rsid w:val="001A5E3C"/>
    <w:rsid w:val="001B211E"/>
    <w:rsid w:val="001B5846"/>
    <w:rsid w:val="001C177B"/>
    <w:rsid w:val="001C4188"/>
    <w:rsid w:val="001C53F4"/>
    <w:rsid w:val="001D1008"/>
    <w:rsid w:val="001D570F"/>
    <w:rsid w:val="001E31D6"/>
    <w:rsid w:val="001F3069"/>
    <w:rsid w:val="002045B4"/>
    <w:rsid w:val="002117E2"/>
    <w:rsid w:val="002637E0"/>
    <w:rsid w:val="00281771"/>
    <w:rsid w:val="00287685"/>
    <w:rsid w:val="002942BF"/>
    <w:rsid w:val="002A1D9B"/>
    <w:rsid w:val="002A5B35"/>
    <w:rsid w:val="002D2767"/>
    <w:rsid w:val="003061C4"/>
    <w:rsid w:val="00311C4E"/>
    <w:rsid w:val="003131E1"/>
    <w:rsid w:val="003269CB"/>
    <w:rsid w:val="00327070"/>
    <w:rsid w:val="00330EE5"/>
    <w:rsid w:val="00332202"/>
    <w:rsid w:val="00337AF7"/>
    <w:rsid w:val="003434C8"/>
    <w:rsid w:val="003437A0"/>
    <w:rsid w:val="00363D1F"/>
    <w:rsid w:val="0038152E"/>
    <w:rsid w:val="003917D1"/>
    <w:rsid w:val="003A2586"/>
    <w:rsid w:val="003A4ABD"/>
    <w:rsid w:val="003C7A51"/>
    <w:rsid w:val="003E48D0"/>
    <w:rsid w:val="003F0595"/>
    <w:rsid w:val="00437763"/>
    <w:rsid w:val="00437D83"/>
    <w:rsid w:val="00440023"/>
    <w:rsid w:val="00460603"/>
    <w:rsid w:val="004715BF"/>
    <w:rsid w:val="00472C2A"/>
    <w:rsid w:val="004A7E20"/>
    <w:rsid w:val="004B2A2E"/>
    <w:rsid w:val="004B726B"/>
    <w:rsid w:val="004D124C"/>
    <w:rsid w:val="004E14B5"/>
    <w:rsid w:val="004E61B2"/>
    <w:rsid w:val="004E66B0"/>
    <w:rsid w:val="004F0CA5"/>
    <w:rsid w:val="004F627A"/>
    <w:rsid w:val="004F69C4"/>
    <w:rsid w:val="005008C6"/>
    <w:rsid w:val="00510443"/>
    <w:rsid w:val="00512DB8"/>
    <w:rsid w:val="00515256"/>
    <w:rsid w:val="00516441"/>
    <w:rsid w:val="0051744F"/>
    <w:rsid w:val="00522704"/>
    <w:rsid w:val="00524F71"/>
    <w:rsid w:val="005277F3"/>
    <w:rsid w:val="00531C7D"/>
    <w:rsid w:val="0053493B"/>
    <w:rsid w:val="00535FCB"/>
    <w:rsid w:val="00551651"/>
    <w:rsid w:val="00551A88"/>
    <w:rsid w:val="00562336"/>
    <w:rsid w:val="00570FED"/>
    <w:rsid w:val="00571995"/>
    <w:rsid w:val="00575966"/>
    <w:rsid w:val="0057684A"/>
    <w:rsid w:val="005842A8"/>
    <w:rsid w:val="00595627"/>
    <w:rsid w:val="00596792"/>
    <w:rsid w:val="0059788B"/>
    <w:rsid w:val="005A7CA0"/>
    <w:rsid w:val="005B4BA8"/>
    <w:rsid w:val="005C5431"/>
    <w:rsid w:val="005D1758"/>
    <w:rsid w:val="005D70FB"/>
    <w:rsid w:val="005D7599"/>
    <w:rsid w:val="005E66CD"/>
    <w:rsid w:val="005F17B6"/>
    <w:rsid w:val="005F5711"/>
    <w:rsid w:val="005F765C"/>
    <w:rsid w:val="00643D15"/>
    <w:rsid w:val="0064625B"/>
    <w:rsid w:val="00685526"/>
    <w:rsid w:val="00692664"/>
    <w:rsid w:val="006A4D4C"/>
    <w:rsid w:val="006A637D"/>
    <w:rsid w:val="006A7BF1"/>
    <w:rsid w:val="006C375B"/>
    <w:rsid w:val="006C7388"/>
    <w:rsid w:val="006D2A66"/>
    <w:rsid w:val="006F0B9F"/>
    <w:rsid w:val="00722357"/>
    <w:rsid w:val="007267D5"/>
    <w:rsid w:val="00726A3C"/>
    <w:rsid w:val="007306E5"/>
    <w:rsid w:val="00740310"/>
    <w:rsid w:val="00743B29"/>
    <w:rsid w:val="00755716"/>
    <w:rsid w:val="00774B14"/>
    <w:rsid w:val="007B5C3C"/>
    <w:rsid w:val="007B63FC"/>
    <w:rsid w:val="007C16A7"/>
    <w:rsid w:val="007D1F8E"/>
    <w:rsid w:val="007F159F"/>
    <w:rsid w:val="008074E9"/>
    <w:rsid w:val="00820115"/>
    <w:rsid w:val="00825A16"/>
    <w:rsid w:val="008475FC"/>
    <w:rsid w:val="00862628"/>
    <w:rsid w:val="00863C5B"/>
    <w:rsid w:val="00865E32"/>
    <w:rsid w:val="00870A0E"/>
    <w:rsid w:val="0087552E"/>
    <w:rsid w:val="00882C7E"/>
    <w:rsid w:val="0088656C"/>
    <w:rsid w:val="008865C0"/>
    <w:rsid w:val="00886EDE"/>
    <w:rsid w:val="008932B6"/>
    <w:rsid w:val="008953B5"/>
    <w:rsid w:val="008C53B5"/>
    <w:rsid w:val="008D5FCE"/>
    <w:rsid w:val="008F2F88"/>
    <w:rsid w:val="00930008"/>
    <w:rsid w:val="00930FB6"/>
    <w:rsid w:val="00952F33"/>
    <w:rsid w:val="0096482C"/>
    <w:rsid w:val="0097262A"/>
    <w:rsid w:val="009837E0"/>
    <w:rsid w:val="009873D0"/>
    <w:rsid w:val="00987ACB"/>
    <w:rsid w:val="009C201E"/>
    <w:rsid w:val="009D1652"/>
    <w:rsid w:val="009D3D39"/>
    <w:rsid w:val="009D6B90"/>
    <w:rsid w:val="009D7B14"/>
    <w:rsid w:val="009F3D41"/>
    <w:rsid w:val="009F56DC"/>
    <w:rsid w:val="00A20921"/>
    <w:rsid w:val="00A2126C"/>
    <w:rsid w:val="00A44D54"/>
    <w:rsid w:val="00A543A2"/>
    <w:rsid w:val="00A54A18"/>
    <w:rsid w:val="00A57A92"/>
    <w:rsid w:val="00A6005E"/>
    <w:rsid w:val="00A62BF5"/>
    <w:rsid w:val="00A802F4"/>
    <w:rsid w:val="00A83E64"/>
    <w:rsid w:val="00A96356"/>
    <w:rsid w:val="00A97DD5"/>
    <w:rsid w:val="00AB1446"/>
    <w:rsid w:val="00AC1522"/>
    <w:rsid w:val="00AC67E9"/>
    <w:rsid w:val="00AD0BF4"/>
    <w:rsid w:val="00AD313B"/>
    <w:rsid w:val="00AF3BA2"/>
    <w:rsid w:val="00AF5C05"/>
    <w:rsid w:val="00B066B1"/>
    <w:rsid w:val="00B1289B"/>
    <w:rsid w:val="00B13288"/>
    <w:rsid w:val="00B133C0"/>
    <w:rsid w:val="00B245FB"/>
    <w:rsid w:val="00B30507"/>
    <w:rsid w:val="00B3175A"/>
    <w:rsid w:val="00B33AC0"/>
    <w:rsid w:val="00B44B03"/>
    <w:rsid w:val="00B4521D"/>
    <w:rsid w:val="00B66CF0"/>
    <w:rsid w:val="00B705C4"/>
    <w:rsid w:val="00B81B2D"/>
    <w:rsid w:val="00B906CA"/>
    <w:rsid w:val="00B9081A"/>
    <w:rsid w:val="00B90828"/>
    <w:rsid w:val="00B952D6"/>
    <w:rsid w:val="00B96C16"/>
    <w:rsid w:val="00BB2552"/>
    <w:rsid w:val="00BC460E"/>
    <w:rsid w:val="00BE3382"/>
    <w:rsid w:val="00BF3CC0"/>
    <w:rsid w:val="00BF478A"/>
    <w:rsid w:val="00C06E54"/>
    <w:rsid w:val="00C149DC"/>
    <w:rsid w:val="00C163B7"/>
    <w:rsid w:val="00C2160D"/>
    <w:rsid w:val="00C3305C"/>
    <w:rsid w:val="00C33B71"/>
    <w:rsid w:val="00C401D8"/>
    <w:rsid w:val="00C41120"/>
    <w:rsid w:val="00C52455"/>
    <w:rsid w:val="00C80DEF"/>
    <w:rsid w:val="00CA430A"/>
    <w:rsid w:val="00CC7101"/>
    <w:rsid w:val="00CD7267"/>
    <w:rsid w:val="00CD7579"/>
    <w:rsid w:val="00CE220D"/>
    <w:rsid w:val="00CE2DF7"/>
    <w:rsid w:val="00CE3701"/>
    <w:rsid w:val="00D10466"/>
    <w:rsid w:val="00D20F41"/>
    <w:rsid w:val="00D21312"/>
    <w:rsid w:val="00D30CD6"/>
    <w:rsid w:val="00D36A57"/>
    <w:rsid w:val="00D56775"/>
    <w:rsid w:val="00D568FD"/>
    <w:rsid w:val="00D735FC"/>
    <w:rsid w:val="00D86788"/>
    <w:rsid w:val="00D96FA9"/>
    <w:rsid w:val="00DB6F91"/>
    <w:rsid w:val="00DC5A6C"/>
    <w:rsid w:val="00DF644F"/>
    <w:rsid w:val="00DF669D"/>
    <w:rsid w:val="00DF7F8F"/>
    <w:rsid w:val="00E15368"/>
    <w:rsid w:val="00E174A1"/>
    <w:rsid w:val="00E225B9"/>
    <w:rsid w:val="00E61DFD"/>
    <w:rsid w:val="00E6249D"/>
    <w:rsid w:val="00E82914"/>
    <w:rsid w:val="00EA26EE"/>
    <w:rsid w:val="00EC738A"/>
    <w:rsid w:val="00ED326D"/>
    <w:rsid w:val="00EF3E8A"/>
    <w:rsid w:val="00F32491"/>
    <w:rsid w:val="00F8644F"/>
    <w:rsid w:val="00F940AA"/>
    <w:rsid w:val="00FA22DB"/>
    <w:rsid w:val="00FB6B9D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A2A0"/>
  <w15:docId w15:val="{BA6071D5-B6E9-45E4-AEC6-0863C8D1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1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1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D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1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1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Заголовок Знак"/>
    <w:basedOn w:val="a0"/>
    <w:link w:val="a6"/>
    <w:uiPriority w:val="1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1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rmal (Web)"/>
    <w:basedOn w:val="a"/>
    <w:uiPriority w:val="99"/>
    <w:semiHidden/>
    <w:unhideWhenUsed/>
    <w:rsid w:val="00437D8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15368"/>
    <w:pPr>
      <w:widowControl w:val="0"/>
      <w:suppressAutoHyphens/>
    </w:pPr>
    <w:rPr>
      <w:rFonts w:eastAsia="SimSun" w:cs="font224"/>
      <w:lang w:eastAsia="ar-SA"/>
    </w:rPr>
  </w:style>
  <w:style w:type="character" w:styleId="aa">
    <w:name w:val="Hyperlink"/>
    <w:rsid w:val="00082E6E"/>
    <w:rPr>
      <w:color w:val="000080"/>
      <w:u w:val="single"/>
    </w:rPr>
  </w:style>
  <w:style w:type="paragraph" w:customStyle="1" w:styleId="ConsPlusTitle">
    <w:name w:val="ConsPlusTitle"/>
    <w:rsid w:val="00082E6E"/>
    <w:pPr>
      <w:widowControl w:val="0"/>
      <w:suppressAutoHyphens/>
    </w:pPr>
    <w:rPr>
      <w:rFonts w:ascii="Arial" w:eastAsia="SimSun" w:hAnsi="Arial" w:cs="Arial"/>
      <w:b/>
      <w:bCs/>
      <w:lang w:eastAsia="ar-SA"/>
    </w:rPr>
  </w:style>
  <w:style w:type="paragraph" w:styleId="ab">
    <w:name w:val="header"/>
    <w:basedOn w:val="a"/>
    <w:link w:val="ac"/>
    <w:uiPriority w:val="99"/>
    <w:unhideWhenUsed/>
    <w:rsid w:val="003A4A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4ABD"/>
    <w:rPr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3A4A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4AB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ebnik.mos.ru/catalogue?subject_program_ids=31937331&amp;class_level_ids=2&amp;aliases=video_lesson,lesson_template" TargetMode="External"/><Relationship Id="rId21" Type="http://schemas.openxmlformats.org/officeDocument/2006/relationships/hyperlink" Target="https://resh.edu.ru/subject/43/1/" TargetMode="External"/><Relationship Id="rId42" Type="http://schemas.openxmlformats.org/officeDocument/2006/relationships/hyperlink" Target="https://resh.edu.ru/subject/43/3/" TargetMode="External"/><Relationship Id="rId47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2850" TargetMode="External"/><Relationship Id="rId68" Type="http://schemas.openxmlformats.org/officeDocument/2006/relationships/hyperlink" Target="https://resh.edu.ru/subject/43/4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chebnik.mos.ru/catalogue?subject_program_ids=31937331&amp;class_level_ids=1" TargetMode="External"/><Relationship Id="rId29" Type="http://schemas.openxmlformats.org/officeDocument/2006/relationships/hyperlink" Target="https://resh.edu.ru/subject/43/2/" TargetMode="External"/><Relationship Id="rId11" Type="http://schemas.openxmlformats.org/officeDocument/2006/relationships/hyperlink" Target="https://resh.edu.ru/subject/43/1/" TargetMode="External"/><Relationship Id="rId24" Type="http://schemas.openxmlformats.org/officeDocument/2006/relationships/hyperlink" Target="https://uchebnik.mos.ru/catalogue?subject_program_ids=31937331&amp;class_level_ids=2&amp;aliases=video_lesson,lesson_template" TargetMode="External"/><Relationship Id="rId32" Type="http://schemas.openxmlformats.org/officeDocument/2006/relationships/hyperlink" Target="https://uchebnik.mos.ru/catalogue?subject_program_ids=31937331&amp;class_level_ids=2&amp;aliases=video_lesson,lesson_template" TargetMode="External"/><Relationship Id="rId37" Type="http://schemas.openxmlformats.org/officeDocument/2006/relationships/hyperlink" Target="https://m.edsoo.ru/7f4116e4" TargetMode="External"/><Relationship Id="rId40" Type="http://schemas.openxmlformats.org/officeDocument/2006/relationships/hyperlink" Target="https://resh.edu.ru/subject/43/3/" TargetMode="External"/><Relationship Id="rId45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2850" TargetMode="External"/><Relationship Id="rId58" Type="http://schemas.openxmlformats.org/officeDocument/2006/relationships/hyperlink" Target="https://resh.edu.ru/subject/43/4/" TargetMode="External"/><Relationship Id="rId66" Type="http://schemas.openxmlformats.org/officeDocument/2006/relationships/hyperlink" Target="https://resh.edu.ru/subject/43/4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2850" TargetMode="External"/><Relationship Id="rId19" Type="http://schemas.openxmlformats.org/officeDocument/2006/relationships/hyperlink" Target="https://resh.edu.ru/subject/43/1/" TargetMode="External"/><Relationship Id="rId14" Type="http://schemas.openxmlformats.org/officeDocument/2006/relationships/hyperlink" Target="https://uchebnik.mos.ru/catalogue?subject_program_ids=31937331&amp;class_level_ids=1" TargetMode="External"/><Relationship Id="rId22" Type="http://schemas.openxmlformats.org/officeDocument/2006/relationships/hyperlink" Target="https://uchebnik.mos.ru/catalogue?subject_program_ids=31937331&amp;class_level_ids=1" TargetMode="External"/><Relationship Id="rId27" Type="http://schemas.openxmlformats.org/officeDocument/2006/relationships/hyperlink" Target="https://resh.edu.ru/subject/43/2/" TargetMode="External"/><Relationship Id="rId30" Type="http://schemas.openxmlformats.org/officeDocument/2006/relationships/hyperlink" Target="https://uchebnik.mos.ru/catalogue?subject_program_ids=31937331&amp;class_level_ids=2&amp;aliases=video_lesson,lesson_template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resh.edu.ru/subject/43/3/" TargetMode="External"/><Relationship Id="rId56" Type="http://schemas.openxmlformats.org/officeDocument/2006/relationships/hyperlink" Target="https://resh.edu.ru/subject/43/4/" TargetMode="External"/><Relationship Id="rId64" Type="http://schemas.openxmlformats.org/officeDocument/2006/relationships/hyperlink" Target="https://resh.edu.ru/subject/43/4/" TargetMode="External"/><Relationship Id="rId69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m.edsoo.ru/7f4116e4" TargetMode="External"/><Relationship Id="rId3" Type="http://schemas.openxmlformats.org/officeDocument/2006/relationships/styles" Target="styles.xml"/><Relationship Id="rId12" Type="http://schemas.openxmlformats.org/officeDocument/2006/relationships/hyperlink" Target="https://uchebnik.mos.ru/catalogue?subject_program_ids=31937331&amp;class_level_ids=1" TargetMode="External"/><Relationship Id="rId17" Type="http://schemas.openxmlformats.org/officeDocument/2006/relationships/hyperlink" Target="https://resh.edu.ru/subject/43/1/" TargetMode="External"/><Relationship Id="rId25" Type="http://schemas.openxmlformats.org/officeDocument/2006/relationships/hyperlink" Target="https://resh.edu.ru/subject/43/2/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resh.edu.ru/subject/43/3/" TargetMode="External"/><Relationship Id="rId46" Type="http://schemas.openxmlformats.org/officeDocument/2006/relationships/hyperlink" Target="https://resh.edu.ru/subject/43/3/" TargetMode="External"/><Relationship Id="rId59" Type="http://schemas.openxmlformats.org/officeDocument/2006/relationships/hyperlink" Target="https://m.edsoo.ru/7f412850" TargetMode="External"/><Relationship Id="rId67" Type="http://schemas.openxmlformats.org/officeDocument/2006/relationships/hyperlink" Target="https://m.edsoo.ru/7f412850" TargetMode="External"/><Relationship Id="rId20" Type="http://schemas.openxmlformats.org/officeDocument/2006/relationships/hyperlink" Target="https://uchebnik.mos.ru/catalogue?subject_program_ids=31937331&amp;class_level_ids=1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resh.edu.ru/subject/43/4/" TargetMode="External"/><Relationship Id="rId62" Type="http://schemas.openxmlformats.org/officeDocument/2006/relationships/hyperlink" Target="https://resh.edu.ru/subject/43/4/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43/1/" TargetMode="External"/><Relationship Id="rId23" Type="http://schemas.openxmlformats.org/officeDocument/2006/relationships/hyperlink" Target="https://resh.edu.ru/subject/43/2/" TargetMode="External"/><Relationship Id="rId28" Type="http://schemas.openxmlformats.org/officeDocument/2006/relationships/hyperlink" Target="https://uchebnik.mos.ru/catalogue?subject_program_ids=31937331&amp;class_level_ids=2&amp;aliases=video_lesson,lesson_template" TargetMode="External"/><Relationship Id="rId36" Type="http://schemas.openxmlformats.org/officeDocument/2006/relationships/hyperlink" Target="https://resh.edu.ru/subject/43/3/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2850" TargetMode="External"/><Relationship Id="rId10" Type="http://schemas.openxmlformats.org/officeDocument/2006/relationships/hyperlink" Target="https://uchebnik.mos.ru/catalogue?subject_program_ids=31937331&amp;class_level_ids=1" TargetMode="External"/><Relationship Id="rId31" Type="http://schemas.openxmlformats.org/officeDocument/2006/relationships/hyperlink" Target="https://resh.edu.ru/subject/43/2/" TargetMode="External"/><Relationship Id="rId44" Type="http://schemas.openxmlformats.org/officeDocument/2006/relationships/hyperlink" Target="https://resh.edu.ru/subject/43/3/" TargetMode="External"/><Relationship Id="rId52" Type="http://schemas.openxmlformats.org/officeDocument/2006/relationships/hyperlink" Target="https://resh.edu.ru/subject/43/3/" TargetMode="External"/><Relationship Id="rId60" Type="http://schemas.openxmlformats.org/officeDocument/2006/relationships/hyperlink" Target="https://resh.edu.ru/subject/43/4/" TargetMode="External"/><Relationship Id="rId65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43/1/" TargetMode="External"/><Relationship Id="rId13" Type="http://schemas.openxmlformats.org/officeDocument/2006/relationships/hyperlink" Target="https://resh.edu.ru/subject/43/1/" TargetMode="External"/><Relationship Id="rId18" Type="http://schemas.openxmlformats.org/officeDocument/2006/relationships/hyperlink" Target="https://uchebnik.mos.ru/catalogue?subject_program_ids=31937331&amp;class_level_ids=1" TargetMode="External"/><Relationship Id="rId39" Type="http://schemas.openxmlformats.org/officeDocument/2006/relationships/hyperlink" Target="https://m.edsoo.ru/7f4116e4" TargetMode="External"/><Relationship Id="rId34" Type="http://schemas.openxmlformats.org/officeDocument/2006/relationships/hyperlink" Target="https://resh.edu.ru/subject/43/3/" TargetMode="External"/><Relationship Id="rId50" Type="http://schemas.openxmlformats.org/officeDocument/2006/relationships/hyperlink" Target="https://resh.edu.ru/subject/43/3/" TargetMode="External"/><Relationship Id="rId55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E61F-41B4-4CA8-A86C-C93FA4B4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13983</Words>
  <Characters>79704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2</cp:revision>
  <dcterms:created xsi:type="dcterms:W3CDTF">2023-09-16T17:09:00Z</dcterms:created>
  <dcterms:modified xsi:type="dcterms:W3CDTF">2023-09-16T17:09:00Z</dcterms:modified>
</cp:coreProperties>
</file>