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D0F" w:rsidRDefault="00E242A9" w:rsidP="00E242A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недели функциональной гра</w:t>
      </w:r>
      <w:r w:rsidR="00CD713C">
        <w:rPr>
          <w:rFonts w:ascii="Times New Roman" w:hAnsi="Times New Roman" w:cs="Times New Roman"/>
          <w:sz w:val="28"/>
          <w:szCs w:val="28"/>
        </w:rPr>
        <w:t>мотности (финансовая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D713C">
        <w:rPr>
          <w:rFonts w:ascii="Times New Roman" w:hAnsi="Times New Roman" w:cs="Times New Roman"/>
          <w:sz w:val="28"/>
          <w:szCs w:val="28"/>
        </w:rPr>
        <w:t xml:space="preserve"> математическая грамотность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242A9" w:rsidRDefault="00E242A9" w:rsidP="00E242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242A9" w:rsidRDefault="00E242A9" w:rsidP="00E242A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Методическая неделя МО учителей физико-математического цикла</w:t>
      </w:r>
    </w:p>
    <w:p w:rsidR="00E242A9" w:rsidRDefault="00E242A9" w:rsidP="00E242A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242A9" w:rsidRDefault="00E242A9" w:rsidP="00E242A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14.11.2022-18.11.2022</w:t>
      </w:r>
    </w:p>
    <w:p w:rsidR="00E242A9" w:rsidRDefault="00E242A9" w:rsidP="00E242A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5670"/>
        <w:gridCol w:w="2526"/>
        <w:gridCol w:w="2010"/>
        <w:gridCol w:w="3905"/>
      </w:tblGrid>
      <w:tr w:rsidR="00E242A9" w:rsidTr="00CD713C">
        <w:tc>
          <w:tcPr>
            <w:tcW w:w="675" w:type="dxa"/>
          </w:tcPr>
          <w:p w:rsidR="00E242A9" w:rsidRDefault="00E242A9" w:rsidP="00E242A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670" w:type="dxa"/>
          </w:tcPr>
          <w:p w:rsidR="00E242A9" w:rsidRDefault="00CD713C" w:rsidP="00E242A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526" w:type="dxa"/>
          </w:tcPr>
          <w:p w:rsidR="00E242A9" w:rsidRDefault="00CD713C" w:rsidP="00E242A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2010" w:type="dxa"/>
          </w:tcPr>
          <w:p w:rsidR="00E242A9" w:rsidRDefault="00CD713C" w:rsidP="00E242A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905" w:type="dxa"/>
          </w:tcPr>
          <w:p w:rsidR="00E242A9" w:rsidRDefault="00CD713C" w:rsidP="00E242A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время проведения</w:t>
            </w:r>
          </w:p>
        </w:tc>
      </w:tr>
      <w:tr w:rsidR="00E242A9" w:rsidTr="00CD713C">
        <w:tc>
          <w:tcPr>
            <w:tcW w:w="675" w:type="dxa"/>
          </w:tcPr>
          <w:p w:rsidR="00E242A9" w:rsidRDefault="00CD713C" w:rsidP="00E242A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E242A9" w:rsidRDefault="00CD713C" w:rsidP="00CD71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 по финансовой грамотности на РЭШ</w:t>
            </w:r>
          </w:p>
        </w:tc>
        <w:tc>
          <w:tcPr>
            <w:tcW w:w="2526" w:type="dxa"/>
          </w:tcPr>
          <w:p w:rsidR="00E242A9" w:rsidRDefault="00CD713C" w:rsidP="00E242A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Аносов А.С.</w:t>
            </w:r>
          </w:p>
        </w:tc>
        <w:tc>
          <w:tcPr>
            <w:tcW w:w="2010" w:type="dxa"/>
          </w:tcPr>
          <w:p w:rsidR="00E242A9" w:rsidRDefault="00CD713C" w:rsidP="00E242A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05" w:type="dxa"/>
          </w:tcPr>
          <w:p w:rsidR="00E242A9" w:rsidRDefault="00CD713C" w:rsidP="00D568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 14.11.2022</w:t>
            </w:r>
          </w:p>
        </w:tc>
      </w:tr>
      <w:tr w:rsidR="00CD713C" w:rsidTr="00CD713C">
        <w:tc>
          <w:tcPr>
            <w:tcW w:w="675" w:type="dxa"/>
          </w:tcPr>
          <w:p w:rsidR="00CD713C" w:rsidRDefault="00CD713C" w:rsidP="00E242A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0" w:type="dxa"/>
          </w:tcPr>
          <w:p w:rsidR="00CD713C" w:rsidRDefault="00CD713C" w:rsidP="00CD71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 по математической грамотности на РЭШ</w:t>
            </w:r>
          </w:p>
        </w:tc>
        <w:tc>
          <w:tcPr>
            <w:tcW w:w="2526" w:type="dxa"/>
          </w:tcPr>
          <w:p w:rsidR="00CD713C" w:rsidRDefault="00CD713C" w:rsidP="00E242A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Баргелевич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О.К.</w:t>
            </w:r>
          </w:p>
        </w:tc>
        <w:tc>
          <w:tcPr>
            <w:tcW w:w="2010" w:type="dxa"/>
          </w:tcPr>
          <w:p w:rsidR="00CD713C" w:rsidRDefault="00CD713C" w:rsidP="00E242A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05" w:type="dxa"/>
          </w:tcPr>
          <w:p w:rsidR="00CD713C" w:rsidRDefault="00CD713C" w:rsidP="00D568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 15.11.2022</w:t>
            </w:r>
          </w:p>
        </w:tc>
      </w:tr>
      <w:tr w:rsidR="00D56838" w:rsidTr="00CD713C">
        <w:tc>
          <w:tcPr>
            <w:tcW w:w="675" w:type="dxa"/>
          </w:tcPr>
          <w:p w:rsidR="00D56838" w:rsidRDefault="00D56838" w:rsidP="00E242A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0" w:type="dxa"/>
          </w:tcPr>
          <w:p w:rsidR="00D56838" w:rsidRDefault="00D56838" w:rsidP="00FB0C6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 урок по теме «Окружность и круг»</w:t>
            </w:r>
          </w:p>
        </w:tc>
        <w:tc>
          <w:tcPr>
            <w:tcW w:w="2526" w:type="dxa"/>
          </w:tcPr>
          <w:p w:rsidR="00D56838" w:rsidRDefault="00D56838" w:rsidP="00FB0C6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Баргелевич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О.К.</w:t>
            </w:r>
          </w:p>
        </w:tc>
        <w:tc>
          <w:tcPr>
            <w:tcW w:w="2010" w:type="dxa"/>
          </w:tcPr>
          <w:p w:rsidR="00D56838" w:rsidRDefault="00D56838" w:rsidP="00FB0C6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05" w:type="dxa"/>
          </w:tcPr>
          <w:p w:rsidR="00D56838" w:rsidRDefault="00D56838" w:rsidP="00D568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 15.11.2022 в 12:20</w:t>
            </w:r>
          </w:p>
        </w:tc>
      </w:tr>
      <w:tr w:rsidR="00D56838" w:rsidTr="00CD713C">
        <w:tc>
          <w:tcPr>
            <w:tcW w:w="675" w:type="dxa"/>
          </w:tcPr>
          <w:p w:rsidR="00D56838" w:rsidRDefault="00D56838" w:rsidP="00E242A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0" w:type="dxa"/>
          </w:tcPr>
          <w:p w:rsidR="00D56838" w:rsidRDefault="00D56838" w:rsidP="00FB0C6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 урок по теме «Приближенные вычисления»</w:t>
            </w:r>
          </w:p>
        </w:tc>
        <w:tc>
          <w:tcPr>
            <w:tcW w:w="2526" w:type="dxa"/>
          </w:tcPr>
          <w:p w:rsidR="00D56838" w:rsidRDefault="00D56838" w:rsidP="00FB0C6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Нечипоренко О.Д.</w:t>
            </w:r>
          </w:p>
        </w:tc>
        <w:tc>
          <w:tcPr>
            <w:tcW w:w="2010" w:type="dxa"/>
          </w:tcPr>
          <w:p w:rsidR="00D56838" w:rsidRDefault="00D56838" w:rsidP="00FB0C6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905" w:type="dxa"/>
          </w:tcPr>
          <w:p w:rsidR="00D56838" w:rsidRDefault="00D56838" w:rsidP="00D568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 16.11.2022 в 10:20</w:t>
            </w:r>
          </w:p>
        </w:tc>
      </w:tr>
      <w:tr w:rsidR="00D56838" w:rsidTr="00CD713C">
        <w:tc>
          <w:tcPr>
            <w:tcW w:w="675" w:type="dxa"/>
          </w:tcPr>
          <w:p w:rsidR="00D56838" w:rsidRDefault="00D56838" w:rsidP="00E242A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0" w:type="dxa"/>
          </w:tcPr>
          <w:p w:rsidR="00D56838" w:rsidRDefault="00D56838" w:rsidP="002B514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онлайн урока по финансовой грамотности по теме «Пять простых правил, чтобы не иметь проблем с долгами»</w:t>
            </w:r>
          </w:p>
        </w:tc>
        <w:tc>
          <w:tcPr>
            <w:tcW w:w="2526" w:type="dxa"/>
          </w:tcPr>
          <w:p w:rsidR="00D56838" w:rsidRDefault="00D56838" w:rsidP="002B514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Аносов А.С.</w:t>
            </w:r>
          </w:p>
        </w:tc>
        <w:tc>
          <w:tcPr>
            <w:tcW w:w="2010" w:type="dxa"/>
          </w:tcPr>
          <w:p w:rsidR="00D56838" w:rsidRDefault="00D56838" w:rsidP="002B514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8, 9</w:t>
            </w:r>
          </w:p>
        </w:tc>
        <w:tc>
          <w:tcPr>
            <w:tcW w:w="3905" w:type="dxa"/>
          </w:tcPr>
          <w:p w:rsidR="00D56838" w:rsidRDefault="00D56838" w:rsidP="00D568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 16.11.2022 в 13:00</w:t>
            </w:r>
          </w:p>
        </w:tc>
      </w:tr>
      <w:tr w:rsidR="00D56838" w:rsidTr="00CD713C">
        <w:tc>
          <w:tcPr>
            <w:tcW w:w="675" w:type="dxa"/>
          </w:tcPr>
          <w:p w:rsidR="00D56838" w:rsidRDefault="00D56838" w:rsidP="00E242A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0" w:type="dxa"/>
          </w:tcPr>
          <w:p w:rsidR="00D56838" w:rsidRDefault="00D56838" w:rsidP="00CD71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Деловая игра по функциональной грамотности «Личные финансы»</w:t>
            </w:r>
          </w:p>
        </w:tc>
        <w:tc>
          <w:tcPr>
            <w:tcW w:w="2526" w:type="dxa"/>
          </w:tcPr>
          <w:p w:rsidR="00D56838" w:rsidRDefault="00D56838" w:rsidP="00E242A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Аносов А.С. </w:t>
            </w:r>
          </w:p>
        </w:tc>
        <w:tc>
          <w:tcPr>
            <w:tcW w:w="2010" w:type="dxa"/>
          </w:tcPr>
          <w:p w:rsidR="00D56838" w:rsidRDefault="00D56838" w:rsidP="00E242A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05" w:type="dxa"/>
          </w:tcPr>
          <w:p w:rsidR="00D56838" w:rsidRDefault="00D56838" w:rsidP="00D568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 17.11.2022 в 12:20</w:t>
            </w:r>
          </w:p>
        </w:tc>
      </w:tr>
      <w:tr w:rsidR="00D56838" w:rsidTr="00CD713C">
        <w:tc>
          <w:tcPr>
            <w:tcW w:w="675" w:type="dxa"/>
          </w:tcPr>
          <w:p w:rsidR="00D56838" w:rsidRDefault="00D56838" w:rsidP="00E242A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0" w:type="dxa"/>
          </w:tcPr>
          <w:p w:rsidR="00D56838" w:rsidRDefault="00D56838" w:rsidP="00CD71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Правовые консультации «Как и где потребитель может защитить свое права»</w:t>
            </w:r>
          </w:p>
        </w:tc>
        <w:tc>
          <w:tcPr>
            <w:tcW w:w="2526" w:type="dxa"/>
          </w:tcPr>
          <w:p w:rsidR="00D56838" w:rsidRDefault="00D56838" w:rsidP="00E242A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Баргелевич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О.К.</w:t>
            </w:r>
          </w:p>
        </w:tc>
        <w:tc>
          <w:tcPr>
            <w:tcW w:w="2010" w:type="dxa"/>
          </w:tcPr>
          <w:p w:rsidR="00D56838" w:rsidRDefault="00D56838" w:rsidP="00E242A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05" w:type="dxa"/>
          </w:tcPr>
          <w:p w:rsidR="00D56838" w:rsidRDefault="00D56838" w:rsidP="00D568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 17.11.2022</w:t>
            </w:r>
          </w:p>
        </w:tc>
      </w:tr>
      <w:tr w:rsidR="00D56838" w:rsidTr="00CD713C">
        <w:tc>
          <w:tcPr>
            <w:tcW w:w="675" w:type="dxa"/>
          </w:tcPr>
          <w:p w:rsidR="00D56838" w:rsidRDefault="00D56838" w:rsidP="00E242A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0" w:type="dxa"/>
          </w:tcPr>
          <w:p w:rsidR="00D56838" w:rsidRDefault="00D56838" w:rsidP="00CD71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 – игра «Личные финансы»</w:t>
            </w:r>
          </w:p>
        </w:tc>
        <w:tc>
          <w:tcPr>
            <w:tcW w:w="2526" w:type="dxa"/>
          </w:tcPr>
          <w:p w:rsidR="00D56838" w:rsidRDefault="00D56838" w:rsidP="00E242A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Баргелевич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О.К.</w:t>
            </w:r>
          </w:p>
        </w:tc>
        <w:tc>
          <w:tcPr>
            <w:tcW w:w="2010" w:type="dxa"/>
          </w:tcPr>
          <w:p w:rsidR="00D56838" w:rsidRDefault="00D56838" w:rsidP="00E242A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05" w:type="dxa"/>
          </w:tcPr>
          <w:p w:rsidR="00D56838" w:rsidRDefault="00D56838" w:rsidP="00D568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 17.11.2022</w:t>
            </w:r>
          </w:p>
        </w:tc>
      </w:tr>
      <w:tr w:rsidR="00D56838" w:rsidTr="00CD713C">
        <w:tc>
          <w:tcPr>
            <w:tcW w:w="675" w:type="dxa"/>
          </w:tcPr>
          <w:p w:rsidR="00D56838" w:rsidRDefault="00D56838" w:rsidP="00E242A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70" w:type="dxa"/>
          </w:tcPr>
          <w:p w:rsidR="00D56838" w:rsidRDefault="00D56838" w:rsidP="00D568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 по математической грамотности на РЭШ</w:t>
            </w:r>
          </w:p>
        </w:tc>
        <w:tc>
          <w:tcPr>
            <w:tcW w:w="2526" w:type="dxa"/>
          </w:tcPr>
          <w:p w:rsidR="00D56838" w:rsidRDefault="00D56838" w:rsidP="00E040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Баргелевич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О.К.</w:t>
            </w:r>
          </w:p>
        </w:tc>
        <w:tc>
          <w:tcPr>
            <w:tcW w:w="2010" w:type="dxa"/>
          </w:tcPr>
          <w:p w:rsidR="00D56838" w:rsidRDefault="00D56838" w:rsidP="00E040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05" w:type="dxa"/>
          </w:tcPr>
          <w:p w:rsidR="00D56838" w:rsidRDefault="00D56838" w:rsidP="00D568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 18.11.2022</w:t>
            </w:r>
          </w:p>
        </w:tc>
      </w:tr>
      <w:tr w:rsidR="00D56838" w:rsidTr="00CD713C">
        <w:tc>
          <w:tcPr>
            <w:tcW w:w="675" w:type="dxa"/>
          </w:tcPr>
          <w:p w:rsidR="00D56838" w:rsidRDefault="00D56838" w:rsidP="00E242A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0" w:type="dxa"/>
          </w:tcPr>
          <w:p w:rsidR="00D56838" w:rsidRDefault="00D56838" w:rsidP="00D568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 по финансовой грамотности на РЭШ</w:t>
            </w:r>
          </w:p>
        </w:tc>
        <w:tc>
          <w:tcPr>
            <w:tcW w:w="2526" w:type="dxa"/>
          </w:tcPr>
          <w:p w:rsidR="00D56838" w:rsidRDefault="00D56838" w:rsidP="00E040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Аносов А.С.</w:t>
            </w:r>
          </w:p>
        </w:tc>
        <w:tc>
          <w:tcPr>
            <w:tcW w:w="2010" w:type="dxa"/>
          </w:tcPr>
          <w:p w:rsidR="00D56838" w:rsidRDefault="00D56838" w:rsidP="00E040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05" w:type="dxa"/>
          </w:tcPr>
          <w:p w:rsidR="00D56838" w:rsidRDefault="00D56838" w:rsidP="00D568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 18.11.2022</w:t>
            </w:r>
          </w:p>
        </w:tc>
      </w:tr>
      <w:tr w:rsidR="00D56838" w:rsidTr="00CD713C">
        <w:tc>
          <w:tcPr>
            <w:tcW w:w="675" w:type="dxa"/>
          </w:tcPr>
          <w:p w:rsidR="00D56838" w:rsidRDefault="00D56838" w:rsidP="00E242A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70" w:type="dxa"/>
          </w:tcPr>
          <w:p w:rsidR="00D56838" w:rsidRDefault="00D56838" w:rsidP="00D568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 урок по теме «Моделирование. Табли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чные модели»</w:t>
            </w:r>
          </w:p>
        </w:tc>
        <w:tc>
          <w:tcPr>
            <w:tcW w:w="2526" w:type="dxa"/>
          </w:tcPr>
          <w:p w:rsidR="00D56838" w:rsidRDefault="00D56838" w:rsidP="00E040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Аносов А.С.</w:t>
            </w:r>
          </w:p>
        </w:tc>
        <w:tc>
          <w:tcPr>
            <w:tcW w:w="2010" w:type="dxa"/>
          </w:tcPr>
          <w:p w:rsidR="00D56838" w:rsidRDefault="00D56838" w:rsidP="00E040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05" w:type="dxa"/>
          </w:tcPr>
          <w:p w:rsidR="00D56838" w:rsidRDefault="00D56838" w:rsidP="00D568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 18.11.2022 в 13:20</w:t>
            </w:r>
          </w:p>
        </w:tc>
      </w:tr>
    </w:tbl>
    <w:p w:rsidR="00E242A9" w:rsidRPr="00E242A9" w:rsidRDefault="00E242A9" w:rsidP="00D56838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E242A9" w:rsidRPr="00E242A9" w:rsidSect="00D56838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2A9"/>
    <w:rsid w:val="0077437A"/>
    <w:rsid w:val="00B96C2F"/>
    <w:rsid w:val="00CD713C"/>
    <w:rsid w:val="00D50997"/>
    <w:rsid w:val="00D56838"/>
    <w:rsid w:val="00E242A9"/>
    <w:rsid w:val="00F41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242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242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242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42A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242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242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242A9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4">
    <w:name w:val="Table Grid"/>
    <w:basedOn w:val="a1"/>
    <w:uiPriority w:val="59"/>
    <w:rsid w:val="00E242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242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242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242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42A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242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242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242A9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4">
    <w:name w:val="Table Grid"/>
    <w:basedOn w:val="a1"/>
    <w:uiPriority w:val="59"/>
    <w:rsid w:val="00E242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1351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1</cp:revision>
  <dcterms:created xsi:type="dcterms:W3CDTF">2022-11-14T11:28:00Z</dcterms:created>
  <dcterms:modified xsi:type="dcterms:W3CDTF">2022-11-15T10:31:00Z</dcterms:modified>
</cp:coreProperties>
</file>