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ООП оОО МБОУ «Крымрозовская СШ» </w:t>
      </w:r>
    </w:p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Белогорского района </w:t>
      </w:r>
    </w:p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Крым, </w:t>
      </w:r>
    </w:p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</w:p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 2023г. № ___</w:t>
      </w:r>
    </w:p>
    <w:p w:rsidR="00B6425C" w:rsidRDefault="00B6425C" w:rsidP="00B642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425C" w:rsidRPr="00CB6B50" w:rsidRDefault="00B6425C" w:rsidP="00B6425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678"/>
      </w:tblGrid>
      <w:tr w:rsidR="00B6425C" w:rsidRPr="00A31C11" w:rsidTr="00E702C8">
        <w:tc>
          <w:tcPr>
            <w:tcW w:w="4820" w:type="dxa"/>
            <w:shd w:val="clear" w:color="auto" w:fill="auto"/>
          </w:tcPr>
          <w:p w:rsidR="00B6425C" w:rsidRPr="00D478F8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D4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«Крымрозовская СШ» Белогорского района </w:t>
            </w:r>
          </w:p>
          <w:p w:rsidR="00B6425C" w:rsidRPr="00CB6B50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Республики Крым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(протокол от ____________ </w:t>
            </w:r>
          </w:p>
          <w:p w:rsidR="00B6425C" w:rsidRPr="00CB6B50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№____ )</w:t>
            </w:r>
          </w:p>
          <w:p w:rsidR="00B6425C" w:rsidRPr="00CB6B50" w:rsidRDefault="00B6425C" w:rsidP="00E702C8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6425C" w:rsidRPr="00D478F8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8F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«Крымрозовская СШ» 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Белогорского района 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Крым 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И.В.Немеш</w:t>
            </w:r>
          </w:p>
          <w:p w:rsidR="00B6425C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_____ </w:t>
            </w:r>
          </w:p>
          <w:p w:rsidR="00B6425C" w:rsidRPr="00CB6B50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«___»__________20__</w:t>
            </w:r>
          </w:p>
        </w:tc>
      </w:tr>
      <w:tr w:rsidR="00B6425C" w:rsidRPr="003F4B4E" w:rsidTr="00E702C8">
        <w:tc>
          <w:tcPr>
            <w:tcW w:w="4820" w:type="dxa"/>
            <w:shd w:val="clear" w:color="auto" w:fill="auto"/>
          </w:tcPr>
          <w:p w:rsidR="00B6425C" w:rsidRDefault="00B6425C" w:rsidP="00E702C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425C" w:rsidRPr="00CB6B50" w:rsidRDefault="00B6425C" w:rsidP="00E702C8">
            <w:pPr>
              <w:spacing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6425C" w:rsidRDefault="00B6425C" w:rsidP="00E702C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425C" w:rsidRPr="00F91751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</w:pPr>
            <w:r w:rsidRPr="00F917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B6425C" w:rsidRPr="00CB6B50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управляющим советом школы</w:t>
            </w:r>
          </w:p>
          <w:p w:rsidR="00B6425C" w:rsidRPr="00CB6B50" w:rsidRDefault="00B6425C" w:rsidP="00E702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___________ № ___)</w:t>
            </w:r>
          </w:p>
          <w:p w:rsidR="00B6425C" w:rsidRPr="00CB6B50" w:rsidRDefault="00B6425C" w:rsidP="00E702C8">
            <w:pPr>
              <w:spacing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B6425C" w:rsidRPr="009A35F7" w:rsidRDefault="00B6425C" w:rsidP="00B642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25C" w:rsidRPr="009A35F7" w:rsidRDefault="00B6425C" w:rsidP="00B64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425C" w:rsidRPr="009A35F7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6425C" w:rsidRPr="00513A63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КАЛЕНДАРНЫЙ УЧЕБНЫЙ ГРАФИК</w:t>
      </w:r>
    </w:p>
    <w:p w:rsidR="00B6425C" w:rsidRPr="00513A63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5-7</w:t>
      </w:r>
      <w:r w:rsidRPr="00513A63">
        <w:rPr>
          <w:rFonts w:ascii="Times New Roman" w:hAnsi="Times New Roman" w:cs="Times New Roman"/>
          <w:b/>
          <w:bCs/>
          <w:sz w:val="32"/>
          <w:szCs w:val="32"/>
        </w:rPr>
        <w:t xml:space="preserve"> классы</w:t>
      </w:r>
    </w:p>
    <w:p w:rsidR="00B6425C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A63">
        <w:rPr>
          <w:rFonts w:ascii="Times New Roman" w:hAnsi="Times New Roman" w:cs="Times New Roman"/>
          <w:b/>
          <w:bCs/>
          <w:sz w:val="32"/>
          <w:szCs w:val="32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«Крымрозовская СШ» </w:t>
      </w:r>
    </w:p>
    <w:p w:rsidR="00B6425C" w:rsidRPr="00513A63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Белогорского района Республики Крым</w:t>
      </w:r>
    </w:p>
    <w:p w:rsidR="00B6425C" w:rsidRPr="00513A63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6425C" w:rsidRPr="00513A63" w:rsidRDefault="00B6425C" w:rsidP="00B64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A63">
        <w:rPr>
          <w:rFonts w:ascii="Times New Roman" w:hAnsi="Times New Roman" w:cs="Times New Roman"/>
          <w:b/>
          <w:bCs/>
          <w:sz w:val="32"/>
          <w:szCs w:val="32"/>
        </w:rPr>
        <w:t xml:space="preserve"> на 2023/2024 учебный год</w:t>
      </w:r>
    </w:p>
    <w:p w:rsidR="00B6425C" w:rsidRDefault="00B6425C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6425C" w:rsidRDefault="00B6425C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6425C" w:rsidRDefault="00B6425C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6425C" w:rsidRDefault="00B6425C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6425C" w:rsidRDefault="00B6425C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921D9" w:rsidRPr="009F6247" w:rsidRDefault="002921D9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>Календарный учебный график МБОУ «Крымрозовская средняя школа» Белогорског</w:t>
      </w:r>
      <w:r w:rsidR="009F6247">
        <w:rPr>
          <w:rFonts w:ascii="Times New Roman" w:hAnsi="Times New Roman" w:cs="Times New Roman"/>
          <w:spacing w:val="-2"/>
          <w:sz w:val="28"/>
          <w:szCs w:val="28"/>
        </w:rPr>
        <w:t>о района Республики Крым на 2023/2024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учебный год является документом, регламентирующим организацию образовательного процесса.</w:t>
      </w:r>
    </w:p>
    <w:p w:rsidR="00262AC2" w:rsidRPr="009F6247" w:rsidRDefault="00262AC2" w:rsidP="008D213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1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. Начало 2023/2024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</w:t>
      </w:r>
      <w:r w:rsidR="009F6247">
        <w:rPr>
          <w:rFonts w:ascii="Times New Roman" w:hAnsi="Times New Roman" w:cs="Times New Roman"/>
          <w:b/>
          <w:spacing w:val="-2"/>
          <w:sz w:val="28"/>
          <w:szCs w:val="28"/>
        </w:rPr>
        <w:t>ода – 01.09.2023</w:t>
      </w: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;</w:t>
      </w:r>
    </w:p>
    <w:p w:rsidR="00262AC2" w:rsidRPr="009F6247" w:rsidRDefault="009F6247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окончание 2023/2024</w:t>
      </w:r>
      <w:r w:rsidR="00262AC2" w:rsidRPr="009F62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учебного года</w:t>
      </w:r>
      <w:r w:rsidR="00AA098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– 24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.05.2024</w:t>
      </w:r>
    </w:p>
    <w:p w:rsidR="00AA098C" w:rsidRDefault="00AA098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2. Продолжительность учебной недели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пятидневная учебная неделя.</w:t>
      </w:r>
    </w:p>
    <w:p w:rsidR="00AA098C" w:rsidRDefault="00AA098C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3. Учебные периоды и продолжительность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Учебные периоды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262AC2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Начало 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окончание четверти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учебных недель</w:t>
            </w:r>
          </w:p>
        </w:tc>
      </w:tr>
      <w:tr w:rsidR="00262AC2" w:rsidRPr="009F6247" w:rsidTr="00262AC2">
        <w:tc>
          <w:tcPr>
            <w:tcW w:w="2392" w:type="dxa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 xml:space="preserve">I 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2393" w:type="dxa"/>
          </w:tcPr>
          <w:p w:rsidR="00262AC2" w:rsidRPr="009F6247" w:rsidRDefault="00080765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5-7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01.09.202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– 27.10.2023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262AC2" w:rsidRPr="009F6247" w:rsidRDefault="00080765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5-7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07.11.202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 – 29.12.2023</w:t>
            </w:r>
          </w:p>
        </w:tc>
        <w:tc>
          <w:tcPr>
            <w:tcW w:w="2393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F832DE" w:rsidRPr="009F6247" w:rsidTr="00262AC2">
        <w:tc>
          <w:tcPr>
            <w:tcW w:w="2392" w:type="dxa"/>
          </w:tcPr>
          <w:p w:rsidR="00F832DE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III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F832DE" w:rsidRPr="009F6247" w:rsidRDefault="00080765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5-7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09.01.2024</w:t>
            </w:r>
          </w:p>
          <w:p w:rsidR="00F832DE" w:rsidRPr="009F6247" w:rsidRDefault="00F832DE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2.03.2024</w:t>
            </w:r>
          </w:p>
        </w:tc>
        <w:tc>
          <w:tcPr>
            <w:tcW w:w="2393" w:type="dxa"/>
          </w:tcPr>
          <w:p w:rsidR="00F832DE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</w:p>
        </w:tc>
      </w:tr>
      <w:tr w:rsidR="00262AC2" w:rsidRPr="009F6247" w:rsidTr="00262AC2">
        <w:tc>
          <w:tcPr>
            <w:tcW w:w="2392" w:type="dxa"/>
          </w:tcPr>
          <w:p w:rsidR="00262AC2" w:rsidRPr="009F6247" w:rsidRDefault="00F832DE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IV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четверть</w:t>
            </w:r>
          </w:p>
        </w:tc>
        <w:tc>
          <w:tcPr>
            <w:tcW w:w="2393" w:type="dxa"/>
          </w:tcPr>
          <w:p w:rsidR="00262AC2" w:rsidRPr="009F6247" w:rsidRDefault="00080765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5-7</w:t>
            </w:r>
          </w:p>
        </w:tc>
        <w:tc>
          <w:tcPr>
            <w:tcW w:w="2393" w:type="dxa"/>
          </w:tcPr>
          <w:p w:rsidR="00262AC2" w:rsidRPr="009F6247" w:rsidRDefault="00B6425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01.04.2024 – 24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.05.2024</w:t>
            </w:r>
          </w:p>
        </w:tc>
        <w:tc>
          <w:tcPr>
            <w:tcW w:w="2393" w:type="dxa"/>
          </w:tcPr>
          <w:p w:rsidR="00262AC2" w:rsidRPr="009F6247" w:rsidRDefault="003D488C" w:rsidP="00F832DE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</w:tbl>
    <w:p w:rsidR="00262AC2" w:rsidRPr="009F6247" w:rsidRDefault="00262AC2" w:rsidP="00262AC2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080765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Общая продолжительно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сть учебных периодов составляет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D488C">
        <w:rPr>
          <w:rFonts w:ascii="Times New Roman" w:hAnsi="Times New Roman" w:cs="Times New Roman"/>
          <w:spacing w:val="-2"/>
          <w:sz w:val="28"/>
          <w:szCs w:val="28"/>
        </w:rPr>
        <w:t>34 учебные недели.</w:t>
      </w:r>
    </w:p>
    <w:p w:rsidR="003D488C" w:rsidRPr="009F6247" w:rsidRDefault="003D488C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F832DE" w:rsidRDefault="00F832DE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4. Продолжительность каникул</w:t>
      </w:r>
    </w:p>
    <w:p w:rsidR="00445F72" w:rsidRPr="009F6247" w:rsidRDefault="00445F72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9"/>
        <w:gridCol w:w="2428"/>
        <w:gridCol w:w="2557"/>
        <w:gridCol w:w="2067"/>
      </w:tblGrid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2428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Начало каникул</w:t>
            </w:r>
          </w:p>
        </w:tc>
        <w:tc>
          <w:tcPr>
            <w:tcW w:w="255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Окончание каникул</w:t>
            </w:r>
          </w:p>
        </w:tc>
        <w:tc>
          <w:tcPr>
            <w:tcW w:w="2067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календарных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Осенние</w:t>
            </w:r>
          </w:p>
        </w:tc>
        <w:tc>
          <w:tcPr>
            <w:tcW w:w="2428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28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06.11.202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Зимние</w:t>
            </w:r>
          </w:p>
        </w:tc>
        <w:tc>
          <w:tcPr>
            <w:tcW w:w="2428" w:type="dxa"/>
          </w:tcPr>
          <w:p w:rsidR="0080616B" w:rsidRPr="009F6247" w:rsidRDefault="0071247A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.12.202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08.01.202</w:t>
            </w:r>
            <w:r w:rsidR="003D488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80616B" w:rsidRPr="009F6247" w:rsidRDefault="003D488C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</w:t>
            </w:r>
            <w:r w:rsidR="0071247A"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дней</w:t>
            </w:r>
          </w:p>
        </w:tc>
      </w:tr>
      <w:tr w:rsidR="0080616B" w:rsidRPr="009F6247" w:rsidTr="0080616B">
        <w:tc>
          <w:tcPr>
            <w:tcW w:w="2519" w:type="dxa"/>
          </w:tcPr>
          <w:p w:rsidR="0080616B" w:rsidRPr="009F6247" w:rsidRDefault="0080616B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Весенние</w:t>
            </w:r>
          </w:p>
        </w:tc>
        <w:tc>
          <w:tcPr>
            <w:tcW w:w="2428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23.03.2024</w:t>
            </w:r>
          </w:p>
        </w:tc>
        <w:tc>
          <w:tcPr>
            <w:tcW w:w="2557" w:type="dxa"/>
          </w:tcPr>
          <w:p w:rsidR="0080616B" w:rsidRPr="009F6247" w:rsidRDefault="003D488C" w:rsidP="003D488C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31.03.2024</w:t>
            </w:r>
          </w:p>
        </w:tc>
        <w:tc>
          <w:tcPr>
            <w:tcW w:w="2067" w:type="dxa"/>
          </w:tcPr>
          <w:p w:rsidR="0080616B" w:rsidRPr="009F6247" w:rsidRDefault="0071247A" w:rsidP="0071247A">
            <w:pPr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62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 дней</w:t>
            </w:r>
          </w:p>
        </w:tc>
      </w:tr>
    </w:tbl>
    <w:p w:rsidR="0071247A" w:rsidRPr="009F6247" w:rsidRDefault="0071247A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71247A" w:rsidRPr="009F6247" w:rsidRDefault="0071247A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дней отдыха, связанные с государственными праздниками и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региональными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праздниками Республики Крым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 xml:space="preserve">. 23 февраля </w:t>
      </w:r>
      <w:r w:rsidR="0071247A" w:rsidRPr="009F6247">
        <w:rPr>
          <w:rFonts w:ascii="Times New Roman" w:hAnsi="Times New Roman" w:cs="Times New Roman"/>
          <w:spacing w:val="-2"/>
          <w:sz w:val="28"/>
          <w:szCs w:val="28"/>
        </w:rPr>
        <w:t>– День Защитника Отечества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9F3BF9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 8 марта 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Международный женский день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="009F3BF9" w:rsidRPr="009F6247">
        <w:rPr>
          <w:rFonts w:ascii="Times New Roman" w:hAnsi="Times New Roman" w:cs="Times New Roman"/>
          <w:spacing w:val="-2"/>
          <w:sz w:val="28"/>
          <w:szCs w:val="28"/>
        </w:rPr>
        <w:t>1 мая  – праздник Весны и Труда.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9 мая - День Победы</w:t>
      </w: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5.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12 июня – День России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908E4" w:rsidRPr="009F6247" w:rsidRDefault="00B908E4" w:rsidP="00F755C7">
      <w:pPr>
        <w:shd w:val="clear" w:color="auto" w:fill="FFFFFF"/>
        <w:tabs>
          <w:tab w:val="left" w:pos="3544"/>
        </w:tabs>
        <w:spacing w:after="0"/>
        <w:ind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>8 дней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отдыха, в связи с переносами выходных дней, связанных с государственными праздниками:</w:t>
      </w:r>
    </w:p>
    <w:p w:rsidR="003049B7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1. 06 ноября – День народного единства – дополнительный выходной</w:t>
      </w:r>
    </w:p>
    <w:p w:rsidR="00B908E4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18 марта – День воссоединения Крыма с Россией - дополнитель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ный выходной.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>. 1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апреля 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Ураза-байрам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9F3BF9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29 и 30 апреля – дополнительные выходные.</w:t>
      </w:r>
    </w:p>
    <w:p w:rsidR="009F3BF9" w:rsidRPr="009F6247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6 мая Пасха – дополнительный выходной</w:t>
      </w:r>
    </w:p>
    <w:p w:rsidR="00B908E4" w:rsidRDefault="003049B7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F3BF9">
        <w:rPr>
          <w:rFonts w:ascii="Times New Roman" w:hAnsi="Times New Roman" w:cs="Times New Roman"/>
          <w:spacing w:val="-2"/>
          <w:sz w:val="28"/>
          <w:szCs w:val="28"/>
        </w:rPr>
        <w:t>. 10 мая День Победы</w:t>
      </w:r>
      <w:r w:rsidR="00B908E4"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 – дополнительный выходной.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908E4" w:rsidRPr="009F6247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b/>
          <w:spacing w:val="-2"/>
          <w:sz w:val="28"/>
          <w:szCs w:val="28"/>
        </w:rPr>
        <w:t>6. Проведение промежуточной аттестации</w:t>
      </w:r>
    </w:p>
    <w:p w:rsidR="00445F72" w:rsidRDefault="00B908E4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F6247">
        <w:rPr>
          <w:rFonts w:ascii="Times New Roman" w:hAnsi="Times New Roman" w:cs="Times New Roman"/>
          <w:spacing w:val="-2"/>
          <w:sz w:val="28"/>
          <w:szCs w:val="28"/>
        </w:rPr>
        <w:t>Промежуточная аттестация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на уровнях </w:t>
      </w:r>
      <w:r w:rsidR="00080765">
        <w:rPr>
          <w:rFonts w:ascii="Times New Roman" w:hAnsi="Times New Roman" w:cs="Times New Roman"/>
          <w:spacing w:val="-2"/>
          <w:sz w:val="28"/>
          <w:szCs w:val="28"/>
        </w:rPr>
        <w:t>основного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 xml:space="preserve"> общего </w:t>
      </w:r>
      <w:r w:rsidRPr="009F6247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проводится в форме </w:t>
      </w:r>
      <w:r w:rsidR="00731C2E" w:rsidRPr="009F6247">
        <w:rPr>
          <w:rFonts w:ascii="Times New Roman" w:hAnsi="Times New Roman" w:cs="Times New Roman"/>
          <w:spacing w:val="-2"/>
          <w:sz w:val="28"/>
          <w:szCs w:val="28"/>
        </w:rPr>
        <w:t>итоговых контрольных работ</w:t>
      </w:r>
      <w:r w:rsidR="00445F7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45F72" w:rsidRPr="009F6247" w:rsidRDefault="00445F72" w:rsidP="00731C2E">
      <w:pPr>
        <w:shd w:val="clear" w:color="auto" w:fill="FFFFFF"/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755C7" w:rsidRPr="009F6247" w:rsidRDefault="00F755C7" w:rsidP="00A109AC">
      <w:pPr>
        <w:shd w:val="clear" w:color="auto" w:fill="FFFFFF"/>
        <w:tabs>
          <w:tab w:val="left" w:pos="3544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F755C7" w:rsidRPr="009F6247" w:rsidSect="0080616B">
      <w:headerReference w:type="even" r:id="rId7"/>
      <w:type w:val="continuous"/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1E" w:rsidRDefault="006A5B1E" w:rsidP="005A0F5A">
      <w:pPr>
        <w:spacing w:after="0" w:line="240" w:lineRule="auto"/>
      </w:pPr>
      <w:r>
        <w:separator/>
      </w:r>
    </w:p>
  </w:endnote>
  <w:endnote w:type="continuationSeparator" w:id="1">
    <w:p w:rsidR="006A5B1E" w:rsidRDefault="006A5B1E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1E" w:rsidRDefault="006A5B1E" w:rsidP="005A0F5A">
      <w:pPr>
        <w:spacing w:after="0" w:line="240" w:lineRule="auto"/>
      </w:pPr>
      <w:r>
        <w:separator/>
      </w:r>
    </w:p>
  </w:footnote>
  <w:footnote w:type="continuationSeparator" w:id="1">
    <w:p w:rsidR="006A5B1E" w:rsidRDefault="006A5B1E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32" w:rsidRDefault="002907C4">
    <w:pPr>
      <w:rPr>
        <w:sz w:val="2"/>
        <w:szCs w:val="2"/>
      </w:rPr>
    </w:pPr>
    <w:r w:rsidRPr="002907C4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8D2132" w:rsidRDefault="008D2132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29"/>
  </w:num>
  <w:num w:numId="12">
    <w:abstractNumId w:val="21"/>
  </w:num>
  <w:num w:numId="13">
    <w:abstractNumId w:val="10"/>
  </w:num>
  <w:num w:numId="14">
    <w:abstractNumId w:val="25"/>
  </w:num>
  <w:num w:numId="15">
    <w:abstractNumId w:val="4"/>
  </w:num>
  <w:num w:numId="16">
    <w:abstractNumId w:val="14"/>
  </w:num>
  <w:num w:numId="17">
    <w:abstractNumId w:val="2"/>
  </w:num>
  <w:num w:numId="18">
    <w:abstractNumId w:val="5"/>
  </w:num>
  <w:num w:numId="19">
    <w:abstractNumId w:val="8"/>
  </w:num>
  <w:num w:numId="20">
    <w:abstractNumId w:val="3"/>
  </w:num>
  <w:num w:numId="21">
    <w:abstractNumId w:val="9"/>
  </w:num>
  <w:num w:numId="22">
    <w:abstractNumId w:val="17"/>
  </w:num>
  <w:num w:numId="23">
    <w:abstractNumId w:val="27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8"/>
  </w:num>
  <w:num w:numId="29">
    <w:abstractNumId w:val="28"/>
  </w:num>
  <w:num w:numId="30">
    <w:abstractNumId w:val="30"/>
  </w:num>
  <w:num w:numId="31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hdrShapeDefaults>
    <o:shapedefaults v:ext="edit" spidmax="103426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50382"/>
    <w:rsid w:val="0005254E"/>
    <w:rsid w:val="00054C3F"/>
    <w:rsid w:val="00064112"/>
    <w:rsid w:val="000662B0"/>
    <w:rsid w:val="00072D48"/>
    <w:rsid w:val="00076251"/>
    <w:rsid w:val="00080765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904C6"/>
    <w:rsid w:val="001A072B"/>
    <w:rsid w:val="001A1105"/>
    <w:rsid w:val="001B1BEC"/>
    <w:rsid w:val="001B2C3D"/>
    <w:rsid w:val="001B36B6"/>
    <w:rsid w:val="001B467A"/>
    <w:rsid w:val="001C191F"/>
    <w:rsid w:val="001C3443"/>
    <w:rsid w:val="001C37B3"/>
    <w:rsid w:val="001D0885"/>
    <w:rsid w:val="001D4D50"/>
    <w:rsid w:val="001E0AC4"/>
    <w:rsid w:val="001E3A25"/>
    <w:rsid w:val="001E54DE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48C"/>
    <w:rsid w:val="0024753C"/>
    <w:rsid w:val="0025162E"/>
    <w:rsid w:val="002544B6"/>
    <w:rsid w:val="00254E17"/>
    <w:rsid w:val="0026036B"/>
    <w:rsid w:val="00260A1D"/>
    <w:rsid w:val="002613F6"/>
    <w:rsid w:val="00262AC2"/>
    <w:rsid w:val="002666F9"/>
    <w:rsid w:val="0027521C"/>
    <w:rsid w:val="00275E42"/>
    <w:rsid w:val="002825BE"/>
    <w:rsid w:val="0028303A"/>
    <w:rsid w:val="0028425B"/>
    <w:rsid w:val="00284A46"/>
    <w:rsid w:val="002858D2"/>
    <w:rsid w:val="002900E2"/>
    <w:rsid w:val="002907C4"/>
    <w:rsid w:val="002921D9"/>
    <w:rsid w:val="00292ACF"/>
    <w:rsid w:val="00293D27"/>
    <w:rsid w:val="00295EE2"/>
    <w:rsid w:val="002A0974"/>
    <w:rsid w:val="002A4AD3"/>
    <w:rsid w:val="002A6954"/>
    <w:rsid w:val="002B15BF"/>
    <w:rsid w:val="002B2366"/>
    <w:rsid w:val="002B3712"/>
    <w:rsid w:val="002B43E7"/>
    <w:rsid w:val="002B4A56"/>
    <w:rsid w:val="002C0412"/>
    <w:rsid w:val="002C242E"/>
    <w:rsid w:val="002C548E"/>
    <w:rsid w:val="002C7110"/>
    <w:rsid w:val="002D4098"/>
    <w:rsid w:val="002E18C4"/>
    <w:rsid w:val="002E1E80"/>
    <w:rsid w:val="002E35E7"/>
    <w:rsid w:val="002E40CE"/>
    <w:rsid w:val="002E5EA1"/>
    <w:rsid w:val="002F40A6"/>
    <w:rsid w:val="002F7FA1"/>
    <w:rsid w:val="00302FF7"/>
    <w:rsid w:val="003049B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43F9"/>
    <w:rsid w:val="003B6B4C"/>
    <w:rsid w:val="003B6B69"/>
    <w:rsid w:val="003C1247"/>
    <w:rsid w:val="003C59E6"/>
    <w:rsid w:val="003D2515"/>
    <w:rsid w:val="003D429D"/>
    <w:rsid w:val="003D488C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274CC"/>
    <w:rsid w:val="00427558"/>
    <w:rsid w:val="00430EB8"/>
    <w:rsid w:val="00437C98"/>
    <w:rsid w:val="00441EBE"/>
    <w:rsid w:val="004428B2"/>
    <w:rsid w:val="00445F7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29FE"/>
    <w:rsid w:val="005D4E84"/>
    <w:rsid w:val="005D5BF8"/>
    <w:rsid w:val="005D5FE1"/>
    <w:rsid w:val="005D7564"/>
    <w:rsid w:val="005F026C"/>
    <w:rsid w:val="005F0FB4"/>
    <w:rsid w:val="005F2286"/>
    <w:rsid w:val="005F6607"/>
    <w:rsid w:val="00600FAC"/>
    <w:rsid w:val="006013F4"/>
    <w:rsid w:val="006043F5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658C"/>
    <w:rsid w:val="006869D0"/>
    <w:rsid w:val="006A348C"/>
    <w:rsid w:val="006A36CB"/>
    <w:rsid w:val="006A5B1E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247A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1C2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801493"/>
    <w:rsid w:val="0080616B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32"/>
    <w:rsid w:val="008D21AF"/>
    <w:rsid w:val="008E297A"/>
    <w:rsid w:val="00900D64"/>
    <w:rsid w:val="0090190E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3F8F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F25BB"/>
    <w:rsid w:val="009F3BF9"/>
    <w:rsid w:val="009F6247"/>
    <w:rsid w:val="00A064B4"/>
    <w:rsid w:val="00A109AC"/>
    <w:rsid w:val="00A236AB"/>
    <w:rsid w:val="00A257B7"/>
    <w:rsid w:val="00A3145D"/>
    <w:rsid w:val="00A348EF"/>
    <w:rsid w:val="00A40DA8"/>
    <w:rsid w:val="00A442C6"/>
    <w:rsid w:val="00A50A94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098C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39FF"/>
    <w:rsid w:val="00B05F1C"/>
    <w:rsid w:val="00B11D79"/>
    <w:rsid w:val="00B12568"/>
    <w:rsid w:val="00B125D8"/>
    <w:rsid w:val="00B136EF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425C"/>
    <w:rsid w:val="00B65075"/>
    <w:rsid w:val="00B80B53"/>
    <w:rsid w:val="00B810F4"/>
    <w:rsid w:val="00B813B6"/>
    <w:rsid w:val="00B85135"/>
    <w:rsid w:val="00B856F4"/>
    <w:rsid w:val="00B8591F"/>
    <w:rsid w:val="00B908E4"/>
    <w:rsid w:val="00B91161"/>
    <w:rsid w:val="00B91217"/>
    <w:rsid w:val="00BA3281"/>
    <w:rsid w:val="00BA42AD"/>
    <w:rsid w:val="00BA5168"/>
    <w:rsid w:val="00BB343A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42DF"/>
    <w:rsid w:val="00C2464A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92987"/>
    <w:rsid w:val="00C97774"/>
    <w:rsid w:val="00CA2C51"/>
    <w:rsid w:val="00CB5269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F79"/>
    <w:rsid w:val="00D578E3"/>
    <w:rsid w:val="00D57D75"/>
    <w:rsid w:val="00D622A3"/>
    <w:rsid w:val="00D66C1A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6EC"/>
    <w:rsid w:val="00DD7C33"/>
    <w:rsid w:val="00DE0126"/>
    <w:rsid w:val="00DE6053"/>
    <w:rsid w:val="00DF1B2C"/>
    <w:rsid w:val="00DF52FE"/>
    <w:rsid w:val="00E03CDD"/>
    <w:rsid w:val="00E10B21"/>
    <w:rsid w:val="00E10DBC"/>
    <w:rsid w:val="00E14974"/>
    <w:rsid w:val="00E16E79"/>
    <w:rsid w:val="00E23EB5"/>
    <w:rsid w:val="00E27BE4"/>
    <w:rsid w:val="00E3009D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12C3"/>
    <w:rsid w:val="00E552E5"/>
    <w:rsid w:val="00E667A1"/>
    <w:rsid w:val="00E74457"/>
    <w:rsid w:val="00E76B73"/>
    <w:rsid w:val="00E7777D"/>
    <w:rsid w:val="00E82B57"/>
    <w:rsid w:val="00E83F9A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AA5"/>
    <w:rsid w:val="00EB3E95"/>
    <w:rsid w:val="00EB73B5"/>
    <w:rsid w:val="00EC2681"/>
    <w:rsid w:val="00EC71D7"/>
    <w:rsid w:val="00ED7650"/>
    <w:rsid w:val="00EE57CA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912"/>
    <w:rsid w:val="00F34C28"/>
    <w:rsid w:val="00F43C14"/>
    <w:rsid w:val="00F53990"/>
    <w:rsid w:val="00F54E03"/>
    <w:rsid w:val="00F54F18"/>
    <w:rsid w:val="00F55FC9"/>
    <w:rsid w:val="00F71C41"/>
    <w:rsid w:val="00F7283A"/>
    <w:rsid w:val="00F73618"/>
    <w:rsid w:val="00F75341"/>
    <w:rsid w:val="00F755C7"/>
    <w:rsid w:val="00F8246A"/>
    <w:rsid w:val="00F82E44"/>
    <w:rsid w:val="00F832DE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aliases w:val="основа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aliases w:val="основ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2022-04-26T07:02:00Z</cp:lastPrinted>
  <dcterms:created xsi:type="dcterms:W3CDTF">2022-08-18T05:32:00Z</dcterms:created>
  <dcterms:modified xsi:type="dcterms:W3CDTF">2023-08-14T09:54:00Z</dcterms:modified>
</cp:coreProperties>
</file>