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81D" w:rsidRPr="000D22A3" w:rsidRDefault="00C4681D" w:rsidP="000D2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2A3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«КРЫМРОЗОВСКАЯ СРЕДНЯЯ ШКОЛА»</w:t>
      </w:r>
    </w:p>
    <w:p w:rsidR="00C4681D" w:rsidRPr="000D22A3" w:rsidRDefault="00C4681D" w:rsidP="000D2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2A3">
        <w:rPr>
          <w:rFonts w:ascii="Times New Roman" w:hAnsi="Times New Roman" w:cs="Times New Roman"/>
          <w:b/>
          <w:sz w:val="24"/>
          <w:szCs w:val="24"/>
        </w:rPr>
        <w:t>БЕЛОГОРСКОГО РАЙОНА РЕСПУБЛИКИ КРЫМ</w:t>
      </w:r>
    </w:p>
    <w:p w:rsidR="00C4681D" w:rsidRPr="000D22A3" w:rsidRDefault="00C4681D" w:rsidP="000D2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2A3">
        <w:rPr>
          <w:rFonts w:ascii="Times New Roman" w:hAnsi="Times New Roman" w:cs="Times New Roman"/>
          <w:b/>
          <w:sz w:val="24"/>
          <w:szCs w:val="24"/>
        </w:rPr>
        <w:t xml:space="preserve">(МБОУ «КРЫМРОЗОВСКАЯ СШ» БЕЛОГОРСКОГО РАЙОНА РЕСПУБЛИКИ КРЫМ) </w:t>
      </w:r>
    </w:p>
    <w:p w:rsidR="00C4681D" w:rsidRPr="000D22A3" w:rsidRDefault="00C4681D" w:rsidP="000D22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D22A3">
        <w:rPr>
          <w:rFonts w:ascii="Times New Roman" w:hAnsi="Times New Roman" w:cs="Times New Roman"/>
          <w:sz w:val="24"/>
          <w:szCs w:val="24"/>
          <w:lang w:val="uk-UA"/>
        </w:rPr>
        <w:t xml:space="preserve">297633, </w:t>
      </w:r>
      <w:proofErr w:type="spellStart"/>
      <w:r w:rsidRPr="000D22A3">
        <w:rPr>
          <w:rFonts w:ascii="Times New Roman" w:hAnsi="Times New Roman" w:cs="Times New Roman"/>
          <w:sz w:val="24"/>
          <w:szCs w:val="24"/>
          <w:lang w:val="uk-UA"/>
        </w:rPr>
        <w:t>Республика</w:t>
      </w:r>
      <w:proofErr w:type="spellEnd"/>
      <w:r w:rsidRPr="000D22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22A3">
        <w:rPr>
          <w:rFonts w:ascii="Times New Roman" w:hAnsi="Times New Roman" w:cs="Times New Roman"/>
          <w:sz w:val="24"/>
          <w:szCs w:val="24"/>
          <w:lang w:val="uk-UA"/>
        </w:rPr>
        <w:t>Крым</w:t>
      </w:r>
      <w:proofErr w:type="spellEnd"/>
      <w:r w:rsidRPr="000D22A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D22A3">
        <w:rPr>
          <w:rFonts w:ascii="Times New Roman" w:hAnsi="Times New Roman" w:cs="Times New Roman"/>
          <w:sz w:val="24"/>
          <w:szCs w:val="24"/>
          <w:lang w:val="uk-UA"/>
        </w:rPr>
        <w:t>Белогорский</w:t>
      </w:r>
      <w:proofErr w:type="spellEnd"/>
      <w:r w:rsidRPr="000D22A3">
        <w:rPr>
          <w:rFonts w:ascii="Times New Roman" w:hAnsi="Times New Roman" w:cs="Times New Roman"/>
          <w:sz w:val="24"/>
          <w:szCs w:val="24"/>
          <w:lang w:val="uk-UA"/>
        </w:rPr>
        <w:t xml:space="preserve"> район, </w:t>
      </w:r>
      <w:proofErr w:type="spellStart"/>
      <w:r w:rsidRPr="000D22A3">
        <w:rPr>
          <w:rFonts w:ascii="Times New Roman" w:hAnsi="Times New Roman" w:cs="Times New Roman"/>
          <w:sz w:val="24"/>
          <w:szCs w:val="24"/>
          <w:lang w:val="uk-UA"/>
        </w:rPr>
        <w:t>с.Крымская</w:t>
      </w:r>
      <w:proofErr w:type="spellEnd"/>
      <w:r w:rsidRPr="000D22A3">
        <w:rPr>
          <w:rFonts w:ascii="Times New Roman" w:hAnsi="Times New Roman" w:cs="Times New Roman"/>
          <w:sz w:val="24"/>
          <w:szCs w:val="24"/>
          <w:lang w:val="uk-UA"/>
        </w:rPr>
        <w:t xml:space="preserve"> Роза, </w:t>
      </w:r>
      <w:proofErr w:type="spellStart"/>
      <w:r w:rsidRPr="000D22A3">
        <w:rPr>
          <w:rFonts w:ascii="Times New Roman" w:hAnsi="Times New Roman" w:cs="Times New Roman"/>
          <w:sz w:val="24"/>
          <w:szCs w:val="24"/>
          <w:lang w:val="uk-UA"/>
        </w:rPr>
        <w:t>ул</w:t>
      </w:r>
      <w:proofErr w:type="spellEnd"/>
      <w:r w:rsidRPr="000D22A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0D22A3">
        <w:rPr>
          <w:rFonts w:ascii="Times New Roman" w:hAnsi="Times New Roman" w:cs="Times New Roman"/>
          <w:sz w:val="24"/>
          <w:szCs w:val="24"/>
          <w:lang w:val="uk-UA"/>
        </w:rPr>
        <w:t>Октябрьская</w:t>
      </w:r>
      <w:proofErr w:type="spellEnd"/>
      <w:r w:rsidRPr="000D22A3">
        <w:rPr>
          <w:rFonts w:ascii="Times New Roman" w:hAnsi="Times New Roman" w:cs="Times New Roman"/>
          <w:sz w:val="24"/>
          <w:szCs w:val="24"/>
          <w:lang w:val="uk-UA"/>
        </w:rPr>
        <w:t>,3Ш</w:t>
      </w:r>
    </w:p>
    <w:p w:rsidR="00C4681D" w:rsidRPr="000D22A3" w:rsidRDefault="00C4681D" w:rsidP="000D22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22A3">
        <w:rPr>
          <w:rFonts w:ascii="Times New Roman" w:hAnsi="Times New Roman" w:cs="Times New Roman"/>
          <w:sz w:val="24"/>
          <w:szCs w:val="24"/>
          <w:lang w:val="de-DE"/>
        </w:rPr>
        <w:t>е-</w:t>
      </w:r>
      <w:proofErr w:type="spellStart"/>
      <w:r w:rsidRPr="000D22A3">
        <w:rPr>
          <w:rFonts w:ascii="Times New Roman" w:hAnsi="Times New Roman" w:cs="Times New Roman"/>
          <w:sz w:val="24"/>
          <w:szCs w:val="24"/>
          <w:lang w:val="de-DE"/>
        </w:rPr>
        <w:t>mail</w:t>
      </w:r>
      <w:proofErr w:type="spellEnd"/>
      <w:r w:rsidRPr="000D22A3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hyperlink r:id="rId5" w:history="1">
        <w:r w:rsidRPr="000D22A3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school</w:t>
        </w:r>
        <w:r w:rsidRPr="000D22A3">
          <w:rPr>
            <w:rStyle w:val="a3"/>
            <w:rFonts w:ascii="Times New Roman" w:eastAsia="Calibri" w:hAnsi="Times New Roman" w:cs="Times New Roman"/>
            <w:sz w:val="24"/>
            <w:szCs w:val="24"/>
          </w:rPr>
          <w:t>_</w:t>
        </w:r>
        <w:r w:rsidRPr="000D22A3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belogorskiy</w:t>
        </w:r>
        <w:r w:rsidRPr="000D22A3">
          <w:rPr>
            <w:rStyle w:val="a3"/>
            <w:rFonts w:ascii="Times New Roman" w:eastAsia="Calibri" w:hAnsi="Times New Roman" w:cs="Times New Roman"/>
            <w:sz w:val="24"/>
            <w:szCs w:val="24"/>
          </w:rPr>
          <w:t>-</w:t>
        </w:r>
        <w:r w:rsidRPr="000D22A3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rayon</w:t>
        </w:r>
        <w:r w:rsidRPr="000D22A3">
          <w:rPr>
            <w:rStyle w:val="a3"/>
            <w:rFonts w:ascii="Times New Roman" w:eastAsia="Calibri" w:hAnsi="Times New Roman" w:cs="Times New Roman"/>
            <w:sz w:val="24"/>
            <w:szCs w:val="24"/>
          </w:rPr>
          <w:t>177@</w:t>
        </w:r>
        <w:r w:rsidRPr="000D22A3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crimeaedu</w:t>
        </w:r>
        <w:r w:rsidRPr="000D22A3"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r w:rsidRPr="000D22A3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</w:p>
    <w:p w:rsidR="00C4681D" w:rsidRPr="000D22A3" w:rsidRDefault="00C4681D" w:rsidP="000D22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22A3">
        <w:rPr>
          <w:rFonts w:ascii="Times New Roman" w:eastAsia="Calibri" w:hAnsi="Times New Roman" w:cs="Times New Roman"/>
          <w:sz w:val="24"/>
          <w:szCs w:val="24"/>
        </w:rPr>
        <w:t xml:space="preserve">ОКПО 00804939, ОГРН 1149102174770, ИНН 9109008075, КПП </w:t>
      </w:r>
      <w:r w:rsidRPr="000D22A3">
        <w:rPr>
          <w:rFonts w:ascii="Times New Roman" w:hAnsi="Times New Roman" w:cs="Times New Roman"/>
          <w:sz w:val="24"/>
          <w:szCs w:val="24"/>
        </w:rPr>
        <w:t>910901001</w:t>
      </w:r>
    </w:p>
    <w:p w:rsidR="00C4681D" w:rsidRPr="000D22A3" w:rsidRDefault="00C4681D" w:rsidP="000D22A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681D" w:rsidRPr="000D22A3" w:rsidRDefault="00C4681D" w:rsidP="000D22A3">
      <w:pPr>
        <w:pStyle w:val="a5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2A3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C4681D" w:rsidRPr="000D22A3" w:rsidRDefault="00C4681D" w:rsidP="000D22A3">
      <w:pPr>
        <w:pStyle w:val="a5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81D" w:rsidRPr="000D22A3" w:rsidRDefault="00C4681D" w:rsidP="000D22A3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2A3">
        <w:rPr>
          <w:rFonts w:ascii="Times New Roman" w:hAnsi="Times New Roman" w:cs="Times New Roman"/>
          <w:b/>
          <w:sz w:val="24"/>
          <w:szCs w:val="24"/>
        </w:rPr>
        <w:t>28.11.2024 г.</w:t>
      </w:r>
      <w:r w:rsidR="00337A83" w:rsidRPr="000D22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A83" w:rsidRPr="000D22A3">
        <w:rPr>
          <w:rFonts w:ascii="Times New Roman" w:hAnsi="Times New Roman" w:cs="Times New Roman"/>
          <w:b/>
          <w:sz w:val="24"/>
          <w:szCs w:val="24"/>
        </w:rPr>
        <w:tab/>
      </w:r>
      <w:r w:rsidR="00337A83" w:rsidRPr="000D22A3">
        <w:rPr>
          <w:rFonts w:ascii="Times New Roman" w:hAnsi="Times New Roman" w:cs="Times New Roman"/>
          <w:b/>
          <w:sz w:val="24"/>
          <w:szCs w:val="24"/>
        </w:rPr>
        <w:tab/>
      </w:r>
      <w:r w:rsidR="00337A83" w:rsidRPr="000D22A3">
        <w:rPr>
          <w:rFonts w:ascii="Times New Roman" w:hAnsi="Times New Roman" w:cs="Times New Roman"/>
          <w:b/>
          <w:sz w:val="24"/>
          <w:szCs w:val="24"/>
        </w:rPr>
        <w:tab/>
      </w:r>
      <w:r w:rsidR="00337A83" w:rsidRPr="000D22A3">
        <w:rPr>
          <w:rFonts w:ascii="Times New Roman" w:hAnsi="Times New Roman" w:cs="Times New Roman"/>
          <w:b/>
          <w:sz w:val="24"/>
          <w:szCs w:val="24"/>
        </w:rPr>
        <w:tab/>
      </w:r>
      <w:r w:rsidR="00337A83" w:rsidRPr="000D22A3">
        <w:rPr>
          <w:rFonts w:ascii="Times New Roman" w:hAnsi="Times New Roman" w:cs="Times New Roman"/>
          <w:b/>
          <w:sz w:val="24"/>
          <w:szCs w:val="24"/>
        </w:rPr>
        <w:tab/>
      </w:r>
      <w:r w:rsidR="00337A83" w:rsidRPr="000D22A3">
        <w:rPr>
          <w:rFonts w:ascii="Times New Roman" w:hAnsi="Times New Roman" w:cs="Times New Roman"/>
          <w:b/>
          <w:sz w:val="24"/>
          <w:szCs w:val="24"/>
        </w:rPr>
        <w:tab/>
      </w:r>
      <w:r w:rsidR="00337A83" w:rsidRPr="000D22A3">
        <w:rPr>
          <w:rFonts w:ascii="Times New Roman" w:hAnsi="Times New Roman" w:cs="Times New Roman"/>
          <w:b/>
          <w:sz w:val="24"/>
          <w:szCs w:val="24"/>
        </w:rPr>
        <w:tab/>
      </w:r>
      <w:r w:rsidR="00337A83" w:rsidRPr="000D22A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№ 76</w:t>
      </w:r>
    </w:p>
    <w:p w:rsidR="00C4681D" w:rsidRPr="000D22A3" w:rsidRDefault="00C4681D" w:rsidP="000D22A3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81D" w:rsidRPr="000D22A3" w:rsidRDefault="00C4681D" w:rsidP="000D22A3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2A3">
        <w:rPr>
          <w:rFonts w:ascii="Times New Roman" w:hAnsi="Times New Roman" w:cs="Times New Roman"/>
          <w:b/>
          <w:sz w:val="24"/>
          <w:szCs w:val="24"/>
        </w:rPr>
        <w:t>По результатам проведения</w:t>
      </w:r>
    </w:p>
    <w:p w:rsidR="00F966D7" w:rsidRPr="000D22A3" w:rsidRDefault="00C4681D" w:rsidP="000D22A3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2A3">
        <w:rPr>
          <w:rFonts w:ascii="Times New Roman" w:hAnsi="Times New Roman" w:cs="Times New Roman"/>
          <w:b/>
          <w:sz w:val="24"/>
          <w:szCs w:val="24"/>
        </w:rPr>
        <w:t xml:space="preserve">недели </w:t>
      </w:r>
      <w:r w:rsidR="00F966D7" w:rsidRPr="000D22A3">
        <w:rPr>
          <w:rFonts w:ascii="Times New Roman" w:hAnsi="Times New Roman" w:cs="Times New Roman"/>
          <w:b/>
          <w:sz w:val="24"/>
          <w:szCs w:val="24"/>
        </w:rPr>
        <w:t xml:space="preserve">естественно-научной </w:t>
      </w:r>
    </w:p>
    <w:p w:rsidR="00F966D7" w:rsidRPr="000D22A3" w:rsidRDefault="00F966D7" w:rsidP="000D22A3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2A3">
        <w:rPr>
          <w:rFonts w:ascii="Times New Roman" w:hAnsi="Times New Roman" w:cs="Times New Roman"/>
          <w:b/>
          <w:sz w:val="24"/>
          <w:szCs w:val="24"/>
        </w:rPr>
        <w:t xml:space="preserve">грамотности и </w:t>
      </w:r>
      <w:proofErr w:type="gramStart"/>
      <w:r w:rsidRPr="000D22A3">
        <w:rPr>
          <w:rFonts w:ascii="Times New Roman" w:hAnsi="Times New Roman" w:cs="Times New Roman"/>
          <w:b/>
          <w:sz w:val="24"/>
          <w:szCs w:val="24"/>
        </w:rPr>
        <w:t>глобальных</w:t>
      </w:r>
      <w:proofErr w:type="gramEnd"/>
      <w:r w:rsidRPr="000D22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681D" w:rsidRPr="000D22A3" w:rsidRDefault="00F966D7" w:rsidP="000D22A3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2A3">
        <w:rPr>
          <w:rFonts w:ascii="Times New Roman" w:hAnsi="Times New Roman" w:cs="Times New Roman"/>
          <w:b/>
          <w:sz w:val="24"/>
          <w:szCs w:val="24"/>
        </w:rPr>
        <w:t>компетенций</w:t>
      </w:r>
    </w:p>
    <w:p w:rsidR="00C4681D" w:rsidRPr="000D22A3" w:rsidRDefault="00C4681D" w:rsidP="000D22A3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81D" w:rsidRPr="000D22A3" w:rsidRDefault="00C4681D" w:rsidP="000D22A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22A3">
        <w:rPr>
          <w:rFonts w:ascii="Times New Roman" w:hAnsi="Times New Roman" w:cs="Times New Roman"/>
          <w:sz w:val="24"/>
          <w:szCs w:val="24"/>
        </w:rPr>
        <w:t>Согласно приказа</w:t>
      </w:r>
      <w:proofErr w:type="gramEnd"/>
      <w:r w:rsidRPr="000D22A3">
        <w:rPr>
          <w:rFonts w:ascii="Times New Roman" w:hAnsi="Times New Roman" w:cs="Times New Roman"/>
          <w:sz w:val="24"/>
          <w:szCs w:val="24"/>
        </w:rPr>
        <w:t xml:space="preserve"> директора школы от 29.10.2024 № 742 «О проведении недель функциональной грамотности в МБОУ «Крымрозовская СШ» Белогорского района Республики Крым в 2024/2025 учебном году» с 18.11.2024 по 22.11.2024 проведена неделя функциональной грамотности в рамках компетенций </w:t>
      </w:r>
      <w:r w:rsidR="00F966D7" w:rsidRPr="000D22A3">
        <w:rPr>
          <w:rFonts w:ascii="Times New Roman" w:hAnsi="Times New Roman" w:cs="Times New Roman"/>
          <w:sz w:val="24"/>
          <w:szCs w:val="24"/>
        </w:rPr>
        <w:t>Естественно-научной грамотности и Глобальных компетенций</w:t>
      </w:r>
      <w:r w:rsidRPr="000D22A3">
        <w:rPr>
          <w:rFonts w:ascii="Times New Roman" w:hAnsi="Times New Roman" w:cs="Times New Roman"/>
          <w:sz w:val="24"/>
          <w:szCs w:val="24"/>
        </w:rPr>
        <w:t>.</w:t>
      </w:r>
    </w:p>
    <w:p w:rsidR="002B3504" w:rsidRDefault="002B3504" w:rsidP="000D22A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4681D" w:rsidRDefault="00C4681D" w:rsidP="000D22A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D22A3">
        <w:rPr>
          <w:rFonts w:ascii="Times New Roman" w:hAnsi="Times New Roman" w:cs="Times New Roman"/>
          <w:sz w:val="24"/>
          <w:szCs w:val="24"/>
        </w:rPr>
        <w:t>План проведения Недели Функциональной грамотности</w:t>
      </w:r>
    </w:p>
    <w:p w:rsidR="002B3504" w:rsidRPr="000D22A3" w:rsidRDefault="002B3504" w:rsidP="000D22A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329" w:type="dxa"/>
        <w:tblInd w:w="108" w:type="dxa"/>
        <w:tblLook w:val="04A0"/>
      </w:tblPr>
      <w:tblGrid>
        <w:gridCol w:w="505"/>
        <w:gridCol w:w="1796"/>
        <w:gridCol w:w="2937"/>
        <w:gridCol w:w="1992"/>
        <w:gridCol w:w="2099"/>
      </w:tblGrid>
      <w:tr w:rsidR="00607060" w:rsidRPr="000D22A3" w:rsidTr="00607060">
        <w:tc>
          <w:tcPr>
            <w:tcW w:w="505" w:type="dxa"/>
          </w:tcPr>
          <w:p w:rsidR="00C4681D" w:rsidRPr="000D22A3" w:rsidRDefault="00C4681D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6" w:type="dxa"/>
          </w:tcPr>
          <w:p w:rsidR="00C4681D" w:rsidRPr="000D22A3" w:rsidRDefault="00C4681D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Дата, день недели</w:t>
            </w:r>
          </w:p>
        </w:tc>
        <w:tc>
          <w:tcPr>
            <w:tcW w:w="2937" w:type="dxa"/>
          </w:tcPr>
          <w:p w:rsidR="00C4681D" w:rsidRPr="000D22A3" w:rsidRDefault="00C4681D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92" w:type="dxa"/>
          </w:tcPr>
          <w:p w:rsidR="00C4681D" w:rsidRPr="000D22A3" w:rsidRDefault="00C4681D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99" w:type="dxa"/>
          </w:tcPr>
          <w:p w:rsidR="00C4681D" w:rsidRPr="000D22A3" w:rsidRDefault="00C4681D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F2615" w:rsidRPr="000D22A3" w:rsidTr="00607060">
        <w:tc>
          <w:tcPr>
            <w:tcW w:w="505" w:type="dxa"/>
            <w:vMerge w:val="restart"/>
          </w:tcPr>
          <w:p w:rsidR="00EF2615" w:rsidRPr="000D22A3" w:rsidRDefault="00EF2615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6" w:type="dxa"/>
            <w:vMerge w:val="restart"/>
          </w:tcPr>
          <w:p w:rsidR="00EF2615" w:rsidRPr="000D22A3" w:rsidRDefault="00EF2615" w:rsidP="000D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25.11.2024,  понедельник</w:t>
            </w:r>
          </w:p>
        </w:tc>
        <w:tc>
          <w:tcPr>
            <w:tcW w:w="2937" w:type="dxa"/>
          </w:tcPr>
          <w:p w:rsidR="00EF2615" w:rsidRPr="000D22A3" w:rsidRDefault="00EF2615" w:rsidP="000D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Классный час «Экология. Загрязнение окружающей среды»</w:t>
            </w:r>
          </w:p>
        </w:tc>
        <w:tc>
          <w:tcPr>
            <w:tcW w:w="1992" w:type="dxa"/>
          </w:tcPr>
          <w:p w:rsidR="00EF2615" w:rsidRPr="000D22A3" w:rsidRDefault="00EF2615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099" w:type="dxa"/>
          </w:tcPr>
          <w:p w:rsidR="00EF2615" w:rsidRPr="000D22A3" w:rsidRDefault="00EF2615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Гемусова С.А.</w:t>
            </w:r>
          </w:p>
        </w:tc>
      </w:tr>
      <w:tr w:rsidR="00EF2615" w:rsidRPr="000D22A3" w:rsidTr="00607060">
        <w:tc>
          <w:tcPr>
            <w:tcW w:w="505" w:type="dxa"/>
            <w:vMerge/>
          </w:tcPr>
          <w:p w:rsidR="00EF2615" w:rsidRPr="000D22A3" w:rsidRDefault="00EF2615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EF2615" w:rsidRPr="000D22A3" w:rsidRDefault="00EF2615" w:rsidP="000D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</w:tcPr>
          <w:p w:rsidR="00EF2615" w:rsidRPr="000D22A3" w:rsidRDefault="00EF2615" w:rsidP="000D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Классный час «Экологическая безопасность»</w:t>
            </w:r>
          </w:p>
        </w:tc>
        <w:tc>
          <w:tcPr>
            <w:tcW w:w="1992" w:type="dxa"/>
          </w:tcPr>
          <w:p w:rsidR="00EF2615" w:rsidRPr="000D22A3" w:rsidRDefault="00EF2615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099" w:type="dxa"/>
          </w:tcPr>
          <w:p w:rsidR="00EF2615" w:rsidRPr="000D22A3" w:rsidRDefault="00EF2615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Ниметуллаева А.М.</w:t>
            </w:r>
          </w:p>
        </w:tc>
      </w:tr>
      <w:tr w:rsidR="008D74CA" w:rsidRPr="000D22A3" w:rsidTr="00607060">
        <w:tc>
          <w:tcPr>
            <w:tcW w:w="505" w:type="dxa"/>
            <w:vMerge w:val="restart"/>
          </w:tcPr>
          <w:p w:rsidR="008D74CA" w:rsidRPr="000D22A3" w:rsidRDefault="008D74CA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6" w:type="dxa"/>
            <w:vMerge w:val="restart"/>
          </w:tcPr>
          <w:p w:rsidR="008D74CA" w:rsidRPr="000D22A3" w:rsidRDefault="008D74CA" w:rsidP="000D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26.11.2024, вторник</w:t>
            </w:r>
          </w:p>
        </w:tc>
        <w:tc>
          <w:tcPr>
            <w:tcW w:w="2937" w:type="dxa"/>
          </w:tcPr>
          <w:p w:rsidR="008D74CA" w:rsidRPr="000D22A3" w:rsidRDefault="008D74CA" w:rsidP="000D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Диагностические работы по глобальным компетенциям</w:t>
            </w:r>
          </w:p>
        </w:tc>
        <w:tc>
          <w:tcPr>
            <w:tcW w:w="1992" w:type="dxa"/>
          </w:tcPr>
          <w:p w:rsidR="008D74CA" w:rsidRPr="000D22A3" w:rsidRDefault="008D74CA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8 и 9 классы</w:t>
            </w:r>
          </w:p>
        </w:tc>
        <w:tc>
          <w:tcPr>
            <w:tcW w:w="2099" w:type="dxa"/>
          </w:tcPr>
          <w:p w:rsidR="008D74CA" w:rsidRPr="000D22A3" w:rsidRDefault="008D74CA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 xml:space="preserve">Хольченкова И.О. </w:t>
            </w:r>
          </w:p>
          <w:p w:rsidR="008D74CA" w:rsidRPr="000D22A3" w:rsidRDefault="008D74CA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Потапова Н.В.</w:t>
            </w:r>
          </w:p>
        </w:tc>
      </w:tr>
      <w:tr w:rsidR="008D74CA" w:rsidRPr="000D22A3" w:rsidTr="00607060">
        <w:tc>
          <w:tcPr>
            <w:tcW w:w="505" w:type="dxa"/>
            <w:vMerge/>
          </w:tcPr>
          <w:p w:rsidR="008D74CA" w:rsidRPr="000D22A3" w:rsidRDefault="008D74CA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8D74CA" w:rsidRPr="000D22A3" w:rsidRDefault="008D74CA" w:rsidP="000D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</w:tcPr>
          <w:p w:rsidR="008D74CA" w:rsidRPr="000D22A3" w:rsidRDefault="00053818" w:rsidP="000D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  <w:r w:rsidR="008D74CA" w:rsidRPr="000D22A3">
              <w:rPr>
                <w:rFonts w:ascii="Times New Roman" w:hAnsi="Times New Roman" w:cs="Times New Roman"/>
                <w:sz w:val="24"/>
                <w:szCs w:val="24"/>
              </w:rPr>
              <w:t xml:space="preserve"> «Знатоки космоса»</w:t>
            </w:r>
          </w:p>
        </w:tc>
        <w:tc>
          <w:tcPr>
            <w:tcW w:w="1992" w:type="dxa"/>
          </w:tcPr>
          <w:p w:rsidR="008D74CA" w:rsidRPr="000D22A3" w:rsidRDefault="008D74CA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099" w:type="dxa"/>
          </w:tcPr>
          <w:p w:rsidR="008D74CA" w:rsidRPr="000D22A3" w:rsidRDefault="008D74CA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Кизименко О.А.</w:t>
            </w:r>
          </w:p>
        </w:tc>
      </w:tr>
      <w:tr w:rsidR="00607060" w:rsidRPr="000D22A3" w:rsidTr="00607060">
        <w:tc>
          <w:tcPr>
            <w:tcW w:w="505" w:type="dxa"/>
            <w:vMerge w:val="restart"/>
          </w:tcPr>
          <w:p w:rsidR="00C4681D" w:rsidRPr="000D22A3" w:rsidRDefault="00C4681D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6" w:type="dxa"/>
            <w:vMerge w:val="restart"/>
          </w:tcPr>
          <w:p w:rsidR="00C4681D" w:rsidRPr="000D22A3" w:rsidRDefault="00EF2615" w:rsidP="000D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4681D" w:rsidRPr="000D22A3">
              <w:rPr>
                <w:rFonts w:ascii="Times New Roman" w:hAnsi="Times New Roman" w:cs="Times New Roman"/>
                <w:sz w:val="24"/>
                <w:szCs w:val="24"/>
              </w:rPr>
              <w:t>.11.2024, среда</w:t>
            </w:r>
          </w:p>
        </w:tc>
        <w:tc>
          <w:tcPr>
            <w:tcW w:w="2937" w:type="dxa"/>
          </w:tcPr>
          <w:p w:rsidR="00C4681D" w:rsidRPr="000D22A3" w:rsidRDefault="008D74CA" w:rsidP="000D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«Игры разума»</w:t>
            </w:r>
          </w:p>
        </w:tc>
        <w:tc>
          <w:tcPr>
            <w:tcW w:w="1992" w:type="dxa"/>
          </w:tcPr>
          <w:p w:rsidR="00C4681D" w:rsidRPr="000D22A3" w:rsidRDefault="00C4681D" w:rsidP="000D2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9 -11 классы</w:t>
            </w:r>
          </w:p>
        </w:tc>
        <w:tc>
          <w:tcPr>
            <w:tcW w:w="2099" w:type="dxa"/>
          </w:tcPr>
          <w:p w:rsidR="008D74CA" w:rsidRPr="000D22A3" w:rsidRDefault="008D74CA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 xml:space="preserve">Хольченкова И.О. </w:t>
            </w:r>
          </w:p>
          <w:p w:rsidR="00C4681D" w:rsidRPr="000D22A3" w:rsidRDefault="008D74CA" w:rsidP="000D2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Потапова Н.В.</w:t>
            </w:r>
          </w:p>
        </w:tc>
      </w:tr>
      <w:tr w:rsidR="00607060" w:rsidRPr="000D22A3" w:rsidTr="00607060">
        <w:tc>
          <w:tcPr>
            <w:tcW w:w="505" w:type="dxa"/>
            <w:vMerge/>
          </w:tcPr>
          <w:p w:rsidR="00C4681D" w:rsidRPr="000D22A3" w:rsidRDefault="00C4681D" w:rsidP="000D22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C4681D" w:rsidRPr="000D22A3" w:rsidRDefault="00C4681D" w:rsidP="000D22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37" w:type="dxa"/>
          </w:tcPr>
          <w:p w:rsidR="00C4681D" w:rsidRPr="000D22A3" w:rsidRDefault="008D74CA" w:rsidP="000D22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Классный час  «Загрязнение Мирового океана»</w:t>
            </w:r>
          </w:p>
        </w:tc>
        <w:tc>
          <w:tcPr>
            <w:tcW w:w="1992" w:type="dxa"/>
          </w:tcPr>
          <w:p w:rsidR="00C4681D" w:rsidRPr="000D22A3" w:rsidRDefault="008D74CA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681D" w:rsidRPr="000D22A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099" w:type="dxa"/>
          </w:tcPr>
          <w:p w:rsidR="00C4681D" w:rsidRPr="000D22A3" w:rsidRDefault="008D74CA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Хлыпа</w:t>
            </w:r>
            <w:proofErr w:type="spellEnd"/>
            <w:r w:rsidRPr="000D22A3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8D74CA" w:rsidRPr="000D22A3" w:rsidTr="00607060">
        <w:tc>
          <w:tcPr>
            <w:tcW w:w="505" w:type="dxa"/>
          </w:tcPr>
          <w:p w:rsidR="008D74CA" w:rsidRPr="000D22A3" w:rsidRDefault="008D74CA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6" w:type="dxa"/>
          </w:tcPr>
          <w:p w:rsidR="008D74CA" w:rsidRPr="000D22A3" w:rsidRDefault="008D74CA" w:rsidP="000D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28.11.2024, четверг</w:t>
            </w:r>
          </w:p>
        </w:tc>
        <w:tc>
          <w:tcPr>
            <w:tcW w:w="2937" w:type="dxa"/>
          </w:tcPr>
          <w:p w:rsidR="008D74CA" w:rsidRPr="000D22A3" w:rsidRDefault="008D74CA" w:rsidP="000D22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Занятие «Занимательные особенности яблока»</w:t>
            </w:r>
          </w:p>
          <w:p w:rsidR="008D74CA" w:rsidRPr="000D22A3" w:rsidRDefault="008D74CA" w:rsidP="000D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8D74CA" w:rsidRPr="000D22A3" w:rsidRDefault="008D74CA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099" w:type="dxa"/>
          </w:tcPr>
          <w:p w:rsidR="008D74CA" w:rsidRPr="000D22A3" w:rsidRDefault="008D74CA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Хлыпа</w:t>
            </w:r>
            <w:proofErr w:type="spellEnd"/>
            <w:r w:rsidRPr="000D22A3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8D74CA" w:rsidRPr="000D22A3" w:rsidTr="00607060">
        <w:tc>
          <w:tcPr>
            <w:tcW w:w="505" w:type="dxa"/>
          </w:tcPr>
          <w:p w:rsidR="008D74CA" w:rsidRPr="000D22A3" w:rsidRDefault="008D74CA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6" w:type="dxa"/>
          </w:tcPr>
          <w:p w:rsidR="008D74CA" w:rsidRPr="000D22A3" w:rsidRDefault="008D74CA" w:rsidP="000D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29.11.2024, пятница</w:t>
            </w:r>
          </w:p>
        </w:tc>
        <w:tc>
          <w:tcPr>
            <w:tcW w:w="2937" w:type="dxa"/>
          </w:tcPr>
          <w:p w:rsidR="008D74CA" w:rsidRPr="000D22A3" w:rsidRDefault="008D74CA" w:rsidP="000D2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Диагностические работы по Естественно-научной грамотности</w:t>
            </w:r>
          </w:p>
        </w:tc>
        <w:tc>
          <w:tcPr>
            <w:tcW w:w="1992" w:type="dxa"/>
          </w:tcPr>
          <w:p w:rsidR="008D74CA" w:rsidRPr="000D22A3" w:rsidRDefault="008D74CA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8 и 9 классы</w:t>
            </w:r>
          </w:p>
        </w:tc>
        <w:tc>
          <w:tcPr>
            <w:tcW w:w="2099" w:type="dxa"/>
          </w:tcPr>
          <w:p w:rsidR="008D74CA" w:rsidRPr="000D22A3" w:rsidRDefault="008D74CA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Крамарь С.В.,</w:t>
            </w:r>
          </w:p>
          <w:p w:rsidR="008D74CA" w:rsidRPr="000D22A3" w:rsidRDefault="008D74CA" w:rsidP="000D2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Шешалевич Л.А</w:t>
            </w:r>
          </w:p>
        </w:tc>
      </w:tr>
    </w:tbl>
    <w:p w:rsidR="00F42D95" w:rsidRPr="000D22A3" w:rsidRDefault="00F42D95" w:rsidP="000D22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A84" w:rsidRDefault="00607060" w:rsidP="002B3504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D22A3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ED4A84" w:rsidRPr="000D22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Классный час  </w:t>
      </w:r>
      <w:r w:rsidR="00ED4A84" w:rsidRPr="000D22A3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ED4A84" w:rsidRPr="000D22A3">
        <w:rPr>
          <w:rFonts w:ascii="Times New Roman" w:eastAsia="Times New Roman" w:hAnsi="Times New Roman" w:cs="Times New Roman"/>
          <w:b/>
          <w:sz w:val="24"/>
          <w:szCs w:val="24"/>
        </w:rPr>
        <w:t>Эколо</w:t>
      </w:r>
      <w:r w:rsidR="00ED4A84" w:rsidRPr="000D22A3">
        <w:rPr>
          <w:rFonts w:ascii="Times New Roman" w:hAnsi="Times New Roman" w:cs="Times New Roman"/>
          <w:b/>
          <w:sz w:val="24"/>
          <w:szCs w:val="24"/>
        </w:rPr>
        <w:t>гия. Загрязнение среды и наука»</w:t>
      </w:r>
    </w:p>
    <w:p w:rsidR="00ED4A84" w:rsidRPr="000D22A3" w:rsidRDefault="002B3504" w:rsidP="002B3504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занятии обучающиеся обратили внимание на проблемы экологии, расширили представление об экологических законах, формировали </w:t>
      </w:r>
      <w:r w:rsidR="00ED4A84" w:rsidRPr="000D22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негативную нравственную оценку нарушений в сфере природы, н</w:t>
      </w:r>
      <w:r w:rsidR="00ED4A84" w:rsidRPr="000D22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ED4A84" w:rsidRPr="000D22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гативное отношение к бездумному, безответственному отношению к природе,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решили принять участие в </w:t>
      </w:r>
      <w:r w:rsidR="00ED4A84" w:rsidRPr="000D22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природоохранных мероприятиях, </w:t>
      </w:r>
      <w:r w:rsidR="001F0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решили пропагандировать экологические идеи.</w:t>
      </w:r>
    </w:p>
    <w:p w:rsidR="008D74CA" w:rsidRPr="000D22A3" w:rsidRDefault="008D74CA" w:rsidP="000D22A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8D74CA" w:rsidRDefault="008D74CA" w:rsidP="000D22A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F00D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1F00DD">
        <w:rPr>
          <w:rFonts w:ascii="Times New Roman" w:hAnsi="Times New Roman" w:cs="Times New Roman"/>
          <w:b/>
          <w:sz w:val="24"/>
          <w:szCs w:val="24"/>
        </w:rPr>
        <w:t>Классный час «Экологическая безопасность»</w:t>
      </w:r>
    </w:p>
    <w:p w:rsidR="00ED4A84" w:rsidRPr="000D22A3" w:rsidRDefault="001F00DD" w:rsidP="001F00DD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классном часе обучающиеся познакомились с терминами </w:t>
      </w:r>
      <w:r w:rsidR="00ED4A84" w:rsidRPr="000D22A3">
        <w:rPr>
          <w:rFonts w:ascii="Times New Roman" w:eastAsia="Times New Roman" w:hAnsi="Times New Roman" w:cs="Times New Roman"/>
          <w:sz w:val="24"/>
          <w:szCs w:val="24"/>
        </w:rPr>
        <w:t>«Экологическая безопасность», «Цепь загрязнения», «Бытовой фильтр»;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пришли к выводу, что </w:t>
      </w:r>
      <w:r w:rsidR="00ED4A84" w:rsidRPr="000D22A3">
        <w:rPr>
          <w:rFonts w:ascii="Times New Roman" w:eastAsia="Times New Roman" w:hAnsi="Times New Roman" w:cs="Times New Roman"/>
          <w:sz w:val="24"/>
          <w:szCs w:val="24"/>
        </w:rPr>
        <w:t>Земля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4A84" w:rsidRPr="000D22A3">
        <w:rPr>
          <w:rFonts w:ascii="Times New Roman" w:eastAsia="Times New Roman" w:hAnsi="Times New Roman" w:cs="Times New Roman"/>
          <w:sz w:val="24"/>
          <w:szCs w:val="24"/>
        </w:rPr>
        <w:t>- наш дом: бережём дом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4A84" w:rsidRPr="000D22A3">
        <w:rPr>
          <w:rFonts w:ascii="Times New Roman" w:eastAsia="Times New Roman" w:hAnsi="Times New Roman" w:cs="Times New Roman"/>
          <w:sz w:val="24"/>
          <w:szCs w:val="24"/>
        </w:rPr>
        <w:t>- бережём здоровье;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научились </w:t>
      </w:r>
      <w:r w:rsidR="00ED4A84" w:rsidRPr="000D22A3">
        <w:rPr>
          <w:rFonts w:ascii="Times New Roman" w:eastAsia="Times New Roman" w:hAnsi="Times New Roman" w:cs="Times New Roman"/>
          <w:sz w:val="24"/>
          <w:szCs w:val="24"/>
        </w:rPr>
        <w:t>выполнять правила личной экологической безопасности, развива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 w:rsidR="00ED4A84" w:rsidRPr="000D22A3">
        <w:rPr>
          <w:rFonts w:ascii="Times New Roman" w:eastAsia="Times New Roman" w:hAnsi="Times New Roman" w:cs="Times New Roman"/>
          <w:sz w:val="24"/>
          <w:szCs w:val="24"/>
        </w:rPr>
        <w:t xml:space="preserve"> речь, мышление, обогати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 w:rsidR="00ED4A84" w:rsidRPr="000D22A3">
        <w:rPr>
          <w:rFonts w:ascii="Times New Roman" w:eastAsia="Times New Roman" w:hAnsi="Times New Roman" w:cs="Times New Roman"/>
          <w:sz w:val="24"/>
          <w:szCs w:val="24"/>
        </w:rPr>
        <w:t xml:space="preserve"> словарный запас;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решили бережно относиться </w:t>
      </w:r>
      <w:r w:rsidR="00ED4A84" w:rsidRPr="000D22A3">
        <w:rPr>
          <w:rFonts w:ascii="Times New Roman" w:eastAsia="Times New Roman" w:hAnsi="Times New Roman" w:cs="Times New Roman"/>
          <w:sz w:val="24"/>
          <w:szCs w:val="24"/>
        </w:rPr>
        <w:t>к окружающей природе</w:t>
      </w:r>
      <w:proofErr w:type="gramStart"/>
      <w:r w:rsidR="00ED4A84" w:rsidRPr="000D22A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Дети научились </w:t>
      </w:r>
      <w:r w:rsidR="00ED4A84" w:rsidRPr="000D22A3">
        <w:rPr>
          <w:rFonts w:ascii="Times New Roman" w:eastAsia="Times New Roman" w:hAnsi="Times New Roman" w:cs="Times New Roman"/>
          <w:sz w:val="24"/>
          <w:szCs w:val="24"/>
        </w:rPr>
        <w:t>соблюдать правила экологической  безопасности в повседневной жизни, обнаруживать взаимосвязи между живой и неживой природой, моделировать и объяснять употребление в пищу полезных продуктов питания,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4A84" w:rsidRPr="000D22A3">
        <w:rPr>
          <w:rFonts w:ascii="Times New Roman" w:eastAsia="Times New Roman" w:hAnsi="Times New Roman" w:cs="Times New Roman"/>
          <w:sz w:val="24"/>
          <w:szCs w:val="24"/>
        </w:rPr>
        <w:t>высказывать своё мнен</w:t>
      </w:r>
      <w:r>
        <w:rPr>
          <w:rFonts w:ascii="Times New Roman" w:eastAsia="Times New Roman" w:hAnsi="Times New Roman" w:cs="Times New Roman"/>
          <w:sz w:val="24"/>
          <w:szCs w:val="24"/>
        </w:rPr>
        <w:t>ие</w:t>
      </w:r>
      <w:r w:rsidR="00ED4A84" w:rsidRPr="000D22A3">
        <w:rPr>
          <w:rFonts w:ascii="Times New Roman" w:eastAsia="Times New Roman" w:hAnsi="Times New Roman" w:cs="Times New Roman"/>
          <w:sz w:val="24"/>
          <w:szCs w:val="24"/>
        </w:rPr>
        <w:t>, доказывать его.</w:t>
      </w:r>
    </w:p>
    <w:p w:rsidR="001F00DD" w:rsidRDefault="001F00DD" w:rsidP="000D22A3">
      <w:pPr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74CA" w:rsidRPr="001F00DD" w:rsidRDefault="008D74CA" w:rsidP="000D22A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F00D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1F00DD">
        <w:rPr>
          <w:rFonts w:ascii="Times New Roman" w:hAnsi="Times New Roman" w:cs="Times New Roman"/>
          <w:b/>
          <w:sz w:val="24"/>
          <w:szCs w:val="24"/>
        </w:rPr>
        <w:t>Диагностическ</w:t>
      </w:r>
      <w:r w:rsidR="00ED4A84" w:rsidRPr="001F00DD">
        <w:rPr>
          <w:rFonts w:ascii="Times New Roman" w:hAnsi="Times New Roman" w:cs="Times New Roman"/>
          <w:b/>
          <w:sz w:val="24"/>
          <w:szCs w:val="24"/>
        </w:rPr>
        <w:t>ая работа</w:t>
      </w:r>
      <w:r w:rsidRPr="001F00DD">
        <w:rPr>
          <w:rFonts w:ascii="Times New Roman" w:hAnsi="Times New Roman" w:cs="Times New Roman"/>
          <w:b/>
          <w:sz w:val="24"/>
          <w:szCs w:val="24"/>
        </w:rPr>
        <w:t xml:space="preserve"> по глобальным компетенциям</w:t>
      </w:r>
    </w:p>
    <w:p w:rsidR="00ED4A84" w:rsidRPr="000D22A3" w:rsidRDefault="00ED4A84" w:rsidP="000D22A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357" w:type="dxa"/>
        <w:tblInd w:w="108" w:type="dxa"/>
        <w:tblLayout w:type="fixed"/>
        <w:tblLook w:val="04A0"/>
      </w:tblPr>
      <w:tblGrid>
        <w:gridCol w:w="1247"/>
        <w:gridCol w:w="1447"/>
        <w:gridCol w:w="1276"/>
        <w:gridCol w:w="1417"/>
        <w:gridCol w:w="1386"/>
        <w:gridCol w:w="1308"/>
        <w:gridCol w:w="1276"/>
      </w:tblGrid>
      <w:tr w:rsidR="00ED4A84" w:rsidRPr="000D22A3" w:rsidTr="00C83902">
        <w:trPr>
          <w:cantSplit/>
          <w:trHeight w:val="2262"/>
        </w:trPr>
        <w:tc>
          <w:tcPr>
            <w:tcW w:w="1247" w:type="dxa"/>
            <w:textDirection w:val="btLr"/>
            <w:vAlign w:val="center"/>
          </w:tcPr>
          <w:p w:rsidR="00ED4A84" w:rsidRPr="000D22A3" w:rsidRDefault="00ED4A84" w:rsidP="000D2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47" w:type="dxa"/>
            <w:textDirection w:val="btLr"/>
            <w:vAlign w:val="center"/>
          </w:tcPr>
          <w:p w:rsidR="00ED4A84" w:rsidRPr="000D22A3" w:rsidRDefault="00ED4A84" w:rsidP="000D2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276" w:type="dxa"/>
            <w:textDirection w:val="btLr"/>
            <w:vAlign w:val="center"/>
          </w:tcPr>
          <w:p w:rsidR="00ED4A84" w:rsidRPr="000D22A3" w:rsidRDefault="00ED4A84" w:rsidP="000D2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40 уровень</w:t>
            </w:r>
          </w:p>
        </w:tc>
        <w:tc>
          <w:tcPr>
            <w:tcW w:w="1417" w:type="dxa"/>
            <w:textDirection w:val="btLr"/>
            <w:vAlign w:val="center"/>
          </w:tcPr>
          <w:p w:rsidR="00ED4A84" w:rsidRPr="000D22A3" w:rsidRDefault="00ED4A84" w:rsidP="000D2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386" w:type="dxa"/>
            <w:textDirection w:val="btLr"/>
            <w:vAlign w:val="center"/>
          </w:tcPr>
          <w:p w:rsidR="00ED4A84" w:rsidRPr="000D22A3" w:rsidRDefault="00ED4A84" w:rsidP="000D2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308" w:type="dxa"/>
            <w:textDirection w:val="btLr"/>
            <w:vAlign w:val="center"/>
          </w:tcPr>
          <w:p w:rsidR="00ED4A84" w:rsidRPr="000D22A3" w:rsidRDefault="00ED4A84" w:rsidP="000D2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276" w:type="dxa"/>
            <w:textDirection w:val="btLr"/>
            <w:vAlign w:val="center"/>
          </w:tcPr>
          <w:p w:rsidR="00ED4A84" w:rsidRPr="000D22A3" w:rsidRDefault="00ED4A84" w:rsidP="000D2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ED4A84" w:rsidRPr="000D22A3" w:rsidTr="00C83902">
        <w:tc>
          <w:tcPr>
            <w:tcW w:w="1247" w:type="dxa"/>
          </w:tcPr>
          <w:p w:rsidR="00ED4A84" w:rsidRPr="000D22A3" w:rsidRDefault="00ED4A84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7" w:type="dxa"/>
          </w:tcPr>
          <w:p w:rsidR="00ED4A84" w:rsidRPr="000D22A3" w:rsidRDefault="00ED4A84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D4A84" w:rsidRPr="000D22A3" w:rsidRDefault="00ED4A84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2/40 %</w:t>
            </w:r>
          </w:p>
        </w:tc>
        <w:tc>
          <w:tcPr>
            <w:tcW w:w="1417" w:type="dxa"/>
          </w:tcPr>
          <w:p w:rsidR="00ED4A84" w:rsidRPr="000D22A3" w:rsidRDefault="00ED4A84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2/40 %</w:t>
            </w:r>
          </w:p>
        </w:tc>
        <w:tc>
          <w:tcPr>
            <w:tcW w:w="1386" w:type="dxa"/>
          </w:tcPr>
          <w:p w:rsidR="00ED4A84" w:rsidRPr="000D22A3" w:rsidRDefault="00ED4A84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1/20 %</w:t>
            </w:r>
          </w:p>
        </w:tc>
        <w:tc>
          <w:tcPr>
            <w:tcW w:w="1308" w:type="dxa"/>
          </w:tcPr>
          <w:p w:rsidR="00ED4A84" w:rsidRPr="000D22A3" w:rsidRDefault="00ED4A84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0/0 %</w:t>
            </w:r>
          </w:p>
        </w:tc>
        <w:tc>
          <w:tcPr>
            <w:tcW w:w="1276" w:type="dxa"/>
          </w:tcPr>
          <w:p w:rsidR="00ED4A84" w:rsidRPr="000D22A3" w:rsidRDefault="00ED4A84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0/0 %</w:t>
            </w:r>
          </w:p>
        </w:tc>
      </w:tr>
    </w:tbl>
    <w:p w:rsidR="008D74CA" w:rsidRPr="000D22A3" w:rsidRDefault="008D74CA" w:rsidP="000D22A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53818" w:rsidRPr="000D22A3" w:rsidRDefault="008D74CA" w:rsidP="001F00D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D22A3">
        <w:rPr>
          <w:rFonts w:ascii="Times New Roman" w:hAnsi="Times New Roman" w:cs="Times New Roman"/>
          <w:sz w:val="24"/>
          <w:szCs w:val="24"/>
        </w:rPr>
        <w:t xml:space="preserve">4. </w:t>
      </w:r>
      <w:r w:rsidR="00053818" w:rsidRPr="000D22A3">
        <w:rPr>
          <w:rFonts w:ascii="Times New Roman" w:hAnsi="Times New Roman" w:cs="Times New Roman"/>
          <w:b/>
          <w:sz w:val="24"/>
          <w:szCs w:val="24"/>
        </w:rPr>
        <w:t>Интеллектуальная игра «Знатоки космоса»</w:t>
      </w:r>
    </w:p>
    <w:p w:rsidR="00053818" w:rsidRDefault="00053818" w:rsidP="000D22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22A3">
        <w:rPr>
          <w:rFonts w:ascii="Times New Roman" w:eastAsia="Times New Roman" w:hAnsi="Times New Roman" w:cs="Times New Roman"/>
          <w:color w:val="333333"/>
          <w:sz w:val="24"/>
          <w:szCs w:val="24"/>
        </w:rPr>
        <w:t>12 апреля стал Международным днем полёта человека в космос и Всемирным днем авиации и космонавтики, потому что в 1961 году в этот день свершилась мечта человечества взглянуть на нашу землю из космического пространства. Современные ученые и инженеры всего мира космическим исследованиям уделяют много внимания, сил и средств.</w:t>
      </w:r>
    </w:p>
    <w:p w:rsidR="00053818" w:rsidRPr="000D22A3" w:rsidRDefault="001F00DD" w:rsidP="000D22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Учащиеся актуализировали и систематизировали знания </w:t>
      </w:r>
      <w:r w:rsidR="00053818" w:rsidRPr="000D22A3">
        <w:rPr>
          <w:rFonts w:ascii="Times New Roman" w:eastAsia="Times New Roman" w:hAnsi="Times New Roman" w:cs="Times New Roman"/>
          <w:color w:val="333333"/>
          <w:sz w:val="24"/>
          <w:szCs w:val="24"/>
        </w:rPr>
        <w:t>знаний в области освоения и изучения космического пространства; повы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сили </w:t>
      </w:r>
      <w:r w:rsidR="00053818" w:rsidRPr="000D22A3">
        <w:rPr>
          <w:rFonts w:ascii="Times New Roman" w:eastAsia="Times New Roman" w:hAnsi="Times New Roman" w:cs="Times New Roman"/>
          <w:color w:val="333333"/>
          <w:sz w:val="24"/>
          <w:szCs w:val="24"/>
        </w:rPr>
        <w:t>познавательн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ую</w:t>
      </w:r>
      <w:r w:rsidR="00053818" w:rsidRPr="000D22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активност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ь.</w:t>
      </w:r>
    </w:p>
    <w:p w:rsidR="001F00DD" w:rsidRDefault="001F00DD" w:rsidP="000D22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Во </w:t>
      </w:r>
      <w:r w:rsidRPr="001F00D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время виртуального космического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r w:rsidR="00053818" w:rsidRPr="000D22A3">
        <w:rPr>
          <w:rFonts w:ascii="Times New Roman" w:eastAsia="Times New Roman" w:hAnsi="Times New Roman" w:cs="Times New Roman"/>
          <w:color w:val="333333"/>
          <w:sz w:val="24"/>
          <w:szCs w:val="24"/>
        </w:rPr>
        <w:t>путешествия, посвященного Международному дню полёта человека в космос и Всемирному дню авиации и космонавтики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дети с</w:t>
      </w:r>
      <w:r w:rsidR="00053818" w:rsidRPr="000D22A3">
        <w:rPr>
          <w:rFonts w:ascii="Times New Roman" w:eastAsia="Times New Roman" w:hAnsi="Times New Roman" w:cs="Times New Roman"/>
          <w:color w:val="333333"/>
          <w:sz w:val="24"/>
          <w:szCs w:val="24"/>
        </w:rPr>
        <w:t>оверши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ли</w:t>
      </w:r>
      <w:r w:rsidR="00053818" w:rsidRPr="000D22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путешествие по просторам Солнечной Системы, пока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зали</w:t>
      </w:r>
      <w:r w:rsidR="00053818" w:rsidRPr="000D22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знания естественных наук и выясни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ли, кто в классе самый </w:t>
      </w:r>
      <w:r w:rsidR="00053818" w:rsidRPr="000D22A3">
        <w:rPr>
          <w:rFonts w:ascii="Times New Roman" w:eastAsia="Times New Roman" w:hAnsi="Times New Roman" w:cs="Times New Roman"/>
          <w:color w:val="333333"/>
          <w:sz w:val="24"/>
          <w:szCs w:val="24"/>
        </w:rPr>
        <w:t>находчивы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й</w:t>
      </w:r>
      <w:r w:rsidR="00053818" w:rsidRPr="000D22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работали в команде</w:t>
      </w:r>
      <w:r w:rsidR="00053818" w:rsidRPr="000D22A3">
        <w:rPr>
          <w:rFonts w:ascii="Times New Roman" w:eastAsia="Times New Roman" w:hAnsi="Times New Roman" w:cs="Times New Roman"/>
          <w:color w:val="333333"/>
          <w:sz w:val="24"/>
          <w:szCs w:val="24"/>
        </w:rPr>
        <w:t>, выполн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яя</w:t>
      </w:r>
      <w:r w:rsidR="00053818" w:rsidRPr="000D22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космические задания не только правильно, но и быстро.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Жюри на время полёта стало руководителем </w:t>
      </w:r>
      <w:r w:rsidR="00053818" w:rsidRPr="000D22A3">
        <w:rPr>
          <w:rFonts w:ascii="Times New Roman" w:eastAsia="Times New Roman" w:hAnsi="Times New Roman" w:cs="Times New Roman"/>
          <w:color w:val="333333"/>
          <w:sz w:val="24"/>
          <w:szCs w:val="24"/>
        </w:rPr>
        <w:t>ЦУП (центра управления полетом)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F00DD" w:rsidRDefault="001F00DD" w:rsidP="000D22A3">
      <w:pPr>
        <w:spacing w:after="0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D74CA" w:rsidRPr="000D22A3" w:rsidRDefault="008D74CA" w:rsidP="000D22A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D22A3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0D22A3">
        <w:rPr>
          <w:rFonts w:ascii="Times New Roman" w:hAnsi="Times New Roman" w:cs="Times New Roman"/>
          <w:b/>
          <w:sz w:val="24"/>
          <w:szCs w:val="24"/>
        </w:rPr>
        <w:t>Интеллектуальная игра «Игры разума»</w:t>
      </w:r>
      <w:r w:rsidR="0006310E" w:rsidRPr="000D22A3">
        <w:rPr>
          <w:rFonts w:ascii="Times New Roman" w:hAnsi="Times New Roman" w:cs="Times New Roman"/>
          <w:b/>
          <w:sz w:val="24"/>
          <w:szCs w:val="24"/>
        </w:rPr>
        <w:t>.</w:t>
      </w:r>
    </w:p>
    <w:p w:rsidR="0006310E" w:rsidRPr="000D22A3" w:rsidRDefault="00C82828" w:rsidP="000D22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2A3">
        <w:rPr>
          <w:rFonts w:ascii="Times New Roman" w:hAnsi="Times New Roman" w:cs="Times New Roman"/>
          <w:sz w:val="24"/>
          <w:szCs w:val="24"/>
        </w:rPr>
        <w:t xml:space="preserve">Игра проведена с целью развития самостоятельности обучающихся, их культуры речи, умения формулировать собственную точку зрения и излагать ее в устной форме. На занятии были созданы условия для </w:t>
      </w:r>
      <w:r w:rsidRPr="000D22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формирования умения осознанно использовать </w:t>
      </w:r>
      <w:r w:rsidRPr="000D22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полученные в ходе обучения знания  для решения практико-ориентированных задач, </w:t>
      </w:r>
      <w:r w:rsidRPr="000D22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умения ориентироваться в  системе знаний, добывать новые знания, находить ответы на вопросы, используя  свой жизненный опыт и информацию, полученную на уроках, умения</w:t>
      </w:r>
      <w:r w:rsidRPr="000D22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ставить и решать проблемы, развивать умение строить речевое высказывание.</w:t>
      </w:r>
    </w:p>
    <w:p w:rsidR="00C82828" w:rsidRPr="000D22A3" w:rsidRDefault="0006310E" w:rsidP="000D22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2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Занятие направлено на повышение интереса к изучению предметов естественно-научной направленности, </w:t>
      </w:r>
      <w:r w:rsidR="00C82828" w:rsidRPr="000D22A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D22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C82828" w:rsidRPr="000D22A3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</w:t>
      </w:r>
      <w:r w:rsidRPr="000D22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значения</w:t>
      </w:r>
      <w:r w:rsidR="00C82828" w:rsidRPr="000D22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данных предметов в различных сферах человеческой деятельности.</w:t>
      </w:r>
    </w:p>
    <w:p w:rsidR="0006310E" w:rsidRPr="000D22A3" w:rsidRDefault="0006310E" w:rsidP="000D22A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8D74CA" w:rsidRDefault="008D74CA" w:rsidP="000D22A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F00DD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1F00DD">
        <w:rPr>
          <w:rFonts w:ascii="Times New Roman" w:hAnsi="Times New Roman" w:cs="Times New Roman"/>
          <w:b/>
          <w:sz w:val="24"/>
          <w:szCs w:val="24"/>
        </w:rPr>
        <w:t>Классный час  «Загрязнение Мирового океана»</w:t>
      </w:r>
    </w:p>
    <w:p w:rsidR="001F00DD" w:rsidRDefault="001F00DD" w:rsidP="001F00D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1F00DD">
        <w:rPr>
          <w:rFonts w:ascii="Times New Roman" w:hAnsi="Times New Roman" w:cs="Times New Roman"/>
          <w:sz w:val="24"/>
          <w:szCs w:val="24"/>
        </w:rPr>
        <w:t>На занятии были созданы условия для развития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5B1" w:rsidRPr="000D22A3">
        <w:rPr>
          <w:rFonts w:ascii="Times New Roman" w:hAnsi="Times New Roman" w:cs="Times New Roman"/>
          <w:sz w:val="24"/>
          <w:szCs w:val="24"/>
        </w:rPr>
        <w:t>познавательных процессов младших школьников при помощи игр и видео</w:t>
      </w:r>
      <w:r>
        <w:rPr>
          <w:rFonts w:ascii="Times New Roman" w:hAnsi="Times New Roman" w:cs="Times New Roman"/>
          <w:sz w:val="24"/>
          <w:szCs w:val="24"/>
        </w:rPr>
        <w:t xml:space="preserve">, формировалась экологическая культура учащихся, развивался </w:t>
      </w:r>
      <w:r w:rsidR="007E45B1" w:rsidRPr="001F00DD">
        <w:rPr>
          <w:rFonts w:ascii="Times New Roman" w:hAnsi="Times New Roman" w:cs="Times New Roman"/>
          <w:sz w:val="24"/>
          <w:szCs w:val="24"/>
        </w:rPr>
        <w:t>познавательн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7E45B1" w:rsidRPr="001F00DD">
        <w:rPr>
          <w:rFonts w:ascii="Times New Roman" w:hAnsi="Times New Roman" w:cs="Times New Roman"/>
          <w:sz w:val="24"/>
          <w:szCs w:val="24"/>
        </w:rPr>
        <w:t xml:space="preserve"> интерес в сфере загрязнения Мирового океана;</w:t>
      </w:r>
      <w:r>
        <w:rPr>
          <w:rFonts w:ascii="Times New Roman" w:hAnsi="Times New Roman" w:cs="Times New Roman"/>
          <w:sz w:val="24"/>
          <w:szCs w:val="24"/>
        </w:rPr>
        <w:t xml:space="preserve"> проводилась работа над развитием умений </w:t>
      </w:r>
      <w:r w:rsidR="007E45B1" w:rsidRPr="001F00DD">
        <w:rPr>
          <w:rFonts w:ascii="Times New Roman" w:hAnsi="Times New Roman" w:cs="Times New Roman"/>
          <w:sz w:val="24"/>
          <w:szCs w:val="24"/>
        </w:rPr>
        <w:t>точно и правильно выражать свои мысли, работать в сотрудничестве, слушать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5B1" w:rsidRPr="001F00DD">
        <w:rPr>
          <w:rFonts w:ascii="Times New Roman" w:hAnsi="Times New Roman" w:cs="Times New Roman"/>
          <w:sz w:val="24"/>
          <w:szCs w:val="24"/>
        </w:rPr>
        <w:t>собеседника;</w:t>
      </w:r>
      <w:r>
        <w:rPr>
          <w:rFonts w:ascii="Times New Roman" w:hAnsi="Times New Roman" w:cs="Times New Roman"/>
          <w:sz w:val="24"/>
          <w:szCs w:val="24"/>
        </w:rPr>
        <w:t xml:space="preserve"> учащиеся познакомились со </w:t>
      </w:r>
      <w:r w:rsidR="007E45B1" w:rsidRPr="000D22A3">
        <w:rPr>
          <w:rFonts w:ascii="Times New Roman" w:hAnsi="Times New Roman" w:cs="Times New Roman"/>
          <w:sz w:val="24"/>
          <w:szCs w:val="24"/>
        </w:rPr>
        <w:t>свойствами объектов, загрязняющих Мировой океан.</w:t>
      </w:r>
      <w:proofErr w:type="gramEnd"/>
    </w:p>
    <w:p w:rsidR="001F00DD" w:rsidRDefault="001F00DD" w:rsidP="001F00D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8D74CA" w:rsidRDefault="008D74CA" w:rsidP="001F00D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D22A3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0D22A3">
        <w:rPr>
          <w:rFonts w:ascii="Times New Roman" w:hAnsi="Times New Roman" w:cs="Times New Roman"/>
          <w:b/>
          <w:sz w:val="24"/>
          <w:szCs w:val="24"/>
        </w:rPr>
        <w:t>Занятие «Занимательные особенности яблока»</w:t>
      </w:r>
    </w:p>
    <w:p w:rsidR="00ED4A84" w:rsidRPr="000D22A3" w:rsidRDefault="001F00DD" w:rsidP="009F47D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занятии </w:t>
      </w:r>
      <w:r w:rsidR="009F47DB">
        <w:rPr>
          <w:rFonts w:ascii="Times New Roman" w:hAnsi="Times New Roman" w:cs="Times New Roman"/>
          <w:sz w:val="24"/>
          <w:szCs w:val="24"/>
        </w:rPr>
        <w:t>формировались у обучающихся знания</w:t>
      </w:r>
      <w:r w:rsidR="00ED4A84" w:rsidRPr="000D22A3">
        <w:rPr>
          <w:rFonts w:ascii="Times New Roman" w:hAnsi="Times New Roman" w:cs="Times New Roman"/>
          <w:sz w:val="24"/>
          <w:szCs w:val="24"/>
        </w:rPr>
        <w:t xml:space="preserve"> об особенностях яблок с помощью проведения опытов</w:t>
      </w:r>
      <w:r w:rsidR="009F47DB">
        <w:rPr>
          <w:rFonts w:ascii="Times New Roman" w:hAnsi="Times New Roman" w:cs="Times New Roman"/>
          <w:sz w:val="24"/>
          <w:szCs w:val="24"/>
        </w:rPr>
        <w:t>; дети познакомились с особенностями яблок, узнали, п</w:t>
      </w:r>
      <w:r w:rsidR="00ED4A84" w:rsidRPr="000D22A3">
        <w:rPr>
          <w:rFonts w:ascii="Times New Roman" w:hAnsi="Times New Roman" w:cs="Times New Roman"/>
          <w:sz w:val="24"/>
          <w:szCs w:val="24"/>
        </w:rPr>
        <w:t>очему яблоки темнеют, могут ли яблоки тонуть, мо</w:t>
      </w:r>
      <w:r w:rsidR="009F47DB">
        <w:rPr>
          <w:rFonts w:ascii="Times New Roman" w:hAnsi="Times New Roman" w:cs="Times New Roman"/>
          <w:sz w:val="24"/>
          <w:szCs w:val="24"/>
        </w:rPr>
        <w:t>гут</w:t>
      </w:r>
      <w:r w:rsidR="00ED4A84" w:rsidRPr="000D22A3">
        <w:rPr>
          <w:rFonts w:ascii="Times New Roman" w:hAnsi="Times New Roman" w:cs="Times New Roman"/>
          <w:sz w:val="24"/>
          <w:szCs w:val="24"/>
        </w:rPr>
        <w:t xml:space="preserve"> ли яблок</w:t>
      </w:r>
      <w:r w:rsidR="009F47DB">
        <w:rPr>
          <w:rFonts w:ascii="Times New Roman" w:hAnsi="Times New Roman" w:cs="Times New Roman"/>
          <w:sz w:val="24"/>
          <w:szCs w:val="24"/>
        </w:rPr>
        <w:t>и</w:t>
      </w:r>
      <w:r w:rsidR="00ED4A84" w:rsidRPr="000D22A3">
        <w:rPr>
          <w:rFonts w:ascii="Times New Roman" w:hAnsi="Times New Roman" w:cs="Times New Roman"/>
          <w:sz w:val="24"/>
          <w:szCs w:val="24"/>
        </w:rPr>
        <w:t xml:space="preserve"> магнититься, содержат ли яблоки крахмал;</w:t>
      </w:r>
      <w:r w:rsidR="009F47DB">
        <w:rPr>
          <w:rFonts w:ascii="Times New Roman" w:hAnsi="Times New Roman" w:cs="Times New Roman"/>
          <w:sz w:val="24"/>
          <w:szCs w:val="24"/>
        </w:rPr>
        <w:t xml:space="preserve"> </w:t>
      </w:r>
      <w:r w:rsidR="00ED4A84" w:rsidRPr="000D22A3">
        <w:rPr>
          <w:rFonts w:ascii="Times New Roman" w:hAnsi="Times New Roman" w:cs="Times New Roman"/>
          <w:sz w:val="24"/>
          <w:szCs w:val="24"/>
        </w:rPr>
        <w:t>научи</w:t>
      </w:r>
      <w:r w:rsidR="009F47DB">
        <w:rPr>
          <w:rFonts w:ascii="Times New Roman" w:hAnsi="Times New Roman" w:cs="Times New Roman"/>
          <w:sz w:val="24"/>
          <w:szCs w:val="24"/>
        </w:rPr>
        <w:t>лись</w:t>
      </w:r>
      <w:r w:rsidR="00ED4A84" w:rsidRPr="000D22A3">
        <w:rPr>
          <w:rFonts w:ascii="Times New Roman" w:hAnsi="Times New Roman" w:cs="Times New Roman"/>
          <w:sz w:val="24"/>
          <w:szCs w:val="24"/>
        </w:rPr>
        <w:t>, следуя инструкции, проводить опыты и делать выводы.</w:t>
      </w:r>
    </w:p>
    <w:p w:rsidR="009F47DB" w:rsidRDefault="009F47DB" w:rsidP="009F47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Занятие, по мнению детей, понравилось им, т.к. они выполняли много </w:t>
      </w:r>
      <w:r w:rsidR="00ED4A84" w:rsidRPr="000D22A3">
        <w:rPr>
          <w:rFonts w:ascii="Times New Roman" w:hAnsi="Times New Roman" w:cs="Times New Roman"/>
          <w:sz w:val="24"/>
          <w:szCs w:val="24"/>
        </w:rPr>
        <w:t xml:space="preserve">интересных заданий, </w:t>
      </w:r>
      <w:r>
        <w:rPr>
          <w:rFonts w:ascii="Times New Roman" w:hAnsi="Times New Roman" w:cs="Times New Roman"/>
          <w:sz w:val="24"/>
          <w:szCs w:val="24"/>
        </w:rPr>
        <w:t>сделали новые открытия</w:t>
      </w:r>
      <w:r w:rsidR="00ED4A84" w:rsidRPr="000D22A3">
        <w:rPr>
          <w:rFonts w:ascii="Times New Roman" w:hAnsi="Times New Roman" w:cs="Times New Roman"/>
          <w:sz w:val="24"/>
          <w:szCs w:val="24"/>
        </w:rPr>
        <w:t xml:space="preserve">, а </w:t>
      </w:r>
      <w:r>
        <w:rPr>
          <w:rFonts w:ascii="Times New Roman" w:hAnsi="Times New Roman" w:cs="Times New Roman"/>
          <w:sz w:val="24"/>
          <w:szCs w:val="24"/>
        </w:rPr>
        <w:t xml:space="preserve">помогали им </w:t>
      </w:r>
      <w:r w:rsidR="00ED4A84" w:rsidRPr="000D22A3">
        <w:rPr>
          <w:rFonts w:ascii="Times New Roman" w:hAnsi="Times New Roman" w:cs="Times New Roman"/>
          <w:sz w:val="24"/>
          <w:szCs w:val="24"/>
        </w:rPr>
        <w:t>смекалка, внимание и находчивость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47DB" w:rsidRDefault="009F47DB" w:rsidP="009F47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22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4CA" w:rsidRPr="009F47DB" w:rsidRDefault="008D74CA" w:rsidP="009F47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22A3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0D22A3">
        <w:rPr>
          <w:rFonts w:ascii="Times New Roman" w:hAnsi="Times New Roman" w:cs="Times New Roman"/>
          <w:b/>
          <w:sz w:val="24"/>
          <w:szCs w:val="24"/>
        </w:rPr>
        <w:t>Диагностические работы по Естественно-научной грамотности</w:t>
      </w:r>
    </w:p>
    <w:p w:rsidR="007E45B1" w:rsidRPr="000D22A3" w:rsidRDefault="007E45B1" w:rsidP="000D22A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357" w:type="dxa"/>
        <w:tblInd w:w="108" w:type="dxa"/>
        <w:tblLayout w:type="fixed"/>
        <w:tblLook w:val="04A0"/>
      </w:tblPr>
      <w:tblGrid>
        <w:gridCol w:w="1247"/>
        <w:gridCol w:w="1447"/>
        <w:gridCol w:w="1276"/>
        <w:gridCol w:w="1417"/>
        <w:gridCol w:w="1386"/>
        <w:gridCol w:w="1308"/>
        <w:gridCol w:w="1276"/>
      </w:tblGrid>
      <w:tr w:rsidR="007E45B1" w:rsidRPr="000D22A3" w:rsidTr="00C83902">
        <w:trPr>
          <w:cantSplit/>
          <w:trHeight w:val="2262"/>
        </w:trPr>
        <w:tc>
          <w:tcPr>
            <w:tcW w:w="1247" w:type="dxa"/>
            <w:textDirection w:val="btLr"/>
            <w:vAlign w:val="center"/>
          </w:tcPr>
          <w:p w:rsidR="007E45B1" w:rsidRPr="000D22A3" w:rsidRDefault="007E45B1" w:rsidP="000D2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47" w:type="dxa"/>
            <w:textDirection w:val="btLr"/>
            <w:vAlign w:val="center"/>
          </w:tcPr>
          <w:p w:rsidR="007E45B1" w:rsidRPr="000D22A3" w:rsidRDefault="007E45B1" w:rsidP="000D2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276" w:type="dxa"/>
            <w:textDirection w:val="btLr"/>
            <w:vAlign w:val="center"/>
          </w:tcPr>
          <w:p w:rsidR="007E45B1" w:rsidRPr="000D22A3" w:rsidRDefault="007E45B1" w:rsidP="000D2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417" w:type="dxa"/>
            <w:textDirection w:val="btLr"/>
            <w:vAlign w:val="center"/>
          </w:tcPr>
          <w:p w:rsidR="007E45B1" w:rsidRPr="000D22A3" w:rsidRDefault="007E45B1" w:rsidP="000D2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386" w:type="dxa"/>
            <w:textDirection w:val="btLr"/>
            <w:vAlign w:val="center"/>
          </w:tcPr>
          <w:p w:rsidR="007E45B1" w:rsidRPr="000D22A3" w:rsidRDefault="007E45B1" w:rsidP="000D2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308" w:type="dxa"/>
            <w:textDirection w:val="btLr"/>
            <w:vAlign w:val="center"/>
          </w:tcPr>
          <w:p w:rsidR="007E45B1" w:rsidRPr="000D22A3" w:rsidRDefault="007E45B1" w:rsidP="000D2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276" w:type="dxa"/>
            <w:textDirection w:val="btLr"/>
            <w:vAlign w:val="center"/>
          </w:tcPr>
          <w:p w:rsidR="007E45B1" w:rsidRPr="000D22A3" w:rsidRDefault="007E45B1" w:rsidP="000D2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7E45B1" w:rsidRPr="000D22A3" w:rsidTr="00C83902">
        <w:tc>
          <w:tcPr>
            <w:tcW w:w="1247" w:type="dxa"/>
          </w:tcPr>
          <w:p w:rsidR="007E45B1" w:rsidRPr="000D22A3" w:rsidRDefault="007E45B1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7" w:type="dxa"/>
          </w:tcPr>
          <w:p w:rsidR="007E45B1" w:rsidRPr="000D22A3" w:rsidRDefault="007E45B1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E45B1" w:rsidRPr="000D22A3" w:rsidRDefault="007E45B1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0/0 %</w:t>
            </w:r>
          </w:p>
        </w:tc>
        <w:tc>
          <w:tcPr>
            <w:tcW w:w="1417" w:type="dxa"/>
          </w:tcPr>
          <w:p w:rsidR="007E45B1" w:rsidRPr="000D22A3" w:rsidRDefault="007E45B1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1/20 %</w:t>
            </w:r>
          </w:p>
        </w:tc>
        <w:tc>
          <w:tcPr>
            <w:tcW w:w="1386" w:type="dxa"/>
          </w:tcPr>
          <w:p w:rsidR="007E45B1" w:rsidRPr="000D22A3" w:rsidRDefault="007E45B1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2/40 %</w:t>
            </w:r>
          </w:p>
        </w:tc>
        <w:tc>
          <w:tcPr>
            <w:tcW w:w="1308" w:type="dxa"/>
          </w:tcPr>
          <w:p w:rsidR="007E45B1" w:rsidRPr="000D22A3" w:rsidRDefault="007E45B1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2/40 %</w:t>
            </w:r>
          </w:p>
        </w:tc>
        <w:tc>
          <w:tcPr>
            <w:tcW w:w="1276" w:type="dxa"/>
          </w:tcPr>
          <w:p w:rsidR="007E45B1" w:rsidRPr="000D22A3" w:rsidRDefault="007E45B1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0/0 %</w:t>
            </w:r>
          </w:p>
        </w:tc>
      </w:tr>
      <w:tr w:rsidR="007E45B1" w:rsidRPr="000D22A3" w:rsidTr="00C83902">
        <w:tc>
          <w:tcPr>
            <w:tcW w:w="1247" w:type="dxa"/>
          </w:tcPr>
          <w:p w:rsidR="007E45B1" w:rsidRPr="000D22A3" w:rsidRDefault="007E45B1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</w:tcPr>
          <w:p w:rsidR="007E45B1" w:rsidRPr="000D22A3" w:rsidRDefault="007E45B1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7E45B1" w:rsidRPr="000D22A3" w:rsidRDefault="007E45B1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4/22 %</w:t>
            </w:r>
          </w:p>
        </w:tc>
        <w:tc>
          <w:tcPr>
            <w:tcW w:w="1417" w:type="dxa"/>
          </w:tcPr>
          <w:p w:rsidR="007E45B1" w:rsidRPr="000D22A3" w:rsidRDefault="007E45B1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6/34 %</w:t>
            </w:r>
          </w:p>
        </w:tc>
        <w:tc>
          <w:tcPr>
            <w:tcW w:w="1386" w:type="dxa"/>
          </w:tcPr>
          <w:p w:rsidR="007E45B1" w:rsidRPr="000D22A3" w:rsidRDefault="007E45B1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4/22 %</w:t>
            </w:r>
          </w:p>
        </w:tc>
        <w:tc>
          <w:tcPr>
            <w:tcW w:w="1308" w:type="dxa"/>
          </w:tcPr>
          <w:p w:rsidR="007E45B1" w:rsidRPr="000D22A3" w:rsidRDefault="007E45B1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2/11 %</w:t>
            </w:r>
          </w:p>
        </w:tc>
        <w:tc>
          <w:tcPr>
            <w:tcW w:w="1276" w:type="dxa"/>
          </w:tcPr>
          <w:p w:rsidR="007E45B1" w:rsidRPr="000D22A3" w:rsidRDefault="007E45B1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2/11 %</w:t>
            </w:r>
          </w:p>
        </w:tc>
      </w:tr>
      <w:tr w:rsidR="007E45B1" w:rsidRPr="000D22A3" w:rsidTr="00C83902">
        <w:tc>
          <w:tcPr>
            <w:tcW w:w="1247" w:type="dxa"/>
          </w:tcPr>
          <w:p w:rsidR="007E45B1" w:rsidRPr="000D22A3" w:rsidRDefault="007E45B1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7" w:type="dxa"/>
          </w:tcPr>
          <w:p w:rsidR="007E45B1" w:rsidRPr="000D22A3" w:rsidRDefault="007E45B1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7E45B1" w:rsidRPr="000D22A3" w:rsidRDefault="007E45B1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9/40 %</w:t>
            </w:r>
          </w:p>
        </w:tc>
        <w:tc>
          <w:tcPr>
            <w:tcW w:w="1417" w:type="dxa"/>
          </w:tcPr>
          <w:p w:rsidR="007E45B1" w:rsidRPr="000D22A3" w:rsidRDefault="007E45B1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11/55 %</w:t>
            </w:r>
          </w:p>
        </w:tc>
        <w:tc>
          <w:tcPr>
            <w:tcW w:w="1386" w:type="dxa"/>
          </w:tcPr>
          <w:p w:rsidR="007E45B1" w:rsidRPr="000D22A3" w:rsidRDefault="007E45B1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0/0 %</w:t>
            </w:r>
          </w:p>
        </w:tc>
        <w:tc>
          <w:tcPr>
            <w:tcW w:w="1308" w:type="dxa"/>
          </w:tcPr>
          <w:p w:rsidR="007E45B1" w:rsidRPr="000D22A3" w:rsidRDefault="007E45B1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1/5 %</w:t>
            </w:r>
          </w:p>
        </w:tc>
        <w:tc>
          <w:tcPr>
            <w:tcW w:w="1276" w:type="dxa"/>
          </w:tcPr>
          <w:p w:rsidR="007E45B1" w:rsidRPr="000D22A3" w:rsidRDefault="007E45B1" w:rsidP="000D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A3">
              <w:rPr>
                <w:rFonts w:ascii="Times New Roman" w:hAnsi="Times New Roman" w:cs="Times New Roman"/>
                <w:sz w:val="24"/>
                <w:szCs w:val="24"/>
              </w:rPr>
              <w:t>0/0 %</w:t>
            </w:r>
          </w:p>
        </w:tc>
      </w:tr>
    </w:tbl>
    <w:p w:rsidR="00D96DC6" w:rsidRPr="000D22A3" w:rsidRDefault="00D96DC6" w:rsidP="000D22A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D96DC6" w:rsidRPr="000D22A3" w:rsidRDefault="00D96DC6" w:rsidP="000D22A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D22A3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FD28CD" w:rsidRPr="000D22A3" w:rsidRDefault="00FD28CD" w:rsidP="000D22A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96DC6" w:rsidRPr="000D22A3" w:rsidRDefault="00FD28CD" w:rsidP="000D22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2A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96DC6" w:rsidRPr="000D22A3">
        <w:rPr>
          <w:rFonts w:ascii="Times New Roman" w:hAnsi="Times New Roman" w:cs="Times New Roman"/>
          <w:sz w:val="24"/>
          <w:szCs w:val="24"/>
        </w:rPr>
        <w:t xml:space="preserve">С целью развития у обучающихся знаний по естественно-научной грамотности необходимо делать акцент на применении естественно-научных знаний в повседневной жизни, технологий (включая самые современные), для определения собственной позиции и линии поведения по отношению к вопросам здоровья, медицины, критической оценки информации. </w:t>
      </w:r>
    </w:p>
    <w:p w:rsidR="00D96DC6" w:rsidRPr="000D22A3" w:rsidRDefault="00FD28CD" w:rsidP="000D22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2A3">
        <w:rPr>
          <w:rFonts w:ascii="Times New Roman" w:hAnsi="Times New Roman" w:cs="Times New Roman"/>
          <w:sz w:val="24"/>
          <w:szCs w:val="24"/>
        </w:rPr>
        <w:t xml:space="preserve">2. </w:t>
      </w:r>
      <w:r w:rsidR="00D96DC6" w:rsidRPr="000D22A3">
        <w:rPr>
          <w:rFonts w:ascii="Times New Roman" w:hAnsi="Times New Roman" w:cs="Times New Roman"/>
          <w:sz w:val="24"/>
          <w:szCs w:val="24"/>
        </w:rPr>
        <w:t>Учителю необходимо работать над решением заданий, которые требуют</w:t>
      </w:r>
    </w:p>
    <w:p w:rsidR="00D96DC6" w:rsidRPr="000D22A3" w:rsidRDefault="00D96DC6" w:rsidP="000D22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2A3">
        <w:rPr>
          <w:rFonts w:ascii="Times New Roman" w:hAnsi="Times New Roman" w:cs="Times New Roman"/>
          <w:sz w:val="24"/>
          <w:szCs w:val="24"/>
        </w:rPr>
        <w:lastRenderedPageBreak/>
        <w:t>- объяснения происходящих процессов на основе полученных новых знаний, анализ методов исследования и интерпретация результатов экспериментов;</w:t>
      </w:r>
    </w:p>
    <w:p w:rsidR="00D96DC6" w:rsidRPr="000D22A3" w:rsidRDefault="00D96DC6" w:rsidP="000D22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2A3">
        <w:rPr>
          <w:rFonts w:ascii="Times New Roman" w:hAnsi="Times New Roman" w:cs="Times New Roman"/>
          <w:sz w:val="24"/>
          <w:szCs w:val="24"/>
        </w:rPr>
        <w:t>- получение выводов на основе интерпретации данных (табличных, числовых), построение рассуждений, проведение простых исследований и анализ их результатов;</w:t>
      </w:r>
    </w:p>
    <w:p w:rsidR="00D96DC6" w:rsidRPr="000D22A3" w:rsidRDefault="00D96DC6" w:rsidP="000D22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2A3">
        <w:rPr>
          <w:rFonts w:ascii="Times New Roman" w:hAnsi="Times New Roman" w:cs="Times New Roman"/>
          <w:sz w:val="24"/>
          <w:szCs w:val="24"/>
        </w:rPr>
        <w:t>- умения не только внимательно ознакомиться с содержанием задания, но и применить имеющиеся знания о процессах, происходящих в окружающем мире;</w:t>
      </w:r>
    </w:p>
    <w:p w:rsidR="00D96DC6" w:rsidRPr="000D22A3" w:rsidRDefault="00D96DC6" w:rsidP="000D22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2A3">
        <w:rPr>
          <w:rFonts w:ascii="Times New Roman" w:hAnsi="Times New Roman" w:cs="Times New Roman"/>
          <w:sz w:val="24"/>
          <w:szCs w:val="24"/>
        </w:rPr>
        <w:t>- умений принимать решение в проблемных жизненных ситуациях;</w:t>
      </w:r>
    </w:p>
    <w:p w:rsidR="00D96DC6" w:rsidRPr="000D22A3" w:rsidRDefault="00D96DC6" w:rsidP="000D22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2A3">
        <w:rPr>
          <w:rFonts w:ascii="Times New Roman" w:hAnsi="Times New Roman" w:cs="Times New Roman"/>
          <w:sz w:val="24"/>
          <w:szCs w:val="24"/>
        </w:rPr>
        <w:t>-  развитие умений выполнять задания на прояснение смыслов изученного;</w:t>
      </w:r>
    </w:p>
    <w:p w:rsidR="00D96DC6" w:rsidRPr="000D22A3" w:rsidRDefault="00D96DC6" w:rsidP="000D22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2A3">
        <w:rPr>
          <w:rFonts w:ascii="Times New Roman" w:hAnsi="Times New Roman" w:cs="Times New Roman"/>
          <w:sz w:val="24"/>
          <w:szCs w:val="24"/>
        </w:rPr>
        <w:t>- демонстрации понимания смысла обсуждаемого на уроке понятия (ключевой идеи, основного тезиса)</w:t>
      </w:r>
      <w:proofErr w:type="gramStart"/>
      <w:r w:rsidRPr="000D22A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D96DC6" w:rsidRPr="000D22A3" w:rsidRDefault="00D96DC6" w:rsidP="000D22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2A3">
        <w:rPr>
          <w:rFonts w:ascii="Times New Roman" w:hAnsi="Times New Roman" w:cs="Times New Roman"/>
          <w:sz w:val="24"/>
          <w:szCs w:val="24"/>
        </w:rPr>
        <w:t>- развития умений использовать базовые логические действия, такие как сравнение, классификация и категоризация, обобщение, подведение под понятие, анализ и синтез, аналогии, абстрагирование и конкретизация, установление причинно-следственной связи, выведение следствий.</w:t>
      </w:r>
    </w:p>
    <w:p w:rsidR="00D96DC6" w:rsidRPr="000D22A3" w:rsidRDefault="00FD28CD" w:rsidP="000D22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2A3">
        <w:rPr>
          <w:rFonts w:ascii="Times New Roman" w:hAnsi="Times New Roman" w:cs="Times New Roman"/>
          <w:sz w:val="24"/>
          <w:szCs w:val="24"/>
        </w:rPr>
        <w:t xml:space="preserve">3. </w:t>
      </w:r>
      <w:r w:rsidR="00D96DC6" w:rsidRPr="000D22A3">
        <w:rPr>
          <w:rFonts w:ascii="Times New Roman" w:hAnsi="Times New Roman" w:cs="Times New Roman"/>
          <w:sz w:val="24"/>
          <w:szCs w:val="24"/>
        </w:rPr>
        <w:t xml:space="preserve">В основной школе происходит значительное изменение социальной ситуации  формирования личности подростков, системы требований к ним, меняются и сами подростки: развивается мотивационная сфера, стремление к самостоятельности, «чувство взрослости», накапливается социальный опыт, происходит активное становление личностных целей и иерархии ценностей. Эти факторы нужно учитывать при организации деятельности по направлению «глобальные компетенции». </w:t>
      </w:r>
    </w:p>
    <w:p w:rsidR="00D96DC6" w:rsidRPr="000D22A3" w:rsidRDefault="00FD28CD" w:rsidP="000D22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2A3">
        <w:rPr>
          <w:rFonts w:ascii="Times New Roman" w:hAnsi="Times New Roman" w:cs="Times New Roman"/>
          <w:sz w:val="24"/>
          <w:szCs w:val="24"/>
        </w:rPr>
        <w:t xml:space="preserve">4. </w:t>
      </w:r>
      <w:r w:rsidR="00D96DC6" w:rsidRPr="000D22A3">
        <w:rPr>
          <w:rFonts w:ascii="Times New Roman" w:hAnsi="Times New Roman" w:cs="Times New Roman"/>
          <w:sz w:val="24"/>
          <w:szCs w:val="24"/>
        </w:rPr>
        <w:t>Учителю:</w:t>
      </w:r>
    </w:p>
    <w:p w:rsidR="00D96DC6" w:rsidRPr="000D22A3" w:rsidRDefault="00D96DC6" w:rsidP="000D22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2A3">
        <w:rPr>
          <w:rFonts w:ascii="Times New Roman" w:hAnsi="Times New Roman" w:cs="Times New Roman"/>
          <w:sz w:val="24"/>
          <w:szCs w:val="24"/>
        </w:rPr>
        <w:t>- использовать задания, которые вносят значительный вклад в развитие эмоционального интеллекта и освоение социальных навыков, необходимых для успешного взаимодействия с окружающими людьми, решения повседневных задач и действий в реальных жизненных ситуациях;</w:t>
      </w:r>
    </w:p>
    <w:p w:rsidR="00D96DC6" w:rsidRPr="000D22A3" w:rsidRDefault="00D96DC6" w:rsidP="000D22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2A3">
        <w:rPr>
          <w:rFonts w:ascii="Times New Roman" w:hAnsi="Times New Roman" w:cs="Times New Roman"/>
          <w:sz w:val="24"/>
          <w:szCs w:val="24"/>
        </w:rPr>
        <w:t>- учить детей преодолевать проблемы в общении и вместе решать глобальные проблемы» реализовать цели обучения и образовательные требования к личностным, предметным и метапредметным результатам, зафиксированные во ФГОС ООО, ФОП ООО и рабочих программах по учебным предметам;</w:t>
      </w:r>
    </w:p>
    <w:p w:rsidR="00D96DC6" w:rsidRPr="000D22A3" w:rsidRDefault="00D96DC6" w:rsidP="000D22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2A3">
        <w:rPr>
          <w:rFonts w:ascii="Times New Roman" w:hAnsi="Times New Roman" w:cs="Times New Roman"/>
          <w:sz w:val="24"/>
          <w:szCs w:val="24"/>
        </w:rPr>
        <w:t>- развивать умения анализировать примеры социального взаимодействия, связанного с соблюдением или нарушением социальных норм, со стереотипами;</w:t>
      </w:r>
    </w:p>
    <w:p w:rsidR="00D96DC6" w:rsidRPr="000D22A3" w:rsidRDefault="00D96DC6" w:rsidP="000D22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2A3">
        <w:rPr>
          <w:rFonts w:ascii="Times New Roman" w:hAnsi="Times New Roman" w:cs="Times New Roman"/>
          <w:sz w:val="24"/>
          <w:szCs w:val="24"/>
        </w:rPr>
        <w:t>- развивать умения выявлять и оценивать различные мнения и точки зрения о необходимости соблюдения семейных и общественных традиций, объяснять сложные ситуации и проблемы, возникающие вследствие использования стереотипов или незнания традиций;</w:t>
      </w:r>
    </w:p>
    <w:p w:rsidR="00D96DC6" w:rsidRPr="000D22A3" w:rsidRDefault="00D96DC6" w:rsidP="000D22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2A3">
        <w:rPr>
          <w:rFonts w:ascii="Times New Roman" w:hAnsi="Times New Roman" w:cs="Times New Roman"/>
          <w:sz w:val="24"/>
          <w:szCs w:val="24"/>
        </w:rPr>
        <w:t>- развивать умения аргументировать свое мнение о роли традиций в поддержании культурного многообразия, оценивать риски и последствия отказа от соблюдения традиций;</w:t>
      </w:r>
    </w:p>
    <w:p w:rsidR="00D96DC6" w:rsidRPr="000D22A3" w:rsidRDefault="00D96DC6" w:rsidP="000D22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2A3">
        <w:rPr>
          <w:rFonts w:ascii="Times New Roman" w:hAnsi="Times New Roman" w:cs="Times New Roman"/>
          <w:sz w:val="24"/>
          <w:szCs w:val="24"/>
        </w:rPr>
        <w:t>-- развивать умения определять стратегии поведения в конфликтных социальных взаимодействиях, выявлять и оценивать различные мнения и точки зрения о причинах конфликтных ситуаций;</w:t>
      </w:r>
    </w:p>
    <w:p w:rsidR="00D96DC6" w:rsidRPr="000D22A3" w:rsidRDefault="00D96DC6" w:rsidP="000D22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2A3">
        <w:rPr>
          <w:rFonts w:ascii="Times New Roman" w:hAnsi="Times New Roman" w:cs="Times New Roman"/>
          <w:sz w:val="24"/>
          <w:szCs w:val="24"/>
        </w:rPr>
        <w:t>- развивать умения выявлять и оценивать различные мнения и точки зрения, связанные с проявлением глобальных проблем в различных регионах Земли, умения объяснять сложные региональные ситуации и проблемы, умения оценивать действия по преодолению сложных ситуаций и их последствий;</w:t>
      </w:r>
    </w:p>
    <w:p w:rsidR="00D96DC6" w:rsidRPr="000D22A3" w:rsidRDefault="00D96DC6" w:rsidP="000D22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2A3">
        <w:rPr>
          <w:rFonts w:ascii="Times New Roman" w:hAnsi="Times New Roman" w:cs="Times New Roman"/>
          <w:sz w:val="24"/>
          <w:szCs w:val="24"/>
        </w:rPr>
        <w:lastRenderedPageBreak/>
        <w:t>- учить детей объяснять сложные ситуации и проблемы, связанные с устойчивым развитием, аргументировать свое мнение о возможности преодоления энергетической и сырьевой глобальных проблем;</w:t>
      </w:r>
    </w:p>
    <w:p w:rsidR="00D96DC6" w:rsidRPr="000D22A3" w:rsidRDefault="00D96DC6" w:rsidP="000D22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2A3">
        <w:rPr>
          <w:rFonts w:ascii="Times New Roman" w:hAnsi="Times New Roman" w:cs="Times New Roman"/>
          <w:sz w:val="24"/>
          <w:szCs w:val="24"/>
        </w:rPr>
        <w:t>- развивать умения оценивать действия людей и сообществ с позиций достижения устойчивого развития.</w:t>
      </w:r>
    </w:p>
    <w:p w:rsidR="00D96DC6" w:rsidRPr="000D22A3" w:rsidRDefault="00D96DC6" w:rsidP="000D22A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D28CD" w:rsidRPr="000D22A3" w:rsidRDefault="00FD28CD" w:rsidP="000D22A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607060" w:rsidRPr="000D22A3" w:rsidRDefault="0006310E" w:rsidP="000D22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2A3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                                                                               Т.Н. Ковач </w:t>
      </w:r>
    </w:p>
    <w:sectPr w:rsidR="00607060" w:rsidRPr="000D22A3" w:rsidSect="00607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65792"/>
    <w:multiLevelType w:val="hybridMultilevel"/>
    <w:tmpl w:val="96361E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98C6832"/>
    <w:multiLevelType w:val="hybridMultilevel"/>
    <w:tmpl w:val="C8A85A62"/>
    <w:lvl w:ilvl="0" w:tplc="0C28D63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D014199C">
      <w:start w:val="1"/>
      <w:numFmt w:val="decimal"/>
      <w:lvlText w:val="%2)"/>
      <w:lvlJc w:val="left"/>
      <w:pPr>
        <w:ind w:left="32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6A836147"/>
    <w:multiLevelType w:val="hybridMultilevel"/>
    <w:tmpl w:val="BFFCC21C"/>
    <w:lvl w:ilvl="0" w:tplc="32D0CED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681D"/>
    <w:rsid w:val="00053818"/>
    <w:rsid w:val="0006310E"/>
    <w:rsid w:val="000D22A3"/>
    <w:rsid w:val="001F00DD"/>
    <w:rsid w:val="002B3504"/>
    <w:rsid w:val="00337A83"/>
    <w:rsid w:val="00371CBE"/>
    <w:rsid w:val="00607060"/>
    <w:rsid w:val="007E45B1"/>
    <w:rsid w:val="00832478"/>
    <w:rsid w:val="008D74CA"/>
    <w:rsid w:val="009F47DB"/>
    <w:rsid w:val="00AF2E13"/>
    <w:rsid w:val="00C4681D"/>
    <w:rsid w:val="00C82828"/>
    <w:rsid w:val="00D96DC6"/>
    <w:rsid w:val="00ED4A84"/>
    <w:rsid w:val="00EF2615"/>
    <w:rsid w:val="00F42D95"/>
    <w:rsid w:val="00F966D7"/>
    <w:rsid w:val="00FD2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81D"/>
    <w:rPr>
      <w:color w:val="0000FF"/>
      <w:u w:val="single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C4681D"/>
  </w:style>
  <w:style w:type="paragraph" w:styleId="a5">
    <w:name w:val="No Spacing"/>
    <w:aliases w:val="основа"/>
    <w:link w:val="a4"/>
    <w:uiPriority w:val="1"/>
    <w:qFormat/>
    <w:rsid w:val="00C4681D"/>
    <w:pPr>
      <w:spacing w:after="0" w:line="240" w:lineRule="auto"/>
    </w:pPr>
  </w:style>
  <w:style w:type="table" w:styleId="a6">
    <w:name w:val="Table Grid"/>
    <w:basedOn w:val="a1"/>
    <w:uiPriority w:val="59"/>
    <w:rsid w:val="00C4681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E45B1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belogorskiy-rayon177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dcterms:created xsi:type="dcterms:W3CDTF">2024-12-01T08:35:00Z</dcterms:created>
  <dcterms:modified xsi:type="dcterms:W3CDTF">2024-12-01T09:53:00Z</dcterms:modified>
</cp:coreProperties>
</file>