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504.00001525878906" w:right="349.69970703125"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МУНИЦИПАЛЬНО БЮДЖЕТНО ОБРАЗОВАТЕЛЬНО УЧРЕЖДЕНИЕ  «КРЫМРОЗОВСКА СРЕДНЯ ШКОЛА»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0" w:right="1828.89831542968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БЕЛОГОРСКОГ РАЙОН РЕСПУБЛИК КРЫМ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444091796875" w:line="346.8156051635742" w:lineRule="auto"/>
        <w:ind w:left="518.4000396728516" w:right="1757.90893554687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pgSz w:h="16820" w:w="11900" w:orient="portrait"/>
          <w:pgMar w:bottom="1209.6000671386719" w:top="1098.77197265625" w:left="1243.1999969482422" w:right="517.21679687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РАССМОТРЕНО: УТВЕРЖДЕНО:  Протоко заседани педагогическог совет Директо МБОУ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86779785156"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МБО «Крымрозовска СШ»  Белогорског район Республик Крым   « X » шл А, 2021г.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761.6000366210938" w:right="1613.223876953125" w:header="0" w:footer="720"/>
          <w:cols w:equalWidth="0" w:num="2">
            <w:col w:space="0" w:w="4280"/>
            <w:col w:space="0" w:w="4280"/>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«Крымрозовска СШ»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6273193359375" w:line="240" w:lineRule="auto"/>
        <w:ind w:left="0" w:right="1957.7593994140625" w:firstLine="0"/>
        <w:jc w:val="right"/>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tl w:val="0"/>
        </w:rPr>
        <w:t xml:space="preserve">РАБОЧА ПРОГРАММА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602294921875" w:line="240" w:lineRule="auto"/>
        <w:ind w:left="0" w:right="3088.80126953125" w:firstLine="0"/>
        <w:jc w:val="right"/>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tl w:val="0"/>
        </w:rPr>
        <w:t xml:space="preserve">ВОСПИТАНИЯ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59619140625" w:line="240" w:lineRule="auto"/>
        <w:ind w:left="0" w:right="4282.2576904296875" w:firstLine="0"/>
        <w:jc w:val="right"/>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tl w:val="0"/>
        </w:rPr>
        <w:t xml:space="preserve">СОО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59423828125" w:line="352.94809341430664" w:lineRule="auto"/>
        <w:ind w:left="839.9999237060547" w:right="448.05908203125" w:firstLine="0"/>
        <w:jc w:val="center"/>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tl w:val="0"/>
        </w:rPr>
        <w:t xml:space="preserve">МБО «Крымрозовска СШ»  Белогорског район Республик Крым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7775268554688" w:line="240" w:lineRule="auto"/>
        <w:ind w:left="0" w:right="1893.3428955078125" w:firstLine="0"/>
        <w:jc w:val="right"/>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6.764408111572266"/>
          <w:szCs w:val="46.764408111572266"/>
          <w:u w:val="none"/>
          <w:shd w:fill="auto" w:val="clear"/>
          <w:vertAlign w:val="baseline"/>
          <w:rtl w:val="0"/>
        </w:rPr>
        <w:t xml:space="preserve"> 2021-2023 учебны годы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4769592285156" w:line="240" w:lineRule="auto"/>
        <w:ind w:left="0" w:right="3359.25720214843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243.1999969482422" w:right="517.216796875" w:header="0" w:footer="720"/>
          <w:cols w:equalWidth="0" w:num="1">
            <w:col w:space="0" w:w="10139.583206176758"/>
          </w:cols>
        </w:sect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с.Крымска Роз 2021г.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921875" w:line="354.3351745605469"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Наименование  Программы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Основани для  разработки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635742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программы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Паспор программы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43896484375" w:line="355.508394241333" w:lineRule="auto"/>
        <w:ind w:left="0"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Рабоча программ воспитани н 2021/2023  учебны годы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3154296875" w:line="355.508394241333"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622.39990234375" w:right="1145.4345703125" w:header="0" w:footer="720"/>
          <w:cols w:equalWidth="0" w:num="2">
            <w:col w:space="0" w:w="4580"/>
            <w:col w:space="0" w:w="4580"/>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Программ разработан в соответстви с  основным направлениям воспитани учащихся  школ п ФГО ОО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45703125" w:line="352.81654357910156" w:lineRule="auto"/>
        <w:ind w:left="3513.599853515625" w:right="951.9677734375" w:hanging="2966.40014648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243.1999969482422" w:right="517.216796875" w:header="0" w:footer="720"/>
          <w:cols w:equalWidth="0" w:num="1">
            <w:col w:space="0" w:w="10139.583206176758"/>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Заказчик Администраци МБО «Крымрозовска СШ»  Белогорског район Республик Крым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3154296875" w:line="348.46893310546875"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Разработчик  программы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780.8000183105469" w:right="883.9697265625" w:header="0" w:footer="720"/>
          <w:cols w:equalWidth="0" w:num="2">
            <w:col w:space="0" w:w="4620"/>
            <w:col w:space="0" w:w="4620"/>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За директор п УВР, педагог-психолог,  социальны педагог, руководител ШМ классных  руководителей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787109375" w:line="351.9891357421875" w:lineRule="auto"/>
        <w:ind w:left="537.6000213623047" w:right="447.861328125"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Цел программы Совершенствовани воспитательно деятельности,  способствующе развити нравственной,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0" w:right="1333.3728027343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физическ здорово личности, способно к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240" w:lineRule="auto"/>
        <w:ind w:left="0" w:right="2727.0153808593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творчеств и самоопределению.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453369140625" w:line="351.9894790649414" w:lineRule="auto"/>
        <w:ind w:left="3262.8915405273438" w:right="345.008544921875" w:hanging="2715.6915283203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Задач программы I. П содержани воспитательно работ в школе: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Воспитани социальн активно и творческой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3504.000015258789"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личност через: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53125" w:line="240" w:lineRule="auto"/>
        <w:ind w:left="0" w:right="335.9082031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развити самоуправлени обучающихся,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240" w:lineRule="auto"/>
        <w:ind w:left="0" w:right="351.354980468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предоставлени подростка возможност участи в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240" w:lineRule="auto"/>
        <w:ind w:left="0" w:right="347.0593261718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управлени образовательны учреждением,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240" w:lineRule="auto"/>
        <w:ind w:left="0" w:right="347.5109863281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вовлечени в активну работ молодежных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240" w:lineRule="auto"/>
        <w:ind w:left="0" w:right="340.8752441406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общественны объединени в школе, на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240" w:lineRule="auto"/>
        <w:ind w:left="0" w:right="2450.744628906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территории, Белогорског района;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4461669921875" w:line="240" w:lineRule="auto"/>
        <w:ind w:left="0" w:right="328.69628906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вовлечени обучающихс в систему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240" w:lineRule="auto"/>
        <w:ind w:left="0" w:right="352.2363281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дополнительног образования, в деятельность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240" w:lineRule="auto"/>
        <w:ind w:left="0" w:right="347.5256347656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творческих, патриотически и общественных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240" w:lineRule="auto"/>
        <w:ind w:left="0" w:right="346.965332031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объединени различно направленност в школе,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240" w:lineRule="auto"/>
        <w:ind w:left="0" w:right="351.418457031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привлечени и поддержк социальны инициатив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94018554688" w:line="240" w:lineRule="auto"/>
        <w:ind w:left="3508.8001251220703"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дете и подростков;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7434501647949" w:lineRule="auto"/>
        <w:ind w:left="3518.3999633789062" w:right="336.87255859375" w:hanging="262.78930664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поддержк социальных, творчески и  образовательны проекто обучающихся, участи в  муниципальных, республиканских, российски и  международны конкурсах.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7822265625" w:line="346.16909980773926" w:lineRule="auto"/>
        <w:ind w:left="3503.9999389648438" w:right="350.11474609375" w:hanging="260.67352294921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Воспитани обучающихс в дух демократии,  личног достоинства, уважени пра человека,  гражданственности, патриотизма.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5546875" w:line="346.8314838409424" w:lineRule="auto"/>
        <w:ind w:left="3244.1580200195312" w:right="340.189208984375" w:firstLine="4.799804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Содействи формировани осознанного  отношени обучающихс к свое жизни, здоровью,   такж к жизн и здоровь окружающи людей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Профилактик асоциальны проявлений,  правонарушений, девиантног поведения, детского  дорожно-транспортног травматизма,  формировани правово культур обучающихся.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Развити систем действенно профориентаци в  образовательно учреждении, способствующей  формировани у обучающихс потребност в  профессионально самоопределени в  соответстви с желаниями, способностям с  учето свои интересов, наклонностей,  потребностей.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650390625" w:line="347.89103507995605" w:lineRule="auto"/>
        <w:ind w:left="3518.3999633789062" w:right="338.6865234375" w:hanging="273.4103393554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II. П создани услови дл организации  воспитательног процесса: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623046875" w:line="346.16875648498535" w:lineRule="auto"/>
        <w:ind w:left="3263.1826782226562" w:right="330.29052734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Формировани единог воспитательного  пространств школ чере интеграци основного   дополнительног образования, создани для  учащихс образовательно среды, в которо они  могл б самоопределяться, самореализовываться   самовыражатьс (выставочны стенд в холлах  школы, доступны интернет, мастер-класс и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35498046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встреч с творческим людьм города, развитие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955078125" w:line="240" w:lineRule="auto"/>
        <w:ind w:left="0" w:right="345.98022460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деятельност школьны СМИ, поддержк детских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3518.4000396728516"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проектов).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0" w:right="407.3352050781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Повышени эффективност организационн -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0" w:right="348.2824707031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методической, аналитическо работ с классными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0" w:right="343.485107421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руководителям (дифференцированны и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0" w:right="2599.46044921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творчески подхо в проведении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78369140625" w:line="341.0017204284668" w:lineRule="auto"/>
        <w:ind w:left="3257.9159545898438" w:right="343.453369140625" w:hanging="2710.71594238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Задач программ программы I. П содержани воспитательно работ в школе: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Воспитани социальн активно и творческой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35302734375" w:line="240" w:lineRule="auto"/>
        <w:ind w:left="3504.000015258789"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личност через: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6513671875" w:line="240" w:lineRule="auto"/>
        <w:ind w:left="0" w:right="333.96850585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развити самоуправлени обучающихся,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9150390625" w:line="240" w:lineRule="auto"/>
        <w:ind w:left="0" w:right="340.17333984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предоставлени подростка возможност участи в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3447265625" w:line="240" w:lineRule="auto"/>
        <w:ind w:left="0" w:right="345.341796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управлени образовательны учреждением,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85400390625" w:line="240" w:lineRule="auto"/>
        <w:ind w:left="0" w:right="345.982666015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вовлечени в активну работ молодежных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3447265625" w:line="240" w:lineRule="auto"/>
        <w:ind w:left="0" w:right="339.447021484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общественны объединени в школе, на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78759765625" w:line="240" w:lineRule="auto"/>
        <w:ind w:left="0" w:right="2448.9215087890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территории, Белогорског района;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8125" w:line="240" w:lineRule="auto"/>
        <w:ind w:left="0" w:right="326.9335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вовлечени обучающихс в систему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78759765625" w:line="240" w:lineRule="auto"/>
        <w:ind w:left="0" w:right="350.5834960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дополнительног образования, в деятельность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955078125" w:line="240" w:lineRule="auto"/>
        <w:ind w:left="0" w:right="341.170654296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творческих, патриотически и общественных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85400390625" w:line="240" w:lineRule="auto"/>
        <w:ind w:left="0" w:right="345.324707031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объединени различно направленност в школе,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0" w:right="349.771728515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привлечени и поддержк социальны инициатив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85400390625" w:line="240" w:lineRule="auto"/>
        <w:ind w:left="3508.8001251220703"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дете и подростков;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64990234375" w:line="240" w:lineRule="auto"/>
        <w:ind w:left="0" w:right="336.8725585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поддержк социальных, творчески и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03955078125" w:line="240" w:lineRule="auto"/>
        <w:ind w:left="0" w:right="349.794921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образовательны проекто обучающихся, участи в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0" w:right="338.687744140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муниципальных, республиканских, российски и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0" w:right="3243.5144042968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международны конкурсах.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0" w:right="350.1770019531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Arial" w:cs="Arial" w:eastAsia="Arial" w:hAnsi="Arial"/>
          <w:b w:val="0"/>
          <w:i w:val="0"/>
          <w:smallCaps w:val="0"/>
          <w:strike w:val="0"/>
          <w:color w:val="000000"/>
          <w:sz w:val="27.859647750854492"/>
          <w:szCs w:val="27.859647750854492"/>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Воспитани обучающихс в дух демократии,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03955078125" w:line="240" w:lineRule="auto"/>
        <w:ind w:left="0" w:right="350.1147460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личног достоинства, уважени пра человека,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88696289062" w:line="240" w:lineRule="auto"/>
        <w:ind w:left="0" w:right="2513.900756835937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гражданственности, патриотизма.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0" w:right="345.9619140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Содействи формировани осознанного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8821105957031" w:lineRule="auto"/>
        <w:ind w:left="3246.375732421875" w:right="336.793212890625" w:firstLine="276.8243408203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отношени обучающихс к свое жизни, здоровью,   такж к жизн и здоровь окружающи людей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Профилактик асоциальны проявлений,  правонарушений, девиантног поведения, детского  дорожно-транспортног травматизма,  формировани правово культур обучающихся.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Развити систем действенно профориентации   образовательно учреждении, способствующей  формировани у обучающихс потребност в  профессионально самоопределени в  соответстви с желаниями, способностям с  учето свои интересов, наклонностей,  потребностей.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8212890625" w:line="344.44690704345703" w:lineRule="auto"/>
        <w:ind w:left="3518.3999633789062" w:right="338.707275390625" w:hanging="247.630615234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11. П создани услови дл организации  воспитательног процесса: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44482421875" w:line="344.44676399230957" w:lineRule="auto"/>
        <w:ind w:left="3508.800048828125" w:right="332.58056640625" w:hanging="245.6173706054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Формировани единог воспитательного  пространств школ чере интеграци основного   дополнительног образования, создани для  учащихс образовательно среды, в которо они  могл б самоопределяться, самореализовываться   самовыражатьс (выставочны стенд в холлах  школы, доступны интернет, мастер-класс и  встреч с творческим людьм города, развитие  деятельност школьны СМИ, поддержк детских  проектов).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44970703125" w:line="344.44653511047363" w:lineRule="auto"/>
        <w:ind w:left="3691.199951171875" w:right="79.4824218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Повышени эффективност организационно методической, аналитическо работ с классными  руководителям (дифференцированны и  творчески подхо в проведени заседани ШМО,  обобщени и представлени эффективног опыта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16918563842773" w:lineRule="auto"/>
        <w:ind w:left="3691.199951171875" w:right="76.500244140625" w:firstLine="4.7998046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воспитывающе деятельности, информационная  поддержк педагогов, критериальны подхо к  оценк воспитывающе деятельности, повышение  качеств внутришкольног контроля,  стимулировани деятельност классных  руководителей, поддержк творческого  самовыражения, раскрыти профессионального  потенциал педагогов, повышени их  профессиональны компетенций).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6572265625" w:line="344.44676399230957" w:lineRule="auto"/>
        <w:ind w:left="3691.199951171875" w:right="69.87060546875" w:hanging="256.880493164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3. Создани услови дл участи семе обучающихся   воспитательно процессе, развити родительских  общественны объединений, повышения  активност родительског сообщества, привлечение  родительско общественност к участи в  управлени школой.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48876953125" w:line="345.44986724853516" w:lineRule="auto"/>
        <w:ind w:left="3420.9262084960938" w:right="-5" w:firstLine="1.663208007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III. П управлени воспитательно работой: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Использоват в работ технологи анализа  воспитательно работ (разработк модели  мониторинг воспитательног процесса,  пересмотрет систем критерие оценки  воспитательно работ классног руководител и  воспитательно работ в школ в целом).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Организоват н ново качественно уровн работу   родительски активо н основ участия  родителе в общественно оценк результатов  воспитательно работ школы, принятии  управленчески решений, разработк нормативных  документов.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98968505859375" w:line="344.44653511047363" w:lineRule="auto"/>
        <w:ind w:left="3691.199951171875" w:right="84.998779296875" w:hanging="264.64202880859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Развиват межведомственно взаимодействи в  решени зада воспитани и социализации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5.8142089843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подрастающег поколения.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43212890625" w:line="240" w:lineRule="auto"/>
        <w:ind w:left="547.1999359130859"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243.1999969482422" w:right="517.216796875" w:header="0" w:footer="720"/>
          <w:cols w:equalWidth="0" w:num="1">
            <w:col w:space="0" w:w="10139.583206176758"/>
          </w:cols>
        </w:sect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Срок реализации 2021-2023 учебны год (2 года)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Основные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направления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Воспитательной  работы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8.23120117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Основные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направления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91357421875"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воспитани и  социализации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7.0312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Ожидаемые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результаты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1. гражданско-патриотическо воспитание;  2. нравственно-эстетическо воспитание;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3. экологическо воспитание;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5.508394241333"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4. физкультурно-оздоровительно воспитание;  5. профориентационно и трудовое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54492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воспитание;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42871093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6. семейно воспитание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451171875" w:line="351.98899269104004"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Воспитани гражданственности, патриотизма,  социально ответственност и компетентности,  уважени к правам, свобода и Воспитание  нравственны чувств, убеждени и этического  сознания.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3720703125" w:line="351.9894790649414"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Воспитани трудолюбия, творческог отношени к  образованию, труду, жизни, подготовк к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сознательном выбор профессии.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457275390625" w:line="351.9894790649414"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Формировани ценностног отношени к семье,  здоровь и здоровом образ жизни.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2.6932621002197"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Воспитани ценностног отношени к природе,  окружающе сред (экологическо воспитание).  • Воспитани ценностног отношени к прекрасному,  формировани представлени о эстетических  идеала и ценностях, осно эстетическо культуры  (эстетическо воспитание)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314208984375" w:line="351.9890785217285"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699.1999816894531" w:right="635.20263671875" w:header="0" w:footer="720"/>
          <w:cols w:equalWidth="0" w:num="2">
            <w:col w:space="0" w:w="4800"/>
            <w:col w:space="0" w:w="4800"/>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Творческа личность, умеюща жит в классном  коллектив и строит с своим одноклассниками  отношени дружб и взаимопомощи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48193359375" w:line="240" w:lineRule="auto"/>
        <w:ind w:left="744.0000152587891"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243.1999969482422" w:right="517.216796875" w:header="0" w:footer="720"/>
          <w:cols w:equalWidth="0" w:num="1">
            <w:col w:space="0" w:w="10139.583206176758"/>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Участники Учащиес 10 - 11 классов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реализации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44921875"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Организация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контрол на ходом  исполнения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sectPr>
          <w:type w:val="continuous"/>
          <w:pgSz w:h="16820" w:w="11900" w:orient="portrait"/>
          <w:pgMar w:bottom="1209.6000671386719" w:top="1098.77197265625" w:left="1699.1999816894531" w:right="1600.882568359375" w:header="0" w:footer="720"/>
          <w:cols w:equalWidth="0" w:num="2">
            <w:col w:space="0" w:w="4300"/>
            <w:col w:space="0" w:w="4300"/>
          </w:cols>
        </w:sect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Ежегодны анали воспитательно работы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8447265625" w:line="351.9886779785156" w:lineRule="auto"/>
        <w:ind w:left="479.9999237060547" w:right="292.274169921875" w:firstLine="705.600128173828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Данна программ воспитани направлен н решени проблем  гармоничног вхождени школьнико в социальны ми и налаживания  ответственны взаимоотношени с окружающим и людьми. Программа  воспитани показывает, каки образо педагог могу реализовать  воспитательны потенциа и совместно с детьм деятельности.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056640625" w:line="351.9886779785156" w:lineRule="auto"/>
        <w:ind w:left="484.80003356933594" w:right="283.231201171875" w:firstLine="695.9999084472656"/>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Нормативно-правово базо дл разработк Программ являются  следующи документы: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584716796875" w:line="351.2269592285156" w:lineRule="auto"/>
        <w:ind w:left="484.80003356933594" w:right="190.821533203125" w:firstLine="44.813842773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399999618530273"/>
          <w:szCs w:val="27.399999618530273"/>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Федеральны зако о 29.12.2012 N </w:t>
      </w:r>
      <w:r w:rsidDel="00000000" w:rsidR="00000000" w:rsidRPr="00000000">
        <w:rPr>
          <w:rFonts w:ascii="Times New Roman" w:cs="Times New Roman" w:eastAsia="Times New Roman" w:hAnsi="Times New Roman"/>
          <w:b w:val="0"/>
          <w:i w:val="0"/>
          <w:smallCaps w:val="0"/>
          <w:strike w:val="0"/>
          <w:color w:val="000000"/>
          <w:sz w:val="27.399999618530273"/>
          <w:szCs w:val="27.399999618530273"/>
          <w:u w:val="none"/>
          <w:shd w:fill="auto" w:val="clear"/>
          <w:vertAlign w:val="baseline"/>
          <w:rtl w:val="0"/>
        </w:rPr>
        <w:t xml:space="preserve">273 -Ф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 образовани в Российской  Федерации";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488.1377410888672"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2. Конвенци о права ребенка;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48974609375" w:line="354.1014003753662" w:lineRule="auto"/>
        <w:ind w:left="475.19996643066406" w:right="281.55517578125" w:firstLine="21.26419067382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3. «Стратеги развити воспитани в Российско Федераци н перио до  2025 года» (Распоряжени Правительств Р о 29.05.2015 № 996-р);  4. Ука Президент Российско Федераци о 29.05.2017 г. № 240 «Об  объявлени в Российско Федераци Десятилети детства»  5. Федеральног закон Российско Федераци «О образовани в  Российско Федерации»(№273-Ф о 29.12.2012);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18603515625" w:line="351.98927879333496" w:lineRule="auto"/>
        <w:ind w:left="475.19996643066406" w:right="277.288818359375" w:firstLine="20.1791381835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 внесени изменени в Федеральны зако «О образовани в  Российско Федерации» п вопроса воспитани обучающихся. Ф от  22.07.2020 года;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240" w:lineRule="auto"/>
        <w:ind w:left="496.73545837402344"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6. Примерна программ воспитания. Москва, 2020.;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48974609375" w:line="351.9890785217285" w:lineRule="auto"/>
        <w:ind w:left="479.9999237060547" w:right="292.216796875" w:firstLine="10.22537231445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7. Примерна программ « Кры в сердц моем» Министерств образования  наук и молодеж республик Кры ГБО ДП Р КРИППО.  Симферополь, 2020 год.;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5673828125" w:line="351.98927879333496" w:lineRule="auto"/>
        <w:ind w:left="475.19996643066406" w:right="287.40234375" w:firstLine="29.590606689453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8. Государственна программ «Патриотическо воспитани граждан  Российско Федераци н 2016-2020 годы» (о 30 декабр 2015 год №14)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5.19996643066406" w:right="281.087646484375" w:firstLine="17.9161071777343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9. Концепци развити систем патриотическог воспитани и гражданского  образовани в Республик Кры н 2014-2018 год (Ука Глав Республики  Кры о «18» декабр 2014 год № 522-У).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29833984375" w:line="343.7223243713379" w:lineRule="auto"/>
        <w:ind w:left="475.19996643066406" w:right="216.7822265625" w:firstLine="55.079956054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Уста МБО «Крымрозовска СШ» Белогорског Район Республики  Крым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505859375" w:line="344.44682121276855" w:lineRule="auto"/>
        <w:ind w:left="475.19996643066406" w:right="273.63525390625" w:firstLine="885.7000732421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центр программ воспитани МБО «Крымрозовска СШ»  Белогорског район Республик Кры в соответстви с ФГО общего  образовани находитс личностно развити обучающихся, формировани у  ни системны знани о различны аспекта развити Крыма, Росси и  мира. Одни и результато реализаци программ стане приобщение  обучающихс к российски традиционны духовны ценностям, правила и  норма поведени в российско обществе. Программ призван обеспечить  достижени учащимис личностны результатов, указанны в ФГОС:  формировани у обучающихс осно российско идентичности; готовность  обучающихс к саморазвитию; мотиваци к познани и обучению;  ценностны установк и социальн - значимы качеств личности; активное  участи в социально-значимо деятельности.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4716796875" w:line="344.44676399230957" w:lineRule="auto"/>
        <w:ind w:left="475.19996643066406" w:right="282.818603515625" w:firstLine="700.8000183105469"/>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Приоритетно задаче МБО «Крымрозовска СШ» Белогорского  район Республик Кры в сфер воспитани детей, согласн Стратегии  развити воспитани в Российско Федераци н перио д 2025 года,  являетс развити высоконравственно личности, разделяюще российские  традиционны духовны ценности, обладающе актуальным знаниям и  умениями, способно реализоват сво потенциа в условия современного  общества, готово к мирном созидани и защит Родины, любяще свой  родно край, сво малу Родин - Крым.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458251953125" w:line="345.3077030181885" w:lineRule="auto"/>
        <w:ind w:left="475.19996643066406" w:right="277.105712890625" w:firstLine="700.800018310546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Белогорски райо имее богатейше историко-культурно наследие.   е территори имеютс памятник цивилизаци разны времен.   Крымо связан имен выдающихс деятеле науки, искусства,  литературы: В. Вернадского, И. Курчатова, К. Щелкина, И. Айвазовского, М.  Волошина, И. Гаспринского, А. Пушкина, Л. Толстого, А. Грин и др.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470.40000915527344" w:right="279.012451171875" w:firstLine="715.200042724609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Территори Крым был плацдармо локальны и мировы войн. На  небольшо территори Крымског полуостров находятс дв города-геро - Керч и Севастополь, а такж горо воинско слав - Феодосия. Кры явил  мир высоки образц ка личног патриотизм (Даш Севастопольская,  матро Кошка, Волод Дубинин, Вит Коробков, Амет-Ха Султа и мн.  др.), та и массовог (участник оборон Севастопол в Крымско войне  1853-1855 гг. и в Велико Отечественно войн 1941-1945гг, участники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5.0060272216797" w:lineRule="auto"/>
        <w:ind w:left="470.40000915527344" w:right="284.15283203125" w:firstLine="9.599914550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Эльтигенског десанта, защитник Ишуньски позиций, участник штурма  Перекопа, отважны крымски партизан и подпольщики).  Белогорс и Белогорски райо являетс геополитическим  перекрестко эпо и народов, одни и уникальны полиэтнических  регионо России. Соста населени Крым в настояще врем насчитывает  представителе боле 130 национальносте и нескольки десятков  конфессий. Кры являетс ярки примеро многовековог мирного  добрососедств разны народо и вероисповеданий.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04248046875" w:line="351.9894790649414" w:lineRule="auto"/>
        <w:ind w:left="475.19996643066406" w:right="287.3486328125" w:firstLine="729.60006713867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Социально-экономически изменени в жизн России, в целом, и  Республик Крым, в частности, требую о современно молодеж умения  гибк реагироват н смен услови жизни, адаптироватьс к насущным  социальны и профессиональны требованиям, жит в многонациональном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94790649414" w:lineRule="auto"/>
        <w:ind w:left="465.6000518798828" w:right="277.7734375" w:firstLine="159.54010009765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поликультурно мире. Повышени рол личност в все сферах  общественно жизн актуализируе проблем воспитани устойчивости  личност в окружающе мире.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3077392578125" w:line="355.50902366638184" w:lineRule="auto"/>
        <w:ind w:left="479.9999237060547" w:right="269.251708984375" w:firstLine="756.8318176269531"/>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1. ОСОБЕННОСТ ОРГАНИЗУЕМОГ ВОСПИТАТЕЛЬНОГО  ПРОЦЕССА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33056640625" w:line="355.50893783569336" w:lineRule="auto"/>
        <w:ind w:left="479.9999237060547" w:right="289.205322265625" w:firstLine="715.200042724609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Разработк данно программ направлен н удовлетворение  потребносте различны груп населени и развити современного  этноконфессиональног пространства: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3111572265625" w:line="355.5091094970703" w:lineRule="auto"/>
        <w:ind w:left="841.2503814697266" w:right="495.733642578125"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приобщени к истока национально культур народов, населяющих  Республик Кры и Белогорски район, события общественной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33559226989746" w:lineRule="auto"/>
        <w:ind w:left="1180.7999420166016" w:right="1236.29089355468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жизн город и района, памятника архитектур и культурным  достопримечательностя родног края.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388671875" w:line="351.3364505767822" w:lineRule="auto"/>
        <w:ind w:left="1180.7999420166016" w:right="2002.537841796875" w:hanging="339.311981201171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формировани у дете осно добрососедств н образцах  национально культуры, народны традиция и обычаях;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3642578125" w:line="344.44690704345703" w:lineRule="auto"/>
        <w:ind w:left="1180.7999420166016" w:right="451.112060546875" w:hanging="339.311981201171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ознакомлени дете с природо родног края, формирование  экологическо культуры;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3056640625" w:line="240" w:lineRule="auto"/>
        <w:ind w:left="841.4879608154297"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формировани патриотическог воспитания.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344.447021484375" w:lineRule="auto"/>
        <w:ind w:left="470.40000915527344" w:right="282.90283203125" w:firstLine="724.7999572753906"/>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Исход и выш сказанного, традиционным приоритетными  направлениям в сфер воспитани дете в Республик Кры является  воспитани патриотизм ка основ все воспитательно работ и  формировани любв к родном кра ка основополагающег элемента  воспитани патриот страны; воспитани доброжелательного, бережного  отношени к народам, населяющи Крымски полуостров, формировани у  дете и молодеж готовност к осознанно жизн в дух взаимопонимания  мира, согласи межд всем народами, этническим национальностями,  религиозным группами; воспитани жизнестойкост ка черт характера,  противостояще любом негативном влияни и позитивно  воспринимающе ми и сво мест в нем.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3369140625" w:line="344.44690704345703" w:lineRule="auto"/>
        <w:ind w:left="475.19996643066406" w:right="287.674560546875" w:firstLine="561.6000366210938"/>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Процес воспитани в образовательны организация Белогорского  район основываетс н следующи принципа взаимодействи педагого и  школьников: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46923828125" w:line="347.89106369018555" w:lineRule="auto"/>
        <w:ind w:left="1622.39990234375" w:right="272.491455078125" w:hanging="339.31213378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неукоснительно соблюдени законност и пра семь и ребенка,  соблюдени конфиденциальност информаци о ребенк и семье,  приоритет безопасност ребенка пр нахождени в  образовательно организации;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0595703125" w:line="347.89103507995605" w:lineRule="auto"/>
        <w:ind w:left="1622.39990234375" w:right="270.643310546875" w:hanging="339.31213378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ориенти н создани в образовательно организации  психологическ комфортно сред дл каждог ребенк и  взрослого, бе которо невозможн конструктивное  взаимодействи школьнико и педагогов;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1612.7999877929688" w:right="257.772216796875" w:hanging="329.712219238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реализаци процесс воспитани главны образо чере создани в  школ детско- взрослы общностей, которы б объединял детей   педагого ярким и содержательным событиями, общими  позитивным эмоциям и доверительными отношениям дру к  другу;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388671875" w:line="347.891263961792" w:lineRule="auto"/>
        <w:ind w:left="1622.39990234375" w:right="270.262451171875" w:hanging="339.312133789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организаци основны совместны де школьнико и педагого как  предмет совместно забот и взрослых, и детей;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544921875" w:line="347.89212226867676" w:lineRule="auto"/>
        <w:ind w:left="1617.5997924804688" w:right="275.08544921875" w:hanging="334.5120239257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системность, целесообразност и н шаблонност воспитани как  услови ег эффективности.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4814453125" w:line="347.891263961792" w:lineRule="auto"/>
        <w:ind w:left="475.19996643066406" w:right="278.294677734375" w:firstLine="431.999969482421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Основным традициям воспитани в МБО «Крымрозовска СШ»  Белогорског район Республик Крым: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669921875" w:line="347.89146423339844" w:lineRule="auto"/>
        <w:ind w:left="1180.7999420166016" w:right="265.838623046875" w:hanging="339.3119812011719"/>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стержне годовог цикл воспитательно работ школ являются  ключевы общешкольны дела, чере которы осуществляется  интеграци воспитательны усили педагогов;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0595703125" w:line="347.891263961792" w:lineRule="auto"/>
        <w:ind w:left="1171.1998748779297" w:right="268.319091796875" w:hanging="329.711914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важно чертой каждог ключевог дел и большинств используемых  дл воспитани други совместны де педагого и школьников  являетс коллективна разработка, коллективно планирование,  коллективно проведени и коллективны анали и результатов;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669921875" w:line="347.891263961792" w:lineRule="auto"/>
        <w:ind w:left="1175.999984741211" w:right="265.889892578125" w:hanging="334.512023925781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 школ создаютс таки условия, пр которы п мер взросления  ребенка увеличиваетс и ег рол в совместны делах (о пассивного  наблюдател д организатора);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0595703125" w:line="347.891149520874" w:lineRule="auto"/>
        <w:ind w:left="1180.7999420166016" w:right="277.734375" w:hanging="339.3119812011719"/>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 проведени общешкольны де отсутствуе соревновательность  межд классами, поощряетс конструктивно межклассно и  межвозрастно взаимодействи школьников, а такж и социальная  активность;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60595703125" w:line="344.44653511047363" w:lineRule="auto"/>
        <w:ind w:left="1175.999984741211" w:right="267.320556640625" w:hanging="334.512023925781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педагог школ ориентирован н формировани коллективо в  рамка школьны классов, кружков, студий, секци и ины детских  объединений, н установлени в ни доброжелательны и  товарищески взаимоотношений;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4.3351745605469" w:lineRule="auto"/>
        <w:ind w:left="1166.4000701904297" w:right="272.55615234375" w:hanging="325.149688720703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ключево фигуро воспитани в школ являетс классный  руководитель, реализующи п отношени к детя защитную,  личностн развивающую, организационную, посредническу (в  разрешени конфликтов) функции.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64990234375" w:line="240" w:lineRule="auto"/>
        <w:ind w:left="0" w:right="2116.267089843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2. ЦЕЛ И ЗАДАЧ ВОСПИТАНИЯ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447265625" w:line="351.9886779785156" w:lineRule="auto"/>
        <w:ind w:left="475.19996643066406" w:right="279.658203125" w:firstLine="671.99996948242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Современны национальны воспитательны идеа - это  высоконравственный, творческий, компетентны граждани Республики  Кры и России, принимающи судьб Отечеств ка сво личную,  осознающи ответственност з настояще и будуще свое страны,  укоренённы в духовны и культурны традиция многонационального  народ Крым и Российско Федерации.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94790649414" w:lineRule="auto"/>
        <w:ind w:left="475.19996643066406" w:right="280.675048828125" w:firstLine="460.800018310546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Исход и этог воспитательног идеала, а такж основываяс на  базовы дл нашег обществ ценностя (таки ка семья, труд, отечество,  природа, мир, знания, культура, здоровье, человек) формулируетс общая  </w:t>
      </w:r>
      <w:r w:rsidDel="00000000" w:rsidR="00000000" w:rsidRPr="00000000">
        <w:rPr>
          <w:rFonts w:ascii="Times New Roman" w:cs="Times New Roman" w:eastAsia="Times New Roman" w:hAnsi="Times New Roman"/>
          <w:b w:val="1"/>
          <w:i w:val="1"/>
          <w:smallCaps w:val="0"/>
          <w:strike w:val="0"/>
          <w:color w:val="000000"/>
          <w:sz w:val="27.26265525817871"/>
          <w:szCs w:val="27.26265525817871"/>
          <w:u w:val="none"/>
          <w:shd w:fill="auto" w:val="clear"/>
          <w:vertAlign w:val="baseline"/>
          <w:rtl w:val="0"/>
        </w:rPr>
        <w:t xml:space="preserve">цель воспитания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 общеобразовательно организаци - личностное  развити школьников, проявляющееся: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1591796875" w:line="351.9894790649414" w:lineRule="auto"/>
        <w:ind w:left="479.9999237060547" w:right="250.64208984375" w:firstLine="711.7098999023438"/>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1) в усвоени им знани основны норм, которы общество  выработал н основ эти ценносте (т есть, в усвоени им социально  значимы знаний);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2.69314765930176" w:lineRule="auto"/>
        <w:ind w:left="479.9999237060547" w:right="256.73583984375" w:firstLine="468.9378356933594"/>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2) в развити и позитивны отношени к эти общественным  ценностя (т ест в развити и социальн значимы отношений);  3) в приобретени им соответствующег эти ценностя опыта  поведения, опыт применени сформированны знани и отношени на  практик (т ест в приобретени им опыт осуществлени социально  значимы дел).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318115234375" w:line="351.9891929626465" w:lineRule="auto"/>
        <w:ind w:left="465.6000518798828" w:right="287.373046875" w:firstLine="480"/>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Данна цел ориентируе педагого н н обеспечени соответствия  личност ребенк едином уровн воспитанности, а н обеспечение  позитивно динамик развити ег личности. В связ с эти важно  сочетани усили педагог п развити личност ребенк и усили самого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84.80003356933594" w:right="288.720703125" w:hanging="9.600067138671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ребенка п своем саморазвитию. И сотрудничество, партнерские  отношени являютс важны факторо успех в достижени цели.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433837890625" w:line="347.8915500640869" w:lineRule="auto"/>
        <w:ind w:left="475.19996643066406" w:right="286.588134765625" w:firstLine="662.4000549316406"/>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Конкретизаци обще цел воспитани применительн к возрастным  особенностя школьнико позволяе выделит в не следующи целевые  </w:t>
      </w:r>
      <w:r w:rsidDel="00000000" w:rsidR="00000000" w:rsidRPr="00000000">
        <w:rPr>
          <w:rFonts w:ascii="Times New Roman" w:cs="Times New Roman" w:eastAsia="Times New Roman" w:hAnsi="Times New Roman"/>
          <w:b w:val="1"/>
          <w:i w:val="1"/>
          <w:smallCaps w:val="0"/>
          <w:strike w:val="0"/>
          <w:color w:val="000000"/>
          <w:sz w:val="27.859647750854492"/>
          <w:szCs w:val="27.859647750854492"/>
          <w:u w:val="none"/>
          <w:shd w:fill="auto" w:val="clear"/>
          <w:vertAlign w:val="baseline"/>
          <w:rtl w:val="0"/>
        </w:rPr>
        <w:t xml:space="preserve">приоритеты,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которы необходим уделят чут больше внимани на  разны уровня общег образования.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63623046875" w:line="344.44690704345703" w:lineRule="auto"/>
        <w:ind w:left="470.40000915527344" w:right="278.9697265625" w:firstLine="732.0999145507812"/>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воспитани дете юношеског возраст </w:t>
      </w:r>
      <w:r w:rsidDel="00000000" w:rsidR="00000000" w:rsidRPr="00000000">
        <w:rPr>
          <w:rFonts w:ascii="Times New Roman" w:cs="Times New Roman" w:eastAsia="Times New Roman" w:hAnsi="Times New Roman"/>
          <w:b w:val="1"/>
          <w:i w:val="1"/>
          <w:smallCaps w:val="0"/>
          <w:strike w:val="0"/>
          <w:color w:val="000000"/>
          <w:sz w:val="27.859647750854492"/>
          <w:szCs w:val="27.859647750854492"/>
          <w:u w:val="none"/>
          <w:shd w:fill="auto" w:val="clear"/>
          <w:vertAlign w:val="baseline"/>
          <w:rtl w:val="0"/>
        </w:rPr>
        <w:t xml:space="preserve">(уровень среднего общего  образования)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таки приоритето являетс создани благоприятны условий  дл приобретени школьникам опыт осуществлени социальн значимых  дел.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40576171875" w:line="344.44690704345703" w:lineRule="auto"/>
        <w:ind w:left="475.19996643066406" w:right="280.743408203125" w:firstLine="537.60009765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Выделени данног приоритет связан с особенностям школьников  юношеског возраста: с и потребность в жизненно самоопределении, в  выбор дальнейшег жизненног пути, которы открываетс пере ним на  порог самостоятельно взросло жизни. Сделат правильны выбор  старшеклассника поможе имеющийс у ни реальны практически опыт,  которы он могу приобрести, в то числ и в школе. Важно, чтоб опыт  оказалс социальн значимым, та ка именн о поможе гармоничному  вхождени школьнико в взрослу жизн окружающег и общества. Это: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46923828125" w:line="344.44690704345703" w:lineRule="auto"/>
        <w:ind w:left="489.59999084472656" w:right="290.6640625" w:firstLine="987.9827880859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опы дел, направленны н забот о свое семье, родны и  близких;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475341796875" w:line="344.44653511047363" w:lineRule="auto"/>
        <w:ind w:left="1463.358154296875" w:right="984.92919921875" w:hanging="5.6317138671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трудово опыт, опы участи в производственно практике;  </w:t>
      </w: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опы дел, направленны н польз своему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33837890625" w:line="240" w:lineRule="auto"/>
        <w:ind w:left="475.19996643066406"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родном город ил селу, стран в целом;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7784423828125" w:line="240" w:lineRule="auto"/>
        <w:ind w:left="1459.477310180664"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опы деятельног выражени собственной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 w:lineRule="auto"/>
        <w:ind w:left="479.9999237060547"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гражданско позиции;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03955078125" w:line="240" w:lineRule="auto"/>
        <w:ind w:left="484.15794372558594"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опы природоохранны дел;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88696289062" w:line="344.44653511047363" w:lineRule="auto"/>
        <w:ind w:left="479.9999237060547" w:right="281.871337890625" w:firstLine="17.916107177734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859647750854492"/>
          <w:szCs w:val="27.859647750854492"/>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опы разрешени возникающи конфликтны ситуаци в школе, дома  ил н улице;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479.9999237060547" w:right="277.80029296875" w:firstLine="461.9445800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опы самостоятельног приобретени новы знаний, проведения  научны исследований, опы проектно деятельности;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86779785156" w:lineRule="auto"/>
        <w:ind w:left="475.19996643066406" w:right="287.471923828125" w:firstLine="435.33782958984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опы изучения, защит и восстановлени культурног наследия  человечества, опы создани собственны произведени культуры, опыт  творческог самовыражения;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86779785156" w:lineRule="auto"/>
        <w:ind w:left="465.6000518798828" w:right="280.316162109375" w:firstLine="443.03894042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опы ведени здоровог образ жизн и забот о здоровь других  людей;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076171875" w:line="351.9886779785156" w:lineRule="auto"/>
        <w:ind w:left="902.3999786376953" w:right="287.420654296875" w:firstLine="22.89169311523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опы оказани помощ окружающим, забот о малыша или  пожилы людях, волонтерски опыт;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86779785156" w:lineRule="auto"/>
        <w:ind w:left="907.1999359130859" w:right="294.017333984375" w:firstLine="18.0917358398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опы самопознани и самоанализа, опы социальн приемлемого  самовыражени и самореализации.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2373046875" w:line="351.9894790649414" w:lineRule="auto"/>
        <w:ind w:left="479.9999237060547" w:right="277.445068359375" w:firstLine="532.800140380859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Выделени в обще цел воспитани целевы приоритетов, связанны с  возрастным особенностям воспитанников, </w:t>
      </w:r>
      <w:r w:rsidDel="00000000" w:rsidR="00000000" w:rsidRPr="00000000">
        <w:rPr>
          <w:rFonts w:ascii="Times New Roman" w:cs="Times New Roman" w:eastAsia="Times New Roman" w:hAnsi="Times New Roman"/>
          <w:b w:val="1"/>
          <w:i w:val="1"/>
          <w:smallCaps w:val="0"/>
          <w:strike w:val="0"/>
          <w:color w:val="000000"/>
          <w:sz w:val="27.26265525817871"/>
          <w:szCs w:val="27.26265525817871"/>
          <w:u w:val="none"/>
          <w:shd w:fill="auto" w:val="clear"/>
          <w:vertAlign w:val="baseline"/>
          <w:rtl w:val="0"/>
        </w:rPr>
        <w:t xml:space="preserve">не означает игнорирования  других составляющих общей цели воспитания.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Приорите — эт то, чему  педагогам, работающи с школьникам конкретно возрастно категории,  предстои уделят большее, н н единственно внимание.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1767578125" w:line="351.98933601379395" w:lineRule="auto"/>
        <w:ind w:left="475.19996643066406" w:right="279.876708984375" w:firstLine="551.99996948242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Добросовестна работ педагогов, направленна н достижение  поставленно цели, позволи ребенк получит необходимы социальные  навыки, которы помогу ем лучш ориентироватьс в сложно мире  человечески взаимоотношений, эффективне налаживат коммуникаци с  окружающими, уверенне себ чувствоват в взаимодействи с ними,  продуктивне сотрудничат с людьм разны возрасто и разного  социальног положения, смеле искат и находит выход и трудных  жизненны ситуаций, осмысленне выбират сво жизненны пут в  сложны поиска счасть дл себ и окружающи ег людей.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1396484375" w:line="351.9890785217285" w:lineRule="auto"/>
        <w:ind w:left="484.80003356933594" w:right="286.90185546875" w:firstLine="561.6000366210938"/>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Достижени поставленно цел воспитани школьнико будет  способствоват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решени следующи основны задач: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221572876" w:lineRule="auto"/>
        <w:ind w:left="475.19996643066406" w:right="284.664306640625" w:firstLine="54.1098022460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1) развиват творчески способност одарённы дете Крыма,  реализовыват и творчески и интеллектуальны потенциал;  стимулироват талантливу молодёж Крыма, презентоват и достижения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5.19996643066406" w:right="285.885009765625" w:firstLine="135.639953613281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различны отрасля искусства, наук и други сфера деятельности,  популяризироват детско творчество; пропагандироват крымское  регионально культурно наследие;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3642578125" w:line="344.44690704345703" w:lineRule="auto"/>
        <w:ind w:left="470.40000915527344" w:right="283.551025390625" w:firstLine="17.915954589843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2) реализовыват воспитательны возможност общешкольны ключевых  дел, поддерживат традици и коллективног планирования, организации,  проведени и анализ в школьно сообществе;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86328125" w:line="344.44690704345703" w:lineRule="auto"/>
        <w:ind w:left="479.9999237060547" w:right="285.889892578125" w:firstLine="16.719665527343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3) реализовыват потенциа классног руководств в воспитании  школьников, поддерживат активно участи классны сообщест в жизни  школ и республиканско уровне;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3642578125" w:line="344.44690704345703" w:lineRule="auto"/>
        <w:ind w:left="479.9999237060547" w:right="281.087646484375" w:firstLine="3.326416015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4) вовлекат школьнико в кружки, секции, клубы, студи и иные  объединения, работающи п школьны программа внеурочной  деятельности, реализовыват и воспитательны возможности,  пропагандироват региональны крымоведчески потенциал;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2529296875" w:line="344.44690704345703" w:lineRule="auto"/>
        <w:ind w:left="475.19996643066406" w:right="283.106689453125" w:firstLine="23.270416259765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5) использоват в воспитани дете возможност школьног урока,  поддерживат использовани н урока интерактивны фор заняти с  учащимися;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86328125" w:line="346.74327850341797" w:lineRule="auto"/>
        <w:ind w:left="479.9999237060547" w:right="288.406982421875" w:firstLine="16.996917724609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6) инициироват и поддерживат ученическо самоуправлени - ка н уровн школы, та и н уровн классны сообществ;  7) поддерживат деятельност функционирующи н баз школ детских  общественны объединени и организаций;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682373046875" w:line="344.44690704345703" w:lineRule="auto"/>
        <w:ind w:left="475.19996643066406" w:right="285.357666015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8) организовыват дл школьнико экскурсии, экспедиции, поход и  реализовыват и воспитательны потенциа с цель формировани любви   родном кра ка основополагающег элемент воспитани патриота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033203125" w:line="347.89097785949707" w:lineRule="auto"/>
        <w:ind w:left="475.19996643066406" w:right="1181.7486572265625" w:hanging="4.79995727539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Крым и все страны, бережног отношени к природном наследию;  9) организовыват профориентационну работ с школьниками  использу крымски опыт;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326416015625" w:line="343.72209548950195" w:lineRule="auto"/>
        <w:ind w:left="479.9999237060547" w:right="230.6201171875" w:firstLine="50.27999877929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организоват работ школьны медиа, реализовыват и воспитательный  потенциал;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479.9999237060547" w:right="289.267578125" w:firstLine="49.30984497070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11) развиват предметно-эстетическу сред школ и реализовыват ее  воспитательны возможности, создава школьны дом, в которо уютно  всем;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86779785156" w:lineRule="auto"/>
        <w:ind w:left="475.19996643066406" w:right="287.447509765625" w:firstLine="54.1098022460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12) организоват работ с семьям школьников, и родителям или  законным представителями, направленну н совместно решени проблем  личностног развити детей.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86779785156" w:lineRule="auto"/>
        <w:ind w:left="479.9999237060547" w:right="284.16015625" w:firstLine="556.800079345703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Планомерна реализаци поставленны зада позволи организоват в  школ интересну и событийн насыщенну жизн дете и педагогов, что  стане эффективны способо профилактик антисоциальног поведения  школьников.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30419921875" w:line="351.9895076751709" w:lineRule="auto"/>
        <w:ind w:left="475.19996643066406" w:right="284.144287109375" w:firstLine="1612.3403930664062"/>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 ВИДЫ, ФОРМ И СОДЕРЖАНИ ДЕЯТЕЛЬНОСТИ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Практическа реализаци цел и зада воспитани осуществляетс в  рамка следующи направлени воспитательно работ школы. Каждо из  ни представлен в соответствующе модуле.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076171875" w:line="240" w:lineRule="auto"/>
        <w:ind w:left="2164.340286254883"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 ИНВАРИАНТНЫ МОДУЛИ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455322265625" w:line="240" w:lineRule="auto"/>
        <w:ind w:left="1458.7403106689453"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3.1.1. Модул «Классно руководство»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44873046875" w:line="351.98925018310547" w:lineRule="auto"/>
        <w:ind w:left="475.19996643066406" w:right="277.46337890625" w:firstLine="571.200103759765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Осуществля работ с классом, педагог(классны руководитель,  воспитатель, куратор, наставник, тьюто и т.п.) организуе работ с  коллективо класса; индивидуальну работ с учащимис вверенног ему  класса; работ с учителями, преподающим в данно классе; работ с  родителям учащихс ил и законным представителями; принимает  активно участи в ежегодно крымско регионально конкурсе  педагогическог мастерств «Лучши классны руководитель»; ежегодном  крымско «Форум классны руководителей», выполняе (используе в  работе) постановлени резолюци Всекрымског съезд классных  руководителе (1 ра в 5 лет); регионально конкурс видео-уроко «Урок  нравственности»; регионально этап Всероссийског конкурс «Воспитать  человека»; республиканско этап Всероссийског конкурса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9.9999237060547" w:right="282.861328125" w:firstLine="0"/>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профессиональног мастерств работнико сфер дополнительного  образовани «Сердц отда детям»; республиканско конкурсе  методически материало п дополнительном естественнонаучному  образовани детей; республиканско мероприяти «Фестиваль  педагогически инициатив»; Всероссийско профессионально конкурсе  «Учител будущего» платформ «Росси - стран возможностей» и другие.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3427734375" w:line="240" w:lineRule="auto"/>
        <w:ind w:left="1017.6000213623047"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Работ с классны коллективом: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344.44690704345703" w:lineRule="auto"/>
        <w:ind w:left="1622.39990234375" w:right="278.609619140625" w:hanging="338.9471435546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инициировани и поддержк участи класс в общешкольных  ключевы делах, оказани необходимо помощ детя в их  подготовке, проведени и анализе;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033203125" w:line="344.44690704345703" w:lineRule="auto"/>
        <w:ind w:left="1612.7999877929688" w:right="280.889892578125" w:hanging="329.347229003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организаци интересны и полезны дл личностног развития  ребенка совместны де с учащимис вверенног ем класса  (познавательной, трудовой, спортивн - оздоровительной, духовно нравственной, творческой, профориентационно направленности),  позволяющи с одно стороны, - вовлеч в ни дете с самыми  разным потребностям и те самы дат и возможность  самореализоватьс в них, а с другой, - установит и упрочить  доверительны отношени с учащимис класса, стат дл них  значимы взрослым, задающи образц поведени в обществе;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6435546875" w:line="344.4465923309326" w:lineRule="auto"/>
        <w:ind w:left="1612.7999877929688" w:right="276.131591796875" w:hanging="329.347229003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проведени классны часо ка часо плодотворног и  доверительног общени педагог и школьников, основанны на  принципа уважительног отношени к личност ребенка,  поддержк активно позици каждог ребенка в беседе,  предоставлени школьника возможност обсуждени и принятия  решени п обсуждаемо проблеме, создани благоприятно среды  дл общения;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3443603515625" w:line="344.44647789001465" w:lineRule="auto"/>
        <w:ind w:left="1197.0528411865234" w:right="278.980712890625" w:firstLine="0"/>
        <w:jc w:val="righ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сплочени коллектив класс через: игр и тренинг н сплочение   командообразование; однодневны и многодневны поход и  экскурсии, организуемы классным руководителям и  родителями; праздновани в класс дне рождени детей,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65173339844" w:lineRule="auto"/>
        <w:ind w:left="1588.800048828125" w:right="276.30615234375" w:firstLine="4.79980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включающи в себ подготовленны ученическим микрогруппами  поздравления, сюрпризы, творчески подарк и розыгрыши;  регулярны внутриклассны «огоньки» и вечера, дающи каждому  школьник возможност рефлекси собственног участи в жизни  класса;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232421875" w:line="355.508394241333" w:lineRule="auto"/>
        <w:ind w:left="1593.599853515625" w:right="284.6044921875" w:hanging="396.68960571289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выработк совместн с школьникам законо класса,  помогающи детя освоит норм и правил общения, которым  он должн следоват в школе.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3544921875" w:line="240" w:lineRule="auto"/>
        <w:ind w:left="1022.3999786376953"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Индивидуальна работ с обучающимися: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4287109375" w:line="351.9894790649414" w:lineRule="auto"/>
        <w:ind w:left="1617.5997924804688" w:right="287.445068359375" w:hanging="325.149536132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изучени особенносте личностног развити учащихс класса  чере наблюдени з поведение школьнико в и повседневной  жизни, в специальн создаваемы педагогически ситуациях, в  играх, погружающи ребенк в ми человечески отношений, в  организуемы педагого беседа п те ил ины нравственным  проблемам;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1767578125" w:line="351.9894790649414" w:lineRule="auto"/>
        <w:ind w:left="1588.800048828125" w:right="282.6025390625" w:hanging="545.94985961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результат наблюдени сверяютс с результатам бесе классного  руководител с родителям школьников, с преподающим в его  класс учителями, а такж (пр необходимости) - с школьным  психологом;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1767578125" w:line="351.9891929626465" w:lineRule="auto"/>
        <w:ind w:left="1588.800048828125" w:right="285.08544921875" w:hanging="545.94985961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поддержк ребенк в решени важны дл нег жизненных  пробле (налаживани взаимоотношени с одноклассникам или  учителями, выбо профессии, вуз и дальнейшег трудоустройства,  успеваемост и т.п.), когд кажда проблем трансформируется  классны руководителе в задач дл школьника, котору они  совместн стараютс решить;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3720703125" w:line="351.9891929626465" w:lineRule="auto"/>
        <w:ind w:left="1583.9999389648438" w:right="283.2568359375" w:hanging="526.7495727539062"/>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индивидуальна работ с школьникам класса, направленна на  заполнени им личны портфолио, в которы дет н просто  фиксирую сво учебные, творческие, спортивные, личностные  достижения, н и в ход индивидуальны неформальны бесе с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1057.2504425048828" w:right="287.40478515625" w:firstLine="536.349487304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классны руководителе в начал каждог год планирую их, а в  конц год - вмест анализирую сво успех и неудачи;  ••• коррекци поведени ребенк чере частны бесед с ним, его  родителям ил законным представителями, с другими  учащимис класса;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86779785156" w:lineRule="auto"/>
        <w:ind w:left="1593.599853515625" w:right="287.454833984375" w:hanging="536.34948730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чере включени в проводимы школьны психолого тренинги  общения; чере предложени взят н себ ответственност з то  ил ино поручени в классе.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231201171875" w:line="240" w:lineRule="auto"/>
        <w:ind w:left="902.3999786376953"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Работ с учителями, преподающим в классе: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351.98893547058105" w:lineRule="auto"/>
        <w:ind w:left="1617.5997924804688" w:right="440.518798828125" w:hanging="325.149536132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регулярны консультаци классног руководител с учителями предметниками, направленны н формировани единств мнений   требовани педагого п ключевы вопроса воспитания, на  предупреждени и разрешени конфликто межд учителям и  учащимися;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25927734375" w:line="351.9894790649414" w:lineRule="auto"/>
        <w:ind w:left="1622.39990234375" w:right="311.436767578125" w:hanging="329.9496459960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проведени мини-педсоветов, направленны н решение  конкретны пробле класс и интеграци воспитательны влияний   школьников;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5.5094528198242" w:lineRule="auto"/>
        <w:ind w:left="1612.7999877929688" w:right="448.25439453125" w:hanging="320.3497314453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привлечени учителе к участи в внутриклассны делах,  дающи педагога возможност лучш узнават и понимат своих  учеников, увиде и в иной, отлично о учебной, обстановке;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29345703125" w:line="351.9894790649414" w:lineRule="auto"/>
        <w:ind w:left="1292.4502563476562" w:right="432.032470703125"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привлечени учителе к участи в родительски собрания класса  дл объединени усили в дел обучени и воспитани детей.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3084716796875" w:line="351.9890785217285" w:lineRule="auto"/>
        <w:ind w:left="850.8502960205078" w:right="990.894775390625" w:firstLine="46.7497253417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Работ с родителям учащихс ил и законным представителями:  ••• регулярно информировани родителе о школьны успеха и  проблема и детей, о жизн класс в целом;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930740356445" w:lineRule="auto"/>
        <w:ind w:left="1175.999984741211" w:right="793.057861328125" w:hanging="325.14968872070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помощ родителя школьнико ил и законны представителя в  регулировании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06689453125" w:line="351.98927879333496" w:lineRule="auto"/>
        <w:ind w:left="1180.7999420166016" w:right="1429.9420166015625" w:hanging="329.9496459960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отношени межд ними, администрацие школ и учителями предметниками;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1180.7999420166016" w:right="1442.314453125" w:hanging="329.9496459960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организаци родительски собраний, происходящи в режиме  обсуждени наиболе остры пробле обучени и воспитания  школьников;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86779785156" w:lineRule="auto"/>
        <w:ind w:left="1175.999984741211" w:right="474.56787109375" w:hanging="325.14968872070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создани и организаци работ родительски комитето классов,  участвующи в управлени образовательно организацие и решении  вопросо воспитани и обучени и детей;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86779785156" w:lineRule="auto"/>
        <w:ind w:left="1171.1998748779297" w:right="643.90380859375" w:hanging="320.3495788574219"/>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привлечени члено семе школьнико к организаци и проведению  де класса;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076171875" w:line="351.9886779785156" w:lineRule="auto"/>
        <w:ind w:left="850.8502960205078" w:right="1523.02490234375"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организаци н баз класс семейны праздников, конкурсов,  соревнований, направленны н сплочени семь и школы.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231201171875" w:line="240" w:lineRule="auto"/>
        <w:ind w:left="0" w:right="2199.5275878906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3.1.2. Модул «Школьны урок»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2457275390625" w:line="351.9894790649414" w:lineRule="auto"/>
        <w:ind w:left="513.6000823974609" w:right="277.354736328125" w:firstLine="383.99993896484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Реализаци школьным педагогам воспитательног потенциал урока  предполагае следующе установлени доверительны отношени между  учителе и ег учениками, способствующи позитивном восприятию  учащимис требовани и прось учителя, привлечени и внимани к  обсуждаемо н урок информации, активизаци и познавательной  деятельности: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09814453125" w:line="351.9894790649414" w:lineRule="auto"/>
        <w:ind w:left="902.3999786376953" w:right="291.6845703125" w:firstLine="264.000091552734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побуждени школьнико соблюдат н урок общеприняты нормы  поведения, правил общени с старшим (учителями) и сверстниками  (школьниками), принцип учебно дисциплин и самоорганизации;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5673828125" w:line="351.989049911499" w:lineRule="auto"/>
        <w:ind w:left="902.3999786376953" w:right="284.51416015625" w:firstLine="264.0000915527344"/>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привлечени внимани школьнико к ценностном аспект изучаемых   урока явлений, организаци и работ с получаемо н уроке  социальн значимо информацие - инициировани е обсуждения,  высказывани учащимис своег мнени п е поводу, выработк своего   не отношения;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27879333496" w:lineRule="auto"/>
        <w:ind w:left="902.3999786376953" w:right="278.076171875" w:firstLine="68.1790161132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-I- использовани воспитательны возможносте содержани учебного  предмет чере демонстраци детя примеро ответственного,  гражданског поведения, проявлени человеколюби и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889.2108917236328" w:right="278.1201171875" w:firstLine="3.589172363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добросердечности, чере подбо соответствующи тексто дл чтения,  зада дл решения, проблемны ситуаци дл обсуждени в классе;  -I- применени н урок интерактивны фор работ учащихся: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033203125" w:line="344.44690704345703" w:lineRule="auto"/>
        <w:ind w:left="820.7999420166016" w:right="617.066650390625" w:firstLine="0"/>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интеллектуальны игр, стимулирующи познавательну мотивацию  школьников; дидактическог театра, гд полученны н урок знания  обыгрываютс в театральны постановках;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4.44690704345703" w:lineRule="auto"/>
        <w:ind w:left="820.7999420166016" w:right="626.3720703125" w:firstLine="336.00006103515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дискуссий, которы даю учащимс возможност приобрест опыт  ведени конструктивног диалога;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3837890625" w:line="344.44690704345703" w:lineRule="auto"/>
        <w:ind w:left="811.1998748779297" w:right="624.3505859375" w:firstLine="81.60018920898438"/>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группово работ ил работ в парах, которы уча школьников  командно работ и взаимодействи с другим детьми;  включени в уро игровы процедур, которы помогаю поддержать  мотиваци дете к получени знаний, налаживани позитивных  межличностны отношени в классе, помогаю установлению  доброжелательно атмосфер в врем урока;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4.44690704345703" w:lineRule="auto"/>
        <w:ind w:left="820.7999420166016" w:right="617.052001953125" w:firstLine="76.80007934570312"/>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организаци шефств мотивированны и эрудированны учащихс над   неуспевающим одноклассниками, дающег школьника социально  значимы опы сотрудничеств и взаимно помощи;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6435546875" w:line="344.44682121276855" w:lineRule="auto"/>
        <w:ind w:left="815.9999847412109" w:right="614.78515625" w:firstLine="76.80007934570312"/>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инициировани и поддержк исследовательско деятельности  школьнико в рамка реализаци им индивидуальны и групповых  исследовательски проектов, чт дас школьника возможность  приобрест навы самостоятельног решени теоретической  проблемы, навы генерировани и оформлени собственны идей,  навы уважительног отношени к чужи идеям, оформленны в  работа други исследователей, навы публичног выступлени перед  аудиторией, аргументировани и отстаивани свое точк зрения;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33837890625" w:line="344.4465923309326" w:lineRule="auto"/>
        <w:ind w:left="815.9999847412109" w:right="628.519287109375" w:firstLine="76.80007934570312"/>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проведени в образовательны организация Республик Крым  едины уроко в рамка Календар образовательны событий,  приуроченны к государственны и национальны праздникам  Российско Федерации, памятны дата и события российской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7.891263961792" w:lineRule="auto"/>
        <w:ind w:left="815.9999847412109" w:right="626.697998046875" w:firstLine="4.79995727539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истори и культуры, а такж посвященны памятны дата в истории  Республик Крым.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623046875" w:line="240" w:lineRule="auto"/>
        <w:ind w:left="1094.4001007080078"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Примерам таки едины уроко могу быть: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78759765625" w:line="240" w:lineRule="auto"/>
        <w:ind w:left="500.6879425048828"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знани (1 сентября);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344.44690704345703" w:lineRule="auto"/>
        <w:ind w:left="500.6879425048828" w:right="248.9367675781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окончани Второ мирово войн (2 сентября);  • урок, посвященны Дн солидарност в борьб с терроризмо (3  сентября);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3642578125" w:line="344.44690704345703" w:lineRule="auto"/>
        <w:ind w:left="500.6879425048828" w:right="618.024902343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Крымско войн 1853-1856 годо (9 сентября);  • урок, посвященны Дн Государственног герб и Государственного  флаг Республик Кры (24 сентября);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033203125" w:line="349.6136283874512" w:lineRule="auto"/>
        <w:ind w:left="500.6879425048828" w:right="609.162597656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гражданско оборон (2 октября);  • урок, посвященный, Международном дн учител (5 октября);  • Всероссийски уро «Экологи и энергосбережение» в рамках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71875" w:line="346.16909980773926" w:lineRule="auto"/>
        <w:ind w:left="500.6879425048828" w:right="247.584228515625" w:firstLine="315.3120422363281"/>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Всероссийског фестивал энергосбережени #ВместеЯрче;  • Всероссийски уро безопасност школьнико в сет «Интернет» (28-30  октября);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53515625" w:line="346.16909980773926" w:lineRule="auto"/>
        <w:ind w:left="500.6879425048828" w:right="1281.64245605468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 памят (Ден памят политически репрессий) (30 октября);  • Торжественны мероприятия, посвященны 79- годовщине  начал героическо оборон Севастопол о фашистских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51318359375" w:line="240" w:lineRule="auto"/>
        <w:ind w:left="820.7999420166016"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захватчиков(28-30 октября)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3447265625" w:line="346.74296379089355" w:lineRule="auto"/>
        <w:ind w:left="500.6879425048828" w:right="830.4785156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народног единств (4 ноября);  • урок, посвященны Всемирном дн борьб с СПИДо (1 декабря);  • урок, посвященны Дн Неизвестног Солдат (3 декабря);  • урок, посвященны Дн Герое Отечеств (9 декабря);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873779296875" w:line="344.44653511047363" w:lineRule="auto"/>
        <w:ind w:left="811.1998748779297" w:right="255.49560546875" w:hanging="310.511932373046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Конституци Российско Федераци (12  декабря);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44482421875" w:line="344.44647789001465" w:lineRule="auto"/>
        <w:ind w:left="500.6879425048828" w:right="1667.0996093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урок, посвященны Дн Республик Кры (20 января);  • урок, посвященны Дн полног освобождени Ленинград от  фашистско блокад (1944 год) (27января);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820.7999420166016" w:right="613.338623046875" w:hanging="320.3495788574219"/>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Уро Мужеств к Дн памят о россиянах, исполнявши служебный  дол з пределам Отечества(14-15 февраля);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3.748779296875" w:lineRule="auto"/>
        <w:ind w:left="500.4503631591797" w:right="513.84155273437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урок, посвященны Дн защитник Отечеств (23 февраля);  • урок, посвященны Всемирны ден гражданско оборон (1 марта);  • урок, посвященны Международном женском дн (8 марта);  • урок, посвященны Дн Общекрымског референдум 2014 год и Дню  воссоединени Крым с Россие (16, 18 марта);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14453125" w:line="353.74852180480957" w:lineRule="auto"/>
        <w:ind w:left="543.6504364013672" w:right="470.32348632812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урок, посвященны Дн местног самоуправлени (21 апреля);  • урок, посвященны Дн пожарно охраны. Тематически уро ОБ (30  апреля);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8359375" w:line="351.9895648956299" w:lineRule="auto"/>
        <w:ind w:left="964.8000335693359" w:right="1693.4332275390625" w:hanging="421.149597167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урок, посвященны Дн Побед советског народ в Великой  Отечественно войн 1941-1945 годо (9 мая).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307373046875" w:line="240" w:lineRule="auto"/>
        <w:ind w:left="0" w:right="0"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3.1.3. Модул «Курс внеурочно деятельности»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644287109375" w:line="351.9894790649414" w:lineRule="auto"/>
        <w:ind w:left="527.9999542236328" w:right="292.213134765625" w:firstLine="427.20001220703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Воспитани н занятия школьны курсо внеурочно деятельности  осуществляетс преимущественн через: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7626953125" w:line="351.9894790649414" w:lineRule="auto"/>
        <w:ind w:left="887.9999542236328" w:right="282.57080078125" w:hanging="339.0896606445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вовлечени школьнико в интересну и полезну дл ни деятельность,  котора предостави и возможност самореализоватьс в ней,  приобрест социальн значимы знания, развит в себ важны для  своег личностног развити социальн значимы отношения, получить  опы участи в социальн значимы делах;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1396484375" w:line="351.9891357421875" w:lineRule="auto"/>
        <w:ind w:left="513.6000823974609" w:right="284.24560546875" w:firstLine="467.310333251953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формировани в кружках, секциях, клубах, студия и т.п. детск - взрослы общностей, которы могл б объединят дете и педагогов  общим позитивным эмоциям и доверительным отношениям дру к  другу;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0785217285" w:lineRule="auto"/>
        <w:ind w:left="527.9999542236328" w:right="292.100830078125" w:firstLine="452.910461425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создани в детски объединения традиций, задающи и членам  определенны социальн значимы форм поведения;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45751953125" w:line="351.98927879333496" w:lineRule="auto"/>
        <w:ind w:left="523.1999969482422" w:right="279.647216796875" w:firstLine="457.71041870117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поддержк в детски объединения школьнико с ярко  выраженно лидерско позицие и установко н сохранени и  поддержани накопленны социальн значимы традиций;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527.9999542236328" w:right="284.332275390625" w:firstLine="452.910461425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поощрени педагогам детски инициати и детского  самоуправления.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787109375" w:line="351.9886779785156" w:lineRule="auto"/>
        <w:ind w:left="513.6000823974609" w:right="287.3876953125" w:firstLine="441.599884033203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Реализаци воспитательног потенциал курсо внеурочной  деятельност происходи в рамка следующи выбранны школьникам ее  видов: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86779785156" w:lineRule="auto"/>
        <w:ind w:left="518.4000396728516" w:right="272.545166015625" w:firstLine="441.5998840332031"/>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Познавательна деятельность.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 деятельности,  направленны н передач школьника социальн значимы знаний,  развивающи и любознательность, позволяющи привлеч и внимани к  экономическим, политическим, экологическим, гуманитарны проблемам  нашег общества, формирующи и гуманистическо мировоззрени и  научну картин мира.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037109375" w:line="351.98939323425293" w:lineRule="auto"/>
        <w:ind w:left="523.1999969482422" w:right="282.64404296875" w:firstLine="431.99996948242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Художественно творчество.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 деятельности,  создающи благоприятны услови дл просоциально самореализации  школьников, направленны н раскрыти и творчески способностей,  формировани чувств вкус и умени ценит прекрасное, н воспитание  ценностног отношени школьнико к культур и и обще духовн - нравственно развитие.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1591796875" w:line="351.9894790649414" w:lineRule="auto"/>
        <w:ind w:left="513.6000823974609" w:right="279.658203125" w:firstLine="446.3998413085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Проблемно-ценностно общение.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 деятельности,  направленны н развити коммуникативны компетенци школьников,  воспитани у ни культур общения, развити умени слушат и слышать  других, уважат чужо мнени и отстаиват сво собственное, терпимо  относитьс к разнообрази взглядо людей.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0785217285" w:lineRule="auto"/>
        <w:ind w:left="513.6000823974609" w:right="282.6708984375" w:firstLine="451.199951171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Туристско-краеведческа деятельность.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внеурочной  деятельности, направленны н воспитани у школьнико любв к своему  краю, ег истории, культуре, природе, н развити самостоятельност и  ответственност школьников, формирование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610.8399200439453"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ни навыко самообслуживающег труда.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4481201171875" w:line="351.98927879333496" w:lineRule="auto"/>
        <w:ind w:left="470.40000915527344" w:right="282.709960937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Спортивно-оздоровительна деятельность.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внеурочной  деятельности, направленны н физическо развити школьников, развитие   ценностног отношени к своем здоровью, побуждени к здоровому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475.19996643066406" w:right="290.328369140625" w:firstLine="9.600067138671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образ жизни, воспитани сил воли, ответственности, формирование  установо н защит слабых.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86779785156" w:lineRule="auto"/>
        <w:ind w:left="475.19996643066406" w:right="284.678955078125" w:firstLine="590.4000854492188"/>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Трудова деятельность.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 деятельности,  направленны н развити творчески способносте школьников,  воспитани у ни трудолюби и уважительног отношени к физическому  труду.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86779785156" w:lineRule="auto"/>
        <w:ind w:left="475.19996643066406" w:right="284.6533203125" w:firstLine="585.599975585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Игрова деятельность.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Курс внеурочно деятельности,  направленны н раскрыти творческого, умственног и физического  потенциал школьников, развити у ни навыко конструктивног общения,  умени работат в команде.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076171875" w:line="355.5088806152344" w:lineRule="auto"/>
        <w:ind w:left="786.7401885986328" w:right="623.1713867187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3.1.4. Модул «Работ с родителями» « -СЕМЬЯНИН» Воспитание  семейны ценностей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29345703125" w:line="351.9894790649414" w:lineRule="auto"/>
        <w:ind w:left="479.9999237060547" w:right="284.205322265625" w:firstLine="576.0000610351562"/>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Работ с родителям ил законным представителям школьников  осуществляетс дл боле эффективног достижени цел воспитания,  которо обеспечиваетс согласование позици семь и школ в данном  вопросе. Работ с родителям ил законным представителям школьников  осуществляетс в рамка следующи видо и фор деятельности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240" w:lineRule="auto"/>
        <w:ind w:left="1166.4000701904297" w:right="0" w:firstLine="0"/>
        <w:jc w:val="left"/>
        <w:rPr>
          <w:rFonts w:ascii="Times New Roman" w:cs="Times New Roman" w:eastAsia="Times New Roman" w:hAnsi="Times New Roman"/>
          <w:b w:val="1"/>
          <w:i w:val="1"/>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26265525817871"/>
          <w:szCs w:val="27.26265525817871"/>
          <w:u w:val="none"/>
          <w:shd w:fill="auto" w:val="clear"/>
          <w:vertAlign w:val="baseline"/>
          <w:rtl w:val="0"/>
        </w:rPr>
        <w:t xml:space="preserve">На групповом уровне: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351.9894790649414" w:lineRule="auto"/>
        <w:ind w:left="1022.3999786376953" w:right="800.987548828125" w:hanging="334.2897033691406"/>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Общешкольны родительски комите и Попечительски совет  школы, участвующи в управлени образовательно организацие и  решени вопросо воспитани и социализаци и детей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76.62840843200684" w:lineRule="auto"/>
        <w:ind w:left="1027.199935913086" w:right="469.81201171875" w:hanging="339.08966064453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семейны клубы, предоставляющи родителям, педагога и детям  площадк дл совместног проведени досуг и общения;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24560546875" w:line="351.9890785217285" w:lineRule="auto"/>
        <w:ind w:left="1022.3999786376953" w:right="462.61474609375" w:hanging="334.28970336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родительски гостиные, н которы обсуждаютс вопрос возрастных  особенносте детей, форм и способ доверительног взаимодействия  родителе с детьми, проводятс мастер-классы, семинары, круглые  стол с приглашение специалистов;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1022.3999786376953" w:right="467.335205078125" w:hanging="334.28970336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родительски дни, в врем которы родител могу посещать  школьны урок и внеурочны заняти дл получени представлени о  ход учебно-воспитательног процесс в школе;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86779785156" w:lineRule="auto"/>
        <w:ind w:left="1180.7999420166016" w:right="467.874755859375" w:hanging="339.0896606445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общешкольны родительски собрания, происходящи в режиме  обсуждени наиболе остры пробле обучени и воспитания  школьников;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86779785156" w:lineRule="auto"/>
        <w:ind w:left="1175.999984741211" w:right="457.469482421875" w:hanging="334.28970336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семейны всеобуч, н которо родител могл б получат ценные  рекомендаци и совет о профессиональны психологов, врачей,  социальны работнико и обмениватьс собственны творческим  опыто и находкам в дел воспитани детей;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90785217285" w:lineRule="auto"/>
        <w:ind w:left="1185.6000518798828" w:right="457.74658203125" w:hanging="343.889770507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родительски форум пр школьно интернет-сайте, н которых  обсуждаютс интересующи родителе вопросы, а также  осуществляютс виртуальны консультаци психолого и педагогов.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431396484375" w:line="240" w:lineRule="auto"/>
        <w:ind w:left="1405.0199127197266"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индивидуально уровне: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351.9894790649414" w:lineRule="auto"/>
        <w:ind w:left="782.3999786376953" w:right="457.813720703125" w:firstLine="20.9103393554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работ специалисто п запрос родителе дл решени острых  конфликтны ситуаций;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5673828125" w:line="351.9894790649414" w:lineRule="auto"/>
        <w:ind w:left="782.3999786376953" w:right="465.04638671875" w:firstLine="20.910339355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участи родителе в педагогически консилиумах, собираемы в  случа возникновени остры проблем, связанны с обучение и  воспитание конкретног ребенка;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94790649414" w:lineRule="auto"/>
        <w:ind w:left="782.3999786376953" w:right="460.28564453125" w:firstLine="20.910339355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помощ с сторон родителе в подготовк и проведении  общешкольны и внутриклассны мероприяти воспитательной  направленности;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90785217285" w:lineRule="auto"/>
        <w:ind w:left="782.3999786376953" w:right="464.959716796875" w:firstLine="20.9103393554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индивидуально консультировани с цель координации  воспитательны усили педагого и родителей.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90785217285" w:lineRule="auto"/>
        <w:ind w:left="479.9999237060547" w:right="465.625" w:firstLine="715.200042724609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 реализаци данног модул необходим обратит внимани на  привлечени родителе к участи в общешкольны и классных  мероприятиях.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5673828125" w:line="351.98927879333496" w:lineRule="auto"/>
        <w:ind w:left="494.4001007080078" w:right="455.6103515625" w:firstLine="900.9399414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Республик Кры примерам проведени мероприяти с участием  родителе являются: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811.1998748779297" w:right="433.394775390625" w:hanging="267.5494384765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обучени родителей, законны представителе несовершеннолетних  дете образовательны организаци Республик Кры основа детской  психологи и педагогик (в исполнени п.7 поручени Президента  Российско Федераци о 12 декабр 2014 год № ПР-2876);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86779785156" w:lineRule="auto"/>
        <w:ind w:left="820.7999420166016" w:right="440.574951171875" w:hanging="277.1495056152344"/>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широкомасштабны проек «Родительски патруль» с участием  представителе родительски сообщест сред образовательных  организаци Республик Кры н лучшу организаци работ по  профилактик детског дорожно-транспортног травматизма;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86779785156" w:lineRule="auto"/>
        <w:ind w:left="815.9999847412109" w:right="432.882080078125" w:hanging="272.34954833984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участи родителе в исследовани «Обра жизн подростко в сети»,  образовательны программа в област безопасност и развити дете в  сет «Интернет» в рамка проведени мероприяти Всероссийского  урок безопасност школьнико в сет «Интернет»;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3720703125" w:line="351.9894790649414" w:lineRule="auto"/>
        <w:ind w:left="820.7999420166016" w:right="437.490234375" w:hanging="277.1495056152344"/>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функционировани консультационны центро дл родителе по  вопроса воспитани и другие.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315673828125" w:line="355.5094528198242" w:lineRule="auto"/>
        <w:ind w:left="1051.1998748779297" w:right="1037.2656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3.1.5. Модул «Школьно самоуправление» «Я-АКТИВИСТ»  Педагогическа помощ в деятельност органо ученического  самоуправления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29345703125" w:line="351.989221572876" w:lineRule="auto"/>
        <w:ind w:left="489.59999084472656" w:right="279.37744140625" w:firstLine="585.599975585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Поддержк детског самоуправлени в школ помогае педагогам  воспитыват в детя инициативность, самостоятельность, ответственность,  трудолюбие, чувств собственног достоинства, а школьника - предоставляе широки возможност дл самовыражени и самореализации.  Эт то, чт готови и к взросло жизни. Поскольк учащимс младши и  подростковы классо н всегд удаетс самостоятельн организоват свою  деятельность, детско самоуправлени иногд и н врем может  трансформироватьс (посредство введени функци педагога-куратора) в  детско-взросло самоуправление.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1591796875" w:line="538.5437393188477" w:lineRule="auto"/>
        <w:ind w:left="1424.2202758789062" w:right="513.06884765625" w:hanging="339.4203186035156"/>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Детско самоуправлени в школ осуществляетс следующи образом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уровн школы: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820.7999420166016" w:right="282.15576171875" w:hanging="276.68960571289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чере деятельност выборног Совет учащихся, создаваемог дл учета  мнени школьнико п вопроса управлени образовательной  организацие и приняти административны решений, затрагивающи их  прав и законны интересы; чере деятельност Совет старост,  объединяющег старос классо дл облегчени распространения  значимо дл школьнико информаци и получени обратно связ от  классны коллективов;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1591796875" w:line="351.9887638092041" w:lineRule="auto"/>
        <w:ind w:left="811.1998748779297" w:right="284.576416015625" w:firstLine="30.510406494140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чере работ постоянн действующег школьног актива,  инициирующег и организующег проведени личностн значимы для  школьнико событи (соревнований, конкурсов, фестивалей,  капустников, флешмобо и т.п.); чере деятельност творчески советов  дела, отвечающи з проведени те ил ины конкретны мероприятий,  праздников, вечеров, акци и т.п.;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94790649414" w:lineRule="auto"/>
        <w:ind w:left="815.9999847412109" w:right="279.6630859375" w:firstLine="25.71029663085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чере деятельност созданно и наиболе авторитетных  старшекласснико и курируемо школьны психолого групп по  урегулировани конфликтны ситуаци в школе.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311767578125" w:line="240" w:lineRule="auto"/>
        <w:ind w:left="1424.2203521728516"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уровн классов: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351.9894790649414" w:lineRule="auto"/>
        <w:ind w:left="494.4001007080078" w:right="289.930419921875" w:firstLine="27.691650390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чере деятельност выборны п инициатив и предложениям  учащихс класс лидеро (например, старост, дежурны командиров),  представляющи интерес класс в общешкольны дела и призванных  координироват ег работ с работо общешкольны органов  самоуправлени и классны руководителей;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90785217285" w:lineRule="auto"/>
        <w:ind w:left="518.4000396728516" w:right="289.429931640625" w:firstLine="267.255096435546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чере деятельност выборны органо самоуправления, отвечающи за  различны направлени работ класс (например: шта спортивны дел,  шта творчески дел, шта работ с младшим ребятами);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1357421875" w:lineRule="auto"/>
        <w:ind w:left="523.1999969482422" w:right="280.135498046875" w:firstLine="268.06884765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чере организаци н принципа самоуправлени жизн детских  групп, отправляющихс в походы, экспедиции, н экскурсии,  осуществляему чере систем распределяемы сред участников  ответственны должностей.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5.0199127197266"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индивидуально уровне: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526.4551544189453" w:right="289.45068359375" w:firstLine="278.8365173339844"/>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чере вовлечени школьнико в планирование, организацию,  проведени и анали общешкольны и внутриклассны дел;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чере реализаци школьниками, взявшим н себ соответствующую  роль, функци п контрол з порядко и чистото в классе, уходо за  классно комнатой, комнатным растениям и т.п.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1982421875" w:line="240" w:lineRule="auto"/>
        <w:ind w:left="0" w:right="1474.758300781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3.1.6. Модул «Профориентаци «Крымски профгид»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44482421875" w:line="240" w:lineRule="auto"/>
        <w:ind w:left="0" w:right="3419.13574218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«Я-ПРОФЕССИОНАЛ»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44091796875" w:line="351.9886779785156" w:lineRule="auto"/>
        <w:ind w:left="887.9999542236328" w:right="730.91674804687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Воспитани трудолюбия, творческог отношени к учению, труду,  жизни.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321533203125" w:line="351.9894790649414" w:lineRule="auto"/>
        <w:ind w:left="523.1999969482422" w:right="282.1630859375" w:firstLine="542.4000549316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Совместна деятельност педагого и школьнико п направлению  «профориентация» включае в себ профессионально просвещение  школьников; диагностик и консультировани п проблемам  профориентации, организаци профессиональны про школьников. Задача  совместно деятельност педагог и ребенк - подготовит школьник к  осознанном выбор свое будуще профессионально деятельности.  Создава профориентационн значимы проблемны ситуации,  формирующи готовност школьник к выбору, педаго актуализируе его  профессионально самоопределение, позитивны взгля н тру в  постиндустриально мире, охватывающи н тольк профессиональную, но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07373046875" w:line="351.9890785217285" w:lineRule="auto"/>
        <w:ind w:left="518.4000396728516" w:right="282.083740234375" w:firstLine="149.94003295898438"/>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внепрофессиональну составляющи тако деятельности. Эт работа  осуществляетс чере цикл профориентационны часо общения,  направленны н подготовк школьник к осознанном планировани и  реализаци своег профессиональног будущего.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31640625" w:line="351.9891929626465" w:lineRule="auto"/>
        <w:ind w:left="455.99998474121094" w:right="462.2607421875" w:firstLine="710.4000854492188"/>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Профориентационны игры: симуляции, деловы игры, квесты,  решени кейсо (ситуаций, в которы необходим принят решение, занять  определенну позицию), расширяющи знани школьнико о типах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55.99998474121094" w:right="466.019287109375" w:firstLine="4.79995727539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профессий, о способа выбор профессий, о достоинства и недостатках  то ил ино интересно школьника профессионально деятельности;  экскурси н предприяти города, дающи школьника начальные  представлени о существующи профессия и условия работ людей,  представляющи эт профессии.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86328125" w:line="344.44690704345703" w:lineRule="auto"/>
        <w:ind w:left="451.1998748779297" w:right="455.7275390625" w:firstLine="715.20019531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Посещени профориентационны выставок, ярмаро профессий,  тематических профориентационны парков, профориентационны лагерей,  дне открыты двере в средни специальны учебны заведения и вузах.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3642578125" w:line="344.44690704345703" w:lineRule="auto"/>
        <w:ind w:left="455.99998474121094" w:right="458.829345703125" w:firstLine="72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Организаци н баз пришкольног детског лагер отдыха  профориентационны смен, в работ которы принимаю участи эксперты   област профориентаци и гд школьник могу глубж познакомитьс с  тем ил иным профессиями, получит представлени о и специфике,  попробоват сво сил в то ил ино профессии, развиват в себе  соответствующи навыки.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4.44690704345703" w:lineRule="auto"/>
        <w:ind w:left="455.99998474121094" w:right="453.856201171875" w:firstLine="72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Совместно с педагогам изучени интерне ресурсов, посвященных  выбор профессий, прохождени профориентационног онлайн тестирования, прохождени онлай курсо п интересующи профессия и  направления образования.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4.44690704345703" w:lineRule="auto"/>
        <w:ind w:left="455.99998474121094" w:right="455.733642578125" w:firstLine="854.4000244140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Участи в работ всероссийски профориентационных проектов,  созданны в сет интернет: просмот лекций, решени учебно тренировочны задач, участи в масте классах, посещени открытых  уроков.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436279296875" w:line="344.44653511047363" w:lineRule="auto"/>
        <w:ind w:left="455.99998474121094" w:right="456.392822265625" w:firstLine="532.7999877929688"/>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Индивидуальны консультаци психолог дл школьнико и их  родителе п вопроса склонностей, способностей, даровани и иных  индивидуальны особенносте детей, которы могу имет значени в  процесс выбор им профессии;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44482421875" w:line="344.4465923309326" w:lineRule="auto"/>
        <w:ind w:left="460.79994201660156" w:right="767.3974609375" w:firstLine="537.60009765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Освоени школьникам осно професси в рамка различны курсов   выбору, включенны в основну образовательну программ школы,  ил в рамка курсо дополнительног образования.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33559226989746" w:lineRule="auto"/>
        <w:ind w:left="460.79994201660156" w:right="1378.3203125" w:firstLine="60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Примерам реализаци данног модул могу быт следующие  мероприятия: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390625" w:line="351.33559226989746" w:lineRule="auto"/>
        <w:ind w:left="475.19996643066406" w:right="2044.3511962890625" w:firstLine="284.687957763671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выставк творчески рабо «Выбо профессий» в рамках  региональног этапа;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38671875" w:line="354.7803497314453" w:lineRule="auto"/>
        <w:ind w:left="519.8879241943359" w:right="424.22119140625" w:firstLine="24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Всероссийско олимпиад школьнико п технологии;  • участи крымски школьнико в республиканско выставке-презентации  «Введени в ми профессий»;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818359375" w:line="347.89149284362793" w:lineRule="auto"/>
        <w:ind w:left="758.4000396728516" w:right="438.631591796875" w:hanging="238.51211547851562"/>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совместну деятельност с Государственны бюджетным  образовательны учреждение дополнительног профессионального  образовани Республик Кры «Крымски цент развития  профессиональног образования» и проведени ежегодно выставки  республикански профессиональны образовательны учреждений  «Образовани и карьера»;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3544921875" w:line="350.18760681152344" w:lineRule="auto"/>
        <w:ind w:left="479.9999237060547" w:right="425.69580078125" w:firstLine="279.888000488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проведени цикл Всероссийски открыты онлайн-уроков  «ПроеКТОриЯ» в рамка региональног проект «Успе каждог ребенка»;  • участи школьнико в Программ ранне профессиональной  подготовк и профориентации;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08740234375" w:line="350.57021141052246" w:lineRule="auto"/>
        <w:ind w:left="475.19996643066406" w:right="433.83056640625" w:firstLine="284.6879577636719"/>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участи школьнико в работ творческо площадк открытого  региональног чемпионат «Молоды профессионалы» Республик Крым;  • работ с территориальным отделениям Государственного  казенног учреждени Республик Кры «Цент занятост населения»;  • профессиографически экскурси н предприятия, работающи на  территори муниципальны образовани Республик Крым;  • использовани баз детског технопарк «Кванториум» ( города и  районах, гд функционируют) дл проведени мастер-классо п квантумам   цель освоени высокотехнологичны направлени деятельност при  выбор будуще профессии.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620849609375" w:line="344.44653511047363" w:lineRule="auto"/>
        <w:ind w:left="479.9999237060547" w:right="438.992919921875" w:firstLine="795.3401184082031"/>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такж работ педагога-психолог и социальног педагог по  профориентаци обучающихся.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1.66564941406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 ВАРИАТИВНЫ МОДУЛИ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64453125" w:line="351.9886779785156" w:lineRule="auto"/>
        <w:ind w:left="978.7403106689453" w:right="1843.4240722656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3.2.1. «Конкурны программ и проект («Кры в моем  сердце», «Крымски вернисаж», «Творчески поиск»)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3134765625" w:line="351.9887924194336" w:lineRule="auto"/>
        <w:ind w:left="470.40000915527344" w:right="278.0712890625" w:firstLine="785.7400512695312"/>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 Кры с цель поиска, выявления, развити и поддержки  одарённы дете Крыма, реализаци и творческог и интеллектуального  потенциала, стимулировани талантливо молодёжи, презентации  достижени в различны отрасля искусства, наук и други сферах  деятельности, популяризаци детског и юношеског творчества,  пропаганд региональног культурног наследи проводитс боле 300  конкурсов, фестивалей, олимпиад, соревновани и ины мероприятий,  направленны н гражданское, патриотическое, духовно-нравственное,  физическое, трудовое, экологическо воспитание, приобщени дете к  культурном наследию.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20068359375" w:line="351.98936462402344" w:lineRule="auto"/>
        <w:ind w:left="475.19996643066406" w:right="282.691650390625" w:firstLine="609.60006713867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Традиционным дл Республик Кры являютс таки конкурсные  программы, как: «Крымски вальс», «М - наследник Победы!»,  «Прикосновени к истокам», «Кры в мое сердце», фестивал детского  творчеств «Крымски вундеркинд», «Талант многодетно семьи», «Зерно  истины», «Сердце, отданно людям», конкур семейны школьны команд  «Семейны очаг», конкур творчески рабо «Хоч написат Закон»,  телевизионны конкур знатоко православно культур «Зерн истины»,  республиканска конференци учащихс общеобразовательны учреждений  Республик Кры «Православи в Крыму: история, традиции,  современность» и др.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351.9890785217285" w:lineRule="auto"/>
        <w:ind w:left="475.19996643066406" w:right="287.40478515625" w:firstLine="600"/>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 реализаци воспитательно работ в рамка данног модуля  образовательна организаци учитывае конкурсны программ и проекты,  реализуемы н школьно и муниципально уровне, а такж может  дополнят мероприятиям республиканског и всероссийског уровней.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524658203125" w:line="351.98927879333496" w:lineRule="auto"/>
        <w:ind w:left="499.1999053955078" w:right="356.9775390625" w:firstLine="556.80007934570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 организаци работ данног модул рекомендуетс осуществлять  взаимодействи с учреждениям дополнительног образования,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4915027618408" w:lineRule="auto"/>
        <w:ind w:left="494.4001007080078" w:right="349.8950195312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расположенным н территори муниципальног образовани Республики  Кры (центр творчества, ДЮСШ, школ искусст и др.).  Примерам конкурсны програм республиканского, всероссийского  уровне могу быть, в то числ традиционны мероприятия  республикански учреждени дополнительног образования, платформы  «Росси стран возможностей», Общероссийско общественно государственно детско-юношеско организаци «Российско движение  школьников»: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60302734375" w:line="355.5088806152344" w:lineRule="auto"/>
        <w:ind w:left="537.6000213623047" w:right="692.193603515625" w:hanging="38.4001159667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ГБО Д Р «Дворе детског и юношеског творчества»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фестивал «Крымски вальс» дл выпускников  общеобразовательны учреждени Республик Крым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212890625" w:line="355.5092239379883" w:lineRule="auto"/>
        <w:ind w:left="558.5929107666016" w:right="686.4697265625" w:hanging="20.9928894042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открыты фестиваль-конкур детског творчества  «Кры в сердц моем»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2763671875" w:line="355.50968170166016" w:lineRule="auto"/>
        <w:ind w:left="542.3999786376953" w:right="682.581787109375" w:hanging="4.7999572753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детски рисунков, плакато « - против  коррупции»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3154296875" w:line="355.5087947845459" w:lineRule="auto"/>
        <w:ind w:left="547.1999359130859" w:right="690.543212890625" w:hanging="9.599914550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н знани Конституци Российской  Федерации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41796875" w:line="366.06897354125977" w:lineRule="auto"/>
        <w:ind w:left="532.8000640869141" w:right="686.4404296875" w:firstLine="4.7999572753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юны журналистов, поэто и прозаико «Мой  голос» сред учащихс образовательны организаци Республик Крым  Республикански смотр-конкур сред общеобразовательны и  дошкольны образовательны организаци н лучшу организацию  работ п профилактик детског дорожн - транспортног травматизма  «Безопасност дете в наши руках»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79150390625" w:line="355.50893783569336" w:lineRule="auto"/>
        <w:ind w:left="532.8000640869141" w:right="688.24462890625" w:firstLine="4.799957275390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детског творчеств п безопасности  дорожног движени сред воспитаннико и учащихс образовательных  организаци Республик Кры «Дорог глазам детей»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304443359375" w:line="355.5091094970703" w:lineRule="auto"/>
        <w:ind w:left="537.6000213623047" w:right="690.60302734375" w:firstLine="0"/>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патриотически конкур детског творчеств «Ради  жизн н земле!.. »_сред учащихс образовательны организаций  Республик Крым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8806152344" w:lineRule="auto"/>
        <w:ind w:left="547.1999359130859" w:right="686.500244140625" w:hanging="9.5999145507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Республиканска выставка-конкур декоративно-прикладног творчества  «Прикосновени к истокам» сред учащихс образовательных  организаци Республик Крым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193359375" w:line="355.5088806152344" w:lineRule="auto"/>
        <w:ind w:left="537.6000213623047" w:right="685.8447265625" w:firstLine="0"/>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фестиваль-конкур «Школьны подмостки» среди  театральны коллективо образовательны организаци Республики  Крым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63134765625" w:line="240" w:lineRule="auto"/>
        <w:ind w:left="499.1999053955078"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ГБО Д Р «Цент детско-юношеског туризм и краеведения»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44287109375" w:line="355.5091094970703" w:lineRule="auto"/>
        <w:ind w:left="537.6000213623047" w:right="265.874023437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Республиканска патриотическа краеведческа конференци учащихся  «Кры - на общи дом», посвященна годовщин Велико Победы  Республикански туристски сле обучающихс образовательных  учреждени Республик Крым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2763671875" w:line="355.5092239379883" w:lineRule="auto"/>
        <w:ind w:left="558.5929107666016" w:right="786.649169921875" w:hanging="20.99288940429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Региональны эта Всероссийско туристско-краеведческо экспедиции  « позна Россию»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3154296875" w:line="355.5092239379883" w:lineRule="auto"/>
        <w:ind w:left="547.1999359130859" w:right="266.32080078125" w:hanging="9.599914550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спортивны соревновани школьнико «Президентские  состязания»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2958984375" w:line="355.5092239379883" w:lineRule="auto"/>
        <w:ind w:left="542.3999786376953" w:right="266.298828125" w:hanging="4.7999572753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спортивны игр школьнико «Президентски спортивные  игры»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832763671875" w:line="240" w:lineRule="auto"/>
        <w:ind w:left="499.1999053955078"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ГБО Д Р «Мала академи нау «Искатель»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500732421875" w:line="359.0287685394287" w:lineRule="auto"/>
        <w:ind w:left="520.1929473876953" w:right="1724.1650390625" w:firstLine="17.40707397460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заочны конкур рабо юны фотохудожников  «Кры - полуостро мечты»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347412109375" w:line="240" w:lineRule="auto"/>
        <w:ind w:left="537.6000213623047"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конкурс-защит научно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47021484375" w:line="240" w:lineRule="auto"/>
        <w:ind w:left="542.3999786376953"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исследовательски рабо МА «Искатель»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500732421875" w:line="240" w:lineRule="auto"/>
        <w:ind w:left="499.1999053955078"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«Космически фантазии»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485473632812" w:line="240" w:lineRule="auto"/>
        <w:ind w:left="499.1999053955078"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заочны конкур «Мирны космос»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485473632812" w:line="240" w:lineRule="auto"/>
        <w:ind w:left="499.1999053955078"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Республикански конкур «М - гордост Крыма»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7.8915500640869" w:lineRule="auto"/>
        <w:ind w:left="499.1999053955078" w:right="386.6760253906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фестивал робототехник «КвантоРоботикс»  Республикански конкур п радиоэлектронном конструированию  Республиканска выставк - конкур техническог творчеств «На поис и  творчеств - тебе, Родина!»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3505859375" w:line="240" w:lineRule="auto"/>
        <w:ind w:left="499.1999053955078"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фестивал «Доступны космос»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955078125" w:line="347.891263961792" w:lineRule="auto"/>
        <w:ind w:left="499.1999053955078" w:right="765.89355468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конкур п ИК « компьютеро н ТЫ»  Республикански конкур исследовательски рабо и проекто учащихся  среднег школьног возраст «Ша в науку»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36279296875" w:line="347.891263961792" w:lineRule="auto"/>
        <w:ind w:left="499.1999053955078" w:right="1256.33117675781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Республиканска научно-практическа конференци «Космос. Земля.  Человек»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7060546875" w:line="347.891263961792" w:lineRule="auto"/>
        <w:ind w:left="494.4001007080078" w:right="410.71044921875" w:firstLine="4.799804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конкур дополнительны общеобразовательны программ  дл одаренны дете и талантливо молодежи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64501953125" w:line="347.891263961792" w:lineRule="auto"/>
        <w:ind w:left="520.4424285888672" w:right="1347.4267578125" w:hanging="21.242523193359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заочны фестивал детског экранног творчества  «Магически экран»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362548828125" w:line="347.891263961792" w:lineRule="auto"/>
        <w:ind w:left="504.00001525878906" w:right="386.708984375" w:hanging="4.800109863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Республиканска выставк - конкур декоративно-прикладног творчеств и  изобразительног искусств «Зна и люб сво край»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66455078125" w:line="240" w:lineRule="auto"/>
        <w:ind w:left="499.1999053955078"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Республикански Турни юны физиков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240" w:lineRule="auto"/>
        <w:ind w:left="599.9999237060547"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Крымски фору талантливы и одаренны детей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8955078125" w:line="240" w:lineRule="auto"/>
        <w:ind w:left="621.2424468994141"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«Интеллектуальны старт-ап»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4.30175781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ГБО Д Р «Эколого-биологически центр»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244873046875" w:line="362.5487995147705" w:lineRule="auto"/>
        <w:ind w:left="9.599990844726562" w:right="1083.642578125" w:hanging="9.599990844726562"/>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Республиканска научно-практическа конференци учащихс «Проблемы  охран окружающе среды»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357421875" w:line="362.5469970703125" w:lineRule="auto"/>
        <w:ind w:left="0" w:right="1038.325195312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Республиканска эколого-природоохранна акци «Птиц года»  Республиканска экологическа акци «Сохрани можжевельник Крыма»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8388671875" w:line="240" w:lineRule="auto"/>
        <w:ind w:left="0" w:right="2122.70996093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Платформ «Росси - стран возможностей»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2451171875" w:line="359.0281391143799" w:lineRule="auto"/>
        <w:ind w:left="744.0000152587891" w:right="263.487548828125" w:firstLine="561.6000366210938"/>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дл школьнико 8-10 классо «Большая  перемена»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353515625" w:line="240" w:lineRule="auto"/>
        <w:ind w:left="0" w:right="0" w:firstLine="0"/>
        <w:jc w:val="center"/>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«РД - территори самоуправления»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8447265625" w:line="359.02896881103516" w:lineRule="auto"/>
        <w:ind w:left="878.4000396728516" w:right="662.32910156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Общероссийска общественно-государственна детско-юношеская  организация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51318359375" w:line="240" w:lineRule="auto"/>
        <w:ind w:left="0" w:right="2593.13049316406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«Российско движени школьников»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8455810546875" w:line="359.02942657470703" w:lineRule="auto"/>
        <w:ind w:left="586.0399627685547" w:right="272.998046875" w:hanging="130.0399780273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ораторског мастерств «Лиг ораторов» (участники   5 п 11 классы)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4521484375" w:line="351.9894790649414" w:lineRule="auto"/>
        <w:ind w:left="455.99998474121094" w:right="1669.39331054687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«Медиаграмотность» (участник о 12 лет)  Всероссийски проек «Экотренд» (участник о 8 лет)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933601379395" w:lineRule="auto"/>
        <w:ind w:left="455.99998474121094" w:right="263.438720703125" w:hanging="9.600067138671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соревновани п русском силомер «Сил РДШ» среди  обучающихс общеобразовательны организаци (участник о 7 лет, с 1 по  10 классы)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15234375" w:line="351.9890785217285" w:lineRule="auto"/>
        <w:ind w:left="460.79994201660156" w:right="272.972412109375" w:hanging="4.7999572753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турни п шахмата н кубо Российског движения  школьников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26220703125" w:line="351.98930740356445" w:lineRule="auto"/>
        <w:ind w:left="476.99302673339844" w:right="260.631103515625" w:hanging="20.9930419921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детско-юношески военно-спортивны игры: «Зарница»,  «Орленок»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886779785156" w:lineRule="auto"/>
        <w:ind w:left="478.6205291748047" w:right="275.052490234375" w:hanging="22.6205444335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«Информационна культур и безопасность»  (участник о 8 лет)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86779785156" w:lineRule="auto"/>
        <w:ind w:left="514.9098968505859" w:right="267.626953125" w:hanging="58.90991210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«Дизай информаци и пространства» (участник от  12 лет)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29931640625" w:line="351.9886779785156" w:lineRule="auto"/>
        <w:ind w:left="446.4000701904297" w:right="272.98828125" w:firstLine="9.5999145507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«Здоровь с РДШ» (участник о 8 лет)  Всероссийски проек «Классны час. Перезагрузка» (участник о 8 лет)  Всероссийски проек «Профориентаци в цифрову эпоху» (участник о 8  лет)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240" w:lineRule="auto"/>
        <w:ind w:left="455.99998474121094"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«Игротека» (участник о 11 лет)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355.508394241333" w:lineRule="auto"/>
        <w:ind w:left="465.6000518798828" w:right="270.704345703125" w:hanging="9.600067138671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лидеро и руководителе детски и молодежных  общественны объединени «Лиде XXI века»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544921875" w:line="240" w:lineRule="auto"/>
        <w:ind w:left="455.99998474121094"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«Лучша команд РДШ»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48974609375" w:line="240" w:lineRule="auto"/>
        <w:ind w:left="455.99998474121094"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проек «Лиг добровольчески отрядов»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355.5092239379883" w:lineRule="auto"/>
        <w:ind w:left="451.1998748779297" w:right="272.978515625" w:firstLine="4.8001098632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Всероссийски конкур «Доброволе России» номинаци «Юный  доброволец»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271484375" w:line="240" w:lineRule="auto"/>
        <w:ind w:left="0" w:right="269.85839843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3.2.2. Модул «Ключевы общешкольны дел «Крымски калейдоскоп»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452880859375" w:line="351.98930740356445" w:lineRule="auto"/>
        <w:ind w:left="451.1998748779297" w:right="301.304931640625" w:firstLine="484.8001098632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Ключевы дел - эт главны традиционны общешкольны дела, в  которы принимае участи больша част школьнико и которые  обязательн планируются, готовятся, проводятс и анализируютс совестно  педагогам и детьми. Эт н набо календарны праздников, отмечаемы в  школе, а комплек коллективны творчески дел, интересны и значимых  дл школьников, объединяющи и вмест с педагогам в единый  коллектив. Ключевы дел обеспечиваю включенност в ни большого  числ дете и взрослых, способствую интенсификаци и общения, ставят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90785217285" w:lineRule="auto"/>
        <w:ind w:left="451.1998748779297" w:right="309.022216796875" w:firstLine="289.580078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в ответственну позици к происходящем в школе. Введени ключевых  де в жизн школ помогае преодолет мероприятийны характер  воспитания, сводящийс к набор мероприятий, организуемы педагогами  дл детей.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394241333" w:lineRule="auto"/>
        <w:ind w:left="465.6000518798828" w:right="717.440185546875" w:firstLine="710.399932861328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Дл этог в образовательно организаци используютс следующие  форм работы.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34375" w:line="240" w:lineRule="auto"/>
        <w:ind w:left="1505.820083618164"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внешкольно уровне: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835.1999664306641" w:right="277.860107421875" w:firstLine="27.691802978515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социальны проект - ежегодны совместн разрабатываемы и  реализуемы школьникам и педагогам комплекс дел  (благотворительной, экологической, патриотической, трудовой  направленности), ориентированны н преобразовани окружающего  школ социума.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91357421875" w:lineRule="auto"/>
        <w:ind w:left="830.4000091552734" w:right="282.66357421875" w:firstLine="12.855072021484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открыты дискуссионны площадк - регулярн организуемый  комплек открыты дискуссионны площадо (детских, педагогических,  родительских, совместных), н которы приглашаютс представители  други школ, деятел наук и культуры, представител власти,  общественност и в рамка которы обсуждаютс насущные  поведенческие, нравственные, социальные, проблемы, касающиес жизни  школы, города, страны.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1767578125" w:line="351.9894790649414" w:lineRule="auto"/>
        <w:ind w:left="839.9999237060547" w:right="284.700927734375" w:firstLine="8.86901855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проводимы дл жителе микрорайон и организуемы совместн с  семьям учащихс спортивны состязания, праздники, фестивали,  представления, которы открываю возможност дл творческой  самореализаци школьнико и включаю и в деятельну забот об  окружающих.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309814453125" w:line="351.9894790649414" w:lineRule="auto"/>
        <w:ind w:left="839.9999237060547" w:right="284.63623046875" w:firstLine="5.07141113281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участи в всероссийских, общекрымски и муниципальны акциях,  посвященны значимы событиям.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106689453125" w:line="240" w:lineRule="auto"/>
        <w:ind w:left="1505.820083618164"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школьно уровне: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352.8691291809082" w:lineRule="auto"/>
        <w:ind w:left="835.1999664306641" w:right="284.77783203125" w:firstLine="27.691802978515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разновозрастны сбор - ежегодны многодневны выездны события,  включающи в себ комплек коллективны творчески дел, в процессе  которы складываетс особа детско-взросла общность,  характеризующаяс доверительными, поддерживающими  взаимоотношениями, ответственны отношение к делу, атмосферой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394241333" w:lineRule="auto"/>
        <w:ind w:left="835.1999664306641" w:right="282.7001953125" w:firstLine="4.7999572753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эмоционально- психологическог комфорта, доброг юмор и общей  радости.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544921875" w:line="351.9886779785156" w:lineRule="auto"/>
        <w:ind w:left="835.1999664306641" w:right="285.552978515625" w:firstLine="8.05511474609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общешкольны праздник - ежегодн проводимы творческие  (театрализованные, музыкальные, литературны и т.п.) дела, связанны со  значимым дл дете и педагого знаменательным датам и в которых  участвую вс класс школы.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982421875" w:line="351.9886779785156" w:lineRule="auto"/>
        <w:ind w:left="839.9999237060547" w:right="282.57568359375" w:firstLine="8.86901855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торжественны мероприятия, связанны с переходо учащихс на  следующи уровен образования, символизирующи приобретени ими  новы социальны статусо в школ и развивающи школьную  идентичност детей.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91929626465" w:lineRule="auto"/>
        <w:ind w:left="835.1999664306641" w:right="282.164306640625" w:firstLine="9.87136840820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капустник - театрализованны выступлени педагогов, родителе и  школьнико с элементам доброг юмора, пародий, импровизаци на  тем жизн школьнико и учителей. Он создаю в школ атмосферу  творчеств и неформальног общения, способствую сплочению  детского, педагогическог и родительског сообщест школы.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13720703125" w:line="355.50936698913574" w:lineRule="auto"/>
        <w:ind w:left="839.9999237060547" w:right="282.125244140625" w:firstLine="4.06890869140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церемони награждени (п итога года) школьнико и педагого за  активно участи в жизн школы, защит чест школ в конкурсах,  соревнованиях, олимпиадах, значительны вкла в развити школы. Это  способствуе поощрени социально активност детей, развитию  позитивны межличностны отношени межд педагогам и  воспитанниками, формировани чувств довери и уважени дру к  другу.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325439453125" w:line="240" w:lineRule="auto"/>
        <w:ind w:left="1505.820083618164"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уровн классов: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78759765625" w:line="351.9890785217285" w:lineRule="auto"/>
        <w:ind w:left="843.2550811767578" w:right="271.175537109375" w:firstLine="19.636688232421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выбо и делегировани представителе классо в общешкольные  совет дел, ответственны з подготовк общешкольны ключевы дел;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участи школьны классо в реализаци общешкольны ключевы дел;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проведени в рамка класс итоговог анализ детьм общешкольных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500244140625" w:line="351.98927879333496" w:lineRule="auto"/>
        <w:ind w:left="1171.1998748779297" w:right="290.33935546875"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ключевы дел, участи представителе классо в итогово анализе  проведенны де н уровн общешкольны совето дела.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5.820083618164" w:right="0" w:firstLine="0"/>
        <w:jc w:val="lef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индивидуально уровне: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763.1999969482422" w:right="279.420166015625" w:firstLine="22.8918457031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вовлечени п возможност каждог ребенк в ключевы дел школ в  одно и возможны дл ни ролей: сценаристов, постановщиков,  исполнителей, ведущих, декораторов, музыкальны редакторов,  корреспондентов, ответственны з костюм и оборудование,  ответственны з приглашени и встреч госте и т.п.);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3.1623840332031" w:lineRule="auto"/>
        <w:ind w:left="483.2550811767578" w:right="280.17578125" w:hanging="1.816253662109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индивидуальна помощ ребенк (пр необходимости) в освоении  навыко подготовки, проведени и анализ ключевы дел;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наблюдени з поведение ребенк в ситуация подготовки, проведени и  анализ ключевы дел, з ег отношениям с сверстниками, старшим и  младшим школьниками, с педагогам и другим взрослыми;  </w:t>
      </w:r>
      <w:r w:rsidDel="00000000" w:rsidR="00000000" w:rsidRPr="00000000">
        <w:rPr>
          <w:rFonts w:ascii="Times New Roman" w:cs="Times New Roman" w:eastAsia="Times New Roman" w:hAnsi="Times New Roman"/>
          <w:b w:val="0"/>
          <w:i w:val="1"/>
          <w:smallCaps w:val="0"/>
          <w:strike w:val="0"/>
          <w:color w:val="000000"/>
          <w:sz w:val="27.26265525817871"/>
          <w:szCs w:val="27.26265525817871"/>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 необходимост коррекци поведени ребенк чере частны бесед с  ним, чере включени ег в совместну работ с другим детьми, которые  могл б стат хороши примеро дл ребенка, чере предложени взять   следующе ключево дел н себ рол ответственног з то ил иной  фрагмен обще работы.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98779296875" w:line="240" w:lineRule="auto"/>
        <w:ind w:left="0" w:right="1042.695312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3.2.3. Модул «Детски общественны объединения»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50927734375" w:line="351.989221572876" w:lineRule="auto"/>
        <w:ind w:left="475.19996643066406" w:right="279.844970703125" w:firstLine="571.200103759765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Действующе н баз образовательно организаци детское  общественно объединени - эт добровольное, самоуправляемое,  некоммерческо формирование, созданно п инициатив дете и взрослых,  объединившихс н основ общност интересо дл реализаци общих  целей, указанны в устав общественног объединения. Ег правовой  осново являетс Ф о 19.05.1995 N 82-Ф (ред. о 20.12.2017) "Об  общественны объединениях" (ст. 5). Воспитани в детско общественном  объединени осуществляетс чере утверждени и последовательную  реализаци в детско общественно объединени демократических  процеду (выбор руководящи органо объединения, подотчетность  выборны органо общем сбор объединения; ротаци состав выборных  органо и т.п.), дающи ребенк возможност получит социальн значимый  опы гражданског поведения; организаци общественн полезны дел,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0.40000915527344" w:right="276.331787109375" w:firstLine="0"/>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дающи детя возможност получит важны дл и личностног развития  опы деятельности, направленно н помощ други людям, свое школе,  обществ в целом; развит в себ таки качеств ка забота, уважение,  умени сопереживать, умени общаться, слушат и слышат других. Такими  делам могу являться: посильна помощь, оказываема школьниками  пожилы людям; совместна работ с учреждениям социально сферы  (проведени культурно- просветительски и развлекательны мероприятий  дл посетителе эти учреждений, помощ в благоустройств территории  данны учреждени и т.п.);участи школьнико в работ н прилегающе к  школ территори (работ в школьно саду, ухо з деревьям и  кустарниками, благоустройств клумб) и другие; договор, заключаемый  межд ребенко и детски общественны объединением, традиционной  формо которог являетс Торжественно обещани (клятва) при  вступлени в объединение.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4716796875" w:line="344.44690704345703" w:lineRule="auto"/>
        <w:ind w:left="479.9999237060547" w:right="276.28173828125" w:firstLine="566.4001464843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Догово представляе собо механизм, регулирующи отношения,  возникающи межд ребенко и коллективо детског общественного  объединения, ег руководителем, школьниками, н являющимис членами  данног объединения. Клубны встреч - формальны и неформальные  встреч члено детског общественног объединени дл обсуждения  вопросо управлени объединением, планировани де в школ и  микрорайоне, совместног пения, праздновани знаменательны дл членов  объединени событий. Лагерны сбор детског объединения, проводимы в  каникулярно врем н баз загородног лагеря.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408203125" w:line="344.4465637207031" w:lineRule="auto"/>
        <w:ind w:left="475.19996643066406" w:right="281.89697265625" w:firstLine="571.2001037597656"/>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Здесь, в процесс круглосуточног совместног проживани смены  формируетс костя объединения, вырабатываетс взаимопонимание,  систем отношений, выявляютс лидеры, формируетс атмосфера  сообщества, формируетс и апробируетс набо значимы дел.  Рекрутинговы мероприяти в начально школе, реализующи идею  популяризаци деятельност детског общественног объединения,  привлечени в нег новы участнико (проводятс в форм игр, квестов,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0.40000915527344" w:right="278.03466796875" w:firstLine="4.7999572753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театрализаци и т.п.), поддержк и развити в детско объединени его  традиций, формирующи у ребенк чувств общност с другим его  членами, чувств причастност к тому, чт происходи в объединении  (реализуетс посредство введени особо символик детского  объединения, проведени ежегодно церемони посвящени в члены  детског объединения, создани и поддержк интернет-страничк детского  объединени в соцсетях, организаци деятельност пресс-центр детского  объединения, проведени традиционны огонько - форм коллективного  анализ проводимы детски объединение дел). Участи члено детского  общественног объединени в волонтерски акциях, деятельност н благо  конкретны люде и социальног окружени в целом. Эт може быт как  участие школьнико в проведени разовы акций, которы част носят  масштабны характер, та и постоянно деятельность школьников.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343017578125" w:line="344.44690704345703" w:lineRule="auto"/>
        <w:ind w:left="504.00001525878906" w:right="280.70556640625" w:firstLine="643.1999206542969"/>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Образовательны организаци Республик Кры способствуют  создани и развити деятельност следующи детски общественных  организаций: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86328125" w:line="344.44690704345703" w:lineRule="auto"/>
        <w:ind w:left="777.6000213623047" w:right="282.816162109375" w:hanging="257.71209716796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Крымско регионально отделени Общероссийско общественн - государственно детско-юношеско организаци «Российско движение  школьников» (ресурсны цент ГБО Д Р «Дворе детско-юношеского  творчества»);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4.44690704345703" w:lineRule="auto"/>
        <w:ind w:left="777.6000213623047" w:right="287.3291015625" w:hanging="257.712097167968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Регионально отделени Всероссийског детско-юношеског военно патриотическог общественног движени «ЮНАРМИЯ» (Координатор  ГБО Д Р «Крымпатриотцентр»);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414306640625" w:line="344.44653511047363" w:lineRule="auto"/>
        <w:ind w:left="772.8000640869141" w:right="261.05224609375" w:hanging="252.91213989257812"/>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отряд юны инспекторо движени (координато ГБО Д Р «Дворец  детског и юношеског творчества»);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436279296875" w:line="344.44653511047363" w:lineRule="auto"/>
        <w:ind w:left="798.8423919677734" w:right="265.8203125" w:hanging="278.9544677734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отряд Всероссийског детско-юношеског общественног движения  «Школ безопасности»;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433837890625" w:line="346.16881370544434" w:lineRule="auto"/>
        <w:ind w:left="519.8879241943359" w:right="263.9257812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дружин «Юны спасатели», «Юны пожарные», «Юны пограничники»;  • объединени юны экологов, туристов, патриотические, литературные  клубы, историко-поисковы отряды.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6.75720214843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3.2.4. Модул «Школьны медиа-Крым»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44482421875" w:line="351.9886779785156" w:lineRule="auto"/>
        <w:ind w:left="494.4001007080078" w:right="280.28564453125" w:firstLine="643.199920654296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Цел школьны меди (совместн создаваемы школьникам и  педагогам средст распространени текстовой, ауди и виде информации),  развити коммуникативно культур школьников, формировани навыков  общени и сотрудничества, поддержк творческо самореализации  учащихся. Воспитательны потенциа школьны меди реализуетс в  рамка следующи видо и фор деятельности, разновозрастный  редакционны сове подростков, старшекласснико и консультирующи их  взрослых, цель которог являетс освещени (чере школьну газету,  школьно ради ил телевидение) наиболе интересны моменто жизни  школы, популяризаци общешкольны ключевы дел, кружков, секций,  деятельност органо ученическог самоуправления.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2421875" w:line="351.9894790649414" w:lineRule="auto"/>
        <w:ind w:left="494.4001007080078" w:right="282.587890625" w:firstLine="667.1998596191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Школьна газет дл старшеклассников, н страница которо ими  размещаютс материал о вузах, колледжа и востребованны рабочих  вакансиях, которы могу быт интересн школьникам; организуются  конкурс рассказов, поэтически произведений, сказок, репортаже и  научно-популярны статей;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14208984375" w:line="355.5092239379883" w:lineRule="auto"/>
        <w:ind w:left="1185.6000518798828" w:right="274.593505859375" w:hanging="344.34967041015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проводятс круглы стол с обсуждение значимы учебных,  социальных, нравственны проблем;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2958984375" w:line="355.5092239379883" w:lineRule="auto"/>
        <w:ind w:left="1180.7999420166016" w:right="273.988037109375" w:hanging="339.5495605468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школьны медиацент - созданна и заинтересованны добровольцев  групп информационно-техническо поддержк школьных  мероприятий, осуществляюща видеосъемк и мультимедийное  сопровождени школьны праздников, фестивалей, конкурсов,  спектаклей, капустников, вечеров, дискотек;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2763671875" w:line="351.9891929626465" w:lineRule="auto"/>
        <w:ind w:left="841.2503814697266" w:right="274.029541015625" w:firstLine="0"/>
        <w:jc w:val="righ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школьна интернет-групп - разновозрастно сообществ школьников   педагогов, поддерживающе интернет-сай школ и  соответствующу групп в социальны сетя с цель освещения  деятельност образовательно организаци в информационном  пространстве, привлечени внимани общественност к школе,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7089538574" w:lineRule="auto"/>
        <w:ind w:left="1175.999984741211" w:right="287.3583984375" w:firstLine="4.79995727539062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информационног продвижени ценносте школ и организации  виртуально диалогово площадки, н которо детьми, учителям и  родителям могл б открыт обсуждатьс значимы дл школы  вопросы;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154296875" w:line="355.5087089538574" w:lineRule="auto"/>
        <w:ind w:left="1180.7999420166016" w:right="716.607666015625" w:hanging="339.54956054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школьна киностудия, в рамка которо создаютс ролики, клипы,  осуществляетс монта познавательных, документальных,  анимационных, художественны фильмов, с акценто н этическое,  эстетическое, патриотическо просвещени аудитории;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173828125" w:line="355.508394241333" w:lineRule="auto"/>
        <w:ind w:left="1180.7999420166016" w:right="822.113037109375" w:hanging="339.5495605468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участи школьнико в региональны ил всероссийски конкурсах  школьны медиа.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3349609375" w:line="355.50930976867676" w:lineRule="auto"/>
        <w:ind w:left="479.9999237060547" w:right="289.77783203125" w:firstLine="676.80007934570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 организаци работ данног модул можн использовать  материал и ресурс ГБ Р «Крымски киномедиацентр».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033203125" w:line="355.5092239379883" w:lineRule="auto"/>
        <w:ind w:left="1516.3400268554688" w:right="456.2707519531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3.2.5. Модул «Экскурсии, экспедиции, поход «Познае Крым  вместе»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33154296875" w:line="351.9894790649414" w:lineRule="auto"/>
        <w:ind w:left="479.9999237060547" w:right="282.623291015625" w:firstLine="542.4000549316406"/>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Экскурсии, экспедиции, поход помогаю школьник расширит свой  кругозор, получит новы знани о окружающе ег социальной,  культурной, природно среде, научитьс уважительн и бережн относиться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34765625" w:line="351.98927879333496" w:lineRule="auto"/>
        <w:ind w:left="475.19996643066406" w:right="284.1552734375" w:firstLine="136.62002563476562"/>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ней, приобрест важны опы социальн одобряемог поведени в  различны внешкольны ситуациях. Н экскурсиях, в экспедициях, в  похода создаютс благоприятны услови дл воспитани у подростков  самостоятельност и ответственности, формировани у ни навыков  самообслуживающег труда, преодолени и инфантильны и эгоистических  наклонностей, обучени рациональном использовани своег времени, сил,  имущества.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131103515625" w:line="351.989221572876" w:lineRule="auto"/>
        <w:ind w:left="475.19996643066406" w:right="279.375" w:firstLine="547.2000122070312"/>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Эт воспитательны возможност реализуютс в рамка следующих  видо и фор деятельност регулярны пеши прогулки, экскурси или  поход выходног дня, организуемы в класса и классными  руководителям и родителям школьников: в музей, в картинну галерею, в  технопарк, н предприятие, н природ (проводятс ка интерактивные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87212562561035" w:lineRule="auto"/>
        <w:ind w:left="470.40000915527344" w:right="267.92236328125" w:firstLine="9.599914550781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заняти с распределение сред школьнико роле и соответствующи им  заданий, например: «фотографов», «разведчиков», «гидов»,  «корреспондентов», «оформителей»); литературные, исторические,  биологически экспедиции, организуемы учителям и родителями  школьнико в други город ил сел дл углубленног изучени биографий  проживавши здес российски (крымских) поэто и писателей,  произошедши здес исторически событий, имеющихс здес природны и  историко-культурны ландшафтов, флор и фауны; поисковы экспедиции  - вахт памяти, организуемы школьны поисковы отрядо к места боев  Велико Отечественно войн дл поиск и захоронени останко погибших  советски воинов; многодневны походы, организуемы совместн с  учреждениям дополнительног образовани и осуществляемы с  обязательны привлечение школьнико к коллективном планированию  (разработк маршрута, расче времен и мес возможны ночево и  переходов), коллективно организаци (подготовк необходимого  снаряжени и питания), коллективном проведени (распределени среди  школьнико основны видо рабо и соответствующи и ответственных  должностей), коллективном анализ туристског путешестви (каждог дня  - у вечернег походног костр и всег поход - п возвращени домой);  турсле с участие команд, сформированны и педагогов, дете и  родителе школьников, включающи в себя, например: соревновани по  техник пешеходног туризма, соревновани п спортивному  ориентированию, конкур н лучшу топографическу съемк местности,  конкур знатоко лекарственны растений, конкур туристско кухни,  конкур туристско песни, конкур благоустройств командны биваков,  комбинированну эстафету; летни выездно палаточны лагерь,  ориентированны н организаци активног отдых детей, обучение  навыка выживани в дико природе, закаливани (программ лагер может  включат мини-походы, марш-броски, ночно ориентирование,  робинзонады, квесты, игры, соревнования, конкурсы).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74852180480957" w:lineRule="auto"/>
        <w:ind w:left="494.4001007080078" w:right="469.820556640625" w:firstLine="681.59988403320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Мероприяти данног модул должн отражат ка особенности  местност проживани (расположени школы), та и особенности  Республик Кры в целом. Примерам мероприяти могу быть:  • Крымска республиканска патриотическа краеведческа конференция  учащихс «Кры - на общи дом»;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2861328125" w:line="351.9886779785156" w:lineRule="auto"/>
        <w:ind w:left="897.6000213623047" w:right="1282.933349609375" w:hanging="382.749633789062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Республикански туристски сле обучающихс образовательных  учреждени Республик Крым;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076171875" w:line="240" w:lineRule="auto"/>
        <w:ind w:left="514.8503875732422" w:right="0" w:firstLine="0"/>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Сле юны туристо «Крымска осень»;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44482421875" w:line="351.9886779785156" w:lineRule="auto"/>
        <w:ind w:left="918.5929107666016" w:right="474.154052734375" w:hanging="403.7425231933594"/>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 Региональны эта Всероссийско туристско-краеведческо экспедиции  « позна Россию» и др.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3076171875" w:line="355.50930976867676" w:lineRule="auto"/>
        <w:ind w:left="839.5401763916016" w:right="619.45800781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3.2.6. Модул «Организаци предметно-эстетическо сред «Дом, в  которо уютн всем»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331298828125" w:line="351.98933601379395" w:lineRule="auto"/>
        <w:ind w:left="494.4001007080078" w:right="277.391357421875" w:firstLine="551.99996948242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Окружающа ребенк предметно-эстетическа сред школы, при  услови е грамотно организации, обогащае внутренни ми ученика,  способствуе формировани у нег чувств вкус и стиля, создает  атмосфер психологическог комфорта, поднимае настроение,  предупреждае стрессовы ситуации, способствуе позитивном восприятию  ребенко школы. Воспитывающе влияни н ребенк осуществляетс через  таки форм работ с предметно-эстетическо средо школ как  оформлени интерьер школьны помещени (вестибюля, коридоров,  рекреаций, залов, лестничны пролето и т.п.) и и периодическая  переориентация, котора може служит хороши средство разрушения  негативны установо школьнико н учебны и внеучебны занятия;  размещени н стенда школ регулярн сменяемы экспозиций:  творчески рабо школьников, позволяющи и реализоват свой  творчески потенциал, а такж знакомящи и с работам дру друга;  карти определенног художественног стиля, знакомящег школьнико с  разнообразие эстетическог осмыслени мира; фотоотчето о интересных  событиях, происходящи в школ (проведенны ключевы делах,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84982299805" w:lineRule="auto"/>
        <w:ind w:left="494.4001007080078" w:right="273.377685546875" w:firstLine="4.79980468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интересны экскурсиях, походах, встреча с интересным людьм и т.п.);  озеленени пришкольно территории, разбивк клумб, тенисты аллей,  оборудовани в двор школ беседок, спортивны и игровы площадок,  доступны и приспособленны дл школьнико разны возрастных  категорий, оздоровительно- рекреационных зон, позволяющи разделить  свободно пространств школ н зон активног и тихог отдыха;  создани и поддержани в рабоче состояни в вестибюл школ стеллажей  свободног книгообмена, н которы желающи дети, родител и педагоги  могу выставлят дл общег пользовани сво книги, а такж брат с них  дл чтени любы другие; благоустройств классны кабинетов,  осуществляемо классным руководителям вмест с школьникам своих  классов, позволяюще учащимс проявит сво фантази и творческие  способности, создающе пово дл длительног общени классного  руководител с своим детьми; размещени в коридора и рекреациях  школ выставо творчеств учащихся; событийны дизай - оформление  пространств проведени конкретны школьны событи (праздников,  церемоний, торжественны линеек, творчески вечеров, выставок, собраний,  конференци и т.п.); совместна с детьм разработка, создани и  популяризаци особо школьно символик (фла школы, гим школы,  эмблем школы, логотип, элемент школьног костюм и т.п.),  используемо ка в школьно повседневности, та и в торжественные  момент жизн образовательно организаци - в врем праздников,  торжественны церемоний, ключевы общешкольны де и иных  происходящи в жизн школ знаковы событий; регулярна организаци и  проведени конкурсо творчески проекто п благоустройств различных  участко пришкольно территори (например, высадк культурных  растений, закладк газонов, сооружени альпийски горок, созданию  инсталляци и иног декоративног оформлени отведенны дл детских  проекто мест); акцентировани внимани школьнико посредством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08394241333" w:lineRule="auto"/>
        <w:ind w:left="499.1999053955078" w:right="288.048095703125" w:firstLine="0"/>
        <w:jc w:val="center"/>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элементо предметно-эстетическо сред (стенды, плакаты, инсталляции) на  важны дл воспитани ценностя школы, е традициях, правилах.  </w:t>
      </w: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4. ОСНОВНЫ НАПРАВЛЕНИ САМОАНАЛИЗА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544921875" w:line="240" w:lineRule="auto"/>
        <w:ind w:left="0" w:right="2865.6121826171875" w:firstLine="0"/>
        <w:jc w:val="right"/>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ВОСПИТАТЕЛЬНО РАБОТЫ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351.9886779785156" w:lineRule="auto"/>
        <w:ind w:left="479.9999237060547" w:right="282.021484375" w:firstLine="705.600128173828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Самоанали организуемо в школ воспитательно работы  осуществляетс п выбранны само школо направления и проводитс с  цель выявлени основны пробле школьног воспитани и последующего   решения.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095703125" w:line="351.9886779785156" w:lineRule="auto"/>
        <w:ind w:left="475.19996643066406" w:right="286.91650390625" w:firstLine="710.4000854492188"/>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Самоанали осуществляетс ежегодн силам само образовательной  организаци с привлечение (пр необходимост и п самостоятельному  решени администраци образовательно организации) внешни экспертов.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2177734375" w:line="351.9894790649414" w:lineRule="auto"/>
        <w:ind w:left="484.80003356933594" w:right="287.437744140625" w:firstLine="700.8000183105469"/>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Основным принципами, н основ которы осуществляется  самоанали воспитательно работ в школе, являются: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05419921875" w:line="351.9894790649414" w:lineRule="auto"/>
        <w:ind w:left="921.5999603271484" w:right="274.580078125" w:hanging="422.50579833984375"/>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принци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гуманистическо направленност осуществляемог анализа,  ориентирующи эксперто н уважительно отношени ка к  воспитанникам, та и к педагогам, реализующи воспитательный  процесс;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787109375" w:line="351.9894790649414" w:lineRule="auto"/>
        <w:ind w:left="911.9998931884766" w:right="279.39697265625" w:hanging="412.9057312011719"/>
        <w:jc w:val="both"/>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принци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приоритет анализ сущностны сторо воспитания,  ориентирующи эксперто н изучени н количественны его  показателей, а качественны - таки ка содержани и разнообразие  деятельности, характе общени и отношени межд школьникам и  педагогами;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087158203125" w:line="351.989107131958" w:lineRule="auto"/>
        <w:ind w:left="921.5999603271484" w:right="277.81005859375" w:hanging="422.50579833984375"/>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принци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развивающег характер осуществляемог анализа,  ориентирующи эксперто н использовани ег результато для  совершенствовани воспитательно деятельност педагогов: грамотной  постановк им цел и зада воспитания, умелог планировани своей  воспитательно работы, адекватног подбор видов, фор и содержания   совместно с детьм деятельности;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13720703125" w:line="351.98927879333496" w:lineRule="auto"/>
        <w:ind w:left="916.8000030517578" w:right="279.210205078125" w:hanging="417.7058410644531"/>
        <w:jc w:val="left"/>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26265525817871"/>
          <w:szCs w:val="27.26265525817871"/>
          <w:u w:val="none"/>
          <w:shd w:fill="auto" w:val="clear"/>
          <w:vertAlign w:val="baseline"/>
          <w:rtl w:val="0"/>
        </w:rPr>
        <w:t xml:space="preserve">• принци </w:t>
      </w:r>
      <w:r w:rsidDel="00000000" w:rsidR="00000000" w:rsidRPr="00000000">
        <w:rPr>
          <w:rFonts w:ascii="Times New Roman" w:cs="Times New Roman" w:eastAsia="Times New Roman" w:hAnsi="Times New Roman"/>
          <w:b w:val="0"/>
          <w:i w:val="0"/>
          <w:smallCaps w:val="0"/>
          <w:strike w:val="0"/>
          <w:color w:val="000000"/>
          <w:sz w:val="27.26265525817871"/>
          <w:szCs w:val="27.26265525817871"/>
          <w:u w:val="none"/>
          <w:shd w:fill="auto" w:val="clear"/>
          <w:vertAlign w:val="baseline"/>
          <w:rtl w:val="0"/>
        </w:rPr>
        <w:t xml:space="preserve">разделенно ответственност з результат личностного  развити школьников, ориентирующи эксперто н понимани того, что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9.9999237060547" w:right="282.813720703125" w:firstLine="427.20001220703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личностно развити школьнико - эт результа ка социального  воспитани ( которо школ участвуе наряд с другими социальными  институтами), та и стихийно социализаци и саморазвити детей.  Основным направлениям анализ организуемог в школе  воспитательног процесс могу быть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345.02099990844727" w:lineRule="auto"/>
        <w:ind w:left="470.40000915527344" w:right="281.0888671875" w:firstLine="505.969238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1. Результат воспитания, социализаци и саморазвити школьников.  Критерием, н основ которог осуществляетс данны анализ, является  динамик личностног развити школьнико каждог класса.  Осуществляетс анали классным руководителям совместн с  заместителе директор п воспитательно работ с последующим  обсуждение ег результато н заседани методическог объединения  классны руководителе ил педагогическо совете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81396484375" w:line="240" w:lineRule="auto"/>
        <w:ind w:left="479.9999237060547"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школы.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779541015625" w:line="344.44690704345703" w:lineRule="auto"/>
        <w:ind w:left="479.9999237060547" w:right="282.943115234375" w:firstLine="566.40014648437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Способо получени информаци о результата воспитания,  социализаци и саморазвити школьнико являетс педагогическое  наблюдение.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86328125" w:line="344.44690704345703" w:lineRule="auto"/>
        <w:ind w:left="475.19996643066406" w:right="279.154052734375" w:firstLine="561.6000366210938"/>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Внимани педагого сосредотачиваетс н следующи вопросах: Какие  прежд существовавши проблем личностног развити школьников  удалос решит з минувши учебны год; Каки проблем решит не  удалос и почему; Каки новы проблем появились, на че далее  предстои работат педагогическом коллективу.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348876953125" w:line="344.4465923309326" w:lineRule="auto"/>
        <w:ind w:left="475.19996643066406" w:right="300.03662109375" w:firstLine="554.3928527832031"/>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7.859647750854492"/>
          <w:szCs w:val="27.859647750854492"/>
          <w:u w:val="none"/>
          <w:shd w:fill="auto" w:val="clear"/>
          <w:vertAlign w:val="baseline"/>
          <w:rtl w:val="0"/>
        </w:rPr>
        <w:t xml:space="preserve">2. Состояние организуемой в школе совместной деятельности детей   взрослых. </w:t>
      </w: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Критерием, н основ которог осуществляетс данны анализ,  являетс наличи в школ интересной, событийн насыщенно и личностно  развивающе совместно деятельност дете и взрослых.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2529296875" w:line="344.44653511047363" w:lineRule="auto"/>
        <w:ind w:left="475.19996643066406" w:right="290.6640625" w:firstLine="571.2001037597656"/>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Осуществляетс анали заместителе директор п воспитательной  работе, классным руководителями, активо старшекласснико и  родителями, хорош знакомым с деятельность школы.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4405517578125" w:line="344.44653511047363" w:lineRule="auto"/>
        <w:ind w:left="484.80003356933594" w:right="288.316650390625" w:firstLine="561.6000366210938"/>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Способам получени информаци о состояни организуемо в школе  совместно деятельност дете и взрослы могу быт бесед со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44690704345703" w:lineRule="auto"/>
        <w:ind w:left="475.19996643066406" w:right="283.9306640625" w:firstLine="4.799957275390625"/>
        <w:jc w:val="both"/>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школьникам и и родителями, педагогами, лидерам ученического  самоуправления, пр необходимост - и анкетирование. Полученные  результат обсуждаютс н заседани методическог объединени классных  руководителе ил педагогическо совет школы. Внимани пр этом  сосредотачиваетс н вопросах, связанны с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47265625" w:line="240" w:lineRule="auto"/>
        <w:ind w:left="495.8879852294922"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проводимы общешкольны ключевы дел;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77734375" w:line="344.44690704345703" w:lineRule="auto"/>
        <w:ind w:left="479.9999237060547" w:right="1199.5721435546875" w:firstLine="15.888061523437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совместно деятельност классны руководителе и их  классов;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3837890625" w:line="346.16909980773926" w:lineRule="auto"/>
        <w:ind w:left="475.19996643066406" w:right="652.3486328125" w:firstLine="20.6880187988281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организуемо в школ внеурочно деятельности;  • качество реализаци личностн развивающег потенциал школьных  уроков;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5546875" w:line="346.1693000793457" w:lineRule="auto"/>
        <w:ind w:left="484.80003356933594" w:right="897.15576171875" w:firstLine="11.08795166015625"/>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существующег в школ ученическог самоуправления;  • качество функционирующи н баз школ детски общественных  объединений;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49365234375" w:line="344.44690704345703" w:lineRule="auto"/>
        <w:ind w:left="495.8879852294922" w:right="1315.31188964843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проводимы в школ экскурсий, экспедиций, походов;  • качество профориентационно работ школы;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505859375" w:line="240" w:lineRule="auto"/>
        <w:ind w:left="495.8879852294922" w:right="0"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работ школьны медиа;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781494140625" w:line="344.44690704345703" w:lineRule="auto"/>
        <w:ind w:left="495.8879852294922" w:right="1230.941162109375" w:firstLine="0"/>
        <w:jc w:val="left"/>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59647750854492"/>
          <w:szCs w:val="27.859647750854492"/>
          <w:u w:val="none"/>
          <w:shd w:fill="auto" w:val="clear"/>
          <w:vertAlign w:val="baseline"/>
          <w:rtl w:val="0"/>
        </w:rPr>
        <w:t xml:space="preserve">• качество организаци предметно-эстетическо сред школы;  • качество взаимодействи школ и семе школьников.  Итого самоанализ организуемо в школ воспитательно работы  являетс перечен выявленны проблем, на которым предстоит  работат педагогическом коллективу. </w:t>
      </w:r>
    </w:p>
    <w:sectPr>
      <w:type w:val="continuous"/>
      <w:pgSz w:h="16820" w:w="11900" w:orient="portrait"/>
      <w:pgMar w:bottom="1209.6000671386719" w:top="1098.77197265625" w:left="1243.1999969482422" w:right="517.216796875" w:header="0" w:footer="720"/>
      <w:cols w:equalWidth="0" w:num="1">
        <w:col w:space="0" w:w="10139.58320617675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