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47" w:rsidRDefault="002B2B47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525" w:rsidRPr="009E6D3D" w:rsidRDefault="002B2B47" w:rsidP="002B2B4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5B7E2A"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ко Дню воина – интернационалиста</w:t>
      </w:r>
    </w:p>
    <w:p w:rsidR="005B7E2A" w:rsidRDefault="005B7E2A" w:rsidP="002B2B47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6D3D">
        <w:rPr>
          <w:b/>
          <w:sz w:val="28"/>
          <w:szCs w:val="28"/>
        </w:rPr>
        <w:t>«</w:t>
      </w:r>
      <w:r w:rsidR="00944938" w:rsidRPr="009E6D3D">
        <w:rPr>
          <w:b/>
          <w:bCs/>
          <w:sz w:val="28"/>
          <w:szCs w:val="28"/>
        </w:rPr>
        <w:t>Воин</w:t>
      </w:r>
      <w:r w:rsidR="001E1C6C" w:rsidRPr="009E6D3D">
        <w:rPr>
          <w:b/>
          <w:bCs/>
          <w:sz w:val="28"/>
          <w:szCs w:val="28"/>
        </w:rPr>
        <w:t>ы</w:t>
      </w:r>
      <w:r w:rsidR="00944938" w:rsidRPr="009E6D3D">
        <w:rPr>
          <w:b/>
          <w:bCs/>
          <w:sz w:val="28"/>
          <w:szCs w:val="28"/>
        </w:rPr>
        <w:t xml:space="preserve"> – </w:t>
      </w:r>
      <w:proofErr w:type="gramStart"/>
      <w:r w:rsidR="00944938" w:rsidRPr="009E6D3D">
        <w:rPr>
          <w:b/>
          <w:bCs/>
          <w:sz w:val="28"/>
          <w:szCs w:val="28"/>
        </w:rPr>
        <w:t>интернационалист</w:t>
      </w:r>
      <w:r w:rsidR="001E1C6C" w:rsidRPr="009E6D3D">
        <w:rPr>
          <w:b/>
          <w:bCs/>
          <w:sz w:val="28"/>
          <w:szCs w:val="28"/>
        </w:rPr>
        <w:t>ы</w:t>
      </w:r>
      <w:r w:rsidR="009A2B27" w:rsidRPr="009E6D3D">
        <w:rPr>
          <w:b/>
          <w:bCs/>
          <w:sz w:val="28"/>
          <w:szCs w:val="28"/>
        </w:rPr>
        <w:t>–</w:t>
      </w:r>
      <w:r w:rsidR="001E1C6C" w:rsidRPr="009E6D3D">
        <w:rPr>
          <w:b/>
          <w:bCs/>
          <w:sz w:val="28"/>
          <w:szCs w:val="28"/>
        </w:rPr>
        <w:t>мы</w:t>
      </w:r>
      <w:proofErr w:type="gramEnd"/>
      <w:r w:rsidR="001E1C6C" w:rsidRPr="009E6D3D">
        <w:rPr>
          <w:b/>
          <w:bCs/>
          <w:sz w:val="28"/>
          <w:szCs w:val="28"/>
        </w:rPr>
        <w:t xml:space="preserve"> помним сердцем и душой…</w:t>
      </w:r>
      <w:r w:rsidRPr="009E6D3D">
        <w:rPr>
          <w:b/>
          <w:sz w:val="28"/>
          <w:szCs w:val="28"/>
        </w:rPr>
        <w:t>»</w:t>
      </w:r>
    </w:p>
    <w:p w:rsidR="007C5BA3" w:rsidRDefault="007C5BA3" w:rsidP="002B2B47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9355" w:type="dxa"/>
        <w:tblInd w:w="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4"/>
        <w:gridCol w:w="6801"/>
      </w:tblGrid>
      <w:tr w:rsidR="002B2B47" w:rsidRPr="002B2B47" w:rsidTr="007C5BA3">
        <w:trPr>
          <w:trHeight w:val="563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подрастающего поколения, развитие социально-активной позиции молодежи, сохранение культурно-нравственных и исторических ценностей.</w:t>
            </w:r>
          </w:p>
        </w:tc>
      </w:tr>
      <w:tr w:rsidR="002B2B47" w:rsidRPr="002B2B47" w:rsidTr="007C5BA3">
        <w:trPr>
          <w:trHeight w:val="1126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 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Воспитать уважительное отношение ветеранам ВОВ старших поколений, общей памяти героям, павшим за Родину. Воспитывать гордость за свое Отечество. Пробудить интерес к историческим событиям. Формировать мотивацию к овладению гражданина-патриота России. Совершать поступки во благо Родины.</w:t>
            </w:r>
          </w:p>
        </w:tc>
      </w:tr>
      <w:tr w:rsidR="002B2B47" w:rsidRPr="002B2B47" w:rsidTr="007C5BA3">
        <w:trPr>
          <w:trHeight w:val="853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поможет молодому поколению выработать чувство гордости за свою родину и свой народ; интеллектуально развитый, коммуникабельный, активный гражданин: свершение добрых дел: наставничество, волонтерство, акции </w:t>
            </w:r>
            <w:proofErr w:type="spellStart"/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добра</w:t>
            </w:r>
            <w:proofErr w:type="gramStart"/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ланируемые</w:t>
            </w:r>
            <w:proofErr w:type="spellEnd"/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данно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воспитательного мероприятия:</w:t>
            </w:r>
          </w:p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-ценностное отношение к России, своему народу, своему краю, отечественному культурно-историческому наследию, государственной символике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законам Российской Федерации;</w:t>
            </w:r>
          </w:p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-возрожде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патриотического воспитания.</w:t>
            </w:r>
          </w:p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гражданско-патриотического сознания, развитие чувства соп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ричастности к судьбе Отечества;</w:t>
            </w:r>
          </w:p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гражданской позиции, нравственных основ личности,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нимание прав и свобод личности;</w:t>
            </w:r>
          </w:p>
          <w:p w:rsidR="002B2B47" w:rsidRPr="002B2B47" w:rsidRDefault="002B2B47" w:rsidP="002B2B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толерантности и сохранение славных боевых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рудовых традиций нашего народа.</w:t>
            </w:r>
          </w:p>
        </w:tc>
      </w:tr>
    </w:tbl>
    <w:p w:rsidR="002B2B47" w:rsidRDefault="002B2B47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0EA1" w:rsidRDefault="00520EA1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B2B47" w:rsidRPr="009E6D3D" w:rsidRDefault="002B2B47" w:rsidP="009E6D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</w:t>
      </w:r>
    </w:p>
    <w:p w:rsidR="00974DAC" w:rsidRPr="009E6D3D" w:rsidRDefault="00974DAC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DAC" w:rsidRPr="009E6D3D" w:rsidRDefault="000E04D8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Музыкальный фон</w:t>
      </w:r>
      <w:r w:rsidR="00887708" w:rsidRPr="009E6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(Полет печали)</w:t>
      </w:r>
    </w:p>
    <w:p w:rsidR="0046065D" w:rsidRPr="009E6D3D" w:rsidRDefault="0046065D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Чтец 1: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Изучают в школе дети где-то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Континенты света, климат стран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не знают, что на белом свете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страна пустынь - Афганистан.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Воевали там ребята наши,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Позабыв про нежности и дом,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 любовь и модный цвет рубашек</w:t>
      </w:r>
      <w:r w:rsidR="00081588"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7E0A8F" w:rsidRPr="009E6D3D" w:rsidRDefault="00081588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Жизнь свою</w:t>
      </w:r>
      <w:r w:rsidR="007E0A8F"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оставив на потом.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Чтец 2: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начиналось в семьдесят девятом,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Декабрь, двадцать пятого числа,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этот стал не праздничным, а скорбным,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Война немало жизней унесла.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головы склоняем перед теми,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Того, кого сегодня с нами нет,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боях, погибших, на земле Афганистана,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Тех, кто ушел в неполных 20 лет…</w:t>
      </w:r>
      <w:proofErr w:type="gramEnd"/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Чтец 3: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им пришлось испить войну до края,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обманув в письме отца и мать,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Мол, не на бой - «по делу» вылетаем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жестокой сече к смерти привыкать.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 уносили «Черные тюльпаны»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 небо - к Богу в девятнадцать лет...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землю предков дрались там </w:t>
      </w:r>
      <w:proofErr w:type="spellStart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душманы</w:t>
      </w:r>
      <w:proofErr w:type="spellEnd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мы за что? Никто не даст ответ.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Чтец 4: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вот вернулись мальчики. Поседели.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сердца - боевые ордена.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шрамы - как отметины - на теле.</w:t>
      </w:r>
    </w:p>
    <w:p w:rsidR="007E0A8F" w:rsidRPr="009E6D3D" w:rsidRDefault="007E0A8F" w:rsidP="009E6D3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душах - не кончается война.</w:t>
      </w:r>
    </w:p>
    <w:p w:rsidR="009E6D3D" w:rsidRPr="002B2B47" w:rsidRDefault="005D0E60" w:rsidP="002B2B4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 xml:space="preserve">Видео </w:t>
      </w:r>
      <w:proofErr w:type="spellStart"/>
      <w:r w:rsidRPr="009E6D3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Розенбаум</w:t>
      </w:r>
      <w:proofErr w:type="spellEnd"/>
      <w:r w:rsidRPr="009E6D3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 xml:space="preserve"> «Черный тюльпан»</w:t>
      </w:r>
    </w:p>
    <w:p w:rsidR="0046065D" w:rsidRPr="009E6D3D" w:rsidRDefault="0046065D" w:rsidP="009E6D3D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6D3D">
        <w:rPr>
          <w:b/>
          <w:sz w:val="28"/>
          <w:szCs w:val="28"/>
        </w:rPr>
        <w:t xml:space="preserve">Ведущий </w:t>
      </w:r>
      <w:r w:rsidR="00944938" w:rsidRPr="009E6D3D">
        <w:rPr>
          <w:b/>
          <w:sz w:val="28"/>
          <w:szCs w:val="28"/>
        </w:rPr>
        <w:t>1</w:t>
      </w:r>
    </w:p>
    <w:p w:rsidR="0046065D" w:rsidRPr="009E6D3D" w:rsidRDefault="00D22591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2011 года</w:t>
      </w:r>
      <w:r w:rsidR="00887708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отмечается важная памятная дата–День памяти о россиянах, исполнявших служебный долг за пределами Отечества. </w:t>
      </w:r>
      <w:r w:rsidR="0046065D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днях воинской славы и памятных датах России» 15 февраля – установлен как день памяти о россиянах, исполнявших служебный долг за пределами Отечества</w:t>
      </w:r>
      <w:r w:rsidR="00652B31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6A1" w:rsidRPr="009E6D3D" w:rsidRDefault="0046065D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44938"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</w:p>
    <w:p w:rsidR="0046065D" w:rsidRPr="009E6D3D" w:rsidRDefault="0046065D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 февраля – День Памяти воинов-интернационалистов, участников военных действий в Афганистане, Таджикистане, Абхазии, Приднестровье, Чечне и других «горячих точках» ближнего и дальнего зарубежья.</w:t>
      </w:r>
    </w:p>
    <w:p w:rsidR="0046065D" w:rsidRPr="009E6D3D" w:rsidRDefault="005B7E2A" w:rsidP="009E6D3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E6D3D">
        <w:rPr>
          <w:b/>
          <w:bCs/>
          <w:sz w:val="28"/>
          <w:szCs w:val="28"/>
        </w:rPr>
        <w:t>Ведущий</w:t>
      </w:r>
      <w:r w:rsidR="00944938" w:rsidRPr="009E6D3D">
        <w:rPr>
          <w:b/>
          <w:bCs/>
          <w:sz w:val="28"/>
          <w:szCs w:val="28"/>
        </w:rPr>
        <w:t xml:space="preserve"> 1</w:t>
      </w:r>
    </w:p>
    <w:p w:rsidR="0046065D" w:rsidRPr="009E6D3D" w:rsidRDefault="0046065D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D3D">
        <w:rPr>
          <w:sz w:val="28"/>
          <w:szCs w:val="28"/>
        </w:rPr>
        <w:t>Сегодня</w:t>
      </w:r>
      <w:r w:rsidR="00081588" w:rsidRPr="009E6D3D">
        <w:rPr>
          <w:sz w:val="28"/>
          <w:szCs w:val="28"/>
        </w:rPr>
        <w:t xml:space="preserve">шнее </w:t>
      </w:r>
      <w:r w:rsidR="007F702F" w:rsidRPr="009E6D3D">
        <w:rPr>
          <w:sz w:val="28"/>
          <w:szCs w:val="28"/>
        </w:rPr>
        <w:t xml:space="preserve">мероприятие </w:t>
      </w:r>
      <w:r w:rsidR="00652B31" w:rsidRPr="009E6D3D">
        <w:rPr>
          <w:sz w:val="28"/>
          <w:szCs w:val="28"/>
        </w:rPr>
        <w:t>мы посвящаем воинам</w:t>
      </w:r>
      <w:r w:rsidRPr="009E6D3D">
        <w:rPr>
          <w:sz w:val="28"/>
          <w:szCs w:val="28"/>
        </w:rPr>
        <w:t>-интернационалист</w:t>
      </w:r>
      <w:r w:rsidR="00652B31" w:rsidRPr="009E6D3D">
        <w:rPr>
          <w:sz w:val="28"/>
          <w:szCs w:val="28"/>
        </w:rPr>
        <w:t>ам</w:t>
      </w:r>
      <w:r w:rsidRPr="009E6D3D">
        <w:rPr>
          <w:sz w:val="28"/>
          <w:szCs w:val="28"/>
        </w:rPr>
        <w:t>, для которых годы службы в горячих точках</w:t>
      </w:r>
      <w:r w:rsidR="00652B31" w:rsidRPr="009E6D3D">
        <w:rPr>
          <w:sz w:val="28"/>
          <w:szCs w:val="28"/>
        </w:rPr>
        <w:t xml:space="preserve"> остались позади</w:t>
      </w:r>
      <w:r w:rsidRPr="009E6D3D">
        <w:rPr>
          <w:sz w:val="28"/>
          <w:szCs w:val="28"/>
        </w:rPr>
        <w:t xml:space="preserve">. </w:t>
      </w:r>
    </w:p>
    <w:p w:rsidR="00652B31" w:rsidRPr="009E6D3D" w:rsidRDefault="00652B31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D3D">
        <w:rPr>
          <w:b/>
          <w:bCs/>
          <w:sz w:val="28"/>
          <w:szCs w:val="28"/>
        </w:rPr>
        <w:t>Ведущий</w:t>
      </w:r>
      <w:proofErr w:type="gramStart"/>
      <w:r w:rsidR="00887708" w:rsidRPr="009E6D3D">
        <w:rPr>
          <w:b/>
          <w:bCs/>
          <w:sz w:val="28"/>
          <w:szCs w:val="28"/>
        </w:rPr>
        <w:t>2</w:t>
      </w:r>
      <w:proofErr w:type="gramEnd"/>
    </w:p>
    <w:p w:rsidR="0046065D" w:rsidRPr="009E6D3D" w:rsidRDefault="0046065D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D3D">
        <w:rPr>
          <w:rStyle w:val="a7"/>
          <w:b w:val="0"/>
          <w:sz w:val="28"/>
          <w:szCs w:val="28"/>
        </w:rPr>
        <w:t>Воины-интернационалисты - э</w:t>
      </w:r>
      <w:r w:rsidRPr="009E6D3D">
        <w:rPr>
          <w:sz w:val="28"/>
          <w:szCs w:val="28"/>
        </w:rPr>
        <w:t>то люди, которые выполняли задания Родины в различных странах нашей планеты, рискуя своей жизнью и здоровьем, а при необходимости жертвуя ими во славу нашего Отечества.</w:t>
      </w:r>
    </w:p>
    <w:p w:rsidR="00652B31" w:rsidRPr="009E6D3D" w:rsidRDefault="00652B31" w:rsidP="009E6D3D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6D3D">
        <w:rPr>
          <w:b/>
          <w:sz w:val="28"/>
          <w:szCs w:val="28"/>
        </w:rPr>
        <w:t xml:space="preserve">Ведущий </w:t>
      </w:r>
      <w:r w:rsidR="00887708" w:rsidRPr="009E6D3D">
        <w:rPr>
          <w:b/>
          <w:sz w:val="28"/>
          <w:szCs w:val="28"/>
        </w:rPr>
        <w:t>1</w:t>
      </w:r>
    </w:p>
    <w:p w:rsidR="00084FC2" w:rsidRPr="009E6D3D" w:rsidRDefault="00D22591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D3D">
        <w:rPr>
          <w:sz w:val="28"/>
          <w:szCs w:val="28"/>
        </w:rPr>
        <w:t>36лет</w:t>
      </w:r>
      <w:r w:rsidR="00652B31" w:rsidRPr="009E6D3D">
        <w:rPr>
          <w:sz w:val="28"/>
          <w:szCs w:val="28"/>
        </w:rPr>
        <w:t xml:space="preserve"> прошло с того дня, когда наши войска были выведены из Афганистана, но </w:t>
      </w:r>
      <w:r w:rsidRPr="009E6D3D">
        <w:rPr>
          <w:sz w:val="28"/>
          <w:szCs w:val="28"/>
        </w:rPr>
        <w:t xml:space="preserve">люди воевавшие в той войне, </w:t>
      </w:r>
      <w:r w:rsidR="00652B31" w:rsidRPr="009E6D3D">
        <w:rPr>
          <w:sz w:val="28"/>
          <w:szCs w:val="28"/>
        </w:rPr>
        <w:t>возвраща</w:t>
      </w:r>
      <w:r w:rsidRPr="009E6D3D">
        <w:rPr>
          <w:sz w:val="28"/>
          <w:szCs w:val="28"/>
        </w:rPr>
        <w:t>ются</w:t>
      </w:r>
      <w:r w:rsidR="00652B31" w:rsidRPr="009E6D3D">
        <w:rPr>
          <w:sz w:val="28"/>
          <w:szCs w:val="28"/>
        </w:rPr>
        <w:t xml:space="preserve"> к ребятам, вновь и вновь: в разго</w:t>
      </w:r>
      <w:r w:rsidRPr="009E6D3D">
        <w:rPr>
          <w:sz w:val="28"/>
          <w:szCs w:val="28"/>
        </w:rPr>
        <w:t>ворах, в воспоминания, во снах.</w:t>
      </w:r>
    </w:p>
    <w:p w:rsidR="00175396" w:rsidRPr="009E6D3D" w:rsidRDefault="00D22591" w:rsidP="009E6D3D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9E6D3D">
        <w:rPr>
          <w:b/>
          <w:i/>
          <w:sz w:val="28"/>
          <w:szCs w:val="28"/>
        </w:rPr>
        <w:t xml:space="preserve">Чтец </w:t>
      </w:r>
    </w:p>
    <w:p w:rsidR="00175396" w:rsidRPr="009E6D3D" w:rsidRDefault="00175396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выбрало нас,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Закружило в афганской метели.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позвали друзья в грозный час -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особую форму надели.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5396" w:rsidRPr="009E6D3D" w:rsidRDefault="00175396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огне горных, трудных дорог</w:t>
      </w:r>
      <w:proofErr w:type="gramStart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 кровью кропили походы,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заметили в вихре тревог,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минуты прессуются в годы.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страницам времен</w:t>
      </w:r>
      <w:proofErr w:type="gramStart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победные марши шагали,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славных российских имен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гранитную вечность вписали,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5396" w:rsidRPr="009E6D3D" w:rsidRDefault="00175396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было тяжко подчас,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Силы таяли в грохоте боя,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бросала на доты не раз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Вдохновенная дерзость героя.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5396" w:rsidRPr="009E6D3D" w:rsidRDefault="00175396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Верность, доблесть, отвага и честь -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качества не напоказ.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Отчизны героев </w:t>
      </w:r>
      <w:r w:rsidR="00D22591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счесть -</w:t>
      </w:r>
      <w:r w:rsidR="00D22591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Время выбрало нас! </w:t>
      </w:r>
    </w:p>
    <w:p w:rsidR="00175396" w:rsidRPr="009E6D3D" w:rsidRDefault="00175396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4938" w:rsidRPr="009E6D3D" w:rsidRDefault="00652B31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652B31" w:rsidRPr="009E6D3D" w:rsidRDefault="00652B31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собрались </w:t>
      </w:r>
      <w:r w:rsidR="00F74F24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чтобы, вспомнить тех, кто воевал в мирное время, исполняя свой воинский долг Защитника Отечества.</w:t>
      </w:r>
    </w:p>
    <w:p w:rsidR="00175396" w:rsidRPr="009E6D3D" w:rsidRDefault="00175396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Видео «Вывод войск из Афганистана»</w:t>
      </w:r>
    </w:p>
    <w:p w:rsidR="00175396" w:rsidRPr="009E6D3D" w:rsidRDefault="007C5BA3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</w:p>
    <w:p w:rsidR="00175396" w:rsidRPr="009E6D3D" w:rsidRDefault="00175396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в гостях:  участники войны в Афганистане _____________________</w:t>
      </w:r>
    </w:p>
    <w:p w:rsidR="00175396" w:rsidRPr="009E6D3D" w:rsidRDefault="00175396" w:rsidP="009E6D3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D3D">
        <w:rPr>
          <w:sz w:val="28"/>
          <w:szCs w:val="28"/>
        </w:rPr>
        <w:lastRenderedPageBreak/>
        <w:t xml:space="preserve">Спасибо что вы откликнулись на наше приглашение. </w:t>
      </w:r>
      <w:r w:rsidR="00F74F24" w:rsidRPr="009E6D3D">
        <w:rPr>
          <w:sz w:val="28"/>
          <w:szCs w:val="28"/>
        </w:rPr>
        <w:t>(</w:t>
      </w:r>
      <w:r w:rsidRPr="009E6D3D">
        <w:rPr>
          <w:sz w:val="28"/>
          <w:szCs w:val="28"/>
        </w:rPr>
        <w:t>Им слово</w:t>
      </w:r>
      <w:r w:rsidR="00F74F24" w:rsidRPr="009E6D3D">
        <w:rPr>
          <w:sz w:val="28"/>
          <w:szCs w:val="28"/>
        </w:rPr>
        <w:t>)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найти на планете другое государство, которому пришлось бы столько воевать, как России. Меняются оценки и взгляды на происшедшее, но лишь одно не подлежит переоценке – подвиг людей, проходивших службу в «горячих точках», их мужество, честь и достоинство.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пуля убивает не только одного солдата. Она рикошетом ударяет по родным и близким. Низкий поклон вам матери, отцы, жёны и дети, чьи сыновья, мужья и отцы погибли, исполняя свой воинский долг.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 организация «Объединенный Крымский союз ветеранов Афганистана и других локальных войн — воинов-интернационалистов» уже более 20 лет занимаются увековечиванием памяти военнослужащих, погибших при защите Отечества и защитой прав, социальных гарантий и интересов членов их семей.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</w:p>
    <w:p w:rsidR="00776B5F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«Разделённое горе – это полгоря, разделённая радость - две радости»</w:t>
      </w:r>
      <w:proofErr w:type="gramStart"/>
      <w:r w:rsidR="00776B5F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преклоняемся перед мужеством женщин, потерявших своих сыновей при исполнении воинского долга, познавшими горе утраты, но способными нести свет, тепло и доброту другим людям. 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776B5F"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умирают герои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уходят в запас,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смерть не выводит из строя,</w:t>
      </w:r>
    </w:p>
    <w:p w:rsidR="002E2E87" w:rsidRPr="009E6D3D" w:rsidRDefault="002E2E87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навсегда среди нас.</w:t>
      </w:r>
    </w:p>
    <w:p w:rsidR="002E2E87" w:rsidRPr="009E6D3D" w:rsidRDefault="002E2E87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композиция «Реквием» Выходят девушки в руках свечи.</w:t>
      </w:r>
    </w:p>
    <w:p w:rsidR="002E2E87" w:rsidRPr="009E6D3D" w:rsidRDefault="002E2E87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время музыкального вступления к песни звучит</w:t>
      </w:r>
    </w:p>
    <w:p w:rsidR="002E2E87" w:rsidRPr="009E6D3D" w:rsidRDefault="002E2E87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Дикторский текст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земли, изувеченной язвами мин,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Изможденные, злые, как черти,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Ветераны боев возвращаются в мир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правах победителей смерти.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скажут вам метрики, сколько нам лет: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случилось - на высях сожженных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Прикоснулись мы к вечному миру, где нет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 и побежденных.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поднялся наш лайнер, мы вышли в зенит,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и смерть - мы раздвинули грани!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тело на север, на север летит,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душа остается в </w:t>
      </w:r>
      <w:proofErr w:type="spellStart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Афгане</w:t>
      </w:r>
      <w:proofErr w:type="spellEnd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преследуя солнце, мы рвемся домой,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нашим семьям, по нам тосковавшим,</w:t>
      </w:r>
    </w:p>
    <w:p w:rsidR="009E6D3D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выжженной солнцем афганской землей</w:t>
      </w:r>
    </w:p>
    <w:p w:rsidR="005B7E2A" w:rsidRPr="009E6D3D" w:rsidRDefault="009E6D3D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души вселяются в </w:t>
      </w:r>
      <w:proofErr w:type="gramStart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Pr="009E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7E2A"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75396" w:rsidRDefault="00175396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A3" w:rsidRPr="009E6D3D" w:rsidRDefault="007C5BA3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396" w:rsidRPr="009E6D3D" w:rsidRDefault="00175396" w:rsidP="009E6D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lastRenderedPageBreak/>
        <w:t>Видео презентация «</w:t>
      </w:r>
      <w:r w:rsidR="002E2E87"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Погибшие в</w:t>
      </w: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 xml:space="preserve">оины – интернационалисты </w:t>
      </w:r>
      <w:r w:rsidR="002E2E87"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Крыма</w:t>
      </w: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»</w:t>
      </w:r>
    </w:p>
    <w:p w:rsidR="007859DD" w:rsidRPr="009E6D3D" w:rsidRDefault="007859DD" w:rsidP="009E6D3D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Чтец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сейчас лишь 10 лет.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кто, ребёнок или нет?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учусь, ещё играю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думаю и знаю.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сделать что смогу,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перед взрослыми в долгу.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географию учу,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Полезной людям быть хочу.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кто-то, где-то может быть,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решил меня убить.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кнопку чёрную нажмёт,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 бомбу и уйдёт.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будет пить и есть,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него ведь дети есть.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кто-то их убьёт?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их смерть переживёт?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бомбы нет ушей и глаз.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убьёт и вас и нас.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географию учу.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возьму и закричу: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«Родятся люди, чтобы жить,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МИР убить». </w:t>
      </w:r>
    </w:p>
    <w:p w:rsidR="00C9724A" w:rsidRPr="009E6D3D" w:rsidRDefault="005B7E2A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="00312FAD"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312FAD" w:rsidRPr="009E6D3D" w:rsidRDefault="00C9724A" w:rsidP="009E6D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тех, кто воевал за пределами Отчизны…</w:t>
      </w:r>
    </w:p>
    <w:p w:rsidR="00312FAD" w:rsidRPr="009E6D3D" w:rsidRDefault="00312FAD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C9724A" w:rsidRPr="009E6D3D" w:rsidRDefault="00C9724A" w:rsidP="009E6D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тех, кто отдавал свои судьбы, свои жизни!</w:t>
      </w:r>
    </w:p>
    <w:p w:rsidR="00312FAD" w:rsidRPr="009E6D3D" w:rsidRDefault="00312FAD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C9724A" w:rsidRPr="009E6D3D" w:rsidRDefault="00C9724A" w:rsidP="009E6D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тех, кто не пришёл, вспомним их скупым молчанием,</w:t>
      </w:r>
    </w:p>
    <w:p w:rsidR="00312FAD" w:rsidRPr="009E6D3D" w:rsidRDefault="00312FAD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8C2CB3" w:rsidRPr="009E6D3D" w:rsidRDefault="00C9724A" w:rsidP="009E6D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тех, кто не ушёл от клятвы и от обещаний!</w:t>
      </w:r>
    </w:p>
    <w:p w:rsidR="008C2CB3" w:rsidRPr="009E6D3D" w:rsidRDefault="008C2CB3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12FAD"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312FAD" w:rsidRPr="009E6D3D" w:rsidRDefault="00C9724A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память обо всех, погибших во время войн</w:t>
      </w:r>
      <w:r w:rsidR="00312FAD" w:rsidRPr="009E6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пределами нашей Отчизны</w:t>
      </w:r>
      <w:r w:rsidRPr="009E6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объявляется минута молчания.</w:t>
      </w:r>
    </w:p>
    <w:p w:rsidR="00312FAD" w:rsidRPr="009E6D3D" w:rsidRDefault="00312FAD" w:rsidP="009E6D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E6D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proofErr w:type="gramEnd"/>
    </w:p>
    <w:p w:rsidR="00C9724A" w:rsidRPr="009E6D3D" w:rsidRDefault="00C9724A" w:rsidP="009E6D3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минуту помолчим… и посмотрим </w:t>
      </w:r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видеоролик «Память </w:t>
      </w:r>
      <w:proofErr w:type="spellStart"/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Афгана</w:t>
      </w:r>
      <w:proofErr w:type="spellEnd"/>
      <w:r w:rsidRPr="009E6D3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…»</w:t>
      </w:r>
    </w:p>
    <w:p w:rsidR="00944938" w:rsidRPr="009E6D3D" w:rsidRDefault="00944938" w:rsidP="009E6D3D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E6D3D">
        <w:rPr>
          <w:b/>
          <w:sz w:val="28"/>
          <w:szCs w:val="28"/>
        </w:rPr>
        <w:t xml:space="preserve">Чтец </w:t>
      </w:r>
    </w:p>
    <w:p w:rsidR="00944938" w:rsidRPr="009E6D3D" w:rsidRDefault="00F74F24" w:rsidP="007C5BA3">
      <w:pPr>
        <w:rPr>
          <w:b/>
          <w:sz w:val="28"/>
          <w:szCs w:val="28"/>
        </w:rPr>
      </w:pP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памяти воинов интернационалистов —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День, когда мы благодарны ребятам.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Тем, кто познал взрыв гранаты и выстрел,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Юным отважным и смелым солдатам.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="00944938" w:rsidRPr="009E6D3D">
        <w:rPr>
          <w:b/>
          <w:sz w:val="28"/>
          <w:szCs w:val="28"/>
        </w:rPr>
        <w:t xml:space="preserve">Чтец </w:t>
      </w:r>
    </w:p>
    <w:p w:rsidR="00944938" w:rsidRPr="009E6D3D" w:rsidRDefault="00F74F24" w:rsidP="009E6D3D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proofErr w:type="gramStart"/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вас с праздником этим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желаем</w:t>
      </w:r>
      <w:proofErr w:type="gramEnd"/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, здоровья и мира.</w:t>
      </w:r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 живите, ребята, на свете</w:t>
      </w:r>
      <w:proofErr w:type="gramStart"/>
      <w:r w:rsidRPr="009E6D3D">
        <w:rPr>
          <w:rFonts w:ascii="Times New Roman" w:hAnsi="Times New Roman" w:cs="Times New Roman"/>
          <w:sz w:val="28"/>
          <w:szCs w:val="28"/>
        </w:rPr>
        <w:br/>
      </w:r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9E6D3D">
        <w:rPr>
          <w:rFonts w:ascii="Times New Roman" w:hAnsi="Times New Roman" w:cs="Times New Roman"/>
          <w:sz w:val="28"/>
          <w:szCs w:val="28"/>
          <w:shd w:val="clear" w:color="auto" w:fill="FFFFFF"/>
        </w:rPr>
        <w:t>удьте судьбою и Богом хранимы.</w:t>
      </w:r>
    </w:p>
    <w:p w:rsidR="00F74F24" w:rsidRPr="009E6D3D" w:rsidRDefault="00F74F24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938" w:rsidRPr="009E6D3D" w:rsidRDefault="007C5BA3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</w:p>
    <w:p w:rsidR="00887708" w:rsidRPr="009E6D3D" w:rsidRDefault="00887708" w:rsidP="009E6D3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для поздравления предоставляется</w:t>
      </w:r>
      <w:r w:rsidRPr="009E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</w:t>
      </w:r>
    </w:p>
    <w:p w:rsidR="00944938" w:rsidRPr="009E6D3D" w:rsidRDefault="00944938" w:rsidP="009E6D3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Святая обязанность всех людей нашей страны - вечно хранить память о земляках- участниках Великой Отечественной войны, участниках во</w:t>
      </w:r>
      <w:r w:rsidR="00887708"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конфликтов в Афганистане и 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Чечн</w:t>
      </w:r>
      <w:proofErr w:type="gramStart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 верных сыновьях, выполнивших свой долг защитника Родины.</w:t>
      </w:r>
    </w:p>
    <w:p w:rsidR="00944938" w:rsidRPr="009E6D3D" w:rsidRDefault="00312FAD" w:rsidP="009E6D3D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E6D3D">
        <w:rPr>
          <w:sz w:val="28"/>
          <w:szCs w:val="28"/>
        </w:rPr>
        <w:t xml:space="preserve">Благодарим всех участников нашего вечера за дружескую, теплую атмосферу. До новых встреч! </w:t>
      </w:r>
    </w:p>
    <w:p w:rsidR="009E6D3D" w:rsidRDefault="009E6D3D" w:rsidP="009E6D3D">
      <w:pPr>
        <w:rPr>
          <w:rFonts w:ascii="Times New Roman" w:hAnsi="Times New Roman" w:cs="Times New Roman"/>
          <w:sz w:val="28"/>
          <w:szCs w:val="28"/>
        </w:rPr>
      </w:pPr>
    </w:p>
    <w:p w:rsidR="009E6D3D" w:rsidRDefault="009E6D3D" w:rsidP="009E6D3D">
      <w:pPr>
        <w:rPr>
          <w:rFonts w:ascii="Times New Roman" w:hAnsi="Times New Roman" w:cs="Times New Roman"/>
          <w:sz w:val="28"/>
          <w:szCs w:val="28"/>
        </w:rPr>
      </w:pPr>
    </w:p>
    <w:p w:rsidR="009E6D3D" w:rsidRPr="009E6D3D" w:rsidRDefault="009E6D3D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выбрало нас,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Закружило в афганской метели.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позвали друзья в грозный час -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особую форму надели.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6D3D" w:rsidRPr="009E6D3D" w:rsidRDefault="009E6D3D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огне горных, трудных дорог</w:t>
      </w:r>
      <w:proofErr w:type="gramStart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 кровью кропили походы,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заметили в вихре тревог,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минуты прессуются в годы.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страницам времен</w:t>
      </w:r>
      <w:proofErr w:type="gramStart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победные марши шагали,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славных российских имен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гранитную вечность вписали,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6D3D" w:rsidRPr="009E6D3D" w:rsidRDefault="009E6D3D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было тяжко подчас,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Силы таяли в грохоте боя,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бросала на доты не раз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Вдохновенная дерзость героя.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6D3D" w:rsidRPr="009E6D3D" w:rsidRDefault="009E6D3D" w:rsidP="009E6D3D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Верность, доблесть, отвага и честь -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качества не напоказ.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Отчизны героев не счесть -</w:t>
      </w:r>
      <w:r w:rsidRPr="009E6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Время выбрало нас! </w:t>
      </w:r>
    </w:p>
    <w:p w:rsidR="009E6D3D" w:rsidRDefault="009E6D3D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  <w:r w:rsidRPr="00B447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05126" cy="5777802"/>
            <wp:effectExtent l="19050" t="0" r="5024" b="0"/>
            <wp:docPr id="7" name="Рисунок 7" descr="C:\Users\user\AppData\Local\Temp\Temp1_03-03-2025_09-09-21.zip\174098212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Temp1_03-03-2025_09-09-21.zip\17409821296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837" cy="577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Default="00B4475F" w:rsidP="009E6D3D">
      <w:pPr>
        <w:rPr>
          <w:rFonts w:ascii="Times New Roman" w:hAnsi="Times New Roman" w:cs="Times New Roman"/>
          <w:sz w:val="28"/>
          <w:szCs w:val="28"/>
        </w:rPr>
      </w:pPr>
    </w:p>
    <w:p w:rsidR="00B4475F" w:rsidRPr="009E6D3D" w:rsidRDefault="00B4475F" w:rsidP="009E6D3D">
      <w:pPr>
        <w:rPr>
          <w:rFonts w:ascii="Times New Roman" w:hAnsi="Times New Roman" w:cs="Times New Roman"/>
          <w:sz w:val="28"/>
          <w:szCs w:val="28"/>
        </w:rPr>
      </w:pPr>
      <w:r w:rsidRPr="00B447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65416" cy="3374414"/>
            <wp:effectExtent l="19050" t="0" r="1884" b="0"/>
            <wp:docPr id="10" name="Рисунок 10" descr="C:\Users\user\AppData\Local\Temp\Temp1_03-03-2025_09-09-21.zip\1740982129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Temp1_03-03-2025_09-09-21.zip\1740982129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50" cy="337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75F" w:rsidRPr="009E6D3D" w:rsidSect="007C5BA3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0CD1"/>
    <w:multiLevelType w:val="multilevel"/>
    <w:tmpl w:val="C62E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E2A"/>
    <w:rsid w:val="00081588"/>
    <w:rsid w:val="00084FC2"/>
    <w:rsid w:val="000E04D8"/>
    <w:rsid w:val="00110F53"/>
    <w:rsid w:val="0012022A"/>
    <w:rsid w:val="00175396"/>
    <w:rsid w:val="001A20FE"/>
    <w:rsid w:val="001E1C6C"/>
    <w:rsid w:val="002675B4"/>
    <w:rsid w:val="002B2B47"/>
    <w:rsid w:val="002E2E87"/>
    <w:rsid w:val="00312FAD"/>
    <w:rsid w:val="0046065D"/>
    <w:rsid w:val="004F4454"/>
    <w:rsid w:val="00520EA1"/>
    <w:rsid w:val="005B7E2A"/>
    <w:rsid w:val="005D0E60"/>
    <w:rsid w:val="00652B31"/>
    <w:rsid w:val="0072678A"/>
    <w:rsid w:val="00776B5F"/>
    <w:rsid w:val="007859DD"/>
    <w:rsid w:val="007C5BA3"/>
    <w:rsid w:val="007D70B7"/>
    <w:rsid w:val="007E0A8F"/>
    <w:rsid w:val="007F702F"/>
    <w:rsid w:val="00887708"/>
    <w:rsid w:val="008B15A4"/>
    <w:rsid w:val="008C2CB3"/>
    <w:rsid w:val="00944938"/>
    <w:rsid w:val="00974DAC"/>
    <w:rsid w:val="009A2B27"/>
    <w:rsid w:val="009B5060"/>
    <w:rsid w:val="009E6D3D"/>
    <w:rsid w:val="009F10BA"/>
    <w:rsid w:val="00A00061"/>
    <w:rsid w:val="00B4475F"/>
    <w:rsid w:val="00C9724A"/>
    <w:rsid w:val="00D04B4E"/>
    <w:rsid w:val="00D22591"/>
    <w:rsid w:val="00D534A5"/>
    <w:rsid w:val="00DE6B2E"/>
    <w:rsid w:val="00E379A8"/>
    <w:rsid w:val="00EC16A1"/>
    <w:rsid w:val="00EC4419"/>
    <w:rsid w:val="00F53525"/>
    <w:rsid w:val="00F7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7E2A"/>
  </w:style>
  <w:style w:type="paragraph" w:customStyle="1" w:styleId="c11">
    <w:name w:val="c11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E2A"/>
  </w:style>
  <w:style w:type="paragraph" w:customStyle="1" w:styleId="c15">
    <w:name w:val="c15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7E2A"/>
  </w:style>
  <w:style w:type="character" w:customStyle="1" w:styleId="c12">
    <w:name w:val="c12"/>
    <w:basedOn w:val="a0"/>
    <w:rsid w:val="005B7E2A"/>
  </w:style>
  <w:style w:type="paragraph" w:customStyle="1" w:styleId="c9">
    <w:name w:val="c9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E2A"/>
    <w:rPr>
      <w:color w:val="0000FF"/>
      <w:u w:val="single"/>
    </w:rPr>
  </w:style>
  <w:style w:type="character" w:customStyle="1" w:styleId="c17">
    <w:name w:val="c17"/>
    <w:basedOn w:val="a0"/>
    <w:rsid w:val="005B7E2A"/>
  </w:style>
  <w:style w:type="paragraph" w:customStyle="1" w:styleId="c13">
    <w:name w:val="c13"/>
    <w:basedOn w:val="a"/>
    <w:rsid w:val="005B7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00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06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cp:lastPrinted>2025-02-13T09:51:00Z</cp:lastPrinted>
  <dcterms:created xsi:type="dcterms:W3CDTF">2025-03-10T11:10:00Z</dcterms:created>
  <dcterms:modified xsi:type="dcterms:W3CDTF">2025-03-17T13:16:00Z</dcterms:modified>
</cp:coreProperties>
</file>