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85" w:rsidRDefault="00143AA5">
      <w:pPr>
        <w:pStyle w:val="3"/>
        <w:shd w:val="clear" w:color="auto" w:fill="auto"/>
        <w:ind w:right="20"/>
      </w:pPr>
      <w:r>
        <w:t>СПРАВКА</w:t>
      </w:r>
    </w:p>
    <w:p w:rsidR="00E20985" w:rsidRDefault="00143AA5">
      <w:pPr>
        <w:pStyle w:val="3"/>
        <w:shd w:val="clear" w:color="auto" w:fill="auto"/>
        <w:tabs>
          <w:tab w:val="left" w:leader="underscore" w:pos="5502"/>
          <w:tab w:val="left" w:leader="underscore" w:pos="13523"/>
        </w:tabs>
        <w:spacing w:after="1423"/>
        <w:ind w:left="1840" w:right="1740"/>
        <w:jc w:val="left"/>
      </w:pPr>
      <w:r>
        <w:t>о материально-техническом обеспечении образовательной деятельности по образовательным программам Муниципальное бюджетное общеобразовательное учреждение «</w:t>
      </w:r>
      <w:proofErr w:type="spellStart"/>
      <w:r>
        <w:t>Крымрозовская</w:t>
      </w:r>
      <w:proofErr w:type="spellEnd"/>
      <w:r>
        <w:t xml:space="preserve">  средняя школа» Б</w:t>
      </w:r>
      <w:r>
        <w:rPr>
          <w:rStyle w:val="1"/>
          <w:b/>
          <w:bCs/>
        </w:rPr>
        <w:t>елогорского района Республики Крым</w:t>
      </w:r>
    </w:p>
    <w:p w:rsidR="00E20985" w:rsidRDefault="00143AA5">
      <w:pPr>
        <w:pStyle w:val="3"/>
        <w:shd w:val="clear" w:color="auto" w:fill="auto"/>
        <w:spacing w:line="230" w:lineRule="exact"/>
        <w:ind w:right="20"/>
      </w:pPr>
      <w:r>
        <w:t>Раздел 1. Обеспечение образовательной деятельности оснащенными зданиями, строениями, сооружениями,</w:t>
      </w:r>
    </w:p>
    <w:p w:rsidR="00E20985" w:rsidRDefault="00143AA5">
      <w:pPr>
        <w:pStyle w:val="3"/>
        <w:shd w:val="clear" w:color="auto" w:fill="auto"/>
        <w:spacing w:after="254" w:line="230" w:lineRule="exact"/>
        <w:ind w:right="20"/>
      </w:pPr>
      <w:r>
        <w:t>помещениями и территориями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680"/>
        <w:gridCol w:w="3490"/>
        <w:gridCol w:w="1838"/>
        <w:gridCol w:w="1752"/>
        <w:gridCol w:w="1704"/>
        <w:gridCol w:w="1114"/>
        <w:gridCol w:w="1555"/>
        <w:gridCol w:w="1541"/>
      </w:tblGrid>
      <w:tr w:rsidR="00E20985">
        <w:tblPrEx>
          <w:tblCellMar>
            <w:top w:w="0" w:type="dxa"/>
            <w:bottom w:w="0" w:type="dxa"/>
          </w:tblCellMar>
        </w:tblPrEx>
        <w:trPr>
          <w:trHeight w:hRule="exact" w:val="443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after="60" w:line="230" w:lineRule="exact"/>
              <w:ind w:left="140"/>
              <w:jc w:val="left"/>
            </w:pPr>
            <w:r>
              <w:rPr>
                <w:rStyle w:val="a8"/>
              </w:rPr>
              <w:t>№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before="60" w:line="230" w:lineRule="exact"/>
              <w:ind w:left="140"/>
              <w:jc w:val="left"/>
            </w:pPr>
            <w:proofErr w:type="gramStart"/>
            <w:r>
              <w:rPr>
                <w:rStyle w:val="a8"/>
              </w:rPr>
              <w:t>п</w:t>
            </w:r>
            <w:proofErr w:type="gramEnd"/>
            <w:r>
              <w:rPr>
                <w:rStyle w:val="a8"/>
              </w:rPr>
              <w:t>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 xml:space="preserve">Адрес места осуществления </w:t>
            </w:r>
            <w:proofErr w:type="spellStart"/>
            <w:proofErr w:type="gramStart"/>
            <w:r>
              <w:rPr>
                <w:rStyle w:val="a8"/>
              </w:rPr>
              <w:t>образовательн</w:t>
            </w:r>
            <w:proofErr w:type="spellEnd"/>
            <w:r>
              <w:rPr>
                <w:rStyle w:val="a8"/>
              </w:rPr>
              <w:t xml:space="preserve"> ой</w:t>
            </w:r>
            <w:proofErr w:type="gram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деятельности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gramStart"/>
            <w:r>
              <w:rPr>
                <w:rStyle w:val="a8"/>
              </w:rPr>
              <w:t xml:space="preserve">Перечень оснащенных зданий, строений, сооружений, помещений (учебных, </w:t>
            </w:r>
            <w:proofErr w:type="spellStart"/>
            <w:r>
              <w:rPr>
                <w:rStyle w:val="a8"/>
              </w:rPr>
              <w:t>учебно</w:t>
            </w:r>
            <w:r>
              <w:rPr>
                <w:rStyle w:val="a8"/>
              </w:rPr>
              <w:softHyphen/>
              <w:t>лабораторных</w:t>
            </w:r>
            <w:proofErr w:type="spellEnd"/>
            <w:r>
              <w:rPr>
                <w:rStyle w:val="a8"/>
              </w:rPr>
              <w:t>,</w:t>
            </w:r>
            <w:proofErr w:type="gram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административных, подсобных, помещений для занятия физической культурой и спортом, иных), территорий с указанием площади (кв. 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a8"/>
              </w:rPr>
              <w:t>Собственность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или иное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вещное право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proofErr w:type="gramStart"/>
            <w:r>
              <w:rPr>
                <w:rStyle w:val="a8"/>
              </w:rPr>
              <w:t>(оперативное</w:t>
            </w:r>
            <w:proofErr w:type="gram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управление,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хозяйственное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ведение,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постоянное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(бессрочное)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пользование),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аренда,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субаренда,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Полное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наименование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собственника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gramStart"/>
            <w:r>
              <w:rPr>
                <w:rStyle w:val="a8"/>
              </w:rPr>
              <w:t>(арендодателя,</w:t>
            </w:r>
            <w:proofErr w:type="gram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ссудодателя)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объекта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недвижимого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имущества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Реквизиты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и сроки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действия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документа -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основания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a8"/>
              </w:rPr>
              <w:t>возникновения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права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a8"/>
              </w:rPr>
              <w:t>Кадастро</w:t>
            </w:r>
            <w:proofErr w:type="spell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</w:pPr>
            <w:proofErr w:type="gramStart"/>
            <w:r>
              <w:rPr>
                <w:rStyle w:val="a8"/>
              </w:rPr>
              <w:t>вый (или</w:t>
            </w:r>
            <w:proofErr w:type="gram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a8"/>
              </w:rPr>
              <w:t>условный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a8"/>
              </w:rPr>
              <w:t>) номер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a8"/>
              </w:rPr>
              <w:t>объекта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a8"/>
              </w:rPr>
              <w:t>недвижи</w:t>
            </w:r>
            <w:proofErr w:type="spell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мости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Номер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записи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регистрации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в Едином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a8"/>
              </w:rPr>
              <w:t>государствен</w:t>
            </w:r>
            <w:proofErr w:type="spell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 xml:space="preserve">ном </w:t>
            </w:r>
            <w:proofErr w:type="gramStart"/>
            <w:r>
              <w:rPr>
                <w:rStyle w:val="a8"/>
              </w:rPr>
              <w:t>реестре</w:t>
            </w:r>
            <w:proofErr w:type="gram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прав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 xml:space="preserve">на </w:t>
            </w:r>
            <w:proofErr w:type="gramStart"/>
            <w:r>
              <w:rPr>
                <w:rStyle w:val="a8"/>
              </w:rPr>
              <w:t xml:space="preserve">недвижим </w:t>
            </w:r>
            <w:proofErr w:type="spellStart"/>
            <w:r>
              <w:rPr>
                <w:rStyle w:val="a8"/>
              </w:rPr>
              <w:t>ое</w:t>
            </w:r>
            <w:proofErr w:type="spellEnd"/>
            <w:proofErr w:type="gram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имущество и сделок с ним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Реквизиты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right="140"/>
              <w:jc w:val="right"/>
            </w:pPr>
            <w:r>
              <w:rPr>
                <w:rStyle w:val="a8"/>
              </w:rPr>
              <w:t>заключений,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выданных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органами,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right="140"/>
              <w:jc w:val="right"/>
            </w:pPr>
            <w:r>
              <w:rPr>
                <w:rStyle w:val="a8"/>
              </w:rPr>
              <w:t>осуществляю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a8"/>
              </w:rPr>
              <w:t>щими</w:t>
            </w:r>
            <w:proofErr w:type="spell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right="140"/>
              <w:jc w:val="right"/>
            </w:pPr>
            <w:proofErr w:type="spellStart"/>
            <w:r>
              <w:rPr>
                <w:rStyle w:val="a8"/>
              </w:rPr>
              <w:t>государствен</w:t>
            </w:r>
            <w:proofErr w:type="spell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a8"/>
              </w:rPr>
              <w:t>ный</w:t>
            </w:r>
            <w:proofErr w:type="spell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санитарно-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right="140"/>
              <w:jc w:val="right"/>
            </w:pPr>
            <w:r>
              <w:rPr>
                <w:rStyle w:val="a8"/>
              </w:rPr>
              <w:t>эпидемиолог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a8"/>
              </w:rPr>
              <w:t>ический</w:t>
            </w:r>
            <w:proofErr w:type="spell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надзор,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right="140"/>
              <w:jc w:val="right"/>
            </w:pPr>
            <w:proofErr w:type="spellStart"/>
            <w:r>
              <w:rPr>
                <w:rStyle w:val="a8"/>
              </w:rPr>
              <w:t>государствен</w:t>
            </w:r>
            <w:proofErr w:type="spell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proofErr w:type="spellStart"/>
            <w:r>
              <w:rPr>
                <w:rStyle w:val="a8"/>
              </w:rPr>
              <w:t>ный</w:t>
            </w:r>
            <w:proofErr w:type="spell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пожарный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надзор</w:t>
            </w: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a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a8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a8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a8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a8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a8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a8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a8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a8"/>
              </w:rPr>
              <w:t>9</w:t>
            </w: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a8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 w:rsidP="007941C6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2976</w:t>
            </w:r>
            <w:r w:rsidR="007941C6">
              <w:rPr>
                <w:rStyle w:val="a8"/>
              </w:rPr>
              <w:t>33</w:t>
            </w:r>
            <w:r>
              <w:rPr>
                <w:rStyle w:val="a8"/>
              </w:rPr>
              <w:t xml:space="preserve">Респуб лика Крым, 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>. Крымская Роза,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 xml:space="preserve">Основное учебное здание </w:t>
            </w:r>
            <w:r w:rsidR="004D4AFD">
              <w:rPr>
                <w:rStyle w:val="a8"/>
              </w:rPr>
              <w:t>2658</w:t>
            </w:r>
            <w:r>
              <w:rPr>
                <w:rStyle w:val="a8"/>
              </w:rPr>
              <w:t xml:space="preserve"> м</w:t>
            </w:r>
            <w:proofErr w:type="gramStart"/>
            <w:r>
              <w:rPr>
                <w:rStyle w:val="a8"/>
                <w:vertAlign w:val="superscript"/>
              </w:rPr>
              <w:t>2</w:t>
            </w:r>
            <w:proofErr w:type="gramEnd"/>
          </w:p>
          <w:p w:rsidR="001D4674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(учебные кабинеты, спортивный зал, столовая, библиотека,) </w:t>
            </w:r>
            <w:r w:rsidR="00242A9D">
              <w:rPr>
                <w:rStyle w:val="a8"/>
              </w:rPr>
              <w:t>–</w:t>
            </w:r>
            <w:r>
              <w:rPr>
                <w:rStyle w:val="a8"/>
              </w:rPr>
              <w:t xml:space="preserve"> 1</w:t>
            </w:r>
            <w:r w:rsidR="00242A9D">
              <w:rPr>
                <w:rStyle w:val="a8"/>
              </w:rPr>
              <w:t>942.3</w:t>
            </w:r>
            <w:r>
              <w:rPr>
                <w:rStyle w:val="a8"/>
              </w:rPr>
              <w:t xml:space="preserve"> </w:t>
            </w:r>
            <w:r w:rsidR="00242A9D">
              <w:rPr>
                <w:rStyle w:val="a8"/>
              </w:rPr>
              <w:t xml:space="preserve"> </w:t>
            </w:r>
            <w:r w:rsidR="00242A9D">
              <w:rPr>
                <w:rStyle w:val="a8"/>
              </w:rPr>
              <w:t>м</w:t>
            </w:r>
            <w:proofErr w:type="gramStart"/>
            <w:r w:rsidR="00242A9D">
              <w:rPr>
                <w:rStyle w:val="a8"/>
                <w:vertAlign w:val="superscript"/>
              </w:rPr>
              <w:t>2</w:t>
            </w:r>
            <w:proofErr w:type="gramEnd"/>
            <w:r>
              <w:rPr>
                <w:rStyle w:val="a8"/>
              </w:rPr>
              <w:t xml:space="preserve"> </w:t>
            </w:r>
          </w:p>
          <w:p w:rsidR="00E20985" w:rsidRDefault="00143AA5" w:rsidP="001D4674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Подсобные помещения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before="120" w:line="230" w:lineRule="exact"/>
              <w:ind w:left="8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Муниципальное образование Белогорский район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Республики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214BF3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a8"/>
              </w:rPr>
              <w:t>С</w:t>
            </w:r>
            <w:r w:rsidR="00143AA5">
              <w:rPr>
                <w:rStyle w:val="a8"/>
              </w:rPr>
              <w:t>видетельство о</w:t>
            </w:r>
          </w:p>
          <w:p w:rsidR="00E20985" w:rsidRDefault="00143AA5" w:rsidP="00214BF3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a8"/>
              </w:rPr>
              <w:t>государственной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 xml:space="preserve">регистрации права </w:t>
            </w:r>
            <w:proofErr w:type="gramStart"/>
            <w:r>
              <w:rPr>
                <w:rStyle w:val="a8"/>
              </w:rPr>
              <w:t>от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CB3391" w:rsidP="00CB3391">
            <w:pPr>
              <w:pStyle w:val="3"/>
              <w:framePr w:w="15139" w:wrap="notBeside" w:vAnchor="text" w:hAnchor="text" w:xAlign="center" w:y="1"/>
              <w:shd w:val="clear" w:color="auto" w:fill="auto"/>
              <w:spacing w:after="60" w:line="230" w:lineRule="exact"/>
            </w:pPr>
            <w:r>
              <w:rPr>
                <w:rStyle w:val="a8"/>
              </w:rPr>
              <w:t>90:02:1101</w:t>
            </w:r>
            <w:r w:rsidR="00143AA5">
              <w:rPr>
                <w:rStyle w:val="a8"/>
              </w:rPr>
              <w:t>01:1</w:t>
            </w:r>
            <w:r>
              <w:rPr>
                <w:rStyle w:val="a8"/>
              </w:rPr>
              <w:t>80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90-90/016</w:t>
            </w:r>
            <w:r>
              <w:rPr>
                <w:rStyle w:val="a8"/>
              </w:rPr>
              <w:softHyphen/>
            </w:r>
            <w:r w:rsidR="00CB3391">
              <w:rPr>
                <w:rStyle w:val="a8"/>
              </w:rPr>
              <w:t>-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a8"/>
              </w:rPr>
              <w:t>90/004/987/20</w:t>
            </w:r>
          </w:p>
          <w:p w:rsidR="00E20985" w:rsidRDefault="00143AA5" w:rsidP="00CB3391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16-</w:t>
            </w:r>
            <w:r w:rsidR="00CB3391">
              <w:rPr>
                <w:rStyle w:val="a8"/>
              </w:rPr>
              <w:t>6505/1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50" w:lineRule="exact"/>
              <w:ind w:right="140"/>
              <w:jc w:val="right"/>
            </w:pPr>
            <w:r>
              <w:rPr>
                <w:rStyle w:val="a8"/>
              </w:rPr>
              <w:t>санитарно-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50" w:lineRule="exact"/>
            </w:pPr>
            <w:proofErr w:type="spellStart"/>
            <w:r>
              <w:rPr>
                <w:rStyle w:val="a8"/>
              </w:rPr>
              <w:t>эпидемиологич</w:t>
            </w:r>
            <w:proofErr w:type="spell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50" w:lineRule="exact"/>
            </w:pPr>
            <w:proofErr w:type="spellStart"/>
            <w:r>
              <w:rPr>
                <w:rStyle w:val="a8"/>
              </w:rPr>
              <w:t>еское</w:t>
            </w:r>
            <w:proofErr w:type="spell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50" w:lineRule="exact"/>
              <w:ind w:right="140"/>
              <w:jc w:val="right"/>
            </w:pPr>
            <w:r>
              <w:rPr>
                <w:rStyle w:val="a8"/>
              </w:rPr>
              <w:t>заключение</w:t>
            </w:r>
          </w:p>
          <w:p w:rsidR="00E20985" w:rsidRDefault="00E20985">
            <w:pPr>
              <w:pStyle w:val="3"/>
              <w:framePr w:w="15139" w:wrap="notBeside" w:vAnchor="text" w:hAnchor="text" w:xAlign="center" w:y="1"/>
              <w:shd w:val="clear" w:color="auto" w:fill="auto"/>
              <w:spacing w:line="250" w:lineRule="exact"/>
            </w:pPr>
          </w:p>
        </w:tc>
      </w:tr>
    </w:tbl>
    <w:p w:rsidR="00E20985" w:rsidRDefault="00E20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680"/>
        <w:gridCol w:w="3490"/>
        <w:gridCol w:w="1838"/>
        <w:gridCol w:w="1752"/>
        <w:gridCol w:w="1704"/>
        <w:gridCol w:w="1114"/>
        <w:gridCol w:w="1555"/>
        <w:gridCol w:w="1541"/>
      </w:tblGrid>
      <w:tr w:rsidR="00E20985">
        <w:tblPrEx>
          <w:tblCellMar>
            <w:top w:w="0" w:type="dxa"/>
            <w:bottom w:w="0" w:type="dxa"/>
          </w:tblCellMar>
        </w:tblPrEx>
        <w:trPr>
          <w:trHeight w:hRule="exact" w:val="443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FB0C47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 w:rsidRPr="00FB0C47">
              <w:rPr>
                <w:rStyle w:val="a8"/>
              </w:rPr>
              <w:t xml:space="preserve">ул. </w:t>
            </w:r>
            <w:proofErr w:type="gramStart"/>
            <w:r w:rsidRPr="00FB0C47">
              <w:rPr>
                <w:rStyle w:val="a8"/>
              </w:rPr>
              <w:t>Октябрьская</w:t>
            </w:r>
            <w:proofErr w:type="gramEnd"/>
            <w:r w:rsidRPr="00FB0C47">
              <w:rPr>
                <w:rStyle w:val="a8"/>
              </w:rPr>
              <w:t>, дом 3Ш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242A9D">
            <w:pPr>
              <w:pStyle w:val="3"/>
              <w:framePr w:w="1513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86"/>
              </w:tabs>
              <w:spacing w:line="274" w:lineRule="exact"/>
              <w:ind w:left="80"/>
              <w:jc w:val="left"/>
            </w:pPr>
            <w:r>
              <w:rPr>
                <w:rStyle w:val="a8"/>
              </w:rPr>
              <w:t>145.7</w:t>
            </w:r>
            <w:r w:rsidR="00143AA5">
              <w:rPr>
                <w:rStyle w:val="a8"/>
              </w:rPr>
              <w:t>м</w:t>
            </w:r>
            <w:proofErr w:type="gramStart"/>
            <w:r w:rsidR="00143AA5">
              <w:rPr>
                <w:rStyle w:val="a8"/>
                <w:vertAlign w:val="superscript"/>
              </w:rPr>
              <w:t>2</w:t>
            </w:r>
            <w:proofErr w:type="gramEnd"/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Административные помещения</w:t>
            </w:r>
          </w:p>
          <w:p w:rsidR="00E20985" w:rsidRDefault="00242A9D" w:rsidP="00242A9D">
            <w:pPr>
              <w:pStyle w:val="3"/>
              <w:framePr w:w="15139" w:wrap="notBeside" w:vAnchor="text" w:hAnchor="text" w:xAlign="center" w:y="1"/>
              <w:shd w:val="clear" w:color="auto" w:fill="auto"/>
              <w:tabs>
                <w:tab w:val="left" w:pos="286"/>
              </w:tabs>
              <w:spacing w:line="274" w:lineRule="exact"/>
              <w:jc w:val="left"/>
            </w:pPr>
            <w:r>
              <w:rPr>
                <w:rStyle w:val="a8"/>
              </w:rPr>
              <w:t>– 52.5</w:t>
            </w:r>
            <w:r w:rsidR="00143AA5">
              <w:rPr>
                <w:rStyle w:val="a8"/>
              </w:rPr>
              <w:t xml:space="preserve"> м</w:t>
            </w:r>
            <w:proofErr w:type="gramStart"/>
            <w:r w:rsidR="00143AA5">
              <w:rPr>
                <w:rStyle w:val="a8"/>
                <w:vertAlign w:val="superscript"/>
              </w:rPr>
              <w:t>2</w:t>
            </w:r>
            <w:proofErr w:type="gramEnd"/>
          </w:p>
          <w:p w:rsidR="001D4674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  <w:rPr>
                <w:rStyle w:val="a8"/>
              </w:rPr>
            </w:pPr>
            <w:r>
              <w:rPr>
                <w:rStyle w:val="a8"/>
              </w:rPr>
              <w:t>Коридоры-</w:t>
            </w:r>
            <w:r w:rsidR="00242A9D">
              <w:rPr>
                <w:rStyle w:val="a8"/>
              </w:rPr>
              <w:t>461.5</w:t>
            </w:r>
            <w:r>
              <w:rPr>
                <w:rStyle w:val="a8"/>
              </w:rPr>
              <w:t xml:space="preserve">м </w:t>
            </w: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 xml:space="preserve">Крыльцо </w:t>
            </w:r>
            <w:r w:rsidR="001D4674">
              <w:rPr>
                <w:rStyle w:val="a8"/>
              </w:rPr>
              <w:t>56</w:t>
            </w:r>
            <w:r>
              <w:rPr>
                <w:rStyle w:val="a8"/>
              </w:rPr>
              <w:t xml:space="preserve"> </w:t>
            </w:r>
            <w:r w:rsidR="00242A9D">
              <w:rPr>
                <w:rStyle w:val="a8"/>
              </w:rPr>
              <w:t xml:space="preserve"> </w:t>
            </w:r>
            <w:r w:rsidR="00242A9D">
              <w:rPr>
                <w:rStyle w:val="a8"/>
              </w:rPr>
              <w:t>м</w:t>
            </w:r>
            <w:proofErr w:type="gramStart"/>
            <w:r w:rsidR="00242A9D">
              <w:rPr>
                <w:rStyle w:val="a8"/>
                <w:vertAlign w:val="superscript"/>
              </w:rPr>
              <w:t>2</w:t>
            </w:r>
            <w:proofErr w:type="gramEnd"/>
          </w:p>
          <w:p w:rsidR="00E20985" w:rsidRDefault="00E2098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  <w:ind w:left="2560"/>
              <w:jc w:val="left"/>
            </w:pPr>
          </w:p>
          <w:p w:rsidR="001D4674" w:rsidRDefault="001D4674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  <w:rPr>
                <w:rStyle w:val="a8"/>
              </w:rPr>
            </w:pPr>
            <w:r>
              <w:rPr>
                <w:rStyle w:val="a8"/>
              </w:rPr>
              <w:t>Пищеблок – 189.5</w:t>
            </w:r>
            <w:r w:rsidR="00242A9D">
              <w:rPr>
                <w:rStyle w:val="a8"/>
              </w:rPr>
              <w:t xml:space="preserve"> </w:t>
            </w:r>
            <w:r w:rsidR="00242A9D">
              <w:rPr>
                <w:rStyle w:val="a8"/>
              </w:rPr>
              <w:t>м</w:t>
            </w:r>
            <w:proofErr w:type="gramStart"/>
            <w:r w:rsidR="00242A9D">
              <w:rPr>
                <w:rStyle w:val="a8"/>
                <w:vertAlign w:val="superscript"/>
              </w:rPr>
              <w:t>2</w:t>
            </w:r>
            <w:proofErr w:type="gramEnd"/>
          </w:p>
          <w:p w:rsidR="001D4674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Пожарный водоём 50 м </w:t>
            </w:r>
          </w:p>
          <w:p w:rsidR="001D4674" w:rsidRDefault="001D4674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  <w:rPr>
                <w:rStyle w:val="a8"/>
              </w:rPr>
            </w:pPr>
          </w:p>
          <w:p w:rsidR="00E20985" w:rsidRDefault="00E2098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</w:p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Зелёная зона:</w:t>
            </w:r>
          </w:p>
          <w:p w:rsidR="00E20985" w:rsidRDefault="00143AA5" w:rsidP="001D4674">
            <w:pPr>
              <w:pStyle w:val="3"/>
              <w:framePr w:w="15139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a8"/>
              </w:rPr>
              <w:t>(клумбы</w:t>
            </w:r>
            <w:proofErr w:type="gramStart"/>
            <w:r>
              <w:rPr>
                <w:rStyle w:val="a8"/>
              </w:rPr>
              <w:t xml:space="preserve"> </w:t>
            </w:r>
            <w:r w:rsidR="001D4674">
              <w:rPr>
                <w:rStyle w:val="a8"/>
              </w:rPr>
              <w:t>,</w:t>
            </w:r>
            <w:proofErr w:type="gramEnd"/>
            <w:r>
              <w:rPr>
                <w:rStyle w:val="a8"/>
              </w:rPr>
              <w:t xml:space="preserve">травяное поле </w:t>
            </w:r>
            <w:r w:rsidR="001D4674">
              <w:rPr>
                <w:rStyle w:val="a8"/>
              </w:rPr>
              <w:t>–</w:t>
            </w:r>
            <w:r>
              <w:rPr>
                <w:rStyle w:val="a8"/>
              </w:rPr>
              <w:t xml:space="preserve"> </w:t>
            </w:r>
            <w:r w:rsidR="001D4674">
              <w:rPr>
                <w:rStyle w:val="a8"/>
              </w:rPr>
              <w:t>0,4</w:t>
            </w:r>
            <w:r>
              <w:rPr>
                <w:rStyle w:val="a8"/>
              </w:rPr>
              <w:t xml:space="preserve"> м</w:t>
            </w:r>
            <w:r>
              <w:rPr>
                <w:rStyle w:val="a8"/>
                <w:vertAlign w:val="superscript"/>
              </w:rPr>
              <w:t>2</w:t>
            </w:r>
            <w:r>
              <w:rPr>
                <w:rStyle w:val="a8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  <w:ind w:left="80"/>
              <w:jc w:val="left"/>
            </w:pPr>
            <w:r>
              <w:rPr>
                <w:rStyle w:val="a8"/>
              </w:rPr>
              <w:t>Крым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a8"/>
              </w:rPr>
              <w:t>12.07.2016г. рок действия - бессрочно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242A9D" w:rsidP="00CB3391">
            <w:pPr>
              <w:pStyle w:val="3"/>
              <w:framePr w:w="1513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a8"/>
              </w:rPr>
              <w:t xml:space="preserve">№ </w:t>
            </w:r>
            <w:bookmarkStart w:id="0" w:name="_GoBack"/>
            <w:bookmarkEnd w:id="0"/>
            <w:r w:rsidR="00CB3391">
              <w:rPr>
                <w:rStyle w:val="a8"/>
              </w:rPr>
              <w:t>888-29</w:t>
            </w:r>
            <w:r w:rsidR="00143AA5">
              <w:rPr>
                <w:rStyle w:val="a8"/>
              </w:rPr>
              <w:t>.</w:t>
            </w:r>
            <w:r w:rsidR="00CB3391">
              <w:rPr>
                <w:rStyle w:val="a8"/>
              </w:rPr>
              <w:t>04.16</w:t>
            </w:r>
            <w:r w:rsidR="00143AA5">
              <w:rPr>
                <w:rStyle w:val="a8"/>
              </w:rPr>
              <w:t xml:space="preserve"> от </w:t>
            </w:r>
            <w:r w:rsidR="00CB3391">
              <w:rPr>
                <w:rStyle w:val="a8"/>
              </w:rPr>
              <w:t>29</w:t>
            </w:r>
            <w:r w:rsidR="00143AA5">
              <w:rPr>
                <w:rStyle w:val="a8"/>
              </w:rPr>
              <w:t>.</w:t>
            </w:r>
            <w:r w:rsidR="00CB3391">
              <w:rPr>
                <w:rStyle w:val="a8"/>
              </w:rPr>
              <w:t>04</w:t>
            </w:r>
            <w:r w:rsidR="00143AA5">
              <w:rPr>
                <w:rStyle w:val="a8"/>
              </w:rPr>
              <w:t>.201</w:t>
            </w:r>
            <w:r w:rsidR="00CB3391">
              <w:rPr>
                <w:rStyle w:val="a8"/>
              </w:rPr>
              <w:t>6</w:t>
            </w:r>
            <w:r w:rsidR="00143AA5">
              <w:rPr>
                <w:rStyle w:val="a8"/>
              </w:rPr>
              <w:t xml:space="preserve">г. Заключение о соответствии объекта защиты требованиям пожарной безопасности № </w:t>
            </w:r>
            <w:r w:rsidR="00CB3391">
              <w:rPr>
                <w:rStyle w:val="a8"/>
              </w:rPr>
              <w:t>19 от 16.06</w:t>
            </w:r>
            <w:r w:rsidR="00143AA5">
              <w:rPr>
                <w:rStyle w:val="a8"/>
              </w:rPr>
              <w:t>.2015г.</w:t>
            </w: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  <w:ind w:left="80"/>
              <w:jc w:val="left"/>
            </w:pPr>
            <w:r>
              <w:rPr>
                <w:rStyle w:val="a8"/>
              </w:rPr>
              <w:t>Всего (кв. м):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D4674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  <w:b/>
                <w:bCs/>
              </w:rPr>
              <w:t>2658</w:t>
            </w:r>
            <w:r w:rsidR="00143AA5">
              <w:rPr>
                <w:rStyle w:val="2"/>
                <w:b/>
                <w:bCs/>
              </w:rPr>
              <w:t xml:space="preserve"> </w:t>
            </w:r>
            <w:r w:rsidR="00143AA5">
              <w:rPr>
                <w:rStyle w:val="a8"/>
              </w:rPr>
              <w:t>м</w:t>
            </w:r>
            <w:proofErr w:type="gramStart"/>
            <w:r w:rsidR="00143AA5">
              <w:rPr>
                <w:rStyle w:val="a8"/>
                <w:vertAlign w:val="superscript"/>
              </w:rPr>
              <w:t>2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a8"/>
              </w:rPr>
              <w:t>X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a8"/>
              </w:rPr>
              <w:t>X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a8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a8"/>
              </w:rPr>
              <w:t>X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a8"/>
              </w:rPr>
              <w:t>X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513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a8"/>
              </w:rPr>
              <w:t>Х</w:t>
            </w: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513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20985" w:rsidRDefault="00E20985">
      <w:pPr>
        <w:spacing w:line="540" w:lineRule="exact"/>
      </w:pPr>
    </w:p>
    <w:p w:rsidR="00E20985" w:rsidRDefault="00E20985">
      <w:pPr>
        <w:rPr>
          <w:sz w:val="2"/>
          <w:szCs w:val="2"/>
        </w:rPr>
      </w:pPr>
    </w:p>
    <w:p w:rsidR="00E20985" w:rsidRDefault="00E20985">
      <w:pPr>
        <w:rPr>
          <w:sz w:val="2"/>
          <w:szCs w:val="2"/>
        </w:rPr>
      </w:pPr>
    </w:p>
    <w:p w:rsidR="00E20985" w:rsidRDefault="00E20985">
      <w:pPr>
        <w:rPr>
          <w:sz w:val="2"/>
          <w:szCs w:val="2"/>
        </w:rPr>
        <w:sectPr w:rsidR="00E20985">
          <w:footerReference w:type="default" r:id="rId8"/>
          <w:type w:val="continuous"/>
          <w:pgSz w:w="16838" w:h="16834" w:orient="landscape"/>
          <w:pgMar w:top="3466" w:right="830" w:bottom="3744" w:left="830" w:header="0" w:footer="3" w:gutter="0"/>
          <w:cols w:space="720"/>
          <w:noEndnote/>
          <w:docGrid w:linePitch="360"/>
        </w:sectPr>
      </w:pPr>
    </w:p>
    <w:p w:rsidR="00E20985" w:rsidRDefault="00E20985" w:rsidP="000F6790">
      <w:pPr>
        <w:spacing w:line="360" w:lineRule="exact"/>
      </w:pPr>
    </w:p>
    <w:p w:rsidR="00E20985" w:rsidRDefault="00E20985">
      <w:pPr>
        <w:rPr>
          <w:sz w:val="2"/>
          <w:szCs w:val="2"/>
        </w:rPr>
        <w:sectPr w:rsidR="00E20985">
          <w:pgSz w:w="16838" w:h="16834" w:orient="landscape"/>
          <w:pgMar w:top="3496" w:right="967" w:bottom="3754" w:left="967" w:header="0" w:footer="3" w:gutter="0"/>
          <w:cols w:space="720"/>
          <w:noEndnote/>
          <w:docGrid w:linePitch="360"/>
        </w:sectPr>
      </w:pPr>
    </w:p>
    <w:p w:rsidR="00E20985" w:rsidRDefault="00214BF3">
      <w:pPr>
        <w:pStyle w:val="3"/>
        <w:shd w:val="clear" w:color="auto" w:fill="auto"/>
        <w:spacing w:after="245" w:line="274" w:lineRule="exact"/>
        <w:ind w:left="80" w:right="60"/>
        <w:jc w:val="both"/>
      </w:pPr>
      <w:r>
        <w:lastRenderedPageBreak/>
        <w:t>Раздел 2</w:t>
      </w:r>
      <w:r w:rsidR="00143AA5">
        <w:t>. Обеспечение образовательного процесса оборудованными учебными кабинетами, объектами для проведения практических занятий, объектами физической культуры и спорта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261"/>
        <w:gridCol w:w="4123"/>
        <w:gridCol w:w="2530"/>
        <w:gridCol w:w="1714"/>
        <w:gridCol w:w="2630"/>
      </w:tblGrid>
      <w:tr w:rsidR="00E20985">
        <w:tblPrEx>
          <w:tblCellMar>
            <w:top w:w="0" w:type="dxa"/>
            <w:bottom w:w="0" w:type="dxa"/>
          </w:tblCellMar>
        </w:tblPrEx>
        <w:trPr>
          <w:trHeight w:hRule="exact" w:val="443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a8"/>
              </w:rPr>
              <w:t>№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proofErr w:type="gramStart"/>
            <w:r>
              <w:rPr>
                <w:rStyle w:val="a8"/>
              </w:rPr>
              <w:t>п</w:t>
            </w:r>
            <w:proofErr w:type="gramEnd"/>
            <w:r>
              <w:rPr>
                <w:rStyle w:val="a8"/>
              </w:rPr>
              <w:t>/п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Вид, уровень образования, подвид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дополнительного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образования,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специальность,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профессия,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направление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gramStart"/>
            <w:r>
              <w:rPr>
                <w:rStyle w:val="a8"/>
              </w:rPr>
              <w:t>подготовки (для</w:t>
            </w:r>
            <w:proofErr w:type="gramEnd"/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профобразования),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наименование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предмета,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дисциплины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 xml:space="preserve">(модуля) </w:t>
            </w:r>
            <w:proofErr w:type="gramStart"/>
            <w:r>
              <w:rPr>
                <w:rStyle w:val="a8"/>
              </w:rPr>
              <w:t>в</w:t>
            </w:r>
            <w:proofErr w:type="gramEnd"/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 xml:space="preserve">соответствии </w:t>
            </w:r>
            <w:proofErr w:type="gramStart"/>
            <w:r>
              <w:rPr>
                <w:rStyle w:val="a8"/>
              </w:rPr>
              <w:t>с</w:t>
            </w:r>
            <w:proofErr w:type="gramEnd"/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учебным планом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a8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Адрес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proofErr w:type="gramStart"/>
            <w:r>
              <w:rPr>
                <w:rStyle w:val="a8"/>
              </w:rPr>
              <w:t>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Собственность или иное вещное право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gramStart"/>
            <w:r>
              <w:rPr>
                <w:rStyle w:val="a8"/>
              </w:rPr>
              <w:t>(оперативное</w:t>
            </w:r>
            <w:proofErr w:type="gramEnd"/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управление,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хозяйственное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ведение),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аренда,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субаренда,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</w:pPr>
            <w:proofErr w:type="gramStart"/>
            <w:r>
              <w:rPr>
                <w:rStyle w:val="a8"/>
              </w:rPr>
              <w:t>Документ - основание возникновения права (указываются реквизиты и сроки действия</w:t>
            </w:r>
            <w:proofErr w:type="gramEnd"/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1</w:t>
            </w:r>
          </w:p>
        </w:tc>
        <w:tc>
          <w:tcPr>
            <w:tcW w:w="132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Начальное общее образование.</w:t>
            </w: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 w:rsidP="000F679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20"/>
              <w:jc w:val="left"/>
            </w:pPr>
            <w:r>
              <w:rPr>
                <w:rStyle w:val="a8"/>
              </w:rPr>
              <w:t xml:space="preserve">Русский язык Литературное чтение Математика Окружающий мир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a8"/>
              </w:rPr>
              <w:t>К</w:t>
            </w:r>
            <w:r w:rsidR="000F6790">
              <w:rPr>
                <w:rStyle w:val="a8"/>
              </w:rPr>
              <w:t>абинет начального обучения № 101</w:t>
            </w:r>
            <w:r>
              <w:rPr>
                <w:rStyle w:val="a8"/>
              </w:rPr>
              <w:t xml:space="preserve"> Секции </w:t>
            </w:r>
            <w:r w:rsidR="000F6790">
              <w:rPr>
                <w:rStyle w:val="a8"/>
              </w:rPr>
              <w:t xml:space="preserve">-4 </w:t>
            </w:r>
            <w:proofErr w:type="spellStart"/>
            <w:proofErr w:type="gramStart"/>
            <w:r w:rsidR="000F6790">
              <w:rPr>
                <w:rStyle w:val="a8"/>
              </w:rPr>
              <w:t>шт</w:t>
            </w:r>
            <w:proofErr w:type="spellEnd"/>
            <w:proofErr w:type="gramEnd"/>
            <w:r w:rsidR="000F6790">
              <w:rPr>
                <w:rStyle w:val="a8"/>
              </w:rPr>
              <w:t xml:space="preserve"> Доска антибликовая -1 </w:t>
            </w:r>
            <w:proofErr w:type="spellStart"/>
            <w:r w:rsidR="000F6790">
              <w:rPr>
                <w:rStyle w:val="a8"/>
              </w:rPr>
              <w:t>шт</w:t>
            </w:r>
            <w:proofErr w:type="spellEnd"/>
            <w:r w:rsidR="000F6790">
              <w:rPr>
                <w:rStyle w:val="a8"/>
              </w:rPr>
              <w:t xml:space="preserve"> 12</w:t>
            </w:r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шт</w:t>
            </w:r>
            <w:proofErr w:type="spellEnd"/>
            <w:r>
              <w:rPr>
                <w:rStyle w:val="a8"/>
              </w:rPr>
              <w:t>- парты 1 учительский стол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</w:t>
            </w:r>
            <w:r w:rsidR="007941C6">
              <w:rPr>
                <w:rStyle w:val="a8"/>
              </w:rPr>
              <w:t>33</w:t>
            </w:r>
            <w:r>
              <w:rPr>
                <w:rStyle w:val="a8"/>
              </w:rPr>
              <w:t xml:space="preserve"> Республика Крым,</w:t>
            </w:r>
          </w:p>
          <w:p w:rsidR="00E20985" w:rsidRDefault="00143AA5" w:rsidP="000F679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</w:t>
            </w:r>
            <w:r w:rsidR="000F6790">
              <w:rPr>
                <w:rStyle w:val="a8"/>
              </w:rPr>
              <w:t xml:space="preserve"> </w:t>
            </w:r>
            <w:proofErr w:type="gramStart"/>
            <w:r w:rsidR="000F6790">
              <w:rPr>
                <w:rStyle w:val="a8"/>
              </w:rPr>
              <w:t>Крымская</w:t>
            </w:r>
            <w:proofErr w:type="gramEnd"/>
            <w:r w:rsidR="000F6790">
              <w:rPr>
                <w:rStyle w:val="a8"/>
              </w:rPr>
              <w:t xml:space="preserve"> Роза,</w:t>
            </w:r>
            <w:r w:rsidR="000F6790"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действия-</w:t>
            </w:r>
          </w:p>
        </w:tc>
      </w:tr>
    </w:tbl>
    <w:p w:rsidR="00E20985" w:rsidRDefault="00E20985">
      <w:pPr>
        <w:rPr>
          <w:sz w:val="2"/>
          <w:szCs w:val="2"/>
        </w:rPr>
      </w:pPr>
    </w:p>
    <w:p w:rsidR="00E20985" w:rsidRDefault="00E20985">
      <w:pPr>
        <w:rPr>
          <w:sz w:val="2"/>
          <w:szCs w:val="2"/>
        </w:rPr>
        <w:sectPr w:rsidR="00E20985">
          <w:type w:val="continuous"/>
          <w:pgSz w:w="16838" w:h="16834" w:orient="landscape"/>
          <w:pgMar w:top="3396" w:right="1740" w:bottom="3679" w:left="128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261"/>
        <w:gridCol w:w="4118"/>
        <w:gridCol w:w="2534"/>
        <w:gridCol w:w="1714"/>
        <w:gridCol w:w="2630"/>
      </w:tblGrid>
      <w:tr w:rsidR="00E20985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Изобразительное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искусство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Технология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Культура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добрососедства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Внеурочная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деятельность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7941C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>Интерактивная доска. Шкаф – 2шт.</w:t>
            </w:r>
          </w:p>
          <w:p w:rsidR="007941C6" w:rsidRDefault="007941C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Стол письменный двух тумбовый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Раздаточный демонстрационный материал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Вешалка групповая-1шт. Огнетушитель- 1шт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a8"/>
              </w:rPr>
              <w:t>бессрочно</w:t>
            </w: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497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Русский язык Литературное чтение Английский язык Математика Окружающий мир Музыка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Изобразительное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искусство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Технология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Культура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добрососедства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Внеурочная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деятельность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Кабинет начального обучения № 10</w:t>
            </w:r>
            <w:r w:rsidR="007941C6">
              <w:rPr>
                <w:rStyle w:val="a8"/>
              </w:rPr>
              <w:t>2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Стол учительский-1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</w:p>
          <w:p w:rsidR="00E20985" w:rsidRDefault="007941C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Парты - 12</w:t>
            </w:r>
            <w:r w:rsidR="00143AA5">
              <w:rPr>
                <w:rStyle w:val="a8"/>
              </w:rPr>
              <w:t xml:space="preserve"> </w:t>
            </w:r>
            <w:proofErr w:type="spellStart"/>
            <w:proofErr w:type="gramStart"/>
            <w:r w:rsidR="00143AA5">
              <w:rPr>
                <w:rStyle w:val="a8"/>
              </w:rPr>
              <w:t>шт</w:t>
            </w:r>
            <w:proofErr w:type="spellEnd"/>
            <w:proofErr w:type="gramEnd"/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Стул </w:t>
            </w:r>
            <w:proofErr w:type="gramStart"/>
            <w:r>
              <w:rPr>
                <w:rStyle w:val="a8"/>
              </w:rPr>
              <w:t>п</w:t>
            </w:r>
            <w:proofErr w:type="gramEnd"/>
            <w:r>
              <w:rPr>
                <w:rStyle w:val="a8"/>
              </w:rPr>
              <w:t xml:space="preserve">/мягкий - 1 </w:t>
            </w:r>
            <w:proofErr w:type="spellStart"/>
            <w:r>
              <w:rPr>
                <w:rStyle w:val="a8"/>
              </w:rPr>
              <w:t>шт</w:t>
            </w:r>
            <w:proofErr w:type="spellEnd"/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Доска антибликовая-1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Стул ученический- </w:t>
            </w:r>
            <w:r w:rsidR="007941C6">
              <w:rPr>
                <w:rStyle w:val="a8"/>
              </w:rPr>
              <w:t>24</w:t>
            </w:r>
            <w:r>
              <w:rPr>
                <w:rStyle w:val="a8"/>
              </w:rPr>
              <w:t>шт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Стол журнальный- 1шт</w:t>
            </w:r>
          </w:p>
          <w:p w:rsidR="00E20985" w:rsidRDefault="007941C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Шкаф -3</w:t>
            </w:r>
            <w:r w:rsidR="00143AA5">
              <w:rPr>
                <w:rStyle w:val="a8"/>
              </w:rPr>
              <w:t>шт</w:t>
            </w:r>
          </w:p>
          <w:p w:rsidR="007941C6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Вешалка групповая-1шт 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Раздаточный демонстрационный материал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Огнетушитель- 1шт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1C6" w:rsidRDefault="007941C6" w:rsidP="007941C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7941C6" w:rsidP="007941C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Русский язык Литературное чтение Английский язык Математика Окружающий мир Музыка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5602D7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Кабинет начального обучения </w:t>
            </w:r>
            <w:r w:rsidR="007941C6">
              <w:rPr>
                <w:rStyle w:val="a8"/>
              </w:rPr>
              <w:t xml:space="preserve"> № 103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Доска антибликовая -1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</w:p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1C6" w:rsidRDefault="007941C6" w:rsidP="007941C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7941C6" w:rsidP="007941C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</w:tbl>
    <w:p w:rsidR="00E20985" w:rsidRDefault="00E20985">
      <w:pPr>
        <w:rPr>
          <w:sz w:val="2"/>
          <w:szCs w:val="2"/>
        </w:rPr>
      </w:pPr>
    </w:p>
    <w:p w:rsidR="00E20985" w:rsidRDefault="00E20985">
      <w:pPr>
        <w:rPr>
          <w:sz w:val="2"/>
          <w:szCs w:val="2"/>
        </w:rPr>
        <w:sectPr w:rsidR="00E20985">
          <w:pgSz w:w="16838" w:h="16834" w:orient="landscape"/>
          <w:pgMar w:top="3334" w:right="1512" w:bottom="3699" w:left="151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261"/>
        <w:gridCol w:w="4118"/>
        <w:gridCol w:w="2534"/>
        <w:gridCol w:w="1714"/>
        <w:gridCol w:w="2630"/>
      </w:tblGrid>
      <w:tr w:rsidR="00E20985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Изобразительное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искусство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Технология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Культура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добрососедства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Внеурочная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деятельность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Парты -12</w:t>
            </w:r>
            <w:r w:rsidR="00143AA5">
              <w:rPr>
                <w:rStyle w:val="a8"/>
              </w:rPr>
              <w:t xml:space="preserve"> </w:t>
            </w:r>
            <w:proofErr w:type="spellStart"/>
            <w:proofErr w:type="gramStart"/>
            <w:r w:rsidR="00143AA5">
              <w:rPr>
                <w:rStyle w:val="a8"/>
              </w:rPr>
              <w:t>шт</w:t>
            </w:r>
            <w:proofErr w:type="spellEnd"/>
            <w:proofErr w:type="gramEnd"/>
          </w:p>
          <w:p w:rsidR="00E20985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Шкаф книжный-2</w:t>
            </w:r>
            <w:r w:rsidR="00143AA5">
              <w:rPr>
                <w:rStyle w:val="a8"/>
              </w:rPr>
              <w:t>шт</w:t>
            </w:r>
          </w:p>
          <w:p w:rsidR="00E20985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Стол двух тумбовый </w:t>
            </w:r>
            <w:r w:rsidR="00143AA5">
              <w:rPr>
                <w:rStyle w:val="a8"/>
              </w:rPr>
              <w:t>-1шт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Вешалка групповая-1шт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Огнетушитель- 1шт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a8"/>
              </w:rPr>
              <w:t>Раздаточный демонстрационный материал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519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Русский язык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Литературное чтение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Английский язык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Математика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Окружающий мир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ОРКСЭ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Музыка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Изобразительное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искусство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Технология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Культура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добрососедства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Внеурочная</w:t>
            </w:r>
          </w:p>
          <w:p w:rsidR="00D3102D" w:rsidRDefault="00143AA5" w:rsidP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деятельность</w:t>
            </w:r>
            <w:r w:rsidR="00D3102D">
              <w:rPr>
                <w:rStyle w:val="a8"/>
              </w:rPr>
              <w:t xml:space="preserve"> Английский язык Музыка</w:t>
            </w:r>
          </w:p>
          <w:p w:rsidR="00D3102D" w:rsidRDefault="00D3102D" w:rsidP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Окружающий мир</w:t>
            </w:r>
          </w:p>
          <w:p w:rsidR="00D3102D" w:rsidRDefault="00D3102D" w:rsidP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Изобразительное</w:t>
            </w:r>
          </w:p>
          <w:p w:rsidR="00E20985" w:rsidRDefault="00D3102D" w:rsidP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искусство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Кабинет начального обучения № 104</w:t>
            </w:r>
          </w:p>
          <w:p w:rsidR="00E20985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>Парты ученические -12</w:t>
            </w:r>
            <w:r w:rsidR="00143AA5">
              <w:rPr>
                <w:rStyle w:val="a8"/>
              </w:rPr>
              <w:t xml:space="preserve"> </w:t>
            </w:r>
            <w:proofErr w:type="spellStart"/>
            <w:proofErr w:type="gramStart"/>
            <w:r w:rsidR="00143AA5">
              <w:rPr>
                <w:rStyle w:val="a8"/>
              </w:rPr>
              <w:t>шт</w:t>
            </w:r>
            <w:proofErr w:type="spellEnd"/>
            <w:proofErr w:type="gramEnd"/>
          </w:p>
          <w:p w:rsidR="00D3102D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Стул ученический – 24шт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Стол учительский -1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Стул учительский -1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вешалка групповая - 1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Доска антибликовая- 1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Огнетушитель -1шт.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>Компьютер - 1шт.</w:t>
            </w:r>
          </w:p>
          <w:p w:rsidR="00D3102D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Интерактивная доска – 1шт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Плакаты: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Безопасность на дороге Правила поведения при пожаре Раздаточный демонстрационный материал Дидактический материал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D7D" w:rsidRDefault="00476D7D" w:rsidP="00476D7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476D7D" w:rsidP="00476D7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</w:tbl>
    <w:p w:rsidR="00E20985" w:rsidRDefault="00E20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270"/>
        <w:gridCol w:w="4114"/>
        <w:gridCol w:w="2534"/>
        <w:gridCol w:w="1714"/>
        <w:gridCol w:w="2630"/>
      </w:tblGrid>
      <w:tr w:rsidR="00E20985">
        <w:tblPrEx>
          <w:tblCellMar>
            <w:top w:w="0" w:type="dxa"/>
            <w:bottom w:w="0" w:type="dxa"/>
          </w:tblCellMar>
        </w:tblPrEx>
        <w:trPr>
          <w:trHeight w:hRule="exact" w:val="364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Спортивный зал</w:t>
            </w:r>
          </w:p>
          <w:p w:rsidR="00E20985" w:rsidRPr="00D3102D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 w:rsidRPr="00D3102D">
              <w:rPr>
                <w:b w:val="0"/>
              </w:rPr>
              <w:t>Маты гимнастические</w:t>
            </w:r>
            <w:r>
              <w:rPr>
                <w:b w:val="0"/>
              </w:rPr>
              <w:t xml:space="preserve"> в чехле</w:t>
            </w:r>
            <w:r w:rsidRPr="00D3102D">
              <w:rPr>
                <w:b w:val="0"/>
              </w:rPr>
              <w:t xml:space="preserve"> -1шт</w:t>
            </w:r>
          </w:p>
          <w:p w:rsidR="00D3102D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 xml:space="preserve">Маты гимнастические – 1 </w:t>
            </w: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  <w:p w:rsidR="00D3102D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 xml:space="preserve">Козел с креплениями – 1 </w:t>
            </w: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  <w:p w:rsidR="00D3102D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 xml:space="preserve">Спортивные маты – 1 </w:t>
            </w: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  <w:p w:rsidR="00D3102D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 xml:space="preserve">Сетка Б/Б – 1 </w:t>
            </w: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  <w:p w:rsidR="00D3102D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 xml:space="preserve">Скакалка – 10 </w:t>
            </w: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  <w:p w:rsidR="00D3102D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 xml:space="preserve">Мяч В/В – 6 </w:t>
            </w: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  <w:p w:rsidR="00D3102D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>Мяч</w:t>
            </w:r>
            <w:proofErr w:type="gramStart"/>
            <w:r>
              <w:rPr>
                <w:b w:val="0"/>
              </w:rPr>
              <w:t xml:space="preserve"> Б</w:t>
            </w:r>
            <w:proofErr w:type="gramEnd"/>
            <w:r>
              <w:rPr>
                <w:b w:val="0"/>
              </w:rPr>
              <w:t>/В – 6шт</w:t>
            </w:r>
          </w:p>
          <w:p w:rsidR="00D3102D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>Огнетушитель -1шт</w:t>
            </w:r>
          </w:p>
          <w:p w:rsidR="00D3102D" w:rsidRPr="00D3102D" w:rsidRDefault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>Водонагреватель – 2шт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02D" w:rsidRDefault="00D3102D" w:rsidP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D3102D" w:rsidP="00D3102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2</w:t>
            </w:r>
          </w:p>
        </w:tc>
        <w:tc>
          <w:tcPr>
            <w:tcW w:w="132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Основное общее образование. Среднее общее образование</w:t>
            </w: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553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ind w:left="180"/>
              <w:jc w:val="left"/>
            </w:pPr>
            <w:r>
              <w:rPr>
                <w:rStyle w:val="a8"/>
              </w:rPr>
              <w:t>Технология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2B0" w:rsidRDefault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Мастерская </w:t>
            </w:r>
          </w:p>
          <w:p w:rsidR="002462B0" w:rsidRDefault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Станок токарный – 1шт</w:t>
            </w:r>
          </w:p>
          <w:p w:rsidR="00E20985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Станок сверлильный НС – 1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</w:p>
          <w:p w:rsidR="002462B0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Станок токарный по дереву – 1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</w:p>
          <w:p w:rsidR="002462B0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Станок фуговальный – 1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</w:p>
          <w:p w:rsidR="002462B0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Станок токарный СТ-120 – 1шт</w:t>
            </w:r>
          </w:p>
          <w:p w:rsidR="002462B0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 xml:space="preserve">Станок настольный фрезерный -1 </w:t>
            </w: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  <w:p w:rsidR="002462B0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Электроточило</w:t>
            </w:r>
            <w:proofErr w:type="spellEnd"/>
            <w:r>
              <w:rPr>
                <w:b w:val="0"/>
              </w:rPr>
              <w:t xml:space="preserve"> – 3шт</w:t>
            </w:r>
          </w:p>
          <w:p w:rsidR="002462B0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 xml:space="preserve">Верстак столярный – 9 </w:t>
            </w: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  <w:p w:rsidR="002462B0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 xml:space="preserve">Стол слесарный – 6 </w:t>
            </w: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  <w:p w:rsidR="002462B0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 xml:space="preserve">Тиски слесарные – 4 </w:t>
            </w: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  <w:p w:rsidR="002462B0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>Огнетушитель – 1шт</w:t>
            </w:r>
          </w:p>
          <w:p w:rsidR="002462B0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>Станок токарно-винторезный – 1шт</w:t>
            </w:r>
          </w:p>
          <w:p w:rsidR="002462B0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>Набор инструментов(36придм) – 1шт</w:t>
            </w:r>
          </w:p>
          <w:p w:rsidR="002462B0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>Набор напильников – 10шт</w:t>
            </w:r>
          </w:p>
          <w:p w:rsidR="002462B0" w:rsidRPr="002462B0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>
              <w:rPr>
                <w:b w:val="0"/>
              </w:rPr>
              <w:t>Электропаяльник – 3шт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2B0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2462B0" w:rsidP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</w:tbl>
    <w:p w:rsidR="00E20985" w:rsidRDefault="00E20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275"/>
        <w:gridCol w:w="4109"/>
        <w:gridCol w:w="2534"/>
        <w:gridCol w:w="1714"/>
        <w:gridCol w:w="2630"/>
      </w:tblGrid>
      <w:tr w:rsidR="00E20985">
        <w:tblPrEx>
          <w:tblCellMar>
            <w:top w:w="0" w:type="dxa"/>
            <w:bottom w:w="0" w:type="dxa"/>
          </w:tblCellMar>
        </w:tblPrEx>
        <w:trPr>
          <w:trHeight w:hRule="exact" w:val="250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 xml:space="preserve">Стенды: </w:t>
            </w:r>
            <w:proofErr w:type="spellStart"/>
            <w:r>
              <w:rPr>
                <w:rStyle w:val="a8"/>
              </w:rPr>
              <w:t>равила</w:t>
            </w:r>
            <w:proofErr w:type="spellEnd"/>
            <w:r>
              <w:rPr>
                <w:rStyle w:val="a8"/>
              </w:rPr>
              <w:t xml:space="preserve"> рабочего места </w:t>
            </w:r>
            <w:proofErr w:type="spellStart"/>
            <w:r>
              <w:rPr>
                <w:rStyle w:val="a8"/>
              </w:rPr>
              <w:t>равила</w:t>
            </w:r>
            <w:proofErr w:type="spellEnd"/>
            <w:r>
              <w:rPr>
                <w:rStyle w:val="a8"/>
              </w:rPr>
              <w:t xml:space="preserve"> техники безопасности </w:t>
            </w:r>
            <w:proofErr w:type="spellStart"/>
            <w:r>
              <w:rPr>
                <w:rStyle w:val="a8"/>
              </w:rPr>
              <w:t>аздаточный</w:t>
            </w:r>
            <w:proofErr w:type="spellEnd"/>
            <w:r>
              <w:rPr>
                <w:rStyle w:val="a8"/>
              </w:rPr>
              <w:t xml:space="preserve"> демонстрационный материал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304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a8"/>
              </w:rPr>
              <w:t>Русский язык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2B0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Кабинет № </w:t>
            </w:r>
            <w:r w:rsidR="002462B0">
              <w:rPr>
                <w:rStyle w:val="a8"/>
              </w:rPr>
              <w:t>201</w:t>
            </w:r>
          </w:p>
          <w:p w:rsidR="002462B0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 Стол однотумбовый-1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</w:p>
          <w:p w:rsidR="002462B0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 Стул </w:t>
            </w:r>
            <w:proofErr w:type="gramStart"/>
            <w:r>
              <w:rPr>
                <w:rStyle w:val="a8"/>
              </w:rPr>
              <w:t>п</w:t>
            </w:r>
            <w:proofErr w:type="gramEnd"/>
            <w:r>
              <w:rPr>
                <w:rStyle w:val="a8"/>
              </w:rPr>
              <w:t xml:space="preserve">/мягкий-1 </w:t>
            </w:r>
            <w:proofErr w:type="spellStart"/>
            <w:r>
              <w:rPr>
                <w:rStyle w:val="a8"/>
              </w:rPr>
              <w:t>шт</w:t>
            </w:r>
            <w:proofErr w:type="spellEnd"/>
            <w:r>
              <w:rPr>
                <w:rStyle w:val="a8"/>
              </w:rPr>
              <w:t xml:space="preserve"> </w:t>
            </w:r>
          </w:p>
          <w:p w:rsidR="001C273D" w:rsidRDefault="002462B0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rStyle w:val="a8"/>
              </w:rPr>
            </w:pPr>
            <w:r>
              <w:rPr>
                <w:rStyle w:val="a8"/>
              </w:rPr>
              <w:t>С</w:t>
            </w:r>
            <w:r w:rsidR="00143AA5">
              <w:rPr>
                <w:rStyle w:val="a8"/>
              </w:rPr>
              <w:t>тол ученический-</w:t>
            </w:r>
            <w:r w:rsidR="001C273D">
              <w:rPr>
                <w:rStyle w:val="a8"/>
              </w:rPr>
              <w:t>12</w:t>
            </w:r>
            <w:r w:rsidR="00143AA5">
              <w:rPr>
                <w:rStyle w:val="a8"/>
              </w:rPr>
              <w:t xml:space="preserve"> </w:t>
            </w:r>
            <w:proofErr w:type="spellStart"/>
            <w:proofErr w:type="gramStart"/>
            <w:r w:rsidR="00143AA5">
              <w:rPr>
                <w:rStyle w:val="a8"/>
              </w:rPr>
              <w:t>шт</w:t>
            </w:r>
            <w:proofErr w:type="spellEnd"/>
            <w:proofErr w:type="gramEnd"/>
            <w:r w:rsidR="00143AA5">
              <w:rPr>
                <w:rStyle w:val="a8"/>
              </w:rPr>
              <w:t xml:space="preserve"> </w:t>
            </w:r>
          </w:p>
          <w:p w:rsidR="001C273D" w:rsidRDefault="001C273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rStyle w:val="a8"/>
              </w:rPr>
            </w:pPr>
            <w:r>
              <w:rPr>
                <w:rStyle w:val="a8"/>
              </w:rPr>
              <w:t>С</w:t>
            </w:r>
            <w:r w:rsidR="00143AA5">
              <w:rPr>
                <w:rStyle w:val="a8"/>
              </w:rPr>
              <w:t>тулья учен. -</w:t>
            </w:r>
            <w:r>
              <w:rPr>
                <w:rStyle w:val="a8"/>
              </w:rPr>
              <w:t>24</w:t>
            </w:r>
            <w:r w:rsidR="00143AA5">
              <w:rPr>
                <w:rStyle w:val="a8"/>
              </w:rPr>
              <w:t xml:space="preserve"> </w:t>
            </w:r>
            <w:proofErr w:type="spellStart"/>
            <w:proofErr w:type="gramStart"/>
            <w:r w:rsidR="00143AA5">
              <w:rPr>
                <w:rStyle w:val="a8"/>
              </w:rPr>
              <w:t>шт</w:t>
            </w:r>
            <w:proofErr w:type="spellEnd"/>
            <w:proofErr w:type="gramEnd"/>
            <w:r w:rsidR="00143AA5">
              <w:rPr>
                <w:rStyle w:val="a8"/>
              </w:rPr>
              <w:t xml:space="preserve"> </w:t>
            </w:r>
          </w:p>
          <w:p w:rsidR="001C273D" w:rsidRDefault="001C273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rStyle w:val="a8"/>
              </w:rPr>
            </w:pPr>
            <w:r>
              <w:rPr>
                <w:rStyle w:val="a8"/>
              </w:rPr>
              <w:t>Д</w:t>
            </w:r>
            <w:r w:rsidR="00143AA5">
              <w:rPr>
                <w:rStyle w:val="a8"/>
              </w:rPr>
              <w:t xml:space="preserve">оска- 1 </w:t>
            </w:r>
            <w:proofErr w:type="spellStart"/>
            <w:proofErr w:type="gramStart"/>
            <w:r w:rsidR="00143AA5">
              <w:rPr>
                <w:rStyle w:val="a8"/>
              </w:rPr>
              <w:t>шт</w:t>
            </w:r>
            <w:proofErr w:type="spellEnd"/>
            <w:proofErr w:type="gramEnd"/>
            <w:r w:rsidR="00143AA5">
              <w:rPr>
                <w:rStyle w:val="a8"/>
              </w:rPr>
              <w:t xml:space="preserve"> </w:t>
            </w:r>
          </w:p>
          <w:p w:rsidR="00376C08" w:rsidRDefault="001C273D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rStyle w:val="a8"/>
              </w:rPr>
            </w:pPr>
            <w:r>
              <w:rPr>
                <w:rStyle w:val="a8"/>
              </w:rPr>
              <w:t>Шкаф -2</w:t>
            </w:r>
            <w:r w:rsidR="00143AA5">
              <w:rPr>
                <w:rStyle w:val="a8"/>
              </w:rPr>
              <w:t>шт.</w:t>
            </w:r>
          </w:p>
          <w:p w:rsidR="00376C08" w:rsidRDefault="00376C08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Огнетушитель </w:t>
            </w:r>
            <w:r w:rsidR="00F543AB">
              <w:rPr>
                <w:rStyle w:val="a8"/>
              </w:rPr>
              <w:t>–</w:t>
            </w:r>
            <w:r>
              <w:rPr>
                <w:rStyle w:val="a8"/>
              </w:rPr>
              <w:t xml:space="preserve"> 1</w:t>
            </w:r>
            <w:r w:rsidR="00F543AB">
              <w:rPr>
                <w:rStyle w:val="a8"/>
              </w:rPr>
              <w:t>шт</w:t>
            </w:r>
          </w:p>
          <w:p w:rsidR="00E20985" w:rsidRDefault="00376C08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Р</w:t>
            </w:r>
            <w:r w:rsidR="00143AA5">
              <w:rPr>
                <w:rStyle w:val="a8"/>
              </w:rPr>
              <w:t>аздаточный демонстрационный материал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a8"/>
              </w:rPr>
              <w:t>Правила техники безопасности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3AB" w:rsidRDefault="00F543AB" w:rsidP="00F543AB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F543AB" w:rsidP="00F543AB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38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F543AB">
            <w:pPr>
              <w:pStyle w:val="3"/>
              <w:framePr w:w="13805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a8"/>
              </w:rPr>
              <w:t>Библиотека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F543AB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t>Кабинет № 202</w:t>
            </w:r>
          </w:p>
          <w:p w:rsidR="00F543AB" w:rsidRDefault="00F543AB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b w:val="0"/>
              </w:rPr>
            </w:pPr>
            <w:r>
              <w:rPr>
                <w:b w:val="0"/>
              </w:rPr>
              <w:t xml:space="preserve">Полки стеллажи – 10 </w:t>
            </w: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  <w:p w:rsidR="00F543AB" w:rsidRDefault="00F543AB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b w:val="0"/>
              </w:rPr>
            </w:pPr>
            <w:r>
              <w:rPr>
                <w:b w:val="0"/>
              </w:rPr>
              <w:t xml:space="preserve">Шкаф – 6 </w:t>
            </w: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  <w:p w:rsidR="00F543AB" w:rsidRDefault="00F543AB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b w:val="0"/>
              </w:rPr>
            </w:pPr>
            <w:r>
              <w:rPr>
                <w:b w:val="0"/>
              </w:rPr>
              <w:t xml:space="preserve">Стол письменный </w:t>
            </w:r>
            <w:r w:rsidR="00BE2632">
              <w:rPr>
                <w:b w:val="0"/>
              </w:rPr>
              <w:t>одно тумбовый -1шт</w:t>
            </w:r>
          </w:p>
          <w:p w:rsidR="00BE2632" w:rsidRDefault="00BE263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b w:val="0"/>
              </w:rPr>
            </w:pPr>
            <w:r>
              <w:rPr>
                <w:b w:val="0"/>
              </w:rPr>
              <w:t>Стол обеденный – 4шт</w:t>
            </w:r>
          </w:p>
          <w:p w:rsidR="00BE2632" w:rsidRDefault="00BE263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b w:val="0"/>
              </w:rPr>
            </w:pPr>
            <w:r>
              <w:rPr>
                <w:b w:val="0"/>
              </w:rPr>
              <w:t>Стулья – 11шт</w:t>
            </w:r>
          </w:p>
          <w:p w:rsidR="00BE2632" w:rsidRPr="00F543AB" w:rsidRDefault="00BE263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b w:val="0"/>
              </w:rPr>
            </w:pPr>
            <w:r>
              <w:rPr>
                <w:b w:val="0"/>
              </w:rPr>
              <w:t>Огнетушитель -1шт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3AB" w:rsidRDefault="00F543AB" w:rsidP="00F543AB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F543AB" w:rsidP="00F543AB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</w:tbl>
    <w:p w:rsidR="00E20985" w:rsidRDefault="00E20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275"/>
        <w:gridCol w:w="4109"/>
        <w:gridCol w:w="2534"/>
        <w:gridCol w:w="1714"/>
        <w:gridCol w:w="2630"/>
      </w:tblGrid>
      <w:tr w:rsidR="00E20985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a8"/>
              </w:rPr>
              <w:t>История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К</w:t>
            </w:r>
            <w:r w:rsidR="00143AA5">
              <w:rPr>
                <w:rStyle w:val="a8"/>
              </w:rPr>
              <w:t xml:space="preserve">абинет </w:t>
            </w:r>
            <w:r>
              <w:rPr>
                <w:rStyle w:val="a8"/>
              </w:rPr>
              <w:t>истории № 203</w:t>
            </w:r>
            <w:r w:rsidR="00143AA5">
              <w:rPr>
                <w:rStyle w:val="a8"/>
              </w:rPr>
              <w:t xml:space="preserve"> </w:t>
            </w:r>
          </w:p>
          <w:p w:rsid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Д</w:t>
            </w:r>
            <w:r w:rsidR="00143AA5">
              <w:rPr>
                <w:rStyle w:val="a8"/>
              </w:rPr>
              <w:t xml:space="preserve">оска антибликовая -1шт </w:t>
            </w:r>
          </w:p>
          <w:p w:rsid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стол ученический-12</w:t>
            </w:r>
            <w:r w:rsidR="00143AA5">
              <w:rPr>
                <w:rStyle w:val="a8"/>
              </w:rPr>
              <w:t xml:space="preserve">шт </w:t>
            </w:r>
          </w:p>
          <w:p w:rsid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Стол однотумбовый-</w:t>
            </w:r>
            <w:r w:rsidR="00143AA5">
              <w:rPr>
                <w:rStyle w:val="a8"/>
              </w:rPr>
              <w:t>2шт</w:t>
            </w:r>
          </w:p>
          <w:p w:rsid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С</w:t>
            </w:r>
            <w:r w:rsidR="00143AA5">
              <w:rPr>
                <w:rStyle w:val="a8"/>
              </w:rPr>
              <w:t>тул -2</w:t>
            </w:r>
            <w:r>
              <w:rPr>
                <w:rStyle w:val="a8"/>
              </w:rPr>
              <w:t>4</w:t>
            </w:r>
            <w:r w:rsidR="00143AA5">
              <w:rPr>
                <w:rStyle w:val="a8"/>
              </w:rPr>
              <w:t xml:space="preserve">шт </w:t>
            </w:r>
          </w:p>
          <w:p w:rsid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Ш</w:t>
            </w:r>
            <w:r w:rsidR="00143AA5">
              <w:rPr>
                <w:rStyle w:val="a8"/>
              </w:rPr>
              <w:t>каф книжный-</w:t>
            </w:r>
            <w:r>
              <w:rPr>
                <w:rStyle w:val="a8"/>
              </w:rPr>
              <w:t>1</w:t>
            </w:r>
            <w:r w:rsidR="00143AA5">
              <w:rPr>
                <w:rStyle w:val="a8"/>
              </w:rPr>
              <w:t xml:space="preserve">шт </w:t>
            </w:r>
          </w:p>
          <w:p w:rsid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Интерактивная доска – 1шт</w:t>
            </w:r>
          </w:p>
          <w:p w:rsid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Огнетушитель – 1шт</w:t>
            </w:r>
          </w:p>
          <w:p w:rsidR="00E20985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Р</w:t>
            </w:r>
            <w:r w:rsidR="00143AA5">
              <w:rPr>
                <w:rStyle w:val="a8"/>
              </w:rPr>
              <w:t>аздаточный демонстрационный материал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420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a8"/>
              </w:rPr>
              <w:t>Математика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jc w:val="both"/>
            </w:pPr>
            <w:r>
              <w:rPr>
                <w:rStyle w:val="a8"/>
              </w:rPr>
              <w:t>Кабинет информатики № 2</w:t>
            </w:r>
            <w:r w:rsidR="004D4C4F">
              <w:rPr>
                <w:rStyle w:val="a8"/>
              </w:rPr>
              <w:t>05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74" w:lineRule="exact"/>
              <w:jc w:val="both"/>
            </w:pPr>
            <w:r>
              <w:rPr>
                <w:rStyle w:val="a8"/>
              </w:rPr>
              <w:t>Доска антибликовая- 1шт.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Интерактивный комплекс -1шт.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Стол однотумбовый-</w:t>
            </w:r>
            <w:r w:rsidR="004D4C4F">
              <w:rPr>
                <w:rStyle w:val="a8"/>
              </w:rPr>
              <w:t>2</w:t>
            </w:r>
            <w:r>
              <w:rPr>
                <w:rStyle w:val="a8"/>
              </w:rPr>
              <w:t xml:space="preserve">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Стул ученич.-</w:t>
            </w:r>
            <w:r w:rsidR="004D4C4F">
              <w:rPr>
                <w:rStyle w:val="a8"/>
              </w:rPr>
              <w:t>12</w:t>
            </w:r>
            <w:r>
              <w:rPr>
                <w:rStyle w:val="a8"/>
              </w:rPr>
              <w:t>шт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Стул ученический -</w:t>
            </w:r>
            <w:r w:rsidR="004D4C4F">
              <w:rPr>
                <w:rStyle w:val="a8"/>
              </w:rPr>
              <w:t>24</w:t>
            </w:r>
            <w:r>
              <w:rPr>
                <w:rStyle w:val="a8"/>
              </w:rPr>
              <w:t>шт</w:t>
            </w:r>
          </w:p>
          <w:p w:rsidR="00E20985" w:rsidRDefault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Шкаф</w:t>
            </w:r>
            <w:r w:rsidR="00143AA5">
              <w:rPr>
                <w:rStyle w:val="a8"/>
              </w:rPr>
              <w:t xml:space="preserve">- </w:t>
            </w:r>
            <w:r>
              <w:rPr>
                <w:rStyle w:val="a8"/>
              </w:rPr>
              <w:t>2</w:t>
            </w:r>
            <w:r w:rsidR="00143AA5">
              <w:rPr>
                <w:rStyle w:val="a8"/>
              </w:rPr>
              <w:t>шт</w:t>
            </w:r>
          </w:p>
          <w:p w:rsidR="00E20985" w:rsidRDefault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Огнетушитель</w:t>
            </w:r>
            <w:r w:rsidR="00143AA5">
              <w:rPr>
                <w:rStyle w:val="a8"/>
              </w:rPr>
              <w:t>-1шт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</w:tbl>
    <w:p w:rsidR="00E20985" w:rsidRDefault="00E20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275"/>
        <w:gridCol w:w="4109"/>
        <w:gridCol w:w="2534"/>
        <w:gridCol w:w="1714"/>
        <w:gridCol w:w="2630"/>
      </w:tblGrid>
      <w:tr w:rsidR="00E20985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668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a8"/>
              </w:rPr>
              <w:t>География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К</w:t>
            </w:r>
            <w:r w:rsidR="00143AA5">
              <w:rPr>
                <w:rStyle w:val="a8"/>
              </w:rPr>
              <w:t>абинет  № 2</w:t>
            </w:r>
            <w:r>
              <w:rPr>
                <w:rStyle w:val="a8"/>
              </w:rPr>
              <w:t>06</w:t>
            </w:r>
          </w:p>
          <w:p w:rsid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Д</w:t>
            </w:r>
            <w:r w:rsidR="00143AA5">
              <w:rPr>
                <w:rStyle w:val="a8"/>
              </w:rPr>
              <w:t>оска антибликовая- 1шт.</w:t>
            </w:r>
          </w:p>
          <w:p w:rsidR="004D4C4F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Стол однотумбовый-1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  <w:r>
              <w:rPr>
                <w:rStyle w:val="a8"/>
              </w:rPr>
              <w:t xml:space="preserve"> </w:t>
            </w:r>
          </w:p>
          <w:p w:rsidR="004D4C4F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Стул ученич.-2</w:t>
            </w:r>
            <w:r w:rsidR="004D4C4F">
              <w:rPr>
                <w:rStyle w:val="a8"/>
              </w:rPr>
              <w:t>4</w:t>
            </w:r>
            <w:r>
              <w:rPr>
                <w:rStyle w:val="a8"/>
              </w:rPr>
              <w:t xml:space="preserve">шт </w:t>
            </w:r>
          </w:p>
          <w:p w:rsidR="004D4C4F" w:rsidRDefault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С</w:t>
            </w:r>
            <w:r w:rsidR="00143AA5">
              <w:rPr>
                <w:rStyle w:val="a8"/>
              </w:rPr>
              <w:t xml:space="preserve">тол ученический </w:t>
            </w:r>
            <w:r>
              <w:rPr>
                <w:rStyle w:val="a8"/>
              </w:rPr>
              <w:t>-12</w:t>
            </w:r>
            <w:r w:rsidR="00143AA5">
              <w:rPr>
                <w:rStyle w:val="a8"/>
              </w:rPr>
              <w:t xml:space="preserve">шт </w:t>
            </w:r>
          </w:p>
          <w:p w:rsid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О</w:t>
            </w:r>
            <w:r w:rsidR="00143AA5">
              <w:rPr>
                <w:rStyle w:val="a8"/>
              </w:rPr>
              <w:t>гнетушитель -</w:t>
            </w:r>
            <w:r>
              <w:rPr>
                <w:rStyle w:val="a8"/>
              </w:rPr>
              <w:t>1</w:t>
            </w:r>
            <w:r w:rsidR="00143AA5">
              <w:rPr>
                <w:rStyle w:val="a8"/>
              </w:rPr>
              <w:t xml:space="preserve"> </w:t>
            </w:r>
            <w:proofErr w:type="spellStart"/>
            <w:proofErr w:type="gramStart"/>
            <w:r w:rsidR="00143AA5">
              <w:rPr>
                <w:rStyle w:val="a8"/>
              </w:rPr>
              <w:t>шт</w:t>
            </w:r>
            <w:proofErr w:type="spellEnd"/>
            <w:proofErr w:type="gramEnd"/>
            <w:r w:rsidR="00143AA5">
              <w:rPr>
                <w:rStyle w:val="a8"/>
              </w:rPr>
              <w:t xml:space="preserve"> </w:t>
            </w:r>
          </w:p>
          <w:p w:rsidR="00E20985" w:rsidRP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b w:val="0"/>
              </w:rPr>
            </w:pPr>
            <w:r w:rsidRPr="004D4C4F">
              <w:rPr>
                <w:b w:val="0"/>
              </w:rPr>
              <w:t>Интерактивная доска -1шт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</w:tbl>
    <w:p w:rsidR="00E20985" w:rsidRDefault="00E20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275"/>
        <w:gridCol w:w="4109"/>
        <w:gridCol w:w="2534"/>
        <w:gridCol w:w="1714"/>
        <w:gridCol w:w="2630"/>
      </w:tblGrid>
      <w:tr w:rsidR="00E20985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8" w:lineRule="exact"/>
              <w:ind w:left="60"/>
              <w:jc w:val="left"/>
            </w:pPr>
            <w:r>
              <w:rPr>
                <w:rStyle w:val="a8"/>
              </w:rPr>
              <w:t>Раздаточный демонстрационный материал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0985" w:rsidTr="00497436">
        <w:tblPrEx>
          <w:tblCellMar>
            <w:top w:w="0" w:type="dxa"/>
            <w:bottom w:w="0" w:type="dxa"/>
          </w:tblCellMar>
        </w:tblPrEx>
        <w:trPr>
          <w:trHeight w:hRule="exact" w:val="451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a8"/>
              </w:rPr>
              <w:t>Русский язык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36" w:rsidRDefault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К</w:t>
            </w:r>
            <w:r w:rsidR="00143AA5">
              <w:rPr>
                <w:rStyle w:val="a8"/>
              </w:rPr>
              <w:t>абинет № 2</w:t>
            </w:r>
            <w:r w:rsidR="00497436">
              <w:rPr>
                <w:rStyle w:val="a8"/>
              </w:rPr>
              <w:t>07</w:t>
            </w:r>
          </w:p>
          <w:p w:rsidR="00497436" w:rsidRDefault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Д</w:t>
            </w:r>
            <w:r w:rsidR="00143AA5">
              <w:rPr>
                <w:rStyle w:val="a8"/>
              </w:rPr>
              <w:t xml:space="preserve">оска антибликовая- 1шт </w:t>
            </w:r>
          </w:p>
          <w:p w:rsidR="00497436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Стол однотумбовый-1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  <w:r>
              <w:rPr>
                <w:rStyle w:val="a8"/>
              </w:rPr>
              <w:t xml:space="preserve"> </w:t>
            </w:r>
          </w:p>
          <w:p w:rsidR="00497436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Стул ученич.-2</w:t>
            </w:r>
            <w:r w:rsidR="00497436">
              <w:rPr>
                <w:rStyle w:val="a8"/>
              </w:rPr>
              <w:t>4</w:t>
            </w:r>
            <w:r>
              <w:rPr>
                <w:rStyle w:val="a8"/>
              </w:rPr>
              <w:t xml:space="preserve">шт тол </w:t>
            </w:r>
          </w:p>
          <w:p w:rsidR="00497436" w:rsidRDefault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Стол ученический </w:t>
            </w:r>
            <w:r w:rsidR="00143AA5">
              <w:rPr>
                <w:rStyle w:val="a8"/>
              </w:rPr>
              <w:t>-</w:t>
            </w:r>
            <w:r>
              <w:rPr>
                <w:rStyle w:val="a8"/>
              </w:rPr>
              <w:t>12шт</w:t>
            </w:r>
          </w:p>
          <w:p w:rsidR="00E20985" w:rsidRDefault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Шкаф</w:t>
            </w:r>
            <w:r w:rsidR="00143AA5">
              <w:rPr>
                <w:rStyle w:val="a8"/>
              </w:rPr>
              <w:t>-</w:t>
            </w:r>
            <w:r>
              <w:rPr>
                <w:rStyle w:val="a8"/>
              </w:rPr>
              <w:t>1</w:t>
            </w:r>
            <w:r w:rsidR="00143AA5">
              <w:rPr>
                <w:rStyle w:val="a8"/>
              </w:rPr>
              <w:t xml:space="preserve">шт </w:t>
            </w:r>
          </w:p>
          <w:p w:rsidR="00497436" w:rsidRDefault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Интерактивная доска – 1шт</w:t>
            </w:r>
          </w:p>
          <w:p w:rsidR="00497436" w:rsidRDefault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</w:pPr>
            <w:r>
              <w:rPr>
                <w:rStyle w:val="a8"/>
              </w:rPr>
              <w:t>Огнетушитель – 1шт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</w:pPr>
            <w:r>
              <w:rPr>
                <w:rStyle w:val="a8"/>
              </w:rPr>
              <w:t>Раздаточный демонстрационный материал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C4F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4D4C4F" w:rsidP="004D4C4F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  <w:tr w:rsidR="00E20985" w:rsidTr="00497436">
        <w:tblPrEx>
          <w:tblCellMar>
            <w:top w:w="0" w:type="dxa"/>
            <w:bottom w:w="0" w:type="dxa"/>
          </w:tblCellMar>
        </w:tblPrEx>
        <w:trPr>
          <w:trHeight w:hRule="exact" w:val="623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a8"/>
              </w:rPr>
              <w:t>Биология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К</w:t>
            </w:r>
            <w:r w:rsidR="00143AA5">
              <w:rPr>
                <w:rStyle w:val="a8"/>
              </w:rPr>
              <w:t>абинет № 2</w:t>
            </w:r>
            <w:r>
              <w:rPr>
                <w:rStyle w:val="a8"/>
              </w:rPr>
              <w:t>11</w:t>
            </w:r>
          </w:p>
          <w:p w:rsidR="00E20985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Д</w:t>
            </w:r>
            <w:r w:rsidR="00143AA5">
              <w:rPr>
                <w:rStyle w:val="a8"/>
              </w:rPr>
              <w:t xml:space="preserve">оска антибликовая- 1шт 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Стенка стел. – 1шт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Шкаф -1шт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Столы аудиторные – 16шт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Стул – 20шт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Стол демонстрационный – 1шт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Телевизор – 1шт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Микроскоп – 4шт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Набор лабораторный – 1шт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Костный сустав – 1шт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Муляж</w:t>
            </w:r>
            <w:proofErr w:type="gramStart"/>
            <w:r>
              <w:rPr>
                <w:rStyle w:val="a8"/>
              </w:rPr>
              <w:t>и(</w:t>
            </w:r>
            <w:proofErr w:type="gramEnd"/>
            <w:r>
              <w:rPr>
                <w:rStyle w:val="a8"/>
              </w:rPr>
              <w:t>чел.)-4шт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Рельеф тела пчелы – 1шт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Рельеф кровообращения – 1шт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Внутреннее строение рыбы – 1шт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Водоросли – 1шт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Табл. Сердца – 1шт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Строение лица птицы – 1шт</w:t>
            </w:r>
          </w:p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93" w:lineRule="exact"/>
              <w:ind w:left="60"/>
              <w:jc w:val="left"/>
            </w:pPr>
            <w:r>
              <w:rPr>
                <w:rStyle w:val="a8"/>
              </w:rPr>
              <w:t>Огнетушитель – 1шт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436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497436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 w:rsidP="004974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Свидетельство о государственной регистрации</w:t>
            </w:r>
            <w:r w:rsidR="00497436">
              <w:rPr>
                <w:rStyle w:val="a8"/>
              </w:rPr>
              <w:t xml:space="preserve"> </w:t>
            </w:r>
            <w:r>
              <w:rPr>
                <w:rStyle w:val="a8"/>
              </w:rPr>
              <w:t>права от</w:t>
            </w:r>
            <w:r w:rsidR="00497436">
              <w:rPr>
                <w:rStyle w:val="a8"/>
              </w:rPr>
              <w:t>12.07.2016г. Срок действи</w:t>
            </w:r>
            <w:proofErr w:type="gramStart"/>
            <w:r w:rsidR="00497436">
              <w:rPr>
                <w:rStyle w:val="a8"/>
              </w:rPr>
              <w:t>я-</w:t>
            </w:r>
            <w:proofErr w:type="gramEnd"/>
            <w:r w:rsidR="00497436">
              <w:rPr>
                <w:rStyle w:val="a8"/>
              </w:rPr>
              <w:t xml:space="preserve"> бессрочно</w:t>
            </w:r>
          </w:p>
        </w:tc>
      </w:tr>
    </w:tbl>
    <w:p w:rsidR="00E20985" w:rsidRDefault="00E20985">
      <w:pPr>
        <w:rPr>
          <w:sz w:val="2"/>
          <w:szCs w:val="2"/>
        </w:rPr>
      </w:pPr>
    </w:p>
    <w:p w:rsidR="00E20985" w:rsidRDefault="00E20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275"/>
        <w:gridCol w:w="4109"/>
        <w:gridCol w:w="2534"/>
        <w:gridCol w:w="1714"/>
        <w:gridCol w:w="2630"/>
      </w:tblGrid>
      <w:tr w:rsidR="00E20985" w:rsidTr="00F80BD7">
        <w:tblPrEx>
          <w:tblCellMar>
            <w:top w:w="0" w:type="dxa"/>
            <w:bottom w:w="0" w:type="dxa"/>
          </w:tblCellMar>
        </w:tblPrEx>
        <w:trPr>
          <w:trHeight w:hRule="exact" w:val="99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526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F80BD7" w:rsidP="00F80BD7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a8"/>
              </w:rPr>
              <w:t>Химия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5B2" w:rsidRDefault="00F80BD7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К</w:t>
            </w:r>
            <w:r w:rsidR="009F4BA6">
              <w:rPr>
                <w:rStyle w:val="a8"/>
              </w:rPr>
              <w:t>абинет химии № 307</w:t>
            </w:r>
          </w:p>
          <w:p w:rsidR="002365B2" w:rsidRDefault="00143AA5" w:rsidP="002365B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 </w:t>
            </w:r>
            <w:r w:rsidR="002365B2">
              <w:rPr>
                <w:rStyle w:val="a8"/>
              </w:rPr>
              <w:t>Шкаф медицинский – 4шт</w:t>
            </w:r>
          </w:p>
          <w:p w:rsidR="002365B2" w:rsidRDefault="002365B2" w:rsidP="002365B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Стол демонстрационный – 1шт</w:t>
            </w:r>
          </w:p>
          <w:p w:rsidR="002365B2" w:rsidRDefault="002365B2" w:rsidP="002365B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Столы учебные – 10шт</w:t>
            </w:r>
          </w:p>
          <w:p w:rsidR="002365B2" w:rsidRDefault="002365B2" w:rsidP="002365B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Стулья – 20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</w:p>
          <w:p w:rsidR="002365B2" w:rsidRDefault="002365B2" w:rsidP="002365B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Доска классная -1шт</w:t>
            </w:r>
          </w:p>
          <w:p w:rsidR="002365B2" w:rsidRDefault="002365B2" w:rsidP="002365B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Сейф -1шт</w:t>
            </w:r>
          </w:p>
          <w:p w:rsidR="002365B2" w:rsidRDefault="002365B2" w:rsidP="002365B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Огнетушитель -1шт</w:t>
            </w:r>
          </w:p>
          <w:p w:rsidR="00E20985" w:rsidRDefault="00143AA5" w:rsidP="002365B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</w:pPr>
            <w:r>
              <w:rPr>
                <w:rStyle w:val="a8"/>
              </w:rPr>
              <w:t xml:space="preserve">Раздаточный демонстрационный материал </w:t>
            </w:r>
            <w:proofErr w:type="gramStart"/>
            <w:r>
              <w:rPr>
                <w:rStyle w:val="a8"/>
              </w:rPr>
              <w:t>Лаборантская</w:t>
            </w:r>
            <w:proofErr w:type="gram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BA6" w:rsidRDefault="009F4BA6" w:rsidP="009F4BA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9F4BA6" w:rsidP="009F4BA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</w:tbl>
    <w:p w:rsidR="00E20985" w:rsidRDefault="00E20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275"/>
        <w:gridCol w:w="4109"/>
        <w:gridCol w:w="2534"/>
        <w:gridCol w:w="1714"/>
        <w:gridCol w:w="2630"/>
      </w:tblGrid>
      <w:tr w:rsidR="00E20985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415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a8"/>
              </w:rPr>
              <w:t>Английский язык</w:t>
            </w:r>
            <w:proofErr w:type="gramStart"/>
            <w:r>
              <w:rPr>
                <w:rStyle w:val="a8"/>
              </w:rPr>
              <w:t xml:space="preserve"> К</w:t>
            </w:r>
            <w:proofErr w:type="gramEnd"/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</w:pPr>
            <w:proofErr w:type="spellStart"/>
            <w:r>
              <w:rPr>
                <w:rStyle w:val="a8"/>
              </w:rPr>
              <w:t>абинет</w:t>
            </w:r>
            <w:proofErr w:type="spellEnd"/>
            <w:r>
              <w:rPr>
                <w:rStyle w:val="a8"/>
              </w:rPr>
              <w:t xml:space="preserve"> № </w:t>
            </w:r>
            <w:r w:rsidR="002365B2">
              <w:rPr>
                <w:rStyle w:val="a8"/>
              </w:rPr>
              <w:t>307</w:t>
            </w:r>
          </w:p>
          <w:p w:rsidR="002365B2" w:rsidRDefault="002365B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И</w:t>
            </w:r>
            <w:r w:rsidR="00143AA5">
              <w:rPr>
                <w:rStyle w:val="a8"/>
              </w:rPr>
              <w:t xml:space="preserve">нтерактивный комплекс - 1шт. </w:t>
            </w:r>
          </w:p>
          <w:p w:rsidR="002365B2" w:rsidRDefault="002365B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Д</w:t>
            </w:r>
            <w:r w:rsidR="00143AA5">
              <w:rPr>
                <w:rStyle w:val="a8"/>
              </w:rPr>
              <w:t>оска антибликовая- 1шт</w:t>
            </w:r>
          </w:p>
          <w:p w:rsidR="002365B2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Стол однотумбовый-1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  <w:r>
              <w:rPr>
                <w:rStyle w:val="a8"/>
              </w:rPr>
              <w:t xml:space="preserve"> </w:t>
            </w:r>
          </w:p>
          <w:p w:rsidR="002365B2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Стул </w:t>
            </w:r>
            <w:proofErr w:type="gramStart"/>
            <w:r>
              <w:rPr>
                <w:rStyle w:val="a8"/>
              </w:rPr>
              <w:t>п</w:t>
            </w:r>
            <w:proofErr w:type="gramEnd"/>
            <w:r>
              <w:rPr>
                <w:rStyle w:val="a8"/>
              </w:rPr>
              <w:t>/мягкий- 1шт</w:t>
            </w:r>
          </w:p>
          <w:p w:rsidR="002365B2" w:rsidRDefault="002365B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С</w:t>
            </w:r>
            <w:r w:rsidR="00143AA5">
              <w:rPr>
                <w:rStyle w:val="a8"/>
              </w:rPr>
              <w:t>тул ученический-</w:t>
            </w:r>
            <w:r>
              <w:rPr>
                <w:rStyle w:val="a8"/>
              </w:rPr>
              <w:t>18</w:t>
            </w:r>
            <w:r w:rsidR="00143AA5">
              <w:rPr>
                <w:rStyle w:val="a8"/>
              </w:rPr>
              <w:t xml:space="preserve">шт </w:t>
            </w:r>
          </w:p>
          <w:p w:rsidR="002365B2" w:rsidRDefault="002365B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Стол ученический-9</w:t>
            </w:r>
            <w:r w:rsidR="00143AA5">
              <w:rPr>
                <w:rStyle w:val="a8"/>
              </w:rPr>
              <w:t xml:space="preserve">шт </w:t>
            </w:r>
          </w:p>
          <w:p w:rsidR="002365B2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Огнетушитель- 1шт</w:t>
            </w:r>
          </w:p>
          <w:p w:rsidR="00E20985" w:rsidRDefault="002365B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</w:pPr>
            <w:r>
              <w:rPr>
                <w:rStyle w:val="a8"/>
              </w:rPr>
              <w:t>Лингафонный комплекс «Диалог» -</w:t>
            </w:r>
            <w:r w:rsidR="00143AA5">
              <w:rPr>
                <w:rStyle w:val="a8"/>
              </w:rPr>
              <w:t>1шт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</w:pPr>
            <w:r>
              <w:rPr>
                <w:rStyle w:val="a8"/>
              </w:rPr>
              <w:t>Раздаточный демонстрационный материал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5B2" w:rsidRDefault="002365B2" w:rsidP="002365B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2365B2" w:rsidP="002365B2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360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0A4803">
            <w:pPr>
              <w:pStyle w:val="3"/>
              <w:framePr w:w="13805" w:wrap="notBeside" w:vAnchor="text" w:hAnchor="text" w:xAlign="center" w:y="1"/>
              <w:shd w:val="clear" w:color="auto" w:fill="auto"/>
              <w:jc w:val="both"/>
            </w:pPr>
            <w:r>
              <w:rPr>
                <w:rStyle w:val="a8"/>
              </w:rPr>
              <w:t>Технология, учебный кабинет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803" w:rsidRDefault="000A4803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К</w:t>
            </w:r>
            <w:r w:rsidR="00143AA5">
              <w:rPr>
                <w:rStyle w:val="a8"/>
              </w:rPr>
              <w:t xml:space="preserve">абинет № </w:t>
            </w:r>
            <w:r>
              <w:rPr>
                <w:rStyle w:val="a8"/>
              </w:rPr>
              <w:t>302</w:t>
            </w:r>
          </w:p>
          <w:p w:rsidR="000A4803" w:rsidRDefault="00143AA5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Стол однотумбовый-1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  <w:r>
              <w:rPr>
                <w:rStyle w:val="a8"/>
              </w:rPr>
              <w:t xml:space="preserve"> </w:t>
            </w:r>
          </w:p>
          <w:p w:rsidR="000A4803" w:rsidRDefault="00143AA5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Стол </w:t>
            </w:r>
            <w:r w:rsidR="000A4803">
              <w:rPr>
                <w:rStyle w:val="a8"/>
              </w:rPr>
              <w:t>учебный</w:t>
            </w:r>
            <w:r>
              <w:rPr>
                <w:rStyle w:val="a8"/>
              </w:rPr>
              <w:t>-</w:t>
            </w:r>
            <w:r w:rsidR="000A4803">
              <w:rPr>
                <w:rStyle w:val="a8"/>
              </w:rPr>
              <w:t>12</w:t>
            </w:r>
            <w:r>
              <w:rPr>
                <w:rStyle w:val="a8"/>
              </w:rPr>
              <w:t xml:space="preserve">шт </w:t>
            </w:r>
          </w:p>
          <w:p w:rsidR="000A4803" w:rsidRDefault="000A4803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Стул учебный - 24</w:t>
            </w:r>
            <w:r w:rsidR="00143AA5">
              <w:rPr>
                <w:rStyle w:val="a8"/>
              </w:rPr>
              <w:t>шт</w:t>
            </w:r>
          </w:p>
          <w:p w:rsidR="000A4803" w:rsidRDefault="000A4803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Д</w:t>
            </w:r>
            <w:r w:rsidR="00143AA5">
              <w:rPr>
                <w:rStyle w:val="a8"/>
              </w:rPr>
              <w:t xml:space="preserve">оска антибликовая- 1шт </w:t>
            </w:r>
          </w:p>
          <w:p w:rsidR="000A4803" w:rsidRDefault="000A4803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Машинка швейная ножная-2</w:t>
            </w:r>
            <w:r w:rsidR="00143AA5">
              <w:rPr>
                <w:rStyle w:val="a8"/>
              </w:rPr>
              <w:t>шт</w:t>
            </w:r>
          </w:p>
          <w:p w:rsidR="000A4803" w:rsidRDefault="000A4803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  <w:rPr>
                <w:rStyle w:val="a8"/>
              </w:rPr>
            </w:pPr>
            <w:r>
              <w:rPr>
                <w:rStyle w:val="a8"/>
              </w:rPr>
              <w:t>Огнетушитель – 1шт</w:t>
            </w:r>
          </w:p>
          <w:p w:rsidR="00E20985" w:rsidRDefault="00143AA5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60"/>
              <w:jc w:val="left"/>
            </w:pPr>
            <w:r>
              <w:rPr>
                <w:rStyle w:val="a8"/>
              </w:rPr>
              <w:t xml:space="preserve">Раздаточный демонстрационный материал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803" w:rsidRDefault="000A4803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0A4803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</w:tbl>
    <w:p w:rsidR="00E20985" w:rsidRDefault="00E20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266"/>
        <w:gridCol w:w="4118"/>
        <w:gridCol w:w="2534"/>
        <w:gridCol w:w="1714"/>
        <w:gridCol w:w="2630"/>
      </w:tblGrid>
      <w:tr w:rsidR="00E20985">
        <w:tblPrEx>
          <w:tblCellMar>
            <w:top w:w="0" w:type="dxa"/>
            <w:bottom w:w="0" w:type="dxa"/>
          </w:tblCellMar>
        </w:tblPrEx>
        <w:trPr>
          <w:trHeight w:hRule="exact" w:val="332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a8"/>
              </w:rPr>
              <w:t>Музыка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803" w:rsidRDefault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Кабинет </w:t>
            </w:r>
            <w:r w:rsidR="00143AA5">
              <w:rPr>
                <w:rStyle w:val="a8"/>
              </w:rPr>
              <w:t xml:space="preserve"> № </w:t>
            </w:r>
            <w:r>
              <w:rPr>
                <w:rStyle w:val="a8"/>
              </w:rPr>
              <w:t>303</w:t>
            </w:r>
          </w:p>
          <w:p w:rsidR="000A4803" w:rsidRDefault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>Мультимедийный комплекс</w:t>
            </w:r>
            <w:r w:rsidR="00143AA5">
              <w:rPr>
                <w:rStyle w:val="a8"/>
              </w:rPr>
              <w:t>-1шт</w:t>
            </w:r>
          </w:p>
          <w:p w:rsidR="000A4803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 Доска классная-1шт </w:t>
            </w:r>
          </w:p>
          <w:p w:rsidR="000A4803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>Стол однотумбовый-</w:t>
            </w:r>
            <w:r w:rsidR="000A4803">
              <w:rPr>
                <w:rStyle w:val="a8"/>
              </w:rPr>
              <w:t>3</w:t>
            </w:r>
            <w:r>
              <w:rPr>
                <w:rStyle w:val="a8"/>
              </w:rPr>
              <w:t xml:space="preserve">шт </w:t>
            </w:r>
          </w:p>
          <w:p w:rsidR="000A4803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>Стул</w:t>
            </w:r>
            <w:r w:rsidR="000A4803">
              <w:rPr>
                <w:rStyle w:val="a8"/>
              </w:rPr>
              <w:t xml:space="preserve"> учителя</w:t>
            </w:r>
            <w:r>
              <w:rPr>
                <w:rStyle w:val="a8"/>
              </w:rPr>
              <w:t xml:space="preserve">- 1шт </w:t>
            </w:r>
          </w:p>
          <w:p w:rsidR="00E20985" w:rsidRDefault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Столы учебные -</w:t>
            </w:r>
            <w:r w:rsidR="00143AA5">
              <w:rPr>
                <w:rStyle w:val="a8"/>
              </w:rPr>
              <w:t xml:space="preserve"> </w:t>
            </w:r>
            <w:r>
              <w:rPr>
                <w:rStyle w:val="a8"/>
              </w:rPr>
              <w:t>12</w:t>
            </w:r>
            <w:r w:rsidR="00143AA5">
              <w:rPr>
                <w:rStyle w:val="a8"/>
              </w:rPr>
              <w:t>шт</w:t>
            </w:r>
          </w:p>
          <w:p w:rsidR="000A4803" w:rsidRDefault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>Стул ученический-24</w:t>
            </w:r>
            <w:r w:rsidR="00143AA5">
              <w:rPr>
                <w:rStyle w:val="a8"/>
              </w:rPr>
              <w:t xml:space="preserve">шт </w:t>
            </w:r>
          </w:p>
          <w:p w:rsidR="000A4803" w:rsidRDefault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>Шкаф -2</w:t>
            </w:r>
            <w:r w:rsidR="00143AA5">
              <w:rPr>
                <w:rStyle w:val="a8"/>
              </w:rPr>
              <w:t xml:space="preserve"> </w:t>
            </w:r>
            <w:proofErr w:type="spellStart"/>
            <w:proofErr w:type="gramStart"/>
            <w:r w:rsidR="00143AA5">
              <w:rPr>
                <w:rStyle w:val="a8"/>
              </w:rPr>
              <w:t>шт</w:t>
            </w:r>
            <w:proofErr w:type="spellEnd"/>
            <w:proofErr w:type="gramEnd"/>
          </w:p>
          <w:p w:rsidR="000A4803" w:rsidRDefault="00143AA5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rStyle w:val="a8"/>
              </w:rPr>
            </w:pPr>
            <w:r>
              <w:rPr>
                <w:rStyle w:val="a8"/>
              </w:rPr>
              <w:t>Огнетушитель- 1шт</w:t>
            </w:r>
          </w:p>
          <w:p w:rsidR="00E20985" w:rsidRDefault="00143AA5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 xml:space="preserve"> Раздаточный демонстрационный материал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803" w:rsidRDefault="000A4803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0A4803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a8"/>
              </w:rPr>
              <w:t>Информатика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803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Кабинет № </w:t>
            </w:r>
            <w:r w:rsidR="000A4803">
              <w:rPr>
                <w:rStyle w:val="a8"/>
              </w:rPr>
              <w:t>304</w:t>
            </w:r>
            <w:r>
              <w:rPr>
                <w:rStyle w:val="a8"/>
              </w:rPr>
              <w:t xml:space="preserve"> </w:t>
            </w:r>
          </w:p>
          <w:p w:rsidR="000A4803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>Компьютер-</w:t>
            </w:r>
            <w:r w:rsidR="000A4803">
              <w:rPr>
                <w:rStyle w:val="a8"/>
              </w:rPr>
              <w:t>10</w:t>
            </w:r>
            <w:r>
              <w:rPr>
                <w:rStyle w:val="a8"/>
              </w:rPr>
              <w:t xml:space="preserve">шт </w:t>
            </w:r>
          </w:p>
          <w:p w:rsidR="000A4803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Доска классная-1шт </w:t>
            </w:r>
          </w:p>
          <w:p w:rsidR="000A4803" w:rsidRDefault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>Кресло компьютерное</w:t>
            </w:r>
            <w:r w:rsidR="00143AA5">
              <w:rPr>
                <w:rStyle w:val="a8"/>
              </w:rPr>
              <w:t xml:space="preserve">-1шт </w:t>
            </w:r>
          </w:p>
          <w:p w:rsidR="00555C36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Стол </w:t>
            </w:r>
            <w:r w:rsidR="00555C36">
              <w:rPr>
                <w:rStyle w:val="a8"/>
              </w:rPr>
              <w:t>компьютерный учителя</w:t>
            </w:r>
            <w:r>
              <w:rPr>
                <w:rStyle w:val="a8"/>
              </w:rPr>
              <w:t xml:space="preserve">-1шт </w:t>
            </w:r>
          </w:p>
          <w:p w:rsidR="00555C36" w:rsidRDefault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>Стол компьютерный уч-ся – 9шт</w:t>
            </w:r>
          </w:p>
          <w:p w:rsidR="00555C36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Стул- </w:t>
            </w:r>
            <w:r w:rsidR="00555C36">
              <w:rPr>
                <w:rStyle w:val="a8"/>
              </w:rPr>
              <w:t>9</w:t>
            </w:r>
            <w:r>
              <w:rPr>
                <w:rStyle w:val="a8"/>
              </w:rPr>
              <w:t xml:space="preserve">шт </w:t>
            </w:r>
          </w:p>
          <w:p w:rsidR="00E20985" w:rsidRPr="00555C36" w:rsidRDefault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b w:val="0"/>
              </w:rPr>
            </w:pPr>
            <w:r w:rsidRPr="00555C36">
              <w:rPr>
                <w:b w:val="0"/>
              </w:rPr>
              <w:t>Шкаф – 1шт</w:t>
            </w:r>
          </w:p>
          <w:p w:rsidR="00555C36" w:rsidRDefault="00143AA5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 Огнетушитель- 1шт </w:t>
            </w:r>
          </w:p>
          <w:p w:rsidR="00E20985" w:rsidRDefault="00143AA5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a8"/>
              </w:rPr>
              <w:t>Раздаточный демонстрационный материал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803" w:rsidRDefault="000A4803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0A4803" w:rsidP="000A4803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27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a8"/>
              </w:rPr>
              <w:t>Русский язык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C36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Кабинет № </w:t>
            </w:r>
            <w:r w:rsidR="00555C36">
              <w:rPr>
                <w:rStyle w:val="a8"/>
              </w:rPr>
              <w:t>305</w:t>
            </w:r>
          </w:p>
          <w:p w:rsidR="00555C36" w:rsidRDefault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>Интерактивный комплекс</w:t>
            </w:r>
            <w:r w:rsidR="00143AA5">
              <w:rPr>
                <w:rStyle w:val="a8"/>
              </w:rPr>
              <w:t xml:space="preserve">-1шт </w:t>
            </w:r>
          </w:p>
          <w:p w:rsidR="00555C36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>Доска антибликовая-1шт</w:t>
            </w:r>
          </w:p>
          <w:p w:rsidR="00555C36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a8"/>
              </w:rPr>
            </w:pPr>
            <w:r>
              <w:rPr>
                <w:rStyle w:val="a8"/>
              </w:rPr>
              <w:t>Стол однотумбовый-</w:t>
            </w:r>
            <w:r w:rsidR="00555C36">
              <w:rPr>
                <w:rStyle w:val="a8"/>
              </w:rPr>
              <w:t>3</w:t>
            </w:r>
            <w:r>
              <w:rPr>
                <w:rStyle w:val="a8"/>
              </w:rPr>
              <w:t xml:space="preserve">шт 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Стул- 1шт </w:t>
            </w:r>
          </w:p>
          <w:p w:rsidR="00555C36" w:rsidRDefault="00143AA5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Style w:val="a8"/>
              </w:rPr>
            </w:pPr>
            <w:r>
              <w:rPr>
                <w:rStyle w:val="a8"/>
              </w:rPr>
              <w:t>Стул</w:t>
            </w:r>
            <w:r w:rsidR="00555C36">
              <w:rPr>
                <w:rStyle w:val="a8"/>
              </w:rPr>
              <w:t xml:space="preserve"> </w:t>
            </w:r>
            <w:r>
              <w:rPr>
                <w:rStyle w:val="a8"/>
              </w:rPr>
              <w:t>ученический-2</w:t>
            </w:r>
            <w:r w:rsidR="00555C36">
              <w:rPr>
                <w:rStyle w:val="a8"/>
              </w:rPr>
              <w:t>4</w:t>
            </w:r>
            <w:r>
              <w:rPr>
                <w:rStyle w:val="a8"/>
              </w:rPr>
              <w:t xml:space="preserve">шт </w:t>
            </w:r>
          </w:p>
          <w:p w:rsidR="00555C36" w:rsidRDefault="00143AA5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Style w:val="a8"/>
              </w:rPr>
            </w:pPr>
            <w:r>
              <w:rPr>
                <w:rStyle w:val="a8"/>
              </w:rPr>
              <w:t>Стол ученический-1</w:t>
            </w:r>
            <w:r w:rsidR="00555C36">
              <w:rPr>
                <w:rStyle w:val="a8"/>
              </w:rPr>
              <w:t>2</w:t>
            </w:r>
            <w:r>
              <w:rPr>
                <w:rStyle w:val="a8"/>
              </w:rPr>
              <w:t xml:space="preserve">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</w:p>
          <w:p w:rsidR="00E20985" w:rsidRDefault="00143AA5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 xml:space="preserve"> Огнетушитель- 1шт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C36" w:rsidRDefault="00555C36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555C36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</w:tbl>
    <w:p w:rsidR="00E20985" w:rsidRDefault="00E20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275"/>
        <w:gridCol w:w="4109"/>
        <w:gridCol w:w="2534"/>
        <w:gridCol w:w="1714"/>
        <w:gridCol w:w="2630"/>
      </w:tblGrid>
      <w:tr w:rsidR="00E20985" w:rsidTr="00555C3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line="278" w:lineRule="exact"/>
              <w:ind w:left="40"/>
              <w:jc w:val="left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0985" w:rsidTr="00214BF3">
        <w:tblPrEx>
          <w:tblCellMar>
            <w:top w:w="0" w:type="dxa"/>
            <w:bottom w:w="0" w:type="dxa"/>
          </w:tblCellMar>
        </w:tblPrEx>
        <w:trPr>
          <w:trHeight w:hRule="exact" w:val="76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a8"/>
              </w:rPr>
              <w:t>Физика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C36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Кабинет  № </w:t>
            </w:r>
            <w:r w:rsidR="00555C36">
              <w:rPr>
                <w:rStyle w:val="a8"/>
              </w:rPr>
              <w:t>306</w:t>
            </w:r>
          </w:p>
          <w:p w:rsidR="00555C36" w:rsidRDefault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Интерактивный комплекс -</w:t>
            </w:r>
            <w:r w:rsidR="00143AA5">
              <w:rPr>
                <w:rStyle w:val="a8"/>
              </w:rPr>
              <w:t>1шт</w:t>
            </w:r>
          </w:p>
          <w:p w:rsidR="00555C36" w:rsidRDefault="00143AA5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 Доска антибликовая-1шт </w:t>
            </w:r>
          </w:p>
          <w:p w:rsidR="00555C36" w:rsidRDefault="00555C36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Стол демонстрационный -1шт</w:t>
            </w:r>
          </w:p>
          <w:p w:rsidR="00555C36" w:rsidRDefault="00555C36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Шкаф полуоткрытый – 1шт</w:t>
            </w:r>
          </w:p>
          <w:p w:rsidR="00555C36" w:rsidRDefault="00143AA5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Стул ученический-2</w:t>
            </w:r>
            <w:r w:rsidR="00555C36">
              <w:rPr>
                <w:rStyle w:val="a8"/>
              </w:rPr>
              <w:t>8</w:t>
            </w:r>
            <w:r>
              <w:rPr>
                <w:rStyle w:val="a8"/>
              </w:rPr>
              <w:t xml:space="preserve">шт </w:t>
            </w:r>
          </w:p>
          <w:p w:rsidR="00555C36" w:rsidRDefault="00143AA5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Стол ученический</w:t>
            </w:r>
            <w:r w:rsidR="00555C36">
              <w:rPr>
                <w:rStyle w:val="a8"/>
              </w:rPr>
              <w:t xml:space="preserve"> с розетками</w:t>
            </w:r>
            <w:r>
              <w:rPr>
                <w:rStyle w:val="a8"/>
              </w:rPr>
              <w:t>-1</w:t>
            </w:r>
            <w:r w:rsidR="00555C36">
              <w:rPr>
                <w:rStyle w:val="a8"/>
              </w:rPr>
              <w:t>4</w:t>
            </w:r>
            <w:r>
              <w:rPr>
                <w:rStyle w:val="a8"/>
              </w:rPr>
              <w:t xml:space="preserve"> </w:t>
            </w:r>
            <w:proofErr w:type="spellStart"/>
            <w:proofErr w:type="gramStart"/>
            <w:r>
              <w:rPr>
                <w:rStyle w:val="a8"/>
              </w:rPr>
              <w:t>шт</w:t>
            </w:r>
            <w:proofErr w:type="spellEnd"/>
            <w:proofErr w:type="gramEnd"/>
          </w:p>
          <w:p w:rsidR="00555C36" w:rsidRDefault="00555C36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Барометр -1шт</w:t>
            </w:r>
          </w:p>
          <w:p w:rsidR="00555C36" w:rsidRDefault="00555C36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Выпрямитель – 2шт</w:t>
            </w:r>
          </w:p>
          <w:p w:rsidR="00555C36" w:rsidRDefault="00555C36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Набор НКДП – 1шт</w:t>
            </w:r>
          </w:p>
          <w:p w:rsidR="00214BF3" w:rsidRDefault="00214BF3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Вольтметр </w:t>
            </w:r>
            <w:proofErr w:type="spellStart"/>
            <w:r>
              <w:rPr>
                <w:rStyle w:val="a8"/>
              </w:rPr>
              <w:t>техн</w:t>
            </w:r>
            <w:proofErr w:type="spellEnd"/>
            <w:r>
              <w:rPr>
                <w:rStyle w:val="a8"/>
              </w:rPr>
              <w:t>. – 1шт</w:t>
            </w:r>
          </w:p>
          <w:p w:rsidR="00214BF3" w:rsidRDefault="00214BF3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Выпрямитель -3шт</w:t>
            </w:r>
          </w:p>
          <w:p w:rsidR="00214BF3" w:rsidRDefault="00214BF3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Индикатор низкочастотный – 1шт</w:t>
            </w:r>
          </w:p>
          <w:p w:rsidR="00214BF3" w:rsidRDefault="00214BF3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Катушка дроссель – 1шт</w:t>
            </w:r>
          </w:p>
          <w:p w:rsidR="00214BF3" w:rsidRDefault="00214BF3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Машина постоянного тока – 1шт</w:t>
            </w:r>
          </w:p>
          <w:p w:rsidR="00214BF3" w:rsidRDefault="00214BF3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Микроскоп -1шт</w:t>
            </w:r>
          </w:p>
          <w:p w:rsidR="00214BF3" w:rsidRDefault="00214BF3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Набор демонстрационный – 1шт</w:t>
            </w:r>
          </w:p>
          <w:p w:rsidR="00214BF3" w:rsidRDefault="00214BF3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Набор поляризации света – 1шт</w:t>
            </w:r>
          </w:p>
          <w:p w:rsidR="00214BF3" w:rsidRDefault="00214BF3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Насос электровакуумный – 1шт</w:t>
            </w:r>
          </w:p>
          <w:p w:rsidR="00214BF3" w:rsidRDefault="00214BF3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Осциллограф – 2шт</w:t>
            </w:r>
          </w:p>
          <w:p w:rsidR="00214BF3" w:rsidRDefault="00214BF3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Турбина газовая – 1шт</w:t>
            </w:r>
          </w:p>
          <w:p w:rsidR="00555C36" w:rsidRDefault="00555C36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  <w:rPr>
                <w:rStyle w:val="a8"/>
              </w:rPr>
            </w:pPr>
            <w:r>
              <w:rPr>
                <w:rStyle w:val="a8"/>
              </w:rPr>
              <w:t>Ультразвуковая установка – 1шт</w:t>
            </w:r>
          </w:p>
          <w:p w:rsidR="00E20985" w:rsidRDefault="00143AA5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 xml:space="preserve"> Огнетушитель- 1шт Раздаточный демонстрационный материал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C36" w:rsidRDefault="00555C36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  <w:r>
              <w:rPr>
                <w:rStyle w:val="a8"/>
              </w:rPr>
              <w:t>297633 Республика Крым,</w:t>
            </w:r>
          </w:p>
          <w:p w:rsidR="00E20985" w:rsidRDefault="00555C36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 xml:space="preserve">Белогорский район, </w:t>
            </w:r>
            <w:proofErr w:type="gramStart"/>
            <w:r>
              <w:rPr>
                <w:rStyle w:val="a8"/>
              </w:rPr>
              <w:t>с</w:t>
            </w:r>
            <w:proofErr w:type="gramEnd"/>
            <w:r>
              <w:rPr>
                <w:rStyle w:val="a8"/>
              </w:rPr>
              <w:t xml:space="preserve">.  </w:t>
            </w:r>
            <w:proofErr w:type="gramStart"/>
            <w:r>
              <w:rPr>
                <w:rStyle w:val="a8"/>
              </w:rPr>
              <w:t>Крымская</w:t>
            </w:r>
            <w:proofErr w:type="gramEnd"/>
            <w:r>
              <w:rPr>
                <w:rStyle w:val="a8"/>
              </w:rPr>
              <w:t xml:space="preserve"> Роза,</w:t>
            </w:r>
            <w:r w:rsidRPr="00FB0C47">
              <w:rPr>
                <w:rStyle w:val="a8"/>
              </w:rPr>
              <w:t xml:space="preserve"> ул. Октябрьская, дом 3Ш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a8"/>
              </w:rPr>
              <w:t>Безвозмездное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a8"/>
              </w:rPr>
              <w:t>пользование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Свидетельство о государственной регистрации права от 12.07.2016г.</w:t>
            </w:r>
          </w:p>
          <w:p w:rsidR="00E20985" w:rsidRDefault="00143AA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a8"/>
              </w:rPr>
              <w:t>Срок действи</w:t>
            </w:r>
            <w:proofErr w:type="gramStart"/>
            <w:r>
              <w:rPr>
                <w:rStyle w:val="a8"/>
              </w:rPr>
              <w:t>я-</w:t>
            </w:r>
            <w:proofErr w:type="gramEnd"/>
            <w:r>
              <w:rPr>
                <w:rStyle w:val="a8"/>
              </w:rPr>
              <w:t xml:space="preserve"> бессрочно</w:t>
            </w: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360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line="278" w:lineRule="exact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 w:rsidP="00555C36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</w:p>
        </w:tc>
      </w:tr>
      <w:tr w:rsidR="00E20985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framePr w:w="138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40"/>
              <w:jc w:val="left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85" w:rsidRDefault="00E20985">
            <w:pPr>
              <w:pStyle w:val="3"/>
              <w:framePr w:w="13805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</w:p>
        </w:tc>
      </w:tr>
    </w:tbl>
    <w:p w:rsidR="00E20985" w:rsidRDefault="00E20985">
      <w:pPr>
        <w:rPr>
          <w:sz w:val="2"/>
          <w:szCs w:val="2"/>
        </w:rPr>
      </w:pPr>
    </w:p>
    <w:p w:rsidR="00E20985" w:rsidRDefault="00E20985">
      <w:pPr>
        <w:rPr>
          <w:sz w:val="2"/>
          <w:szCs w:val="2"/>
        </w:rPr>
      </w:pPr>
    </w:p>
    <w:p w:rsidR="00E20985" w:rsidRDefault="00E20985">
      <w:pPr>
        <w:rPr>
          <w:sz w:val="2"/>
          <w:szCs w:val="2"/>
        </w:rPr>
      </w:pPr>
    </w:p>
    <w:p w:rsidR="00E20985" w:rsidRDefault="00E20985">
      <w:pPr>
        <w:rPr>
          <w:sz w:val="2"/>
          <w:szCs w:val="2"/>
        </w:rPr>
      </w:pPr>
    </w:p>
    <w:p w:rsidR="00E20985" w:rsidRDefault="00E20985">
      <w:pPr>
        <w:rPr>
          <w:sz w:val="2"/>
          <w:szCs w:val="2"/>
        </w:rPr>
      </w:pPr>
    </w:p>
    <w:p w:rsidR="00E20985" w:rsidRDefault="00E20985">
      <w:pPr>
        <w:rPr>
          <w:sz w:val="2"/>
          <w:szCs w:val="2"/>
        </w:rPr>
      </w:pPr>
    </w:p>
    <w:p w:rsidR="00E20985" w:rsidRDefault="00E20985">
      <w:pPr>
        <w:rPr>
          <w:sz w:val="2"/>
          <w:szCs w:val="2"/>
        </w:rPr>
      </w:pPr>
    </w:p>
    <w:p w:rsidR="00E20985" w:rsidRDefault="00E20985">
      <w:pPr>
        <w:rPr>
          <w:sz w:val="2"/>
          <w:szCs w:val="2"/>
        </w:rPr>
      </w:pPr>
    </w:p>
    <w:p w:rsidR="00E20985" w:rsidRDefault="00E20985">
      <w:pPr>
        <w:rPr>
          <w:sz w:val="2"/>
          <w:szCs w:val="2"/>
        </w:rPr>
      </w:pPr>
    </w:p>
    <w:p w:rsidR="00E20985" w:rsidRDefault="00143AA5">
      <w:pPr>
        <w:pStyle w:val="21"/>
        <w:shd w:val="clear" w:color="auto" w:fill="auto"/>
        <w:tabs>
          <w:tab w:val="left" w:leader="underscore" w:pos="2211"/>
          <w:tab w:val="left" w:leader="underscore" w:pos="3474"/>
        </w:tabs>
        <w:spacing w:before="256" w:line="552" w:lineRule="exact"/>
        <w:ind w:left="80"/>
      </w:pPr>
      <w:r>
        <w:t>Дата заполнения «</w:t>
      </w:r>
      <w:r>
        <w:tab/>
        <w:t>»</w:t>
      </w:r>
      <w:r>
        <w:tab/>
        <w:t>20</w:t>
      </w:r>
      <w:r w:rsidR="00214BF3">
        <w:t>20</w:t>
      </w:r>
      <w:r>
        <w:t xml:space="preserve"> г.</w:t>
      </w:r>
    </w:p>
    <w:p w:rsidR="00E20985" w:rsidRDefault="00214BF3">
      <w:pPr>
        <w:pStyle w:val="3"/>
        <w:shd w:val="clear" w:color="auto" w:fill="auto"/>
        <w:tabs>
          <w:tab w:val="left" w:pos="6298"/>
          <w:tab w:val="left" w:leader="underscore" w:pos="9187"/>
        </w:tabs>
        <w:spacing w:line="552" w:lineRule="exact"/>
        <w:ind w:left="240"/>
        <w:jc w:val="left"/>
      </w:pPr>
      <w:r>
        <w:t>Директор МБ</w:t>
      </w:r>
      <w:r w:rsidR="00143AA5">
        <w:t>ОУ «</w:t>
      </w:r>
      <w:proofErr w:type="spellStart"/>
      <w:r>
        <w:t>Крымрозовская</w:t>
      </w:r>
      <w:proofErr w:type="spellEnd"/>
      <w:r w:rsidR="00143AA5">
        <w:t xml:space="preserve"> СШ»</w:t>
      </w:r>
      <w:r w:rsidR="00143AA5">
        <w:tab/>
      </w:r>
      <w:r w:rsidR="00143AA5">
        <w:tab/>
        <w:t xml:space="preserve"> </w:t>
      </w:r>
      <w:r>
        <w:t xml:space="preserve">И.В. </w:t>
      </w:r>
      <w:proofErr w:type="spellStart"/>
      <w:r>
        <w:t>Немеш</w:t>
      </w:r>
      <w:proofErr w:type="spellEnd"/>
    </w:p>
    <w:p w:rsidR="00E20985" w:rsidRDefault="00143AA5">
      <w:pPr>
        <w:pStyle w:val="21"/>
        <w:shd w:val="clear" w:color="auto" w:fill="auto"/>
        <w:spacing w:line="552" w:lineRule="exact"/>
        <w:ind w:left="80"/>
      </w:pPr>
      <w:r>
        <w:t>МП.</w:t>
      </w:r>
    </w:p>
    <w:sectPr w:rsidR="00E20985">
      <w:type w:val="continuous"/>
      <w:pgSz w:w="16838" w:h="16834" w:orient="landscape"/>
      <w:pgMar w:top="3496" w:right="1512" w:bottom="3798" w:left="1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25" w:rsidRDefault="006B5E25">
      <w:r>
        <w:separator/>
      </w:r>
    </w:p>
  </w:endnote>
  <w:endnote w:type="continuationSeparator" w:id="0">
    <w:p w:rsidR="006B5E25" w:rsidRDefault="006B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391" w:rsidRDefault="00CB339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9088755</wp:posOffset>
              </wp:positionH>
              <wp:positionV relativeFrom="page">
                <wp:posOffset>8512175</wp:posOffset>
              </wp:positionV>
              <wp:extent cx="70485" cy="160655"/>
              <wp:effectExtent l="1905" t="0" r="381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391" w:rsidRDefault="00CB3391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42A9D" w:rsidRPr="00242A9D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5.65pt;margin-top:670.2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" filled="f" stroked="f">
              <v:textbox style="mso-fit-shape-to-text:t" inset="0,0,0,0">
                <w:txbxContent>
                  <w:p w:rsidR="00CB3391" w:rsidRDefault="00CB3391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42A9D" w:rsidRPr="00242A9D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25" w:rsidRDefault="006B5E25"/>
  </w:footnote>
  <w:footnote w:type="continuationSeparator" w:id="0">
    <w:p w:rsidR="006B5E25" w:rsidRDefault="006B5E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7D3B"/>
    <w:multiLevelType w:val="multilevel"/>
    <w:tmpl w:val="37A40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85"/>
    <w:rsid w:val="000A4803"/>
    <w:rsid w:val="000F6790"/>
    <w:rsid w:val="00143AA5"/>
    <w:rsid w:val="001C273D"/>
    <w:rsid w:val="001D4674"/>
    <w:rsid w:val="00214BF3"/>
    <w:rsid w:val="002365B2"/>
    <w:rsid w:val="00242A9D"/>
    <w:rsid w:val="002462B0"/>
    <w:rsid w:val="00376C08"/>
    <w:rsid w:val="00476D7D"/>
    <w:rsid w:val="00497436"/>
    <w:rsid w:val="004D4AFD"/>
    <w:rsid w:val="004D4C4F"/>
    <w:rsid w:val="00555C36"/>
    <w:rsid w:val="005602D7"/>
    <w:rsid w:val="006B5E25"/>
    <w:rsid w:val="007941C6"/>
    <w:rsid w:val="009F4BA6"/>
    <w:rsid w:val="00BE2632"/>
    <w:rsid w:val="00CB3391"/>
    <w:rsid w:val="00D3102D"/>
    <w:rsid w:val="00E20985"/>
    <w:rsid w:val="00F543AB"/>
    <w:rsid w:val="00F80BD7"/>
    <w:rsid w:val="00FB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8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8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7417</TotalTime>
  <Pages>15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dcterms:created xsi:type="dcterms:W3CDTF">2020-02-13T06:53:00Z</dcterms:created>
  <dcterms:modified xsi:type="dcterms:W3CDTF">2020-02-18T12:04:00Z</dcterms:modified>
</cp:coreProperties>
</file>