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A7" w:rsidRPr="00741966" w:rsidRDefault="009106A7" w:rsidP="00741966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</w:t>
      </w:r>
    </w:p>
    <w:p w:rsidR="009106A7" w:rsidRPr="00741966" w:rsidRDefault="009106A7" w:rsidP="00741966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недели функциональной грамотности</w:t>
      </w:r>
    </w:p>
    <w:p w:rsidR="009106A7" w:rsidRPr="00741966" w:rsidRDefault="009106A7" w:rsidP="00741966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(читательской грамотности) обучающихся</w:t>
      </w:r>
      <w:r w:rsidR="007B1C01"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начальных классов</w:t>
      </w:r>
    </w:p>
    <w:p w:rsidR="00741966" w:rsidRPr="00741966" w:rsidRDefault="009106A7" w:rsidP="0074196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r w:rsidR="007B1C01"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Крымрозовская</w:t>
      </w: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СШ» Белогорского района </w:t>
      </w:r>
    </w:p>
    <w:p w:rsidR="009106A7" w:rsidRPr="00741966" w:rsidRDefault="009106A7" w:rsidP="00741966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Крым</w:t>
      </w: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7B1C01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41966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1C01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по </w:t>
      </w:r>
      <w:r w:rsidR="007B1C01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25ноя</w:t>
      </w:r>
      <w:r w:rsidR="00741966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 2023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   в школе проходила предметная неделя по функциональной </w:t>
      </w:r>
      <w:r w:rsidR="004E73A3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 (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читательской </w:t>
      </w:r>
      <w:r w:rsidR="004E73A3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грамотности)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поставлены следующие цели и задачи:</w:t>
      </w: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9106A7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9106A7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овысить уровень мотивации к изучению литературы и способствовать повышению образовательного уровня, а также развивать креативное мышление учащихся;</w:t>
      </w: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привить любовь к чтению, к книгам, пробудить интерес к учебному предмету;</w:t>
      </w: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углубить и расширить знания, получаемые на уроках;</w:t>
      </w: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развивать интерес к глубокому изучению литературы, как на уроках, так и во внеурочное время.</w:t>
      </w: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106A7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9106A7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ривлечение всех учащихся для организации и проведения недели;</w:t>
      </w:r>
    </w:p>
    <w:p w:rsidR="009106A7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</w:t>
      </w:r>
      <w:r w:rsidR="009106A7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роведение в каждом классе мероприятий, содействующих развитию позна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вательной деятельности учащихся;</w:t>
      </w:r>
    </w:p>
    <w:p w:rsidR="009106A7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</w:t>
      </w:r>
      <w:r w:rsidR="009106A7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интереса учащихся к урокам литературы. Обучение детей самостоятельности и творчеству;</w:t>
      </w:r>
    </w:p>
    <w:p w:rsidR="009106A7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</w:t>
      </w:r>
      <w:r w:rsidR="009106A7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овершенствование навыка коллективной работы;</w:t>
      </w:r>
    </w:p>
    <w:p w:rsidR="009106A7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9106A7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</w:t>
      </w:r>
      <w:proofErr w:type="spellStart"/>
      <w:r w:rsidR="009106A7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="009106A7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активизации творческой, художественной, интеллектуальной деятельности участников мероприятий.</w:t>
      </w:r>
    </w:p>
    <w:p w:rsidR="004E73A3" w:rsidRPr="00741966" w:rsidRDefault="007B1C01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ШМО учителей начальных классов, а также членами ШМО был составлен следующий план мероприятий предметной недели</w:t>
      </w:r>
      <w:r w:rsidR="00BD7962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73A3" w:rsidRPr="00741966" w:rsidRDefault="004E73A3" w:rsidP="00741966">
      <w:pPr>
        <w:pStyle w:val="a5"/>
        <w:shd w:val="clear" w:color="auto" w:fill="FFFFFF"/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06A7" w:rsidRPr="00741966" w:rsidRDefault="00741966" w:rsidP="00741966">
      <w:pPr>
        <w:pStyle w:val="a5"/>
        <w:shd w:val="clear" w:color="auto" w:fill="FFFFFF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19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741966" w:rsidRPr="00741966" w:rsidRDefault="00741966" w:rsidP="00741966">
      <w:pPr>
        <w:pStyle w:val="a5"/>
        <w:shd w:val="clear" w:color="auto" w:fill="FFFFFF"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196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недели функциональной грамотности в 1-4 классах</w:t>
      </w:r>
    </w:p>
    <w:tbl>
      <w:tblPr>
        <w:tblW w:w="9855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5103"/>
        <w:gridCol w:w="1186"/>
        <w:gridCol w:w="2499"/>
      </w:tblGrid>
      <w:tr w:rsidR="004E73A3" w:rsidRPr="00741966" w:rsidTr="00741966">
        <w:trPr>
          <w:trHeight w:val="10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E73A3" w:rsidRPr="00741966" w:rsidTr="00741966">
        <w:trPr>
          <w:trHeight w:val="893"/>
        </w:trPr>
        <w:tc>
          <w:tcPr>
            <w:tcW w:w="10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3A3" w:rsidRPr="00741966" w:rsidRDefault="00741966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Открытие недели читательской грамотности и креативного мышления Олимпиада знатоков литературного чтения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73A3" w:rsidRPr="00741966" w:rsidTr="00741966">
        <w:trPr>
          <w:trHeight w:val="1066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«Путешествие в страну филологию»</w:t>
            </w:r>
          </w:p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 «Мое любимое произведение».</w:t>
            </w:r>
          </w:p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«Лучшая тетрадь»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3A3" w:rsidRPr="00741966" w:rsidTr="00741966">
        <w:trPr>
          <w:trHeight w:val="61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чтецов «Люблю природу русскую»</w:t>
            </w:r>
          </w:p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Литературная викторина «Ах, эти сказки!»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73A3" w:rsidRPr="00741966" w:rsidTr="00741966">
        <w:trPr>
          <w:trHeight w:val="667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«Что в черном ящике?</w:t>
            </w:r>
            <w:r w:rsidR="004E73A3"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E73A3" w:rsidRPr="00741966" w:rsidRDefault="004E73A3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E73A3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D7962" w:rsidRPr="00741966" w:rsidTr="00741966">
        <w:trPr>
          <w:trHeight w:val="1381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недели читательской грамотности.</w:t>
            </w:r>
          </w:p>
          <w:p w:rsidR="00741966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Классный час по теме: </w:t>
            </w:r>
          </w:p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«Путешествие </w:t>
            </w:r>
            <w:r w:rsidR="00741966"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сказкам»</w:t>
            </w:r>
          </w:p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Награждение победителей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1966" w:rsidRPr="00741966" w:rsidRDefault="00741966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19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D7962" w:rsidRPr="00741966" w:rsidRDefault="00BD7962" w:rsidP="007419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C01" w:rsidRPr="00741966" w:rsidRDefault="007B1C01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мероприятия прошли интересно, познавательно, с высоким эмоциональным настроем. По результатам проведения предметной недели по функциональной грамотности (читательской грамотности и креативного мышления) в начальной школе можно сделать следующие выводы:</w:t>
      </w:r>
    </w:p>
    <w:p w:rsidR="007B1C01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7B1C01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классные руководители, проявили активное участие во всех мероприят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иях, проводимых в рамках недели;</w:t>
      </w:r>
    </w:p>
    <w:p w:rsidR="007B1C01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7B1C01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спитательной работе с учащимися;</w:t>
      </w:r>
    </w:p>
    <w:p w:rsidR="007B1C01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7B1C01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учителя в ходе предметной недели проявили хорошие организаторские способност</w:t>
      </w: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создали творческую атмосферу;</w:t>
      </w:r>
    </w:p>
    <w:p w:rsidR="007B1C01" w:rsidRPr="00741966" w:rsidRDefault="00741966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7B1C01" w:rsidRPr="00741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чащиеся 1- 4 классов приняли активное участие в проведении мероприятий.</w:t>
      </w:r>
    </w:p>
    <w:p w:rsidR="009106A7" w:rsidRPr="00741966" w:rsidRDefault="009106A7" w:rsidP="00741966">
      <w:pPr>
        <w:spacing w:after="0"/>
        <w:ind w:firstLine="567"/>
        <w:jc w:val="both"/>
        <w:rPr>
          <w:sz w:val="24"/>
          <w:szCs w:val="24"/>
        </w:rPr>
      </w:pPr>
    </w:p>
    <w:p w:rsidR="00741966" w:rsidRPr="00741966" w:rsidRDefault="00741966" w:rsidP="00741966">
      <w:pPr>
        <w:spacing w:after="0"/>
        <w:ind w:firstLine="567"/>
        <w:jc w:val="both"/>
        <w:rPr>
          <w:sz w:val="24"/>
          <w:szCs w:val="24"/>
        </w:rPr>
      </w:pPr>
    </w:p>
    <w:p w:rsidR="00741966" w:rsidRPr="00741966" w:rsidRDefault="00741966" w:rsidP="00741966">
      <w:pPr>
        <w:spacing w:after="0"/>
        <w:ind w:firstLine="567"/>
        <w:jc w:val="both"/>
        <w:rPr>
          <w:sz w:val="24"/>
          <w:szCs w:val="24"/>
        </w:rPr>
      </w:pPr>
    </w:p>
    <w:p w:rsidR="00741966" w:rsidRPr="00741966" w:rsidRDefault="00741966" w:rsidP="007419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66">
        <w:rPr>
          <w:rFonts w:ascii="Times New Roman" w:hAnsi="Times New Roman" w:cs="Times New Roman"/>
          <w:sz w:val="24"/>
          <w:szCs w:val="24"/>
        </w:rPr>
        <w:t xml:space="preserve">Руководитель ШМО учителей начальных классов  </w:t>
      </w:r>
      <w:r w:rsidRPr="00741966">
        <w:rPr>
          <w:rFonts w:ascii="Times New Roman" w:hAnsi="Times New Roman" w:cs="Times New Roman"/>
          <w:sz w:val="24"/>
          <w:szCs w:val="24"/>
        </w:rPr>
        <w:tab/>
      </w:r>
      <w:r w:rsidRPr="007419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741966">
        <w:rPr>
          <w:rFonts w:ascii="Times New Roman" w:hAnsi="Times New Roman" w:cs="Times New Roman"/>
          <w:sz w:val="24"/>
          <w:szCs w:val="24"/>
        </w:rPr>
        <w:t>С.Ф. Краснер</w:t>
      </w: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06A7" w:rsidRPr="00741966" w:rsidRDefault="009106A7" w:rsidP="0074196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106A7" w:rsidRPr="00741966" w:rsidSect="00BD796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BB6"/>
    <w:multiLevelType w:val="multilevel"/>
    <w:tmpl w:val="1AA4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4AF"/>
    <w:rsid w:val="0031206B"/>
    <w:rsid w:val="003664AF"/>
    <w:rsid w:val="004A461A"/>
    <w:rsid w:val="004E73A3"/>
    <w:rsid w:val="005A0801"/>
    <w:rsid w:val="006A3421"/>
    <w:rsid w:val="00741966"/>
    <w:rsid w:val="007B1C01"/>
    <w:rsid w:val="009106A7"/>
    <w:rsid w:val="009E0E68"/>
    <w:rsid w:val="00A80554"/>
    <w:rsid w:val="00BD7962"/>
    <w:rsid w:val="00DC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4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6A7"/>
    <w:pPr>
      <w:ind w:left="720"/>
      <w:contextualSpacing/>
    </w:pPr>
  </w:style>
  <w:style w:type="paragraph" w:styleId="a6">
    <w:name w:val="No Spacing"/>
    <w:uiPriority w:val="1"/>
    <w:qFormat/>
    <w:rsid w:val="00BD79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Ароматное</dc:creator>
  <cp:lastModifiedBy>Windows User</cp:lastModifiedBy>
  <cp:revision>3</cp:revision>
  <dcterms:created xsi:type="dcterms:W3CDTF">2023-12-25T08:08:00Z</dcterms:created>
  <dcterms:modified xsi:type="dcterms:W3CDTF">2024-01-12T09:28:00Z</dcterms:modified>
</cp:coreProperties>
</file>