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F3878">
        <w:rPr>
          <w:rFonts w:ascii="Times New Roman" w:hAnsi="Times New Roman" w:cs="Times New Roman"/>
          <w:sz w:val="24"/>
          <w:szCs w:val="24"/>
        </w:rPr>
        <w:t>Результаты проведения диагностических работ</w:t>
      </w:r>
    </w:p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878">
        <w:rPr>
          <w:rFonts w:ascii="Times New Roman" w:hAnsi="Times New Roman" w:cs="Times New Roman"/>
          <w:sz w:val="24"/>
          <w:szCs w:val="24"/>
        </w:rPr>
        <w:t xml:space="preserve">по </w:t>
      </w:r>
      <w:r w:rsidR="008F2EA7">
        <w:rPr>
          <w:rFonts w:ascii="Times New Roman" w:hAnsi="Times New Roman" w:cs="Times New Roman"/>
          <w:b/>
          <w:sz w:val="24"/>
          <w:szCs w:val="24"/>
        </w:rPr>
        <w:t>Естественно-научной грамотности</w:t>
      </w:r>
    </w:p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7" w:type="dxa"/>
        <w:tblInd w:w="10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276"/>
      </w:tblGrid>
      <w:tr w:rsidR="00136035" w:rsidRPr="007F3878" w:rsidTr="008B540F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136035" w:rsidRPr="007F3878" w:rsidTr="008B540F">
        <w:tc>
          <w:tcPr>
            <w:tcW w:w="1247" w:type="dxa"/>
          </w:tcPr>
          <w:p w:rsidR="00136035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="00136035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36035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/0 %</w:t>
            </w:r>
          </w:p>
        </w:tc>
        <w:tc>
          <w:tcPr>
            <w:tcW w:w="1417" w:type="dxa"/>
          </w:tcPr>
          <w:p w:rsidR="00136035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/20 %</w:t>
            </w:r>
          </w:p>
        </w:tc>
        <w:tc>
          <w:tcPr>
            <w:tcW w:w="1386" w:type="dxa"/>
          </w:tcPr>
          <w:p w:rsidR="00136035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/40 %</w:t>
            </w:r>
          </w:p>
        </w:tc>
        <w:tc>
          <w:tcPr>
            <w:tcW w:w="1308" w:type="dxa"/>
          </w:tcPr>
          <w:p w:rsidR="00136035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/40 %</w:t>
            </w:r>
          </w:p>
        </w:tc>
        <w:tc>
          <w:tcPr>
            <w:tcW w:w="1276" w:type="dxa"/>
          </w:tcPr>
          <w:p w:rsidR="00136035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/0 %</w:t>
            </w:r>
          </w:p>
        </w:tc>
      </w:tr>
      <w:tr w:rsidR="006D76D9" w:rsidRPr="007F3878" w:rsidTr="008B540F">
        <w:tc>
          <w:tcPr>
            <w:tcW w:w="1247" w:type="dxa"/>
          </w:tcPr>
          <w:p w:rsidR="006D76D9" w:rsidRPr="007F3878" w:rsidRDefault="003E4678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6D76D9" w:rsidRPr="007F3878" w:rsidRDefault="003E4678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6D76D9" w:rsidRPr="007F3878" w:rsidRDefault="003E4678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/22 %</w:t>
            </w:r>
          </w:p>
        </w:tc>
        <w:tc>
          <w:tcPr>
            <w:tcW w:w="1417" w:type="dxa"/>
          </w:tcPr>
          <w:p w:rsidR="006D76D9" w:rsidRPr="007F3878" w:rsidRDefault="003E4678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/34 %</w:t>
            </w:r>
          </w:p>
        </w:tc>
        <w:tc>
          <w:tcPr>
            <w:tcW w:w="1386" w:type="dxa"/>
          </w:tcPr>
          <w:p w:rsidR="006D76D9" w:rsidRPr="007F3878" w:rsidRDefault="003E4678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/22 %</w:t>
            </w:r>
          </w:p>
        </w:tc>
        <w:tc>
          <w:tcPr>
            <w:tcW w:w="1308" w:type="dxa"/>
          </w:tcPr>
          <w:p w:rsidR="006D76D9" w:rsidRPr="007F3878" w:rsidRDefault="003E4678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/11 %</w:t>
            </w:r>
          </w:p>
        </w:tc>
        <w:tc>
          <w:tcPr>
            <w:tcW w:w="1276" w:type="dxa"/>
          </w:tcPr>
          <w:p w:rsidR="006D76D9" w:rsidRPr="007F3878" w:rsidRDefault="003E4678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/11 %</w:t>
            </w:r>
          </w:p>
        </w:tc>
      </w:tr>
      <w:tr w:rsidR="006D76D9" w:rsidRPr="007F3878" w:rsidTr="008B540F">
        <w:tc>
          <w:tcPr>
            <w:tcW w:w="1247" w:type="dxa"/>
          </w:tcPr>
          <w:p w:rsidR="006D76D9" w:rsidRPr="007F3878" w:rsidRDefault="00A625DD" w:rsidP="00A2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6D76D9" w:rsidRPr="007F3878" w:rsidRDefault="00A625DD" w:rsidP="00A2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6D76D9" w:rsidRPr="007F3878" w:rsidRDefault="00A625DD" w:rsidP="00706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/40 %</w:t>
            </w:r>
          </w:p>
        </w:tc>
        <w:tc>
          <w:tcPr>
            <w:tcW w:w="1417" w:type="dxa"/>
          </w:tcPr>
          <w:p w:rsidR="006D76D9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/55 %</w:t>
            </w:r>
          </w:p>
        </w:tc>
        <w:tc>
          <w:tcPr>
            <w:tcW w:w="1386" w:type="dxa"/>
          </w:tcPr>
          <w:p w:rsidR="006D76D9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/0 %</w:t>
            </w:r>
          </w:p>
        </w:tc>
        <w:tc>
          <w:tcPr>
            <w:tcW w:w="1308" w:type="dxa"/>
          </w:tcPr>
          <w:p w:rsidR="006D76D9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/5 %</w:t>
            </w:r>
          </w:p>
        </w:tc>
        <w:tc>
          <w:tcPr>
            <w:tcW w:w="1276" w:type="dxa"/>
          </w:tcPr>
          <w:p w:rsidR="006D76D9" w:rsidRPr="007F3878" w:rsidRDefault="00A625D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AE8">
              <w:rPr>
                <w:rFonts w:ascii="Times New Roman" w:hAnsi="Times New Roman" w:cs="Times New Roman"/>
                <w:sz w:val="24"/>
                <w:szCs w:val="24"/>
              </w:rPr>
              <w:t>/0 %</w:t>
            </w:r>
          </w:p>
        </w:tc>
      </w:tr>
    </w:tbl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6035" w:rsidRPr="007F3878" w:rsidSect="0044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1BC"/>
    <w:multiLevelType w:val="hybridMultilevel"/>
    <w:tmpl w:val="846E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035"/>
    <w:rsid w:val="0011400F"/>
    <w:rsid w:val="00136035"/>
    <w:rsid w:val="003E4678"/>
    <w:rsid w:val="004456B1"/>
    <w:rsid w:val="00457474"/>
    <w:rsid w:val="005849CD"/>
    <w:rsid w:val="006D76D9"/>
    <w:rsid w:val="00706AE8"/>
    <w:rsid w:val="007274B7"/>
    <w:rsid w:val="007F3878"/>
    <w:rsid w:val="008002EC"/>
    <w:rsid w:val="00866898"/>
    <w:rsid w:val="008F2EA7"/>
    <w:rsid w:val="00990D83"/>
    <w:rsid w:val="00A625DD"/>
    <w:rsid w:val="00B761D3"/>
    <w:rsid w:val="00D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035"/>
    <w:pPr>
      <w:spacing w:after="0" w:line="240" w:lineRule="auto"/>
    </w:pPr>
  </w:style>
  <w:style w:type="table" w:styleId="a4">
    <w:name w:val="Table Grid"/>
    <w:basedOn w:val="a1"/>
    <w:uiPriority w:val="59"/>
    <w:rsid w:val="00136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6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2024-11-30T11:15:00Z</dcterms:created>
  <dcterms:modified xsi:type="dcterms:W3CDTF">2024-12-01T09:00:00Z</dcterms:modified>
</cp:coreProperties>
</file>