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10" w:rsidRDefault="00C24410" w:rsidP="007F51A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Недели функциональной грамотности (читательская грамотность, креативное мышление)</w:t>
      </w:r>
    </w:p>
    <w:p w:rsidR="00C24410" w:rsidRDefault="003B192D" w:rsidP="00C244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(Н</w:t>
      </w:r>
      <w:r w:rsidR="00C24410">
        <w:rPr>
          <w:rFonts w:ascii="Times New Roman" w:hAnsi="Times New Roman"/>
          <w:b/>
          <w:sz w:val="28"/>
          <w:szCs w:val="28"/>
        </w:rPr>
        <w:t>еделя</w:t>
      </w:r>
      <w:r>
        <w:rPr>
          <w:rFonts w:ascii="Times New Roman" w:hAnsi="Times New Roman"/>
          <w:b/>
          <w:sz w:val="28"/>
          <w:szCs w:val="28"/>
        </w:rPr>
        <w:t xml:space="preserve"> ФГ</w:t>
      </w:r>
      <w:r w:rsidR="00C24410">
        <w:rPr>
          <w:rFonts w:ascii="Times New Roman" w:hAnsi="Times New Roman"/>
          <w:b/>
          <w:sz w:val="28"/>
          <w:szCs w:val="28"/>
        </w:rPr>
        <w:t xml:space="preserve"> МО учителей филологического и художественно - эстетического циклов) </w:t>
      </w:r>
    </w:p>
    <w:p w:rsidR="00C24410" w:rsidRDefault="003B192D" w:rsidP="00C244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20.11.2023- 24.11.2023</w:t>
      </w:r>
    </w:p>
    <w:tbl>
      <w:tblPr>
        <w:tblStyle w:val="a3"/>
        <w:tblW w:w="0" w:type="auto"/>
        <w:tblLook w:val="04A0"/>
      </w:tblPr>
      <w:tblGrid>
        <w:gridCol w:w="665"/>
        <w:gridCol w:w="5104"/>
        <w:gridCol w:w="2895"/>
        <w:gridCol w:w="1379"/>
        <w:gridCol w:w="4743"/>
      </w:tblGrid>
      <w:tr w:rsidR="00C24410" w:rsidTr="00C24410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C24410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C24410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C24410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C24410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C24410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и время проведения</w:t>
            </w:r>
          </w:p>
        </w:tc>
      </w:tr>
      <w:tr w:rsidR="00C24410" w:rsidTr="00C24410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C244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3B192D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Диагностическая работа по Читательской грамотности на РЭШ</w:t>
            </w:r>
            <w:r w:rsidR="00B56F25">
              <w:rPr>
                <w:rFonts w:ascii="Times New Roman" w:hAnsi="Times New Roman"/>
                <w:b/>
                <w:sz w:val="28"/>
                <w:szCs w:val="28"/>
              </w:rPr>
              <w:t xml:space="preserve"> (весь класс)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C24410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Шешалевич Л.А.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3B192D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3B192D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Понедельник, 20.11.2023</w:t>
            </w:r>
          </w:p>
        </w:tc>
      </w:tr>
      <w:tr w:rsidR="00C24410" w:rsidTr="00C24410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C244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3B192D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Семинар – практикум по ФГ для педагогов школы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3B192D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Мельник В.В.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3B192D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3B192D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Вторник, 21.11.2023</w:t>
            </w:r>
          </w:p>
        </w:tc>
      </w:tr>
      <w:tr w:rsidR="00C24410" w:rsidTr="00C24410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C244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92D" w:rsidRDefault="003B192D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Бр</w:t>
            </w:r>
            <w:r w:rsidR="00AB7103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йн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ринг</w:t>
            </w:r>
          </w:p>
          <w:p w:rsidR="00C24410" w:rsidRDefault="003B192D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(Креативное мышление)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C24410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Яценко Ю.Д.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3B192D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 и 8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3B192D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Среда, 22.11.2023</w:t>
            </w:r>
          </w:p>
        </w:tc>
      </w:tr>
      <w:tr w:rsidR="00C24410" w:rsidTr="00C24410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C2441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AB7103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Читательский марафон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AB7103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Крамарь К.К., Крамарь С.В.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AB7103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5 -11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AB7103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Четверг, 23.11.2023</w:t>
            </w:r>
          </w:p>
        </w:tc>
      </w:tr>
      <w:tr w:rsidR="00C24410" w:rsidTr="00C24410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AB710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B56F25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Диагностические работы по Креативному мышлению (весь класс)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B56F25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Крамарь С.В.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B56F25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и 11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410" w:rsidRDefault="00B56F25" w:rsidP="00B56F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Пятница, 24. 11.2023</w:t>
            </w:r>
          </w:p>
        </w:tc>
      </w:tr>
    </w:tbl>
    <w:p w:rsidR="002439C0" w:rsidRPr="00B56F25" w:rsidRDefault="002439C0">
      <w:pPr>
        <w:rPr>
          <w:rFonts w:ascii="Times New Roman" w:hAnsi="Times New Roman"/>
          <w:b/>
          <w:sz w:val="28"/>
          <w:szCs w:val="28"/>
        </w:rPr>
      </w:pPr>
    </w:p>
    <w:p w:rsidR="00B56F25" w:rsidRPr="00B56F25" w:rsidRDefault="00B56F25">
      <w:pPr>
        <w:rPr>
          <w:rFonts w:ascii="Times New Roman" w:hAnsi="Times New Roman"/>
          <w:sz w:val="28"/>
          <w:szCs w:val="28"/>
        </w:rPr>
      </w:pPr>
      <w:r w:rsidRPr="00B56F25">
        <w:rPr>
          <w:rFonts w:ascii="Times New Roman" w:hAnsi="Times New Roman"/>
          <w:b/>
          <w:sz w:val="28"/>
          <w:szCs w:val="28"/>
        </w:rPr>
        <w:t>27.11.2023, в понедельник, подведение итогов Недели ФГ</w:t>
      </w:r>
      <w:r>
        <w:rPr>
          <w:rFonts w:ascii="Times New Roman" w:hAnsi="Times New Roman"/>
          <w:sz w:val="28"/>
          <w:szCs w:val="28"/>
        </w:rPr>
        <w:t xml:space="preserve"> – награждение команды – победителя </w:t>
      </w:r>
      <w:proofErr w:type="spellStart"/>
      <w:r>
        <w:rPr>
          <w:rFonts w:ascii="Times New Roman" w:hAnsi="Times New Roman"/>
          <w:sz w:val="28"/>
          <w:szCs w:val="28"/>
        </w:rPr>
        <w:t>Брейн</w:t>
      </w:r>
      <w:proofErr w:type="spellEnd"/>
      <w:r>
        <w:rPr>
          <w:rFonts w:ascii="Times New Roman" w:hAnsi="Times New Roman"/>
          <w:sz w:val="28"/>
          <w:szCs w:val="28"/>
        </w:rPr>
        <w:t xml:space="preserve"> – ринга, награждение лучших чтецов  Читательского марафона на общешкольной линейке; анализ результатов диагностических работ в 9 -11 классах.</w:t>
      </w:r>
      <w:bookmarkStart w:id="0" w:name="_GoBack"/>
      <w:bookmarkEnd w:id="0"/>
    </w:p>
    <w:sectPr w:rsidR="00B56F25" w:rsidRPr="00B56F25" w:rsidSect="00A8251D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62EC0"/>
    <w:rsid w:val="000C5E74"/>
    <w:rsid w:val="002439C0"/>
    <w:rsid w:val="002C71A5"/>
    <w:rsid w:val="003B192D"/>
    <w:rsid w:val="00562EC0"/>
    <w:rsid w:val="007F51A3"/>
    <w:rsid w:val="00886D0A"/>
    <w:rsid w:val="00A8251D"/>
    <w:rsid w:val="00AB7103"/>
    <w:rsid w:val="00B56F25"/>
    <w:rsid w:val="00C24410"/>
    <w:rsid w:val="00F31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4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4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4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5</cp:revision>
  <dcterms:created xsi:type="dcterms:W3CDTF">2023-11-14T10:12:00Z</dcterms:created>
  <dcterms:modified xsi:type="dcterms:W3CDTF">2024-01-13T14:13:00Z</dcterms:modified>
</cp:coreProperties>
</file>