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4CC" w:rsidRPr="001124CC" w:rsidRDefault="001124CC" w:rsidP="001124CC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124C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ИГРА-ВИКТОРИНА "МЫ ЗНАЕМ СКАЗКИ»</w:t>
      </w:r>
      <w:r w:rsidR="00741C56" w:rsidRPr="00741C56">
        <w:rPr>
          <w:rFonts w:ascii="Times New Roman" w:hAnsi="Times New Roman" w:cs="Times New Roman"/>
          <w:b/>
          <w:bCs/>
          <w:kern w:val="0"/>
          <w:sz w:val="28"/>
          <w:szCs w:val="28"/>
          <w:lang w:eastAsia="ru-RU"/>
        </w:rPr>
        <w:pict>
          <v:rect id="_x0000_i1025" style="width:0;height:0" o:hralign="center" o:hrstd="t" o:hrnoshade="t" o:hr="t" fillcolor="#333" stroked="f"/>
        </w:pict>
      </w:r>
    </w:p>
    <w:p w:rsidR="001124CC" w:rsidRPr="001124CC" w:rsidRDefault="001124CC" w:rsidP="001124CC">
      <w:pPr>
        <w:pStyle w:val="a3"/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>Цель</w:t>
      </w:r>
      <w:r w:rsidRPr="001124CC"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  <w:t>:</w:t>
      </w:r>
    </w:p>
    <w:p w:rsidR="001124CC" w:rsidRPr="001124CC" w:rsidRDefault="001124CC" w:rsidP="001124CC">
      <w:pPr>
        <w:pStyle w:val="a3"/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  <w:t>обобщение знаний детей о сказках;</w:t>
      </w:r>
    </w:p>
    <w:p w:rsidR="001124CC" w:rsidRPr="001124CC" w:rsidRDefault="001124CC" w:rsidP="001124CC">
      <w:pPr>
        <w:pStyle w:val="a3"/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  <w:t>стимулировать речемыслительную деятельность;</w:t>
      </w:r>
    </w:p>
    <w:p w:rsidR="001124CC" w:rsidRPr="001124CC" w:rsidRDefault="001124CC" w:rsidP="001124CC">
      <w:pPr>
        <w:pStyle w:val="a3"/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  <w:t>пробуждать в детях интерес к книгам, к сказкам, к чтению;</w:t>
      </w:r>
    </w:p>
    <w:p w:rsidR="001124CC" w:rsidRPr="001124CC" w:rsidRDefault="00E40AF8" w:rsidP="001124CC">
      <w:pPr>
        <w:pStyle w:val="a3"/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  <w:t>расширять литературный</w:t>
      </w:r>
      <w:r w:rsidR="001124CC" w:rsidRPr="001124CC"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  <w:t xml:space="preserve"> кругозор;</w:t>
      </w:r>
    </w:p>
    <w:p w:rsidR="001124CC" w:rsidRPr="001124CC" w:rsidRDefault="001124CC" w:rsidP="001124CC">
      <w:pPr>
        <w:pStyle w:val="a3"/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  <w:t>развивать внимание, мышление, речь, память, тактильное восприятие детей.</w:t>
      </w:r>
    </w:p>
    <w:p w:rsidR="001124CC" w:rsidRPr="001124CC" w:rsidRDefault="001124CC" w:rsidP="001124CC">
      <w:pPr>
        <w:pStyle w:val="a3"/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>Задачи:</w:t>
      </w:r>
    </w:p>
    <w:p w:rsidR="001124CC" w:rsidRPr="001124CC" w:rsidRDefault="001124CC" w:rsidP="001124CC">
      <w:pPr>
        <w:pStyle w:val="a3"/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  <w:t>Воспитание коммуникативных качеств личности;</w:t>
      </w:r>
    </w:p>
    <w:p w:rsidR="001124CC" w:rsidRPr="001124CC" w:rsidRDefault="001124CC" w:rsidP="001124CC">
      <w:pPr>
        <w:pStyle w:val="a3"/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  <w:t>Развитие познавательных интересов;</w:t>
      </w:r>
    </w:p>
    <w:p w:rsidR="001124CC" w:rsidRPr="001124CC" w:rsidRDefault="001124CC" w:rsidP="001124CC">
      <w:pPr>
        <w:pStyle w:val="a3"/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  <w:t>Развитие интеллектуального творчества;</w:t>
      </w:r>
    </w:p>
    <w:p w:rsidR="001124CC" w:rsidRPr="001124CC" w:rsidRDefault="001124CC" w:rsidP="001124CC">
      <w:pPr>
        <w:pStyle w:val="a3"/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  <w:t>Воспитание дружбы и коллективизма.</w:t>
      </w:r>
    </w:p>
    <w:p w:rsidR="001124CC" w:rsidRPr="001124CC" w:rsidRDefault="00E40AF8" w:rsidP="001124CC">
      <w:pPr>
        <w:pStyle w:val="a3"/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>Оборудование:</w:t>
      </w:r>
      <w:r w:rsidR="00A47C6A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  <w:t>Презентация,</w:t>
      </w:r>
      <w:r w:rsidR="00A47C6A"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  <w:t xml:space="preserve"> </w:t>
      </w:r>
      <w:r w:rsidRPr="001124CC"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  <w:t>разрезанные</w:t>
      </w:r>
      <w:r w:rsidR="001124CC" w:rsidRPr="001124CC"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  <w:t xml:space="preserve"> картинки с изображением сказочных героев, карточки-картинки, телеграммы.</w:t>
      </w:r>
    </w:p>
    <w:p w:rsidR="001124CC" w:rsidRPr="001124CC" w:rsidRDefault="001124CC" w:rsidP="001124CC">
      <w:pPr>
        <w:pStyle w:val="a3"/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  <w:t>Мы с вами должны определить тему нашего мероприятия.</w:t>
      </w:r>
    </w:p>
    <w:p w:rsidR="001124CC" w:rsidRPr="001124CC" w:rsidRDefault="001124CC" w:rsidP="001124CC">
      <w:pPr>
        <w:pStyle w:val="a3"/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hAnsi="Times New Roman" w:cs="Times New Roman"/>
          <w:color w:val="333333"/>
          <w:kern w:val="0"/>
          <w:sz w:val="28"/>
          <w:szCs w:val="28"/>
          <w:lang w:eastAsia="ru-RU"/>
        </w:rPr>
        <w:t>Я загадываю загадки, вы отвечаете и находим первую букву и составляем слово.</w:t>
      </w:r>
    </w:p>
    <w:p w:rsidR="001124CC" w:rsidRDefault="001124CC" w:rsidP="001124C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97100" cy="1292292"/>
            <wp:effectExtent l="0" t="0" r="0" b="3175"/>
            <wp:docPr id="4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E4FCDC0-0FC0-0D75-DD06-FC8BAE40A41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E4FCDC0-0FC0-0D75-DD06-FC8BAE40A41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046" cy="1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</w:rPr>
        <w:t xml:space="preserve">    Буква С</w:t>
      </w:r>
    </w:p>
    <w:p w:rsidR="001124CC" w:rsidRDefault="001124CC" w:rsidP="001124C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84185" cy="1228422"/>
            <wp:effectExtent l="0" t="0" r="6985" b="0"/>
            <wp:docPr id="1026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C929F0E-C3B9-A3F5-7AC3-04D9B30E4F9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icture backgroun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C929F0E-C3B9-A3F5-7AC3-04D9B30E4F9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794" cy="1251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</w:rPr>
        <w:t xml:space="preserve">  Буква К</w:t>
      </w:r>
    </w:p>
    <w:p w:rsidR="001124CC" w:rsidRDefault="001124CC" w:rsidP="001124C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kern w:val="0"/>
          <w:sz w:val="21"/>
          <w:szCs w:val="21"/>
          <w:lang w:eastAsia="ru-RU"/>
        </w:rPr>
        <w:drawing>
          <wp:inline distT="0" distB="0" distL="0" distR="0">
            <wp:extent cx="2076450" cy="1558275"/>
            <wp:effectExtent l="0" t="0" r="0" b="4445"/>
            <wp:docPr id="6734154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029" cy="1569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</w:rPr>
        <w:t xml:space="preserve">  Буква А</w:t>
      </w:r>
    </w:p>
    <w:p w:rsidR="001124CC" w:rsidRDefault="001124CC" w:rsidP="001124C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87550" cy="1490663"/>
            <wp:effectExtent l="0" t="0" r="0" b="0"/>
            <wp:docPr id="302798199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48B2156-96A1-2CCC-B7A6-1E45F3E75CB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48B2156-96A1-2CCC-B7A6-1E45F3E75CB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668" cy="149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</w:rPr>
        <w:t xml:space="preserve">    Буква З</w:t>
      </w:r>
    </w:p>
    <w:p w:rsidR="00E40AF8" w:rsidRDefault="00E40AF8" w:rsidP="001124C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</w:rPr>
      </w:pPr>
    </w:p>
    <w:p w:rsidR="00E40AF8" w:rsidRDefault="00E40AF8" w:rsidP="001124C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62785" cy="1470935"/>
            <wp:effectExtent l="0" t="0" r="0" b="0"/>
            <wp:docPr id="272921228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A473D4A-09B0-BC2B-62D1-0CC4A787557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A473D4A-09B0-BC2B-62D1-0CC4A787557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2990" cy="147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</w:rPr>
        <w:t xml:space="preserve"> Буква К</w:t>
      </w:r>
    </w:p>
    <w:p w:rsidR="00E40AF8" w:rsidRDefault="00E40AF8" w:rsidP="001124C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18335" cy="1440958"/>
            <wp:effectExtent l="0" t="0" r="5715" b="6985"/>
            <wp:docPr id="106836592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B3F3BB3-86C5-3B96-61FA-C7DE18B081D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B3F3BB3-86C5-3B96-61FA-C7DE18B081D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8821" cy="14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</w:rPr>
        <w:t xml:space="preserve">  Буква А</w:t>
      </w:r>
    </w:p>
    <w:p w:rsidR="0035638C" w:rsidRDefault="0035638C" w:rsidP="001124C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</w:rPr>
        <w:t xml:space="preserve"> СКАЗКА</w:t>
      </w:r>
    </w:p>
    <w:p w:rsidR="001124CC" w:rsidRPr="001124CC" w:rsidRDefault="001124CC" w:rsidP="001124CC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color w:val="19904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b/>
          <w:bCs/>
          <w:color w:val="199043"/>
          <w:kern w:val="0"/>
          <w:sz w:val="28"/>
          <w:szCs w:val="28"/>
          <w:lang w:eastAsia="ru-RU"/>
        </w:rPr>
        <w:t>1 этап. Телеграммы</w:t>
      </w:r>
    </w:p>
    <w:p w:rsidR="001124CC" w:rsidRPr="001124CC" w:rsidRDefault="001124CC" w:rsidP="001124C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 xml:space="preserve">– Ребята, сегодня утром я нашла конверт, </w:t>
      </w:r>
      <w:r w:rsidR="0035638C" w:rsidRPr="003563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адресованный детям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, которые хорошо знают сказки.</w:t>
      </w:r>
    </w:p>
    <w:p w:rsidR="001124CC" w:rsidRPr="001124CC" w:rsidRDefault="001124CC" w:rsidP="001124C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– А вы хорошо знаете сказки?</w:t>
      </w:r>
    </w:p>
    <w:p w:rsidR="001124CC" w:rsidRPr="001124CC" w:rsidRDefault="001124CC" w:rsidP="001124C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– Ну, что ж, посмотрим, что находится внутри. </w:t>
      </w:r>
      <w:r w:rsidRPr="001124CC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</w:rPr>
        <w:t>(Достаю телеграммы.)</w:t>
      </w:r>
    </w:p>
    <w:p w:rsidR="001124CC" w:rsidRPr="001124CC" w:rsidRDefault="001124CC" w:rsidP="001124C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– Оказывается, эти телеграммы пришли от персонажей сказок. Давайте отгадаем, от кого они.</w:t>
      </w:r>
    </w:p>
    <w:p w:rsidR="001124CC" w:rsidRPr="001124CC" w:rsidRDefault="001124CC" w:rsidP="001124C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Бабушка и дедушка, спасите! От волка убежал, но за мной гонится лиса! </w:t>
      </w:r>
      <w:r w:rsidRPr="001124CC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</w:rPr>
        <w:t>(Колобок)</w:t>
      </w:r>
    </w:p>
    <w:p w:rsidR="001124CC" w:rsidRPr="001124CC" w:rsidRDefault="001124CC" w:rsidP="001124C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Приходил волк и съел шестерых козлят. Спасите моих братьев! </w:t>
      </w:r>
      <w:r w:rsidRPr="001124CC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</w:rPr>
        <w:t>(Козленок)</w:t>
      </w:r>
    </w:p>
    <w:p w:rsidR="001124CC" w:rsidRPr="001124CC" w:rsidRDefault="001124CC" w:rsidP="001124C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Дядя Фёдор! Срочно приезжай! Кот Матроскин с Шариком поругались! </w:t>
      </w:r>
      <w:r w:rsidRPr="001124CC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</w:rPr>
        <w:t>(Почтальон Печкин)</w:t>
      </w:r>
    </w:p>
    <w:p w:rsidR="001124CC" w:rsidRPr="001124CC" w:rsidRDefault="001124CC" w:rsidP="001124C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Срочно приезжайте! Меня Пора тянуть</w:t>
      </w:r>
      <w:proofErr w:type="gramStart"/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 xml:space="preserve"> .</w:t>
      </w:r>
      <w:proofErr w:type="gramEnd"/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 </w:t>
      </w:r>
      <w:r w:rsidRPr="001124CC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</w:rPr>
        <w:t>(Репка)</w:t>
      </w:r>
    </w:p>
    <w:p w:rsidR="001124CC" w:rsidRPr="001124CC" w:rsidRDefault="001124CC" w:rsidP="001124C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Спасите! Меня дед выловил в Синем море! </w:t>
      </w:r>
      <w:r w:rsidRPr="001124CC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</w:rPr>
        <w:t>(Золотая рыбка)</w:t>
      </w:r>
    </w:p>
    <w:p w:rsidR="001124CC" w:rsidRPr="001124CC" w:rsidRDefault="001124CC" w:rsidP="001124C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Помогите! В моей маслёнке закончилось масло, а скоро пойдёт дождь! </w:t>
      </w:r>
      <w:r w:rsidRPr="001124CC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</w:rPr>
        <w:t>(Железный Дровосек)</w:t>
      </w:r>
    </w:p>
    <w:p w:rsidR="001124CC" w:rsidRPr="001124CC" w:rsidRDefault="001124CC" w:rsidP="001124CC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color w:val="19904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b/>
          <w:bCs/>
          <w:color w:val="199043"/>
          <w:kern w:val="0"/>
          <w:sz w:val="28"/>
          <w:szCs w:val="28"/>
          <w:lang w:eastAsia="ru-RU"/>
        </w:rPr>
        <w:t>2 этап. Весёлый наборщик</w:t>
      </w:r>
    </w:p>
    <w:p w:rsidR="001124CC" w:rsidRPr="001124CC" w:rsidRDefault="001124CC" w:rsidP="001124C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– Переставьте буквы так, чтобы получилось название сказки.</w:t>
      </w:r>
    </w:p>
    <w:p w:rsidR="001124CC" w:rsidRPr="001124CC" w:rsidRDefault="001124CC" w:rsidP="001124C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 xml:space="preserve">1. Н С Р К А Я А </w:t>
      </w:r>
      <w:proofErr w:type="spellStart"/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А</w:t>
      </w:r>
      <w:proofErr w:type="spellEnd"/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 xml:space="preserve"> П К Ш О Ч А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</w:r>
      <w:r w:rsidRPr="001124CC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</w:rPr>
        <w:t>(Красная шапочка.)</w:t>
      </w:r>
    </w:p>
    <w:p w:rsidR="001124CC" w:rsidRPr="001124CC" w:rsidRDefault="001124CC" w:rsidP="001124C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2. М О В О Ч К А Д Ю Й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</w:r>
      <w:r w:rsidRPr="001124CC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</w:rPr>
        <w:t>(Дюймовочка.)</w:t>
      </w:r>
    </w:p>
    <w:p w:rsidR="001124CC" w:rsidRPr="001124CC" w:rsidRDefault="001124CC" w:rsidP="001124C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3. И Т Р Д Е Д М Я В Е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</w:r>
      <w:r w:rsidRPr="001124CC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</w:rPr>
        <w:t>(Три медведя.)</w:t>
      </w:r>
    </w:p>
    <w:p w:rsidR="001124CC" w:rsidRPr="001124CC" w:rsidRDefault="001124CC" w:rsidP="001124C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lastRenderedPageBreak/>
        <w:t>4. Г Ц Ш Р Е В А К А Н А Я Л У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</w:r>
      <w:r w:rsidRPr="001124CC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</w:rPr>
        <w:t>(Царевна лягушка)</w:t>
      </w:r>
    </w:p>
    <w:p w:rsidR="001124CC" w:rsidRPr="001124CC" w:rsidRDefault="001124CC" w:rsidP="001124CC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b/>
          <w:bCs/>
          <w:color w:val="19904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b/>
          <w:bCs/>
          <w:color w:val="199043"/>
          <w:kern w:val="0"/>
          <w:sz w:val="28"/>
          <w:szCs w:val="28"/>
          <w:lang w:eastAsia="ru-RU"/>
        </w:rPr>
        <w:t>3. этап. Угадай название сказки</w:t>
      </w:r>
    </w:p>
    <w:p w:rsidR="001124CC" w:rsidRPr="001124CC" w:rsidRDefault="001124CC" w:rsidP="001124C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«Жили себе дед да баба. Дед и говорит бабе: - Ты, баба, пеки пироги, а я запрягу сани, поеду за рыбой. Наловил дед рыбы полный воз. Едет домой и видит: лисичка свернулась калачиком, лежит на дороге. («Лиса и волк»)</w:t>
      </w:r>
    </w:p>
    <w:p w:rsidR="001124CC" w:rsidRPr="001124CC" w:rsidRDefault="001124CC" w:rsidP="001124C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 xml:space="preserve">- Жили да были старик и старуха; у них не было ни хлеба, ни соли, ни кислых щей. </w:t>
      </w:r>
      <w:proofErr w:type="gramStart"/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Пошла</w:t>
      </w:r>
      <w:proofErr w:type="gramEnd"/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 xml:space="preserve"> старуха  по сусекам скрести, по амбарам мести. Собрала немного муки, заместила немного теста. («Колобок»)</w:t>
      </w:r>
    </w:p>
    <w:p w:rsidR="001124CC" w:rsidRPr="001124CC" w:rsidRDefault="001124CC" w:rsidP="001124C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- Вези, вези её старик</w:t>
      </w:r>
      <w:proofErr w:type="gramStart"/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,-</w:t>
      </w:r>
      <w:proofErr w:type="gramEnd"/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говорит мужу,- куда хочешь, чтобы мои глаза её не видали! Вези её в лес, на трескучий мороз. Старик потужил, заплакал, однако делать нечего, бабы не переспоришь. Запряг лошадь… («Морозко»)</w:t>
      </w:r>
    </w:p>
    <w:p w:rsidR="001124CC" w:rsidRPr="001124CC" w:rsidRDefault="001124CC" w:rsidP="001124C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 xml:space="preserve">- Вот что, сынки, возьмите по стреле, выходите в чисто поле и стреляйте: куда стрелы </w:t>
      </w:r>
      <w:proofErr w:type="spellStart"/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упаут</w:t>
      </w:r>
      <w:proofErr w:type="spellEnd"/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, там и судьба ваша. Сыновья поклонились отцу, взяли по стреле, вышли в чисто поле, натянули луки и выстрелили… («</w:t>
      </w:r>
      <w:proofErr w:type="spellStart"/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Царевня-лягушка</w:t>
      </w:r>
      <w:proofErr w:type="spellEnd"/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»)</w:t>
      </w:r>
    </w:p>
    <w:p w:rsidR="001124CC" w:rsidRPr="001124CC" w:rsidRDefault="001124CC" w:rsidP="001124CC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color w:val="19904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b/>
          <w:bCs/>
          <w:color w:val="199043"/>
          <w:kern w:val="0"/>
          <w:sz w:val="28"/>
          <w:szCs w:val="28"/>
          <w:lang w:eastAsia="ru-RU"/>
        </w:rPr>
        <w:t xml:space="preserve">5 этап. </w:t>
      </w:r>
      <w:r w:rsidR="0035638C" w:rsidRPr="0035638C">
        <w:rPr>
          <w:rFonts w:ascii="Times New Roman" w:eastAsia="Times New Roman" w:hAnsi="Times New Roman" w:cs="Times New Roman"/>
          <w:b/>
          <w:bCs/>
          <w:color w:val="199043"/>
          <w:kern w:val="0"/>
          <w:sz w:val="28"/>
          <w:szCs w:val="28"/>
          <w:lang w:eastAsia="ru-RU"/>
        </w:rPr>
        <w:t>Собери сказку</w:t>
      </w:r>
    </w:p>
    <w:p w:rsidR="001124CC" w:rsidRPr="001124CC" w:rsidRDefault="0035638C" w:rsidP="001124C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3563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Вам предоставлены герои разных сказок нужно выбрать героев определённой сказки</w:t>
      </w:r>
    </w:p>
    <w:p w:rsidR="0035638C" w:rsidRPr="001124CC" w:rsidRDefault="001124CC" w:rsidP="0035638C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color w:val="19904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b/>
          <w:bCs/>
          <w:color w:val="199043"/>
          <w:kern w:val="0"/>
          <w:sz w:val="28"/>
          <w:szCs w:val="28"/>
          <w:lang w:eastAsia="ru-RU"/>
        </w:rPr>
        <w:t xml:space="preserve">6 этап. </w:t>
      </w:r>
      <w:r w:rsidR="0035638C" w:rsidRPr="001124CC">
        <w:rPr>
          <w:rFonts w:ascii="Times New Roman" w:eastAsia="Times New Roman" w:hAnsi="Times New Roman" w:cs="Times New Roman"/>
          <w:b/>
          <w:bCs/>
          <w:color w:val="199043"/>
          <w:kern w:val="0"/>
          <w:sz w:val="28"/>
          <w:szCs w:val="28"/>
          <w:lang w:eastAsia="ru-RU"/>
        </w:rPr>
        <w:t>Игра «Доскажи словечко»</w:t>
      </w:r>
    </w:p>
    <w:p w:rsidR="0035638C" w:rsidRPr="001124CC" w:rsidRDefault="0035638C" w:rsidP="0035638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Лечит маленьких детей,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Лечит птичек и зверей,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Сквозь очки свои глядит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Добрый доктор… (Айболит)</w:t>
      </w:r>
    </w:p>
    <w:p w:rsidR="0035638C" w:rsidRPr="001124CC" w:rsidRDefault="0035638C" w:rsidP="0035638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Что за странный человечек деревянный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На земле и под водой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Ищет ключик золотой?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Всюду нос суёт свой длинный.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Кто же это? (Буратино)</w:t>
      </w:r>
    </w:p>
    <w:p w:rsidR="0035638C" w:rsidRPr="001124CC" w:rsidRDefault="0035638C" w:rsidP="0035638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Возле леса на опушке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Трое их живёт в избушке.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Там три стула и три кружки.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Три кроватки, три подушки.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Угадайте без подсказки,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Кто герои этой сказки? (Три медведя)</w:t>
      </w:r>
    </w:p>
    <w:p w:rsidR="0035638C" w:rsidRPr="001124CC" w:rsidRDefault="0035638C" w:rsidP="0035638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Бабушка девочку очень любила.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Шапочку красную ей подарила.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Девочка имя забыла своё.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А ну, подскажите имя её. (Красная Шапочка)</w:t>
      </w:r>
    </w:p>
    <w:p w:rsidR="0035638C" w:rsidRPr="001124CC" w:rsidRDefault="0035638C" w:rsidP="0035638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Он гулял по лесу смело,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Но лиса героя съела,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На прощанье спел дружок,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Его звали (Колобок)</w:t>
      </w:r>
    </w:p>
    <w:p w:rsidR="0035638C" w:rsidRPr="001124CC" w:rsidRDefault="0035638C" w:rsidP="0035638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lastRenderedPageBreak/>
        <w:t>В Простоквашино он жил,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И с Матроскиным дружил,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Простоват он был немножко,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Звали пёсика (Шарик)</w:t>
      </w:r>
    </w:p>
    <w:p w:rsidR="0035638C" w:rsidRPr="001124CC" w:rsidRDefault="0035638C" w:rsidP="0035638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Бедных кукол бьёт и мучит,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Ищет он волшебный ключик.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У него ужасный вид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Это доктор (Карабас)</w:t>
      </w:r>
    </w:p>
    <w:p w:rsidR="001124CC" w:rsidRPr="001124CC" w:rsidRDefault="0035638C" w:rsidP="00805A8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Он большой шалун и комик,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У него на крыше домик,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Хвастунишка и зазнайка,</w:t>
      </w:r>
      <w:r w:rsidRPr="001124C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  <w:t>А зовут его (Карлсон)</w:t>
      </w:r>
    </w:p>
    <w:p w:rsidR="001124CC" w:rsidRDefault="001124CC" w:rsidP="0035638C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b/>
          <w:bCs/>
          <w:color w:val="19904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b/>
          <w:bCs/>
          <w:color w:val="199043"/>
          <w:kern w:val="0"/>
          <w:sz w:val="28"/>
          <w:szCs w:val="28"/>
          <w:lang w:eastAsia="ru-RU"/>
        </w:rPr>
        <w:t xml:space="preserve">7 этап. </w:t>
      </w:r>
      <w:r w:rsidR="00805A8F">
        <w:rPr>
          <w:rFonts w:ascii="Times New Roman" w:eastAsia="Times New Roman" w:hAnsi="Times New Roman" w:cs="Times New Roman"/>
          <w:b/>
          <w:bCs/>
          <w:color w:val="199043"/>
          <w:kern w:val="0"/>
          <w:sz w:val="28"/>
          <w:szCs w:val="28"/>
          <w:lang w:eastAsia="ru-RU"/>
        </w:rPr>
        <w:t>Сказочные предметы</w:t>
      </w:r>
    </w:p>
    <w:p w:rsidR="00805A8F" w:rsidRPr="001124CC" w:rsidRDefault="00805A8F" w:rsidP="0035638C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07285" cy="1805525"/>
            <wp:effectExtent l="0" t="0" r="0" b="4445"/>
            <wp:docPr id="14202082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08281" name=""/>
                    <pic:cNvPicPr/>
                  </pic:nvPicPr>
                  <pic:blipFill>
                    <a:blip r:embed="rId11" cstate="print">
                      <a:extLs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430" cy="18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90750" cy="1767204"/>
            <wp:effectExtent l="0" t="0" r="0" b="5080"/>
            <wp:docPr id="1591968560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8D5D308-CB0F-5102-4252-7092D08B4E2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8D5D308-CB0F-5102-4252-7092D08B4E2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2612" cy="177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4CC" w:rsidRDefault="001124CC" w:rsidP="001124CC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b/>
          <w:bCs/>
          <w:color w:val="199043"/>
          <w:kern w:val="0"/>
          <w:sz w:val="28"/>
          <w:szCs w:val="28"/>
          <w:lang w:eastAsia="ru-RU"/>
        </w:rPr>
      </w:pPr>
      <w:r w:rsidRPr="001124CC">
        <w:rPr>
          <w:rFonts w:ascii="Times New Roman" w:eastAsia="Times New Roman" w:hAnsi="Times New Roman" w:cs="Times New Roman"/>
          <w:b/>
          <w:bCs/>
          <w:color w:val="199043"/>
          <w:kern w:val="0"/>
          <w:sz w:val="28"/>
          <w:szCs w:val="28"/>
          <w:lang w:eastAsia="ru-RU"/>
        </w:rPr>
        <w:t xml:space="preserve"> 8 этап. </w:t>
      </w:r>
      <w:r w:rsidR="00805A8F">
        <w:rPr>
          <w:rFonts w:ascii="Times New Roman" w:eastAsia="Times New Roman" w:hAnsi="Times New Roman" w:cs="Times New Roman"/>
          <w:b/>
          <w:bCs/>
          <w:color w:val="199043"/>
          <w:kern w:val="0"/>
          <w:sz w:val="28"/>
          <w:szCs w:val="28"/>
          <w:lang w:eastAsia="ru-RU"/>
        </w:rPr>
        <w:t>Собери сказку (пазлы)</w:t>
      </w:r>
    </w:p>
    <w:p w:rsidR="00805A8F" w:rsidRDefault="00805A8F" w:rsidP="00805A8F">
      <w:pPr>
        <w:pStyle w:val="a4"/>
        <w:spacing w:before="0" w:beforeAutospacing="0" w:after="0" w:afterAutospacing="0"/>
        <w:jc w:val="center"/>
      </w:pPr>
      <w:r>
        <w:rPr>
          <w:rFonts w:asciiTheme="minorHAnsi" w:eastAsiaTheme="minorEastAsia" w:hAnsi="Calibri" w:cstheme="minorBidi"/>
          <w:b/>
          <w:bCs/>
          <w:caps/>
          <w:color w:val="FF0000"/>
          <w:kern w:val="24"/>
          <w:sz w:val="144"/>
          <w:szCs w:val="144"/>
        </w:rPr>
        <w:t>Молодцы!</w:t>
      </w:r>
    </w:p>
    <w:p w:rsidR="00805A8F" w:rsidRPr="001124CC" w:rsidRDefault="00805A8F" w:rsidP="001124CC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color w:val="199043"/>
          <w:kern w:val="0"/>
          <w:sz w:val="28"/>
          <w:szCs w:val="28"/>
          <w:lang w:eastAsia="ru-RU"/>
        </w:rPr>
      </w:pPr>
    </w:p>
    <w:p w:rsidR="00E05E64" w:rsidRPr="0035638C" w:rsidRDefault="00805A8F" w:rsidP="00805A8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1085" cy="1734088"/>
            <wp:effectExtent l="0" t="0" r="0" b="0"/>
            <wp:docPr id="7170" name="Picture 2" descr="C:\Users\home\Desktop\1434704736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home\Desktop\1434704736.gif"/>
                    <pic:cNvPicPr>
                      <a:picLocks noGrp="1"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950" cy="173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4A5" w:rsidRDefault="004024A5">
      <w:r>
        <w:rPr>
          <w:noProof/>
          <w:lang w:eastAsia="ru-RU"/>
        </w:rPr>
        <w:lastRenderedPageBreak/>
        <w:drawing>
          <wp:inline distT="0" distB="0" distL="0" distR="0">
            <wp:extent cx="7470140" cy="9794050"/>
            <wp:effectExtent l="0" t="0" r="0" b="0"/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97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4A5" w:rsidSect="001124CC">
      <w:pgSz w:w="11906" w:h="16838"/>
      <w:pgMar w:top="851" w:right="991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06686"/>
    <w:multiLevelType w:val="multilevel"/>
    <w:tmpl w:val="FA16D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BC03B9"/>
    <w:multiLevelType w:val="multilevel"/>
    <w:tmpl w:val="06EA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FF09F5"/>
    <w:multiLevelType w:val="multilevel"/>
    <w:tmpl w:val="4FE0A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11D63F8"/>
    <w:multiLevelType w:val="multilevel"/>
    <w:tmpl w:val="BF140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32F4B15"/>
    <w:multiLevelType w:val="multilevel"/>
    <w:tmpl w:val="477A7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5913F4"/>
    <w:multiLevelType w:val="multilevel"/>
    <w:tmpl w:val="50C4F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24A5"/>
    <w:rsid w:val="001124CC"/>
    <w:rsid w:val="0035638C"/>
    <w:rsid w:val="004024A5"/>
    <w:rsid w:val="00741C56"/>
    <w:rsid w:val="00805A8F"/>
    <w:rsid w:val="00A268FF"/>
    <w:rsid w:val="00A47C6A"/>
    <w:rsid w:val="00E05E64"/>
    <w:rsid w:val="00E40AF8"/>
    <w:rsid w:val="00FC5FAD"/>
    <w:rsid w:val="00FC6C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C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24C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05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47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7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8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40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784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09810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569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Windows User</cp:lastModifiedBy>
  <cp:revision>3</cp:revision>
  <dcterms:created xsi:type="dcterms:W3CDTF">2024-11-25T10:34:00Z</dcterms:created>
  <dcterms:modified xsi:type="dcterms:W3CDTF">2024-11-30T10:39:00Z</dcterms:modified>
</cp:coreProperties>
</file>