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68" w:rsidRDefault="005A1A68" w:rsidP="005A1A68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B6B50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1E75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5A1A68" w:rsidRDefault="00124720" w:rsidP="005A1A68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ООП С</w:t>
      </w:r>
      <w:r w:rsidR="005A1A68">
        <w:rPr>
          <w:rFonts w:ascii="Times New Roman" w:hAnsi="Times New Roman" w:cs="Times New Roman"/>
          <w:sz w:val="28"/>
          <w:szCs w:val="28"/>
          <w:lang w:val="ru-RU"/>
        </w:rPr>
        <w:t xml:space="preserve">ОО МБОУ «Крымрозовская СШ» </w:t>
      </w:r>
    </w:p>
    <w:p w:rsidR="005A1A68" w:rsidRDefault="005A1A68" w:rsidP="005A1A68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Белогорского района </w:t>
      </w:r>
    </w:p>
    <w:p w:rsidR="005A1A68" w:rsidRDefault="005A1A68" w:rsidP="005A1A68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Крым, </w:t>
      </w:r>
    </w:p>
    <w:p w:rsidR="005A1A68" w:rsidRDefault="005A1A68" w:rsidP="005A1A68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утвержденной приказом </w:t>
      </w:r>
    </w:p>
    <w:p w:rsidR="005A1A68" w:rsidRDefault="005A1A68" w:rsidP="005A1A68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____ _____ 2023г. № ___</w:t>
      </w:r>
    </w:p>
    <w:p w:rsidR="005A1A68" w:rsidRDefault="005A1A68" w:rsidP="005A1A68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A1A68" w:rsidRPr="00CB6B50" w:rsidRDefault="005A1A68" w:rsidP="005A1A68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A1A68" w:rsidRPr="00CB6B50" w:rsidRDefault="005A1A68" w:rsidP="005A1A6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-34" w:type="dxa"/>
        <w:tblLayout w:type="fixed"/>
        <w:tblLook w:val="0000"/>
      </w:tblPr>
      <w:tblGrid>
        <w:gridCol w:w="4536"/>
        <w:gridCol w:w="4678"/>
      </w:tblGrid>
      <w:tr w:rsidR="005A1A68" w:rsidRPr="00A31C11" w:rsidTr="009F5212">
        <w:tc>
          <w:tcPr>
            <w:tcW w:w="4536" w:type="dxa"/>
            <w:shd w:val="clear" w:color="auto" w:fill="auto"/>
          </w:tcPr>
          <w:p w:rsidR="005A1A68" w:rsidRPr="00D478F8" w:rsidRDefault="005A1A68" w:rsidP="00E40A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/>
              </w:rPr>
            </w:pPr>
            <w:r w:rsidRPr="00D478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5A1A68" w:rsidRDefault="005A1A68" w:rsidP="00E40A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педагогическим советом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МБОУ «Крымрозовская СШ» Белогорского района </w:t>
            </w:r>
          </w:p>
          <w:p w:rsidR="005A1A68" w:rsidRPr="00CB6B50" w:rsidRDefault="005A1A68" w:rsidP="005A1A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Республики Крым</w:t>
            </w:r>
          </w:p>
          <w:p w:rsidR="005A1A68" w:rsidRDefault="005A1A68" w:rsidP="00E40A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____________ </w:t>
            </w:r>
          </w:p>
          <w:p w:rsidR="005A1A68" w:rsidRPr="00CB6B50" w:rsidRDefault="005A1A68" w:rsidP="00E40A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№____ )</w:t>
            </w:r>
          </w:p>
          <w:p w:rsidR="005A1A68" w:rsidRPr="00CB6B50" w:rsidRDefault="005A1A68" w:rsidP="00E40ACA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5A1A68" w:rsidRPr="00D478F8" w:rsidRDefault="005A1A68" w:rsidP="00E40A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478F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УТВЕРЖДАЮ</w:t>
            </w:r>
          </w:p>
          <w:p w:rsidR="005A1A68" w:rsidRDefault="005A1A68" w:rsidP="00E40A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</w:t>
            </w:r>
          </w:p>
          <w:p w:rsidR="005A1A68" w:rsidRDefault="005A1A68" w:rsidP="00E40A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«Крымрозовская СШ» </w:t>
            </w:r>
          </w:p>
          <w:p w:rsidR="005A1A68" w:rsidRDefault="005A1A68" w:rsidP="00E40A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Белогорского района </w:t>
            </w:r>
          </w:p>
          <w:p w:rsidR="005A1A68" w:rsidRDefault="005A1A68" w:rsidP="00E40A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Республики Крым </w:t>
            </w:r>
          </w:p>
          <w:p w:rsidR="005A1A68" w:rsidRDefault="005A1A68" w:rsidP="00E40A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 И.В.Немеш</w:t>
            </w:r>
          </w:p>
          <w:p w:rsidR="005A1A68" w:rsidRDefault="005A1A68" w:rsidP="00E40A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№ _____ </w:t>
            </w:r>
          </w:p>
          <w:p w:rsidR="005A1A68" w:rsidRPr="00CB6B50" w:rsidRDefault="005A1A68" w:rsidP="00E40A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«___»__________20__</w:t>
            </w:r>
          </w:p>
        </w:tc>
      </w:tr>
      <w:tr w:rsidR="005A1A68" w:rsidRPr="003F4B4E" w:rsidTr="009F5212">
        <w:tc>
          <w:tcPr>
            <w:tcW w:w="4536" w:type="dxa"/>
            <w:shd w:val="clear" w:color="auto" w:fill="auto"/>
          </w:tcPr>
          <w:p w:rsidR="005A1A68" w:rsidRDefault="005A1A68" w:rsidP="00E40A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5A1A68" w:rsidRPr="00CB6B50" w:rsidRDefault="005A1A68" w:rsidP="00E40A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:rsidR="005A1A68" w:rsidRDefault="005A1A68" w:rsidP="00E40AC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5A1A68" w:rsidRPr="005A1A68" w:rsidRDefault="005A1A68" w:rsidP="00E40A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/>
              </w:rPr>
            </w:pPr>
            <w:r w:rsidRPr="005A1A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5A1A68" w:rsidRDefault="005A1A68" w:rsidP="00E40A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управляющим советом </w:t>
            </w:r>
          </w:p>
          <w:p w:rsidR="005A1A68" w:rsidRDefault="005A1A68" w:rsidP="00E40A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МБОУ «Крымрозовская СШ»</w:t>
            </w:r>
          </w:p>
          <w:p w:rsidR="005A1A68" w:rsidRDefault="005A1A68" w:rsidP="00E40A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Белогорского района</w:t>
            </w:r>
          </w:p>
          <w:p w:rsidR="005A1A68" w:rsidRDefault="005A1A68" w:rsidP="00E40A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Республики Крым</w:t>
            </w:r>
          </w:p>
          <w:p w:rsidR="005A1A68" w:rsidRPr="0075550B" w:rsidRDefault="005A1A68" w:rsidP="007555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</w:tc>
      </w:tr>
    </w:tbl>
    <w:p w:rsidR="005A1A68" w:rsidRPr="009A35F7" w:rsidRDefault="005A1A68" w:rsidP="005A1A6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5A1A68" w:rsidRPr="009A35F7" w:rsidRDefault="005A1A68" w:rsidP="005A1A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A1A68" w:rsidRPr="009A35F7" w:rsidRDefault="005A1A68" w:rsidP="005A1A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A1A68" w:rsidRPr="009A35F7" w:rsidRDefault="005A1A68" w:rsidP="005A1A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5A1A68" w:rsidRPr="00D478F8" w:rsidRDefault="005A1A68" w:rsidP="005A1A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>УЧЕБНЫЙ ПЛАН</w:t>
      </w:r>
    </w:p>
    <w:p w:rsidR="005A1A68" w:rsidRPr="00D478F8" w:rsidRDefault="005A1A68" w:rsidP="005A1A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10</w:t>
      </w: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класс</w:t>
      </w:r>
    </w:p>
    <w:p w:rsidR="005A1A68" w:rsidRDefault="005A1A68" w:rsidP="005A1A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Муниципального бюджетного </w:t>
      </w:r>
    </w:p>
    <w:p w:rsidR="005A1A68" w:rsidRDefault="005A1A68" w:rsidP="005A1A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общеобразовательного учреждения </w:t>
      </w:r>
    </w:p>
    <w:p w:rsidR="005A1A68" w:rsidRPr="00D478F8" w:rsidRDefault="005A1A68" w:rsidP="005A1A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«Крымрозовская СШ» </w:t>
      </w:r>
    </w:p>
    <w:p w:rsidR="005A1A68" w:rsidRPr="00D478F8" w:rsidRDefault="005A1A68" w:rsidP="005A1A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Белогорского района </w:t>
      </w:r>
    </w:p>
    <w:p w:rsidR="005A1A68" w:rsidRPr="00D478F8" w:rsidRDefault="005A1A68" w:rsidP="005A1A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Республики Крым </w:t>
      </w:r>
    </w:p>
    <w:p w:rsidR="005A1A68" w:rsidRPr="00D478F8" w:rsidRDefault="005A1A68" w:rsidP="005A1A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>на 2023/2024 учебный год</w:t>
      </w:r>
    </w:p>
    <w:p w:rsidR="005A1A68" w:rsidRDefault="005A1A68" w:rsidP="005A1A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3302ED" w:rsidRDefault="003302ED" w:rsidP="005A1A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06299F" w:rsidRDefault="000F04CA" w:rsidP="003302ED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ind w:left="0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29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6B1085" w:rsidRDefault="006B1085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составлен для основной образовательной программы среднего общего образования МБОУ «Крымрозовская СШ» Белогорского района Республики Крым в соответствии:</w:t>
      </w:r>
    </w:p>
    <w:p w:rsidR="006B1085" w:rsidRDefault="006B1085" w:rsidP="003302ED">
      <w:pPr>
        <w:numPr>
          <w:ilvl w:val="0"/>
          <w:numId w:val="13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частью 3 статьи 28, 30 Федерального закона от 29.12.2012 № 273-ФЗ «Об образовании в Российской Федерации» (с изменениями</w:t>
      </w:r>
      <w:r w:rsidR="009F52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2022г.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6B1085" w:rsidRDefault="006B1085" w:rsidP="003302ED">
      <w:pPr>
        <w:numPr>
          <w:ilvl w:val="0"/>
          <w:numId w:val="13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r>
        <w:rPr>
          <w:rFonts w:ascii="Times New Roman" w:hAnsi="Times New Roman"/>
          <w:sz w:val="28"/>
          <w:szCs w:val="28"/>
        </w:rPr>
        <w:t>утвержденными постановлением Главного государственного санитарного врача Российской Федерации от 28.09.2020 №28;</w:t>
      </w:r>
    </w:p>
    <w:p w:rsidR="006B1085" w:rsidRDefault="006B1085" w:rsidP="003302ED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  <w:r w:rsidRPr="006B10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B1085" w:rsidRDefault="006B1085" w:rsidP="003302ED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СОО, утвержденным приказом Минобрнауки от 17.05.2012 № 413;</w:t>
      </w:r>
    </w:p>
    <w:p w:rsidR="006B1085" w:rsidRPr="00AE5AAC" w:rsidRDefault="006B1085" w:rsidP="003302ED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ом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Минпро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свещения России от 12.08.2022 №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732</w:t>
      </w:r>
      <w:r w:rsidRPr="00AE5AAC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="00F224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</w:t>
      </w:r>
      <w:r w:rsidR="00F224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, утвержденный приказом Министерства образования и науки Российской Федерации от 17 мая 2012 г. № 413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AE5AAC" w:rsidRPr="00AE5AAC" w:rsidRDefault="00AE5AAC" w:rsidP="003302ED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СОО, утвержденной приказом Минп</w:t>
      </w:r>
      <w:r w:rsidR="006B10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росвещения от </w:t>
      </w:r>
      <w:r w:rsidR="00F224CE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18.05.2023</w:t>
      </w:r>
      <w:r w:rsidR="006B10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№371;</w:t>
      </w:r>
    </w:p>
    <w:p w:rsidR="006B1085" w:rsidRDefault="006B1085" w:rsidP="003302ED">
      <w:pPr>
        <w:pStyle w:val="af0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Письмо Министерства образования, науки и молодежи Республики Крым от 13.04.2023 №1988/01-15 по вопросу формирования учебных планов общеобразовательных организаций Республики Крым на 2023/2024 учебный год</w:t>
      </w:r>
      <w:r w:rsidR="009F5212">
        <w:rPr>
          <w:sz w:val="28"/>
          <w:szCs w:val="28"/>
        </w:rPr>
        <w:t>»;</w:t>
      </w:r>
    </w:p>
    <w:p w:rsidR="009F5212" w:rsidRPr="009F5212" w:rsidRDefault="009F5212" w:rsidP="009F5212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52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Республики Крым от 05.07.2023 №3632/01-14;</w:t>
      </w:r>
    </w:p>
    <w:p w:rsidR="009F5212" w:rsidRPr="009F5212" w:rsidRDefault="009F5212" w:rsidP="009F5212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52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Республики Крым от 24.07.2023 №3980/01-14;</w:t>
      </w:r>
    </w:p>
    <w:p w:rsidR="009F5212" w:rsidRPr="009F5212" w:rsidRDefault="009F5212" w:rsidP="009F5212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52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Республики Крым от 26.07.2023 №4022/01-14.</w:t>
      </w:r>
    </w:p>
    <w:p w:rsidR="00667051" w:rsidRPr="00852EE8" w:rsidRDefault="00667051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связи с тем, что в школе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2023/</w:t>
      </w:r>
      <w:r w:rsidR="009A2AD4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24 учебно</w:t>
      </w:r>
      <w:r w:rsidR="009A2AD4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</w:t>
      </w:r>
      <w:r w:rsidR="009A2AD4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осваивать ООП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обновленному 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будут только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-е классы, учебный план фиксирует общий объем нагрузки, максимальный объем аудиторной нагрузки обучающихся, состав и структуру предметных областей, 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распределяет учебное время, отводимое на их освоение по классам и учебным предметам, только для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классов.</w:t>
      </w:r>
    </w:p>
    <w:p w:rsidR="00667051" w:rsidRDefault="00667051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</w:t>
      </w:r>
      <w:r w:rsidR="003302ED">
        <w:rPr>
          <w:rFonts w:ascii="Times New Roman" w:hAnsi="Times New Roman" w:cs="Times New Roman"/>
          <w:color w:val="000000"/>
          <w:sz w:val="28"/>
          <w:szCs w:val="28"/>
          <w:lang w:val="ru-RU"/>
        </w:rPr>
        <w:t>т федерального учебного плана №</w:t>
      </w:r>
      <w:r w:rsidR="00A57329">
        <w:rPr>
          <w:rFonts w:ascii="Times New Roman" w:hAnsi="Times New Roman" w:cs="Times New Roman"/>
          <w:color w:val="000000"/>
          <w:sz w:val="28"/>
          <w:szCs w:val="28"/>
          <w:lang w:val="ru-RU"/>
        </w:rPr>
        <w:t>28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программы, утвержденной приказом Минпросвещения от </w:t>
      </w:r>
      <w:r w:rsidR="006B1085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18.05.2023 №371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Вариант №</w:t>
      </w:r>
      <w:r w:rsidR="00A57329">
        <w:rPr>
          <w:rFonts w:ascii="Times New Roman" w:hAnsi="Times New Roman" w:cs="Times New Roman"/>
          <w:color w:val="000000"/>
          <w:sz w:val="28"/>
          <w:szCs w:val="28"/>
          <w:lang w:val="ru-RU"/>
        </w:rPr>
        <w:t>28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667051" w:rsidRPr="00D828C1" w:rsidRDefault="00667051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Профиль обучения</w:t>
      </w:r>
      <w:r w:rsidR="00A573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универсальный.</w:t>
      </w:r>
    </w:p>
    <w:p w:rsidR="00667051" w:rsidRDefault="00667051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предусматривает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двухлетний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нормативный срок освоения образовательной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Продолжительность учебного года на уровне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составляет 34 недели.</w:t>
      </w:r>
    </w:p>
    <w:p w:rsidR="00667051" w:rsidRPr="00085684" w:rsidRDefault="00667051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МБОУ</w:t>
      </w:r>
      <w:r w:rsidR="00A573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Крымрозовская СШ» Белогорского района Республики Крым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Объем максимально допустимой образовательной нагрузки в течение дня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-х классах – </w:t>
      </w:r>
      <w:r w:rsidR="009A2A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</w:p>
    <w:p w:rsidR="00667051" w:rsidRPr="00085684" w:rsidRDefault="00667051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DF3DC7" w:rsidRDefault="00667051" w:rsidP="003302ED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классах 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34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A573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неделю.</w:t>
      </w:r>
    </w:p>
    <w:p w:rsidR="00667051" w:rsidRDefault="00DF3DC7" w:rsidP="003302ED">
      <w:pPr>
        <w:spacing w:before="0" w:beforeAutospacing="0" w:after="0" w:afterAutospacing="0" w:line="276" w:lineRule="auto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два года</w:t>
      </w:r>
      <w:r w:rsidR="00A573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1507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51507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="00A573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2312</w:t>
      </w:r>
      <w:r w:rsidRPr="00DF3D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DF3DC7" w:rsidRDefault="00DF3DC7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DF3DC7" w:rsidRPr="00D828C1" w:rsidRDefault="00DF3DC7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DF3DC7" w:rsidRPr="00D828C1" w:rsidRDefault="00DF3DC7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DF3DC7" w:rsidRPr="00D828C1" w:rsidRDefault="00DF3DC7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 w:rsidR="009A2AD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:rsidR="00DF3DC7" w:rsidRPr="00D828C1" w:rsidRDefault="00DF3DC7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DF3DC7" w:rsidRPr="00D828C1" w:rsidRDefault="00DF3DC7" w:rsidP="003302ED">
      <w:pPr>
        <w:numPr>
          <w:ilvl w:val="0"/>
          <w:numId w:val="10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DF3DC7" w:rsidRPr="00D828C1" w:rsidRDefault="00DF3DC7" w:rsidP="003302ED">
      <w:pPr>
        <w:numPr>
          <w:ilvl w:val="0"/>
          <w:numId w:val="10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«Иностранны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F3DC7" w:rsidRPr="00D828C1" w:rsidRDefault="00DF3DC7" w:rsidP="003302ED">
      <w:pPr>
        <w:numPr>
          <w:ilvl w:val="0"/>
          <w:numId w:val="10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«Математика и информатика».</w:t>
      </w:r>
    </w:p>
    <w:p w:rsidR="00A57329" w:rsidRDefault="00A57329" w:rsidP="003302ED">
      <w:pPr>
        <w:numPr>
          <w:ilvl w:val="0"/>
          <w:numId w:val="10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 предметы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DF3DC7" w:rsidRPr="00D828C1" w:rsidRDefault="00A57329" w:rsidP="003302ED">
      <w:pPr>
        <w:numPr>
          <w:ilvl w:val="0"/>
          <w:numId w:val="10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F3DC7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Общественно-научные предметы</w:t>
      </w:r>
      <w:r w:rsidR="00DF3DC7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DF3DC7" w:rsidRPr="005C0DDE" w:rsidRDefault="009A2AD4" w:rsidP="003302ED">
      <w:pPr>
        <w:numPr>
          <w:ilvl w:val="0"/>
          <w:numId w:val="10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 и</w:t>
      </w:r>
      <w:r w:rsidR="002406D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основы</w:t>
      </w:r>
      <w:r w:rsidR="00DF3D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безопасности жизнедеятельности</w:t>
      </w:r>
      <w:r w:rsidR="00DF3DC7" w:rsidRP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DF3DC7" w:rsidRPr="00085684" w:rsidRDefault="00DF3DC7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</w:t>
      </w:r>
      <w:r w:rsidR="00A573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«Крымрозовская СШ» Белогорского района Республики Крым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ведется на русском языке.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DF3DC7" w:rsidRDefault="00DF3DC7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языки», так как родители в заявлениях не выразили желания изучать учебный предмет.</w:t>
      </w:r>
    </w:p>
    <w:p w:rsidR="00A57329" w:rsidRDefault="002406D8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Обязательные учебные предметы</w:t>
      </w:r>
    </w:p>
    <w:p w:rsidR="00A57329" w:rsidRDefault="00A57329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(Б)</w:t>
      </w:r>
    </w:p>
    <w:p w:rsidR="00A57329" w:rsidRDefault="00A57329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Литература (Б)</w:t>
      </w:r>
    </w:p>
    <w:p w:rsidR="00A57329" w:rsidRDefault="00A57329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Иностранный язык (английский) (Б)</w:t>
      </w:r>
    </w:p>
    <w:p w:rsidR="00465978" w:rsidRDefault="0005780D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Математика</w:t>
      </w:r>
      <w:r w:rsidR="00FD766E">
        <w:rPr>
          <w:rFonts w:ascii="Times New Roman" w:hAnsi="Times New Roman" w:cs="Times New Roman"/>
          <w:color w:val="000000"/>
          <w:sz w:val="28"/>
          <w:szCs w:val="28"/>
          <w:lang w:val="ru-RU"/>
        </w:rPr>
        <w:t>* (У)</w:t>
      </w:r>
    </w:p>
    <w:p w:rsidR="00465978" w:rsidRDefault="00465978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Информатика (Б)</w:t>
      </w:r>
    </w:p>
    <w:p w:rsidR="00465978" w:rsidRDefault="00465978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Физика (Б)</w:t>
      </w:r>
    </w:p>
    <w:p w:rsidR="00465978" w:rsidRDefault="00465978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Химия</w:t>
      </w:r>
      <w:r w:rsidR="000578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(Б)</w:t>
      </w:r>
    </w:p>
    <w:p w:rsidR="00465978" w:rsidRDefault="00465978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Биология (У)</w:t>
      </w:r>
    </w:p>
    <w:p w:rsidR="00465978" w:rsidRDefault="00465978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История (Б)</w:t>
      </w:r>
    </w:p>
    <w:p w:rsidR="00465978" w:rsidRDefault="00465978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Обществознание (Б)</w:t>
      </w:r>
    </w:p>
    <w:p w:rsidR="00465978" w:rsidRDefault="00465978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География (Б)</w:t>
      </w:r>
    </w:p>
    <w:p w:rsidR="00465978" w:rsidRDefault="00465978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Физическая культура (Б)</w:t>
      </w:r>
    </w:p>
    <w:p w:rsidR="00465978" w:rsidRDefault="00465978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безопасности жизнедеятельности (Б)</w:t>
      </w:r>
    </w:p>
    <w:p w:rsidR="0005780D" w:rsidRDefault="00465978" w:rsidP="0005780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проект</w:t>
      </w:r>
    </w:p>
    <w:p w:rsidR="006C0981" w:rsidRPr="00085684" w:rsidRDefault="0005780D" w:rsidP="0005780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6C0981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рамках учебного предмета «Математика» предусмотрено изучение учебных курсов «Алгебра</w:t>
      </w:r>
      <w:r w:rsidR="004659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начала математического анализа</w:t>
      </w:r>
      <w:r w:rsidR="006C0981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«Геометрия», «Вероятность и статистика».</w:t>
      </w:r>
    </w:p>
    <w:p w:rsidR="00DF3DC7" w:rsidRPr="00D828C1" w:rsidRDefault="00DF3DC7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  <w:r w:rsidR="0046597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7555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формируемая участниками </w:t>
      </w: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образовательных отношений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F3DC7" w:rsidRPr="00D828C1" w:rsidRDefault="00DF3DC7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2406D8" w:rsidRDefault="002406D8" w:rsidP="003302ED">
      <w:pPr>
        <w:pStyle w:val="ad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B4DF2">
        <w:rPr>
          <w:color w:val="000000"/>
          <w:sz w:val="28"/>
          <w:szCs w:val="28"/>
        </w:rPr>
        <w:t>На курсы внеурочной деятельности из перечня, предлагаемого по выбору родителей (законных представителей) несовершеннолетних обучающихся</w:t>
      </w:r>
      <w:r w:rsidR="00FD766E">
        <w:rPr>
          <w:color w:val="000000"/>
          <w:sz w:val="28"/>
          <w:szCs w:val="28"/>
        </w:rPr>
        <w:t xml:space="preserve"> отводится 4 часа</w:t>
      </w:r>
      <w:r w:rsidR="00465978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Содержание, ф</w:t>
      </w:r>
      <w:r w:rsidRPr="006B4DF2">
        <w:rPr>
          <w:sz w:val="28"/>
          <w:szCs w:val="28"/>
        </w:rPr>
        <w:t xml:space="preserve">ормы организации и объем всей внеурочной деятельности уровня образования </w:t>
      </w:r>
      <w:r>
        <w:rPr>
          <w:sz w:val="28"/>
          <w:szCs w:val="28"/>
        </w:rPr>
        <w:t>отражен</w:t>
      </w:r>
      <w:r w:rsidRPr="006B4DF2">
        <w:rPr>
          <w:sz w:val="28"/>
          <w:szCs w:val="28"/>
        </w:rPr>
        <w:t xml:space="preserve"> в плане внеурочной деятельности.</w:t>
      </w:r>
    </w:p>
    <w:p w:rsidR="002406D8" w:rsidRPr="00D828C1" w:rsidRDefault="002406D8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DF3DC7" w:rsidRDefault="002406D8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определяет МБОУ</w:t>
      </w:r>
      <w:r w:rsidR="004659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«Крымрозовская СШ» Белогорского района Республики Крым.</w:t>
      </w:r>
    </w:p>
    <w:p w:rsidR="002406D8" w:rsidRPr="0006299F" w:rsidRDefault="002406D8" w:rsidP="003302ED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ind w:left="0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r w:rsidRPr="000629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:rsidR="002406D8" w:rsidRPr="00D828C1" w:rsidRDefault="002406D8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</w:t>
      </w:r>
      <w:r w:rsidR="004659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«Крымрозовская СШ» Белогорского района Республики Крым.</w:t>
      </w:r>
    </w:p>
    <w:p w:rsidR="00F754C8" w:rsidRPr="00D820DC" w:rsidRDefault="002406D8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обучающихся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 для обучающихся </w:t>
      </w:r>
      <w:r w:rsidR="00F754C8">
        <w:rPr>
          <w:rFonts w:ascii="Times New Roman" w:hAnsi="Times New Roman" w:cs="Times New Roman"/>
          <w:color w:val="000000"/>
          <w:sz w:val="28"/>
          <w:szCs w:val="28"/>
          <w:lang w:val="ru-RU"/>
        </w:rPr>
        <w:t>10-х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классов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C0981" w:rsidRPr="00465978" w:rsidRDefault="006C0981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659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Форма проведения промежуточной аттестации – годовая отметка</w:t>
      </w:r>
      <w:r w:rsidR="000D280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без учета</w:t>
      </w:r>
      <w:r w:rsidRPr="004659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тем</w:t>
      </w:r>
      <w:r w:rsidR="00465978" w:rsidRPr="004659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атических проверочных работ</w:t>
      </w:r>
      <w:r w:rsidRPr="004659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2406D8" w:rsidRDefault="002406D8" w:rsidP="003302ED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 w:rsidR="00F754C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p w:rsidR="002406D8" w:rsidRDefault="002406D8" w:rsidP="005A1A6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74ACA" w:rsidRDefault="00674ACA" w:rsidP="005A1A6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74ACA" w:rsidRDefault="00674ACA" w:rsidP="005A1A6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74ACA" w:rsidRDefault="00674ACA" w:rsidP="005A1A6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74ACA" w:rsidRDefault="00674ACA" w:rsidP="005A1A6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74ACA" w:rsidRDefault="00674ACA" w:rsidP="005A1A6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74ACA" w:rsidRDefault="00674ACA" w:rsidP="005A1A6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74ACA" w:rsidRPr="00D828C1" w:rsidRDefault="00674ACA" w:rsidP="005A1A6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0DC" w:rsidRDefault="00D820DC" w:rsidP="0075550B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:rsidR="00D820DC" w:rsidRDefault="00D820DC" w:rsidP="0075550B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D820DC" w:rsidRDefault="00D820DC" w:rsidP="0075550B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75550B" w:rsidRDefault="0075550B" w:rsidP="005A1A68">
      <w:pPr>
        <w:pStyle w:val="a4"/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e"/>
        <w:tblW w:w="0" w:type="auto"/>
        <w:tblLook w:val="04A0"/>
      </w:tblPr>
      <w:tblGrid>
        <w:gridCol w:w="2938"/>
        <w:gridCol w:w="2973"/>
        <w:gridCol w:w="1719"/>
        <w:gridCol w:w="1658"/>
      </w:tblGrid>
      <w:tr w:rsidR="0075550B" w:rsidTr="000D2803">
        <w:tc>
          <w:tcPr>
            <w:tcW w:w="2938" w:type="dxa"/>
            <w:vMerge w:val="restart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973" w:type="dxa"/>
            <w:vMerge w:val="restart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719" w:type="dxa"/>
            <w:vMerge w:val="restart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8" w:type="dxa"/>
          </w:tcPr>
          <w:p w:rsidR="0075550B" w:rsidRDefault="0075550B" w:rsidP="00E40A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5-ти дневная неделя</w:t>
            </w:r>
          </w:p>
        </w:tc>
      </w:tr>
      <w:tr w:rsidR="0075550B" w:rsidTr="000D2803">
        <w:tc>
          <w:tcPr>
            <w:tcW w:w="2938" w:type="dxa"/>
            <w:vMerge/>
          </w:tcPr>
          <w:p w:rsidR="0075550B" w:rsidRDefault="0075550B" w:rsidP="00E40A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3" w:type="dxa"/>
            <w:vMerge/>
          </w:tcPr>
          <w:p w:rsidR="0075550B" w:rsidRDefault="0075550B" w:rsidP="00E40A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9" w:type="dxa"/>
            <w:vMerge/>
          </w:tcPr>
          <w:p w:rsidR="0075550B" w:rsidRDefault="0075550B" w:rsidP="00E40A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58" w:type="dxa"/>
          </w:tcPr>
          <w:p w:rsidR="0075550B" w:rsidRDefault="0075550B" w:rsidP="00E40A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75550B" w:rsidTr="000D2803">
        <w:tc>
          <w:tcPr>
            <w:tcW w:w="2938" w:type="dxa"/>
            <w:vMerge/>
          </w:tcPr>
          <w:p w:rsidR="0075550B" w:rsidRDefault="0075550B" w:rsidP="00E40A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3" w:type="dxa"/>
            <w:vMerge/>
          </w:tcPr>
          <w:p w:rsidR="0075550B" w:rsidRDefault="0075550B" w:rsidP="00E40A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9" w:type="dxa"/>
            <w:vMerge/>
          </w:tcPr>
          <w:p w:rsidR="0075550B" w:rsidRDefault="0075550B" w:rsidP="00E40A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4E8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5550B" w:rsidTr="000D2803">
        <w:tc>
          <w:tcPr>
            <w:tcW w:w="9288" w:type="dxa"/>
            <w:gridSpan w:val="4"/>
          </w:tcPr>
          <w:p w:rsidR="0075550B" w:rsidRPr="00A84E82" w:rsidRDefault="0075550B" w:rsidP="00E40A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4E82">
              <w:rPr>
                <w:rFonts w:ascii="Times New Roman" w:hAnsi="Times New Roman"/>
                <w:bCs/>
                <w:sz w:val="24"/>
                <w:szCs w:val="24"/>
              </w:rPr>
              <w:t>Обязательная часть</w:t>
            </w:r>
          </w:p>
        </w:tc>
      </w:tr>
      <w:tr w:rsidR="0075550B" w:rsidTr="000D2803">
        <w:tc>
          <w:tcPr>
            <w:tcW w:w="2938" w:type="dxa"/>
            <w:vMerge w:val="restart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50B" w:rsidTr="000D2803">
        <w:tc>
          <w:tcPr>
            <w:tcW w:w="2938" w:type="dxa"/>
            <w:vMerge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50B" w:rsidTr="000D2803">
        <w:tc>
          <w:tcPr>
            <w:tcW w:w="2938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50B" w:rsidTr="000D2803">
        <w:tc>
          <w:tcPr>
            <w:tcW w:w="2938" w:type="dxa"/>
            <w:vMerge w:val="restart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3" w:type="dxa"/>
          </w:tcPr>
          <w:p w:rsidR="0075550B" w:rsidRPr="00BF655B" w:rsidRDefault="00BF655B" w:rsidP="00E40AC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Математика*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658" w:type="dxa"/>
          </w:tcPr>
          <w:p w:rsidR="0075550B" w:rsidRPr="000D2803" w:rsidRDefault="00BF655B" w:rsidP="00E40A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="000D280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+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75550B" w:rsidTr="000D2803">
        <w:tc>
          <w:tcPr>
            <w:tcW w:w="2938" w:type="dxa"/>
            <w:vMerge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50B" w:rsidTr="000D2803">
        <w:tc>
          <w:tcPr>
            <w:tcW w:w="2938" w:type="dxa"/>
            <w:vMerge w:val="restart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50B" w:rsidTr="000D2803">
        <w:tc>
          <w:tcPr>
            <w:tcW w:w="2938" w:type="dxa"/>
            <w:vMerge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50B" w:rsidTr="000D2803">
        <w:tc>
          <w:tcPr>
            <w:tcW w:w="2938" w:type="dxa"/>
            <w:vMerge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658" w:type="dxa"/>
          </w:tcPr>
          <w:p w:rsidR="0075550B" w:rsidRPr="000D2803" w:rsidRDefault="000D2803" w:rsidP="00E40A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1+2</w:t>
            </w:r>
          </w:p>
        </w:tc>
      </w:tr>
      <w:tr w:rsidR="0075550B" w:rsidTr="000D2803">
        <w:tc>
          <w:tcPr>
            <w:tcW w:w="2938" w:type="dxa"/>
            <w:vMerge w:val="restart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50B" w:rsidTr="000D2803">
        <w:tc>
          <w:tcPr>
            <w:tcW w:w="2938" w:type="dxa"/>
            <w:vMerge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50B" w:rsidTr="000D2803">
        <w:tc>
          <w:tcPr>
            <w:tcW w:w="2938" w:type="dxa"/>
            <w:vMerge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50B" w:rsidTr="000D2803">
        <w:tc>
          <w:tcPr>
            <w:tcW w:w="2938" w:type="dxa"/>
            <w:vMerge w:val="restart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50B" w:rsidTr="000D2803">
        <w:tc>
          <w:tcPr>
            <w:tcW w:w="2938" w:type="dxa"/>
            <w:vMerge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50B" w:rsidTr="000D2803">
        <w:tc>
          <w:tcPr>
            <w:tcW w:w="2938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50B" w:rsidTr="000D2803">
        <w:tc>
          <w:tcPr>
            <w:tcW w:w="2938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5550B" w:rsidRPr="0005780D" w:rsidRDefault="00583A76" w:rsidP="009508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Учебный курс </w:t>
            </w:r>
            <w:r w:rsidR="0005780D">
              <w:rPr>
                <w:rFonts w:ascii="Times New Roman" w:hAnsi="Times New Roman"/>
                <w:sz w:val="24"/>
                <w:szCs w:val="24"/>
                <w:lang w:val="ru-RU"/>
              </w:rPr>
              <w:t>«Филологическая грамотность»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50B" w:rsidTr="000D2803">
        <w:tc>
          <w:tcPr>
            <w:tcW w:w="5911" w:type="dxa"/>
            <w:gridSpan w:val="2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5550B" w:rsidRPr="0055388B" w:rsidRDefault="0075550B" w:rsidP="00E40A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75550B" w:rsidTr="000D2803">
        <w:tc>
          <w:tcPr>
            <w:tcW w:w="5911" w:type="dxa"/>
            <w:gridSpan w:val="2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5550B" w:rsidTr="000D2803">
        <w:tc>
          <w:tcPr>
            <w:tcW w:w="5911" w:type="dxa"/>
            <w:gridSpan w:val="2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1156</w:t>
            </w:r>
          </w:p>
        </w:tc>
      </w:tr>
      <w:tr w:rsidR="0075550B" w:rsidTr="000D2803">
        <w:tc>
          <w:tcPr>
            <w:tcW w:w="5911" w:type="dxa"/>
            <w:gridSpan w:val="2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5550B" w:rsidTr="000D2803">
        <w:tc>
          <w:tcPr>
            <w:tcW w:w="5911" w:type="dxa"/>
            <w:gridSpan w:val="2"/>
          </w:tcPr>
          <w:p w:rsidR="0075550B" w:rsidRPr="00A84E82" w:rsidRDefault="0075550B" w:rsidP="00E40ACA">
            <w:pPr>
              <w:rPr>
                <w:rStyle w:val="Italic"/>
                <w:rFonts w:ascii="Times New Roman" w:hAnsi="Times New Roman"/>
                <w:i w:val="0"/>
                <w:sz w:val="24"/>
                <w:szCs w:val="24"/>
              </w:rPr>
            </w:pPr>
            <w:r w:rsidRPr="00A84E82">
              <w:rPr>
                <w:rStyle w:val="Italic"/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5550B" w:rsidRPr="0075550B" w:rsidRDefault="000D2803" w:rsidP="00E40AC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75550B" w:rsidTr="000D2803">
        <w:tc>
          <w:tcPr>
            <w:tcW w:w="5911" w:type="dxa"/>
            <w:gridSpan w:val="2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5550B" w:rsidRPr="000D2803" w:rsidRDefault="000D2803" w:rsidP="0075550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</w:tr>
    </w:tbl>
    <w:p w:rsidR="0075550B" w:rsidRDefault="0075550B" w:rsidP="005A1A68">
      <w:pPr>
        <w:pStyle w:val="a4"/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F655B" w:rsidRDefault="00BF655B" w:rsidP="00BF655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*Учебный предмет «Математика» изучается тремя отдельными курсами: </w:t>
      </w:r>
      <w:r w:rsidR="00E1015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«Математика: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Алгебра и начала математического анализа – 4 часа, </w:t>
      </w:r>
      <w:r w:rsidR="00E1015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Математика: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Геометрия – 2 часа, </w:t>
      </w:r>
      <w:r w:rsidR="00E1015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Математика: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«Вероятность и статистика»  - 1 час.</w:t>
      </w:r>
    </w:p>
    <w:p w:rsidR="00BF655B" w:rsidRDefault="00BF655B" w:rsidP="00BF655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75550B" w:rsidRDefault="0075550B" w:rsidP="005A1A68">
      <w:pPr>
        <w:pStyle w:val="a4"/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20DC" w:rsidRDefault="00D820DC" w:rsidP="005A1A68">
      <w:pPr>
        <w:pStyle w:val="a4"/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50878" w:rsidRDefault="00950878" w:rsidP="005A1A68">
      <w:pPr>
        <w:pStyle w:val="a4"/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20DC" w:rsidRDefault="00D820DC" w:rsidP="0075550B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Годовя сетка часов</w:t>
      </w:r>
    </w:p>
    <w:p w:rsidR="00D820DC" w:rsidRDefault="00D820DC" w:rsidP="0075550B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154005" w:rsidRDefault="00154005" w:rsidP="0075550B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e"/>
        <w:tblW w:w="0" w:type="auto"/>
        <w:tblLook w:val="04A0"/>
      </w:tblPr>
      <w:tblGrid>
        <w:gridCol w:w="2938"/>
        <w:gridCol w:w="2973"/>
        <w:gridCol w:w="1719"/>
        <w:gridCol w:w="1658"/>
      </w:tblGrid>
      <w:tr w:rsidR="0075550B" w:rsidTr="000D2803">
        <w:tc>
          <w:tcPr>
            <w:tcW w:w="2938" w:type="dxa"/>
            <w:vMerge w:val="restart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973" w:type="dxa"/>
            <w:vMerge w:val="restart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719" w:type="dxa"/>
            <w:vMerge w:val="restart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8" w:type="dxa"/>
          </w:tcPr>
          <w:p w:rsidR="0075550B" w:rsidRDefault="0075550B" w:rsidP="00E40A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5-ти дневная неделя</w:t>
            </w:r>
          </w:p>
        </w:tc>
      </w:tr>
      <w:tr w:rsidR="0075550B" w:rsidTr="000D2803">
        <w:tc>
          <w:tcPr>
            <w:tcW w:w="2938" w:type="dxa"/>
            <w:vMerge/>
          </w:tcPr>
          <w:p w:rsidR="0075550B" w:rsidRDefault="0075550B" w:rsidP="00E40A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3" w:type="dxa"/>
            <w:vMerge/>
          </w:tcPr>
          <w:p w:rsidR="0075550B" w:rsidRDefault="0075550B" w:rsidP="00E40A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9" w:type="dxa"/>
            <w:vMerge/>
          </w:tcPr>
          <w:p w:rsidR="0075550B" w:rsidRDefault="0075550B" w:rsidP="00E40A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58" w:type="dxa"/>
          </w:tcPr>
          <w:p w:rsidR="0075550B" w:rsidRDefault="0075550B" w:rsidP="00E40A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75550B" w:rsidTr="000D2803">
        <w:tc>
          <w:tcPr>
            <w:tcW w:w="2938" w:type="dxa"/>
            <w:vMerge/>
          </w:tcPr>
          <w:p w:rsidR="0075550B" w:rsidRDefault="0075550B" w:rsidP="00E40A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3" w:type="dxa"/>
            <w:vMerge/>
          </w:tcPr>
          <w:p w:rsidR="0075550B" w:rsidRDefault="0075550B" w:rsidP="00E40A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9" w:type="dxa"/>
            <w:vMerge/>
          </w:tcPr>
          <w:p w:rsidR="0075550B" w:rsidRDefault="0075550B" w:rsidP="00E40A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4E8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5550B" w:rsidTr="000D2803">
        <w:tc>
          <w:tcPr>
            <w:tcW w:w="9288" w:type="dxa"/>
            <w:gridSpan w:val="4"/>
          </w:tcPr>
          <w:p w:rsidR="0075550B" w:rsidRPr="00A84E82" w:rsidRDefault="0075550B" w:rsidP="00E40A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4E82">
              <w:rPr>
                <w:rFonts w:ascii="Times New Roman" w:hAnsi="Times New Roman"/>
                <w:bCs/>
                <w:sz w:val="24"/>
                <w:szCs w:val="24"/>
              </w:rPr>
              <w:t>Обязательная часть</w:t>
            </w:r>
          </w:p>
        </w:tc>
      </w:tr>
      <w:tr w:rsidR="0075550B" w:rsidTr="000D2803">
        <w:tc>
          <w:tcPr>
            <w:tcW w:w="2938" w:type="dxa"/>
            <w:vMerge w:val="restart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75550B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75550B" w:rsidTr="000D2803">
        <w:tc>
          <w:tcPr>
            <w:tcW w:w="2938" w:type="dxa"/>
            <w:vMerge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75550B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</w:tr>
      <w:tr w:rsidR="0075550B" w:rsidTr="000D2803">
        <w:tc>
          <w:tcPr>
            <w:tcW w:w="2938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75550B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</w:tr>
      <w:tr w:rsidR="0075550B" w:rsidTr="000D2803">
        <w:tc>
          <w:tcPr>
            <w:tcW w:w="2938" w:type="dxa"/>
            <w:vMerge w:val="restart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3" w:type="dxa"/>
          </w:tcPr>
          <w:p w:rsidR="0075550B" w:rsidRPr="00FD766E" w:rsidRDefault="00FD766E" w:rsidP="00E40AC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Математика*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658" w:type="dxa"/>
          </w:tcPr>
          <w:p w:rsidR="0075550B" w:rsidRPr="0075550B" w:rsidRDefault="00FD766E" w:rsidP="00E40A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272</w:t>
            </w:r>
          </w:p>
        </w:tc>
      </w:tr>
      <w:tr w:rsidR="0075550B" w:rsidTr="000D2803">
        <w:tc>
          <w:tcPr>
            <w:tcW w:w="2938" w:type="dxa"/>
            <w:vMerge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75550B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75550B" w:rsidTr="000D2803">
        <w:tc>
          <w:tcPr>
            <w:tcW w:w="2938" w:type="dxa"/>
            <w:vMerge w:val="restart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75550B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75550B" w:rsidTr="000D2803">
        <w:tc>
          <w:tcPr>
            <w:tcW w:w="2938" w:type="dxa"/>
            <w:vMerge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75550B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75550B" w:rsidTr="000D2803">
        <w:tc>
          <w:tcPr>
            <w:tcW w:w="2938" w:type="dxa"/>
            <w:vMerge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658" w:type="dxa"/>
          </w:tcPr>
          <w:p w:rsidR="0075550B" w:rsidRPr="0075550B" w:rsidRDefault="0075550B" w:rsidP="00E40A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102</w:t>
            </w:r>
          </w:p>
        </w:tc>
      </w:tr>
      <w:tr w:rsidR="0075550B" w:rsidTr="000D2803">
        <w:tc>
          <w:tcPr>
            <w:tcW w:w="2938" w:type="dxa"/>
            <w:vMerge w:val="restart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75550B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75550B" w:rsidTr="000D2803">
        <w:tc>
          <w:tcPr>
            <w:tcW w:w="2938" w:type="dxa"/>
            <w:vMerge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75550B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75550B" w:rsidTr="000D2803">
        <w:tc>
          <w:tcPr>
            <w:tcW w:w="2938" w:type="dxa"/>
            <w:vMerge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75550B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75550B" w:rsidTr="000D2803">
        <w:tc>
          <w:tcPr>
            <w:tcW w:w="2938" w:type="dxa"/>
            <w:vMerge w:val="restart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75550B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</w:tr>
      <w:tr w:rsidR="0075550B" w:rsidTr="000D2803">
        <w:tc>
          <w:tcPr>
            <w:tcW w:w="2938" w:type="dxa"/>
            <w:vMerge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58" w:type="dxa"/>
          </w:tcPr>
          <w:p w:rsidR="0075550B" w:rsidRPr="0075550B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75550B" w:rsidTr="000D2803">
        <w:tc>
          <w:tcPr>
            <w:tcW w:w="2938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5550B" w:rsidRPr="0075550B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75550B" w:rsidTr="000D2803">
        <w:tc>
          <w:tcPr>
            <w:tcW w:w="2938" w:type="dxa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75550B" w:rsidRPr="00950878" w:rsidRDefault="00950878" w:rsidP="00583A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3A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Учебный курс </w:t>
            </w:r>
            <w:r w:rsidR="0005780D">
              <w:rPr>
                <w:rFonts w:ascii="Times New Roman" w:hAnsi="Times New Roman"/>
                <w:sz w:val="24"/>
                <w:szCs w:val="24"/>
                <w:lang w:val="ru-RU"/>
              </w:rPr>
              <w:t>«Филологическая грамотность»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5550B" w:rsidRPr="0075550B" w:rsidRDefault="00950878" w:rsidP="00E40AC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75550B" w:rsidTr="000D2803">
        <w:tc>
          <w:tcPr>
            <w:tcW w:w="5911" w:type="dxa"/>
            <w:gridSpan w:val="2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5550B" w:rsidRPr="0055388B" w:rsidRDefault="0075550B" w:rsidP="00E40A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3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75550B" w:rsidTr="000D2803">
        <w:tc>
          <w:tcPr>
            <w:tcW w:w="5911" w:type="dxa"/>
            <w:gridSpan w:val="2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5550B" w:rsidTr="000D2803">
        <w:tc>
          <w:tcPr>
            <w:tcW w:w="5911" w:type="dxa"/>
            <w:gridSpan w:val="2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5550B" w:rsidRPr="00950878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="000D2803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75550B" w:rsidTr="000D2803">
        <w:tc>
          <w:tcPr>
            <w:tcW w:w="5911" w:type="dxa"/>
            <w:gridSpan w:val="2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5550B" w:rsidRPr="000D2803" w:rsidRDefault="000D2803" w:rsidP="00E40AC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1156</w:t>
            </w:r>
          </w:p>
        </w:tc>
      </w:tr>
      <w:tr w:rsidR="0075550B" w:rsidTr="000D2803">
        <w:tc>
          <w:tcPr>
            <w:tcW w:w="5911" w:type="dxa"/>
            <w:gridSpan w:val="2"/>
          </w:tcPr>
          <w:p w:rsidR="0075550B" w:rsidRPr="00A84E82" w:rsidRDefault="0075550B" w:rsidP="00E40ACA">
            <w:pPr>
              <w:rPr>
                <w:rStyle w:val="Italic"/>
                <w:rFonts w:ascii="Times New Roman" w:hAnsi="Times New Roman"/>
                <w:i w:val="0"/>
                <w:sz w:val="24"/>
                <w:szCs w:val="24"/>
              </w:rPr>
            </w:pPr>
            <w:r w:rsidRPr="00A84E82">
              <w:rPr>
                <w:rStyle w:val="Italic"/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5550B" w:rsidRPr="0075550B" w:rsidRDefault="000D2803" w:rsidP="00E40AC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</w:tr>
      <w:tr w:rsidR="0075550B" w:rsidTr="000D2803">
        <w:tc>
          <w:tcPr>
            <w:tcW w:w="5911" w:type="dxa"/>
            <w:gridSpan w:val="2"/>
          </w:tcPr>
          <w:p w:rsidR="0075550B" w:rsidRPr="00A84E82" w:rsidRDefault="0075550B" w:rsidP="00E40ACA">
            <w:pPr>
              <w:rPr>
                <w:rFonts w:ascii="Times New Roman" w:hAnsi="Times New Roman"/>
                <w:sz w:val="24"/>
                <w:szCs w:val="24"/>
              </w:rPr>
            </w:pPr>
            <w:r w:rsidRPr="00A84E82">
              <w:rPr>
                <w:rFonts w:ascii="Times New Roman" w:hAnsi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1719" w:type="dxa"/>
          </w:tcPr>
          <w:p w:rsidR="0075550B" w:rsidRPr="00A84E82" w:rsidRDefault="0075550B" w:rsidP="00E40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5550B" w:rsidRPr="000D2803" w:rsidRDefault="000D2803" w:rsidP="00E40AC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1292</w:t>
            </w:r>
          </w:p>
        </w:tc>
      </w:tr>
    </w:tbl>
    <w:p w:rsidR="002406D8" w:rsidRDefault="002406D8" w:rsidP="005A1A68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bookmarkEnd w:id="0"/>
    <w:p w:rsidR="00667051" w:rsidRPr="00D4122E" w:rsidRDefault="00667051" w:rsidP="005A1A6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667051" w:rsidRPr="00D4122E" w:rsidSect="003302ED">
      <w:footerReference w:type="default" r:id="rId7"/>
      <w:pgSz w:w="11907" w:h="16839"/>
      <w:pgMar w:top="1134" w:right="1134" w:bottom="144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53D" w:rsidRDefault="0082753D" w:rsidP="007812CF">
      <w:pPr>
        <w:spacing w:before="0" w:after="0"/>
      </w:pPr>
      <w:r>
        <w:separator/>
      </w:r>
    </w:p>
  </w:endnote>
  <w:endnote w:type="continuationSeparator" w:id="1">
    <w:p w:rsidR="0082753D" w:rsidRDefault="0082753D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901501"/>
      <w:docPartObj>
        <w:docPartGallery w:val="Page Numbers (Bottom of Page)"/>
        <w:docPartUnique/>
      </w:docPartObj>
    </w:sdtPr>
    <w:sdtContent>
      <w:p w:rsidR="0005780D" w:rsidRDefault="00182BFF">
        <w:pPr>
          <w:pStyle w:val="ab"/>
          <w:jc w:val="center"/>
        </w:pPr>
        <w:fldSimple w:instr=" PAGE   \* MERGEFORMAT ">
          <w:r w:rsidR="005509D3">
            <w:rPr>
              <w:noProof/>
            </w:rPr>
            <w:t>6</w:t>
          </w:r>
        </w:fldSimple>
      </w:p>
    </w:sdtContent>
  </w:sdt>
  <w:p w:rsidR="0005780D" w:rsidRDefault="0005780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53D" w:rsidRDefault="0082753D" w:rsidP="007812CF">
      <w:pPr>
        <w:spacing w:before="0" w:after="0"/>
      </w:pPr>
      <w:r>
        <w:separator/>
      </w:r>
    </w:p>
  </w:footnote>
  <w:footnote w:type="continuationSeparator" w:id="1">
    <w:p w:rsidR="0082753D" w:rsidRDefault="0082753D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020B60"/>
    <w:multiLevelType w:val="multilevel"/>
    <w:tmpl w:val="4884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11"/>
  </w:num>
  <w:num w:numId="9">
    <w:abstractNumId w:val="3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E52"/>
    <w:rsid w:val="0005780D"/>
    <w:rsid w:val="0006299F"/>
    <w:rsid w:val="000A6D95"/>
    <w:rsid w:val="000D2803"/>
    <w:rsid w:val="000F04CA"/>
    <w:rsid w:val="00121E75"/>
    <w:rsid w:val="00124720"/>
    <w:rsid w:val="00154005"/>
    <w:rsid w:val="001559E6"/>
    <w:rsid w:val="00182BFF"/>
    <w:rsid w:val="002406D8"/>
    <w:rsid w:val="002F2914"/>
    <w:rsid w:val="003302ED"/>
    <w:rsid w:val="00373CE2"/>
    <w:rsid w:val="004471AD"/>
    <w:rsid w:val="00465978"/>
    <w:rsid w:val="00486F2B"/>
    <w:rsid w:val="005001CF"/>
    <w:rsid w:val="0051507F"/>
    <w:rsid w:val="005509D3"/>
    <w:rsid w:val="00583A76"/>
    <w:rsid w:val="00593569"/>
    <w:rsid w:val="005A1A68"/>
    <w:rsid w:val="005B5F79"/>
    <w:rsid w:val="005F7424"/>
    <w:rsid w:val="006332E2"/>
    <w:rsid w:val="00650D88"/>
    <w:rsid w:val="00667051"/>
    <w:rsid w:val="00674ACA"/>
    <w:rsid w:val="006B1085"/>
    <w:rsid w:val="006C0981"/>
    <w:rsid w:val="006F0DEA"/>
    <w:rsid w:val="00732C91"/>
    <w:rsid w:val="0075550B"/>
    <w:rsid w:val="00772C18"/>
    <w:rsid w:val="007812CF"/>
    <w:rsid w:val="007F6F37"/>
    <w:rsid w:val="0082753D"/>
    <w:rsid w:val="00843630"/>
    <w:rsid w:val="00850003"/>
    <w:rsid w:val="008842B9"/>
    <w:rsid w:val="00950878"/>
    <w:rsid w:val="009A03A6"/>
    <w:rsid w:val="009A2AD4"/>
    <w:rsid w:val="009A35F7"/>
    <w:rsid w:val="009F5212"/>
    <w:rsid w:val="00A3477A"/>
    <w:rsid w:val="00A57329"/>
    <w:rsid w:val="00AC129A"/>
    <w:rsid w:val="00AE5AAC"/>
    <w:rsid w:val="00B117A4"/>
    <w:rsid w:val="00B545C2"/>
    <w:rsid w:val="00BF655B"/>
    <w:rsid w:val="00C435E3"/>
    <w:rsid w:val="00C751FA"/>
    <w:rsid w:val="00C82209"/>
    <w:rsid w:val="00CB6B50"/>
    <w:rsid w:val="00CE7E52"/>
    <w:rsid w:val="00D4122E"/>
    <w:rsid w:val="00D42C64"/>
    <w:rsid w:val="00D6591D"/>
    <w:rsid w:val="00D70295"/>
    <w:rsid w:val="00D77EE5"/>
    <w:rsid w:val="00D820DC"/>
    <w:rsid w:val="00D84CB2"/>
    <w:rsid w:val="00D936CE"/>
    <w:rsid w:val="00DE0CA6"/>
    <w:rsid w:val="00DE6304"/>
    <w:rsid w:val="00DF3DC7"/>
    <w:rsid w:val="00E0718B"/>
    <w:rsid w:val="00E10155"/>
    <w:rsid w:val="00EB1C6D"/>
    <w:rsid w:val="00EF16DF"/>
    <w:rsid w:val="00F12704"/>
    <w:rsid w:val="00F224CE"/>
    <w:rsid w:val="00F23316"/>
    <w:rsid w:val="00F754C8"/>
    <w:rsid w:val="00FB2957"/>
    <w:rsid w:val="00FD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semiHidden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e">
    <w:name w:val="Table Grid"/>
    <w:basedOn w:val="a2"/>
    <w:uiPriority w:val="59"/>
    <w:rsid w:val="007555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alic">
    <w:name w:val="Italic"/>
    <w:uiPriority w:val="99"/>
    <w:rsid w:val="0075550B"/>
    <w:rPr>
      <w:i/>
      <w:iCs/>
    </w:rPr>
  </w:style>
  <w:style w:type="character" w:customStyle="1" w:styleId="af">
    <w:name w:val="Без интервала Знак"/>
    <w:aliases w:val="основа Знак"/>
    <w:link w:val="af0"/>
    <w:uiPriority w:val="1"/>
    <w:locked/>
    <w:rsid w:val="006B1085"/>
    <w:rPr>
      <w:rFonts w:ascii="Times New Roman" w:eastAsiaTheme="minorEastAsia" w:hAnsi="Times New Roman" w:cs="Times New Roman"/>
      <w:lang w:eastAsia="ru-RU"/>
    </w:rPr>
  </w:style>
  <w:style w:type="paragraph" w:styleId="af0">
    <w:name w:val="No Spacing"/>
    <w:aliases w:val="основа"/>
    <w:link w:val="af"/>
    <w:uiPriority w:val="1"/>
    <w:qFormat/>
    <w:rsid w:val="006B108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01">
    <w:name w:val="fontstyle01"/>
    <w:basedOn w:val="a1"/>
    <w:rsid w:val="006B108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Windows User</cp:lastModifiedBy>
  <cp:revision>41</cp:revision>
  <cp:lastPrinted>2023-09-11T12:07:00Z</cp:lastPrinted>
  <dcterms:created xsi:type="dcterms:W3CDTF">2023-05-31T11:09:00Z</dcterms:created>
  <dcterms:modified xsi:type="dcterms:W3CDTF">2023-09-11T12:08:00Z</dcterms:modified>
</cp:coreProperties>
</file>