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5872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A65F14" w:rsidRDefault="0041522C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ООП С</w:t>
      </w:r>
      <w:r w:rsidR="00A65F14">
        <w:rPr>
          <w:rFonts w:ascii="Times New Roman" w:hAnsi="Times New Roman" w:cs="Times New Roman"/>
          <w:sz w:val="28"/>
          <w:szCs w:val="28"/>
          <w:lang w:val="ru-RU"/>
        </w:rPr>
        <w:t xml:space="preserve">ОО МБОУ «Крымрозовская СШ» </w:t>
      </w: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Белогорского района </w:t>
      </w: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Крым, </w:t>
      </w: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</w:t>
      </w: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 _____ 2023г. № ___</w:t>
      </w: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65F14" w:rsidRDefault="00A65F14" w:rsidP="00A65F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65F14" w:rsidRDefault="00A65F14" w:rsidP="00A65F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-34" w:type="dxa"/>
        <w:tblLayout w:type="fixed"/>
        <w:tblLook w:val="04A0"/>
      </w:tblPr>
      <w:tblGrid>
        <w:gridCol w:w="4678"/>
        <w:gridCol w:w="4676"/>
      </w:tblGrid>
      <w:tr w:rsidR="00A65F14" w:rsidTr="00AD1CA3">
        <w:tc>
          <w:tcPr>
            <w:tcW w:w="4678" w:type="dxa"/>
          </w:tcPr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МБОУ «Крымрозовская СШ» Белогорского района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____________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№____ )</w:t>
            </w:r>
          </w:p>
          <w:p w:rsidR="00A65F14" w:rsidRDefault="00A65F14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6" w:type="dxa"/>
            <w:hideMark/>
          </w:tcPr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«Крымрозовская СШ»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Белогорского района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Республики Крым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 И.В.Немеш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_____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«___»__________20__</w:t>
            </w:r>
          </w:p>
        </w:tc>
      </w:tr>
      <w:tr w:rsidR="00A65F14" w:rsidTr="00AD1CA3">
        <w:tc>
          <w:tcPr>
            <w:tcW w:w="4678" w:type="dxa"/>
          </w:tcPr>
          <w:p w:rsidR="00A65F14" w:rsidRDefault="00A65F1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65F14" w:rsidRDefault="00A65F1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6" w:type="dxa"/>
          </w:tcPr>
          <w:p w:rsidR="00A65F14" w:rsidRDefault="00A65F1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«Крымрозовская СШ»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Белогорского района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A65F14" w:rsidRDefault="00A65F14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</w:tc>
      </w:tr>
    </w:tbl>
    <w:p w:rsidR="00A65F14" w:rsidRDefault="00A65F14" w:rsidP="00A65F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</w:t>
      </w:r>
      <w:r w:rsidR="009F5872">
        <w:rPr>
          <w:rFonts w:ascii="Times New Roman" w:hAnsi="Times New Roman" w:cs="Times New Roman"/>
          <w:b/>
          <w:bCs/>
          <w:sz w:val="40"/>
          <w:szCs w:val="40"/>
          <w:lang w:val="ru-RU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общеобразовательного учреждения 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«Крымрозовская СШ» 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Белогорского района 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Республики Крым 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2023/2024 учебный год</w:t>
      </w:r>
    </w:p>
    <w:p w:rsidR="00A65F14" w:rsidRDefault="00A65F14" w:rsidP="00A65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Default="000F04CA" w:rsidP="009F5872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B40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57ADC" w:rsidRPr="00AB4095" w:rsidRDefault="00157ADC" w:rsidP="00157ADC">
      <w:pPr>
        <w:pStyle w:val="a4"/>
        <w:spacing w:before="0" w:beforeAutospacing="0" w:after="0" w:afterAutospacing="0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1CA3" w:rsidRPr="00AD1CA3" w:rsidRDefault="00AD1CA3" w:rsidP="00AD1CA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приведен в соответствие с федеральным учебным планом Федеральной образовательной программы среднего общего образования, утвержденной приказом Минпросвещения от 23.11.2022 № 1014 и составлен с учетом:</w:t>
      </w:r>
    </w:p>
    <w:p w:rsidR="00D6378F" w:rsidRPr="00D6378F" w:rsidRDefault="00AD1CA3" w:rsidP="00AD1CA3">
      <w:pPr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D637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а </w:t>
      </w:r>
      <w:r w:rsidRPr="00AD1C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</w:t>
      </w:r>
      <w:r w:rsidR="00D637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образования и науки российской Федерации</w:t>
      </w:r>
      <w:r w:rsidRPr="00AD1C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</w:t>
      </w:r>
      <w:r w:rsidR="00D637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17 мая 2012г. №413 « Об утверждении федерального государственного образовательного стандарта среднего общего образования»</w:t>
      </w:r>
    </w:p>
    <w:p w:rsidR="00AC4CF9" w:rsidRPr="00AD1CA3" w:rsidRDefault="00AC4CF9" w:rsidP="00AD1CA3">
      <w:pPr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AD1CA3">
        <w:rPr>
          <w:rFonts w:ascii="Times New Roman" w:hAnsi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28.09.2020 №28;</w:t>
      </w:r>
    </w:p>
    <w:p w:rsidR="00AC4CF9" w:rsidRPr="00AD1CA3" w:rsidRDefault="00AC4CF9" w:rsidP="00AD1CA3">
      <w:pPr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AC4CF9" w:rsidRPr="00AD1CA3" w:rsidRDefault="00AC4CF9" w:rsidP="00AD1CA3">
      <w:pPr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Минпросвещения от 18.05.2023 №371;</w:t>
      </w:r>
    </w:p>
    <w:p w:rsidR="00AD1CA3" w:rsidRPr="006A7C74" w:rsidRDefault="00AC4CF9" w:rsidP="006A7C74">
      <w:pPr>
        <w:pStyle w:val="a9"/>
        <w:numPr>
          <w:ilvl w:val="0"/>
          <w:numId w:val="13"/>
        </w:numPr>
        <w:spacing w:beforeAutospacing="0" w:afterAutospacing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CA3">
        <w:rPr>
          <w:rFonts w:ascii="Times New Roman" w:hAnsi="Times New Roman" w:cs="Times New Roman"/>
          <w:sz w:val="28"/>
          <w:szCs w:val="28"/>
        </w:rPr>
        <w:t>Письмо</w:t>
      </w:r>
      <w:r w:rsidRPr="00AD1CA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D1CA3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13.04.2023 №1988/01-15 по вопросу формирования учебных планов общеобразовательных организаций Республики Крым на 2023/2024 учебный год».</w:t>
      </w:r>
    </w:p>
    <w:p w:rsidR="00AB4095" w:rsidRPr="00852EE8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продолжают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ФГОС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второго поколения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</w:t>
      </w:r>
      <w:bookmarkStart w:id="0" w:name="_GoBack"/>
      <w:bookmarkEnd w:id="0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A7C74" w:rsidRDefault="00AB4095" w:rsidP="006A7C74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универсальный.</w:t>
      </w:r>
    </w:p>
    <w:p w:rsidR="00AB4095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двухлетний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нормативный срок освоения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Продолжительность учебного года на уровне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составляет 34 недели.</w:t>
      </w:r>
    </w:p>
    <w:p w:rsidR="00AB4095" w:rsidRPr="00085684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Крымрозовская СШ» Белогорского района Республики Крым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максимально допустимой образовательной нагрузки в течение дня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11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AB4095" w:rsidRPr="00085684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AB4095" w:rsidRDefault="00AB4095" w:rsidP="00AC4CF9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неделю.</w:t>
      </w:r>
    </w:p>
    <w:p w:rsidR="009F5872" w:rsidRDefault="00AB4095" w:rsidP="00AC4CF9">
      <w:pPr>
        <w:spacing w:line="276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года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составляет 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DF3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AB4095" w:rsidRDefault="00AB4095" w:rsidP="00AC4CF9">
      <w:pPr>
        <w:spacing w:line="276" w:lineRule="auto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B4095" w:rsidRPr="00085684" w:rsidRDefault="00AB4095" w:rsidP="00AC4CF9">
      <w:pPr>
        <w:spacing w:line="276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B4095" w:rsidRPr="00D828C1" w:rsidRDefault="00AB4095" w:rsidP="00AC4CF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AB4095" w:rsidRPr="00D828C1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AB4095" w:rsidRPr="00D828C1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AB4095" w:rsidRPr="00D828C1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AB4095" w:rsidRDefault="00AB4095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AB4095" w:rsidRPr="00D828C1" w:rsidRDefault="009F5872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родная лите</w:t>
      </w:r>
      <w:r w:rsidR="00AB409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ратура»</w:t>
      </w:r>
    </w:p>
    <w:p w:rsidR="00AB4095" w:rsidRPr="00D828C1" w:rsidRDefault="00AB4095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«Иностранны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B4095" w:rsidRPr="00D828C1" w:rsidRDefault="00AB4095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информатика».</w:t>
      </w:r>
    </w:p>
    <w:p w:rsidR="009F5872" w:rsidRDefault="009F5872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Естественные науки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AB4095" w:rsidRPr="00D828C1" w:rsidRDefault="009F5872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4095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B40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ые науки</w:t>
      </w:r>
      <w:r w:rsidR="00AB4095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AB4095" w:rsidRPr="005C0DDE" w:rsidRDefault="00AB4095" w:rsidP="00AC4CF9">
      <w:pPr>
        <w:numPr>
          <w:ilvl w:val="0"/>
          <w:numId w:val="10"/>
        </w:numPr>
        <w:spacing w:before="0" w:beforeAutospacing="0" w:after="0" w:afterAutospacing="0" w:line="276" w:lineRule="auto"/>
        <w:ind w:left="3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экология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безопасности жизнедеятельности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9F5872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</w:t>
      </w:r>
      <w:r w:rsid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(русский)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предметной области «Родной язык и родная литература</w:t>
      </w:r>
      <w:r w:rsidR="00AD1CA3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A7C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1 час.</w:t>
      </w:r>
    </w:p>
    <w:p w:rsidR="009F5872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преподавание и изучение предмета «Второй иностранный язык» в рамках обязательной предметной области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связи с отсутствием условий для организации изучения предмета.</w:t>
      </w:r>
    </w:p>
    <w:p w:rsidR="00AB4095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предметы:</w:t>
      </w:r>
    </w:p>
    <w:p w:rsidR="009F5872" w:rsidRDefault="001F1FC4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(Б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(Б)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язык (русский) (Б)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r w:rsidR="001F1FC4">
        <w:rPr>
          <w:rFonts w:ascii="Times New Roman" w:hAnsi="Times New Roman" w:cs="Times New Roman"/>
          <w:color w:val="000000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(У):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 (Б)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(английский) (Б)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(Б)</w:t>
      </w:r>
    </w:p>
    <w:p w:rsidR="009F5872" w:rsidRDefault="009F5872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 (Б)</w:t>
      </w:r>
    </w:p>
    <w:p w:rsidR="009F5872" w:rsidRDefault="006A7C74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 (Б</w:t>
      </w:r>
      <w:r w:rsidR="009F587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 (Б)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(Б)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(Б)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 (Б)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безопасности жизнедеятельности (Б)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Астрономия</w:t>
      </w:r>
    </w:p>
    <w:p w:rsidR="004E53CD" w:rsidRDefault="004E53CD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</w:p>
    <w:p w:rsidR="004E53CD" w:rsidRDefault="00AC4CF9" w:rsidP="006A7C74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</w:t>
      </w:r>
      <w:r w:rsidR="00AB4095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E5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AB4095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группы</w:t>
      </w:r>
      <w:r w:rsidR="004E53C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т.к. количество обучающихся в классе менее 27 человек.</w:t>
      </w:r>
    </w:p>
    <w:p w:rsidR="00AB4095" w:rsidRPr="0006299F" w:rsidRDefault="00AB4095" w:rsidP="00AC4CF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AB4095" w:rsidRPr="00D828C1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4E5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AB4095" w:rsidRPr="00D820DC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для обучающихся </w:t>
      </w:r>
      <w:r w:rsidR="004E53CD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B4095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</w:t>
      </w:r>
      <w:r w:rsidR="004E5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среднеарифметическая полугодовых отметок.</w:t>
      </w:r>
    </w:p>
    <w:p w:rsidR="00AB4095" w:rsidRDefault="00AB4095" w:rsidP="00AC4CF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AB4095" w:rsidRDefault="00AB4095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AB4095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AB4095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AB4095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3791"/>
        <w:gridCol w:w="1210"/>
        <w:gridCol w:w="1589"/>
      </w:tblGrid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791" w:type="dxa"/>
            <w:vMerge w:val="restart"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89" w:type="dxa"/>
            <w:shd w:val="clear" w:color="auto" w:fill="auto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Pr="007601B2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0" w:type="dxa"/>
            <w:shd w:val="clear" w:color="auto" w:fill="auto"/>
          </w:tcPr>
          <w:p w:rsidR="004E53CD" w:rsidRPr="00881220" w:rsidRDefault="00881220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89" w:type="dxa"/>
          </w:tcPr>
          <w:p w:rsidR="004E53CD" w:rsidRPr="00B765FE" w:rsidRDefault="00AD1CA3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53CD" w:rsidRPr="0093372C" w:rsidTr="004E53CD">
        <w:tc>
          <w:tcPr>
            <w:tcW w:w="2730" w:type="dxa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91" w:type="dxa"/>
            <w:shd w:val="clear" w:color="auto" w:fill="auto"/>
          </w:tcPr>
          <w:p w:rsidR="004E53CD" w:rsidRPr="00B338B1" w:rsidRDefault="004E53CD" w:rsidP="00B76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A6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89" w:type="dxa"/>
          </w:tcPr>
          <w:p w:rsidR="004E53CD" w:rsidRPr="00AD1CA3" w:rsidRDefault="00AD1CA3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5+</w:t>
            </w:r>
            <w:r w:rsidR="00B76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AD1CA3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10" w:type="dxa"/>
            <w:shd w:val="clear" w:color="auto" w:fill="auto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B765FE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3CD" w:rsidRPr="0093372C" w:rsidTr="004E53CD">
        <w:tc>
          <w:tcPr>
            <w:tcW w:w="2730" w:type="dxa"/>
            <w:vMerge w:val="restart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53CD" w:rsidRPr="0093372C" w:rsidTr="004E53CD">
        <w:tc>
          <w:tcPr>
            <w:tcW w:w="2730" w:type="dxa"/>
            <w:vMerge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Pr="00B765FE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E53CD" w:rsidRPr="0093372C" w:rsidTr="004E53CD">
        <w:tc>
          <w:tcPr>
            <w:tcW w:w="2730" w:type="dxa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20" w:rsidRPr="0093372C" w:rsidTr="004E53CD">
        <w:tc>
          <w:tcPr>
            <w:tcW w:w="2730" w:type="dxa"/>
            <w:shd w:val="clear" w:color="auto" w:fill="auto"/>
          </w:tcPr>
          <w:p w:rsidR="00881220" w:rsidRPr="0093372C" w:rsidRDefault="00881220" w:rsidP="00620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881220" w:rsidRPr="00881220" w:rsidRDefault="0094115C" w:rsidP="003E5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  <w:r w:rsidR="00881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3E5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право</w:t>
            </w:r>
            <w:r w:rsidR="00881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0" w:type="dxa"/>
            <w:shd w:val="clear" w:color="auto" w:fill="auto"/>
          </w:tcPr>
          <w:p w:rsidR="00881220" w:rsidRPr="0093372C" w:rsidRDefault="00881220" w:rsidP="0062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1220" w:rsidRPr="00B765FE" w:rsidRDefault="00881220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76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E53CD" w:rsidRPr="0093372C" w:rsidTr="004E53CD">
        <w:tc>
          <w:tcPr>
            <w:tcW w:w="6521" w:type="dxa"/>
            <w:gridSpan w:val="2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E53CD" w:rsidRPr="0093372C" w:rsidTr="004E53CD">
        <w:tc>
          <w:tcPr>
            <w:tcW w:w="6521" w:type="dxa"/>
            <w:gridSpan w:val="2"/>
            <w:shd w:val="clear" w:color="auto" w:fill="auto"/>
          </w:tcPr>
          <w:p w:rsidR="004E53CD" w:rsidRPr="0093372C" w:rsidRDefault="004E53CD" w:rsidP="00620EF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4E53CD" w:rsidRPr="0093372C" w:rsidTr="004E53CD">
        <w:tc>
          <w:tcPr>
            <w:tcW w:w="6521" w:type="dxa"/>
            <w:gridSpan w:val="2"/>
            <w:shd w:val="clear" w:color="auto" w:fill="auto"/>
          </w:tcPr>
          <w:p w:rsidR="004E53CD" w:rsidRDefault="004E53CD" w:rsidP="00620EF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Pr="00AD1CA3" w:rsidRDefault="00AD1CA3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1156</w:t>
            </w:r>
          </w:p>
        </w:tc>
      </w:tr>
      <w:tr w:rsidR="004E53CD" w:rsidRPr="0093372C" w:rsidTr="004E53CD">
        <w:tc>
          <w:tcPr>
            <w:tcW w:w="6521" w:type="dxa"/>
            <w:gridSpan w:val="2"/>
            <w:shd w:val="clear" w:color="auto" w:fill="auto"/>
          </w:tcPr>
          <w:p w:rsidR="004E53CD" w:rsidRDefault="004E53CD" w:rsidP="00620EF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финансируется</w:t>
            </w:r>
          </w:p>
        </w:tc>
        <w:tc>
          <w:tcPr>
            <w:tcW w:w="1210" w:type="dxa"/>
            <w:shd w:val="clear" w:color="auto" w:fill="auto"/>
          </w:tcPr>
          <w:p w:rsidR="004E53CD" w:rsidRPr="0093372C" w:rsidRDefault="004E53CD" w:rsidP="00620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4E53CD" w:rsidRPr="00AD1CA3" w:rsidRDefault="00AD1CA3" w:rsidP="002D6E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</w:tbl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A288E" w:rsidRDefault="006F0AAB" w:rsidP="00B338B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предмет «Математика» изучается </w:t>
      </w:r>
      <w:r w:rsidR="0032708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двумя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отдельными курсами: Математика: алгебра и начала математического анализа</w:t>
      </w:r>
      <w:r w:rsidR="0032708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вероятность и статистика – 5</w:t>
      </w:r>
      <w:r w:rsidR="006A2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 w:rsidR="0032708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ов</w:t>
      </w:r>
      <w:r w:rsidR="006A2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Математика: геометрия – 3</w:t>
      </w:r>
      <w:r w:rsidR="0032708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часа.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7083" w:rsidRDefault="00327083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B4095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AB4095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3791"/>
        <w:gridCol w:w="1210"/>
        <w:gridCol w:w="1589"/>
      </w:tblGrid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791" w:type="dxa"/>
            <w:vMerge w:val="restart"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89" w:type="dxa"/>
            <w:shd w:val="clear" w:color="auto" w:fill="auto"/>
          </w:tcPr>
          <w:p w:rsid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7601B2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0" w:type="dxa"/>
            <w:shd w:val="clear" w:color="auto" w:fill="auto"/>
          </w:tcPr>
          <w:p w:rsidR="0094115C" w:rsidRPr="00881220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89" w:type="dxa"/>
          </w:tcPr>
          <w:p w:rsidR="0094115C" w:rsidRPr="00B765FE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94115C" w:rsidRPr="0093372C" w:rsidTr="00A87798">
        <w:tc>
          <w:tcPr>
            <w:tcW w:w="2730" w:type="dxa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91" w:type="dxa"/>
            <w:shd w:val="clear" w:color="auto" w:fill="auto"/>
          </w:tcPr>
          <w:p w:rsidR="0094115C" w:rsidRPr="00B338B1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89" w:type="dxa"/>
          </w:tcPr>
          <w:p w:rsidR="0094115C" w:rsidRPr="00AD1CA3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B765FE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10" w:type="dxa"/>
            <w:shd w:val="clear" w:color="auto" w:fill="auto"/>
          </w:tcPr>
          <w:p w:rsid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B765FE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94115C" w:rsidRPr="0093372C" w:rsidTr="00A87798">
        <w:tc>
          <w:tcPr>
            <w:tcW w:w="2730" w:type="dxa"/>
            <w:vMerge w:val="restart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94115C" w:rsidRPr="0093372C" w:rsidTr="00A87798">
        <w:tc>
          <w:tcPr>
            <w:tcW w:w="2730" w:type="dxa"/>
            <w:vMerge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2730" w:type="dxa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:rsidR="0094115C" w:rsidRPr="00881220" w:rsidRDefault="0094115C" w:rsidP="00A877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 «Практическое право»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B765FE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6521" w:type="dxa"/>
            <w:gridSpan w:val="2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94115C" w:rsidRPr="0093372C" w:rsidTr="00A87798">
        <w:tc>
          <w:tcPr>
            <w:tcW w:w="6521" w:type="dxa"/>
            <w:gridSpan w:val="2"/>
            <w:shd w:val="clear" w:color="auto" w:fill="auto"/>
          </w:tcPr>
          <w:p w:rsidR="0094115C" w:rsidRPr="0093372C" w:rsidRDefault="0094115C" w:rsidP="00A877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94115C" w:rsidRPr="0093372C" w:rsidTr="00A87798">
        <w:tc>
          <w:tcPr>
            <w:tcW w:w="6521" w:type="dxa"/>
            <w:gridSpan w:val="2"/>
            <w:shd w:val="clear" w:color="auto" w:fill="auto"/>
          </w:tcPr>
          <w:p w:rsidR="0094115C" w:rsidRDefault="0094115C" w:rsidP="00A877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AD1CA3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1156</w:t>
            </w:r>
          </w:p>
        </w:tc>
      </w:tr>
      <w:tr w:rsidR="0094115C" w:rsidRPr="0093372C" w:rsidTr="00A87798">
        <w:tc>
          <w:tcPr>
            <w:tcW w:w="6521" w:type="dxa"/>
            <w:gridSpan w:val="2"/>
            <w:shd w:val="clear" w:color="auto" w:fill="auto"/>
          </w:tcPr>
          <w:p w:rsidR="0094115C" w:rsidRDefault="0094115C" w:rsidP="00A877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финансируется</w:t>
            </w:r>
          </w:p>
        </w:tc>
        <w:tc>
          <w:tcPr>
            <w:tcW w:w="1210" w:type="dxa"/>
            <w:shd w:val="clear" w:color="auto" w:fill="auto"/>
          </w:tcPr>
          <w:p w:rsidR="0094115C" w:rsidRPr="0093372C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15C" w:rsidRPr="00AD1CA3" w:rsidRDefault="0094115C" w:rsidP="00A87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</w:tbl>
    <w:p w:rsidR="0094115C" w:rsidRDefault="0094115C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4115C" w:rsidRDefault="0094115C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4115C" w:rsidRDefault="0094115C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4115C" w:rsidRDefault="0094115C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53CD" w:rsidRDefault="004E53CD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B4095" w:rsidRDefault="00AB4095" w:rsidP="00AB409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E53CD" w:rsidRDefault="004E53CD" w:rsidP="00AB409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B4095" w:rsidRPr="00D4122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AB4095" w:rsidRPr="00D4122E" w:rsidSect="009F5872">
      <w:footerReference w:type="default" r:id="rId7"/>
      <w:pgSz w:w="11907" w:h="16839"/>
      <w:pgMar w:top="1440" w:right="992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D62" w:rsidRDefault="00523D62" w:rsidP="006A7C74">
      <w:pPr>
        <w:spacing w:before="0" w:after="0"/>
      </w:pPr>
      <w:r>
        <w:separator/>
      </w:r>
    </w:p>
  </w:endnote>
  <w:endnote w:type="continuationSeparator" w:id="1">
    <w:p w:rsidR="00523D62" w:rsidRDefault="00523D62" w:rsidP="006A7C7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629954"/>
      <w:docPartObj>
        <w:docPartGallery w:val="Page Numbers (Bottom of Page)"/>
        <w:docPartUnique/>
      </w:docPartObj>
    </w:sdtPr>
    <w:sdtContent>
      <w:p w:rsidR="006A7C74" w:rsidRDefault="005858A8">
        <w:pPr>
          <w:pStyle w:val="ad"/>
          <w:jc w:val="center"/>
        </w:pPr>
        <w:fldSimple w:instr=" PAGE   \* MERGEFORMAT ">
          <w:r w:rsidR="00327083">
            <w:rPr>
              <w:noProof/>
            </w:rPr>
            <w:t>6</w:t>
          </w:r>
        </w:fldSimple>
      </w:p>
    </w:sdtContent>
  </w:sdt>
  <w:p w:rsidR="006A7C74" w:rsidRDefault="006A7C7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D62" w:rsidRDefault="00523D62" w:rsidP="006A7C74">
      <w:pPr>
        <w:spacing w:before="0" w:after="0"/>
      </w:pPr>
      <w:r>
        <w:separator/>
      </w:r>
    </w:p>
  </w:footnote>
  <w:footnote w:type="continuationSeparator" w:id="1">
    <w:p w:rsidR="00523D62" w:rsidRDefault="00523D62" w:rsidP="006A7C7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358B7"/>
    <w:rsid w:val="000A6D95"/>
    <w:rsid w:val="000C3A66"/>
    <w:rsid w:val="000F04CA"/>
    <w:rsid w:val="00157ADC"/>
    <w:rsid w:val="001F1FC4"/>
    <w:rsid w:val="002D6E7B"/>
    <w:rsid w:val="002F2914"/>
    <w:rsid w:val="00301031"/>
    <w:rsid w:val="00327083"/>
    <w:rsid w:val="003E50A4"/>
    <w:rsid w:val="0041522C"/>
    <w:rsid w:val="004332CC"/>
    <w:rsid w:val="004471AD"/>
    <w:rsid w:val="0047274B"/>
    <w:rsid w:val="004E53CD"/>
    <w:rsid w:val="00523D62"/>
    <w:rsid w:val="005858A8"/>
    <w:rsid w:val="00593569"/>
    <w:rsid w:val="005F7424"/>
    <w:rsid w:val="00600EFA"/>
    <w:rsid w:val="00650D88"/>
    <w:rsid w:val="006A288E"/>
    <w:rsid w:val="006A7C74"/>
    <w:rsid w:val="006D5B9F"/>
    <w:rsid w:val="006F0AAB"/>
    <w:rsid w:val="006F1EF4"/>
    <w:rsid w:val="00732C91"/>
    <w:rsid w:val="007B2A52"/>
    <w:rsid w:val="00850003"/>
    <w:rsid w:val="0085777F"/>
    <w:rsid w:val="00881220"/>
    <w:rsid w:val="008C4EBD"/>
    <w:rsid w:val="00916190"/>
    <w:rsid w:val="0094115C"/>
    <w:rsid w:val="009A35F7"/>
    <w:rsid w:val="009F5872"/>
    <w:rsid w:val="00A3218E"/>
    <w:rsid w:val="00A65F14"/>
    <w:rsid w:val="00AA6645"/>
    <w:rsid w:val="00AB4095"/>
    <w:rsid w:val="00AC4CF9"/>
    <w:rsid w:val="00AC6AB0"/>
    <w:rsid w:val="00AD1CA3"/>
    <w:rsid w:val="00B338B1"/>
    <w:rsid w:val="00B765FE"/>
    <w:rsid w:val="00C80CD5"/>
    <w:rsid w:val="00C82209"/>
    <w:rsid w:val="00CB6B50"/>
    <w:rsid w:val="00CE7E52"/>
    <w:rsid w:val="00D01F91"/>
    <w:rsid w:val="00D2729F"/>
    <w:rsid w:val="00D33628"/>
    <w:rsid w:val="00D33CC8"/>
    <w:rsid w:val="00D4122E"/>
    <w:rsid w:val="00D6378F"/>
    <w:rsid w:val="00D6591D"/>
    <w:rsid w:val="00D73A04"/>
    <w:rsid w:val="00D84CB2"/>
    <w:rsid w:val="00DD3021"/>
    <w:rsid w:val="00DE0CA6"/>
    <w:rsid w:val="00E47B78"/>
    <w:rsid w:val="00EE4274"/>
    <w:rsid w:val="00EE73F0"/>
    <w:rsid w:val="00F91A39"/>
    <w:rsid w:val="00FD4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 Spacing"/>
    <w:aliases w:val="основа"/>
    <w:link w:val="aa"/>
    <w:uiPriority w:val="1"/>
    <w:qFormat/>
    <w:rsid w:val="004E53CD"/>
    <w:pPr>
      <w:spacing w:beforeAutospacing="1" w:after="0" w:afterAutospacing="1" w:line="240" w:lineRule="auto"/>
    </w:pPr>
    <w:rPr>
      <w:lang w:val="en-US"/>
    </w:rPr>
  </w:style>
  <w:style w:type="character" w:customStyle="1" w:styleId="Italic">
    <w:name w:val="Italic"/>
    <w:uiPriority w:val="99"/>
    <w:rsid w:val="004E53CD"/>
    <w:rPr>
      <w:i/>
      <w:iCs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AC4CF9"/>
    <w:rPr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6A7C7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6A7C74"/>
    <w:rPr>
      <w:lang w:val="en-US"/>
    </w:rPr>
  </w:style>
  <w:style w:type="paragraph" w:styleId="ad">
    <w:name w:val="footer"/>
    <w:basedOn w:val="a"/>
    <w:link w:val="ae"/>
    <w:uiPriority w:val="99"/>
    <w:unhideWhenUsed/>
    <w:rsid w:val="006A7C74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6A7C7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Windows User</cp:lastModifiedBy>
  <cp:revision>38</cp:revision>
  <cp:lastPrinted>2023-08-30T14:41:00Z</cp:lastPrinted>
  <dcterms:created xsi:type="dcterms:W3CDTF">2023-05-31T11:09:00Z</dcterms:created>
  <dcterms:modified xsi:type="dcterms:W3CDTF">2023-09-18T10:52:00Z</dcterms:modified>
</cp:coreProperties>
</file>