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EA8" w:rsidRPr="00113BDA" w:rsidRDefault="00C62EA8" w:rsidP="00113BDA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113BDA">
        <w:rPr>
          <w:rFonts w:ascii="Times New Roman" w:hAnsi="Times New Roman" w:cs="Times New Roman"/>
          <w:sz w:val="28"/>
          <w:szCs w:val="28"/>
        </w:rPr>
        <w:t>Справка</w:t>
      </w:r>
    </w:p>
    <w:p w:rsidR="00C62EA8" w:rsidRPr="00113BDA" w:rsidRDefault="007D795A" w:rsidP="00113BDA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3F017D">
        <w:rPr>
          <w:rFonts w:ascii="Times New Roman" w:hAnsi="Times New Roman" w:cs="Times New Roman"/>
          <w:sz w:val="28"/>
          <w:szCs w:val="28"/>
        </w:rPr>
        <w:t>.04</w:t>
      </w:r>
      <w:r w:rsidR="00C77097">
        <w:rPr>
          <w:rFonts w:ascii="Times New Roman" w:hAnsi="Times New Roman" w:cs="Times New Roman"/>
          <w:sz w:val="28"/>
          <w:szCs w:val="28"/>
        </w:rPr>
        <w:t>.2023</w:t>
      </w:r>
      <w:r w:rsidR="00C62EA8" w:rsidRPr="00113BDA">
        <w:rPr>
          <w:rFonts w:ascii="Times New Roman" w:hAnsi="Times New Roman" w:cs="Times New Roman"/>
          <w:sz w:val="28"/>
          <w:szCs w:val="28"/>
        </w:rPr>
        <w:t xml:space="preserve">г. </w:t>
      </w:r>
      <w:r w:rsidR="00C62EA8" w:rsidRPr="00113BDA">
        <w:rPr>
          <w:rFonts w:ascii="Times New Roman" w:hAnsi="Times New Roman" w:cs="Times New Roman"/>
          <w:sz w:val="28"/>
          <w:szCs w:val="28"/>
        </w:rPr>
        <w:tab/>
      </w:r>
      <w:r w:rsidR="00C62EA8" w:rsidRPr="00113BDA">
        <w:rPr>
          <w:rFonts w:ascii="Times New Roman" w:hAnsi="Times New Roman" w:cs="Times New Roman"/>
          <w:sz w:val="28"/>
          <w:szCs w:val="28"/>
        </w:rPr>
        <w:tab/>
      </w:r>
      <w:r w:rsidR="00C62EA8" w:rsidRPr="00113BDA">
        <w:rPr>
          <w:rFonts w:ascii="Times New Roman" w:hAnsi="Times New Roman" w:cs="Times New Roman"/>
          <w:sz w:val="28"/>
          <w:szCs w:val="28"/>
        </w:rPr>
        <w:tab/>
      </w:r>
      <w:r w:rsidR="00C62EA8" w:rsidRPr="00113BDA">
        <w:rPr>
          <w:rFonts w:ascii="Times New Roman" w:hAnsi="Times New Roman" w:cs="Times New Roman"/>
          <w:sz w:val="28"/>
          <w:szCs w:val="28"/>
        </w:rPr>
        <w:tab/>
      </w:r>
      <w:r w:rsidR="00C62EA8" w:rsidRPr="00113BDA">
        <w:rPr>
          <w:rFonts w:ascii="Times New Roman" w:hAnsi="Times New Roman" w:cs="Times New Roman"/>
          <w:sz w:val="28"/>
          <w:szCs w:val="28"/>
        </w:rPr>
        <w:tab/>
      </w:r>
      <w:r w:rsidR="00C62EA8" w:rsidRPr="00113BDA">
        <w:rPr>
          <w:rFonts w:ascii="Times New Roman" w:hAnsi="Times New Roman" w:cs="Times New Roman"/>
          <w:sz w:val="28"/>
          <w:szCs w:val="28"/>
        </w:rPr>
        <w:tab/>
      </w:r>
      <w:r w:rsidR="00C62EA8" w:rsidRPr="00113BDA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>301</w:t>
      </w:r>
    </w:p>
    <w:p w:rsidR="00C62EA8" w:rsidRPr="00113BDA" w:rsidRDefault="00C62EA8" w:rsidP="00113BDA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113BDA">
        <w:rPr>
          <w:rFonts w:ascii="Times New Roman" w:hAnsi="Times New Roman" w:cs="Times New Roman"/>
          <w:sz w:val="28"/>
          <w:szCs w:val="28"/>
        </w:rPr>
        <w:t>О результатах проведения ВПР</w:t>
      </w:r>
    </w:p>
    <w:p w:rsidR="00C62EA8" w:rsidRPr="00113BDA" w:rsidRDefault="008D2BCE" w:rsidP="00113BDA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5</w:t>
      </w:r>
      <w:r w:rsidR="003F017D">
        <w:rPr>
          <w:rFonts w:ascii="Times New Roman" w:hAnsi="Times New Roman" w:cs="Times New Roman"/>
          <w:sz w:val="28"/>
          <w:szCs w:val="28"/>
        </w:rPr>
        <w:t xml:space="preserve"> классе</w:t>
      </w:r>
    </w:p>
    <w:p w:rsidR="00C62EA8" w:rsidRPr="00113BDA" w:rsidRDefault="00C62EA8" w:rsidP="00113BDA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C62EA8" w:rsidRPr="00113BDA" w:rsidRDefault="00C62EA8" w:rsidP="00113BDA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3F017D" w:rsidRDefault="00C62EA8" w:rsidP="00113BD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2BC">
        <w:rPr>
          <w:rFonts w:ascii="Times New Roman" w:hAnsi="Times New Roman" w:cs="Times New Roman"/>
          <w:sz w:val="28"/>
          <w:szCs w:val="28"/>
        </w:rPr>
        <w:t xml:space="preserve">В соответствии с приказом директора школы от </w:t>
      </w:r>
      <w:r w:rsidR="003F017D">
        <w:rPr>
          <w:rFonts w:ascii="Times New Roman" w:hAnsi="Times New Roman" w:cs="Times New Roman"/>
          <w:sz w:val="28"/>
          <w:szCs w:val="28"/>
        </w:rPr>
        <w:t>07.02</w:t>
      </w:r>
      <w:r w:rsidR="002602BC" w:rsidRPr="002602BC">
        <w:rPr>
          <w:rFonts w:ascii="Times New Roman" w:hAnsi="Times New Roman" w:cs="Times New Roman"/>
          <w:sz w:val="28"/>
          <w:szCs w:val="28"/>
        </w:rPr>
        <w:t>.2023г. №</w:t>
      </w:r>
      <w:r w:rsidR="003F017D">
        <w:rPr>
          <w:rFonts w:ascii="Times New Roman" w:hAnsi="Times New Roman" w:cs="Times New Roman"/>
          <w:sz w:val="28"/>
          <w:szCs w:val="28"/>
        </w:rPr>
        <w:t>87</w:t>
      </w:r>
      <w:r w:rsidRPr="002602BC">
        <w:rPr>
          <w:rFonts w:ascii="Times New Roman" w:hAnsi="Times New Roman" w:cs="Times New Roman"/>
          <w:sz w:val="28"/>
          <w:szCs w:val="28"/>
        </w:rPr>
        <w:t xml:space="preserve"> «О проведении </w:t>
      </w:r>
      <w:r w:rsidR="002602BC" w:rsidRPr="002602BC">
        <w:rPr>
          <w:rFonts w:ascii="Times New Roman" w:hAnsi="Times New Roman" w:cs="Times New Roman"/>
          <w:sz w:val="28"/>
          <w:szCs w:val="28"/>
        </w:rPr>
        <w:t>Всероссийских Проверочных работ</w:t>
      </w:r>
      <w:r w:rsidR="003F017D">
        <w:rPr>
          <w:rFonts w:ascii="Times New Roman" w:hAnsi="Times New Roman" w:cs="Times New Roman"/>
          <w:sz w:val="28"/>
          <w:szCs w:val="28"/>
        </w:rPr>
        <w:t xml:space="preserve"> в МБОУ «Крымрозовская СШ» Белогорского района Республики Крым </w:t>
      </w:r>
      <w:r w:rsidR="002602BC" w:rsidRPr="002602BC">
        <w:rPr>
          <w:rFonts w:ascii="Times New Roman" w:hAnsi="Times New Roman" w:cs="Times New Roman"/>
          <w:sz w:val="28"/>
          <w:szCs w:val="28"/>
        </w:rPr>
        <w:t xml:space="preserve"> </w:t>
      </w:r>
      <w:r w:rsidRPr="002602BC">
        <w:rPr>
          <w:rFonts w:ascii="Times New Roman" w:hAnsi="Times New Roman" w:cs="Times New Roman"/>
          <w:sz w:val="28"/>
          <w:szCs w:val="28"/>
        </w:rPr>
        <w:t>проведен</w:t>
      </w:r>
      <w:r w:rsidR="003F017D">
        <w:rPr>
          <w:rFonts w:ascii="Times New Roman" w:hAnsi="Times New Roman" w:cs="Times New Roman"/>
          <w:sz w:val="28"/>
          <w:szCs w:val="28"/>
        </w:rPr>
        <w:t>ы</w:t>
      </w:r>
      <w:r w:rsidRPr="002602BC">
        <w:rPr>
          <w:rFonts w:ascii="Times New Roman" w:hAnsi="Times New Roman" w:cs="Times New Roman"/>
          <w:sz w:val="28"/>
          <w:szCs w:val="28"/>
        </w:rPr>
        <w:t xml:space="preserve"> ВПР </w:t>
      </w:r>
      <w:r w:rsidR="008D2BCE">
        <w:rPr>
          <w:rFonts w:ascii="Times New Roman" w:hAnsi="Times New Roman" w:cs="Times New Roman"/>
          <w:sz w:val="28"/>
          <w:szCs w:val="28"/>
        </w:rPr>
        <w:t>в 5</w:t>
      </w:r>
      <w:r w:rsidR="003F017D">
        <w:rPr>
          <w:rFonts w:ascii="Times New Roman" w:hAnsi="Times New Roman" w:cs="Times New Roman"/>
          <w:sz w:val="28"/>
          <w:szCs w:val="28"/>
        </w:rPr>
        <w:t xml:space="preserve"> классе.</w:t>
      </w:r>
    </w:p>
    <w:p w:rsidR="00C62EA8" w:rsidRPr="00113BDA" w:rsidRDefault="00C62EA8" w:rsidP="00113BD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2EA8" w:rsidRPr="00113BDA" w:rsidRDefault="00C62EA8" w:rsidP="00113BD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BDA">
        <w:rPr>
          <w:rFonts w:ascii="Times New Roman" w:hAnsi="Times New Roman" w:cs="Times New Roman"/>
          <w:sz w:val="28"/>
          <w:szCs w:val="28"/>
        </w:rPr>
        <w:t>Результаты проведения ВПР представлены ниже.</w:t>
      </w:r>
    </w:p>
    <w:p w:rsidR="00C62EA8" w:rsidRPr="00113BDA" w:rsidRDefault="008D2BCE" w:rsidP="00113BDA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62EA8" w:rsidRPr="00113BD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62EA8" w:rsidRPr="00113BDA" w:rsidRDefault="003F017D" w:rsidP="00113BDA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C62EA8" w:rsidRPr="00113BDA" w:rsidRDefault="00C62EA8" w:rsidP="00113BDA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DA">
        <w:rPr>
          <w:rFonts w:ascii="Times New Roman" w:hAnsi="Times New Roman" w:cs="Times New Roman"/>
          <w:b/>
          <w:sz w:val="28"/>
          <w:szCs w:val="28"/>
        </w:rPr>
        <w:t xml:space="preserve">Учитель  </w:t>
      </w:r>
      <w:r w:rsidR="008D2BCE">
        <w:rPr>
          <w:rFonts w:ascii="Times New Roman" w:hAnsi="Times New Roman" w:cs="Times New Roman"/>
          <w:b/>
          <w:sz w:val="28"/>
          <w:szCs w:val="28"/>
        </w:rPr>
        <w:t>Крамарь С.В.</w:t>
      </w:r>
    </w:p>
    <w:p w:rsidR="00C62EA8" w:rsidRPr="00113BDA" w:rsidRDefault="00C62EA8" w:rsidP="00113BDA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50" w:type="dxa"/>
        <w:tblInd w:w="-176" w:type="dxa"/>
        <w:tblLayout w:type="fixed"/>
        <w:tblLook w:val="04A0"/>
      </w:tblPr>
      <w:tblGrid>
        <w:gridCol w:w="504"/>
        <w:gridCol w:w="631"/>
        <w:gridCol w:w="709"/>
        <w:gridCol w:w="567"/>
        <w:gridCol w:w="434"/>
        <w:gridCol w:w="382"/>
        <w:gridCol w:w="420"/>
        <w:gridCol w:w="588"/>
        <w:gridCol w:w="586"/>
        <w:gridCol w:w="600"/>
        <w:gridCol w:w="433"/>
        <w:gridCol w:w="503"/>
        <w:gridCol w:w="603"/>
        <w:gridCol w:w="553"/>
        <w:gridCol w:w="644"/>
        <w:gridCol w:w="530"/>
        <w:gridCol w:w="763"/>
      </w:tblGrid>
      <w:tr w:rsidR="00BB4B14" w:rsidRPr="003F017D" w:rsidTr="009D22FB"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3F017D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6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3F017D" w:rsidRDefault="00BB4B14" w:rsidP="009D22F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B4B14" w:rsidRPr="003F017D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3F017D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BB4B14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BB4B14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BB4B14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BB4B14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3F017D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BB4B14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Качество знаний «4», «5»</w:t>
            </w:r>
          </w:p>
        </w:tc>
        <w:tc>
          <w:tcPr>
            <w:tcW w:w="1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BB4B14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Показатель успешности «3», «4», «5»</w:t>
            </w:r>
          </w:p>
        </w:tc>
      </w:tr>
      <w:tr w:rsidR="00BB4B14" w:rsidRPr="003F017D" w:rsidTr="009D22FB">
        <w:trPr>
          <w:cantSplit/>
          <w:trHeight w:val="1134"/>
        </w:trPr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4B14" w:rsidRPr="003F017D" w:rsidRDefault="00BB4B14" w:rsidP="00113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B4B14" w:rsidRPr="003F017D" w:rsidRDefault="00BB4B14" w:rsidP="009D22F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B14" w:rsidRPr="003F017D" w:rsidRDefault="00BB4B14" w:rsidP="00113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4B14" w:rsidRPr="003F017D" w:rsidRDefault="00BB4B14" w:rsidP="00113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3F017D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3F017D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3F017D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3F017D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3F017D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Кол-во 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3F017D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3F017D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3F017D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4B14" w:rsidRPr="003F017D" w:rsidRDefault="00BB4B14" w:rsidP="00113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3F017D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3F017D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3F017D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3F017D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B4B14" w:rsidRPr="003F017D" w:rsidTr="009D22FB">
        <w:trPr>
          <w:trHeight w:val="702"/>
        </w:trPr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4B14" w:rsidRPr="003F017D" w:rsidRDefault="007C1C9B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B4B14" w:rsidRPr="003F017D" w:rsidRDefault="003F017D" w:rsidP="009D22F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B14" w:rsidRPr="003F017D" w:rsidRDefault="00BB4B14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B5351C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B5351C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9107EF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B5351C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9107EF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B5351C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9107EF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B5351C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9107EF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9107EF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9107EF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9107EF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9107EF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3F017D" w:rsidRDefault="009107EF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421453" w:rsidRPr="003F017D" w:rsidTr="009D22FB">
        <w:trPr>
          <w:trHeight w:val="841"/>
        </w:trPr>
        <w:tc>
          <w:tcPr>
            <w:tcW w:w="5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3F017D" w:rsidRDefault="00421453" w:rsidP="00113B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3F017D" w:rsidRDefault="00421453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453" w:rsidRPr="003F017D" w:rsidRDefault="00B5351C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017D" w:rsidRPr="003F01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3F017D" w:rsidRDefault="00B5351C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3F017D" w:rsidRDefault="00B5351C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3F017D" w:rsidRDefault="009107EF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3F017D" w:rsidRDefault="00B5351C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3F017D" w:rsidRDefault="009107EF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3F017D" w:rsidRDefault="00B5351C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3F017D" w:rsidRDefault="009107EF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3F017D" w:rsidRDefault="00B5351C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3F017D" w:rsidRDefault="009107EF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3F017D" w:rsidRDefault="009107EF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3F017D" w:rsidRDefault="009107EF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3F017D" w:rsidRDefault="009107EF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3F017D" w:rsidRDefault="009107EF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3F017D" w:rsidRDefault="009107EF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</w:tbl>
    <w:p w:rsidR="00421453" w:rsidRDefault="00421453" w:rsidP="00113BD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2FB" w:rsidRPr="009D22FB" w:rsidRDefault="009D22FB" w:rsidP="00113BD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D22FB">
        <w:rPr>
          <w:rFonts w:ascii="Times New Roman" w:hAnsi="Times New Roman" w:cs="Times New Roman"/>
          <w:sz w:val="28"/>
          <w:szCs w:val="28"/>
        </w:rPr>
        <w:t>Типичные ошибки</w:t>
      </w:r>
    </w:p>
    <w:p w:rsidR="009D22FB" w:rsidRDefault="009D22FB" w:rsidP="00113BD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322" w:type="dxa"/>
        <w:tblLook w:val="04A0"/>
      </w:tblPr>
      <w:tblGrid>
        <w:gridCol w:w="534"/>
        <w:gridCol w:w="5953"/>
        <w:gridCol w:w="1842"/>
        <w:gridCol w:w="993"/>
      </w:tblGrid>
      <w:tr w:rsidR="00A36F29" w:rsidRPr="00B21A34" w:rsidTr="009D22FB">
        <w:tc>
          <w:tcPr>
            <w:tcW w:w="534" w:type="dxa"/>
          </w:tcPr>
          <w:p w:rsidR="00A36F29" w:rsidRPr="00B21A34" w:rsidRDefault="00A36F29" w:rsidP="000841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3" w:type="dxa"/>
          </w:tcPr>
          <w:p w:rsidR="00A36F29" w:rsidRPr="00B21A34" w:rsidRDefault="00A36F29" w:rsidP="000841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 (умения)</w:t>
            </w:r>
          </w:p>
        </w:tc>
        <w:tc>
          <w:tcPr>
            <w:tcW w:w="1842" w:type="dxa"/>
          </w:tcPr>
          <w:p w:rsidR="00A36F29" w:rsidRPr="00B21A34" w:rsidRDefault="00A36F29" w:rsidP="000841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, не выполнивших задание</w:t>
            </w:r>
          </w:p>
        </w:tc>
        <w:tc>
          <w:tcPr>
            <w:tcW w:w="993" w:type="dxa"/>
          </w:tcPr>
          <w:p w:rsidR="00A36F29" w:rsidRPr="00B21A34" w:rsidRDefault="00A36F29" w:rsidP="000841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36F29" w:rsidRPr="00B21A34" w:rsidTr="009D22FB">
        <w:tc>
          <w:tcPr>
            <w:tcW w:w="534" w:type="dxa"/>
          </w:tcPr>
          <w:p w:rsidR="00A36F29" w:rsidRPr="00B21A34" w:rsidRDefault="00A36F29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A36F29" w:rsidRPr="00DA5CD2" w:rsidRDefault="00A36F29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</w:t>
            </w:r>
          </w:p>
        </w:tc>
        <w:tc>
          <w:tcPr>
            <w:tcW w:w="1842" w:type="dxa"/>
          </w:tcPr>
          <w:p w:rsidR="00A36F29" w:rsidRPr="00B21A34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36F29" w:rsidRPr="00B21A34" w:rsidRDefault="009D22FB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</w:tr>
      <w:tr w:rsidR="00A36F29" w:rsidRPr="00B21A34" w:rsidTr="009D22FB">
        <w:tc>
          <w:tcPr>
            <w:tcW w:w="534" w:type="dxa"/>
          </w:tcPr>
          <w:p w:rsidR="00A36F29" w:rsidRPr="00B21A34" w:rsidRDefault="00A36F29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A36F29" w:rsidRPr="00DA5CD2" w:rsidRDefault="00A36F29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</w:t>
            </w:r>
            <w:r w:rsidRPr="00DA5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(фонетического, морфемного, словообразовательного, лексического, морфологического), синтаксического анализа словосочетания и предложения</w:t>
            </w:r>
          </w:p>
        </w:tc>
        <w:tc>
          <w:tcPr>
            <w:tcW w:w="1842" w:type="dxa"/>
          </w:tcPr>
          <w:p w:rsidR="00A36F29" w:rsidRPr="00B21A34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93" w:type="dxa"/>
          </w:tcPr>
          <w:p w:rsidR="00A36F29" w:rsidRPr="00B21A34" w:rsidRDefault="009D22FB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</w:tr>
      <w:tr w:rsidR="00A36F29" w:rsidRPr="00B21A34" w:rsidTr="009D22FB">
        <w:tc>
          <w:tcPr>
            <w:tcW w:w="534" w:type="dxa"/>
          </w:tcPr>
          <w:p w:rsidR="00A36F29" w:rsidRPr="00B21A34" w:rsidRDefault="00A36F29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953" w:type="dxa"/>
          </w:tcPr>
          <w:p w:rsidR="00A36F29" w:rsidRPr="00DA5CD2" w:rsidRDefault="00A36F29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</w:t>
            </w:r>
          </w:p>
        </w:tc>
        <w:tc>
          <w:tcPr>
            <w:tcW w:w="1842" w:type="dxa"/>
          </w:tcPr>
          <w:p w:rsidR="00A36F29" w:rsidRPr="00B21A34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36F29" w:rsidRPr="00B21A34" w:rsidRDefault="009D22FB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A36F29" w:rsidRPr="00B21A34" w:rsidTr="009D22FB">
        <w:tc>
          <w:tcPr>
            <w:tcW w:w="534" w:type="dxa"/>
          </w:tcPr>
          <w:p w:rsidR="00A36F29" w:rsidRPr="00B21A34" w:rsidRDefault="00A36F29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A36F29" w:rsidRPr="00DA5CD2" w:rsidRDefault="00A36F29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</w:t>
            </w:r>
          </w:p>
        </w:tc>
        <w:tc>
          <w:tcPr>
            <w:tcW w:w="1842" w:type="dxa"/>
          </w:tcPr>
          <w:p w:rsidR="00A36F29" w:rsidRPr="00B21A34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36F29" w:rsidRPr="00B21A34" w:rsidRDefault="009D22FB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</w:tr>
      <w:tr w:rsidR="00A36F29" w:rsidRPr="00B21A34" w:rsidTr="009D22FB">
        <w:tc>
          <w:tcPr>
            <w:tcW w:w="534" w:type="dxa"/>
          </w:tcPr>
          <w:p w:rsidR="00A36F29" w:rsidRPr="00B21A34" w:rsidRDefault="00A36F29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A36F29" w:rsidRPr="00DA5CD2" w:rsidRDefault="00A36F29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</w:t>
            </w:r>
          </w:p>
        </w:tc>
        <w:tc>
          <w:tcPr>
            <w:tcW w:w="1842" w:type="dxa"/>
          </w:tcPr>
          <w:p w:rsidR="00A36F29" w:rsidRPr="00B21A34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36F29" w:rsidRPr="00B21A34" w:rsidRDefault="009D22FB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</w:tr>
      <w:tr w:rsidR="00A36F29" w:rsidRPr="00B21A34" w:rsidTr="009D22FB">
        <w:tc>
          <w:tcPr>
            <w:tcW w:w="534" w:type="dxa"/>
          </w:tcPr>
          <w:p w:rsidR="00A36F29" w:rsidRPr="00B21A34" w:rsidRDefault="00A36F29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A36F29" w:rsidRPr="00DA5CD2" w:rsidRDefault="00A36F29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</w:t>
            </w:r>
          </w:p>
        </w:tc>
        <w:tc>
          <w:tcPr>
            <w:tcW w:w="1842" w:type="dxa"/>
          </w:tcPr>
          <w:p w:rsidR="00A36F29" w:rsidRPr="00B21A34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36F29" w:rsidRPr="00B21A34" w:rsidRDefault="009D22FB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</w:tr>
      <w:tr w:rsidR="00A36F29" w:rsidRPr="00B21A34" w:rsidTr="009D22FB">
        <w:tc>
          <w:tcPr>
            <w:tcW w:w="534" w:type="dxa"/>
          </w:tcPr>
          <w:p w:rsidR="00A36F29" w:rsidRPr="00B21A34" w:rsidRDefault="00A36F29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A36F29" w:rsidRPr="00DA5CD2" w:rsidRDefault="00A36F29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</w:t>
            </w:r>
          </w:p>
        </w:tc>
        <w:tc>
          <w:tcPr>
            <w:tcW w:w="1842" w:type="dxa"/>
          </w:tcPr>
          <w:p w:rsidR="00A36F29" w:rsidRPr="00B21A34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36F29" w:rsidRPr="00B21A34" w:rsidRDefault="009D22FB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</w:tr>
      <w:tr w:rsidR="00A36F29" w:rsidRPr="00B21A34" w:rsidTr="009D22FB">
        <w:tc>
          <w:tcPr>
            <w:tcW w:w="534" w:type="dxa"/>
          </w:tcPr>
          <w:p w:rsidR="00A36F29" w:rsidRPr="00B21A34" w:rsidRDefault="00A36F29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A36F29" w:rsidRPr="00DA5CD2" w:rsidRDefault="00A36F29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</w:t>
            </w:r>
          </w:p>
        </w:tc>
        <w:tc>
          <w:tcPr>
            <w:tcW w:w="1842" w:type="dxa"/>
          </w:tcPr>
          <w:p w:rsidR="00A36F29" w:rsidRPr="00B21A34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A36F29" w:rsidRPr="00B21A34" w:rsidRDefault="009D22FB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A36F29" w:rsidRPr="00B21A34" w:rsidTr="009D22FB">
        <w:tc>
          <w:tcPr>
            <w:tcW w:w="534" w:type="dxa"/>
          </w:tcPr>
          <w:p w:rsidR="00A36F29" w:rsidRPr="00B21A34" w:rsidRDefault="00A36F29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953" w:type="dxa"/>
          </w:tcPr>
          <w:p w:rsidR="00A36F29" w:rsidRPr="00DA5CD2" w:rsidRDefault="00A36F29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</w:t>
            </w:r>
          </w:p>
        </w:tc>
        <w:tc>
          <w:tcPr>
            <w:tcW w:w="1842" w:type="dxa"/>
          </w:tcPr>
          <w:p w:rsidR="00A36F29" w:rsidRPr="00B21A34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A36F29" w:rsidRPr="00B21A34" w:rsidRDefault="009D22FB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</w:tr>
      <w:tr w:rsidR="00A36F29" w:rsidRPr="00B21A34" w:rsidTr="009D22FB">
        <w:tc>
          <w:tcPr>
            <w:tcW w:w="534" w:type="dxa"/>
          </w:tcPr>
          <w:p w:rsidR="00A36F29" w:rsidRPr="00B21A34" w:rsidRDefault="00A36F29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A36F29" w:rsidRPr="00DA5CD2" w:rsidRDefault="00A36F29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видов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</w:t>
            </w:r>
            <w:proofErr w:type="gramEnd"/>
            <w:r w:rsidRPr="00DA5CD2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опыта их использования в речевой практике при создании письменных высказываний</w:t>
            </w:r>
          </w:p>
        </w:tc>
        <w:tc>
          <w:tcPr>
            <w:tcW w:w="1842" w:type="dxa"/>
          </w:tcPr>
          <w:p w:rsidR="00A36F29" w:rsidRPr="00B21A34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36F29" w:rsidRPr="00B21A34" w:rsidRDefault="009D22FB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36F29" w:rsidRPr="00B21A34" w:rsidTr="009D22FB">
        <w:tc>
          <w:tcPr>
            <w:tcW w:w="534" w:type="dxa"/>
          </w:tcPr>
          <w:p w:rsidR="00A36F29" w:rsidRPr="00B21A34" w:rsidRDefault="00A36F29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:rsidR="00A36F29" w:rsidRPr="00DA5CD2" w:rsidRDefault="00A36F29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5CD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</w:t>
            </w:r>
            <w:proofErr w:type="spellStart"/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коммуникативноэстетических</w:t>
            </w:r>
            <w:proofErr w:type="spellEnd"/>
            <w:r w:rsidRPr="00DA5CD2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proofErr w:type="gramEnd"/>
            <w:r w:rsidRPr="00DA5CD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</w:t>
            </w:r>
          </w:p>
        </w:tc>
        <w:tc>
          <w:tcPr>
            <w:tcW w:w="1842" w:type="dxa"/>
          </w:tcPr>
          <w:p w:rsidR="00A36F29" w:rsidRPr="00B21A34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36F29" w:rsidRPr="00B21A34" w:rsidRDefault="009D22FB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36F29" w:rsidRPr="00B21A34" w:rsidTr="009D22FB">
        <w:tc>
          <w:tcPr>
            <w:tcW w:w="534" w:type="dxa"/>
          </w:tcPr>
          <w:p w:rsidR="00A36F29" w:rsidRPr="00B21A34" w:rsidRDefault="00A36F29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:rsidR="00A36F29" w:rsidRPr="00DA5CD2" w:rsidRDefault="00A36F29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5CD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</w:t>
            </w:r>
            <w:r w:rsidR="009D22FB" w:rsidRPr="00DA5CD2">
              <w:rPr>
                <w:rFonts w:ascii="Times New Roman" w:hAnsi="Times New Roman" w:cs="Times New Roman"/>
                <w:sz w:val="24"/>
                <w:szCs w:val="24"/>
              </w:rPr>
              <w:t>коммуникативно</w:t>
            </w:r>
            <w:r w:rsidR="009D22FB">
              <w:rPr>
                <w:rFonts w:ascii="Times New Roman" w:hAnsi="Times New Roman" w:cs="Times New Roman"/>
                <w:sz w:val="24"/>
                <w:szCs w:val="24"/>
              </w:rPr>
              <w:t>-эстетических</w:t>
            </w: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proofErr w:type="gramEnd"/>
            <w:r w:rsidRPr="00DA5CD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проведения различных видов анализа слова (лексического), а также многоаспектного анализа текста; овладение основными </w:t>
            </w:r>
            <w:r w:rsidRPr="00DA5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стилистическими ресурсами лексики и фразеологии языка, основными нормами литературного языка</w:t>
            </w:r>
          </w:p>
        </w:tc>
        <w:tc>
          <w:tcPr>
            <w:tcW w:w="1842" w:type="dxa"/>
          </w:tcPr>
          <w:p w:rsidR="00A36F29" w:rsidRPr="00B21A34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3" w:type="dxa"/>
          </w:tcPr>
          <w:p w:rsidR="00A36F29" w:rsidRPr="00B21A34" w:rsidRDefault="009D22FB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:rsidR="009D22FB" w:rsidRDefault="009D22FB" w:rsidP="003F017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17D" w:rsidRPr="00113BDA" w:rsidRDefault="003F017D" w:rsidP="003F017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3F017D" w:rsidRPr="00113BDA" w:rsidRDefault="003F017D" w:rsidP="003F017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DA">
        <w:rPr>
          <w:rFonts w:ascii="Times New Roman" w:hAnsi="Times New Roman" w:cs="Times New Roman"/>
          <w:b/>
          <w:sz w:val="28"/>
          <w:szCs w:val="28"/>
        </w:rPr>
        <w:t xml:space="preserve">Учитель  </w:t>
      </w:r>
      <w:r w:rsidR="008D2BCE">
        <w:rPr>
          <w:rFonts w:ascii="Times New Roman" w:hAnsi="Times New Roman" w:cs="Times New Roman"/>
          <w:b/>
          <w:sz w:val="28"/>
          <w:szCs w:val="28"/>
        </w:rPr>
        <w:t>Баргелевич О.К.</w:t>
      </w:r>
    </w:p>
    <w:p w:rsidR="003F017D" w:rsidRPr="00113BDA" w:rsidRDefault="003F017D" w:rsidP="003F017D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6" w:type="dxa"/>
        <w:tblInd w:w="-34" w:type="dxa"/>
        <w:tblLayout w:type="fixed"/>
        <w:tblLook w:val="04A0"/>
      </w:tblPr>
      <w:tblGrid>
        <w:gridCol w:w="504"/>
        <w:gridCol w:w="489"/>
        <w:gridCol w:w="709"/>
        <w:gridCol w:w="567"/>
        <w:gridCol w:w="434"/>
        <w:gridCol w:w="382"/>
        <w:gridCol w:w="460"/>
        <w:gridCol w:w="588"/>
        <w:gridCol w:w="411"/>
        <w:gridCol w:w="600"/>
        <w:gridCol w:w="433"/>
        <w:gridCol w:w="503"/>
        <w:gridCol w:w="603"/>
        <w:gridCol w:w="548"/>
        <w:gridCol w:w="644"/>
        <w:gridCol w:w="530"/>
        <w:gridCol w:w="951"/>
      </w:tblGrid>
      <w:tr w:rsidR="003F017D" w:rsidRPr="003F017D" w:rsidTr="009D22FB"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9D22F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Качество знаний «4», «5»</w:t>
            </w:r>
          </w:p>
        </w:tc>
        <w:tc>
          <w:tcPr>
            <w:tcW w:w="14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Показатель успешности «3», «4», «5»</w:t>
            </w:r>
          </w:p>
        </w:tc>
      </w:tr>
      <w:tr w:rsidR="003F017D" w:rsidRPr="003F017D" w:rsidTr="009D22FB">
        <w:trPr>
          <w:cantSplit/>
          <w:trHeight w:val="1134"/>
        </w:trPr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17D" w:rsidRPr="003F017D" w:rsidRDefault="003F017D" w:rsidP="0060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F017D" w:rsidRPr="003F017D" w:rsidRDefault="003F017D" w:rsidP="009D22F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17D" w:rsidRPr="003F017D" w:rsidRDefault="003F017D" w:rsidP="0060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17D" w:rsidRPr="003F017D" w:rsidRDefault="003F017D" w:rsidP="0060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Кол-во 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17D" w:rsidRPr="003F017D" w:rsidRDefault="003F017D" w:rsidP="0060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F017D" w:rsidRPr="003F017D" w:rsidTr="009D22FB">
        <w:trPr>
          <w:trHeight w:val="733"/>
        </w:trPr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17D" w:rsidRPr="003F017D" w:rsidRDefault="007C1C9B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F017D" w:rsidRPr="003F017D" w:rsidRDefault="003F017D" w:rsidP="009D22F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6E11AE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2A1A1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6E11AE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2A1A1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6E11AE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2A1A1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6E11AE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2A1A1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80C7E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80C7E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80C7E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80C7E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80C7E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80C7E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3F017D" w:rsidRPr="003F017D" w:rsidTr="009D22FB">
        <w:trPr>
          <w:trHeight w:val="857"/>
        </w:trPr>
        <w:tc>
          <w:tcPr>
            <w:tcW w:w="5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17D" w:rsidRPr="003F017D" w:rsidRDefault="00B5351C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017D" w:rsidRPr="003F01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6E11AE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2A1A1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6E11AE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2A1A1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6E11AE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2A1A1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6E11AE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2A1A1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80C7E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80C7E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80C7E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80C7E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80C7E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80C7E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</w:tbl>
    <w:p w:rsidR="003F017D" w:rsidRDefault="003F017D" w:rsidP="00113BD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2FB" w:rsidRPr="009D22FB" w:rsidRDefault="009D22FB" w:rsidP="00113BD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D22FB">
        <w:rPr>
          <w:rFonts w:ascii="Times New Roman" w:hAnsi="Times New Roman" w:cs="Times New Roman"/>
          <w:sz w:val="28"/>
          <w:szCs w:val="28"/>
        </w:rPr>
        <w:t>Типичные ошибки</w:t>
      </w:r>
    </w:p>
    <w:p w:rsidR="009D22FB" w:rsidRDefault="009D22FB" w:rsidP="00113BD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321" w:type="dxa"/>
        <w:tblLook w:val="04A0"/>
      </w:tblPr>
      <w:tblGrid>
        <w:gridCol w:w="534"/>
        <w:gridCol w:w="5811"/>
        <w:gridCol w:w="1842"/>
        <w:gridCol w:w="1134"/>
      </w:tblGrid>
      <w:tr w:rsidR="00A36F29" w:rsidRPr="00DA5CD2" w:rsidTr="009D22FB">
        <w:tc>
          <w:tcPr>
            <w:tcW w:w="534" w:type="dxa"/>
          </w:tcPr>
          <w:p w:rsidR="00A36F29" w:rsidRPr="00DA5CD2" w:rsidRDefault="00A36F29" w:rsidP="000841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1" w:type="dxa"/>
          </w:tcPr>
          <w:p w:rsidR="00A36F29" w:rsidRPr="00DA5CD2" w:rsidRDefault="00A36F29" w:rsidP="000841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 (умения)</w:t>
            </w:r>
          </w:p>
        </w:tc>
        <w:tc>
          <w:tcPr>
            <w:tcW w:w="1842" w:type="dxa"/>
          </w:tcPr>
          <w:p w:rsidR="00A36F29" w:rsidRPr="00DA5CD2" w:rsidRDefault="00A36F29" w:rsidP="000841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, не выполнивших задание</w:t>
            </w:r>
          </w:p>
        </w:tc>
        <w:tc>
          <w:tcPr>
            <w:tcW w:w="1134" w:type="dxa"/>
          </w:tcPr>
          <w:p w:rsidR="00A36F29" w:rsidRPr="00DA5CD2" w:rsidRDefault="00A36F29" w:rsidP="000841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36F29" w:rsidRPr="00DA5CD2" w:rsidTr="009D22FB">
        <w:tc>
          <w:tcPr>
            <w:tcW w:w="534" w:type="dxa"/>
          </w:tcPr>
          <w:p w:rsidR="00A36F29" w:rsidRPr="00DA5CD2" w:rsidRDefault="00A36F29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A36F29" w:rsidRPr="00DA5CD2" w:rsidRDefault="00A36F29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A5CD2">
              <w:rPr>
                <w:rFonts w:ascii="Times New Roman" w:hAnsi="Times New Roman" w:cs="Times New Roman"/>
                <w:sz w:val="24"/>
                <w:szCs w:val="24"/>
              </w:rPr>
              <w:t xml:space="preserve"> натуральных до действительных чисел</w:t>
            </w:r>
          </w:p>
        </w:tc>
        <w:tc>
          <w:tcPr>
            <w:tcW w:w="1842" w:type="dxa"/>
          </w:tcPr>
          <w:p w:rsidR="00A36F29" w:rsidRPr="00DA5CD2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A36F29" w:rsidRPr="00DA5CD2" w:rsidRDefault="009D22FB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</w:tr>
      <w:tr w:rsidR="00A36F29" w:rsidRPr="00DA5CD2" w:rsidTr="009D22FB">
        <w:tc>
          <w:tcPr>
            <w:tcW w:w="534" w:type="dxa"/>
          </w:tcPr>
          <w:p w:rsidR="00A36F29" w:rsidRPr="00DA5CD2" w:rsidRDefault="00A36F29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A36F29" w:rsidRPr="00DA5CD2" w:rsidRDefault="00A36F29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A5CD2">
              <w:rPr>
                <w:rFonts w:ascii="Times New Roman" w:hAnsi="Times New Roman" w:cs="Times New Roman"/>
                <w:sz w:val="24"/>
                <w:szCs w:val="24"/>
              </w:rPr>
              <w:t xml:space="preserve"> натуральных до действительных чисел</w:t>
            </w:r>
          </w:p>
        </w:tc>
        <w:tc>
          <w:tcPr>
            <w:tcW w:w="1842" w:type="dxa"/>
          </w:tcPr>
          <w:p w:rsidR="00A36F29" w:rsidRPr="00DA5CD2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36F29" w:rsidRPr="00DA5CD2" w:rsidRDefault="009D22FB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</w:tr>
      <w:tr w:rsidR="00A36F29" w:rsidRPr="00DA5CD2" w:rsidTr="009D22FB">
        <w:tc>
          <w:tcPr>
            <w:tcW w:w="534" w:type="dxa"/>
          </w:tcPr>
          <w:p w:rsidR="00A36F29" w:rsidRPr="00DA5CD2" w:rsidRDefault="00A36F29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A36F29" w:rsidRPr="00DA5CD2" w:rsidRDefault="00A36F29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A5CD2">
              <w:rPr>
                <w:rFonts w:ascii="Times New Roman" w:hAnsi="Times New Roman" w:cs="Times New Roman"/>
                <w:sz w:val="24"/>
                <w:szCs w:val="24"/>
              </w:rPr>
              <w:t xml:space="preserve"> натуральных до действительных чисел</w:t>
            </w:r>
          </w:p>
        </w:tc>
        <w:tc>
          <w:tcPr>
            <w:tcW w:w="1842" w:type="dxa"/>
          </w:tcPr>
          <w:p w:rsidR="00A36F29" w:rsidRPr="00DA5CD2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A36F29" w:rsidRPr="00DA5CD2" w:rsidRDefault="009D22FB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</w:tr>
      <w:tr w:rsidR="00A36F29" w:rsidRPr="00DA5CD2" w:rsidTr="009D22FB">
        <w:tc>
          <w:tcPr>
            <w:tcW w:w="534" w:type="dxa"/>
          </w:tcPr>
          <w:p w:rsidR="00A36F29" w:rsidRPr="00DA5CD2" w:rsidRDefault="00A36F29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A36F29" w:rsidRPr="00DA5CD2" w:rsidRDefault="00A36F29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Овладение приемами выполнения тождественных преобразований выражений</w:t>
            </w:r>
          </w:p>
        </w:tc>
        <w:tc>
          <w:tcPr>
            <w:tcW w:w="1842" w:type="dxa"/>
          </w:tcPr>
          <w:p w:rsidR="00A36F29" w:rsidRPr="00DA5CD2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F29" w:rsidRPr="00DA5CD2" w:rsidRDefault="009D22FB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A36F29" w:rsidRPr="00DA5CD2" w:rsidTr="009D22FB">
        <w:tc>
          <w:tcPr>
            <w:tcW w:w="534" w:type="dxa"/>
          </w:tcPr>
          <w:p w:rsidR="00A36F29" w:rsidRPr="00DA5CD2" w:rsidRDefault="00A36F29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:rsidR="00A36F29" w:rsidRPr="00DA5CD2" w:rsidRDefault="00A36F29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Умение применять изученные понятия, результаты, методы для решения задач практического характера и задач из смежных дисциплин</w:t>
            </w:r>
          </w:p>
        </w:tc>
        <w:tc>
          <w:tcPr>
            <w:tcW w:w="1842" w:type="dxa"/>
          </w:tcPr>
          <w:p w:rsidR="00A36F29" w:rsidRPr="00DA5CD2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36F29" w:rsidRPr="00DA5CD2" w:rsidRDefault="009D22FB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A36F29" w:rsidRPr="00DA5CD2" w:rsidTr="009D22FB">
        <w:tc>
          <w:tcPr>
            <w:tcW w:w="534" w:type="dxa"/>
          </w:tcPr>
          <w:p w:rsidR="00A36F29" w:rsidRPr="00DA5CD2" w:rsidRDefault="00A36F29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:rsidR="00A36F29" w:rsidRPr="00DA5CD2" w:rsidRDefault="00A36F29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Овладение навыками письменных вычислений</w:t>
            </w:r>
          </w:p>
        </w:tc>
        <w:tc>
          <w:tcPr>
            <w:tcW w:w="1842" w:type="dxa"/>
          </w:tcPr>
          <w:p w:rsidR="00A36F29" w:rsidRPr="00DA5CD2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A36F29" w:rsidRPr="00DA5CD2" w:rsidRDefault="009D22FB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</w:tr>
      <w:tr w:rsidR="00A36F29" w:rsidRPr="00DA5CD2" w:rsidTr="009D22FB">
        <w:tc>
          <w:tcPr>
            <w:tcW w:w="534" w:type="dxa"/>
          </w:tcPr>
          <w:p w:rsidR="00A36F29" w:rsidRPr="00DA5CD2" w:rsidRDefault="00A36F29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1" w:type="dxa"/>
          </w:tcPr>
          <w:p w:rsidR="00A36F29" w:rsidRPr="00DA5CD2" w:rsidRDefault="00A36F29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Умение применять изученные понятия, результаты, методы для решения задач практического характера и задач из смежных дисциплин</w:t>
            </w:r>
          </w:p>
        </w:tc>
        <w:tc>
          <w:tcPr>
            <w:tcW w:w="1842" w:type="dxa"/>
          </w:tcPr>
          <w:p w:rsidR="00A36F29" w:rsidRPr="00DA5CD2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A36F29" w:rsidRPr="00DA5CD2" w:rsidRDefault="009D22FB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</w:tr>
      <w:tr w:rsidR="00D54746" w:rsidRPr="00DA5CD2" w:rsidTr="009D22FB">
        <w:tc>
          <w:tcPr>
            <w:tcW w:w="534" w:type="dxa"/>
            <w:vMerge w:val="restart"/>
          </w:tcPr>
          <w:p w:rsidR="00D54746" w:rsidRPr="00DA5CD2" w:rsidRDefault="00D54746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1" w:type="dxa"/>
          </w:tcPr>
          <w:p w:rsidR="00D54746" w:rsidRPr="00DA5CD2" w:rsidRDefault="00D54746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8.1. Умение извлекать информацию, представленную в таблицах, на диаграммах</w:t>
            </w:r>
          </w:p>
        </w:tc>
        <w:tc>
          <w:tcPr>
            <w:tcW w:w="1842" w:type="dxa"/>
          </w:tcPr>
          <w:p w:rsidR="00D54746" w:rsidRPr="00DA5CD2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54746" w:rsidRPr="00DA5CD2" w:rsidRDefault="009D22FB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D54746" w:rsidRPr="00DA5CD2" w:rsidTr="009D22FB">
        <w:tc>
          <w:tcPr>
            <w:tcW w:w="534" w:type="dxa"/>
            <w:vMerge/>
          </w:tcPr>
          <w:p w:rsidR="00D54746" w:rsidRPr="00DA5CD2" w:rsidRDefault="00D54746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54746" w:rsidRPr="00DA5CD2" w:rsidRDefault="00D54746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8.2. Умение извлекать информацию, представленную в таблицах, на диаграммах</w:t>
            </w:r>
          </w:p>
        </w:tc>
        <w:tc>
          <w:tcPr>
            <w:tcW w:w="1842" w:type="dxa"/>
          </w:tcPr>
          <w:p w:rsidR="00D54746" w:rsidRPr="00DA5CD2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54746" w:rsidRPr="00DA5CD2" w:rsidRDefault="009D22FB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A36F29" w:rsidRPr="00DA5CD2" w:rsidTr="009D22FB">
        <w:tc>
          <w:tcPr>
            <w:tcW w:w="534" w:type="dxa"/>
          </w:tcPr>
          <w:p w:rsidR="00A36F29" w:rsidRPr="00DA5CD2" w:rsidRDefault="00A36F29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A36F29" w:rsidRPr="00DA5CD2" w:rsidRDefault="00A36F29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пространственных представлений</w:t>
            </w:r>
          </w:p>
        </w:tc>
        <w:tc>
          <w:tcPr>
            <w:tcW w:w="1842" w:type="dxa"/>
          </w:tcPr>
          <w:p w:rsidR="00A36F29" w:rsidRPr="00DA5CD2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A36F29" w:rsidRPr="00DA5CD2" w:rsidRDefault="009D22FB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</w:tr>
      <w:tr w:rsidR="00D54746" w:rsidRPr="00DA5CD2" w:rsidTr="009D22FB">
        <w:tc>
          <w:tcPr>
            <w:tcW w:w="534" w:type="dxa"/>
            <w:vMerge w:val="restart"/>
          </w:tcPr>
          <w:p w:rsidR="00D54746" w:rsidRPr="00DA5CD2" w:rsidRDefault="00D54746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D54746" w:rsidRPr="00DA5CD2" w:rsidRDefault="00D54746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10.1. Умение применять изученные понятия, результаты, методы для решения задач практического характера и задач из смежных дисциплин</w:t>
            </w:r>
          </w:p>
        </w:tc>
        <w:tc>
          <w:tcPr>
            <w:tcW w:w="1842" w:type="dxa"/>
          </w:tcPr>
          <w:p w:rsidR="00D54746" w:rsidRPr="00DA5CD2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54746" w:rsidRPr="00DA5CD2" w:rsidRDefault="009D22FB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</w:tr>
      <w:tr w:rsidR="00D54746" w:rsidRPr="00DA5CD2" w:rsidTr="009D22FB">
        <w:tc>
          <w:tcPr>
            <w:tcW w:w="534" w:type="dxa"/>
            <w:vMerge/>
          </w:tcPr>
          <w:p w:rsidR="00D54746" w:rsidRPr="00DA5CD2" w:rsidRDefault="00D54746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54746" w:rsidRPr="00DA5CD2" w:rsidRDefault="00D54746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10.2. Развитие умений моделирования реальных ситуаций на языке геометрии, развитие изобразительных умений</w:t>
            </w:r>
          </w:p>
        </w:tc>
        <w:tc>
          <w:tcPr>
            <w:tcW w:w="1842" w:type="dxa"/>
          </w:tcPr>
          <w:p w:rsidR="00D54746" w:rsidRPr="00DA5CD2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54746" w:rsidRPr="00DA5CD2" w:rsidRDefault="009D22FB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</w:tr>
    </w:tbl>
    <w:p w:rsidR="00A36F29" w:rsidRDefault="00A36F29" w:rsidP="003F017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17D" w:rsidRPr="00113BDA" w:rsidRDefault="00380C7E" w:rsidP="003F017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3F017D" w:rsidRPr="00113BDA" w:rsidRDefault="003F017D" w:rsidP="003F017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DA">
        <w:rPr>
          <w:rFonts w:ascii="Times New Roman" w:hAnsi="Times New Roman" w:cs="Times New Roman"/>
          <w:b/>
          <w:sz w:val="28"/>
          <w:szCs w:val="28"/>
        </w:rPr>
        <w:t xml:space="preserve">Учитель  </w:t>
      </w:r>
      <w:r w:rsidR="007C1C9B">
        <w:rPr>
          <w:rFonts w:ascii="Times New Roman" w:hAnsi="Times New Roman" w:cs="Times New Roman"/>
          <w:b/>
          <w:sz w:val="28"/>
          <w:szCs w:val="28"/>
        </w:rPr>
        <w:t>Хольченкова И.О.</w:t>
      </w:r>
    </w:p>
    <w:p w:rsidR="003F017D" w:rsidRPr="00113BDA" w:rsidRDefault="003F017D" w:rsidP="003F017D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Ind w:w="-34" w:type="dxa"/>
        <w:tblLayout w:type="fixed"/>
        <w:tblLook w:val="04A0"/>
      </w:tblPr>
      <w:tblGrid>
        <w:gridCol w:w="504"/>
        <w:gridCol w:w="489"/>
        <w:gridCol w:w="709"/>
        <w:gridCol w:w="567"/>
        <w:gridCol w:w="434"/>
        <w:gridCol w:w="382"/>
        <w:gridCol w:w="420"/>
        <w:gridCol w:w="588"/>
        <w:gridCol w:w="586"/>
        <w:gridCol w:w="600"/>
        <w:gridCol w:w="433"/>
        <w:gridCol w:w="503"/>
        <w:gridCol w:w="603"/>
        <w:gridCol w:w="554"/>
        <w:gridCol w:w="644"/>
        <w:gridCol w:w="530"/>
        <w:gridCol w:w="952"/>
      </w:tblGrid>
      <w:tr w:rsidR="003F017D" w:rsidRPr="003F017D" w:rsidTr="009D22FB"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9D22F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Качество знаний «4», «5»</w:t>
            </w:r>
          </w:p>
        </w:tc>
        <w:tc>
          <w:tcPr>
            <w:tcW w:w="1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Показатель успешности «3», «4», «5»</w:t>
            </w:r>
          </w:p>
        </w:tc>
      </w:tr>
      <w:tr w:rsidR="003F017D" w:rsidRPr="003F017D" w:rsidTr="009D22FB">
        <w:trPr>
          <w:cantSplit/>
          <w:trHeight w:val="1134"/>
        </w:trPr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17D" w:rsidRPr="003F017D" w:rsidRDefault="003F017D" w:rsidP="0060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F017D" w:rsidRPr="003F017D" w:rsidRDefault="003F017D" w:rsidP="009D22F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17D" w:rsidRPr="003F017D" w:rsidRDefault="003F017D" w:rsidP="0060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17D" w:rsidRPr="003F017D" w:rsidRDefault="003F017D" w:rsidP="0060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Кол-во 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17D" w:rsidRPr="003F017D" w:rsidRDefault="003F017D" w:rsidP="0060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F017D" w:rsidRPr="003F017D" w:rsidRDefault="003F017D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F017D" w:rsidRPr="003F017D" w:rsidTr="009D22FB">
        <w:trPr>
          <w:trHeight w:val="733"/>
        </w:trPr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17D" w:rsidRPr="003F017D" w:rsidRDefault="007C1C9B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F017D" w:rsidRPr="003F017D" w:rsidRDefault="007C1C9B" w:rsidP="009D22F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A571EF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A571EF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A571EF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A571EF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A571EF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A571EF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A571EF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A571EF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A571EF" w:rsidP="00235B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A571EF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A571EF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A571EF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A571EF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A571EF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F017D" w:rsidRPr="003F017D" w:rsidTr="009D22FB">
        <w:trPr>
          <w:trHeight w:val="569"/>
        </w:trPr>
        <w:tc>
          <w:tcPr>
            <w:tcW w:w="5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3F017D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17D" w:rsidRPr="003F017D" w:rsidRDefault="00B5351C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017D" w:rsidRPr="003F01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A571EF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A571EF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A571EF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A571EF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A571EF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A571EF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A571EF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A571EF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A571EF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A571EF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A571EF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A571EF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A571EF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17D" w:rsidRPr="003F017D" w:rsidRDefault="00A571EF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91642" w:rsidRDefault="00791642" w:rsidP="00E77E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6F29" w:rsidRPr="009D22FB" w:rsidRDefault="009D22FB" w:rsidP="009D22FB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D22FB">
        <w:rPr>
          <w:rFonts w:ascii="Times New Roman" w:hAnsi="Times New Roman" w:cs="Times New Roman"/>
          <w:sz w:val="28"/>
          <w:szCs w:val="28"/>
        </w:rPr>
        <w:t>Типичные ошибки</w:t>
      </w:r>
    </w:p>
    <w:p w:rsidR="009D22FB" w:rsidRDefault="009D22FB" w:rsidP="007C1C9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322" w:type="dxa"/>
        <w:tblLook w:val="04A0"/>
      </w:tblPr>
      <w:tblGrid>
        <w:gridCol w:w="534"/>
        <w:gridCol w:w="5953"/>
        <w:gridCol w:w="1842"/>
        <w:gridCol w:w="993"/>
      </w:tblGrid>
      <w:tr w:rsidR="00A36F29" w:rsidRPr="00DA5CD2" w:rsidTr="009D22FB">
        <w:tc>
          <w:tcPr>
            <w:tcW w:w="534" w:type="dxa"/>
          </w:tcPr>
          <w:p w:rsidR="00A36F29" w:rsidRPr="00DA5CD2" w:rsidRDefault="00A36F29" w:rsidP="000841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3" w:type="dxa"/>
          </w:tcPr>
          <w:p w:rsidR="00A36F29" w:rsidRPr="00DA5CD2" w:rsidRDefault="00A36F29" w:rsidP="000841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 (умения)</w:t>
            </w:r>
          </w:p>
        </w:tc>
        <w:tc>
          <w:tcPr>
            <w:tcW w:w="1842" w:type="dxa"/>
          </w:tcPr>
          <w:p w:rsidR="00A36F29" w:rsidRPr="00DA5CD2" w:rsidRDefault="00A36F29" w:rsidP="000841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, не выполнивших задание</w:t>
            </w:r>
          </w:p>
        </w:tc>
        <w:tc>
          <w:tcPr>
            <w:tcW w:w="993" w:type="dxa"/>
          </w:tcPr>
          <w:p w:rsidR="00A36F29" w:rsidRPr="00DA5CD2" w:rsidRDefault="00A36F29" w:rsidP="000841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36F29" w:rsidRPr="00DA5CD2" w:rsidTr="009D22FB">
        <w:tc>
          <w:tcPr>
            <w:tcW w:w="534" w:type="dxa"/>
          </w:tcPr>
          <w:p w:rsidR="00A36F29" w:rsidRPr="00DA5CD2" w:rsidRDefault="00A36F29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A36F29" w:rsidRPr="00B65A56" w:rsidRDefault="00A36F29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5A56">
              <w:rPr>
                <w:rFonts w:ascii="Times New Roman" w:hAnsi="Times New Roman" w:cs="Times New Roman"/>
                <w:sz w:val="24"/>
                <w:szCs w:val="24"/>
              </w:rPr>
      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</w:t>
            </w:r>
            <w:proofErr w:type="gramEnd"/>
          </w:p>
        </w:tc>
        <w:tc>
          <w:tcPr>
            <w:tcW w:w="1842" w:type="dxa"/>
          </w:tcPr>
          <w:p w:rsidR="00A36F29" w:rsidRPr="00DA5CD2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A36F29" w:rsidRPr="00DA5CD2" w:rsidRDefault="00A36F29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F29" w:rsidRPr="00DA5CD2" w:rsidTr="009D22FB">
        <w:tc>
          <w:tcPr>
            <w:tcW w:w="534" w:type="dxa"/>
          </w:tcPr>
          <w:p w:rsidR="00A36F29" w:rsidRPr="00DA5CD2" w:rsidRDefault="00A36F29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A36F29" w:rsidRPr="00B65A56" w:rsidRDefault="00A36F29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5A56">
              <w:rPr>
                <w:rFonts w:ascii="Times New Roman" w:hAnsi="Times New Roman" w:cs="Times New Roman"/>
                <w:sz w:val="24"/>
                <w:szCs w:val="24"/>
              </w:rPr>
      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</w:t>
            </w:r>
            <w:proofErr w:type="gramEnd"/>
          </w:p>
        </w:tc>
        <w:tc>
          <w:tcPr>
            <w:tcW w:w="1842" w:type="dxa"/>
          </w:tcPr>
          <w:p w:rsidR="00A36F29" w:rsidRPr="00DA5CD2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A36F29" w:rsidRPr="00DA5CD2" w:rsidRDefault="00A36F29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F29" w:rsidRPr="00DA5CD2" w:rsidTr="009D22FB">
        <w:tc>
          <w:tcPr>
            <w:tcW w:w="534" w:type="dxa"/>
          </w:tcPr>
          <w:p w:rsidR="00A36F29" w:rsidRPr="00DA5CD2" w:rsidRDefault="00A36F29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A36F29" w:rsidRPr="00B65A56" w:rsidRDefault="00A36F29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A56">
              <w:rPr>
                <w:rFonts w:ascii="Times New Roman" w:hAnsi="Times New Roman" w:cs="Times New Roman"/>
                <w:sz w:val="24"/>
                <w:szCs w:val="24"/>
              </w:rPr>
              <w:t>Биология как наука. Методы изучения живых организмов. Роль биологии в познании окружающего мира и практической деятельности современного человека. Правила работы в кабинете биологии, с биологическими приборами и инструментами</w:t>
            </w:r>
          </w:p>
        </w:tc>
        <w:tc>
          <w:tcPr>
            <w:tcW w:w="1842" w:type="dxa"/>
          </w:tcPr>
          <w:p w:rsidR="00A36F29" w:rsidRPr="00DA5CD2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36F29" w:rsidRPr="00DA5CD2" w:rsidRDefault="00A36F29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F29" w:rsidRPr="00DA5CD2" w:rsidTr="009D22FB">
        <w:tc>
          <w:tcPr>
            <w:tcW w:w="534" w:type="dxa"/>
          </w:tcPr>
          <w:p w:rsidR="00A36F29" w:rsidRPr="00DA5CD2" w:rsidRDefault="00A36F29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A36F29" w:rsidRPr="00B65A56" w:rsidRDefault="00A36F29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A56">
              <w:rPr>
                <w:rFonts w:ascii="Times New Roman" w:hAnsi="Times New Roman" w:cs="Times New Roman"/>
                <w:sz w:val="24"/>
                <w:szCs w:val="24"/>
              </w:rPr>
              <w:t>Правила работы в кабинете биологии, с биологическими приборами и инструментами.</w:t>
            </w:r>
          </w:p>
        </w:tc>
        <w:tc>
          <w:tcPr>
            <w:tcW w:w="1842" w:type="dxa"/>
          </w:tcPr>
          <w:p w:rsidR="00A36F29" w:rsidRPr="00DA5CD2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A36F29" w:rsidRPr="00DA5CD2" w:rsidRDefault="00A36F29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F29" w:rsidRPr="00DA5CD2" w:rsidTr="009D22FB">
        <w:tc>
          <w:tcPr>
            <w:tcW w:w="534" w:type="dxa"/>
          </w:tcPr>
          <w:p w:rsidR="00A36F29" w:rsidRPr="00DA5CD2" w:rsidRDefault="00A36F29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A36F29" w:rsidRPr="00B65A56" w:rsidRDefault="00A36F29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A56">
              <w:rPr>
                <w:rFonts w:ascii="Times New Roman" w:hAnsi="Times New Roman" w:cs="Times New Roman"/>
                <w:sz w:val="24"/>
                <w:szCs w:val="24"/>
              </w:rPr>
              <w:t>Организм. Классификация организмов. Принципы классификации. Одноклеточные и многоклеточные организмы</w:t>
            </w:r>
          </w:p>
        </w:tc>
        <w:tc>
          <w:tcPr>
            <w:tcW w:w="1842" w:type="dxa"/>
          </w:tcPr>
          <w:p w:rsidR="00A36F29" w:rsidRPr="00DA5CD2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36F29" w:rsidRPr="00DA5CD2" w:rsidRDefault="00A36F29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F29" w:rsidRPr="00DA5CD2" w:rsidTr="009D22FB">
        <w:tc>
          <w:tcPr>
            <w:tcW w:w="534" w:type="dxa"/>
          </w:tcPr>
          <w:p w:rsidR="00A36F29" w:rsidRPr="00DA5CD2" w:rsidRDefault="00A36F29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A36F29" w:rsidRPr="00B65A56" w:rsidRDefault="00A36F29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A56">
              <w:rPr>
                <w:rFonts w:ascii="Times New Roman" w:hAnsi="Times New Roman" w:cs="Times New Roman"/>
                <w:sz w:val="24"/>
                <w:szCs w:val="24"/>
              </w:rPr>
              <w:t>Приспособления организмов к жизни в наземно-воздушной среде Связь биологии с другими науками (математика, география и др.)</w:t>
            </w:r>
          </w:p>
        </w:tc>
        <w:tc>
          <w:tcPr>
            <w:tcW w:w="1842" w:type="dxa"/>
          </w:tcPr>
          <w:p w:rsidR="00A36F29" w:rsidRPr="00DA5CD2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36F29" w:rsidRPr="00DA5CD2" w:rsidRDefault="00A36F29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F29" w:rsidRPr="00DA5CD2" w:rsidTr="009D22FB">
        <w:tc>
          <w:tcPr>
            <w:tcW w:w="534" w:type="dxa"/>
          </w:tcPr>
          <w:p w:rsidR="00A36F29" w:rsidRPr="00DA5CD2" w:rsidRDefault="00A36F29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953" w:type="dxa"/>
          </w:tcPr>
          <w:p w:rsidR="00A36F29" w:rsidRPr="00B65A56" w:rsidRDefault="00A36F29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A56">
              <w:rPr>
                <w:rFonts w:ascii="Times New Roman" w:hAnsi="Times New Roman" w:cs="Times New Roman"/>
                <w:sz w:val="24"/>
                <w:szCs w:val="24"/>
              </w:rPr>
              <w:t>Организм. Классификация организмов. Принципы классификации. Одноклеточные и многоклеточные организмы/ Приспособления организмов к жизни в наземно-воздушной среде</w:t>
            </w:r>
          </w:p>
        </w:tc>
        <w:tc>
          <w:tcPr>
            <w:tcW w:w="1842" w:type="dxa"/>
          </w:tcPr>
          <w:p w:rsidR="00A36F29" w:rsidRPr="00DA5CD2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A36F29" w:rsidRPr="00DA5CD2" w:rsidRDefault="00A36F29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F29" w:rsidRPr="00DA5CD2" w:rsidTr="009D22FB">
        <w:tc>
          <w:tcPr>
            <w:tcW w:w="534" w:type="dxa"/>
          </w:tcPr>
          <w:p w:rsidR="00A36F29" w:rsidRPr="00DA5CD2" w:rsidRDefault="00A36F29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A36F29" w:rsidRPr="00B65A56" w:rsidRDefault="00A36F29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A56">
              <w:rPr>
                <w:rFonts w:ascii="Times New Roman" w:hAnsi="Times New Roman" w:cs="Times New Roman"/>
                <w:sz w:val="24"/>
                <w:szCs w:val="24"/>
              </w:rPr>
              <w:t>Организмы и среда обитания</w:t>
            </w:r>
          </w:p>
        </w:tc>
        <w:tc>
          <w:tcPr>
            <w:tcW w:w="1842" w:type="dxa"/>
          </w:tcPr>
          <w:p w:rsidR="00A36F29" w:rsidRPr="00DA5CD2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A36F29" w:rsidRPr="00DA5CD2" w:rsidRDefault="00A36F29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F29" w:rsidRPr="00DA5CD2" w:rsidTr="009D22FB">
        <w:tc>
          <w:tcPr>
            <w:tcW w:w="534" w:type="dxa"/>
          </w:tcPr>
          <w:p w:rsidR="00A36F29" w:rsidRPr="00DA5CD2" w:rsidRDefault="00A36F29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A36F29" w:rsidRPr="00B65A56" w:rsidRDefault="00A36F29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A56">
              <w:rPr>
                <w:rFonts w:ascii="Times New Roman" w:hAnsi="Times New Roman" w:cs="Times New Roman"/>
                <w:sz w:val="24"/>
                <w:szCs w:val="24"/>
              </w:rPr>
              <w:t>Соблюдение правил поведения в окружающей среде. Бережное отношение к природе. Охрана биологических объектов</w:t>
            </w:r>
          </w:p>
        </w:tc>
        <w:tc>
          <w:tcPr>
            <w:tcW w:w="1842" w:type="dxa"/>
          </w:tcPr>
          <w:p w:rsidR="00A36F29" w:rsidRPr="00DA5CD2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36F29" w:rsidRPr="00DA5CD2" w:rsidRDefault="00A36F29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F29" w:rsidRPr="00DA5CD2" w:rsidTr="009D22FB">
        <w:tc>
          <w:tcPr>
            <w:tcW w:w="534" w:type="dxa"/>
          </w:tcPr>
          <w:p w:rsidR="00A36F29" w:rsidRPr="00DA5CD2" w:rsidRDefault="00A36F29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5C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A36F29" w:rsidRPr="00B65A56" w:rsidRDefault="00A36F29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A56">
              <w:rPr>
                <w:rFonts w:ascii="Times New Roman" w:hAnsi="Times New Roman" w:cs="Times New Roman"/>
                <w:sz w:val="24"/>
                <w:szCs w:val="24"/>
              </w:rPr>
              <w:t>Биология как наука. Методы изучения живых организмов. 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1842" w:type="dxa"/>
          </w:tcPr>
          <w:p w:rsidR="00A36F29" w:rsidRPr="00DA5CD2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A36F29" w:rsidRPr="00DA5CD2" w:rsidRDefault="00A36F29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6F29" w:rsidRDefault="00A36F29" w:rsidP="007C1C9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1C9B" w:rsidRPr="00113BDA" w:rsidRDefault="00380C7E" w:rsidP="007C1C9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История </w:t>
      </w:r>
    </w:p>
    <w:p w:rsidR="007C1C9B" w:rsidRPr="00113BDA" w:rsidRDefault="007C1C9B" w:rsidP="007C1C9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DA">
        <w:rPr>
          <w:rFonts w:ascii="Times New Roman" w:hAnsi="Times New Roman" w:cs="Times New Roman"/>
          <w:b/>
          <w:sz w:val="28"/>
          <w:szCs w:val="28"/>
        </w:rPr>
        <w:t xml:space="preserve">Учитель  </w:t>
      </w:r>
      <w:r>
        <w:rPr>
          <w:rFonts w:ascii="Times New Roman" w:hAnsi="Times New Roman" w:cs="Times New Roman"/>
          <w:b/>
          <w:sz w:val="28"/>
          <w:szCs w:val="28"/>
        </w:rPr>
        <w:t>Потапова Н.В.</w:t>
      </w:r>
    </w:p>
    <w:p w:rsidR="007C1C9B" w:rsidRPr="00113BDA" w:rsidRDefault="007C1C9B" w:rsidP="007C1C9B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Ind w:w="-34" w:type="dxa"/>
        <w:tblLayout w:type="fixed"/>
        <w:tblLook w:val="04A0"/>
      </w:tblPr>
      <w:tblGrid>
        <w:gridCol w:w="504"/>
        <w:gridCol w:w="489"/>
        <w:gridCol w:w="709"/>
        <w:gridCol w:w="567"/>
        <w:gridCol w:w="434"/>
        <w:gridCol w:w="382"/>
        <w:gridCol w:w="420"/>
        <w:gridCol w:w="588"/>
        <w:gridCol w:w="586"/>
        <w:gridCol w:w="600"/>
        <w:gridCol w:w="433"/>
        <w:gridCol w:w="503"/>
        <w:gridCol w:w="603"/>
        <w:gridCol w:w="554"/>
        <w:gridCol w:w="644"/>
        <w:gridCol w:w="530"/>
        <w:gridCol w:w="952"/>
      </w:tblGrid>
      <w:tr w:rsidR="007C1C9B" w:rsidRPr="003F017D" w:rsidTr="009D22FB"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C1C9B" w:rsidRPr="003F017D" w:rsidRDefault="007C1C9B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C1C9B" w:rsidRPr="003F017D" w:rsidRDefault="007C1C9B" w:rsidP="009D22F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C1C9B" w:rsidRPr="003F017D" w:rsidRDefault="007C1C9B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C1C9B" w:rsidRPr="003F017D" w:rsidRDefault="007C1C9B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9B" w:rsidRPr="003F017D" w:rsidRDefault="007C1C9B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9B" w:rsidRPr="003F017D" w:rsidRDefault="007C1C9B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9B" w:rsidRPr="003F017D" w:rsidRDefault="007C1C9B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9B" w:rsidRPr="003F017D" w:rsidRDefault="007C1C9B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C1C9B" w:rsidRPr="003F017D" w:rsidRDefault="007C1C9B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9B" w:rsidRPr="003F017D" w:rsidRDefault="007C1C9B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Качество знаний «4», «5»</w:t>
            </w:r>
          </w:p>
        </w:tc>
        <w:tc>
          <w:tcPr>
            <w:tcW w:w="1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9B" w:rsidRPr="003F017D" w:rsidRDefault="007C1C9B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Показатель успешности «3», «4», «5»</w:t>
            </w:r>
          </w:p>
        </w:tc>
      </w:tr>
      <w:tr w:rsidR="007C1C9B" w:rsidRPr="003F017D" w:rsidTr="009D22FB">
        <w:trPr>
          <w:cantSplit/>
          <w:trHeight w:val="1134"/>
        </w:trPr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1C9B" w:rsidRPr="003F017D" w:rsidRDefault="007C1C9B" w:rsidP="0060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C1C9B" w:rsidRPr="003F017D" w:rsidRDefault="007C1C9B" w:rsidP="009D22F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C9B" w:rsidRPr="003F017D" w:rsidRDefault="007C1C9B" w:rsidP="0060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1C9B" w:rsidRPr="003F017D" w:rsidRDefault="007C1C9B" w:rsidP="0060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C1C9B" w:rsidRPr="003F017D" w:rsidRDefault="007C1C9B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C1C9B" w:rsidRPr="003F017D" w:rsidRDefault="007C1C9B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C1C9B" w:rsidRPr="003F017D" w:rsidRDefault="007C1C9B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C1C9B" w:rsidRPr="003F017D" w:rsidRDefault="007C1C9B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C1C9B" w:rsidRPr="003F017D" w:rsidRDefault="007C1C9B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Кол-во 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C1C9B" w:rsidRPr="003F017D" w:rsidRDefault="007C1C9B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C1C9B" w:rsidRPr="003F017D" w:rsidRDefault="007C1C9B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C1C9B" w:rsidRPr="003F017D" w:rsidRDefault="007C1C9B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1C9B" w:rsidRPr="003F017D" w:rsidRDefault="007C1C9B" w:rsidP="00606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C1C9B" w:rsidRPr="003F017D" w:rsidRDefault="007C1C9B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C1C9B" w:rsidRPr="003F017D" w:rsidRDefault="007C1C9B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C1C9B" w:rsidRPr="003F017D" w:rsidRDefault="007C1C9B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C1C9B" w:rsidRPr="003F017D" w:rsidRDefault="007C1C9B" w:rsidP="00606A9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C1C9B" w:rsidRPr="003F017D" w:rsidTr="009D22FB">
        <w:trPr>
          <w:trHeight w:val="601"/>
        </w:trPr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1C9B" w:rsidRPr="003F017D" w:rsidRDefault="007C1C9B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C1C9B" w:rsidRPr="003F017D" w:rsidRDefault="007C1C9B" w:rsidP="009D22F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C9B" w:rsidRPr="003F017D" w:rsidRDefault="007C1C9B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9B" w:rsidRPr="003F017D" w:rsidRDefault="00FB11BB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76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9B" w:rsidRPr="003F017D" w:rsidRDefault="00CA7684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9B" w:rsidRPr="003F017D" w:rsidRDefault="00CA7684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9B" w:rsidRPr="003F017D" w:rsidRDefault="00CA7684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9B" w:rsidRPr="003F017D" w:rsidRDefault="00CA7684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9B" w:rsidRPr="003F017D" w:rsidRDefault="00CA7684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9B" w:rsidRPr="003F017D" w:rsidRDefault="00CA7684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9B" w:rsidRPr="003F017D" w:rsidRDefault="00CA7684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9B" w:rsidRPr="003F017D" w:rsidRDefault="00CA7684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9B" w:rsidRPr="003F017D" w:rsidRDefault="00CA7684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9B" w:rsidRPr="003F017D" w:rsidRDefault="00CA7684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9B" w:rsidRPr="003F017D" w:rsidRDefault="00CA7684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9B" w:rsidRPr="003F017D" w:rsidRDefault="00CA7684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9B" w:rsidRPr="003F017D" w:rsidRDefault="00CA7684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C1C9B" w:rsidRPr="003F017D" w:rsidTr="009D22FB">
        <w:trPr>
          <w:trHeight w:val="551"/>
        </w:trPr>
        <w:tc>
          <w:tcPr>
            <w:tcW w:w="5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9B" w:rsidRPr="003F017D" w:rsidRDefault="007C1C9B" w:rsidP="00606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9B" w:rsidRPr="003F017D" w:rsidRDefault="007C1C9B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C9B" w:rsidRPr="003F017D" w:rsidRDefault="00B5351C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1C9B" w:rsidRPr="003F01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9B" w:rsidRPr="003F017D" w:rsidRDefault="00FB11BB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76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9B" w:rsidRPr="003F017D" w:rsidRDefault="00CA7684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9B" w:rsidRPr="003F017D" w:rsidRDefault="00CA7684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9B" w:rsidRPr="003F017D" w:rsidRDefault="00CA7684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9B" w:rsidRPr="003F017D" w:rsidRDefault="00CA7684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9B" w:rsidRPr="003F017D" w:rsidRDefault="00CA7684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9B" w:rsidRPr="003F017D" w:rsidRDefault="00CA7684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9B" w:rsidRPr="003F017D" w:rsidRDefault="00CA7684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9B" w:rsidRPr="003F017D" w:rsidRDefault="00CA7684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9B" w:rsidRPr="003F017D" w:rsidRDefault="00CA7684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9B" w:rsidRPr="003F017D" w:rsidRDefault="00CA7684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9B" w:rsidRPr="003F017D" w:rsidRDefault="00CA7684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9B" w:rsidRPr="003F017D" w:rsidRDefault="00CA7684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C9B" w:rsidRPr="003F017D" w:rsidRDefault="00CA7684" w:rsidP="00606A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C1C9B" w:rsidRDefault="007C1C9B" w:rsidP="007C1C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54746" w:rsidRDefault="00A01118" w:rsidP="007C1C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Типичные ошибки</w:t>
      </w:r>
    </w:p>
    <w:p w:rsidR="00A01118" w:rsidRDefault="00A01118" w:rsidP="007C1C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63" w:type="dxa"/>
        <w:tblLook w:val="04A0"/>
      </w:tblPr>
      <w:tblGrid>
        <w:gridCol w:w="534"/>
        <w:gridCol w:w="5953"/>
        <w:gridCol w:w="1842"/>
        <w:gridCol w:w="1134"/>
      </w:tblGrid>
      <w:tr w:rsidR="00A36F29" w:rsidRPr="00183D89" w:rsidTr="009D22FB">
        <w:tc>
          <w:tcPr>
            <w:tcW w:w="534" w:type="dxa"/>
          </w:tcPr>
          <w:p w:rsidR="00A36F29" w:rsidRPr="00183D89" w:rsidRDefault="00A36F29" w:rsidP="000841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3" w:type="dxa"/>
          </w:tcPr>
          <w:p w:rsidR="00A36F29" w:rsidRPr="00183D89" w:rsidRDefault="00A36F29" w:rsidP="000841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 (умения)</w:t>
            </w:r>
          </w:p>
        </w:tc>
        <w:tc>
          <w:tcPr>
            <w:tcW w:w="1842" w:type="dxa"/>
          </w:tcPr>
          <w:p w:rsidR="00A36F29" w:rsidRPr="00183D89" w:rsidRDefault="00A36F29" w:rsidP="000841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, не выполнивших задание</w:t>
            </w:r>
          </w:p>
        </w:tc>
        <w:tc>
          <w:tcPr>
            <w:tcW w:w="1134" w:type="dxa"/>
          </w:tcPr>
          <w:p w:rsidR="00A36F29" w:rsidRPr="00183D89" w:rsidRDefault="00A36F29" w:rsidP="000841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36F29" w:rsidRPr="00183D89" w:rsidTr="009D22FB">
        <w:tc>
          <w:tcPr>
            <w:tcW w:w="534" w:type="dxa"/>
          </w:tcPr>
          <w:p w:rsidR="00A36F29" w:rsidRPr="00183D89" w:rsidRDefault="00A36F29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A36F29" w:rsidRPr="00183D89" w:rsidRDefault="00A36F29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Умение 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842" w:type="dxa"/>
          </w:tcPr>
          <w:p w:rsidR="00A36F29" w:rsidRPr="00183D89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36F29" w:rsidRPr="00183D89" w:rsidRDefault="009D22FB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A36F29" w:rsidRPr="00183D89" w:rsidTr="009D22FB">
        <w:tc>
          <w:tcPr>
            <w:tcW w:w="534" w:type="dxa"/>
          </w:tcPr>
          <w:p w:rsidR="00A36F29" w:rsidRPr="00183D89" w:rsidRDefault="00A36F29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A36F29" w:rsidRPr="00183D89" w:rsidRDefault="00A36F29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Смысловое  чтение</w:t>
            </w:r>
          </w:p>
        </w:tc>
        <w:tc>
          <w:tcPr>
            <w:tcW w:w="1842" w:type="dxa"/>
          </w:tcPr>
          <w:p w:rsidR="00A36F29" w:rsidRPr="00183D89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F29" w:rsidRPr="00183D89" w:rsidRDefault="009D22FB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A36F29" w:rsidRPr="00183D89" w:rsidTr="009D22FB">
        <w:tc>
          <w:tcPr>
            <w:tcW w:w="534" w:type="dxa"/>
          </w:tcPr>
          <w:p w:rsidR="00A36F29" w:rsidRPr="00183D89" w:rsidRDefault="00A36F29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A36F29" w:rsidRPr="00183D89" w:rsidRDefault="00A36F29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Умение 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1842" w:type="dxa"/>
          </w:tcPr>
          <w:p w:rsidR="00A36F29" w:rsidRPr="00183D89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6F29" w:rsidRPr="00183D89" w:rsidRDefault="009D22FB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A36F29" w:rsidRPr="00183D89" w:rsidTr="009D22FB">
        <w:tc>
          <w:tcPr>
            <w:tcW w:w="534" w:type="dxa"/>
          </w:tcPr>
          <w:p w:rsidR="00A36F29" w:rsidRPr="00183D89" w:rsidRDefault="00A36F29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A36F29" w:rsidRPr="00183D89" w:rsidRDefault="00A36F29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 xml:space="preserve">Умение  осознанно использовать речевые средства в соответствии с задачей коммуникации; владение основами самоконтроля, самооценки, принятия </w:t>
            </w:r>
            <w:r w:rsidRPr="00183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решений и осуществления осознанного выбора в учебной и познавательной деятельности</w:t>
            </w:r>
          </w:p>
        </w:tc>
        <w:tc>
          <w:tcPr>
            <w:tcW w:w="1842" w:type="dxa"/>
          </w:tcPr>
          <w:p w:rsidR="00A36F29" w:rsidRPr="00183D89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</w:tcPr>
          <w:p w:rsidR="00A36F29" w:rsidRPr="00183D89" w:rsidRDefault="009D22FB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A36F29" w:rsidRPr="00183D89" w:rsidTr="009D22FB">
        <w:tc>
          <w:tcPr>
            <w:tcW w:w="534" w:type="dxa"/>
          </w:tcPr>
          <w:p w:rsidR="00A36F29" w:rsidRPr="00183D89" w:rsidRDefault="00A36F29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953" w:type="dxa"/>
          </w:tcPr>
          <w:p w:rsidR="00A36F29" w:rsidRPr="00183D89" w:rsidRDefault="00A36F29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Умение 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1842" w:type="dxa"/>
          </w:tcPr>
          <w:p w:rsidR="00A36F29" w:rsidRPr="00183D89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A36F29" w:rsidRPr="00183D89" w:rsidRDefault="009D22FB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</w:tr>
      <w:tr w:rsidR="00A36F29" w:rsidRPr="00183D89" w:rsidTr="009D22FB">
        <w:tc>
          <w:tcPr>
            <w:tcW w:w="534" w:type="dxa"/>
          </w:tcPr>
          <w:p w:rsidR="00A36F29" w:rsidRPr="00183D89" w:rsidRDefault="00A36F29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A36F29" w:rsidRPr="00183D89" w:rsidRDefault="00A36F29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 xml:space="preserve">Умение  устанавливать причинно-следственные связи, строить </w:t>
            </w:r>
            <w:proofErr w:type="gramStart"/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логическое рассуждение</w:t>
            </w:r>
            <w:proofErr w:type="gramEnd"/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1842" w:type="dxa"/>
          </w:tcPr>
          <w:p w:rsidR="00A36F29" w:rsidRPr="00183D89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A36F29" w:rsidRPr="00183D89" w:rsidRDefault="009D22FB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A36F29" w:rsidRPr="00183D89" w:rsidTr="009D22FB">
        <w:tc>
          <w:tcPr>
            <w:tcW w:w="534" w:type="dxa"/>
          </w:tcPr>
          <w:p w:rsidR="00A36F29" w:rsidRPr="00183D89" w:rsidRDefault="00A36F29" w:rsidP="000841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A36F29" w:rsidRPr="00183D89" w:rsidRDefault="00A36F29" w:rsidP="000841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89">
              <w:rPr>
                <w:rFonts w:ascii="Times New Roman" w:hAnsi="Times New Roman" w:cs="Times New Roman"/>
                <w:sz w:val="24"/>
                <w:szCs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842" w:type="dxa"/>
          </w:tcPr>
          <w:p w:rsidR="00A36F29" w:rsidRPr="00183D89" w:rsidRDefault="00D54746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F29" w:rsidRPr="00183D89" w:rsidRDefault="009D22FB" w:rsidP="009D22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36F29" w:rsidRDefault="00A36F29" w:rsidP="00401EBB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</w:rPr>
      </w:pPr>
    </w:p>
    <w:p w:rsidR="00401EBB" w:rsidRDefault="00401EBB" w:rsidP="00401EBB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color w:val="auto"/>
        </w:rPr>
        <w:t>Выводы:</w:t>
      </w:r>
      <w:r>
        <w:rPr>
          <w:rFonts w:ascii="Times New Roman" w:hAnsi="Times New Roman" w:cs="Times New Roman"/>
          <w:b w:val="0"/>
          <w:color w:val="auto"/>
        </w:rPr>
        <w:t xml:space="preserve"> результаты проведенного анализа указывают на необходимость дифференцированного подхода в процессе обучения: учителю необходимо иметь реальные представления об уровне подготовки каждого обучающегося и ставить перед ним ту цель, которую он может реализовать. В основном обучающиеся подтвердили оценки, полученные за прошлый год.</w:t>
      </w:r>
    </w:p>
    <w:p w:rsidR="00401EBB" w:rsidRDefault="00401EBB" w:rsidP="00401EB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Рекомендации: 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цель ВПР – своевременная диагностика уровня достижения обучающимися образовательных результатов; информирование участников образовательных отношений о состоянии освоения образовательных программ по ФГОС.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Учителям при подготовке к ВПР необходимо: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Выписать перечень планируемых результатов по предмету ВПР. 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Включить в поверочные работы задания в формате ВПР для диагностики того, насколько усвоен материал (после прохождения каждого раздела программы). 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Вести учет выявленных пробелов для адресной помощи в ликвидации слабых сторон обучающихся. 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Включить задания, вызвавшие затруднения у обучающихся, в дидактические материалы уроков. 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Провести повторение по разделам учебной программы. 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Обсудить с обучающимися особенности формулировки заданий ВПР. 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Обсудить с обучающимися возможные стратегии выполнения работы. 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Выполнить несколько проверочных работ на все разделы программы. 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Сделать анализ полученных результатов (относительно запланированных в начале учебного года) 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Учесть принципы отбора заданий для подготовки к ВПР: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задания должны быть разнообразными, чтобы, с одной стороны, не формировать стереотипов о том, что тот или иной планируемый результат проверяется всегда одинаково одним и тем же типом задания, с другой стороны, для того, чтобы совершенствовать знания и умения, поскольку одна из целей обучения – научить применять знания в разных ситуациях, а выполнение разных по типу заданий как раз этому и способствует; 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заданий на оценивание достижения каждого планируемого результата должно быть достаточно для того, чтобы сделать вывод о достижении этого планируемого результата, по 1-2 заданиям такой вывод вряд ли будет объективным; 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задания должны быть разноуровневыми: большая часть заданий должна позволять проверить достижение планируемого результата на базовом уровне, но как минимум одно задание должно позволять проверить достижение планируемого результата на повышенном уровне. 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Рекомендуемые пути решения проблем при подготовке к ВПР: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целенаправленная информационно-разъяснительная работа с обучающимися и их родителями по содержанию, целям и задачам, формам проведения внешней оценки результатов освоения программы;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использования практико-ориентированных заданий для формирования практических навыков учащихся и для диагностики их результатов;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разработка/составление стандартизированных работ;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изменение содержания и форм, подходов к организации и проведению текущего контроля, промежуточной аттестации; проведение тренировочных работ в формате ВПР;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планомерная работа по формированию у учащихся регулятивных, познавательных умений, в том числе умений планировать выполнение задания, контролировать полноту выполнения задания, контролировать соответствие выполненного задания предложенным формулировкам, оформлять работу в соответствии с предложенными требованиями;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 карт индивидуального контроля, отражающих положительную или отрицательную динамику в обучении слабых учащихся в соответствии с планируемыми результатами;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персональный анализ результатов выполнения ВПР на основе таблиц предметных результатов; 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индивидуальных маршрутов для учащихся с низкими результатами выполнения ВПР;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включение во все уроки согласно учебному плану заданий по работе с текстами разных стилей, типов, жанров; заданий, развивающих навыки самоконтроля, повышения внимательности учащихся посредством организации взаимопроверки, самопроверки, работы по алгоритму, плану. </w:t>
      </w:r>
      <w:r>
        <w:rPr>
          <w:rFonts w:ascii="Times New Roman" w:hAnsi="Times New Roman" w:cs="Times New Roman"/>
          <w:sz w:val="28"/>
          <w:szCs w:val="28"/>
        </w:rPr>
        <w:lastRenderedPageBreak/>
        <w:t>10. Включение во все уроки согласно учебному плану заданий на соблюдение норм речи, корректировку речевых и грамматических ошибок;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включение во все уроки согласно учебному плану заданий на объяснение лексического значения слов, понятий, терминов, употребления их в разных речевых ситуациях;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тематических мини-проектов, связанных с освоением норм употребления языковых единиц;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в повседневной жизни нормы речевого этикета и правила устного общения.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Учителям русского языка: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совершенствовать методику проведения урока как целостной системы образовательного процесса: обеспечить реализацию дифференцированного подхода на уроке на основе разных форм учебной деятельности (индивидуальной, парной, групповой); 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осуществлять рефлексию в течение урока и в конце каждого учебного занятия; 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разработать оперативную, гибкую, вариативную систему контроля (текущий контроль особенно важен для учителя как средство своевременной корректировки своей деятельности, внесения изменений в планирование последующего обучения и предупреждения неуспеваемости;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особое внимание уделить системе формирующего оценивания, направленной на индивидуализацию и дифференциацию обучения, формирование личностных универсальных учебных действий, включение обучающихся в развивающую учебную среду, в освоение смыслов изучаемого материала на уроках русского языка;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каждом уроке должно быть комплексное решение задач, которые в нём намечены, т.е. органическое единство всех разделов русского языка и видов речевой деятельности. 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Учителям истории: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системно выстраивать работу по достижению метапредметных результатов (умений сравнивать, анализировать и др.) на уроках истории; 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регулярно включать в работу с обучающимися задания не только базового, но и повышенного уровней сложности для отработки умений группировать явления и события по заданному признаку, а также на развитие умений формулировать положения, содержащие причинно-следственные связи; 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регулярно включать в процесс организации и проведения занятий по истории различные источники исторической информации (картографические, документальные, иллюстративные, статистические и др.), ресурсы информационной образовательной среды; - вводить в текущую работу на уроках истории задания, ориентированные на развитие навыков у обучающихся сопоставления данных источников разных типов (карта-текст, карта-иллюстрация, иллюстрация-текст и т.д.); 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регулярно изучать демоверсию Всероссийской проверочной работы по истории и использовать для разработки диагностических материалов и проведения мониторинга уровня освоения обучающимися содержания курса истории для приобретения обучающимися опыта решения подобных заданий; 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 обучающихся осознанно строить речевое высказывание в соответствии с требованием заданий, составлять тексты в устной и письменной формах.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Учителям математики: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сопутствующее повторение на уроках, ввести в план урока проведение индивидуальных тренировочных упражнений для отдельных обучающихся;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тренинговые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разноуровневых упражнений;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работу над ошибками (фронтальную и индивидуальную), рассматривая два способа решения задач;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конкретизировать составные части задачи с правилами ее оформления, где запись ответа должна строго соответствовать постановке вопроса задачи;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выполнение различных заданий на определение правильной последовательности временных отношений по выстраиванию очередности;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дисциплин;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глубокое и тщательное изучение трудных для понимания учащихся тем математики;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развитие коммуникативных и познавательных УУД;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обратить особое внимание на повторение, закрепление и на выполнение домашних заданий по темам «Функции», «Формулы сокращенного умножения», работа с числовыми выражениями на вычисления, сравнения;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 обучающихся умение использовать графическую интерпретацию информации, учить извлекать необходимую информация;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умение анализировать предложенный текст географического, исторического или практического содержания, извлекать из большого текста информацию, необходимую для решения поставленной задачи;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обучающихся;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разнообразные формы и методы учебной работы на уроках, чтобы преодолеть пассивность обучающихся и превратить их в активный субъект деятельности, развивать умение оперировать числовыми данными при решении текстовых и геометрических задач изученных видов – в ходе устного счета или математической разминки на каждом уроке;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обратить внимание, планируя учебный процесс, на развитие следующих умений обучающихся: выполнять оценку числовых выражений; осуществлять переход от одной формы записи чисел к другой; работать с различными видами представления информации (текстовыми, графическими, табличными); строить чертежи, развёртки фигур;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 обучающихся при решении геометрических задач системные знания о свойствах фигур, установить взаимосвязь нового материала с тем материалом, который изучался ранее в связи с рассматриваемой фигурой.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Учителям биологии: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использовать разнообразные педагогические методы и приемы для привлечения внимания и развития интереса обучающегося к биологии как части естественнонаучного знания, как составляющей функциональной грамотности; 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активнее применять средства информационной образовательной среды для изучения биологических объектов и исследований, отсутствующих в конкретной образовательной организации; 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применять метод проектов для создания наглядных представлений о биологических объектах и процессах, используя не только электронные ресурсы, но и наброски от руки на бумаге и классной доске, строить объёмные модели вручную и на компьютере; 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проводить пошаговый контроль выполнения соответствующих заданий, проводить индивидуальные консультации (в том числе дистанционно); 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разработать и решать с обучающимися задания по формированию умения выделять подзадачи в задаче, перебирать возможные варианты объектов и действий на примере предмета «Биология».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провести анализ типичных ошибок учеников, результатов ВПР и единых федеральных стандартизированных критериев, для выработки рациональных подходов к оценке проверочных работ учеников;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включать в рабочие программы задания, обеспечивающие развитие интеллекта, креативности, способствующие социализации обучающихся; 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активнее внедрять методы экспериментальной деятельности обучающихся по биологии в урочное и во внеурочное время в логике личностно-ориентированного, персонализированного и компетентностного подходов; 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в контрольно-оценочной деятельности соблюдать основные требования при конструировании текущего контроля на уроке биологии при изучении темы с опорой на рациональное сочетание традиционных и нетрадиционных методов и видов работы (контрольная работа, тест, проект); 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проводить занятия контрольного характера в виде практикумов, лабораторных работ, зачётов, семинаров, направленных на проверку уровня сформированности основных предметных компетенций.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 проведении различных форм текущего и промежуточного контроля в учебном процессе более широко использовать задания, аналогичные заданиям ВПР, используя различные источники информации: пособия, электронные ресурсы и др.;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использовать информационную образовательную среду для формирования представлений обучающихся о полезности знаний биологии вне зависимости от избранной профессии или специальности, для повышения естественнонаучной грамотности и конкурентоспособности школьника в быстроменяющихся условиях современной реальности; 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оказывать индивидуальную помощь школьникам вне зависимости от их учебных возможностей, особенностей в поведении, состояния психического и физического здоровья; </w:t>
      </w:r>
    </w:p>
    <w:p w:rsidR="00401EBB" w:rsidRDefault="00401EBB" w:rsidP="00401E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активнее организовывать самостоятельную исследовательскую, экспериментальную и проектную деятельность обучающихся.</w:t>
      </w:r>
    </w:p>
    <w:p w:rsidR="00401EBB" w:rsidRDefault="00401EBB" w:rsidP="00401EB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EBB" w:rsidRDefault="00401EBB" w:rsidP="00401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EBB" w:rsidRDefault="00401EBB" w:rsidP="00401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EBB" w:rsidRDefault="00401EBB" w:rsidP="00401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УВР           Ковач Т.Н.</w:t>
      </w:r>
    </w:p>
    <w:p w:rsidR="00401EBB" w:rsidRPr="00113BDA" w:rsidRDefault="00401EBB" w:rsidP="00113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01EBB" w:rsidRPr="00113BDA" w:rsidSect="002602BC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261F5"/>
    <w:multiLevelType w:val="multilevel"/>
    <w:tmpl w:val="BEFEA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600A20FA"/>
    <w:multiLevelType w:val="hybridMultilevel"/>
    <w:tmpl w:val="BC00D4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62EA8"/>
    <w:rsid w:val="00095958"/>
    <w:rsid w:val="000F638F"/>
    <w:rsid w:val="00113BDA"/>
    <w:rsid w:val="00122EBE"/>
    <w:rsid w:val="001E2602"/>
    <w:rsid w:val="00235BE1"/>
    <w:rsid w:val="002602BC"/>
    <w:rsid w:val="00297E52"/>
    <w:rsid w:val="002A1A1D"/>
    <w:rsid w:val="002A3BDD"/>
    <w:rsid w:val="002A409D"/>
    <w:rsid w:val="002D38A0"/>
    <w:rsid w:val="00371E60"/>
    <w:rsid w:val="00374DAD"/>
    <w:rsid w:val="00380C7E"/>
    <w:rsid w:val="003F017D"/>
    <w:rsid w:val="00401EBB"/>
    <w:rsid w:val="00421453"/>
    <w:rsid w:val="0044574C"/>
    <w:rsid w:val="004E3498"/>
    <w:rsid w:val="00512D2F"/>
    <w:rsid w:val="005A20B7"/>
    <w:rsid w:val="005B24ED"/>
    <w:rsid w:val="005F0252"/>
    <w:rsid w:val="0062605F"/>
    <w:rsid w:val="006577C4"/>
    <w:rsid w:val="006777BD"/>
    <w:rsid w:val="006E11AE"/>
    <w:rsid w:val="006F7568"/>
    <w:rsid w:val="00702EF0"/>
    <w:rsid w:val="00754DA9"/>
    <w:rsid w:val="007912E1"/>
    <w:rsid w:val="00791642"/>
    <w:rsid w:val="007C1C9B"/>
    <w:rsid w:val="007D795A"/>
    <w:rsid w:val="008962B3"/>
    <w:rsid w:val="008D2BCE"/>
    <w:rsid w:val="009107EF"/>
    <w:rsid w:val="00921374"/>
    <w:rsid w:val="009D22FB"/>
    <w:rsid w:val="00A01118"/>
    <w:rsid w:val="00A36F29"/>
    <w:rsid w:val="00A50A8E"/>
    <w:rsid w:val="00A571EF"/>
    <w:rsid w:val="00A908ED"/>
    <w:rsid w:val="00AA08AD"/>
    <w:rsid w:val="00AF202B"/>
    <w:rsid w:val="00B5351C"/>
    <w:rsid w:val="00B80BA3"/>
    <w:rsid w:val="00B82F49"/>
    <w:rsid w:val="00BB4B14"/>
    <w:rsid w:val="00BD65A3"/>
    <w:rsid w:val="00BF7564"/>
    <w:rsid w:val="00C62EA8"/>
    <w:rsid w:val="00C77097"/>
    <w:rsid w:val="00C93C9B"/>
    <w:rsid w:val="00CA7684"/>
    <w:rsid w:val="00D54746"/>
    <w:rsid w:val="00DA0A10"/>
    <w:rsid w:val="00E11D82"/>
    <w:rsid w:val="00E53952"/>
    <w:rsid w:val="00E77E36"/>
    <w:rsid w:val="00FB11BB"/>
    <w:rsid w:val="00FE2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49"/>
  </w:style>
  <w:style w:type="paragraph" w:styleId="1">
    <w:name w:val="heading 1"/>
    <w:basedOn w:val="a"/>
    <w:next w:val="a"/>
    <w:link w:val="10"/>
    <w:uiPriority w:val="9"/>
    <w:qFormat/>
    <w:rsid w:val="00921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62EA8"/>
  </w:style>
  <w:style w:type="paragraph" w:styleId="a4">
    <w:name w:val="No Spacing"/>
    <w:link w:val="a3"/>
    <w:uiPriority w:val="1"/>
    <w:qFormat/>
    <w:rsid w:val="00C62EA8"/>
    <w:pPr>
      <w:spacing w:after="0" w:line="240" w:lineRule="auto"/>
    </w:pPr>
  </w:style>
  <w:style w:type="table" w:styleId="a5">
    <w:name w:val="Table Grid"/>
    <w:basedOn w:val="a1"/>
    <w:uiPriority w:val="59"/>
    <w:rsid w:val="00C62E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213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92137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A3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3526</Words>
  <Characters>20104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2024-01-15T08:12:00Z</dcterms:created>
  <dcterms:modified xsi:type="dcterms:W3CDTF">2024-01-15T08:12:00Z</dcterms:modified>
</cp:coreProperties>
</file>