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B197" w14:textId="259A76AF" w:rsidR="00AF39B7" w:rsidRP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>Директору</w:t>
      </w:r>
    </w:p>
    <w:p w14:paraId="31C7E341" w14:textId="324BFDE5" w:rsidR="000847D8" w:rsidRP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>МБОУ «Крымрозовская СШ»</w:t>
      </w:r>
    </w:p>
    <w:p w14:paraId="2858062C" w14:textId="54B03829" w:rsidR="000847D8" w:rsidRP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</w:p>
    <w:p w14:paraId="07675A55" w14:textId="7E99460B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847D8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59210EA7" w14:textId="33CA85CF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Немеш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14:paraId="7B7C2B2B" w14:textId="25C5AA84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B2B5974" w14:textId="384BFEC6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679D655" w14:textId="099CF105" w:rsidR="000847D8" w:rsidRDefault="000847D8" w:rsidP="000847D8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4D70E01" w14:textId="40AC11B9" w:rsidR="000847D8" w:rsidRPr="000847D8" w:rsidRDefault="000847D8" w:rsidP="000847D8">
      <w:pPr>
        <w:spacing w:after="0"/>
        <w:ind w:firstLine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47D8">
        <w:rPr>
          <w:rFonts w:ascii="Times New Roman" w:hAnsi="Times New Roman" w:cs="Times New Roman"/>
          <w:sz w:val="20"/>
          <w:szCs w:val="20"/>
        </w:rPr>
        <w:t>(ФИО)</w:t>
      </w:r>
    </w:p>
    <w:p w14:paraId="2430AC0B" w14:textId="00509B09" w:rsidR="000847D8" w:rsidRDefault="000847D8" w:rsidP="00084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8633D" w14:textId="6CE3F320" w:rsidR="000847D8" w:rsidRDefault="000847D8" w:rsidP="00084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3044A" w14:textId="28F879DA" w:rsidR="000847D8" w:rsidRDefault="000847D8" w:rsidP="00084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77A7B" w14:textId="09E2289E" w:rsidR="000847D8" w:rsidRDefault="000847D8" w:rsidP="000847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43CD937" w14:textId="03C0BCF4" w:rsidR="000847D8" w:rsidRDefault="000847D8" w:rsidP="000847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родитель (законный представитель) учащегося _______ класса _____________________________________________________________________________,</w:t>
      </w:r>
    </w:p>
    <w:p w14:paraId="189C27DF" w14:textId="566FDC46" w:rsidR="000847D8" w:rsidRPr="000847D8" w:rsidRDefault="000847D8" w:rsidP="000847D8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847D8">
        <w:rPr>
          <w:rFonts w:ascii="Times New Roman" w:hAnsi="Times New Roman" w:cs="Times New Roman"/>
          <w:sz w:val="20"/>
          <w:szCs w:val="20"/>
        </w:rPr>
        <w:t>(ФИО ребенка)</w:t>
      </w:r>
    </w:p>
    <w:p w14:paraId="1C62576D" w14:textId="4091EC3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предлагаемых на выбор модулей комплексного учебного курса «Основы религиозных культур и светской этики»:</w:t>
      </w:r>
    </w:p>
    <w:p w14:paraId="3920BEB8" w14:textId="713263FE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14:paraId="7F4E4A4A" w14:textId="241B574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14:paraId="47F0E3FD" w14:textId="5EC45EB3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14:paraId="2E71D6FD" w14:textId="4DBCA2F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14:paraId="58C5AD7C" w14:textId="5EF638EC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религиозных культура народов России»,</w:t>
      </w:r>
    </w:p>
    <w:p w14:paraId="3DFE9715" w14:textId="13545411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светской этики»</w:t>
      </w:r>
    </w:p>
    <w:p w14:paraId="2529DCC1" w14:textId="2D4719FD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для своего ребенка изучение модуля ______________________________________</w:t>
      </w:r>
    </w:p>
    <w:p w14:paraId="1BBCD48E" w14:textId="0F324151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6008C08" w14:textId="2E08CCF3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F49E3" w14:textId="0AC48752" w:rsidR="000847D8" w:rsidRDefault="000847D8" w:rsidP="00084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 ____ г.             _____________________ / ______________________</w:t>
      </w:r>
    </w:p>
    <w:p w14:paraId="4BE4192C" w14:textId="399F6030" w:rsidR="000847D8" w:rsidRPr="000847D8" w:rsidRDefault="000847D8" w:rsidP="000847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0847D8">
        <w:rPr>
          <w:rFonts w:ascii="Times New Roman" w:hAnsi="Times New Roman" w:cs="Times New Roman"/>
          <w:sz w:val="20"/>
          <w:szCs w:val="20"/>
        </w:rPr>
        <w:t xml:space="preserve">(подпись)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0847D8">
        <w:rPr>
          <w:rFonts w:ascii="Times New Roman" w:hAnsi="Times New Roman" w:cs="Times New Roman"/>
          <w:sz w:val="20"/>
          <w:szCs w:val="20"/>
        </w:rPr>
        <w:t>(ФИО)</w:t>
      </w:r>
    </w:p>
    <w:sectPr w:rsidR="000847D8" w:rsidRPr="0008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80"/>
    <w:rsid w:val="000847D8"/>
    <w:rsid w:val="00AF39B7"/>
    <w:rsid w:val="00D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34AB"/>
  <w15:chartTrackingRefBased/>
  <w15:docId w15:val="{546EBC69-CCF2-418A-ADFD-0CA4417A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2026-06-29T11:35:00Z</dcterms:created>
  <dcterms:modified xsi:type="dcterms:W3CDTF">2026-06-29T11:42:00Z</dcterms:modified>
</cp:coreProperties>
</file>