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BC" w:rsidRPr="008201BC" w:rsidRDefault="008201BC" w:rsidP="00820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201BC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</w:t>
      </w:r>
    </w:p>
    <w:p w:rsidR="008201BC" w:rsidRPr="008201BC" w:rsidRDefault="008201BC" w:rsidP="00820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201BC">
        <w:rPr>
          <w:rFonts w:ascii="Times New Roman" w:hAnsi="Times New Roman" w:cs="Times New Roman"/>
          <w:sz w:val="24"/>
          <w:szCs w:val="28"/>
        </w:rPr>
        <w:t>«Детский сад «Сказка» с. Восход</w:t>
      </w:r>
    </w:p>
    <w:p w:rsidR="008201BC" w:rsidRPr="008201BC" w:rsidRDefault="008201BC" w:rsidP="00820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201BC">
        <w:rPr>
          <w:rFonts w:ascii="Times New Roman" w:hAnsi="Times New Roman" w:cs="Times New Roman"/>
          <w:sz w:val="24"/>
          <w:szCs w:val="28"/>
        </w:rPr>
        <w:t>Красногвардейского района, Республики Крым</w:t>
      </w:r>
    </w:p>
    <w:p w:rsidR="008201BC" w:rsidRDefault="008201BC" w:rsidP="00B76E3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76E3D" w:rsidRPr="00E80D1F" w:rsidRDefault="00B76E3D" w:rsidP="008201B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0D1F">
        <w:rPr>
          <w:rFonts w:ascii="Times New Roman" w:hAnsi="Times New Roman" w:cs="Times New Roman"/>
          <w:b/>
          <w:sz w:val="48"/>
          <w:szCs w:val="48"/>
        </w:rPr>
        <w:t xml:space="preserve">Проект </w:t>
      </w:r>
    </w:p>
    <w:p w:rsidR="00B76E3D" w:rsidRDefault="00B76E3D" w:rsidP="008201B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0D1F">
        <w:rPr>
          <w:rFonts w:ascii="Times New Roman" w:hAnsi="Times New Roman" w:cs="Times New Roman"/>
          <w:b/>
          <w:sz w:val="40"/>
          <w:szCs w:val="40"/>
        </w:rPr>
        <w:t>«</w:t>
      </w:r>
      <w:r w:rsidRPr="00E80D1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Книга многому научит</w:t>
      </w:r>
      <w:r w:rsidRPr="00E80D1F">
        <w:rPr>
          <w:rFonts w:ascii="Times New Roman" w:hAnsi="Times New Roman" w:cs="Times New Roman"/>
          <w:b/>
          <w:sz w:val="40"/>
          <w:szCs w:val="40"/>
        </w:rPr>
        <w:t>»</w:t>
      </w:r>
    </w:p>
    <w:p w:rsidR="008201BC" w:rsidRPr="008201BC" w:rsidRDefault="008201BC" w:rsidP="008201BC">
      <w:pPr>
        <w:jc w:val="center"/>
        <w:rPr>
          <w:rFonts w:ascii="Times New Roman" w:hAnsi="Times New Roman" w:cs="Times New Roman"/>
          <w:b/>
          <w:sz w:val="24"/>
          <w:szCs w:val="40"/>
        </w:rPr>
      </w:pPr>
      <w:r w:rsidRPr="008201BC">
        <w:rPr>
          <w:rFonts w:ascii="Times New Roman" w:hAnsi="Times New Roman" w:cs="Times New Roman"/>
          <w:b/>
          <w:sz w:val="24"/>
          <w:szCs w:val="40"/>
        </w:rPr>
        <w:t>2020г.</w:t>
      </w:r>
    </w:p>
    <w:p w:rsidR="008201BC" w:rsidRPr="008201BC" w:rsidRDefault="008201BC" w:rsidP="00820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8201BC">
        <w:rPr>
          <w:rFonts w:ascii="Times New Roman" w:hAnsi="Times New Roman" w:cs="Times New Roman"/>
          <w:sz w:val="28"/>
          <w:szCs w:val="28"/>
        </w:rPr>
        <w:t>в</w:t>
      </w:r>
      <w:r w:rsidR="00B76E3D" w:rsidRPr="008201BC">
        <w:rPr>
          <w:rFonts w:ascii="Times New Roman" w:hAnsi="Times New Roman" w:cs="Times New Roman"/>
          <w:sz w:val="28"/>
          <w:szCs w:val="28"/>
        </w:rPr>
        <w:t>оспитатель</w:t>
      </w:r>
      <w:r w:rsidRPr="008201BC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 </w:t>
      </w:r>
    </w:p>
    <w:p w:rsidR="00B76E3D" w:rsidRPr="008201BC" w:rsidRDefault="00B76E3D" w:rsidP="00820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1BC">
        <w:rPr>
          <w:rFonts w:ascii="Times New Roman" w:hAnsi="Times New Roman" w:cs="Times New Roman"/>
          <w:sz w:val="28"/>
          <w:szCs w:val="28"/>
        </w:rPr>
        <w:t>Данкова Наталья Геннадьевна</w:t>
      </w:r>
    </w:p>
    <w:p w:rsidR="00B76E3D" w:rsidRPr="00AE10B8" w:rsidRDefault="00B76E3D" w:rsidP="008201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B76E3D" w:rsidRDefault="00B76E3D" w:rsidP="008201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«Книга многому научит»</w:t>
      </w:r>
    </w:p>
    <w:p w:rsidR="008201BC" w:rsidRPr="00AE10B8" w:rsidRDefault="008201BC" w:rsidP="008201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36"/>
        <w:gridCol w:w="7364"/>
      </w:tblGrid>
      <w:tr w:rsidR="00B76E3D" w:rsidRPr="00AE10B8" w:rsidTr="002737BE"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2737BE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2737BE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раздела</w:t>
            </w:r>
          </w:p>
        </w:tc>
      </w:tr>
      <w:tr w:rsidR="00B76E3D" w:rsidRPr="00AE10B8" w:rsidTr="002737BE"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2737BE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 проекта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2737BE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«Книга многому научит»</w:t>
            </w:r>
          </w:p>
        </w:tc>
      </w:tr>
      <w:tr w:rsidR="00B76E3D" w:rsidRPr="00AE10B8" w:rsidTr="002737BE"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2737BE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Авторы проекта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2737BE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Данкова Наталья Геннадьевна – воспитатель</w:t>
            </w:r>
          </w:p>
        </w:tc>
      </w:tr>
      <w:tr w:rsidR="00B76E3D" w:rsidRPr="00AE10B8" w:rsidTr="002737BE"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2737BE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</w:t>
            </w:r>
            <w:r w:rsidR="00820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еждение, где реализуется проект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2737B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«Детский сад «Сказка»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с. Восход</w:t>
            </w:r>
          </w:p>
        </w:tc>
      </w:tr>
      <w:tr w:rsidR="00B76E3D" w:rsidRPr="00AE10B8" w:rsidTr="002737BE">
        <w:tc>
          <w:tcPr>
            <w:tcW w:w="9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2737BE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Общие сведения о проекте</w:t>
            </w:r>
          </w:p>
        </w:tc>
      </w:tr>
      <w:tr w:rsidR="00B76E3D" w:rsidRPr="00AE10B8" w:rsidTr="002737BE"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Активизировать интерес родителей и детей к совместной деятельности.</w:t>
            </w:r>
          </w:p>
        </w:tc>
      </w:tr>
      <w:tr w:rsidR="00B76E3D" w:rsidRPr="00AE10B8" w:rsidTr="002737BE">
        <w:trPr>
          <w:trHeight w:val="1911"/>
        </w:trPr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8201BC">
            <w:pPr>
              <w:numPr>
                <w:ilvl w:val="0"/>
                <w:numId w:val="1"/>
              </w:num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Повысить эффективность работы по приобщению детей к книге во взаимодействии всех участников образовательного процесса</w:t>
            </w:r>
          </w:p>
          <w:p w:rsidR="00B76E3D" w:rsidRPr="00AE10B8" w:rsidRDefault="00B76E3D" w:rsidP="008201BC">
            <w:pPr>
              <w:numPr>
                <w:ilvl w:val="0"/>
                <w:numId w:val="1"/>
              </w:num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социально – коммуникативных навык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  <w:p w:rsidR="00B76E3D" w:rsidRPr="00AE10B8" w:rsidRDefault="00B76E3D" w:rsidP="008201BC">
            <w:pPr>
              <w:numPr>
                <w:ilvl w:val="0"/>
                <w:numId w:val="1"/>
              </w:num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творческих способностей участников проекта</w:t>
            </w:r>
          </w:p>
          <w:p w:rsidR="00B76E3D" w:rsidRPr="00AE10B8" w:rsidRDefault="00B76E3D" w:rsidP="008201BC">
            <w:pPr>
              <w:numPr>
                <w:ilvl w:val="0"/>
                <w:numId w:val="1"/>
              </w:num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детей с </w:t>
            </w:r>
            <w:proofErr w:type="spellStart"/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Восходненским</w:t>
            </w:r>
            <w:proofErr w:type="spellEnd"/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</w:p>
        </w:tc>
      </w:tr>
      <w:tr w:rsidR="00B76E3D" w:rsidRPr="00AE10B8" w:rsidTr="002737BE"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проекта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8201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– незаменимый источник знаний для взрослых и детей. Ребенок, беря в руки книгу, непроизвольно ее открывает. Загадочный и неизведанный мир предстает перед ним: сказки, волшебные страны, незнакомые предметы, удивительная природа - все так и манит заглянуть вглубь книги, проникнуть в ее тайны, разгадать загадки и отправиться вместе с ее героями в путешествие за знаниями. Научный прогресс не стоит на месте, современные книги пестрят иллюстрациями, красивыми обложками и необыкновенными историями, рассказами и сказками. Беря с полки бесценный источник знаний, взрослый, зачастую,  не задумывается о его </w:t>
            </w: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происхождении и забывает рассказать ребенку о самом главном: об истории создания книги, о нелегком пути, который был пройден книгой перед тем, как попасть на полки.  Это самая большая ошибка родителей, которые не стремятся донести до юных книголюбов историю создания книги и правила общения с ней.</w:t>
            </w:r>
          </w:p>
          <w:p w:rsidR="00B76E3D" w:rsidRPr="00AE10B8" w:rsidRDefault="00B76E3D" w:rsidP="008201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6E3D" w:rsidRPr="00AE10B8" w:rsidTr="002737BE"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Тип проекта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8201BC" w:rsidP="008201BC">
            <w:pPr>
              <w:numPr>
                <w:ilvl w:val="0"/>
                <w:numId w:val="2"/>
              </w:num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</w:t>
            </w:r>
          </w:p>
          <w:p w:rsidR="00B76E3D" w:rsidRPr="00AE10B8" w:rsidRDefault="00B76E3D" w:rsidP="008201BC">
            <w:pPr>
              <w:numPr>
                <w:ilvl w:val="0"/>
                <w:numId w:val="2"/>
              </w:num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 – познавательный</w:t>
            </w:r>
          </w:p>
        </w:tc>
      </w:tr>
      <w:tr w:rsidR="00B76E3D" w:rsidRPr="00AE10B8" w:rsidTr="002737BE"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дети и воспитатели средней группы «Ягодка»</w:t>
            </w:r>
          </w:p>
        </w:tc>
      </w:tr>
      <w:tr w:rsidR="00B76E3D" w:rsidRPr="00AE10B8" w:rsidTr="002737BE">
        <w:trPr>
          <w:trHeight w:val="2040"/>
        </w:trPr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реализации проекта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8201BC">
            <w:pPr>
              <w:numPr>
                <w:ilvl w:val="0"/>
                <w:numId w:val="3"/>
              </w:num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</w:t>
            </w:r>
          </w:p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родителей с проектом, информация для родителей «Возьми с собой» - список литературных произведений для чтения с детьми 4 - 5  лет.</w:t>
            </w:r>
          </w:p>
          <w:p w:rsidR="00B76E3D" w:rsidRPr="00AE10B8" w:rsidRDefault="00B76E3D" w:rsidP="008201BC">
            <w:pPr>
              <w:numPr>
                <w:ilvl w:val="0"/>
                <w:numId w:val="4"/>
              </w:num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  <w:p w:rsidR="00B76E3D" w:rsidRPr="00AE10B8" w:rsidRDefault="00B76E3D" w:rsidP="008201BC">
            <w:pPr>
              <w:shd w:val="clear" w:color="auto" w:fill="FFFFFF"/>
              <w:spacing w:before="30" w:after="30" w:line="240" w:lineRule="auto"/>
              <w:ind w:right="-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выставки «Книга -  лучший друг», беседа с детьми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истории создания первой книги, дневные литературные чтения, презентация детей любимой книги, беседа «Знакомство детей с </w:t>
            </w:r>
            <w:proofErr w:type="spellStart"/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Восходненским</w:t>
            </w:r>
            <w:proofErr w:type="spellEnd"/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встреча с </w:t>
            </w:r>
            <w:proofErr w:type="spellStart"/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восходненским</w:t>
            </w:r>
            <w:proofErr w:type="spellEnd"/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автором. Н. </w:t>
            </w:r>
            <w:proofErr w:type="spellStart"/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Готовчиковым</w:t>
            </w:r>
            <w:proofErr w:type="spellEnd"/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экскурсия в сельскую библиотеку,</w:t>
            </w:r>
            <w:r w:rsidRPr="00E80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80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онсультация для родителей на тему «Научите ребенка любить книгу»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</w:t>
            </w:r>
            <w:r w:rsidRPr="00E80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амятка для родителей: «Десять</w:t>
            </w:r>
            <w:r w:rsidR="0082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причин,</w:t>
            </w:r>
            <w:r w:rsidRPr="00E80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почему необходимо читать детям»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</w:t>
            </w: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детьми своей книжки – малышки, иллюстрации для которой дети готовят совместно с родителями, выставка для родителей «Книга руками детей»</w:t>
            </w:r>
          </w:p>
          <w:p w:rsidR="00B76E3D" w:rsidRPr="00AE10B8" w:rsidRDefault="00B76E3D" w:rsidP="008201BC">
            <w:pPr>
              <w:numPr>
                <w:ilvl w:val="0"/>
                <w:numId w:val="5"/>
              </w:num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</w:p>
          <w:p w:rsidR="00B76E3D" w:rsidRPr="00AE10B8" w:rsidRDefault="00B76E3D" w:rsidP="008201BC">
            <w:pPr>
              <w:spacing w:after="100" w:afterAutospacing="1" w:line="30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«Книга -  лучший друг»</w:t>
            </w:r>
          </w:p>
        </w:tc>
      </w:tr>
      <w:tr w:rsidR="00B76E3D" w:rsidRPr="00AE10B8" w:rsidTr="002737BE"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проекта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 с 01.04.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– 15.04.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г.</w:t>
            </w:r>
          </w:p>
        </w:tc>
      </w:tr>
      <w:tr w:rsidR="00B76E3D" w:rsidRPr="00AE10B8" w:rsidTr="002737BE"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Активное участие родителей и </w:t>
            </w:r>
            <w:r w:rsidR="00820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в совместной деятельности</w:t>
            </w:r>
          </w:p>
        </w:tc>
      </w:tr>
      <w:tr w:rsidR="00B76E3D" w:rsidRPr="00AE10B8" w:rsidTr="002737BE"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значимость проекта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уголка художественной литературой</w:t>
            </w:r>
          </w:p>
        </w:tc>
      </w:tr>
    </w:tbl>
    <w:p w:rsidR="00B76E3D" w:rsidRPr="00AE10B8" w:rsidRDefault="00B76E3D" w:rsidP="008201BC">
      <w:pPr>
        <w:shd w:val="clear" w:color="auto" w:fill="FFFFFF"/>
        <w:spacing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1BC" w:rsidRDefault="008201BC" w:rsidP="008201BC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1BC" w:rsidRDefault="008201BC" w:rsidP="008201BC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6E3D" w:rsidRPr="00AE10B8" w:rsidRDefault="00B76E3D" w:rsidP="008201BC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реализации проекта</w:t>
      </w: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5"/>
        <w:gridCol w:w="41"/>
        <w:gridCol w:w="3423"/>
        <w:gridCol w:w="1470"/>
        <w:gridCol w:w="4326"/>
      </w:tblGrid>
      <w:tr w:rsidR="00B76E3D" w:rsidRPr="00AE10B8" w:rsidTr="00B76E3D">
        <w:tc>
          <w:tcPr>
            <w:tcW w:w="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Планируемый результат</w:t>
            </w:r>
          </w:p>
        </w:tc>
      </w:tr>
      <w:tr w:rsidR="00B76E3D" w:rsidRPr="00AE10B8" w:rsidTr="00B76E3D">
        <w:tc>
          <w:tcPr>
            <w:tcW w:w="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выставки «Книга лучший друг»,  занятие «Откуда приходят книги»,  дневные литературные чтения.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01.04.2020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выставка «Книга – лучший друг», дети имеют представления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истории создания первой книги.</w:t>
            </w:r>
          </w:p>
        </w:tc>
      </w:tr>
      <w:tr w:rsidR="00B76E3D" w:rsidRPr="00AE10B8" w:rsidTr="00B76E3D">
        <w:tc>
          <w:tcPr>
            <w:tcW w:w="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детей любимой книги, беседа «Какие бывают книги?».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02.04.2020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совместная деятельность по представлению детьми своей любимой книги.</w:t>
            </w:r>
          </w:p>
        </w:tc>
      </w:tr>
      <w:tr w:rsidR="00B76E3D" w:rsidRPr="00AE10B8" w:rsidTr="00B76E3D">
        <w:trPr>
          <w:trHeight w:val="435"/>
        </w:trPr>
        <w:tc>
          <w:tcPr>
            <w:tcW w:w="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Default="00B76E3D" w:rsidP="00676EC2">
            <w:pPr>
              <w:spacing w:after="100" w:afterAutospacing="1" w:line="300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</w:t>
            </w:r>
            <w:proofErr w:type="gramStart"/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</w:t>
            </w:r>
            <w:proofErr w:type="gramEnd"/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нужно для работы?».</w:t>
            </w:r>
          </w:p>
          <w:p w:rsidR="00B76E3D" w:rsidRDefault="00B76E3D" w:rsidP="00676EC2">
            <w:pPr>
              <w:spacing w:after="100" w:afterAutospacing="1" w:line="300" w:lineRule="atLeast"/>
              <w:ind w:right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57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Дидактическая игра «Можно – нельзя»</w:t>
            </w:r>
          </w:p>
          <w:p w:rsidR="00B76E3D" w:rsidRDefault="00B76E3D" w:rsidP="00676EC2">
            <w:pPr>
              <w:spacing w:after="100" w:afterAutospacing="1" w:line="300" w:lineRule="atLeast"/>
              <w:ind w:right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57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Дидактическая игра «Доскажи словечко»</w:t>
            </w:r>
          </w:p>
          <w:p w:rsidR="00B76E3D" w:rsidRPr="00C557D0" w:rsidRDefault="00B76E3D" w:rsidP="00676EC2">
            <w:pPr>
              <w:spacing w:after="100" w:afterAutospacing="1" w:line="300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7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Дидактическая </w:t>
            </w:r>
            <w:proofErr w:type="gramStart"/>
            <w:r w:rsidRPr="00C557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</w:t>
            </w:r>
            <w:proofErr w:type="gramEnd"/>
            <w:r w:rsidRPr="00C557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«Из какой сказки герой?»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03.04.2020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Default="00B76E3D" w:rsidP="008201B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имеют представление о профессии библиотекаря, художника-иллюстратора, писателя.</w:t>
            </w:r>
          </w:p>
          <w:p w:rsidR="00B76E3D" w:rsidRPr="00C557D0" w:rsidRDefault="00B76E3D" w:rsidP="008201B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7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Продолжать использовать дидактические игры в разнообразных целях умственного воспитания. Закрепить знания детей о героях произведений детских писателей, развивать внимание, зрительное восприятие; воспитывать самостоятельность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76E3D" w:rsidRPr="00AE10B8" w:rsidTr="00B76E3D">
        <w:trPr>
          <w:trHeight w:val="825"/>
        </w:trPr>
        <w:tc>
          <w:tcPr>
            <w:tcW w:w="3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76E3D" w:rsidRPr="00AE10B8" w:rsidRDefault="00B76E3D" w:rsidP="00676EC2">
            <w:pPr>
              <w:spacing w:after="100" w:afterAutospacing="1" w:line="300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«Знакомство детей с местным автор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встреча с </w:t>
            </w:r>
            <w:proofErr w:type="spellStart"/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восходненским</w:t>
            </w:r>
            <w:proofErr w:type="spellEnd"/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автором Н. </w:t>
            </w:r>
            <w:proofErr w:type="spellStart"/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Готовчиковым</w:t>
            </w:r>
            <w:proofErr w:type="spellEnd"/>
            <w:r w:rsidR="00676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6EC2" w:rsidRDefault="00B76E3D" w:rsidP="008201B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имеют представления о произведениях местных авторов, познакомились с творчеством </w:t>
            </w:r>
          </w:p>
          <w:p w:rsidR="00B76E3D" w:rsidRPr="00AE10B8" w:rsidRDefault="00B76E3D" w:rsidP="008201B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Готовчикова</w:t>
            </w:r>
            <w:proofErr w:type="spellEnd"/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76E3D" w:rsidRPr="00AE10B8" w:rsidTr="00B76E3D">
        <w:trPr>
          <w:trHeight w:val="540"/>
        </w:trPr>
        <w:tc>
          <w:tcPr>
            <w:tcW w:w="3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76E3D" w:rsidRPr="00AE10B8" w:rsidRDefault="00B76E3D" w:rsidP="00676EC2">
            <w:pPr>
              <w:spacing w:after="100" w:afterAutospacing="1" w:line="300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Сюжетно – ролевая игра «Книжный магазин»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08.04.2020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6E3D" w:rsidRPr="00AE10B8" w:rsidRDefault="00B76E3D" w:rsidP="008201B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детей сформированы навыки общения, вежливости, учтивости и внимательности к нуждам другого человека, развита любовь к книге.</w:t>
            </w:r>
          </w:p>
        </w:tc>
      </w:tr>
      <w:tr w:rsidR="00B76E3D" w:rsidRPr="00AE10B8" w:rsidTr="00B76E3D">
        <w:trPr>
          <w:trHeight w:val="1380"/>
        </w:trPr>
        <w:tc>
          <w:tcPr>
            <w:tcW w:w="39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76E3D" w:rsidRPr="00AE10B8" w:rsidRDefault="00B76E3D" w:rsidP="00676EC2">
            <w:pPr>
              <w:spacing w:after="100" w:afterAutospacing="1" w:line="300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сельскую библиотеку.                           Сюжетно – ролевая игра «Библиотека»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09.04.2020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детей сформированы представления о библиотеке, знают о правилах  обращения с книгой.</w:t>
            </w:r>
          </w:p>
        </w:tc>
      </w:tr>
      <w:tr w:rsidR="00B76E3D" w:rsidRPr="00AE10B8" w:rsidTr="00B76E3D">
        <w:trPr>
          <w:trHeight w:val="1695"/>
        </w:trPr>
        <w:tc>
          <w:tcPr>
            <w:tcW w:w="39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676EC2">
            <w:pPr>
              <w:spacing w:after="100" w:afterAutospacing="1" w:line="300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детьми своей книжки – малышки, иллюстрации для которой дети готовят совместно с родителями, выставка для </w:t>
            </w: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родителей «Книга руками детей»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 книжек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малышек «Книга руками детей».</w:t>
            </w:r>
          </w:p>
        </w:tc>
      </w:tr>
      <w:tr w:rsidR="00B76E3D" w:rsidRPr="00AE10B8" w:rsidTr="00B76E3D">
        <w:trPr>
          <w:trHeight w:val="67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«Книга лучший друг»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76E3D" w:rsidRPr="00AE10B8" w:rsidRDefault="00B76E3D" w:rsidP="008201BC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педагогов, детей и родителей в теплой и дружеской обстановке.</w:t>
            </w:r>
          </w:p>
        </w:tc>
      </w:tr>
    </w:tbl>
    <w:p w:rsidR="00B76E3D" w:rsidRPr="00AE10B8" w:rsidRDefault="00B76E3D" w:rsidP="008201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76E3D" w:rsidRDefault="00B76E3D" w:rsidP="008201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76E3D" w:rsidRPr="00985F17" w:rsidRDefault="00B76E3D" w:rsidP="00820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5F1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Результаты проекта:</w:t>
      </w:r>
    </w:p>
    <w:p w:rsidR="00B76E3D" w:rsidRPr="00985F17" w:rsidRDefault="00B76E3D" w:rsidP="00820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5F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процессе реализации проекта:</w:t>
      </w:r>
    </w:p>
    <w:p w:rsidR="00B76E3D" w:rsidRPr="00985F17" w:rsidRDefault="00B76E3D" w:rsidP="008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85F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Повысился интереса детей к чтению и художественной литературе.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53236">
        <w:rPr>
          <w:rFonts w:ascii="Times New Roman" w:hAnsi="Times New Roman" w:cs="Times New Roman"/>
          <w:color w:val="000000"/>
          <w:sz w:val="28"/>
          <w:szCs w:val="28"/>
        </w:rPr>
        <w:t xml:space="preserve">Дети </w:t>
      </w:r>
      <w:proofErr w:type="gramStart"/>
      <w:r w:rsidRPr="00D53236">
        <w:rPr>
          <w:rFonts w:ascii="Times New Roman" w:hAnsi="Times New Roman" w:cs="Times New Roman"/>
          <w:color w:val="000000"/>
          <w:sz w:val="28"/>
          <w:szCs w:val="28"/>
        </w:rPr>
        <w:t>узнали</w:t>
      </w:r>
      <w:proofErr w:type="gramEnd"/>
      <w:r w:rsidRPr="00D53236">
        <w:rPr>
          <w:rFonts w:ascii="Times New Roman" w:hAnsi="Times New Roman" w:cs="Times New Roman"/>
          <w:color w:val="000000"/>
          <w:sz w:val="28"/>
          <w:szCs w:val="28"/>
        </w:rPr>
        <w:t xml:space="preserve"> откуда книжка к нам пришла. В рамках проекта дети научились ремонтировать книги, а также бережно относиться к книгам.</w:t>
      </w:r>
      <w:r w:rsidRPr="00D532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85F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Обогатился словарь, повысился уровень развития речи детей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76E3D" w:rsidRPr="00985F17" w:rsidRDefault="00B76E3D" w:rsidP="00820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5F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985F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ктивное участие родителей в жизни детского сада, положительное отношение и настрой к совместной деятельности с воспитателем.</w:t>
      </w:r>
    </w:p>
    <w:p w:rsidR="009B65AA" w:rsidRDefault="00B76E3D" w:rsidP="008201BC">
      <w:pPr>
        <w:shd w:val="clear" w:color="auto" w:fill="FFFFFF"/>
        <w:spacing w:after="0" w:line="240" w:lineRule="auto"/>
        <w:jc w:val="both"/>
      </w:pPr>
      <w:r w:rsidRPr="00985F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Возродилось чтени</w:t>
      </w:r>
      <w:bookmarkStart w:id="0" w:name="_GoBack"/>
      <w:bookmarkEnd w:id="0"/>
      <w:r w:rsidRPr="00985F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 художественной литературы в кругу семьи.</w:t>
      </w:r>
    </w:p>
    <w:sectPr w:rsidR="009B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7D15"/>
    <w:multiLevelType w:val="multilevel"/>
    <w:tmpl w:val="B198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934C4"/>
    <w:multiLevelType w:val="multilevel"/>
    <w:tmpl w:val="11E4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75843"/>
    <w:multiLevelType w:val="multilevel"/>
    <w:tmpl w:val="9BCA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B90E35"/>
    <w:multiLevelType w:val="multilevel"/>
    <w:tmpl w:val="6FB2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E5266"/>
    <w:multiLevelType w:val="multilevel"/>
    <w:tmpl w:val="124E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3D"/>
    <w:rsid w:val="00676EC2"/>
    <w:rsid w:val="008201BC"/>
    <w:rsid w:val="009B65AA"/>
    <w:rsid w:val="00B76E3D"/>
    <w:rsid w:val="00C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5</cp:revision>
  <dcterms:created xsi:type="dcterms:W3CDTF">2023-05-25T11:49:00Z</dcterms:created>
  <dcterms:modified xsi:type="dcterms:W3CDTF">2023-05-28T06:18:00Z</dcterms:modified>
</cp:coreProperties>
</file>