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B0D83" w14:textId="77777777" w:rsidR="001C11D4" w:rsidRDefault="001C11D4" w:rsidP="001C11D4">
      <w:pPr>
        <w:pStyle w:val="Standard"/>
        <w:ind w:left="-570" w:right="-370" w:firstLine="1471"/>
      </w:pPr>
      <w:proofErr w:type="gramStart"/>
      <w:r>
        <w:t>Согласовано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Утверждаю  </w:t>
      </w:r>
    </w:p>
    <w:p w14:paraId="65D204FF" w14:textId="77777777" w:rsidR="001C11D4" w:rsidRDefault="001C11D4" w:rsidP="001C11D4">
      <w:pPr>
        <w:pStyle w:val="Standard"/>
        <w:tabs>
          <w:tab w:val="left" w:pos="14550"/>
        </w:tabs>
        <w:ind w:left="-570" w:right="-370" w:firstLine="513"/>
      </w:pPr>
      <w:r>
        <w:t>Председатель ПК                   О.С.Махно                                                                               Директор   МБОУ «Гвардейская школа-гимназия №2</w:t>
      </w:r>
    </w:p>
    <w:p w14:paraId="4516A380" w14:textId="77777777" w:rsidR="001C11D4" w:rsidRDefault="001C11D4" w:rsidP="001C11D4">
      <w:pPr>
        <w:pStyle w:val="Standard"/>
        <w:tabs>
          <w:tab w:val="left" w:pos="14550"/>
        </w:tabs>
        <w:ind w:left="-570" w:right="-370" w:firstLine="513"/>
      </w:pPr>
      <w:r>
        <w:t xml:space="preserve">                                                                                                                                                    имени Героя Российской Федерации Дмитрия Фомина»                      </w:t>
      </w:r>
    </w:p>
    <w:p w14:paraId="108B2F75" w14:textId="77777777" w:rsidR="001C11D4" w:rsidRDefault="001C11D4" w:rsidP="001C11D4">
      <w:pPr>
        <w:pStyle w:val="Standard"/>
        <w:ind w:left="-570" w:right="12" w:firstLine="513"/>
      </w:pPr>
      <w:r>
        <w:t xml:space="preserve">                                                                                                                                                                                                                Е.В.Богданова</w:t>
      </w:r>
    </w:p>
    <w:p w14:paraId="46A859B2" w14:textId="77777777" w:rsidR="001C11D4" w:rsidRDefault="001C11D4" w:rsidP="001C11D4">
      <w:pPr>
        <w:pStyle w:val="Standard"/>
        <w:ind w:left="-570" w:right="12" w:firstLine="513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14:paraId="4385D25D" w14:textId="77777777" w:rsidR="001C11D4" w:rsidRDefault="001C11D4" w:rsidP="001C11D4">
      <w:pPr>
        <w:pStyle w:val="Standard"/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Расписание занятий по внеурочной деятельности </w:t>
      </w:r>
      <w:proofErr w:type="gramStart"/>
      <w:r>
        <w:rPr>
          <w:b/>
          <w:sz w:val="28"/>
          <w:szCs w:val="28"/>
        </w:rPr>
        <w:t>1-4</w:t>
      </w:r>
      <w:proofErr w:type="gramEnd"/>
      <w:r>
        <w:rPr>
          <w:b/>
          <w:sz w:val="28"/>
          <w:szCs w:val="28"/>
        </w:rPr>
        <w:t xml:space="preserve"> классов МБОУ «Гвардейская школа-гимназия № 2</w:t>
      </w:r>
    </w:p>
    <w:p w14:paraId="7FE4054F" w14:textId="77777777" w:rsidR="001C11D4" w:rsidRDefault="001C11D4" w:rsidP="001C11D4">
      <w:pPr>
        <w:pStyle w:val="Standard"/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имени Героя Российской Федерации Дмитрия Фомина»</w:t>
      </w:r>
    </w:p>
    <w:p w14:paraId="69ACAB7F" w14:textId="77777777" w:rsidR="001C11D4" w:rsidRDefault="001C11D4" w:rsidP="001C11D4">
      <w:pPr>
        <w:pStyle w:val="Standard"/>
        <w:ind w:left="-540"/>
        <w:jc w:val="center"/>
      </w:pPr>
      <w:r>
        <w:rPr>
          <w:b/>
          <w:sz w:val="28"/>
          <w:szCs w:val="28"/>
        </w:rPr>
        <w:t>на 2026/2027 учебный год</w:t>
      </w:r>
    </w:p>
    <w:p w14:paraId="203C1476" w14:textId="77777777" w:rsidR="001C11D4" w:rsidRDefault="001C11D4" w:rsidP="001C11D4">
      <w:pPr>
        <w:pStyle w:val="Standard"/>
        <w:ind w:left="-540"/>
        <w:jc w:val="center"/>
        <w:rPr>
          <w:b/>
          <w:sz w:val="28"/>
          <w:szCs w:val="28"/>
        </w:rPr>
      </w:pPr>
    </w:p>
    <w:tbl>
      <w:tblPr>
        <w:tblW w:w="15000" w:type="dxa"/>
        <w:tblInd w:w="-4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"/>
        <w:gridCol w:w="1400"/>
        <w:gridCol w:w="1410"/>
        <w:gridCol w:w="1485"/>
        <w:gridCol w:w="1410"/>
        <w:gridCol w:w="1425"/>
        <w:gridCol w:w="1470"/>
        <w:gridCol w:w="1410"/>
        <w:gridCol w:w="1440"/>
        <w:gridCol w:w="1470"/>
        <w:gridCol w:w="1575"/>
      </w:tblGrid>
      <w:tr w:rsidR="001C11D4" w14:paraId="70D82232" w14:textId="77777777" w:rsidTr="003B7947">
        <w:tblPrEx>
          <w:tblCellMar>
            <w:top w:w="0" w:type="dxa"/>
            <w:bottom w:w="0" w:type="dxa"/>
          </w:tblCellMar>
        </w:tblPrEx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9A6DE" w14:textId="77777777" w:rsidR="001C11D4" w:rsidRDefault="001C11D4" w:rsidP="003B7947">
            <w:pPr>
              <w:pStyle w:val="Standard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36EBD" w14:textId="77777777" w:rsidR="001C11D4" w:rsidRDefault="001C11D4" w:rsidP="003B794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1-А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C0534" w14:textId="77777777" w:rsidR="001C11D4" w:rsidRDefault="001C11D4" w:rsidP="003B794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1-Б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06CBD" w14:textId="77777777" w:rsidR="001C11D4" w:rsidRDefault="001C11D4" w:rsidP="003B794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2-А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8681F" w14:textId="77777777" w:rsidR="001C11D4" w:rsidRDefault="001C11D4" w:rsidP="003B794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2-Б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F68D1" w14:textId="77777777" w:rsidR="001C11D4" w:rsidRDefault="001C11D4" w:rsidP="003B794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2-Н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507FF" w14:textId="77777777" w:rsidR="001C11D4" w:rsidRDefault="001C11D4" w:rsidP="003B794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3-А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094F5" w14:textId="77777777" w:rsidR="001C11D4" w:rsidRDefault="001C11D4" w:rsidP="003B794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3-Б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F543E" w14:textId="77777777" w:rsidR="001C11D4" w:rsidRDefault="001C11D4" w:rsidP="003B794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4-А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FB52D" w14:textId="77777777" w:rsidR="001C11D4" w:rsidRDefault="001C11D4" w:rsidP="003B794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4-Б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65357" w14:textId="77777777" w:rsidR="001C11D4" w:rsidRDefault="001C11D4" w:rsidP="003B7947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4-К</w:t>
            </w:r>
          </w:p>
        </w:tc>
      </w:tr>
      <w:tr w:rsidR="001C11D4" w14:paraId="12F9D1C1" w14:textId="77777777" w:rsidTr="003B7947">
        <w:tblPrEx>
          <w:tblCellMar>
            <w:top w:w="0" w:type="dxa"/>
            <w:bottom w:w="0" w:type="dxa"/>
          </w:tblCellMar>
        </w:tblPrEx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4C017" w14:textId="77777777" w:rsidR="001C11D4" w:rsidRDefault="001C11D4" w:rsidP="003B7947">
            <w:pPr>
              <w:pStyle w:val="Standard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A09CD" w14:textId="77777777" w:rsidR="001C11D4" w:rsidRDefault="001C11D4" w:rsidP="003B7947">
            <w:pPr>
              <w:pStyle w:val="Standard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Мустафаева  Л.Н.</w:t>
            </w:r>
            <w:proofErr w:type="gramEnd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6AFF9" w14:textId="77777777" w:rsidR="001C11D4" w:rsidRDefault="001C11D4" w:rsidP="003B7947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Цеброва-Досева </w:t>
            </w:r>
            <w:proofErr w:type="gramStart"/>
            <w:r>
              <w:rPr>
                <w:b/>
                <w:sz w:val="20"/>
                <w:szCs w:val="20"/>
              </w:rPr>
              <w:t>Н.В.</w:t>
            </w:r>
            <w:proofErr w:type="gramEnd"/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9CDA3" w14:textId="77777777" w:rsidR="001C11D4" w:rsidRDefault="001C11D4" w:rsidP="003B7947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Крыловецкая Н.В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28D8E" w14:textId="77777777" w:rsidR="001C11D4" w:rsidRDefault="001C11D4" w:rsidP="003B7947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Якубова Г.Р.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D41EC" w14:textId="77777777" w:rsidR="001C11D4" w:rsidRDefault="001C11D4" w:rsidP="003B7947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Ткач </w:t>
            </w:r>
            <w:proofErr w:type="gramStart"/>
            <w:r>
              <w:rPr>
                <w:b/>
                <w:sz w:val="20"/>
                <w:szCs w:val="20"/>
              </w:rPr>
              <w:t>Т.Н.</w:t>
            </w:r>
            <w:proofErr w:type="gram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6E38F" w14:textId="77777777" w:rsidR="001C11D4" w:rsidRDefault="001C11D4" w:rsidP="003B7947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Бербат А.Ф.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4C349" w14:textId="77777777" w:rsidR="001C11D4" w:rsidRDefault="001C11D4" w:rsidP="003B7947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Эсатова </w:t>
            </w:r>
            <w:proofErr w:type="gramStart"/>
            <w:r>
              <w:rPr>
                <w:b/>
                <w:sz w:val="20"/>
                <w:szCs w:val="20"/>
              </w:rPr>
              <w:t>У.Ф.</w:t>
            </w:r>
            <w:proofErr w:type="gram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4954B" w14:textId="77777777" w:rsidR="001C11D4" w:rsidRDefault="001C11D4" w:rsidP="003B7947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Гюрджинян А.А.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04CEA" w14:textId="77777777" w:rsidR="001C11D4" w:rsidRDefault="001C11D4" w:rsidP="003B7947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Хорошилова </w:t>
            </w:r>
            <w:proofErr w:type="gramStart"/>
            <w:r>
              <w:rPr>
                <w:b/>
                <w:sz w:val="20"/>
                <w:szCs w:val="20"/>
              </w:rPr>
              <w:t>А.Ю.</w:t>
            </w:r>
            <w:proofErr w:type="gramEnd"/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391B6" w14:textId="77777777" w:rsidR="001C11D4" w:rsidRDefault="001C11D4" w:rsidP="003B7947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Махно </w:t>
            </w:r>
            <w:proofErr w:type="gramStart"/>
            <w:r>
              <w:rPr>
                <w:b/>
                <w:sz w:val="20"/>
                <w:szCs w:val="20"/>
              </w:rPr>
              <w:t>О.С.</w:t>
            </w:r>
            <w:proofErr w:type="gramEnd"/>
          </w:p>
        </w:tc>
      </w:tr>
      <w:tr w:rsidR="001C11D4" w14:paraId="1FD51A99" w14:textId="77777777" w:rsidTr="003B7947">
        <w:tblPrEx>
          <w:tblCellMar>
            <w:top w:w="0" w:type="dxa"/>
            <w:bottom w:w="0" w:type="dxa"/>
          </w:tblCellMar>
        </w:tblPrEx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09C67" w14:textId="77777777" w:rsidR="001C11D4" w:rsidRDefault="001C11D4" w:rsidP="003B7947">
            <w:pPr>
              <w:pStyle w:val="Standard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CD33D" w14:textId="77777777" w:rsidR="001C11D4" w:rsidRDefault="001C11D4" w:rsidP="003B7947">
            <w:pPr>
              <w:pStyle w:val="Standard"/>
              <w:jc w:val="center"/>
            </w:pPr>
            <w:r>
              <w:rPr>
                <w:b/>
                <w:sz w:val="20"/>
                <w:szCs w:val="20"/>
              </w:rPr>
              <w:t>№26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0B15D" w14:textId="77777777" w:rsidR="001C11D4" w:rsidRDefault="001C11D4" w:rsidP="003B7947">
            <w:pPr>
              <w:pStyle w:val="Standard"/>
              <w:jc w:val="center"/>
            </w:pPr>
            <w:r>
              <w:rPr>
                <w:b/>
                <w:sz w:val="20"/>
                <w:szCs w:val="20"/>
              </w:rPr>
              <w:t>№35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10D55" w14:textId="77777777" w:rsidR="001C11D4" w:rsidRDefault="001C11D4" w:rsidP="003B7947">
            <w:pPr>
              <w:pStyle w:val="Standard"/>
              <w:jc w:val="center"/>
            </w:pPr>
            <w:r>
              <w:rPr>
                <w:b/>
                <w:sz w:val="20"/>
                <w:szCs w:val="20"/>
              </w:rPr>
              <w:t>№25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959D4" w14:textId="77777777" w:rsidR="001C11D4" w:rsidRDefault="001C11D4" w:rsidP="003B7947">
            <w:pPr>
              <w:pStyle w:val="Standard"/>
              <w:jc w:val="center"/>
            </w:pPr>
            <w:r>
              <w:rPr>
                <w:b/>
                <w:sz w:val="20"/>
                <w:szCs w:val="20"/>
              </w:rPr>
              <w:t>№31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260E" w14:textId="77777777" w:rsidR="001C11D4" w:rsidRDefault="001C11D4" w:rsidP="003B7947">
            <w:pPr>
              <w:pStyle w:val="Standard"/>
              <w:jc w:val="center"/>
            </w:pPr>
            <w:r>
              <w:rPr>
                <w:b/>
                <w:sz w:val="20"/>
                <w:szCs w:val="20"/>
              </w:rPr>
              <w:t>№22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8D3A7" w14:textId="77777777" w:rsidR="001C11D4" w:rsidRDefault="001C11D4" w:rsidP="003B7947">
            <w:pPr>
              <w:pStyle w:val="Standard"/>
              <w:jc w:val="center"/>
            </w:pPr>
            <w:r>
              <w:rPr>
                <w:b/>
                <w:sz w:val="20"/>
                <w:szCs w:val="20"/>
              </w:rPr>
              <w:t>№27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CB584" w14:textId="77777777" w:rsidR="001C11D4" w:rsidRDefault="001C11D4" w:rsidP="003B7947">
            <w:pPr>
              <w:pStyle w:val="Standard"/>
              <w:jc w:val="center"/>
            </w:pPr>
            <w:r>
              <w:rPr>
                <w:b/>
                <w:sz w:val="20"/>
                <w:szCs w:val="20"/>
              </w:rPr>
              <w:t>№24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C4891" w14:textId="77777777" w:rsidR="001C11D4" w:rsidRDefault="001C11D4" w:rsidP="003B7947">
            <w:pPr>
              <w:pStyle w:val="Standard"/>
              <w:jc w:val="center"/>
            </w:pPr>
            <w:r>
              <w:rPr>
                <w:b/>
                <w:sz w:val="20"/>
                <w:szCs w:val="20"/>
              </w:rPr>
              <w:t>№28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C4AE" w14:textId="77777777" w:rsidR="001C11D4" w:rsidRDefault="001C11D4" w:rsidP="003B7947">
            <w:pPr>
              <w:pStyle w:val="Standard"/>
              <w:jc w:val="center"/>
            </w:pPr>
            <w:r>
              <w:rPr>
                <w:b/>
                <w:sz w:val="20"/>
                <w:szCs w:val="20"/>
              </w:rPr>
              <w:t>№30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E3786" w14:textId="77777777" w:rsidR="001C11D4" w:rsidRDefault="001C11D4" w:rsidP="003B7947">
            <w:pPr>
              <w:pStyle w:val="Standard"/>
              <w:jc w:val="center"/>
            </w:pPr>
            <w:r>
              <w:rPr>
                <w:b/>
                <w:sz w:val="20"/>
                <w:szCs w:val="20"/>
              </w:rPr>
              <w:t>№23</w:t>
            </w:r>
          </w:p>
        </w:tc>
      </w:tr>
      <w:tr w:rsidR="001C11D4" w14:paraId="27A69C3A" w14:textId="77777777" w:rsidTr="003B7947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D6A306E" w14:textId="77777777" w:rsidR="001C11D4" w:rsidRDefault="001C11D4" w:rsidP="003B7947">
            <w:pPr>
              <w:pStyle w:val="Standard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Понедельник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C56C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Разгово-</w:t>
            </w:r>
          </w:p>
          <w:p w14:paraId="4D32BBCA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ры о</w:t>
            </w:r>
          </w:p>
          <w:p w14:paraId="2E5B2274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важном</w:t>
            </w:r>
          </w:p>
          <w:p w14:paraId="79458F75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8.30-9.05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7B1A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Разгово-</w:t>
            </w:r>
          </w:p>
          <w:p w14:paraId="4088A189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ры о важном</w:t>
            </w:r>
          </w:p>
          <w:p w14:paraId="54A9DFCE" w14:textId="77777777" w:rsidR="001C11D4" w:rsidRDefault="001C11D4" w:rsidP="003B7947">
            <w:pPr>
              <w:pStyle w:val="Standard"/>
              <w:ind w:right="17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8.30-9.05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BD647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Разгово-</w:t>
            </w:r>
          </w:p>
          <w:p w14:paraId="3F581F9C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ры о важном</w:t>
            </w:r>
          </w:p>
          <w:p w14:paraId="32C177E4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8.30-9.15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145F6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Разгово-</w:t>
            </w:r>
          </w:p>
          <w:p w14:paraId="6E85C9ED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ры о важном</w:t>
            </w:r>
          </w:p>
          <w:p w14:paraId="1DA087F4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8.30-9.15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C630C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Разгово-</w:t>
            </w:r>
          </w:p>
          <w:p w14:paraId="4EC0A12B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ры о важном</w:t>
            </w:r>
          </w:p>
          <w:p w14:paraId="4EF3D858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8.30-9.15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F8D1E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Разгово-</w:t>
            </w:r>
          </w:p>
          <w:p w14:paraId="7E95C057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ры о важном</w:t>
            </w:r>
          </w:p>
          <w:p w14:paraId="5200C0F7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8.30-9.15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7AB36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Разгово-</w:t>
            </w:r>
          </w:p>
          <w:p w14:paraId="156FE42D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ры о важном</w:t>
            </w:r>
          </w:p>
          <w:p w14:paraId="0091569D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8.30-9.05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47B5B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Разгово-</w:t>
            </w:r>
          </w:p>
          <w:p w14:paraId="40ED4659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ры о важном</w:t>
            </w:r>
          </w:p>
          <w:p w14:paraId="69B0A609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8.30-9.15</w:t>
            </w:r>
            <w:proofErr w:type="gramEnd"/>
          </w:p>
          <w:p w14:paraId="38DEA214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</w:p>
          <w:p w14:paraId="4FFCA7F1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397C0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Разгово-</w:t>
            </w:r>
          </w:p>
          <w:p w14:paraId="2CA17A5E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ры о важном</w:t>
            </w:r>
          </w:p>
          <w:p w14:paraId="49E024EA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8.30-9.15</w:t>
            </w:r>
            <w:proofErr w:type="gramEnd"/>
          </w:p>
          <w:p w14:paraId="36F50AC3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</w:p>
          <w:p w14:paraId="71AAA7F0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</w:p>
          <w:p w14:paraId="3AF99EDE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08E15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Разгово-</w:t>
            </w:r>
          </w:p>
          <w:p w14:paraId="4E677087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ры о важном</w:t>
            </w:r>
          </w:p>
          <w:p w14:paraId="7154CE05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8.30-9.15</w:t>
            </w:r>
            <w:proofErr w:type="gramEnd"/>
          </w:p>
          <w:p w14:paraId="5D7093FF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</w:p>
          <w:p w14:paraId="42EA72FB" w14:textId="77777777" w:rsidR="001C11D4" w:rsidRDefault="001C11D4" w:rsidP="003B7947">
            <w:pPr>
              <w:pStyle w:val="Standard"/>
              <w:rPr>
                <w:bCs/>
              </w:rPr>
            </w:pPr>
          </w:p>
          <w:p w14:paraId="3749DCC1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</w:tr>
      <w:tr w:rsidR="001C11D4" w14:paraId="76E44AAA" w14:textId="77777777" w:rsidTr="003B7947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3DC414D1" w14:textId="77777777" w:rsidR="001C11D4" w:rsidRDefault="001C11D4" w:rsidP="003B7947">
            <w:pPr>
              <w:pStyle w:val="Standard"/>
              <w:ind w:left="113" w:right="113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7529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Функциональная грамот ность</w:t>
            </w:r>
          </w:p>
          <w:p w14:paraId="371E7A90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11.35-12.10</w:t>
            </w:r>
            <w:proofErr w:type="gramEnd"/>
          </w:p>
          <w:p w14:paraId="2750C9E5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E1907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2FC47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Орлята России</w:t>
            </w:r>
          </w:p>
          <w:p w14:paraId="11C52EBA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13.45-14.30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E3DA8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Орлята России</w:t>
            </w:r>
          </w:p>
          <w:p w14:paraId="55B036B0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13.45-14.30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EE3EA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Орлята России</w:t>
            </w:r>
          </w:p>
          <w:p w14:paraId="75EA6A03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13.45-14.30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1E568" w14:textId="77777777" w:rsidR="001C11D4" w:rsidRDefault="001C11D4" w:rsidP="003B7947">
            <w:pPr>
              <w:pStyle w:val="Standard"/>
              <w:rPr>
                <w:bCs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AAB69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EB2CF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Функциональная грамот ность</w:t>
            </w:r>
          </w:p>
          <w:p w14:paraId="726E9CF7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13.45-14.30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8B3FB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D6E96" w14:textId="77777777" w:rsidR="001C11D4" w:rsidRDefault="001C11D4" w:rsidP="003B7947">
            <w:pPr>
              <w:pStyle w:val="Standard"/>
              <w:rPr>
                <w:bCs/>
              </w:rPr>
            </w:pPr>
          </w:p>
          <w:p w14:paraId="3438587E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Крымове</w:t>
            </w:r>
          </w:p>
          <w:p w14:paraId="70A7B81B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дение</w:t>
            </w:r>
          </w:p>
          <w:p w14:paraId="6D4ED7F2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13.45-14.30</w:t>
            </w:r>
            <w:proofErr w:type="gramEnd"/>
          </w:p>
          <w:p w14:paraId="04BF4DBD" w14:textId="77777777" w:rsidR="001C11D4" w:rsidRDefault="001C11D4" w:rsidP="003B7947">
            <w:pPr>
              <w:pStyle w:val="Standard"/>
              <w:rPr>
                <w:bCs/>
              </w:rPr>
            </w:pPr>
          </w:p>
          <w:p w14:paraId="3A15F1A6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</w:tr>
      <w:tr w:rsidR="001C11D4" w14:paraId="377BE61A" w14:textId="77777777" w:rsidTr="003B7947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F114209" w14:textId="77777777" w:rsidR="001C11D4" w:rsidRDefault="001C11D4" w:rsidP="003B7947">
            <w:pPr>
              <w:pStyle w:val="Standard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F2ADC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C20B8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03B24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99724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8095B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BDAA1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Орлята России</w:t>
            </w:r>
          </w:p>
          <w:p w14:paraId="7DEEFB8C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13.45-14.30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51861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Орлята России</w:t>
            </w:r>
          </w:p>
          <w:p w14:paraId="13F51815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13.45-14.30</w:t>
            </w:r>
            <w:proofErr w:type="gramEnd"/>
          </w:p>
          <w:p w14:paraId="3CA9A51C" w14:textId="77777777" w:rsidR="001C11D4" w:rsidRDefault="001C11D4" w:rsidP="003B7947">
            <w:pPr>
              <w:pStyle w:val="Standard"/>
              <w:rPr>
                <w:bCs/>
              </w:rPr>
            </w:pPr>
          </w:p>
          <w:p w14:paraId="533007F3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DAE1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Орлята России</w:t>
            </w:r>
          </w:p>
          <w:p w14:paraId="4CB2CF44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13.45-14.30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64257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Функциональная грамот ность</w:t>
            </w:r>
          </w:p>
          <w:p w14:paraId="0AEBC6E5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(Якубова Г.Р.)</w:t>
            </w:r>
          </w:p>
          <w:p w14:paraId="1239F705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13.45-14.30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62B49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Основы военной подготов ки</w:t>
            </w:r>
          </w:p>
          <w:p w14:paraId="51776E1E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(Польский Д.А.)</w:t>
            </w:r>
          </w:p>
          <w:p w14:paraId="6DC847EB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13.45-14.30</w:t>
            </w:r>
          </w:p>
        </w:tc>
      </w:tr>
      <w:tr w:rsidR="001C11D4" w14:paraId="781CF4A9" w14:textId="77777777" w:rsidTr="003B7947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737444B" w14:textId="77777777" w:rsidR="001C11D4" w:rsidRDefault="001C11D4" w:rsidP="003B7947">
            <w:pPr>
              <w:pStyle w:val="Standard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Четверг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3CAB7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Орлята России</w:t>
            </w:r>
          </w:p>
          <w:p w14:paraId="59C47D4F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11.35-12.10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82DB1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Орлята России</w:t>
            </w:r>
          </w:p>
          <w:p w14:paraId="6ECDD203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11.35-12.10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EC0D0" w14:textId="77777777" w:rsidR="001C11D4" w:rsidRDefault="001C11D4" w:rsidP="003B7947">
            <w:pPr>
              <w:pStyle w:val="Standard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7D1FE" w14:textId="77777777" w:rsidR="001C11D4" w:rsidRDefault="001C11D4" w:rsidP="003B7947">
            <w:pPr>
              <w:pStyle w:val="Standard"/>
              <w:rPr>
                <w:b/>
                <w:bCs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FBC5D" w14:textId="77777777" w:rsidR="001C11D4" w:rsidRDefault="001C11D4" w:rsidP="003B7947">
            <w:pPr>
              <w:pStyle w:val="Standard"/>
            </w:pPr>
            <w:r>
              <w:t>Я — исследова</w:t>
            </w:r>
          </w:p>
          <w:p w14:paraId="676A1360" w14:textId="77777777" w:rsidR="001C11D4" w:rsidRDefault="001C11D4" w:rsidP="003B7947">
            <w:pPr>
              <w:pStyle w:val="Standard"/>
            </w:pPr>
            <w:r>
              <w:t>тель</w:t>
            </w:r>
          </w:p>
          <w:p w14:paraId="6B7630AD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13.45-14.30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63EC8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Функциональная грамот ность</w:t>
            </w:r>
          </w:p>
          <w:p w14:paraId="2C1341B8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13.45-14.30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CF91F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E0CD4" w14:textId="77777777" w:rsidR="001C11D4" w:rsidRDefault="001C11D4" w:rsidP="003B7947">
            <w:pPr>
              <w:pStyle w:val="Standard"/>
              <w:rPr>
                <w:b/>
                <w:bCs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EF084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DC714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История Государст ва Российско го</w:t>
            </w:r>
          </w:p>
          <w:p w14:paraId="3A6B1CEA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(Польский Д.А.)</w:t>
            </w:r>
          </w:p>
          <w:p w14:paraId="3A40FDE5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13.45-14.30</w:t>
            </w:r>
            <w:proofErr w:type="gramEnd"/>
          </w:p>
          <w:p w14:paraId="6A591F91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</w:tr>
      <w:tr w:rsidR="001C11D4" w14:paraId="61BD9879" w14:textId="77777777" w:rsidTr="003B7947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09E2E252" w14:textId="77777777" w:rsidR="001C11D4" w:rsidRDefault="001C11D4" w:rsidP="003B7947">
            <w:pPr>
              <w:pStyle w:val="Standard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11F0E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14FEE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Функциональная грамот ность</w:t>
            </w:r>
          </w:p>
          <w:p w14:paraId="5DC409E4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11.35-12.10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C6504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Функциональная грамот ность</w:t>
            </w:r>
          </w:p>
          <w:p w14:paraId="0A7C2798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12.50-13.20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79D3A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Функциональная грамот ность</w:t>
            </w:r>
          </w:p>
          <w:p w14:paraId="37279DF3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12.50-13.35</w:t>
            </w:r>
            <w:proofErr w:type="gramEnd"/>
          </w:p>
          <w:p w14:paraId="05E351FE" w14:textId="77777777" w:rsidR="001C11D4" w:rsidRDefault="001C11D4" w:rsidP="003B7947">
            <w:pPr>
              <w:pStyle w:val="Standard"/>
              <w:rPr>
                <w:bCs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D2129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Функциональная грамот ность</w:t>
            </w:r>
          </w:p>
          <w:p w14:paraId="647E2252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12.50-13.35</w:t>
            </w:r>
            <w:proofErr w:type="gramEnd"/>
          </w:p>
          <w:p w14:paraId="55F78A84" w14:textId="77777777" w:rsidR="001C11D4" w:rsidRDefault="001C11D4" w:rsidP="003B7947">
            <w:pPr>
              <w:pStyle w:val="Standard"/>
              <w:rPr>
                <w:b/>
                <w:bCs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9C4EB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Орлята России</w:t>
            </w:r>
          </w:p>
          <w:p w14:paraId="0454327B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12.50-13.35</w:t>
            </w:r>
            <w:proofErr w:type="gramEnd"/>
          </w:p>
          <w:p w14:paraId="2D215A9F" w14:textId="77777777" w:rsidR="001C11D4" w:rsidRDefault="001C11D4" w:rsidP="003B7947">
            <w:pPr>
              <w:pStyle w:val="Standard"/>
              <w:rPr>
                <w:bCs/>
                <w:sz w:val="20"/>
                <w:szCs w:val="20"/>
              </w:rPr>
            </w:pPr>
          </w:p>
          <w:p w14:paraId="739E599B" w14:textId="77777777" w:rsidR="001C11D4" w:rsidRDefault="001C11D4" w:rsidP="003B7947">
            <w:pPr>
              <w:pStyle w:val="Standard"/>
              <w:rPr>
                <w:bCs/>
                <w:sz w:val="20"/>
                <w:szCs w:val="20"/>
              </w:rPr>
            </w:pPr>
          </w:p>
          <w:p w14:paraId="1CE072F7" w14:textId="77777777" w:rsidR="001C11D4" w:rsidRDefault="001C11D4" w:rsidP="003B7947">
            <w:pPr>
              <w:pStyle w:val="Standard"/>
              <w:rPr>
                <w:bCs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737AF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Функциональная грамот ность</w:t>
            </w:r>
          </w:p>
          <w:p w14:paraId="4F101921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12.50-13.35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0D7B0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Орлята России</w:t>
            </w:r>
          </w:p>
          <w:p w14:paraId="307F4677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12.50-13.35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F20AB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Орлята России</w:t>
            </w:r>
          </w:p>
          <w:p w14:paraId="48550701" w14:textId="77777777" w:rsidR="001C11D4" w:rsidRDefault="001C11D4" w:rsidP="003B7947">
            <w:pPr>
              <w:pStyle w:val="Standard"/>
              <w:jc w:val="center"/>
              <w:rPr>
                <w:bCs/>
              </w:rPr>
            </w:pPr>
            <w:r>
              <w:rPr>
                <w:bCs/>
              </w:rPr>
              <w:t>(Якубова Г.Р.)</w:t>
            </w:r>
          </w:p>
          <w:p w14:paraId="00FA84C3" w14:textId="77777777" w:rsidR="001C11D4" w:rsidRDefault="001C11D4" w:rsidP="003B794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12.50-13.35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3E6B0" w14:textId="77777777" w:rsidR="001C11D4" w:rsidRDefault="001C11D4" w:rsidP="003B7947">
            <w:pPr>
              <w:pStyle w:val="Standard"/>
              <w:rPr>
                <w:bCs/>
              </w:rPr>
            </w:pPr>
            <w:r>
              <w:rPr>
                <w:bCs/>
              </w:rPr>
              <w:t>Навстречу ГТО (Гурьев А.А.)</w:t>
            </w:r>
          </w:p>
          <w:p w14:paraId="6775AA1B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12.50-13.35</w:t>
            </w:r>
            <w:proofErr w:type="gramEnd"/>
          </w:p>
          <w:p w14:paraId="280BADAE" w14:textId="77777777" w:rsidR="001C11D4" w:rsidRDefault="001C11D4" w:rsidP="003B7947">
            <w:pPr>
              <w:pStyle w:val="Standard"/>
            </w:pPr>
            <w:r>
              <w:t>Хореогра фия</w:t>
            </w:r>
          </w:p>
          <w:p w14:paraId="6312C287" w14:textId="77777777" w:rsidR="001C11D4" w:rsidRDefault="001C11D4" w:rsidP="003B7947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13.45-14.30</w:t>
            </w:r>
          </w:p>
        </w:tc>
      </w:tr>
    </w:tbl>
    <w:p w14:paraId="609D428A" w14:textId="77777777" w:rsidR="00010982" w:rsidRDefault="00010982"/>
    <w:sectPr w:rsidR="00010982" w:rsidSect="001C11D4">
      <w:pgSz w:w="16838" w:h="11906" w:orient="landscape"/>
      <w:pgMar w:top="993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CD"/>
    <w:rsid w:val="00010982"/>
    <w:rsid w:val="000E24CD"/>
    <w:rsid w:val="001C11D4"/>
    <w:rsid w:val="00655F23"/>
    <w:rsid w:val="00E8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B4E84-C957-4B18-BA44-C1857C3D6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1D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24CD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4CD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4CD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4CD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4CD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4CD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4CD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4CD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4CD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2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2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24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24C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24C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24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24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24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24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24CD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E2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24CD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E2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24CD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E24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24CD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E24C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24C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E24C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24C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1C11D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1060</dc:creator>
  <cp:keywords/>
  <dc:description/>
  <cp:lastModifiedBy>F 1060</cp:lastModifiedBy>
  <cp:revision>2</cp:revision>
  <dcterms:created xsi:type="dcterms:W3CDTF">2026-09-16T19:40:00Z</dcterms:created>
  <dcterms:modified xsi:type="dcterms:W3CDTF">2026-09-16T19:40:00Z</dcterms:modified>
</cp:coreProperties>
</file>