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164D9" w14:textId="77777777" w:rsidR="00E31B8E" w:rsidRPr="00D7780F" w:rsidRDefault="00E31B8E" w:rsidP="00E31B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14:paraId="18032BE7" w14:textId="77777777" w:rsidR="00A034A1" w:rsidRDefault="00E31B8E" w:rsidP="00E31B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«Гвардейская школа-гимназия №2</w:t>
      </w:r>
      <w:r w:rsidR="00A034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имени Героя</w:t>
      </w:r>
    </w:p>
    <w:p w14:paraId="48E682DE" w14:textId="66DBC436" w:rsidR="00E31B8E" w:rsidRPr="00D7780F" w:rsidRDefault="00A034A1" w:rsidP="00E31B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Российской Федерации Дмитрия Фомина</w:t>
      </w:r>
      <w:r w:rsidR="00E31B8E"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14:paraId="4E3754AA" w14:textId="2A6FC5DC" w:rsidR="00E31B8E" w:rsidRDefault="00E31B8E" w:rsidP="00E31B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Симферопольского района Республики Крым</w:t>
      </w:r>
    </w:p>
    <w:p w14:paraId="612B587F" w14:textId="77777777" w:rsidR="00E31B8E" w:rsidRDefault="00E31B8E" w:rsidP="00E31B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6EEF4A6" w14:textId="77777777" w:rsidR="00E31B8E" w:rsidRPr="00C164DC" w:rsidRDefault="00E31B8E" w:rsidP="00C164DC">
      <w:pPr>
        <w:pStyle w:val="a5"/>
        <w:jc w:val="right"/>
        <w:rPr>
          <w:rFonts w:ascii="Times New Roman" w:hAnsi="Times New Roman" w:cs="Times New Roman"/>
        </w:rPr>
      </w:pPr>
    </w:p>
    <w:p w14:paraId="15FFABE0" w14:textId="71D52B0D" w:rsidR="00C164DC" w:rsidRDefault="005653FB" w:rsidP="00C164D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="00855BDB">
        <w:rPr>
          <w:rFonts w:ascii="Times New Roman" w:hAnsi="Times New Roman" w:cs="Times New Roman"/>
          <w:sz w:val="24"/>
          <w:szCs w:val="24"/>
        </w:rPr>
        <w:tab/>
      </w:r>
      <w:r w:rsidR="00855BDB">
        <w:rPr>
          <w:rFonts w:ascii="Times New Roman" w:hAnsi="Times New Roman" w:cs="Times New Roman"/>
          <w:sz w:val="24"/>
          <w:szCs w:val="24"/>
        </w:rPr>
        <w:tab/>
        <w:t>УТВЕРЖДЕН</w:t>
      </w:r>
      <w:bookmarkStart w:id="0" w:name="_GoBack"/>
      <w:bookmarkEnd w:id="0"/>
    </w:p>
    <w:p w14:paraId="6F3AE78E" w14:textId="40D3620F" w:rsidR="00C164DC" w:rsidRPr="00C164DC" w:rsidRDefault="00C164DC" w:rsidP="00C164D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от 31.08.2026 № 309</w:t>
      </w:r>
      <w:r w:rsidRPr="00C164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30C49" w14:textId="77777777" w:rsidR="00C164DC" w:rsidRPr="00C164DC" w:rsidRDefault="00C164DC" w:rsidP="00C164D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37EC70EA" w14:textId="0C5E11DA" w:rsidR="00C164DC" w:rsidRPr="00C164DC" w:rsidRDefault="00C164DC" w:rsidP="00C164D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="00AB77A6">
        <w:rPr>
          <w:rFonts w:ascii="Times New Roman" w:hAnsi="Times New Roman" w:cs="Times New Roman"/>
          <w:sz w:val="24"/>
          <w:szCs w:val="24"/>
        </w:rPr>
        <w:t>Директор</w:t>
      </w:r>
    </w:p>
    <w:p w14:paraId="56384AAF" w14:textId="00BBB47D" w:rsidR="00621B66" w:rsidRPr="00C164DC" w:rsidRDefault="00C164DC" w:rsidP="00C164D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Pr="00C164DC">
        <w:rPr>
          <w:rFonts w:ascii="Times New Roman" w:hAnsi="Times New Roman" w:cs="Times New Roman"/>
          <w:sz w:val="24"/>
          <w:szCs w:val="24"/>
        </w:rPr>
        <w:tab/>
      </w:r>
      <w:r w:rsidR="00AB77A6">
        <w:rPr>
          <w:rFonts w:ascii="Times New Roman" w:hAnsi="Times New Roman" w:cs="Times New Roman"/>
          <w:sz w:val="24"/>
          <w:szCs w:val="24"/>
        </w:rPr>
        <w:tab/>
      </w:r>
      <w:r w:rsidR="00AB77A6">
        <w:rPr>
          <w:rFonts w:ascii="Times New Roman" w:hAnsi="Times New Roman" w:cs="Times New Roman"/>
          <w:sz w:val="24"/>
          <w:szCs w:val="24"/>
        </w:rPr>
        <w:tab/>
      </w:r>
      <w:r w:rsidR="00AB77A6">
        <w:rPr>
          <w:rFonts w:ascii="Times New Roman" w:hAnsi="Times New Roman" w:cs="Times New Roman"/>
          <w:sz w:val="24"/>
          <w:szCs w:val="24"/>
        </w:rPr>
        <w:tab/>
      </w:r>
      <w:r w:rsidR="00AB77A6">
        <w:rPr>
          <w:rFonts w:ascii="Times New Roman" w:hAnsi="Times New Roman" w:cs="Times New Roman"/>
          <w:sz w:val="24"/>
          <w:szCs w:val="24"/>
        </w:rPr>
        <w:tab/>
        <w:t>___________</w:t>
      </w:r>
      <w:proofErr w:type="spellStart"/>
      <w:r w:rsidRPr="00C164DC">
        <w:rPr>
          <w:rFonts w:ascii="Times New Roman" w:hAnsi="Times New Roman" w:cs="Times New Roman"/>
          <w:sz w:val="24"/>
          <w:szCs w:val="24"/>
        </w:rPr>
        <w:t>Е.В.Богданова</w:t>
      </w:r>
      <w:proofErr w:type="spellEnd"/>
      <w:r w:rsidR="00621B66" w:rsidRPr="00C164DC">
        <w:rPr>
          <w:rFonts w:ascii="Times New Roman" w:hAnsi="Times New Roman" w:cs="Times New Roman"/>
          <w:sz w:val="24"/>
          <w:szCs w:val="24"/>
        </w:rPr>
        <w:tab/>
      </w:r>
      <w:r w:rsidR="00621B66" w:rsidRPr="00C164DC">
        <w:rPr>
          <w:rFonts w:ascii="Times New Roman" w:hAnsi="Times New Roman" w:cs="Times New Roman"/>
          <w:sz w:val="24"/>
          <w:szCs w:val="24"/>
        </w:rPr>
        <w:tab/>
      </w:r>
      <w:r w:rsidR="00621B66" w:rsidRPr="00C164DC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14:paraId="67AC8871" w14:textId="77777777" w:rsidR="00C164DC" w:rsidRPr="00C164DC" w:rsidRDefault="00C164DC" w:rsidP="00C164DC">
      <w:pPr>
        <w:keepNext/>
        <w:widowControl w:val="0"/>
        <w:tabs>
          <w:tab w:val="left" w:pos="708"/>
          <w:tab w:val="left" w:pos="1416"/>
          <w:tab w:val="left" w:pos="2124"/>
          <w:tab w:val="left" w:pos="2832"/>
          <w:tab w:val="left" w:pos="6420"/>
        </w:tabs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487E6" w14:textId="77777777" w:rsidR="005653FB" w:rsidRPr="005653FB" w:rsidRDefault="005653FB" w:rsidP="005653FB">
      <w:pPr>
        <w:tabs>
          <w:tab w:val="left" w:pos="6390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14:paraId="2373257C" w14:textId="77777777" w:rsidR="005653FB" w:rsidRPr="005653FB" w:rsidRDefault="005653FB" w:rsidP="005653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71BE9F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A9290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53FB"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14:paraId="63C545A6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DD902" w14:textId="77777777" w:rsidR="005653FB" w:rsidRPr="00993CD9" w:rsidRDefault="005653FB" w:rsidP="005653F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CD9">
        <w:rPr>
          <w:rFonts w:ascii="Times New Roman" w:hAnsi="Times New Roman" w:cs="Times New Roman"/>
          <w:sz w:val="28"/>
          <w:szCs w:val="28"/>
        </w:rPr>
        <w:t>устранения недостатков</w:t>
      </w:r>
    </w:p>
    <w:p w14:paraId="7DEA56FF" w14:textId="77777777" w:rsidR="00856F09" w:rsidRDefault="005653FB" w:rsidP="005653F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CD9">
        <w:rPr>
          <w:rFonts w:ascii="Times New Roman" w:hAnsi="Times New Roman" w:cs="Times New Roman"/>
          <w:sz w:val="28"/>
          <w:szCs w:val="28"/>
        </w:rPr>
        <w:t>по созданию каче</w:t>
      </w:r>
      <w:r w:rsidR="00856F09">
        <w:rPr>
          <w:rFonts w:ascii="Times New Roman" w:hAnsi="Times New Roman" w:cs="Times New Roman"/>
          <w:sz w:val="28"/>
          <w:szCs w:val="28"/>
        </w:rPr>
        <w:t xml:space="preserve">ственных условий </w:t>
      </w:r>
    </w:p>
    <w:p w14:paraId="084AE431" w14:textId="22188181" w:rsidR="005653FB" w:rsidRPr="00993CD9" w:rsidRDefault="00856F09" w:rsidP="005653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образовательного процесса</w:t>
      </w:r>
    </w:p>
    <w:p w14:paraId="3C20E3B3" w14:textId="77777777" w:rsidR="005653FB" w:rsidRPr="00993CD9" w:rsidRDefault="005653FB" w:rsidP="005653F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CD9">
        <w:rPr>
          <w:rFonts w:ascii="Times New Roman" w:hAnsi="Times New Roman" w:cs="Times New Roman"/>
          <w:sz w:val="28"/>
          <w:szCs w:val="28"/>
        </w:rPr>
        <w:t>по результатам НОКО</w:t>
      </w:r>
    </w:p>
    <w:p w14:paraId="54CC10D5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AEAE2C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5C8BF3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71CB6F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963938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1DCF4B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A641B2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330E26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B2A265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0CC753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476B56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ED6DD9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9C1318" w14:textId="77777777" w:rsidR="005653FB" w:rsidRPr="005653FB" w:rsidRDefault="005653FB" w:rsidP="005653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957AD3" w14:textId="579F46DD" w:rsidR="005653FB" w:rsidRPr="005653FB" w:rsidRDefault="00993CD9" w:rsidP="005653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14:paraId="3B07189B" w14:textId="52CE83B3" w:rsidR="005653FB" w:rsidRPr="005653FB" w:rsidRDefault="005653FB" w:rsidP="00993C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7"/>
        <w:gridCol w:w="3680"/>
        <w:gridCol w:w="1923"/>
        <w:gridCol w:w="2186"/>
        <w:gridCol w:w="1134"/>
      </w:tblGrid>
      <w:tr w:rsidR="005653FB" w:rsidRPr="005653FB" w14:paraId="225E4D99" w14:textId="77777777" w:rsidTr="0018576E">
        <w:tc>
          <w:tcPr>
            <w:tcW w:w="717" w:type="dxa"/>
          </w:tcPr>
          <w:p w14:paraId="1A47CD6D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0" w:type="dxa"/>
          </w:tcPr>
          <w:p w14:paraId="4FA07D47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1923" w:type="dxa"/>
          </w:tcPr>
          <w:p w14:paraId="5AF2ECDA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Срок устранения</w:t>
            </w:r>
          </w:p>
        </w:tc>
        <w:tc>
          <w:tcPr>
            <w:tcW w:w="2186" w:type="dxa"/>
          </w:tcPr>
          <w:p w14:paraId="34753BCA" w14:textId="77777777" w:rsidR="005653FB" w:rsidRPr="005653FB" w:rsidRDefault="005653FB" w:rsidP="0018576E">
            <w:pPr>
              <w:ind w:firstLine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134" w:type="dxa"/>
          </w:tcPr>
          <w:p w14:paraId="108390FF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5653FB" w:rsidRPr="005653FB" w14:paraId="4EDE2237" w14:textId="77777777" w:rsidTr="0018576E">
        <w:tc>
          <w:tcPr>
            <w:tcW w:w="9640" w:type="dxa"/>
            <w:gridSpan w:val="5"/>
          </w:tcPr>
          <w:p w14:paraId="16D39A96" w14:textId="0A010880" w:rsidR="005653FB" w:rsidRPr="005653FB" w:rsidRDefault="005653FB" w:rsidP="00B01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Обеспечение указанных</w:t>
            </w:r>
            <w:r w:rsidR="0018576E"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недостающих материалов на стенде</w:t>
            </w: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5653FB" w:rsidRPr="005653FB" w14:paraId="72D10D54" w14:textId="77777777" w:rsidTr="0018576E">
        <w:tc>
          <w:tcPr>
            <w:tcW w:w="717" w:type="dxa"/>
          </w:tcPr>
          <w:p w14:paraId="3AD37AE3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45D70187" w14:textId="55F6F98D" w:rsidR="005653FB" w:rsidRPr="00943FF4" w:rsidRDefault="00943FF4" w:rsidP="0094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Разместить информацию об условиях питания охраны здоровья обучающихся</w:t>
            </w:r>
          </w:p>
        </w:tc>
        <w:tc>
          <w:tcPr>
            <w:tcW w:w="1923" w:type="dxa"/>
          </w:tcPr>
          <w:p w14:paraId="64626D3C" w14:textId="3865326C" w:rsidR="005653FB" w:rsidRPr="005653FB" w:rsidRDefault="00943FF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2186" w:type="dxa"/>
          </w:tcPr>
          <w:p w14:paraId="2F0584CB" w14:textId="331CDF23" w:rsidR="005653FB" w:rsidRPr="005653FB" w:rsidRDefault="00943FF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 </w:t>
            </w:r>
            <w:r w:rsidR="005653FB" w:rsidRPr="005653FB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14:paraId="01C42C1A" w14:textId="0FFCA9D1" w:rsidR="005653FB" w:rsidRPr="005653FB" w:rsidRDefault="00943FF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134" w:type="dxa"/>
          </w:tcPr>
          <w:p w14:paraId="5DDC9871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FB" w:rsidRPr="005653FB" w14:paraId="3FE0848A" w14:textId="77777777" w:rsidTr="0018576E">
        <w:tc>
          <w:tcPr>
            <w:tcW w:w="717" w:type="dxa"/>
          </w:tcPr>
          <w:p w14:paraId="58F93E09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2AD03E05" w14:textId="146E6826" w:rsidR="005653FB" w:rsidRPr="00943FF4" w:rsidRDefault="00943FF4" w:rsidP="0094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и ввести в действие внутренний регламент размещения информации на стенде организации, 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 на стенде организации</w:t>
            </w:r>
          </w:p>
        </w:tc>
        <w:tc>
          <w:tcPr>
            <w:tcW w:w="1923" w:type="dxa"/>
          </w:tcPr>
          <w:p w14:paraId="11E80462" w14:textId="5535870C" w:rsidR="005653FB" w:rsidRPr="005653FB" w:rsidRDefault="00993CD9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</w:t>
            </w:r>
            <w:r w:rsidR="00943FF4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186" w:type="dxa"/>
          </w:tcPr>
          <w:p w14:paraId="5EADDF94" w14:textId="12CB634D" w:rsidR="005653FB" w:rsidRPr="005653FB" w:rsidRDefault="00943FF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Богданова Е.В.</w:t>
            </w:r>
          </w:p>
        </w:tc>
        <w:tc>
          <w:tcPr>
            <w:tcW w:w="1134" w:type="dxa"/>
          </w:tcPr>
          <w:p w14:paraId="4F671013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284" w:rsidRPr="005653FB" w14:paraId="1A7FF393" w14:textId="77777777" w:rsidTr="0034279D">
        <w:tc>
          <w:tcPr>
            <w:tcW w:w="9640" w:type="dxa"/>
            <w:gridSpan w:val="5"/>
          </w:tcPr>
          <w:p w14:paraId="03BA3B42" w14:textId="447A494C" w:rsidR="00F84284" w:rsidRPr="005653FB" w:rsidRDefault="00F84284" w:rsidP="00F8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Обеспечение указанных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недостающих материалов на сайте</w:t>
            </w: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5653FB" w:rsidRPr="005653FB" w14:paraId="4A9D2944" w14:textId="77777777" w:rsidTr="0018576E">
        <w:tc>
          <w:tcPr>
            <w:tcW w:w="717" w:type="dxa"/>
          </w:tcPr>
          <w:p w14:paraId="23498198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7575BE2D" w14:textId="6D85A988" w:rsidR="005653FB" w:rsidRPr="00F84284" w:rsidRDefault="00F84284" w:rsidP="00F84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2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Разместить предписания органов, осуществляющих государственный контроль (надзор) в сфере образования, отчеты об исполнении таких предписаний (при наличии)</w:t>
            </w:r>
          </w:p>
        </w:tc>
        <w:tc>
          <w:tcPr>
            <w:tcW w:w="1923" w:type="dxa"/>
          </w:tcPr>
          <w:p w14:paraId="410DAEAC" w14:textId="408345C9" w:rsidR="005653FB" w:rsidRPr="005653FB" w:rsidRDefault="00993CD9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</w:t>
            </w:r>
            <w:r w:rsidR="00F84284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186" w:type="dxa"/>
          </w:tcPr>
          <w:p w14:paraId="0495518B" w14:textId="77777777" w:rsidR="005653FB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Богданова Е.В.</w:t>
            </w:r>
          </w:p>
          <w:p w14:paraId="6F65E77B" w14:textId="77777777" w:rsidR="00F84284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 УВР</w:t>
            </w:r>
          </w:p>
          <w:p w14:paraId="31A51061" w14:textId="3F36E258" w:rsidR="00F84284" w:rsidRPr="005653FB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Нессонова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134" w:type="dxa"/>
          </w:tcPr>
          <w:p w14:paraId="2472290A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FB" w:rsidRPr="005653FB" w14:paraId="78041DBC" w14:textId="77777777" w:rsidTr="0018576E">
        <w:tc>
          <w:tcPr>
            <w:tcW w:w="717" w:type="dxa"/>
          </w:tcPr>
          <w:p w14:paraId="0A44FE3B" w14:textId="336E5D69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286C5295" w14:textId="67F87386" w:rsidR="005653FB" w:rsidRPr="00F84284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2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Разместить информацию о расходовании финансовых и материальных средств по итогам финансового года</w:t>
            </w:r>
          </w:p>
        </w:tc>
        <w:tc>
          <w:tcPr>
            <w:tcW w:w="1923" w:type="dxa"/>
          </w:tcPr>
          <w:p w14:paraId="5EA8E90E" w14:textId="049DFC3C" w:rsidR="005653FB" w:rsidRPr="005653FB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31.12.2026</w:t>
            </w:r>
          </w:p>
        </w:tc>
        <w:tc>
          <w:tcPr>
            <w:tcW w:w="2186" w:type="dxa"/>
          </w:tcPr>
          <w:p w14:paraId="03552D80" w14:textId="77777777" w:rsidR="00F84284" w:rsidRDefault="00F84284" w:rsidP="00F84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Богданова Е.В.</w:t>
            </w:r>
          </w:p>
          <w:p w14:paraId="75BF44B7" w14:textId="77777777" w:rsidR="00F84284" w:rsidRDefault="00F84284" w:rsidP="00F84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 УВР</w:t>
            </w:r>
          </w:p>
          <w:p w14:paraId="08DD065B" w14:textId="45BC09AF" w:rsidR="005653FB" w:rsidRPr="005653FB" w:rsidRDefault="00F84284" w:rsidP="00F84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Нессонова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134" w:type="dxa"/>
          </w:tcPr>
          <w:p w14:paraId="22497B18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FB" w:rsidRPr="005653FB" w14:paraId="5D9F42BE" w14:textId="77777777" w:rsidTr="0018576E">
        <w:tc>
          <w:tcPr>
            <w:tcW w:w="717" w:type="dxa"/>
          </w:tcPr>
          <w:p w14:paraId="50F5A337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00D4E27D" w14:textId="4BA9D79F" w:rsidR="005653FB" w:rsidRPr="00610EAC" w:rsidRDefault="00F84284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Разработать и ввести в действие внутренний регламент размещения информации на сайте организации, 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 на </w:t>
            </w:r>
            <w:r w:rsidR="00610EAC" w:rsidRPr="00610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сайте организации</w:t>
            </w:r>
          </w:p>
        </w:tc>
        <w:tc>
          <w:tcPr>
            <w:tcW w:w="1923" w:type="dxa"/>
          </w:tcPr>
          <w:p w14:paraId="02017F60" w14:textId="6574CCF4" w:rsidR="005653FB" w:rsidRPr="005653FB" w:rsidRDefault="00610EAC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30.09.2026</w:t>
            </w:r>
          </w:p>
        </w:tc>
        <w:tc>
          <w:tcPr>
            <w:tcW w:w="2186" w:type="dxa"/>
          </w:tcPr>
          <w:p w14:paraId="3D5BB402" w14:textId="77777777" w:rsidR="00610EAC" w:rsidRDefault="00610EAC" w:rsidP="00610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Богданова Е.В.</w:t>
            </w:r>
          </w:p>
          <w:p w14:paraId="021577C3" w14:textId="77777777" w:rsidR="00610EAC" w:rsidRDefault="00610EAC" w:rsidP="00610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 УВР</w:t>
            </w:r>
          </w:p>
          <w:p w14:paraId="0983930C" w14:textId="0CA02ED0" w:rsidR="005653FB" w:rsidRPr="005653FB" w:rsidRDefault="00610EAC" w:rsidP="00610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Нессонова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134" w:type="dxa"/>
          </w:tcPr>
          <w:p w14:paraId="17ACDCCC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FB" w:rsidRPr="005653FB" w14:paraId="59E2CAC7" w14:textId="77777777" w:rsidTr="0018576E">
        <w:tc>
          <w:tcPr>
            <w:tcW w:w="717" w:type="dxa"/>
          </w:tcPr>
          <w:p w14:paraId="41D05B8C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7154F29B" w14:textId="46769CE1" w:rsidR="005653FB" w:rsidRPr="007B6528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Оптимизировать структуру сайта и реализовать на сайте инструменты поиска информации (поисковую строку, меню быстрого доступа, карту сайта и т.п.</w:t>
            </w:r>
            <w:r w:rsidRPr="00B37878">
              <w:rPr>
                <w:color w:val="000000"/>
              </w:rPr>
              <w:t xml:space="preserve"> </w:t>
            </w:r>
          </w:p>
        </w:tc>
        <w:tc>
          <w:tcPr>
            <w:tcW w:w="1923" w:type="dxa"/>
          </w:tcPr>
          <w:p w14:paraId="62EC21F6" w14:textId="3F7F3F78" w:rsidR="005653FB" w:rsidRPr="005653FB" w:rsidRDefault="007B6528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30.10.2026</w:t>
            </w:r>
          </w:p>
        </w:tc>
        <w:tc>
          <w:tcPr>
            <w:tcW w:w="2186" w:type="dxa"/>
          </w:tcPr>
          <w:p w14:paraId="17DFCBBD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УВР</w:t>
            </w:r>
          </w:p>
          <w:p w14:paraId="7F97BE50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Нессонова</w:t>
            </w:r>
            <w:proofErr w:type="spellEnd"/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Е.В </w:t>
            </w:r>
          </w:p>
          <w:p w14:paraId="7B6D0D27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9E8862" w14:textId="77777777" w:rsidR="005653FB" w:rsidRPr="005653FB" w:rsidRDefault="005653FB" w:rsidP="00B0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528" w:rsidRPr="005653FB" w14:paraId="6983D6FD" w14:textId="77777777" w:rsidTr="0018576E">
        <w:tc>
          <w:tcPr>
            <w:tcW w:w="717" w:type="dxa"/>
          </w:tcPr>
          <w:p w14:paraId="31376699" w14:textId="2E2D9970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0" w:type="dxa"/>
          </w:tcPr>
          <w:p w14:paraId="3567D0C7" w14:textId="4F6D4645" w:rsidR="007B6528" w:rsidRPr="007B6528" w:rsidRDefault="007B6528" w:rsidP="007B65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возможность доступа к необходимой информации не более, чем за 3 клика.</w:t>
            </w:r>
          </w:p>
        </w:tc>
        <w:tc>
          <w:tcPr>
            <w:tcW w:w="1923" w:type="dxa"/>
          </w:tcPr>
          <w:p w14:paraId="6AC129EC" w14:textId="61E92421" w:rsidR="007B6528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30.10.2026</w:t>
            </w:r>
          </w:p>
        </w:tc>
        <w:tc>
          <w:tcPr>
            <w:tcW w:w="2186" w:type="dxa"/>
          </w:tcPr>
          <w:p w14:paraId="481BF029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УВР</w:t>
            </w:r>
          </w:p>
          <w:p w14:paraId="72D93D7E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Нессонова</w:t>
            </w:r>
            <w:proofErr w:type="spellEnd"/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Е.В </w:t>
            </w:r>
          </w:p>
          <w:p w14:paraId="0F723574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795A24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528" w:rsidRPr="005653FB" w14:paraId="0A8D9242" w14:textId="77777777" w:rsidTr="0018576E">
        <w:tc>
          <w:tcPr>
            <w:tcW w:w="9640" w:type="dxa"/>
            <w:gridSpan w:val="5"/>
          </w:tcPr>
          <w:p w14:paraId="6C8A1074" w14:textId="437B306F" w:rsidR="007B6528" w:rsidRPr="005653FB" w:rsidRDefault="007B6528" w:rsidP="007B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в организации комфортных условий для предоставления услуг.</w:t>
            </w:r>
          </w:p>
          <w:p w14:paraId="07A61C05" w14:textId="77777777" w:rsidR="007B6528" w:rsidRPr="005653FB" w:rsidRDefault="007B6528" w:rsidP="00993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6528" w:rsidRPr="005653FB" w14:paraId="3ED84CAD" w14:textId="77777777" w:rsidTr="0018576E">
        <w:tc>
          <w:tcPr>
            <w:tcW w:w="717" w:type="dxa"/>
          </w:tcPr>
          <w:p w14:paraId="7430A86B" w14:textId="71434A52" w:rsidR="007B6528" w:rsidRPr="005653FB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6528" w:rsidRPr="00565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40566CDC" w14:textId="73B64C44" w:rsidR="007B6528" w:rsidRPr="009E22FC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Дооборудовать комфортные зоны отдыха (ожидания) соответствующей мебелью (лавки, скамейки)</w:t>
            </w:r>
          </w:p>
        </w:tc>
        <w:tc>
          <w:tcPr>
            <w:tcW w:w="1923" w:type="dxa"/>
          </w:tcPr>
          <w:p w14:paraId="4E9B0598" w14:textId="07307B16" w:rsidR="007B6528" w:rsidRPr="005653FB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31.05.2027</w:t>
            </w:r>
          </w:p>
        </w:tc>
        <w:tc>
          <w:tcPr>
            <w:tcW w:w="2186" w:type="dxa"/>
          </w:tcPr>
          <w:p w14:paraId="2C32719C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АХЧ</w:t>
            </w:r>
          </w:p>
          <w:p w14:paraId="263D3BE6" w14:textId="3ED65C7A" w:rsidR="007B6528" w:rsidRPr="005653FB" w:rsidRDefault="009E22FC" w:rsidP="009E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Собко О.В.</w:t>
            </w:r>
          </w:p>
        </w:tc>
        <w:tc>
          <w:tcPr>
            <w:tcW w:w="1134" w:type="dxa"/>
          </w:tcPr>
          <w:p w14:paraId="162FB24F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528" w:rsidRPr="005653FB" w14:paraId="103AD976" w14:textId="77777777" w:rsidTr="0018576E">
        <w:tc>
          <w:tcPr>
            <w:tcW w:w="717" w:type="dxa"/>
          </w:tcPr>
          <w:p w14:paraId="0B0269BC" w14:textId="02D561DF" w:rsidR="007B6528" w:rsidRPr="005653FB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B6528" w:rsidRPr="00565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00DA4F1" w14:textId="2DEED0F1" w:rsidR="007B6528" w:rsidRPr="007B66F5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наличие и доступность питьевой воды</w:t>
            </w:r>
          </w:p>
        </w:tc>
        <w:tc>
          <w:tcPr>
            <w:tcW w:w="1923" w:type="dxa"/>
          </w:tcPr>
          <w:p w14:paraId="167D8D0B" w14:textId="4C7F0897" w:rsidR="007B6528" w:rsidRPr="005653FB" w:rsidRDefault="009E22FC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86" w:type="dxa"/>
          </w:tcPr>
          <w:p w14:paraId="5A8276DF" w14:textId="77777777" w:rsidR="007B6528" w:rsidRDefault="007B66F5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 ВР</w:t>
            </w:r>
          </w:p>
          <w:p w14:paraId="1BF8EBFD" w14:textId="44FCD2BB" w:rsidR="007B66F5" w:rsidRPr="005653FB" w:rsidRDefault="007B66F5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134" w:type="dxa"/>
          </w:tcPr>
          <w:p w14:paraId="3781F904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528" w:rsidRPr="005653FB" w14:paraId="09C54C44" w14:textId="77777777" w:rsidTr="0018576E">
        <w:tc>
          <w:tcPr>
            <w:tcW w:w="717" w:type="dxa"/>
          </w:tcPr>
          <w:p w14:paraId="3CB53086" w14:textId="5C25C020" w:rsidR="007B6528" w:rsidRPr="005653FB" w:rsidRDefault="0066107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6528" w:rsidRPr="00565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2A5B8DDE" w14:textId="6459EA24" w:rsidR="007B6528" w:rsidRPr="00661073" w:rsidRDefault="0066107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доступность санитарно-гигиенических помещений.</w:t>
            </w:r>
          </w:p>
        </w:tc>
        <w:tc>
          <w:tcPr>
            <w:tcW w:w="1923" w:type="dxa"/>
          </w:tcPr>
          <w:p w14:paraId="155E56F7" w14:textId="3082B4FB" w:rsidR="007B6528" w:rsidRPr="005653FB" w:rsidRDefault="0066107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86" w:type="dxa"/>
          </w:tcPr>
          <w:p w14:paraId="564F679F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АХЧ</w:t>
            </w:r>
          </w:p>
          <w:p w14:paraId="3F47233E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Собко О.В.</w:t>
            </w:r>
          </w:p>
        </w:tc>
        <w:tc>
          <w:tcPr>
            <w:tcW w:w="1134" w:type="dxa"/>
          </w:tcPr>
          <w:p w14:paraId="271FCB41" w14:textId="77777777" w:rsidR="007B6528" w:rsidRPr="005653FB" w:rsidRDefault="007B6528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73" w:rsidRPr="005653FB" w14:paraId="549E7CE9" w14:textId="77777777" w:rsidTr="00626AAC">
        <w:tc>
          <w:tcPr>
            <w:tcW w:w="9640" w:type="dxa"/>
            <w:gridSpan w:val="5"/>
          </w:tcPr>
          <w:p w14:paraId="0FF211B8" w14:textId="1D933006" w:rsidR="00661073" w:rsidRPr="005653FB" w:rsidRDefault="00661073" w:rsidP="00661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Обесп</w:t>
            </w:r>
            <w:r w:rsidR="006A0A36">
              <w:rPr>
                <w:rFonts w:ascii="Times New Roman" w:hAnsi="Times New Roman" w:cs="Times New Roman"/>
                <w:sz w:val="24"/>
                <w:szCs w:val="24"/>
              </w:rPr>
              <w:t>ечение в организации информации о доступности услуг для инвалидов</w:t>
            </w:r>
          </w:p>
        </w:tc>
      </w:tr>
      <w:tr w:rsidR="00661073" w:rsidRPr="005653FB" w14:paraId="69754462" w14:textId="77777777" w:rsidTr="0018576E">
        <w:tc>
          <w:tcPr>
            <w:tcW w:w="717" w:type="dxa"/>
          </w:tcPr>
          <w:p w14:paraId="78F8FF05" w14:textId="4F883F5F" w:rsidR="00661073" w:rsidRDefault="00F803A5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14:paraId="401C4FF9" w14:textId="7987FAD1" w:rsidR="00661073" w:rsidRPr="00120BA4" w:rsidRDefault="00120BA4" w:rsidP="00120BA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Включить в перечень мероприятий в рамках реализации в школе программы «Доступная среда» комплекс мер, направленных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120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устранение выявленных проблем и недостатков:</w:t>
            </w:r>
          </w:p>
          <w:p w14:paraId="04AA9A83" w14:textId="77777777" w:rsidR="00120BA4" w:rsidRPr="00120BA4" w:rsidRDefault="00120BA4" w:rsidP="00120BA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оборудование выделенных стоянок для автотранспортных средств инвалидов;</w:t>
            </w:r>
          </w:p>
          <w:p w14:paraId="559BD92A" w14:textId="77777777" w:rsidR="00120BA4" w:rsidRPr="00120BA4" w:rsidRDefault="00120BA4" w:rsidP="00120BA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оборудование адаптированных поручней;</w:t>
            </w:r>
          </w:p>
          <w:p w14:paraId="035C675E" w14:textId="7CECD7CE" w:rsidR="00120BA4" w:rsidRPr="00B40780" w:rsidRDefault="00120BA4" w:rsidP="00120BA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приобретение сменных кресел-колясок (по мере необходимости);</w:t>
            </w:r>
          </w:p>
        </w:tc>
        <w:tc>
          <w:tcPr>
            <w:tcW w:w="1923" w:type="dxa"/>
          </w:tcPr>
          <w:p w14:paraId="0AF64111" w14:textId="5B26C608" w:rsidR="00661073" w:rsidRDefault="00B40780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20BA4">
              <w:rPr>
                <w:rFonts w:ascii="Times New Roman" w:hAnsi="Times New Roman" w:cs="Times New Roman"/>
                <w:sz w:val="24"/>
                <w:szCs w:val="24"/>
              </w:rPr>
              <w:t>о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186" w:type="dxa"/>
          </w:tcPr>
          <w:p w14:paraId="32A0FA58" w14:textId="77777777" w:rsidR="00B40780" w:rsidRPr="005653FB" w:rsidRDefault="00B40780" w:rsidP="00B40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АХЧ</w:t>
            </w:r>
          </w:p>
          <w:p w14:paraId="242ADA55" w14:textId="64B0CFF8" w:rsidR="00661073" w:rsidRPr="005653FB" w:rsidRDefault="00B40780" w:rsidP="00B40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Собко О.В.</w:t>
            </w:r>
          </w:p>
        </w:tc>
        <w:tc>
          <w:tcPr>
            <w:tcW w:w="1134" w:type="dxa"/>
          </w:tcPr>
          <w:p w14:paraId="1B06A85A" w14:textId="77777777" w:rsidR="00661073" w:rsidRPr="005653FB" w:rsidRDefault="0066107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32D" w:rsidRPr="005653FB" w14:paraId="4AE97CE2" w14:textId="77777777" w:rsidTr="00DA3D73">
        <w:tc>
          <w:tcPr>
            <w:tcW w:w="9640" w:type="dxa"/>
            <w:gridSpan w:val="5"/>
          </w:tcPr>
          <w:p w14:paraId="19549B25" w14:textId="77777777" w:rsidR="00EE6503" w:rsidRDefault="0084632D" w:rsidP="0084632D">
            <w:pPr>
              <w:jc w:val="center"/>
              <w:rPr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ечение в организации </w:t>
            </w:r>
            <w:r w:rsidR="00EE6503" w:rsidRPr="00EE6503">
              <w:rPr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</w:rPr>
              <w:t xml:space="preserve">условий доступности, позволяющих инвалидам </w:t>
            </w:r>
          </w:p>
          <w:p w14:paraId="36A74AB3" w14:textId="5DD08A9E" w:rsidR="0084632D" w:rsidRPr="005653FB" w:rsidRDefault="00EE6503" w:rsidP="0084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03">
              <w:rPr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</w:rPr>
              <w:t>получать образовательные услуги наравне с другими</w:t>
            </w:r>
          </w:p>
        </w:tc>
      </w:tr>
      <w:tr w:rsidR="00661073" w:rsidRPr="005653FB" w14:paraId="215AB987" w14:textId="77777777" w:rsidTr="0018576E">
        <w:tc>
          <w:tcPr>
            <w:tcW w:w="717" w:type="dxa"/>
          </w:tcPr>
          <w:p w14:paraId="01E48710" w14:textId="70AE22ED" w:rsidR="00661073" w:rsidRDefault="00120BA4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14:paraId="7B67A954" w14:textId="77777777" w:rsidR="00661073" w:rsidRPr="00F41ED5" w:rsidRDefault="00370818" w:rsidP="007B65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условия доступности, позволяющие инвалидам получать услуги наравне с другими:</w:t>
            </w:r>
          </w:p>
          <w:p w14:paraId="35CFB432" w14:textId="6D87000B" w:rsidR="00CA6F93" w:rsidRDefault="00370818" w:rsidP="00CA6F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- </w:t>
            </w:r>
            <w:r w:rsid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закупить, установить</w:t>
            </w:r>
            <w:r w:rsidR="00F41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1ED5" w:rsidRPr="00F41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</w:t>
            </w:r>
            <w:r w:rsidR="00F41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ячих и слабовидящих посетителей</w:t>
            </w:r>
            <w:r w:rsid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3C8FC83" w14:textId="77777777" w:rsidR="00370818" w:rsidRDefault="00CA6F93" w:rsidP="00CA6F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41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B66" w:rsidRP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закупить, установить</w:t>
            </w:r>
            <w:r w:rsidRP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тактильные таблички для дублирования надписей, знаков и </w:t>
            </w:r>
            <w:r w:rsidRP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иной текстовой и</w:t>
            </w:r>
            <w:r w:rsidRPr="00B37878">
              <w:rPr>
                <w:color w:val="000000"/>
              </w:rPr>
              <w:t xml:space="preserve"> </w:t>
            </w:r>
            <w:r w:rsidRPr="00CA6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графической информации знаками, выполненные рельефно-точечным шрифтом Брайля</w:t>
            </w:r>
            <w:r w:rsid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712796D" w14:textId="77777777" w:rsidR="00621B66" w:rsidRDefault="00621B66" w:rsidP="00621B6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необходимости заключить договор с организациями системы социальной защиты или обществом глух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по предоставлению услуг</w:t>
            </w:r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сурдопереводчика</w:t>
            </w:r>
            <w:proofErr w:type="spellEnd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</w:p>
          <w:p w14:paraId="371E2171" w14:textId="26CDFFA2" w:rsidR="00621B66" w:rsidRPr="00621B66" w:rsidRDefault="00621B66" w:rsidP="00CA6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 н</w:t>
            </w:r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аправить на обучение по программе подготовки </w:t>
            </w:r>
            <w:proofErr w:type="spellStart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сурдопереводчиков</w:t>
            </w:r>
            <w:proofErr w:type="spellEnd"/>
            <w:r w:rsidRPr="0062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сотрудника организации, в функционал которого входит регулярное взаимодействие с инвалидами по слуху.</w:t>
            </w:r>
          </w:p>
        </w:tc>
        <w:tc>
          <w:tcPr>
            <w:tcW w:w="1923" w:type="dxa"/>
          </w:tcPr>
          <w:p w14:paraId="19F5C179" w14:textId="5A8CA322" w:rsidR="00661073" w:rsidRDefault="00CA6F9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186" w:type="dxa"/>
          </w:tcPr>
          <w:p w14:paraId="47D4B5AE" w14:textId="77777777" w:rsidR="00621B66" w:rsidRDefault="00621B66" w:rsidP="00CA6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38FB864B" w14:textId="77777777" w:rsidR="00621B66" w:rsidRDefault="00621B66" w:rsidP="00CA6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Е.В.</w:t>
            </w:r>
          </w:p>
          <w:p w14:paraId="396B422B" w14:textId="77777777" w:rsidR="00CA6F93" w:rsidRPr="005653FB" w:rsidRDefault="00CA6F93" w:rsidP="00CA6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ЗД АХЧ</w:t>
            </w:r>
          </w:p>
          <w:p w14:paraId="040C0C23" w14:textId="62D62CCF" w:rsidR="00661073" w:rsidRPr="005653FB" w:rsidRDefault="00CA6F93" w:rsidP="00CA6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3FB">
              <w:rPr>
                <w:rFonts w:ascii="Times New Roman" w:hAnsi="Times New Roman" w:cs="Times New Roman"/>
                <w:sz w:val="24"/>
                <w:szCs w:val="24"/>
              </w:rPr>
              <w:t>Собко О.В.</w:t>
            </w:r>
          </w:p>
        </w:tc>
        <w:tc>
          <w:tcPr>
            <w:tcW w:w="1134" w:type="dxa"/>
          </w:tcPr>
          <w:p w14:paraId="5D3A51A3" w14:textId="77777777" w:rsidR="00661073" w:rsidRPr="005653FB" w:rsidRDefault="00661073" w:rsidP="007B65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BCD0D2" w14:textId="77777777" w:rsidR="005653FB" w:rsidRPr="005653FB" w:rsidRDefault="005653FB" w:rsidP="005653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A3F05E" w14:textId="77777777" w:rsidR="005653FB" w:rsidRPr="005653FB" w:rsidRDefault="005653FB" w:rsidP="005653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E0F4C5" w14:textId="77777777" w:rsidR="005653FB" w:rsidRDefault="005653FB" w:rsidP="005653FB">
      <w:pPr>
        <w:jc w:val="both"/>
      </w:pPr>
    </w:p>
    <w:p w14:paraId="6B6AA361" w14:textId="77777777" w:rsidR="00E31B8E" w:rsidRPr="00D7780F" w:rsidRDefault="00E31B8E" w:rsidP="00E31B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FE3B5E" w14:textId="77777777" w:rsidR="00E31B8E" w:rsidRPr="00D7780F" w:rsidRDefault="00E31B8E" w:rsidP="00E31B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3851F4" w14:textId="77777777" w:rsidR="00E31B8E" w:rsidRDefault="00E31B8E" w:rsidP="00E31B8E"/>
    <w:p w14:paraId="67ACB815" w14:textId="77777777" w:rsidR="0099281C" w:rsidRDefault="0099281C"/>
    <w:p w14:paraId="681EF18A" w14:textId="77777777" w:rsidR="006D1E4D" w:rsidRDefault="006D1E4D"/>
    <w:p w14:paraId="3EB8828A" w14:textId="77777777" w:rsidR="006D1E4D" w:rsidRDefault="006D1E4D"/>
    <w:p w14:paraId="4774C8DD" w14:textId="77777777" w:rsidR="006D1E4D" w:rsidRDefault="006D1E4D"/>
    <w:p w14:paraId="664AB33B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vanish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vanish/>
          <w:kern w:val="2"/>
          <w:sz w:val="20"/>
          <w:szCs w:val="20"/>
          <w14:ligatures w14:val="standardContextual"/>
        </w:rPr>
        <w:t>Отметка об исполнителе</w:t>
      </w:r>
    </w:p>
    <w:p w14:paraId="5ACABC5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  <w:t>Иванова Людмила Петровна</w:t>
      </w:r>
    </w:p>
    <w:p w14:paraId="2EA7601F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  <w:t>+7 (36521) 6-02-75</w:t>
      </w:r>
    </w:p>
    <w:p w14:paraId="661F3FEE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  <w:t>ИЛИ</w:t>
      </w:r>
    </w:p>
    <w:p w14:paraId="57E46FEA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  <w:t>Иванова Людмила Петровна, заместитель директора</w:t>
      </w:r>
    </w:p>
    <w:p w14:paraId="71A657C5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  <w:t xml:space="preserve">+7 (36521) 6-02-75, </w:t>
      </w:r>
      <w:hyperlink r:id="rId5" w:history="1">
        <w:r w:rsidRPr="006D1E4D">
          <w:rPr>
            <w:rFonts w:ascii="Times New Roman" w:eastAsia="Calibri" w:hAnsi="Times New Roman" w:cs="Times New Roman"/>
            <w:bCs/>
            <w:vanish/>
            <w:kern w:val="2"/>
            <w:sz w:val="20"/>
            <w:szCs w:val="20"/>
            <w:u w:val="single"/>
            <w:lang w:val="en-US"/>
            <w14:ligatures w14:val="standardContextual"/>
          </w:rPr>
          <w:t>ivanovalp</w:t>
        </w:r>
        <w:r w:rsidRPr="006D1E4D">
          <w:rPr>
            <w:rFonts w:ascii="Times New Roman" w:eastAsia="Calibri" w:hAnsi="Times New Roman" w:cs="Times New Roman"/>
            <w:bCs/>
            <w:vanish/>
            <w:kern w:val="2"/>
            <w:sz w:val="20"/>
            <w:szCs w:val="20"/>
            <w:u w:val="single"/>
            <w14:ligatures w14:val="standardContextual"/>
          </w:rPr>
          <w:t>@</w:t>
        </w:r>
        <w:r w:rsidRPr="006D1E4D">
          <w:rPr>
            <w:rFonts w:ascii="Times New Roman" w:eastAsia="Calibri" w:hAnsi="Times New Roman" w:cs="Times New Roman"/>
            <w:bCs/>
            <w:vanish/>
            <w:kern w:val="2"/>
            <w:sz w:val="20"/>
            <w:szCs w:val="20"/>
            <w:u w:val="single"/>
            <w:lang w:val="en-US"/>
            <w14:ligatures w14:val="standardContextual"/>
          </w:rPr>
          <w:t>yandex</w:t>
        </w:r>
        <w:r w:rsidRPr="006D1E4D">
          <w:rPr>
            <w:rFonts w:ascii="Times New Roman" w:eastAsia="Calibri" w:hAnsi="Times New Roman" w:cs="Times New Roman"/>
            <w:bCs/>
            <w:vanish/>
            <w:kern w:val="2"/>
            <w:sz w:val="20"/>
            <w:szCs w:val="20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kern w:val="2"/>
            <w:sz w:val="20"/>
            <w:szCs w:val="20"/>
            <w:u w:val="single"/>
            <w:lang w:val="en-US"/>
            <w14:ligatures w14:val="standardContextual"/>
          </w:rPr>
          <w:t>ru</w:t>
        </w:r>
      </w:hyperlink>
      <w:r w:rsidRPr="006D1E4D">
        <w:rPr>
          <w:rFonts w:ascii="Times New Roman" w:eastAsia="Calibri" w:hAnsi="Times New Roman" w:cs="Times New Roman"/>
          <w:bCs/>
          <w:vanish/>
          <w:kern w:val="2"/>
          <w:sz w:val="20"/>
          <w:szCs w:val="20"/>
          <w14:ligatures w14:val="standardContextual"/>
        </w:rPr>
        <w:t xml:space="preserve"> </w:t>
      </w:r>
    </w:p>
    <w:p w14:paraId="158212C3" w14:textId="77777777" w:rsidR="006D1E4D" w:rsidRDefault="006D1E4D"/>
    <w:p w14:paraId="3A166F6C" w14:textId="77777777" w:rsidR="006D1E4D" w:rsidRDefault="006D1E4D"/>
    <w:p w14:paraId="09BD5F00" w14:textId="77777777" w:rsidR="006D1E4D" w:rsidRDefault="006D1E4D"/>
    <w:p w14:paraId="40F23188" w14:textId="77777777" w:rsidR="006D1E4D" w:rsidRPr="006D1E4D" w:rsidRDefault="006D1E4D" w:rsidP="006D1E4D">
      <w:pP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6630088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АДРЕСАТЫ</w:t>
      </w:r>
    </w:p>
    <w:p w14:paraId="3F1817E1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5211"/>
        <w:gridCol w:w="4820"/>
      </w:tblGrid>
      <w:tr w:rsidR="006D1E4D" w:rsidRPr="006D1E4D" w14:paraId="19C5EFF8" w14:textId="77777777" w:rsidTr="001A2862">
        <w:trPr>
          <w:hidden/>
        </w:trPr>
        <w:tc>
          <w:tcPr>
            <w:tcW w:w="5211" w:type="dxa"/>
          </w:tcPr>
          <w:p w14:paraId="1A58EE9A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 xml:space="preserve">Организация  </w:t>
            </w:r>
          </w:p>
        </w:tc>
        <w:tc>
          <w:tcPr>
            <w:tcW w:w="4820" w:type="dxa"/>
          </w:tcPr>
          <w:p w14:paraId="60C657F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Министерство образования, науки                                                                      и молодежи Республики Крым</w:t>
            </w:r>
          </w:p>
          <w:p w14:paraId="3428BC20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44D4AA0B" w14:textId="77777777" w:rsidTr="001A2862">
        <w:trPr>
          <w:hidden/>
        </w:trPr>
        <w:tc>
          <w:tcPr>
            <w:tcW w:w="5211" w:type="dxa"/>
          </w:tcPr>
          <w:p w14:paraId="5993B67D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Структурное подразделение организации</w:t>
            </w:r>
          </w:p>
          <w:p w14:paraId="12CCB87F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2CEA6DE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Министерство образования, науки                                                                         и молодежи Республики Крым                                                                        Управление общего образования</w:t>
            </w:r>
          </w:p>
          <w:p w14:paraId="5CE47E7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7654EA58" w14:textId="77777777" w:rsidTr="001A2862">
        <w:trPr>
          <w:hidden/>
        </w:trPr>
        <w:tc>
          <w:tcPr>
            <w:tcW w:w="5211" w:type="dxa"/>
          </w:tcPr>
          <w:p w14:paraId="2D8C49C7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Организация (юридическое лицо)</w:t>
            </w:r>
          </w:p>
        </w:tc>
        <w:tc>
          <w:tcPr>
            <w:tcW w:w="4820" w:type="dxa"/>
          </w:tcPr>
          <w:p w14:paraId="79F732B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Управление образования                                                                          администрации                                                                                 Симферопольского района                                                            Республики Крым</w:t>
            </w:r>
          </w:p>
          <w:p w14:paraId="1B61144F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1DA8C5E5" w14:textId="77777777" w:rsidTr="001A2862">
        <w:trPr>
          <w:hidden/>
        </w:trPr>
        <w:tc>
          <w:tcPr>
            <w:tcW w:w="5211" w:type="dxa"/>
          </w:tcPr>
          <w:p w14:paraId="32AF3565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Структурное подразделение организации</w:t>
            </w:r>
          </w:p>
          <w:p w14:paraId="06A02E40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A1AF676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Администрация                                                                                   Симферопольского района                                                                          Республики Крым                                                            Управление образования</w:t>
            </w:r>
          </w:p>
          <w:p w14:paraId="076DE2F7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1B89EBFB" w14:textId="77777777" w:rsidTr="001A2862">
        <w:trPr>
          <w:hidden/>
        </w:trPr>
        <w:tc>
          <w:tcPr>
            <w:tcW w:w="5211" w:type="dxa"/>
          </w:tcPr>
          <w:p w14:paraId="6EBCA37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4820" w:type="dxa"/>
          </w:tcPr>
          <w:p w14:paraId="55D77AFF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Главе администрации                                                                                   Симферопольского района                                                                          Республики Крым</w:t>
            </w:r>
          </w:p>
          <w:p w14:paraId="46966B2B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Павлову В.Н.</w:t>
            </w:r>
          </w:p>
          <w:p w14:paraId="139A24FE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 xml:space="preserve">                                                            </w:t>
            </w:r>
          </w:p>
        </w:tc>
      </w:tr>
      <w:tr w:rsidR="006D1E4D" w:rsidRPr="006D1E4D" w14:paraId="56C4427E" w14:textId="77777777" w:rsidTr="001A2862">
        <w:trPr>
          <w:hidden/>
        </w:trPr>
        <w:tc>
          <w:tcPr>
            <w:tcW w:w="5211" w:type="dxa"/>
          </w:tcPr>
          <w:p w14:paraId="152ECF8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Должностное лицо</w:t>
            </w:r>
          </w:p>
        </w:tc>
        <w:tc>
          <w:tcPr>
            <w:tcW w:w="4820" w:type="dxa"/>
          </w:tcPr>
          <w:p w14:paraId="3FDB611A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Начальнику управления образования администрации                                                                                                                                                Симферопольского района                                                            Республики Крым</w:t>
            </w:r>
          </w:p>
          <w:p w14:paraId="5E29091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Дмитровой С.В.</w:t>
            </w:r>
          </w:p>
          <w:p w14:paraId="674ED813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7B63FB27" w14:textId="77777777" w:rsidTr="001A2862">
        <w:trPr>
          <w:hidden/>
        </w:trPr>
        <w:tc>
          <w:tcPr>
            <w:tcW w:w="5211" w:type="dxa"/>
          </w:tcPr>
          <w:p w14:paraId="4237C3B3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Должностное лицо (руководитель структурного подразделения организации)</w:t>
            </w:r>
          </w:p>
        </w:tc>
        <w:tc>
          <w:tcPr>
            <w:tcW w:w="4820" w:type="dxa"/>
          </w:tcPr>
          <w:p w14:paraId="705B816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 xml:space="preserve">Администрация                                                                                   Симферопольского района                                                                          Республики Крым    </w:t>
            </w:r>
          </w:p>
          <w:p w14:paraId="017FD19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 xml:space="preserve">Начальнику управления образования </w:t>
            </w:r>
          </w:p>
          <w:p w14:paraId="1F9855DD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Дмитровой С.В.</w:t>
            </w:r>
          </w:p>
          <w:p w14:paraId="3222C81E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 xml:space="preserve">                                                      </w:t>
            </w:r>
          </w:p>
        </w:tc>
      </w:tr>
      <w:tr w:rsidR="006D1E4D" w:rsidRPr="006D1E4D" w14:paraId="10B97BF5" w14:textId="77777777" w:rsidTr="001A2862">
        <w:trPr>
          <w:hidden/>
        </w:trPr>
        <w:tc>
          <w:tcPr>
            <w:tcW w:w="5211" w:type="dxa"/>
          </w:tcPr>
          <w:p w14:paraId="45A6FDF7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Должностные лица подведомственных учреждений</w:t>
            </w:r>
          </w:p>
        </w:tc>
        <w:tc>
          <w:tcPr>
            <w:tcW w:w="4820" w:type="dxa"/>
          </w:tcPr>
          <w:p w14:paraId="3269D97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Руководителям муниципальных бюджетных общеобразовательных учреждений</w:t>
            </w:r>
          </w:p>
          <w:p w14:paraId="21C8001F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2F52BE01" w14:textId="77777777" w:rsidTr="001A2862">
        <w:trPr>
          <w:hidden/>
        </w:trPr>
        <w:tc>
          <w:tcPr>
            <w:tcW w:w="5211" w:type="dxa"/>
          </w:tcPr>
          <w:p w14:paraId="36D51F8D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Должностное лицо отдельного подведомственного учреждения</w:t>
            </w:r>
          </w:p>
        </w:tc>
        <w:tc>
          <w:tcPr>
            <w:tcW w:w="4820" w:type="dxa"/>
          </w:tcPr>
          <w:p w14:paraId="29282AE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Директору Муниципального бюджетного общеобразовательного учреждения «Светловская средняя школа» Ленинского района Республики Крым</w:t>
            </w:r>
          </w:p>
          <w:p w14:paraId="0501DE9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Борисовой Т.И.</w:t>
            </w:r>
          </w:p>
          <w:p w14:paraId="33C5336D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4CBDF044" w14:textId="77777777" w:rsidTr="001A2862">
        <w:trPr>
          <w:hidden/>
        </w:trPr>
        <w:tc>
          <w:tcPr>
            <w:tcW w:w="5211" w:type="dxa"/>
          </w:tcPr>
          <w:p w14:paraId="14500B4D" w14:textId="77777777" w:rsidR="006D1E4D" w:rsidRPr="006D1E4D" w:rsidRDefault="006D1E4D" w:rsidP="006D1E4D">
            <w:pPr>
              <w:jc w:val="both"/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  <w:shd w:val="clear" w:color="auto" w:fill="FFFFFF"/>
              </w:rPr>
              <w:t>В состав реквизита «Адресат» может входить почтовый и (или) электронный адрес</w:t>
            </w:r>
          </w:p>
        </w:tc>
        <w:tc>
          <w:tcPr>
            <w:tcW w:w="4820" w:type="dxa"/>
          </w:tcPr>
          <w:p w14:paraId="5DCE41C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</w:p>
        </w:tc>
      </w:tr>
      <w:tr w:rsidR="006D1E4D" w:rsidRPr="006D1E4D" w14:paraId="02E8692A" w14:textId="77777777" w:rsidTr="001A2862">
        <w:trPr>
          <w:hidden/>
        </w:trPr>
        <w:tc>
          <w:tcPr>
            <w:tcW w:w="5211" w:type="dxa"/>
          </w:tcPr>
          <w:p w14:paraId="2DB74868" w14:textId="77777777" w:rsidR="006D1E4D" w:rsidRPr="006D1E4D" w:rsidRDefault="006D1E4D" w:rsidP="006D1E4D">
            <w:pPr>
              <w:jc w:val="both"/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  <w:t>Организация</w:t>
            </w:r>
          </w:p>
        </w:tc>
        <w:tc>
          <w:tcPr>
            <w:tcW w:w="4820" w:type="dxa"/>
          </w:tcPr>
          <w:p w14:paraId="6B61803E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Акционерное общество «Профиль»</w:t>
            </w:r>
          </w:p>
          <w:p w14:paraId="1681A8C9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 xml:space="preserve">ул. Ленина, д. 5, </w:t>
            </w:r>
          </w:p>
          <w:p w14:paraId="0734EDFB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г. Симферополь, Республика Крым,</w:t>
            </w:r>
          </w:p>
          <w:p w14:paraId="149A6A30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295001</w:t>
            </w:r>
          </w:p>
        </w:tc>
      </w:tr>
      <w:tr w:rsidR="006D1E4D" w:rsidRPr="006D1E4D" w14:paraId="06EE51E0" w14:textId="77777777" w:rsidTr="001A2862">
        <w:trPr>
          <w:hidden/>
        </w:trPr>
        <w:tc>
          <w:tcPr>
            <w:tcW w:w="5211" w:type="dxa"/>
          </w:tcPr>
          <w:p w14:paraId="29172CCD" w14:textId="77777777" w:rsidR="006D1E4D" w:rsidRPr="006D1E4D" w:rsidRDefault="006D1E4D" w:rsidP="006D1E4D">
            <w:pPr>
              <w:jc w:val="both"/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  <w:t>Физическое лицо</w:t>
            </w:r>
          </w:p>
        </w:tc>
        <w:tc>
          <w:tcPr>
            <w:tcW w:w="4820" w:type="dxa"/>
          </w:tcPr>
          <w:p w14:paraId="791E855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Петрову А.В.</w:t>
            </w:r>
          </w:p>
          <w:p w14:paraId="22ED8B4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ул. Садовая, д. 5, кв. 12,</w:t>
            </w:r>
          </w:p>
          <w:p w14:paraId="0E042F2F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г. Люберцы, Московская обл.,</w:t>
            </w:r>
          </w:p>
          <w:p w14:paraId="5192C722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301264</w:t>
            </w:r>
          </w:p>
        </w:tc>
      </w:tr>
      <w:tr w:rsidR="006D1E4D" w:rsidRPr="006D1E4D" w14:paraId="1F7E0C6B" w14:textId="77777777" w:rsidTr="001A2862">
        <w:trPr>
          <w:hidden/>
        </w:trPr>
        <w:tc>
          <w:tcPr>
            <w:tcW w:w="5211" w:type="dxa"/>
          </w:tcPr>
          <w:p w14:paraId="7FC7AEC6" w14:textId="77777777" w:rsidR="006D1E4D" w:rsidRPr="006D1E4D" w:rsidRDefault="006D1E4D" w:rsidP="006D1E4D">
            <w:pPr>
              <w:jc w:val="both"/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  <w:shd w:val="clear" w:color="auto" w:fill="FFFFFF"/>
              </w:rPr>
              <w:t>Физическое лицо</w:t>
            </w:r>
          </w:p>
        </w:tc>
        <w:tc>
          <w:tcPr>
            <w:tcW w:w="4820" w:type="dxa"/>
          </w:tcPr>
          <w:p w14:paraId="2A88EF2C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b/>
                <w:bCs/>
                <w:vanish/>
                <w:color w:val="4472C4"/>
                <w:sz w:val="28"/>
                <w:szCs w:val="28"/>
              </w:rPr>
              <w:t>Петрову А.В.</w:t>
            </w:r>
          </w:p>
          <w:p w14:paraId="624C2D9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  <w:lang w:val="en-US"/>
              </w:rPr>
              <w:t>petrovav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@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  <w:lang w:val="en-US"/>
              </w:rPr>
              <w:t>yandex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  <w:t>.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  <w:lang w:val="en-US"/>
              </w:rPr>
              <w:t>ru</w:t>
            </w:r>
          </w:p>
        </w:tc>
      </w:tr>
    </w:tbl>
    <w:p w14:paraId="41AF2370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76EF4CD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  <w:t xml:space="preserve">                                                </w:t>
      </w:r>
    </w:p>
    <w:p w14:paraId="55649792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  <w:t xml:space="preserve">                                                                          </w:t>
      </w:r>
    </w:p>
    <w:p w14:paraId="0F179B6D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7B260D8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  <w:bookmarkStart w:id="1" w:name="_Hlk158032107"/>
      <w:r w:rsidRPr="006D1E4D"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  <w:t xml:space="preserve">                                                                          </w:t>
      </w:r>
    </w:p>
    <w:bookmarkEnd w:id="1"/>
    <w:p w14:paraId="3139F372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73D200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  <w:t xml:space="preserve">                                                                          </w:t>
      </w:r>
    </w:p>
    <w:p w14:paraId="1F0173B2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5C04963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0CCC06A7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0A27E42D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37694BF8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5D9436B8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A04119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2923215A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43C33138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3243FBA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751AD683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21A46869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3B4651B2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3B8F36E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395F8DAA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21CA9045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730D74EA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664B2AA5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6CAFDCA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31B19F6E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063E1D00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kern w:val="2"/>
          <w:sz w:val="28"/>
          <w:szCs w:val="28"/>
          <w14:ligatures w14:val="standardContextual"/>
        </w:rPr>
      </w:pPr>
    </w:p>
    <w:p w14:paraId="17EB3AE8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Сопроводительное письмо</w:t>
      </w:r>
    </w:p>
    <w:p w14:paraId="363F88B5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(письмо – ответ)</w:t>
      </w:r>
    </w:p>
    <w:p w14:paraId="3E6C6AF6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Муниципальное бюджетное общеобразовательное учреждение </w:t>
      </w:r>
    </w:p>
    <w:p w14:paraId="605025B9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«Светловская средняя школа» Ленинского района Республики Крым</w:t>
      </w:r>
    </w:p>
    <w:p w14:paraId="7DC4198C" w14:textId="77777777" w:rsidR="006D1E4D" w:rsidRPr="006D1E4D" w:rsidRDefault="006D1E4D" w:rsidP="006D1E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7150CEA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Школьная ул., д. 15, с. Светлое, Ленинский район, Республика Крым, 296235</w:t>
      </w:r>
    </w:p>
    <w:p w14:paraId="2D9D4CFE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тел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. +7 (36521) 6-02-75, 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e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-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mail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: </w:t>
      </w:r>
      <w:hyperlink r:id="rId6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school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@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mail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, </w:t>
      </w:r>
      <w:hyperlink r:id="rId7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https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://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svetloeshkola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 </w:t>
      </w:r>
    </w:p>
    <w:p w14:paraId="069F79E7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ОКПО 02305512 ОГРН 9235651231201 ИНН 9109201265</w:t>
      </w:r>
    </w:p>
    <w:p w14:paraId="2F144D4A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38E5D677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461711D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6D1E4D" w:rsidRPr="006D1E4D" w14:paraId="5175439E" w14:textId="77777777" w:rsidTr="001A2862">
        <w:trPr>
          <w:hidden/>
        </w:trPr>
        <w:tc>
          <w:tcPr>
            <w:tcW w:w="5778" w:type="dxa"/>
          </w:tcPr>
          <w:p w14:paraId="093D563B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13.02.2024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242/01-02</w:t>
            </w:r>
          </w:p>
          <w:p w14:paraId="1121D01B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</w:p>
          <w:p w14:paraId="593957E6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на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02-05/516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06.02.2024</w:t>
            </w:r>
          </w:p>
        </w:tc>
        <w:tc>
          <w:tcPr>
            <w:tcW w:w="3969" w:type="dxa"/>
          </w:tcPr>
          <w:p w14:paraId="07EE0653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</w:p>
        </w:tc>
      </w:tr>
    </w:tbl>
    <w:p w14:paraId="1AAFD759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</w:pPr>
    </w:p>
    <w:p w14:paraId="66E527BA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Управление образования </w:t>
      </w:r>
    </w:p>
    <w:p w14:paraId="003205D5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Администрации Ленинского </w:t>
      </w:r>
    </w:p>
    <w:p w14:paraId="1A166824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района Республики Крым</w:t>
      </w:r>
    </w:p>
    <w:p w14:paraId="68A5E38D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</w:t>
      </w:r>
    </w:p>
    <w:p w14:paraId="3F178274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ИЛИ</w:t>
      </w:r>
    </w:p>
    <w:p w14:paraId="03F46D38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30E9EF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Администрации Ленинского </w:t>
      </w:r>
    </w:p>
    <w:p w14:paraId="72F618BD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района Республики Крым</w:t>
      </w:r>
    </w:p>
    <w:p w14:paraId="661FF9C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Управление образования</w:t>
      </w:r>
    </w:p>
    <w:p w14:paraId="73BE2F84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231CE31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2BC015BA" w14:textId="77777777" w:rsidR="006D1E4D" w:rsidRPr="006D1E4D" w:rsidRDefault="006D1E4D" w:rsidP="006D1E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Муниципальное бюджетное общеобразовательное учреждение «Светловская средняя школа» Ленинского района Республики Крым в соответствии с письмом Управления образования Администрации Ленинского района Республики Крым от 06.02.2024 № 02-05/516 «О предоставлении информации» направляет на согласование списки учащихся льготных категорий на 2023/2024 учебный год.</w:t>
      </w:r>
    </w:p>
    <w:p w14:paraId="030E57F1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8506415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Приложение: на 5 л. в 1 экз.</w:t>
      </w:r>
    </w:p>
    <w:p w14:paraId="1F1C67EE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1FCBC7F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7C3128A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Директор                                    </w:t>
      </w:r>
      <w:r w:rsidRPr="006D1E4D"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</w:t>
      </w:r>
      <w:r w:rsidRPr="006D1E4D">
        <w:rPr>
          <w:rFonts w:ascii="Times New Roman" w:eastAsia="Calibri" w:hAnsi="Times New Roman" w:cs="Times New Roman"/>
          <w:b/>
          <w:vanish/>
          <w:color w:val="4472C4"/>
          <w:kern w:val="2"/>
          <w:sz w:val="28"/>
          <w:szCs w:val="28"/>
          <w14:ligatures w14:val="standardContextual"/>
        </w:rPr>
        <w:t>Т.И. Борисова</w:t>
      </w:r>
    </w:p>
    <w:p w14:paraId="41AB20B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D1395A6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360FAD6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4A83D568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3E9EE5AD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70DDF11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Иванова Людмила Петровна</w:t>
      </w:r>
    </w:p>
    <w:p w14:paraId="0D76F7FE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+7 (36521) 6-02-75</w:t>
      </w:r>
    </w:p>
    <w:p w14:paraId="28148FD6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ИЛИ</w:t>
      </w:r>
    </w:p>
    <w:p w14:paraId="37DEBFF0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Иванова Людмила Петровна, заместитель директора</w:t>
      </w:r>
    </w:p>
    <w:p w14:paraId="777620B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 xml:space="preserve">+7 (36521) 6-02-75, </w:t>
      </w:r>
      <w:hyperlink r:id="rId8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0"/>
            <w:szCs w:val="20"/>
            <w:u w:val="single"/>
            <w:lang w:val="en-US"/>
            <w14:ligatures w14:val="standardContextual"/>
          </w:rPr>
          <w:t>ivanovalp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0"/>
            <w:szCs w:val="20"/>
            <w:u w:val="single"/>
            <w14:ligatures w14:val="standardContextual"/>
          </w:rPr>
          <w:t>@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0"/>
            <w:szCs w:val="20"/>
            <w:u w:val="single"/>
            <w:lang w:val="en-US"/>
            <w14:ligatures w14:val="standardContextual"/>
          </w:rPr>
          <w:t>yandex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0"/>
            <w:szCs w:val="20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0"/>
            <w:szCs w:val="20"/>
            <w:u w:val="single"/>
            <w:lang w:val="en-US"/>
            <w14:ligatures w14:val="standardContextual"/>
          </w:rPr>
          <w:t>ru</w:t>
        </w:r>
      </w:hyperlink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 xml:space="preserve"> </w:t>
      </w:r>
    </w:p>
    <w:p w14:paraId="09D12396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Сопроводительное письмо</w:t>
      </w:r>
    </w:p>
    <w:p w14:paraId="374ED994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(инициативное)</w:t>
      </w:r>
    </w:p>
    <w:p w14:paraId="66FDE36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Муниципальное бюджетное общеобразовательное учреждение </w:t>
      </w:r>
    </w:p>
    <w:p w14:paraId="350A8C36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«Светловская средняя школа» Ленинского района Республики Крым</w:t>
      </w:r>
    </w:p>
    <w:p w14:paraId="70B1D59F" w14:textId="77777777" w:rsidR="006D1E4D" w:rsidRPr="006D1E4D" w:rsidRDefault="006D1E4D" w:rsidP="006D1E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715D251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Школьная ул., д. 15, с. Светлое, Ленинский район, Республика Крым, 296235</w:t>
      </w:r>
    </w:p>
    <w:p w14:paraId="1D6454E6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тел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. +7 (36521) 6-02-75, 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e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-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mail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: </w:t>
      </w:r>
      <w:hyperlink r:id="rId9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school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@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mail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, </w:t>
      </w:r>
      <w:hyperlink r:id="rId10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https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://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svetloeshkola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 </w:t>
      </w:r>
    </w:p>
    <w:p w14:paraId="2D19ACEF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ОКПО 02305512 ОГРН 9235651231201 ИНН 9109201265</w:t>
      </w:r>
    </w:p>
    <w:p w14:paraId="4D0C1B33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47C4D37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FAB2115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6D1E4D" w:rsidRPr="006D1E4D" w14:paraId="1E7F761E" w14:textId="77777777" w:rsidTr="001A2862">
        <w:trPr>
          <w:hidden/>
        </w:trPr>
        <w:tc>
          <w:tcPr>
            <w:tcW w:w="5778" w:type="dxa"/>
          </w:tcPr>
          <w:p w14:paraId="3320DDE6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13.02.2024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242/01-02</w:t>
            </w:r>
          </w:p>
          <w:p w14:paraId="0EED8E09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</w:p>
          <w:p w14:paraId="4A6E9BB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на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_______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________</w:t>
            </w:r>
          </w:p>
        </w:tc>
        <w:tc>
          <w:tcPr>
            <w:tcW w:w="3969" w:type="dxa"/>
          </w:tcPr>
          <w:p w14:paraId="10581738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</w:p>
        </w:tc>
      </w:tr>
    </w:tbl>
    <w:p w14:paraId="1AE32E46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</w:pPr>
    </w:p>
    <w:p w14:paraId="1872F0F3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Начальнику                                                                             </w:t>
      </w:r>
    </w:p>
    <w:p w14:paraId="0C9252A0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управления образования </w:t>
      </w:r>
    </w:p>
    <w:p w14:paraId="64788E6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Администрации Ленинского </w:t>
      </w:r>
    </w:p>
    <w:p w14:paraId="7FFAF94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района Республики Крым</w:t>
      </w:r>
    </w:p>
    <w:p w14:paraId="5A3AE58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Михайлову И.И.</w:t>
      </w:r>
    </w:p>
    <w:p w14:paraId="20851F53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</w:t>
      </w:r>
    </w:p>
    <w:p w14:paraId="2E0F8979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ИЛИ</w:t>
      </w:r>
    </w:p>
    <w:p w14:paraId="2519A40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3B6557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Администрация Ленинского </w:t>
      </w:r>
    </w:p>
    <w:p w14:paraId="64F8B30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района Республики Крым</w:t>
      </w:r>
    </w:p>
    <w:p w14:paraId="33F911B9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Начальнику                                                                             </w:t>
      </w:r>
    </w:p>
    <w:p w14:paraId="7529BB8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управления образования </w:t>
      </w:r>
    </w:p>
    <w:p w14:paraId="5D0CE5CA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Михайлову И.И.</w:t>
      </w:r>
    </w:p>
    <w:p w14:paraId="52D8610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20E4F69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A09462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Уважаемый Иван Иванович!</w:t>
      </w:r>
    </w:p>
    <w:p w14:paraId="20D48223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13912EE4" w14:textId="77777777" w:rsidR="006D1E4D" w:rsidRPr="006D1E4D" w:rsidRDefault="006D1E4D" w:rsidP="006D1E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Муниципальное бюджетное общеобразовательное учреждение «Светловская средняя школа» Ленинского района Республики Крым (далее – МБОУ «Светловская СШ») в соответствии со статьей 28 Федерального закона от 29.12.2012 № 273-ФЗ «Об образовании в Российской Федерации                    (с изменениями и дополнениями) направляет на согласование проект Программы развития МБОУ «Светловская СШ» на 2024-2029 годы.</w:t>
      </w:r>
    </w:p>
    <w:p w14:paraId="43C0A0D1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4FE65069" w14:textId="77777777" w:rsidR="006D1E4D" w:rsidRPr="006D1E4D" w:rsidRDefault="006D1E4D" w:rsidP="006D1E4D">
      <w:pPr>
        <w:spacing w:after="0" w:line="240" w:lineRule="auto"/>
        <w:ind w:left="1843" w:hanging="1843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Приложение: на 55 л. в 1 экз.</w:t>
      </w:r>
    </w:p>
    <w:p w14:paraId="51A7A7DB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27DF62FD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3FE54300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Директор                                    </w:t>
      </w:r>
      <w:r w:rsidRPr="006D1E4D"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</w:t>
      </w:r>
      <w:r w:rsidRPr="006D1E4D">
        <w:rPr>
          <w:rFonts w:ascii="Times New Roman" w:eastAsia="Calibri" w:hAnsi="Times New Roman" w:cs="Times New Roman"/>
          <w:b/>
          <w:vanish/>
          <w:color w:val="4472C4"/>
          <w:kern w:val="2"/>
          <w:sz w:val="28"/>
          <w:szCs w:val="28"/>
          <w14:ligatures w14:val="standardContextual"/>
        </w:rPr>
        <w:t>Т.И. Борисова</w:t>
      </w:r>
    </w:p>
    <w:p w14:paraId="59482E97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41303DA8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Иванова Людмила Петровна</w:t>
      </w:r>
    </w:p>
    <w:p w14:paraId="72BA37F6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+7 (36521) 6-02-75</w:t>
      </w:r>
    </w:p>
    <w:p w14:paraId="6D01C1B7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</w:p>
    <w:p w14:paraId="7771724D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Муниципальное бюджетное общеобразовательное учреждение </w:t>
      </w:r>
    </w:p>
    <w:p w14:paraId="563AF8AB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«Светловская средняя школа» Ленинского района Республики Крым</w:t>
      </w:r>
    </w:p>
    <w:p w14:paraId="2F62AC56" w14:textId="77777777" w:rsidR="006D1E4D" w:rsidRPr="006D1E4D" w:rsidRDefault="006D1E4D" w:rsidP="006D1E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777A2E83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Школьная ул., д. 15, с. Светлое, Ленинский район, Республика Крым, 296235</w:t>
      </w:r>
    </w:p>
    <w:p w14:paraId="25575E8A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тел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. +7 (36521) 6-02-75, 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e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-</w:t>
      </w: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:lang w:val="en-US"/>
          <w14:ligatures w14:val="standardContextual"/>
        </w:rPr>
        <w:t>mail</w:t>
      </w:r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: </w:t>
      </w:r>
      <w:hyperlink r:id="rId11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school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@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mail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, </w:t>
      </w:r>
      <w:hyperlink r:id="rId12" w:history="1"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https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://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svetloeshkola</w:t>
        </w:r>
        <w:r w:rsidRPr="00603D6A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14:ligatures w14:val="standardContextual"/>
          </w:rPr>
          <w:t>.</w:t>
        </w:r>
        <w:r w:rsidRPr="006D1E4D">
          <w:rPr>
            <w:rFonts w:ascii="Times New Roman" w:eastAsia="Calibri" w:hAnsi="Times New Roman" w:cs="Times New Roman"/>
            <w:bCs/>
            <w:vanish/>
            <w:color w:val="4472C4"/>
            <w:kern w:val="2"/>
            <w:sz w:val="24"/>
            <w:szCs w:val="24"/>
            <w:u w:val="single"/>
            <w:lang w:val="en-US"/>
            <w14:ligatures w14:val="standardContextual"/>
          </w:rPr>
          <w:t>ru</w:t>
        </w:r>
      </w:hyperlink>
      <w:r w:rsidRPr="00603D6A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 xml:space="preserve"> </w:t>
      </w:r>
    </w:p>
    <w:p w14:paraId="23D28CDB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4"/>
          <w:szCs w:val="24"/>
          <w14:ligatures w14:val="standardContextual"/>
        </w:rPr>
        <w:t>ОКПО 02305512 ОГРН 9235651231201 ИНН 9109201265</w:t>
      </w:r>
    </w:p>
    <w:p w14:paraId="5F72744A" w14:textId="77777777" w:rsidR="006D1E4D" w:rsidRPr="00603D6A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44E426B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7FADAFD6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6D1E4D" w:rsidRPr="006D1E4D" w14:paraId="4DCCD395" w14:textId="77777777" w:rsidTr="001A2862">
        <w:trPr>
          <w:hidden/>
        </w:trPr>
        <w:tc>
          <w:tcPr>
            <w:tcW w:w="5778" w:type="dxa"/>
          </w:tcPr>
          <w:p w14:paraId="453FACE3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13.02.2024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242/01-02</w:t>
            </w:r>
          </w:p>
          <w:p w14:paraId="36D85BF4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</w:pPr>
          </w:p>
          <w:p w14:paraId="254C712A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на №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_______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</w:rPr>
              <w:t xml:space="preserve"> от </w:t>
            </w:r>
            <w:r w:rsidRPr="006D1E4D">
              <w:rPr>
                <w:rFonts w:ascii="Times New Roman" w:eastAsia="Calibri" w:hAnsi="Times New Roman" w:cs="Times New Roman"/>
                <w:vanish/>
                <w:color w:val="4472C4"/>
                <w:sz w:val="24"/>
                <w:szCs w:val="24"/>
                <w:u w:val="single"/>
              </w:rPr>
              <w:t>________</w:t>
            </w:r>
          </w:p>
        </w:tc>
        <w:tc>
          <w:tcPr>
            <w:tcW w:w="3969" w:type="dxa"/>
          </w:tcPr>
          <w:p w14:paraId="009E23B7" w14:textId="77777777" w:rsidR="006D1E4D" w:rsidRPr="006D1E4D" w:rsidRDefault="006D1E4D" w:rsidP="006D1E4D">
            <w:pPr>
              <w:rPr>
                <w:rFonts w:ascii="Times New Roman" w:eastAsia="Calibri" w:hAnsi="Times New Roman" w:cs="Times New Roman"/>
                <w:vanish/>
                <w:color w:val="4472C4"/>
                <w:sz w:val="28"/>
                <w:szCs w:val="28"/>
              </w:rPr>
            </w:pPr>
          </w:p>
        </w:tc>
      </w:tr>
    </w:tbl>
    <w:p w14:paraId="45DDEC7F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</w:pPr>
    </w:p>
    <w:p w14:paraId="6DC6A29E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Начальнику                                                                             </w:t>
      </w:r>
    </w:p>
    <w:p w14:paraId="78598979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управления образования </w:t>
      </w:r>
    </w:p>
    <w:p w14:paraId="1DFBCD63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Администрации Ленинского </w:t>
      </w:r>
    </w:p>
    <w:p w14:paraId="60030E21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района Республики Крым</w:t>
      </w:r>
    </w:p>
    <w:p w14:paraId="7041E68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                   Михайлову И.И.</w:t>
      </w:r>
    </w:p>
    <w:p w14:paraId="2B366B8B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1C86F83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16AE162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>Уважаемый Иван Иванович!</w:t>
      </w:r>
    </w:p>
    <w:p w14:paraId="5C5562E9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2C07D94" w14:textId="77777777" w:rsidR="006D1E4D" w:rsidRPr="006D1E4D" w:rsidRDefault="006D1E4D" w:rsidP="006D1E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Муниципальное бюджетное общеобразовательное учреждение «Светловская средняя школа» Ленинского района Республики Крым (далее – МБОУ «Светловская СШ») в соответствии со статьей 28 Федерального закона от 29.12.2012 № 273-ФЗ «Об образовании в Российской Федерации                    (с изменениями и дополнениями) направляет на согласование проект Программы развития МБОУ «Светловская СШ» на 2024-2029 годы.</w:t>
      </w:r>
    </w:p>
    <w:p w14:paraId="3D9E770D" w14:textId="77777777" w:rsidR="006D1E4D" w:rsidRPr="006D1E4D" w:rsidRDefault="006D1E4D" w:rsidP="006D1E4D">
      <w:pPr>
        <w:spacing w:after="0" w:line="240" w:lineRule="auto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349F0DD" w14:textId="77777777" w:rsidR="006D1E4D" w:rsidRPr="006D1E4D" w:rsidRDefault="006D1E4D" w:rsidP="006D1E4D">
      <w:pPr>
        <w:spacing w:after="0" w:line="240" w:lineRule="auto"/>
        <w:ind w:left="1843" w:hanging="1843"/>
        <w:jc w:val="both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  <w:t>Приложение: на 55 л. в 1 экз.</w:t>
      </w:r>
    </w:p>
    <w:p w14:paraId="46A9F82C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1A27812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0E50AFA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  <w:r w:rsidRPr="006D1E4D"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  <w:t xml:space="preserve">Директор                                    </w:t>
      </w:r>
      <w:r w:rsidRPr="006D1E4D">
        <w:rPr>
          <w:rFonts w:ascii="Times New Roman" w:eastAsia="Calibri" w:hAnsi="Times New Roman" w:cs="Times New Roman"/>
          <w:vanish/>
          <w:color w:val="4472C4"/>
          <w:kern w:val="2"/>
          <w:sz w:val="28"/>
          <w:szCs w:val="28"/>
          <w14:ligatures w14:val="standardContextual"/>
        </w:rPr>
        <w:t xml:space="preserve">                                                          </w:t>
      </w:r>
      <w:r w:rsidRPr="006D1E4D">
        <w:rPr>
          <w:rFonts w:ascii="Times New Roman" w:eastAsia="Calibri" w:hAnsi="Times New Roman" w:cs="Times New Roman"/>
          <w:b/>
          <w:vanish/>
          <w:color w:val="4472C4"/>
          <w:kern w:val="2"/>
          <w:sz w:val="28"/>
          <w:szCs w:val="28"/>
          <w14:ligatures w14:val="standardContextual"/>
        </w:rPr>
        <w:t>Т.И. Борисова</w:t>
      </w:r>
    </w:p>
    <w:p w14:paraId="7DE2FAC0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7BA8C91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1AAF510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2C4FFF1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A9B9E6F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6F19F90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272EF7C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1E5A4A94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08EBE423" w14:textId="77777777" w:rsidR="006D1E4D" w:rsidRPr="006D1E4D" w:rsidRDefault="006D1E4D" w:rsidP="006D1E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vanish/>
          <w:color w:val="4472C4"/>
          <w:kern w:val="2"/>
          <w:sz w:val="28"/>
          <w:szCs w:val="28"/>
          <w14:ligatures w14:val="standardContextual"/>
        </w:rPr>
      </w:pPr>
    </w:p>
    <w:p w14:paraId="5C9BDA6B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</w:p>
    <w:p w14:paraId="6217348E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</w:p>
    <w:p w14:paraId="2F4804D4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Иванова Людмила Петровна</w:t>
      </w:r>
    </w:p>
    <w:p w14:paraId="78EDF94D" w14:textId="77777777" w:rsidR="006D1E4D" w:rsidRPr="006D1E4D" w:rsidRDefault="006D1E4D" w:rsidP="006D1E4D">
      <w:pPr>
        <w:spacing w:after="0" w:line="240" w:lineRule="auto"/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</w:pPr>
      <w:r w:rsidRPr="006D1E4D">
        <w:rPr>
          <w:rFonts w:ascii="Times New Roman" w:eastAsia="Calibri" w:hAnsi="Times New Roman" w:cs="Times New Roman"/>
          <w:bCs/>
          <w:vanish/>
          <w:color w:val="4472C4"/>
          <w:kern w:val="2"/>
          <w:sz w:val="20"/>
          <w:szCs w:val="20"/>
          <w14:ligatures w14:val="standardContextual"/>
        </w:rPr>
        <w:t>+7 (36521) 6-02-75</w:t>
      </w:r>
    </w:p>
    <w:p w14:paraId="5C81F954" w14:textId="77777777" w:rsidR="006D1E4D" w:rsidRPr="006D1E4D" w:rsidRDefault="006D1E4D" w:rsidP="006D1E4D">
      <w:pPr>
        <w:rPr>
          <w:rFonts w:ascii="Times New Roman" w:eastAsia="Calibri" w:hAnsi="Times New Roman" w:cs="Times New Roman"/>
          <w:b/>
          <w:bCs/>
          <w:color w:val="4472C4"/>
          <w:kern w:val="2"/>
          <w:sz w:val="28"/>
          <w:szCs w:val="28"/>
          <w14:ligatures w14:val="standardContextual"/>
        </w:rPr>
      </w:pPr>
    </w:p>
    <w:p w14:paraId="0146FD30" w14:textId="77777777" w:rsidR="006D1E4D" w:rsidRDefault="006D1E4D"/>
    <w:sectPr w:rsidR="006D1E4D" w:rsidSect="00D7780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052785E"/>
    <w:multiLevelType w:val="singleLevel"/>
    <w:tmpl w:val="E052785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8E"/>
    <w:rsid w:val="00120BA4"/>
    <w:rsid w:val="0018576E"/>
    <w:rsid w:val="00370818"/>
    <w:rsid w:val="005653FB"/>
    <w:rsid w:val="00603D6A"/>
    <w:rsid w:val="00610EAC"/>
    <w:rsid w:val="00621B66"/>
    <w:rsid w:val="00661073"/>
    <w:rsid w:val="006A0A36"/>
    <w:rsid w:val="006D1E4D"/>
    <w:rsid w:val="007B6528"/>
    <w:rsid w:val="007B66F5"/>
    <w:rsid w:val="0084632D"/>
    <w:rsid w:val="00855BDB"/>
    <w:rsid w:val="00856F09"/>
    <w:rsid w:val="00940E11"/>
    <w:rsid w:val="00943FF4"/>
    <w:rsid w:val="0099281C"/>
    <w:rsid w:val="00993CD9"/>
    <w:rsid w:val="009B164B"/>
    <w:rsid w:val="009E22FC"/>
    <w:rsid w:val="00A034A1"/>
    <w:rsid w:val="00A608D7"/>
    <w:rsid w:val="00A81BAF"/>
    <w:rsid w:val="00AB77A6"/>
    <w:rsid w:val="00B40780"/>
    <w:rsid w:val="00C164DC"/>
    <w:rsid w:val="00C73979"/>
    <w:rsid w:val="00CA6F93"/>
    <w:rsid w:val="00D00FA9"/>
    <w:rsid w:val="00E31B8E"/>
    <w:rsid w:val="00EE6503"/>
    <w:rsid w:val="00F41ED5"/>
    <w:rsid w:val="00F70BA8"/>
    <w:rsid w:val="00F803A5"/>
    <w:rsid w:val="00F84284"/>
    <w:rsid w:val="00F8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2657"/>
  <w15:chartTrackingRefBased/>
  <w15:docId w15:val="{18B064B3-5E09-4311-9D26-F3BAA365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1B8E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6D1E4D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21B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55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5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alp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tloeshkola.ru" TargetMode="External"/><Relationship Id="rId12" Type="http://schemas.openxmlformats.org/officeDocument/2006/relationships/hyperlink" Target="https://svetloeshkol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etloe.school@mail.ru" TargetMode="External"/><Relationship Id="rId11" Type="http://schemas.openxmlformats.org/officeDocument/2006/relationships/hyperlink" Target="mailto:svetloe.school@mail.ru" TargetMode="External"/><Relationship Id="rId5" Type="http://schemas.openxmlformats.org/officeDocument/2006/relationships/hyperlink" Target="mailto:ivanovalp@yandex.ru" TargetMode="External"/><Relationship Id="rId10" Type="http://schemas.openxmlformats.org/officeDocument/2006/relationships/hyperlink" Target="https://svetloeshkol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tloe.school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16</cp:revision>
  <cp:lastPrinted>2026-09-18T10:11:00Z</cp:lastPrinted>
  <dcterms:created xsi:type="dcterms:W3CDTF">2025-12-08T12:00:00Z</dcterms:created>
  <dcterms:modified xsi:type="dcterms:W3CDTF">2026-09-18T10:12:00Z</dcterms:modified>
</cp:coreProperties>
</file>