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8372B6" w14:textId="77777777" w:rsidR="006A5708" w:rsidRDefault="006A5708" w:rsidP="006A5708">
      <w:pPr>
        <w:pStyle w:val="Standard"/>
        <w:jc w:val="center"/>
        <w:rPr>
          <w:rFonts w:cs="Times New Roman" w:hint="eastAsia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Муниципальное бюджетное общеобразовательное учреждение</w:t>
      </w:r>
    </w:p>
    <w:p w14:paraId="70D4A4EE" w14:textId="77777777" w:rsidR="006A5708" w:rsidRDefault="006A5708" w:rsidP="006A5708">
      <w:pPr>
        <w:pStyle w:val="Standard"/>
        <w:jc w:val="center"/>
        <w:rPr>
          <w:rFonts w:cs="Times New Roman" w:hint="eastAsia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«Гвардейская школа-гимназия №2 имени Героя Российской Федерации</w:t>
      </w:r>
    </w:p>
    <w:p w14:paraId="206187D3" w14:textId="1D725B2D" w:rsidR="006A5708" w:rsidRDefault="006A5708" w:rsidP="005C0570">
      <w:pPr>
        <w:pStyle w:val="Standard"/>
        <w:jc w:val="center"/>
        <w:rPr>
          <w:rFonts w:cs="Times New Roman" w:hint="eastAsia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Дмитрия Фомина»</w:t>
      </w:r>
      <w:r w:rsidR="005C0570">
        <w:rPr>
          <w:rFonts w:cs="Times New Roman"/>
          <w:b/>
          <w:bCs/>
          <w:color w:val="000000"/>
        </w:rPr>
        <w:t xml:space="preserve"> </w:t>
      </w:r>
      <w:bookmarkStart w:id="0" w:name="_GoBack"/>
      <w:bookmarkEnd w:id="0"/>
      <w:r>
        <w:rPr>
          <w:rFonts w:cs="Times New Roman"/>
          <w:b/>
          <w:bCs/>
          <w:color w:val="000000"/>
        </w:rPr>
        <w:t>Симферопольского района Республики Крым</w:t>
      </w:r>
    </w:p>
    <w:p w14:paraId="58A46824" w14:textId="77777777" w:rsidR="006A5708" w:rsidRDefault="006A5708" w:rsidP="006A5708">
      <w:pPr>
        <w:pStyle w:val="Standard"/>
        <w:jc w:val="center"/>
        <w:rPr>
          <w:rFonts w:cs="Times New Roman" w:hint="eastAsia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(МБОУ «Гвардейская школа-гимназия №2 им. Героя Российской Федерации</w:t>
      </w:r>
    </w:p>
    <w:p w14:paraId="363C19A6" w14:textId="77777777" w:rsidR="006A5708" w:rsidRDefault="006A5708" w:rsidP="006A5708">
      <w:pPr>
        <w:pStyle w:val="Standard"/>
        <w:jc w:val="center"/>
        <w:rPr>
          <w:rFonts w:cs="Times New Roman" w:hint="eastAsia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Дмитрия Фомина»)</w:t>
      </w:r>
    </w:p>
    <w:p w14:paraId="3AB0D6B6" w14:textId="77777777" w:rsidR="006A5708" w:rsidRDefault="006A5708" w:rsidP="006A5708">
      <w:pPr>
        <w:pStyle w:val="Standard"/>
        <w:jc w:val="center"/>
        <w:rPr>
          <w:rFonts w:cs="Times New Roman" w:hint="eastAsia"/>
          <w:b/>
          <w:bCs/>
          <w:color w:val="000000"/>
        </w:rPr>
      </w:pPr>
    </w:p>
    <w:p w14:paraId="2D29E30E" w14:textId="77777777" w:rsidR="006A5708" w:rsidRDefault="006A5708" w:rsidP="006A5708">
      <w:pPr>
        <w:pStyle w:val="Standard"/>
        <w:jc w:val="center"/>
        <w:rPr>
          <w:rFonts w:cs="Times New Roman" w:hint="eastAsia"/>
          <w:b/>
          <w:bCs/>
          <w:color w:val="000000"/>
        </w:rPr>
      </w:pPr>
    </w:p>
    <w:p w14:paraId="6210D3CD" w14:textId="77777777" w:rsidR="006A5708" w:rsidRDefault="006A5708" w:rsidP="006A5708">
      <w:pPr>
        <w:pStyle w:val="Standard"/>
        <w:jc w:val="right"/>
        <w:rPr>
          <w:rFonts w:cs="Times New Roman" w:hint="eastAsia"/>
          <w:color w:val="000000"/>
        </w:rPr>
      </w:pPr>
      <w:r>
        <w:rPr>
          <w:rFonts w:cs="Times New Roman"/>
          <w:color w:val="000000"/>
        </w:rPr>
        <w:t xml:space="preserve">Утверждено приказом от 30.09.2026 №403-О  </w:t>
      </w:r>
    </w:p>
    <w:p w14:paraId="5F21512D" w14:textId="77777777" w:rsidR="005C0570" w:rsidRDefault="006A5708" w:rsidP="006A5708">
      <w:pPr>
        <w:pStyle w:val="Standard"/>
        <w:jc w:val="center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                                                                                                </w:t>
      </w:r>
    </w:p>
    <w:p w14:paraId="2187EC47" w14:textId="1C340C4F" w:rsidR="006A5708" w:rsidRDefault="006A5708" w:rsidP="005C0570">
      <w:pPr>
        <w:pStyle w:val="Standard"/>
        <w:ind w:left="2832" w:firstLine="708"/>
        <w:jc w:val="center"/>
        <w:rPr>
          <w:rFonts w:cs="Times New Roman" w:hint="eastAsia"/>
          <w:color w:val="000000"/>
        </w:rPr>
      </w:pPr>
      <w:r>
        <w:rPr>
          <w:rFonts w:cs="Times New Roman"/>
          <w:color w:val="000000"/>
        </w:rPr>
        <w:t>Директор                  Богданова Е.В.</w:t>
      </w:r>
    </w:p>
    <w:p w14:paraId="76801DC1" w14:textId="77777777" w:rsidR="006A5708" w:rsidRDefault="006A5708" w:rsidP="006A5708">
      <w:pPr>
        <w:pStyle w:val="Standard"/>
        <w:jc w:val="right"/>
        <w:rPr>
          <w:rFonts w:cs="Times New Roman" w:hint="eastAsia"/>
          <w:color w:val="000000"/>
        </w:rPr>
      </w:pPr>
    </w:p>
    <w:p w14:paraId="2C027DA2" w14:textId="77777777" w:rsidR="006A5708" w:rsidRDefault="006A5708" w:rsidP="006A5708">
      <w:pPr>
        <w:pStyle w:val="Standard"/>
        <w:jc w:val="right"/>
        <w:rPr>
          <w:rFonts w:cs="Times New Roman" w:hint="eastAsia"/>
          <w:color w:val="000000"/>
        </w:rPr>
      </w:pPr>
    </w:p>
    <w:p w14:paraId="769A87E4" w14:textId="77777777" w:rsidR="006A5708" w:rsidRDefault="006A5708" w:rsidP="006A5708">
      <w:pPr>
        <w:pStyle w:val="Standard"/>
        <w:jc w:val="right"/>
        <w:rPr>
          <w:rFonts w:cs="Times New Roman" w:hint="eastAsia"/>
          <w:color w:val="000000"/>
        </w:rPr>
      </w:pPr>
    </w:p>
    <w:p w14:paraId="0D703CEC" w14:textId="77777777" w:rsidR="005C0570" w:rsidRPr="005C0570" w:rsidRDefault="005C0570" w:rsidP="005C0570">
      <w:pPr>
        <w:pStyle w:val="Standard"/>
        <w:jc w:val="center"/>
        <w:rPr>
          <w:rFonts w:cs="Times New Roman" w:hint="eastAsia"/>
          <w:b/>
          <w:bCs/>
          <w:color w:val="000000"/>
        </w:rPr>
      </w:pPr>
      <w:r w:rsidRPr="005C0570">
        <w:rPr>
          <w:rFonts w:cs="Times New Roman"/>
          <w:b/>
          <w:bCs/>
          <w:color w:val="000000"/>
        </w:rPr>
        <w:t>Режим работы группы продленного дня по дням недели</w:t>
      </w:r>
    </w:p>
    <w:p w14:paraId="25DDCEE7" w14:textId="77777777" w:rsidR="005C0570" w:rsidRDefault="005C0570" w:rsidP="005C0570">
      <w:pPr>
        <w:pStyle w:val="Standard"/>
        <w:jc w:val="center"/>
        <w:rPr>
          <w:rFonts w:cs="Times New Roman" w:hint="eastAsia"/>
          <w:color w:val="000000"/>
        </w:rPr>
      </w:pPr>
    </w:p>
    <w:p w14:paraId="49572AFD" w14:textId="77777777" w:rsidR="005C0570" w:rsidRDefault="005C0570" w:rsidP="005C0570">
      <w:pPr>
        <w:pStyle w:val="Standard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Понедельник</w:t>
      </w:r>
    </w:p>
    <w:p w14:paraId="30191928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12.05 – 12.15 -  прием детей в группу</w:t>
      </w:r>
    </w:p>
    <w:p w14:paraId="4DE6E6ED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12.15 – 12.50 – прогулка, игры на воздухе</w:t>
      </w:r>
    </w:p>
    <w:p w14:paraId="2E35F24F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12.50 – 13.00 – личная гигиена, подготовка к обеду</w:t>
      </w:r>
    </w:p>
    <w:p w14:paraId="669D7CDD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13.00 – 13.30 – обед</w:t>
      </w:r>
    </w:p>
    <w:p w14:paraId="42CC2505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13.30 – 14.30 – спортивный час, занятия по интересам</w:t>
      </w:r>
    </w:p>
    <w:p w14:paraId="2CB4F886" w14:textId="77777777" w:rsidR="005C0570" w:rsidRPr="00A07EAD" w:rsidRDefault="005C0570" w:rsidP="005C0570">
      <w:pPr>
        <w:pStyle w:val="Standard"/>
        <w:ind w:left="426"/>
        <w:rPr>
          <w:rFonts w:ascii="Times New Roman" w:hAnsi="Times New Roman" w:cs="Times New Roman"/>
        </w:rPr>
      </w:pPr>
      <w:r w:rsidRPr="00A07EAD">
        <w:rPr>
          <w:rFonts w:ascii="Times New Roman" w:hAnsi="Times New Roman" w:cs="Times New Roman"/>
        </w:rPr>
        <w:t>14.30 – 14.40 - полдник</w:t>
      </w:r>
    </w:p>
    <w:p w14:paraId="35AF0000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14.40 – 15.50 – самоподготовка (индивидуальные и групповые консультации)</w:t>
      </w:r>
    </w:p>
    <w:p w14:paraId="159FD93E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15.50 – 16.05 -  занятия по интересам, уход домой</w:t>
      </w:r>
    </w:p>
    <w:p w14:paraId="305DDFD0" w14:textId="77777777" w:rsidR="005C0570" w:rsidRPr="000B423E" w:rsidRDefault="005C0570" w:rsidP="005C0570">
      <w:pPr>
        <w:pStyle w:val="Standard"/>
        <w:ind w:left="426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/>
          <w:bCs/>
          <w:color w:val="000000"/>
        </w:rPr>
        <w:t>ИТОГО: 4 часа</w:t>
      </w:r>
    </w:p>
    <w:p w14:paraId="1C60028F" w14:textId="77777777" w:rsidR="005C0570" w:rsidRDefault="005C0570" w:rsidP="005C0570">
      <w:pPr>
        <w:pStyle w:val="Standard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Вторник </w:t>
      </w:r>
    </w:p>
    <w:p w14:paraId="2A4EF32E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12.05 – 12.15 -  прием детей в группу</w:t>
      </w:r>
    </w:p>
    <w:p w14:paraId="31D3ED46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12.15 – 12.50 – прогулка, игры на воздухе</w:t>
      </w:r>
    </w:p>
    <w:p w14:paraId="2A426DCC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12.50 – 13.00 – личная гигиена, подготовка к обеду</w:t>
      </w:r>
    </w:p>
    <w:p w14:paraId="517AFD01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13.00 – 13.30 – обед</w:t>
      </w:r>
    </w:p>
    <w:p w14:paraId="7648FDA8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13.30 – 14.30 – спортивный час, занятия по интересам</w:t>
      </w:r>
    </w:p>
    <w:p w14:paraId="6937FE41" w14:textId="77777777" w:rsidR="005C0570" w:rsidRPr="00A07EAD" w:rsidRDefault="005C0570" w:rsidP="005C0570">
      <w:pPr>
        <w:pStyle w:val="Standard"/>
        <w:ind w:left="426"/>
        <w:rPr>
          <w:rFonts w:ascii="Times New Roman" w:hAnsi="Times New Roman" w:cs="Times New Roman"/>
        </w:rPr>
      </w:pPr>
      <w:r w:rsidRPr="00A07EAD">
        <w:rPr>
          <w:rFonts w:ascii="Times New Roman" w:hAnsi="Times New Roman" w:cs="Times New Roman"/>
        </w:rPr>
        <w:t>14.30 – 14.40 - полдник</w:t>
      </w:r>
    </w:p>
    <w:p w14:paraId="2421F6EE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14.40 – 15.50 – самоподготовка (индивидуальные и групповые консультации)</w:t>
      </w:r>
    </w:p>
    <w:p w14:paraId="460AD0D7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15.50 – 16.05 -  занятия по интересам, уход домой</w:t>
      </w:r>
    </w:p>
    <w:p w14:paraId="27FAB3C7" w14:textId="77777777" w:rsidR="005C0570" w:rsidRPr="000B423E" w:rsidRDefault="005C0570" w:rsidP="005C0570">
      <w:pPr>
        <w:pStyle w:val="Standard"/>
        <w:ind w:left="426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/>
          <w:bCs/>
          <w:color w:val="000000"/>
        </w:rPr>
        <w:t>ИТОГО: 4 часа</w:t>
      </w:r>
    </w:p>
    <w:p w14:paraId="57CFB3CE" w14:textId="77777777" w:rsidR="005C0570" w:rsidRDefault="005C0570" w:rsidP="005C0570">
      <w:pPr>
        <w:pStyle w:val="Standard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Среда </w:t>
      </w:r>
    </w:p>
    <w:p w14:paraId="5631CFDC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12.05 – 12.15 -  прием детей в группу</w:t>
      </w:r>
    </w:p>
    <w:p w14:paraId="50000596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12.15 – 12.50 – прогулка, игры на воздухе</w:t>
      </w:r>
    </w:p>
    <w:p w14:paraId="2BE31D17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12.50 – 13.00 – личная гигиена, подготовка к обеду</w:t>
      </w:r>
    </w:p>
    <w:p w14:paraId="42DFCDC7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13.00 – 13.30 – обед</w:t>
      </w:r>
    </w:p>
    <w:p w14:paraId="1EE61DA4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13.30 – 14.30 – спортивный час, занятия по интересам</w:t>
      </w:r>
    </w:p>
    <w:p w14:paraId="7D0BE7F4" w14:textId="77777777" w:rsidR="005C0570" w:rsidRPr="00A07EAD" w:rsidRDefault="005C0570" w:rsidP="005C0570">
      <w:pPr>
        <w:pStyle w:val="Standard"/>
        <w:ind w:left="426"/>
        <w:rPr>
          <w:rFonts w:ascii="Times New Roman" w:hAnsi="Times New Roman" w:cs="Times New Roman"/>
        </w:rPr>
      </w:pPr>
      <w:r w:rsidRPr="00A07EAD">
        <w:rPr>
          <w:rFonts w:ascii="Times New Roman" w:hAnsi="Times New Roman" w:cs="Times New Roman"/>
        </w:rPr>
        <w:t>14.30 – 14.40 - полдник</w:t>
      </w:r>
    </w:p>
    <w:p w14:paraId="4CCE7181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14.40 – 15.50 – самоподготовка (индивидуальные и групповые консультации)</w:t>
      </w:r>
    </w:p>
    <w:p w14:paraId="26E53110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15.50 – 16.05 -  занятия по интересам, уход домой</w:t>
      </w:r>
    </w:p>
    <w:p w14:paraId="41980C6D" w14:textId="77777777" w:rsidR="005C0570" w:rsidRPr="000B423E" w:rsidRDefault="005C0570" w:rsidP="005C0570">
      <w:pPr>
        <w:pStyle w:val="Standard"/>
        <w:ind w:left="426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/>
          <w:bCs/>
          <w:color w:val="000000"/>
        </w:rPr>
        <w:t>ИТОГО: 4 часа</w:t>
      </w:r>
    </w:p>
    <w:p w14:paraId="012194BB" w14:textId="77777777" w:rsidR="005C0570" w:rsidRDefault="005C0570" w:rsidP="005C0570">
      <w:pPr>
        <w:pStyle w:val="Standard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Четверг </w:t>
      </w:r>
    </w:p>
    <w:p w14:paraId="00538954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12.05 – 12.15 -  прием детей в группу</w:t>
      </w:r>
    </w:p>
    <w:p w14:paraId="1FC80242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12.15 – 12.50 – прогулка, игры на воздухе</w:t>
      </w:r>
    </w:p>
    <w:p w14:paraId="570B596E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12.50 – 13.00 – личная гигиена, подготовка к обеду</w:t>
      </w:r>
    </w:p>
    <w:p w14:paraId="6972AEEB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13.00 – 13.30 – обед</w:t>
      </w:r>
    </w:p>
    <w:p w14:paraId="6FAD6507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13.30 – 14.30 – спортивный час, занятия по интересам</w:t>
      </w:r>
    </w:p>
    <w:p w14:paraId="6A09C0D1" w14:textId="77777777" w:rsidR="005C0570" w:rsidRPr="00A07EAD" w:rsidRDefault="005C0570" w:rsidP="005C0570">
      <w:pPr>
        <w:pStyle w:val="Standard"/>
        <w:ind w:left="426"/>
        <w:rPr>
          <w:rFonts w:ascii="Times New Roman" w:hAnsi="Times New Roman" w:cs="Times New Roman"/>
        </w:rPr>
      </w:pPr>
      <w:r w:rsidRPr="00A07EAD">
        <w:rPr>
          <w:rFonts w:ascii="Times New Roman" w:hAnsi="Times New Roman" w:cs="Times New Roman"/>
        </w:rPr>
        <w:t>14.30 – 14.40 - полдник</w:t>
      </w:r>
    </w:p>
    <w:p w14:paraId="1336F4C2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>14.40 – 15.50 – самоподготовка (индивидуальные и групповые консультации)</w:t>
      </w:r>
    </w:p>
    <w:p w14:paraId="3E58805B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15.50 – 16.05 -  занятия по интересам, уход домой</w:t>
      </w:r>
    </w:p>
    <w:p w14:paraId="644100A4" w14:textId="77777777" w:rsidR="005C0570" w:rsidRPr="000B423E" w:rsidRDefault="005C0570" w:rsidP="005C0570">
      <w:pPr>
        <w:pStyle w:val="Standard"/>
        <w:ind w:left="426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/>
          <w:bCs/>
          <w:color w:val="000000"/>
        </w:rPr>
        <w:t>ИТОГО: 4 часа</w:t>
      </w:r>
    </w:p>
    <w:p w14:paraId="2CC28EC3" w14:textId="77777777" w:rsidR="005C0570" w:rsidRDefault="005C0570" w:rsidP="005C0570">
      <w:pPr>
        <w:pStyle w:val="Standard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Пятница </w:t>
      </w:r>
    </w:p>
    <w:p w14:paraId="3EEB99FE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12.05 – 12.15 -  прием детей в группу</w:t>
      </w:r>
    </w:p>
    <w:p w14:paraId="6F7F863A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12.15 – 12.50 – прогулка, игры на воздухе</w:t>
      </w:r>
    </w:p>
    <w:p w14:paraId="0A4D60ED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12.50 – 13.00 – личная гигиена, подготовка к обеду</w:t>
      </w:r>
    </w:p>
    <w:p w14:paraId="558C0F55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13.00 – 13.30 – обед</w:t>
      </w:r>
    </w:p>
    <w:p w14:paraId="7935024C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13.30 – 14.30 – спортивный час, занятия по интересам</w:t>
      </w:r>
    </w:p>
    <w:p w14:paraId="01A61653" w14:textId="77777777" w:rsidR="005C0570" w:rsidRPr="00A07EAD" w:rsidRDefault="005C0570" w:rsidP="005C0570">
      <w:pPr>
        <w:pStyle w:val="Standard"/>
        <w:ind w:left="426"/>
        <w:rPr>
          <w:rFonts w:ascii="Times New Roman" w:hAnsi="Times New Roman" w:cs="Times New Roman"/>
        </w:rPr>
      </w:pPr>
      <w:r w:rsidRPr="00A07EAD">
        <w:rPr>
          <w:rFonts w:ascii="Times New Roman" w:hAnsi="Times New Roman" w:cs="Times New Roman"/>
        </w:rPr>
        <w:t>14.30 – 14.40 - полдник</w:t>
      </w:r>
    </w:p>
    <w:p w14:paraId="5BB3133E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14.40 – 15.50 – самоподготовка (индивидуальные и групповые консультации)</w:t>
      </w:r>
    </w:p>
    <w:p w14:paraId="7FF607FD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15.50 – 16.05 -  занятия по интересам, уход домой</w:t>
      </w:r>
    </w:p>
    <w:p w14:paraId="1C9D71BE" w14:textId="77777777" w:rsidR="005C0570" w:rsidRDefault="005C0570" w:rsidP="005C0570">
      <w:pPr>
        <w:pStyle w:val="Standard"/>
        <w:ind w:left="426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/>
          <w:bCs/>
          <w:color w:val="000000"/>
        </w:rPr>
        <w:t>ИТОГО: 4 часа</w:t>
      </w:r>
    </w:p>
    <w:p w14:paraId="3A2CC389" w14:textId="77777777" w:rsidR="00A07EAD" w:rsidRDefault="00A07EAD" w:rsidP="005C0570">
      <w:pPr>
        <w:pStyle w:val="Standard"/>
        <w:jc w:val="center"/>
      </w:pPr>
    </w:p>
    <w:sectPr w:rsidR="00A07EAD" w:rsidSect="00E8398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B57"/>
    <w:rsid w:val="00010982"/>
    <w:rsid w:val="005C0570"/>
    <w:rsid w:val="006A5708"/>
    <w:rsid w:val="007304E1"/>
    <w:rsid w:val="00893B57"/>
    <w:rsid w:val="00A07EAD"/>
    <w:rsid w:val="00BB26F2"/>
    <w:rsid w:val="00E8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A294B"/>
  <w15:chartTrackingRefBased/>
  <w15:docId w15:val="{FE1094E3-B252-4F35-9F6E-75C80274A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3B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3B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B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3B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3B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3B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3B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3B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3B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3B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3B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3B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3B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3B5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3B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3B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3B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3B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3B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93B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3B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93B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3B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93B5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93B5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93B5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3B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93B5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93B57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6A570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5C05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C05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65A64-E4E3-4919-8EF1-D6105AABC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1060</dc:creator>
  <cp:keywords/>
  <dc:description/>
  <cp:lastModifiedBy>Елена</cp:lastModifiedBy>
  <cp:revision>3</cp:revision>
  <cp:lastPrinted>2026-10-01T06:05:00Z</cp:lastPrinted>
  <dcterms:created xsi:type="dcterms:W3CDTF">2026-09-30T16:35:00Z</dcterms:created>
  <dcterms:modified xsi:type="dcterms:W3CDTF">2026-10-01T06:05:00Z</dcterms:modified>
</cp:coreProperties>
</file>